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133" w:rsidRPr="00E210A8" w:rsidRDefault="00937511" w:rsidP="00E210A8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0" w:name="_Toc90988925"/>
      <w:bookmarkStart w:id="1" w:name="_Toc62992889"/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На основу члана 82. став 3. Закона о локалној самоуправи („Службени гласник Републике Српске“, број 97/16, </w:t>
      </w:r>
      <w:r w:rsidR="002F60BA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  <w:t xml:space="preserve">36/19, </w:t>
      </w:r>
      <w:r w:rsidRPr="00C65227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  <w:t>61/21</w:t>
      </w:r>
      <w:r w:rsidR="002F60BA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  <w:t>, 100/25 и 114/25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) и члана 71. Статута Града Бијељина („Службени гласник Града Бијељина“ број: 9/17)</w:t>
      </w:r>
      <w:r w:rsidR="00E62B32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Одлуке о 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суфинансирању мјера побољшања енергетске ефикасности за раније кориснике система</w:t>
      </w:r>
      <w:r w:rsidR="004E5492" w:rsidRPr="004E54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E54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даљинског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гријања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(“Службени гласник Града Бијељина“</w:t>
      </w:r>
      <w:r w:rsidR="009B59A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бр</w:t>
      </w:r>
      <w:r w:rsidR="00337AE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>ој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8105B" w:rsidRPr="0018105B">
        <w:rPr>
          <w:rFonts w:ascii="Times New Roman" w:eastAsia="Calibri" w:hAnsi="Times New Roman" w:cs="Times New Roman"/>
          <w:sz w:val="24"/>
          <w:szCs w:val="24"/>
        </w:rPr>
        <w:t>14</w:t>
      </w:r>
      <w:r w:rsidR="0063704D" w:rsidRPr="0018105B">
        <w:rPr>
          <w:rFonts w:ascii="Times New Roman" w:eastAsia="Calibri" w:hAnsi="Times New Roman" w:cs="Times New Roman"/>
          <w:sz w:val="24"/>
          <w:szCs w:val="24"/>
        </w:rPr>
        <w:t>/26</w:t>
      </w:r>
      <w:r w:rsidRPr="0018105B">
        <w:rPr>
          <w:rFonts w:ascii="Times New Roman" w:eastAsia="Calibri" w:hAnsi="Times New Roman" w:cs="Times New Roman"/>
          <w:sz w:val="24"/>
          <w:szCs w:val="24"/>
        </w:rPr>
        <w:t>),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Град Бијељина објављује:</w:t>
      </w:r>
    </w:p>
    <w:p w:rsidR="007D06A9" w:rsidRPr="007D06A9" w:rsidRDefault="007D06A9" w:rsidP="00641FEE">
      <w:pPr>
        <w:spacing w:before="120" w:after="120" w:line="240" w:lineRule="auto"/>
        <w:jc w:val="center"/>
        <w:rPr>
          <w:rFonts w:eastAsia="Calibri" w:cstheme="minorHAnsi"/>
          <w:b/>
          <w:color w:val="000000" w:themeColor="text1"/>
        </w:rPr>
      </w:pPr>
    </w:p>
    <w:p w:rsidR="00610133" w:rsidRPr="00C65227" w:rsidRDefault="00610133" w:rsidP="00816392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C65227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Ј А В Н И   П О З И В</w:t>
      </w:r>
    </w:p>
    <w:p w:rsidR="00610133" w:rsidRPr="00C65227" w:rsidRDefault="00610133" w:rsidP="00816392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2" w:name="_Hlk94781438"/>
      <w:r w:rsidRPr="00C65227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за суфинансирање мјера побољшања енергетске ефикасности</w:t>
      </w:r>
    </w:p>
    <w:bookmarkEnd w:id="2"/>
    <w:p w:rsidR="00B52699" w:rsidRPr="00B52699" w:rsidRDefault="0063704D" w:rsidP="00B52699">
      <w:pPr>
        <w:pStyle w:val="NoSpacing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bs-Cyrl-BA"/>
        </w:rPr>
      </w:pPr>
      <w:r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у</w:t>
      </w:r>
      <w:r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 xml:space="preserve"> индивидуалним објектима за раније кориснике </w:t>
      </w:r>
      <w:r w:rsidR="004E5492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 xml:space="preserve">система </w:t>
      </w:r>
      <w:r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>даљинског гријања</w:t>
      </w:r>
    </w:p>
    <w:p w:rsidR="00B52699" w:rsidRPr="0018105B" w:rsidRDefault="00B52699" w:rsidP="00127B01">
      <w:pPr>
        <w:pStyle w:val="NoSpacing"/>
        <w:rPr>
          <w:color w:val="000000" w:themeColor="text1"/>
        </w:rPr>
      </w:pPr>
    </w:p>
    <w:p w:rsidR="00610133" w:rsidRPr="00C65227" w:rsidRDefault="00610133" w:rsidP="00127B01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ЈАВНОМ ПОЗИВУ</w:t>
      </w:r>
    </w:p>
    <w:p w:rsidR="00D71EAB" w:rsidRPr="00C65227" w:rsidRDefault="00D71EAB" w:rsidP="00127B01">
      <w:pPr>
        <w:pStyle w:val="NoSpacing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10133" w:rsidRPr="005F74E8" w:rsidRDefault="00610133" w:rsidP="005F74E8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Предмет </w:t>
      </w:r>
      <w:r w:rsidR="00587D37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овог 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Јавног позива је пружање финансијске подршке </w:t>
      </w:r>
      <w:r w:rsidR="00CF743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корисни</w:t>
      </w:r>
      <w:r w:rsidR="008E603C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цима</w:t>
      </w:r>
      <w:r w:rsidR="00CF743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средстава</w:t>
      </w:r>
      <w:r w:rsidR="006D7625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, односно, власницима индивидуалних објеката</w:t>
      </w:r>
      <w:r w:rsidR="00CF743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</w:t>
      </w:r>
      <w:r w:rsidR="004C5DA5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ради имплементације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мјера побољшања енергетске ефикасности у</w:t>
      </w:r>
      <w:r w:rsidR="005F7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стамбеном сектору на подручју г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рада Бијељина</w:t>
      </w:r>
      <w:r w:rsidR="005F7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GB"/>
        </w:rPr>
        <w:t xml:space="preserve">, </w:t>
      </w:r>
      <w:r w:rsidR="005F74E8">
        <w:rPr>
          <w:rFonts w:ascii="Times New Roman" w:eastAsia="Times New Roman" w:hAnsi="Times New Roman" w:cs="Times New Roman"/>
          <w:sz w:val="24"/>
          <w:szCs w:val="24"/>
        </w:rPr>
        <w:t>за раније кориснике система</w:t>
      </w:r>
      <w:r w:rsidR="00D62873" w:rsidRPr="00D62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873">
        <w:rPr>
          <w:rFonts w:ascii="Times New Roman" w:eastAsia="Times New Roman" w:hAnsi="Times New Roman" w:cs="Times New Roman"/>
          <w:sz w:val="24"/>
          <w:szCs w:val="24"/>
        </w:rPr>
        <w:t>даљинског</w:t>
      </w:r>
      <w:r w:rsidR="005F74E8">
        <w:rPr>
          <w:rFonts w:ascii="Times New Roman" w:eastAsia="Times New Roman" w:hAnsi="Times New Roman" w:cs="Times New Roman"/>
          <w:sz w:val="24"/>
          <w:szCs w:val="24"/>
        </w:rPr>
        <w:t xml:space="preserve"> гријања (путем Топлане), који прелазе на систем гријања коришћењем топлотне пумпе (за гријање и хлађење).</w:t>
      </w:r>
    </w:p>
    <w:p w:rsidR="00127B01" w:rsidRPr="00C65227" w:rsidRDefault="00127B01" w:rsidP="00127B01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GB"/>
        </w:rPr>
      </w:pPr>
    </w:p>
    <w:p w:rsidR="00610133" w:rsidRPr="00C65227" w:rsidRDefault="00610133" w:rsidP="005F74E8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Основни циљеви Јавног позива су да се кроз реализацију мјера побољшања енергетске ефикасности у стамбеном сектору оствари:</w:t>
      </w:r>
    </w:p>
    <w:p w:rsidR="00127B01" w:rsidRPr="00C65227" w:rsidRDefault="00127B01" w:rsidP="00127B01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10133" w:rsidRPr="00C65227" w:rsidRDefault="00610133" w:rsidP="00127B01">
      <w:pPr>
        <w:pStyle w:val="NoSpacing"/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смањење потрошње енергије за гријање</w:t>
      </w:r>
      <w:r w:rsidR="00A4634C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</w:t>
      </w:r>
      <w:r w:rsidR="00CF743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и новчаних средстава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 уз побољшање комфора боравка у објектима индивидуалног и колект</w:t>
      </w:r>
      <w:r w:rsidR="00D26A40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ивног становања</w:t>
      </w:r>
      <w:r w:rsidR="00D26A40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,</w:t>
      </w:r>
    </w:p>
    <w:p w:rsidR="00127B01" w:rsidRPr="00C65227" w:rsidRDefault="00127B01" w:rsidP="00127B01">
      <w:pPr>
        <w:pStyle w:val="NoSpacing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10133" w:rsidRPr="00C65227" w:rsidRDefault="00610133" w:rsidP="00127B01">
      <w:pPr>
        <w:pStyle w:val="NoSpacing"/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смањење емисија чврстих честица и </w:t>
      </w:r>
      <w:r w:rsidR="00016709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гасова с ефектом стаклене баште</w:t>
      </w:r>
      <w:r w:rsidR="008F0E99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</w:t>
      </w:r>
      <w:r w:rsidR="00016709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</w:t>
      </w:r>
      <w:r w:rsidR="00F13D85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ради</w:t>
      </w:r>
      <w:r w:rsidR="00016709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заштит</w:t>
      </w:r>
      <w:r w:rsidR="00D26A40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е и побољшања</w:t>
      </w:r>
      <w:r w:rsidR="00016709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здравља људи, односно, квалитета живота свих грађана,</w:t>
      </w:r>
    </w:p>
    <w:p w:rsidR="00127B01" w:rsidRPr="00C65227" w:rsidRDefault="00127B01" w:rsidP="00127B01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</w:pPr>
    </w:p>
    <w:p w:rsidR="00A96875" w:rsidRPr="00C65227" w:rsidRDefault="00CF7438" w:rsidP="00127B01">
      <w:pPr>
        <w:pStyle w:val="NoSpacing"/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допринос ка еколошки уређенијој животној средини, који ће у</w:t>
      </w:r>
      <w:r w:rsidR="004E55E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будућности бити покретач спровођења истих или сличних мјера са истим циљевима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.</w:t>
      </w:r>
    </w:p>
    <w:p w:rsidR="00CF7438" w:rsidRPr="00C65227" w:rsidRDefault="00CF7438" w:rsidP="00127B01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F70265" w:rsidRPr="001933A6" w:rsidRDefault="00610133" w:rsidP="00F7026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Град Бијељина је за реализацију Јавног позива 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издвојио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почетна финансијска средства у износу од </w:t>
      </w:r>
      <w:r w:rsidR="007738C4" w:rsidRPr="007738C4">
        <w:rPr>
          <w:rFonts w:ascii="Times New Roman" w:eastAsia="Times New Roman" w:hAnsi="Times New Roman" w:cs="Times New Roman"/>
          <w:b/>
          <w:sz w:val="24"/>
          <w:szCs w:val="24"/>
          <w:lang w:val="en-US" w:eastAsia="en-GB"/>
        </w:rPr>
        <w:t>100</w:t>
      </w:r>
      <w:r w:rsidR="00337AE3" w:rsidRPr="007738C4">
        <w:rPr>
          <w:rFonts w:ascii="Times New Roman" w:eastAsia="Times New Roman" w:hAnsi="Times New Roman" w:cs="Times New Roman"/>
          <w:b/>
          <w:sz w:val="24"/>
          <w:szCs w:val="24"/>
          <w:lang w:val="sr-Cyrl-BA" w:eastAsia="en-GB"/>
        </w:rPr>
        <w:t>.</w:t>
      </w:r>
      <w:r w:rsidR="00337AE3" w:rsidRPr="00D549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BA" w:eastAsia="en-GB"/>
        </w:rPr>
        <w:t>000</w:t>
      </w:r>
      <w:r w:rsidR="00641FEE" w:rsidRPr="00D549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,00</w:t>
      </w:r>
      <w:r w:rsidRPr="00D549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КМ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 уз могућност увећања износа у току трајања Јавног позива</w:t>
      </w:r>
      <w:r w:rsidR="00F70265">
        <w:rPr>
          <w:rFonts w:ascii="Times New Roman" w:eastAsia="Times New Roman" w:hAnsi="Times New Roman"/>
          <w:sz w:val="24"/>
          <w:szCs w:val="24"/>
          <w:lang w:eastAsia="en-GB"/>
        </w:rPr>
        <w:t xml:space="preserve">, </w:t>
      </w:r>
      <w:r w:rsidR="00F702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што Градоначелник може одобрити посебном одлуком којом ће проширити листу корисника средстава по овом основу.</w:t>
      </w:r>
    </w:p>
    <w:p w:rsidR="0063704D" w:rsidRPr="0063704D" w:rsidRDefault="0063704D" w:rsidP="00127B01">
      <w:pPr>
        <w:pStyle w:val="NoSpacing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3704D" w:rsidRDefault="0063704D" w:rsidP="005F74E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2D99">
        <w:rPr>
          <w:rFonts w:ascii="Times New Roman" w:hAnsi="Times New Roman" w:cs="Times New Roman"/>
          <w:sz w:val="24"/>
          <w:szCs w:val="24"/>
        </w:rPr>
        <w:t xml:space="preserve">Укупан износ новчаних средстава за имплементацију мјера побољшања енергетске ефикасности у стамбеном сектору </w:t>
      </w:r>
      <w:r>
        <w:rPr>
          <w:rFonts w:ascii="Times New Roman" w:hAnsi="Times New Roman" w:cs="Times New Roman"/>
          <w:sz w:val="24"/>
          <w:szCs w:val="24"/>
        </w:rPr>
        <w:t>првобитно</w:t>
      </w:r>
      <w:r w:rsidRPr="00872D99">
        <w:rPr>
          <w:rFonts w:ascii="Times New Roman" w:hAnsi="Times New Roman" w:cs="Times New Roman"/>
          <w:sz w:val="24"/>
          <w:szCs w:val="24"/>
        </w:rPr>
        <w:t xml:space="preserve"> издвајају сами грађани. Та средства могу бити властита ф</w:t>
      </w:r>
      <w:r>
        <w:rPr>
          <w:rFonts w:ascii="Times New Roman" w:hAnsi="Times New Roman" w:cs="Times New Roman"/>
          <w:sz w:val="24"/>
          <w:szCs w:val="24"/>
        </w:rPr>
        <w:t>инансијска средства или корисник</w:t>
      </w:r>
      <w:r w:rsidRPr="00872D9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подносилац пријаве </w:t>
      </w:r>
      <w:r w:rsidRPr="00872D99">
        <w:rPr>
          <w:rFonts w:ascii="Times New Roman" w:hAnsi="Times New Roman" w:cs="Times New Roman"/>
          <w:sz w:val="24"/>
          <w:szCs w:val="24"/>
        </w:rPr>
        <w:t>дио или цјелокупан износ може обезбиједити путем кредита у комерцијалним банкама или у микрокредитним организацијама. Корисник/</w:t>
      </w:r>
      <w:r w:rsidR="00D62873">
        <w:rPr>
          <w:rFonts w:ascii="Times New Roman" w:hAnsi="Times New Roman" w:cs="Times New Roman"/>
          <w:sz w:val="24"/>
          <w:szCs w:val="24"/>
        </w:rPr>
        <w:t>подносилац пријаве</w:t>
      </w:r>
      <w:r w:rsidRPr="00872D99">
        <w:rPr>
          <w:rFonts w:ascii="Times New Roman" w:hAnsi="Times New Roman" w:cs="Times New Roman"/>
          <w:sz w:val="24"/>
          <w:szCs w:val="24"/>
        </w:rPr>
        <w:t xml:space="preserve"> та финансијска средства користи за куповину материјала и опреме и извођење потребних радова. </w:t>
      </w:r>
    </w:p>
    <w:p w:rsidR="0063704D" w:rsidRPr="0063704D" w:rsidRDefault="0063704D" w:rsidP="00AB35EC">
      <w:pPr>
        <w:pStyle w:val="NoSpacing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A32D12" w:rsidRDefault="00AB35EC" w:rsidP="0018105B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Спровођење Јавног позива </w:t>
      </w:r>
      <w:r w:rsidR="00840F50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врши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Комисија за</w:t>
      </w:r>
      <w:r w:rsidR="004776ED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стручну оцјену и одабир објеката за суфинансирање </w:t>
      </w:r>
      <w:r w:rsidR="0063704D">
        <w:rPr>
          <w:rFonts w:ascii="Times New Roman" w:hAnsi="Times New Roman" w:cs="Times New Roman"/>
          <w:color w:val="000000" w:themeColor="text1"/>
          <w:sz w:val="24"/>
          <w:szCs w:val="24"/>
        </w:rPr>
        <w:t>мјера побољшања енергетске ефикасности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 даљем тексту: Комисија), именована </w:t>
      </w:r>
      <w:r w:rsidR="0053618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 стране </w:t>
      </w:r>
      <w:r w:rsidR="007F2229">
        <w:rPr>
          <w:rFonts w:ascii="Times New Roman" w:hAnsi="Times New Roman" w:cs="Times New Roman"/>
          <w:color w:val="000000" w:themeColor="text1"/>
          <w:sz w:val="24"/>
          <w:szCs w:val="24"/>
        </w:rPr>
        <w:t>Градоначелника Града Бијељина.</w:t>
      </w:r>
    </w:p>
    <w:p w:rsidR="0018105B" w:rsidRDefault="0018105B" w:rsidP="0018105B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105B" w:rsidRDefault="0018105B" w:rsidP="0018105B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105B" w:rsidRDefault="0018105B" w:rsidP="0018105B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105B" w:rsidRPr="0018105B" w:rsidRDefault="0018105B" w:rsidP="0018105B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AB35EC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ПРЕДМЕТ СУФИНАНСИРАЊА</w:t>
      </w:r>
    </w:p>
    <w:p w:rsidR="00D71EAB" w:rsidRPr="00C65227" w:rsidRDefault="00D71EAB" w:rsidP="005351A7">
      <w:pPr>
        <w:pStyle w:val="NoSpacing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5F74E8" w:rsidRDefault="0092696B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На Јавни позив </w:t>
      </w:r>
      <w:r w:rsidR="00405D4C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се могу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пријавити св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заинтересован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а</w:t>
      </w:r>
      <w:r w:rsidR="003F059F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лица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кој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су власници/сувласници стамбених објеката индивидуалног становања, </w:t>
      </w:r>
      <w:r w:rsidR="005F74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у којима бораве на подручју г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рада Бијељина. </w:t>
      </w:r>
    </w:p>
    <w:p w:rsidR="005F74E8" w:rsidRDefault="005F74E8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92696B" w:rsidRDefault="0092696B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Подноси</w:t>
      </w:r>
      <w:r w:rsidR="00D5496A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лац пријаве може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конкурисати за подршку</w:t>
      </w:r>
      <w:r w:rsidR="00405D4C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-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суфинансирање реализације </w:t>
      </w:r>
      <w:r w:rsidRPr="00D5496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једне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Pr="00446DC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мјере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за побољшање енергетске ефикасности, у складу са условима дефинисаним Јавним позивом.</w:t>
      </w:r>
    </w:p>
    <w:p w:rsidR="007738C4" w:rsidRPr="00C65227" w:rsidRDefault="007738C4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7738C4" w:rsidRPr="00A32D12" w:rsidRDefault="007738C4" w:rsidP="007738C4">
      <w:pPr>
        <w:pStyle w:val="NoSpacing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A32D1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Подносилац пријаве може конкурисати код Града Бијељина само на један од Јавних позива којима се суфинансира побољшање мјера енергетске ефикасности кроз замјену постојећег система гријања за употребу топлотне пумпе. </w:t>
      </w:r>
    </w:p>
    <w:p w:rsidR="007738C4" w:rsidRPr="00C65227" w:rsidRDefault="007738C4" w:rsidP="00044B8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92696B" w:rsidRPr="00337AE3" w:rsidRDefault="00885CFF" w:rsidP="0063704D">
      <w:pPr>
        <w:pStyle w:val="NoSpacing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bs-Cyrl-BA" w:eastAsia="en-GB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У складу са овим Јавним позивом, 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јер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побољшања енергетске ефикасности у стамбеном сектору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за индивидуалне објекте подразумијевају </w:t>
      </w:r>
      <w:r w:rsidR="00337AE3" w:rsidRPr="00D5496A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 w:eastAsia="en-GB"/>
        </w:rPr>
        <w:t>мјере</w:t>
      </w:r>
      <w:r w:rsidR="00337AE3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 w:eastAsia="en-GB"/>
        </w:rPr>
        <w:t>замјен</w:t>
      </w:r>
      <w:r w:rsidR="00337AE3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 w:eastAsia="en-GB"/>
        </w:rPr>
        <w:t>е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 w:eastAsia="en-GB"/>
        </w:rPr>
        <w:t xml:space="preserve"> постојећег система гријања </w:t>
      </w:r>
      <w:r w:rsidR="0063704D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 w:eastAsia="en-GB"/>
        </w:rPr>
        <w:t xml:space="preserve">(даљински систем гријања)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 w:eastAsia="en-GB"/>
        </w:rPr>
        <w:t>за систем гријања уз употребу топлотне пумпе</w:t>
      </w:r>
      <w:r w:rsidR="00337AE3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 w:eastAsia="en-GB"/>
        </w:rPr>
        <w:t xml:space="preserve"> </w:t>
      </w:r>
      <w:r w:rsidR="00337AE3" w:rsidRPr="00337AE3">
        <w:rPr>
          <w:rFonts w:ascii="Times New Roman" w:hAnsi="Times New Roman" w:cs="Times New Roman"/>
          <w:bCs/>
          <w:color w:val="000000" w:themeColor="text1"/>
          <w:sz w:val="24"/>
          <w:szCs w:val="24"/>
          <w:lang w:val="bs-Cyrl-BA" w:eastAsia="en-GB"/>
        </w:rPr>
        <w:t>(набавка и уградња топлотне пумпе)</w:t>
      </w:r>
      <w:r w:rsidRPr="00337AE3">
        <w:rPr>
          <w:rFonts w:ascii="Times New Roman" w:hAnsi="Times New Roman" w:cs="Times New Roman"/>
          <w:bCs/>
          <w:color w:val="000000" w:themeColor="text1"/>
          <w:sz w:val="24"/>
          <w:szCs w:val="24"/>
          <w:lang w:val="bs-Cyrl-BA" w:eastAsia="en-GB"/>
        </w:rPr>
        <w:t>.</w:t>
      </w:r>
    </w:p>
    <w:p w:rsidR="00CD0106" w:rsidRDefault="00CD0106" w:rsidP="00044B8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</w:pPr>
    </w:p>
    <w:p w:rsidR="00CD0106" w:rsidRDefault="00CD0106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  <w:t xml:space="preserve">Подносилац пријаве може спровести и </w:t>
      </w:r>
      <w:r>
        <w:rPr>
          <w:rFonts w:ascii="Times New Roman" w:hAnsi="Times New Roman" w:cs="Times New Roman"/>
          <w:sz w:val="24"/>
          <w:szCs w:val="24"/>
        </w:rPr>
        <w:t xml:space="preserve">друге радове које сматра потребним </w:t>
      </w:r>
      <w:r>
        <w:rPr>
          <w:rFonts w:ascii="Times New Roman" w:hAnsi="Times New Roman" w:cs="Times New Roman"/>
          <w:sz w:val="24"/>
          <w:szCs w:val="24"/>
          <w:lang w:eastAsia="en-GB"/>
        </w:rPr>
        <w:t>(нпр. развођење или појачање система гријања, утопљавање објекта)</w:t>
      </w:r>
      <w:r>
        <w:rPr>
          <w:rFonts w:ascii="Times New Roman" w:hAnsi="Times New Roman" w:cs="Times New Roman"/>
          <w:sz w:val="24"/>
          <w:szCs w:val="24"/>
        </w:rPr>
        <w:t>, али ти радови неће бити предмет суфинансирања од стране Града.</w:t>
      </w:r>
      <w:r w:rsidR="004555A8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У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колико подносилац пријаве нема разведен систем гријања, 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он ће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сам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остално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сн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ијети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</w:t>
      </w:r>
      <w:r w:rsidR="00446DCB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све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>тр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  <w:t xml:space="preserve">шкове развођења гријања, као и трошкове набавке грејних тијела. </w:t>
      </w:r>
      <w:bookmarkStart w:id="3" w:name="_Hlk195637880"/>
    </w:p>
    <w:p w:rsidR="004555A8" w:rsidRDefault="004555A8" w:rsidP="004555A8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</w:pPr>
    </w:p>
    <w:p w:rsidR="004555A8" w:rsidRDefault="004555A8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  <w:t>Поред наведеног, Град неће сносити ни трошкове новог прикључка или трошкове повећања закупљене снаге постојећег прикључка на електродистрибутивну мрежу, те ће исте у пуном износу сносити подносилац пријаве.</w:t>
      </w:r>
    </w:p>
    <w:bookmarkEnd w:id="3"/>
    <w:p w:rsidR="00044B84" w:rsidRPr="00C65227" w:rsidRDefault="00044B84" w:rsidP="00044B8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</w:pPr>
    </w:p>
    <w:p w:rsidR="0092696B" w:rsidRPr="00C65227" w:rsidRDefault="00610133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Ја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  <w:t>в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ним позивом </w:t>
      </w:r>
      <w:r w:rsidR="0079002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је </w:t>
      </w:r>
      <w:r w:rsidR="0079002D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омогућено</w:t>
      </w:r>
      <w:r w:rsidR="00B85753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суфинансирање мјера побољшања енергетске ефикасности у стамбеним објектима, како је дефинисано у наставку:</w:t>
      </w:r>
    </w:p>
    <w:p w:rsidR="00044B84" w:rsidRPr="00C65227" w:rsidRDefault="00044B84" w:rsidP="00044B8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10133" w:rsidRPr="00C65227" w:rsidRDefault="00610133" w:rsidP="00044B84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Породичне куће (објекти индивидуалног становања):</w:t>
      </w:r>
    </w:p>
    <w:p w:rsidR="00044B84" w:rsidRPr="00C65227" w:rsidRDefault="00044B84" w:rsidP="00044B84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:rsidR="007622F3" w:rsidRPr="00C65227" w:rsidRDefault="00610133" w:rsidP="0063704D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Мјера 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B8575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1506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З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амјен</w:t>
      </w:r>
      <w:r w:rsidR="007B1506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а постојећег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система гријања </w:t>
      </w:r>
      <w:r w:rsidR="00C8108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у објек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C8108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а индивидуалног становања</w:t>
      </w:r>
      <w:r w:rsidR="002F6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уградњ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ом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топлот</w:t>
      </w:r>
      <w:r w:rsidR="0079002D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е</w:t>
      </w:r>
      <w:r w:rsidR="0079002D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пумп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е</w:t>
      </w:r>
      <w:r w:rsidR="0079002D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гријање и хлађење </w:t>
      </w:r>
      <w:r w:rsidR="00846F34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принципу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вода-вода</w:t>
      </w:r>
      <w:r w:rsidR="00477ABF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555A8" w:rsidRPr="004555A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BA"/>
        </w:rPr>
        <w:t>(суфинансирање</w:t>
      </w:r>
      <w:r w:rsidR="004555A8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5F74E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0% </w:t>
      </w:r>
      <w:r w:rsidR="00B30984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од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вриједности набавке и уградње топлотне пумпе, </w:t>
      </w:r>
      <w:r w:rsidR="00B30984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али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више од </w:t>
      </w:r>
      <w:r w:rsidR="007738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.000</w:t>
      </w:r>
      <w:r w:rsidR="00B30984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  <w:t>,00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</w:t>
      </w:r>
      <w:r w:rsidR="004555A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BA"/>
        </w:rPr>
        <w:t>)</w:t>
      </w:r>
      <w:r w:rsidR="000C7B56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7B56" w:rsidRPr="004555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или уградњ</w:t>
      </w:r>
      <w:r w:rsidR="007B1506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BA"/>
        </w:rPr>
        <w:t>ом</w:t>
      </w:r>
      <w:r w:rsidR="000C7B56" w:rsidRPr="004555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топлотн</w:t>
      </w:r>
      <w:r w:rsidR="004555A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BA"/>
        </w:rPr>
        <w:t>е</w:t>
      </w:r>
      <w:r w:rsidR="000C7B56" w:rsidRPr="004555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пумп</w:t>
      </w:r>
      <w:r w:rsidR="004555A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BA"/>
        </w:rPr>
        <w:t>е</w:t>
      </w:r>
      <w:r w:rsidR="000C7B56" w:rsidRPr="004555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 гријање и хлађење по принципу</w:t>
      </w:r>
      <w:r w:rsidR="000C7B56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ваздух-вода</w:t>
      </w:r>
      <w:r w:rsidR="000C7B56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(суфинансирање </w:t>
      </w:r>
      <w:r w:rsidR="000C7B56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до </w:t>
      </w:r>
      <w:r w:rsidR="005F74E8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5</w:t>
      </w:r>
      <w:r w:rsidR="000C7B56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0% од вриједности набавке и уградње топлотне пумпе, али не више од </w:t>
      </w:r>
      <w:r w:rsidR="007738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8.</w:t>
      </w:r>
      <w:r w:rsidR="000C7B56" w:rsidRPr="004555A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  <w:t>000,00 КМ</w:t>
      </w:r>
      <w:r w:rsidR="004555A8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).</w:t>
      </w:r>
    </w:p>
    <w:p w:rsidR="00E56BE8" w:rsidRPr="00C65227" w:rsidRDefault="00E56BE8" w:rsidP="00044B84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</w:pPr>
    </w:p>
    <w:p w:rsidR="006E6CE2" w:rsidRPr="00C65227" w:rsidRDefault="006E6CE2" w:rsidP="005F74E8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Сви пројекти </w:t>
      </w: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  <w:lang w:val="bs-Latn-BA"/>
        </w:rPr>
        <w:t xml:space="preserve">побољшања енергетске ефикасности </w:t>
      </w: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морају да задовоље минималне техничке прописе, стандарде и услове дефинисане важећим законским и подзаконским актима на подручју Републике Српске из области техничких система гријања и хлађења, као и других релевантних прописа</w:t>
      </w:r>
      <w:r w:rsidR="0015258A"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  <w:lang w:val="bs-Cyrl-BA"/>
        </w:rPr>
        <w:t>.</w:t>
      </w:r>
    </w:p>
    <w:p w:rsidR="007E54D6" w:rsidRDefault="007E54D6" w:rsidP="00E56BE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738C4" w:rsidRDefault="007738C4" w:rsidP="00E56BE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D971D4" w:rsidRDefault="00D971D4" w:rsidP="00E56BE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8105B" w:rsidRPr="0018105B" w:rsidRDefault="0018105B" w:rsidP="00E56BE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D858C0" w:rsidRPr="00C65227" w:rsidRDefault="00D858C0" w:rsidP="00F648DB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УСЛОВИ </w:t>
      </w:r>
      <w:r w:rsidR="00A54AE2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КОЈЕ ПОДНОСИЛАЦ ПРИЈАВЕ МОРА ДА ИСПУНИ</w:t>
      </w:r>
    </w:p>
    <w:p w:rsidR="00D71EAB" w:rsidRPr="00C65227" w:rsidRDefault="00D71EAB" w:rsidP="00F648DB">
      <w:pPr>
        <w:pStyle w:val="NoSpacing"/>
        <w:ind w:left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85CFF" w:rsidRPr="00C65227" w:rsidRDefault="007E54D6" w:rsidP="005F74E8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Да би пријава за суфинансирање мјера побољшања енергетске ефикасности у стамбеном сектору</w:t>
      </w:r>
      <w:r w:rsidR="005446B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622F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нд</w:t>
      </w:r>
      <w:r w:rsidR="00D858C0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ивидуал</w:t>
      </w:r>
      <w:r w:rsidR="005446B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F51B96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412A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стамбене </w:t>
      </w:r>
      <w:r w:rsidR="005446B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објекте </w:t>
      </w:r>
      <w:r w:rsidR="00651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била узета у даље разматрање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потребно је да буду испуњени сљедећи услови:</w:t>
      </w:r>
    </w:p>
    <w:p w:rsidR="00F648DB" w:rsidRPr="00C65227" w:rsidRDefault="00F648DB" w:rsidP="00F648D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5CFF" w:rsidRPr="00F83592" w:rsidRDefault="006D79B0" w:rsidP="00F648DB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885CFF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ријава мора бити поднијета у року предвиђеним Јав</w:t>
      </w:r>
      <w:r w:rsidR="00382E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885CFF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 позивом (</w:t>
      </w:r>
      <w:r w:rsidR="00AC14DC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885CFF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најкасније </w:t>
      </w:r>
      <w:r w:rsidR="00885CFF" w:rsidRPr="0018105B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885CFF" w:rsidRPr="001810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105B" w:rsidRPr="0018105B">
        <w:rPr>
          <w:rFonts w:ascii="Times New Roman" w:eastAsia="Times New Roman" w:hAnsi="Times New Roman" w:cs="Times New Roman"/>
          <w:b/>
          <w:sz w:val="24"/>
          <w:szCs w:val="24"/>
        </w:rPr>
        <w:t>28.10</w:t>
      </w:r>
      <w:r w:rsidR="000C7B56" w:rsidRPr="0018105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F60BA" w:rsidRPr="0018105B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F83592" w:rsidRPr="0018105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C7B56" w:rsidRPr="0018105B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године</w:t>
      </w:r>
      <w:r w:rsidR="00885CFF" w:rsidRPr="0018105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E54D6" w:rsidRPr="00C65227" w:rsidRDefault="006D79B0" w:rsidP="00F648DB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рајњи кор</w:t>
      </w:r>
      <w:r w:rsidR="00496A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сник</w:t>
      </w:r>
      <w:r w:rsidR="005446B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средстава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r w:rsidR="005446B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подносилац пријаве</w:t>
      </w:r>
      <w:r w:rsidR="000409C4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6B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мора бити власник/сувласник индиви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дуалног стамбеног објекта и у њему боравити;</w:t>
      </w:r>
    </w:p>
    <w:p w:rsidR="007E54D6" w:rsidRPr="00C65227" w:rsidRDefault="006D79B0" w:rsidP="00F648DB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колико је индидвидуални стамбени објекат у сувласништву, потребно је </w:t>
      </w:r>
      <w:r w:rsidR="0071155D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прибавити 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сагласност свих сувласника за извођење радова;</w:t>
      </w:r>
    </w:p>
    <w:p w:rsidR="007622F3" w:rsidRPr="00C65227" w:rsidRDefault="006D79B0" w:rsidP="00F648DB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ндивидуални стамбени објек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</w:t>
      </w:r>
      <w:r w:rsidR="000B2EFF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58C0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 смије бити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девастиран;</w:t>
      </w:r>
    </w:p>
    <w:p w:rsidR="007622F3" w:rsidRPr="00C65227" w:rsidRDefault="006D79B0" w:rsidP="00F648DB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ндивидуални стамбени објек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 не смије бити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структурно 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неисправан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446B8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односно,</w:t>
      </w:r>
      <w:r w:rsidR="008D5BBA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54D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смије имати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већа структурна оштећења која могу угрозити интегралну стабилност објекта након имплементације мјера побољшања енергетске ефикасности;</w:t>
      </w:r>
    </w:p>
    <w:p w:rsidR="007622F3" w:rsidRPr="00C65227" w:rsidRDefault="006D79B0" w:rsidP="00F648DB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ндивидуални стамбени објек</w:t>
      </w:r>
      <w:r w:rsidR="00885CFF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 мора бити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складу са важећим планским документима, односно, </w:t>
      </w:r>
      <w:r w:rsidR="00885CFF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мора бити легализован</w:t>
      </w:r>
      <w:r w:rsidR="0034531E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41A4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уплање</w:t>
      </w:r>
      <w:r w:rsidR="00885CFF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4D41A4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јавним евиденцијама</w:t>
      </w:r>
      <w:r w:rsidR="000C7B56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или је за стамбени објекат покренут поступак легализације код Одјељења за просторно уређење</w:t>
      </w:r>
      <w:r w:rsidR="007622F3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63704D" w:rsidRPr="005F74E8" w:rsidRDefault="0063704D" w:rsidP="0063704D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4E8">
        <w:rPr>
          <w:rFonts w:ascii="Times New Roman" w:eastAsia="Times New Roman" w:hAnsi="Times New Roman" w:cs="Times New Roman"/>
          <w:sz w:val="24"/>
          <w:szCs w:val="24"/>
        </w:rPr>
        <w:t>подносилац пријаве мора доказати да је објекат становања у грејној сезони 2025/2026 био прикључен на даљински систем гријања (путем Топлане),</w:t>
      </w:r>
    </w:p>
    <w:p w:rsidR="00D858C0" w:rsidRPr="006F61B6" w:rsidRDefault="007B1506" w:rsidP="00F648DB">
      <w:pPr>
        <w:pStyle w:val="NoSpacing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61B6">
        <w:rPr>
          <w:rFonts w:ascii="Times New Roman" w:eastAsia="Times New Roman" w:hAnsi="Times New Roman" w:cs="Times New Roman"/>
          <w:b/>
          <w:bCs/>
          <w:sz w:val="24"/>
          <w:szCs w:val="24"/>
          <w:lang w:val="sr-Cyrl-BA"/>
        </w:rPr>
        <w:t>топлотна пумпа</w:t>
      </w:r>
      <w:r w:rsidR="00F101D5" w:rsidRPr="006F61B6">
        <w:rPr>
          <w:rFonts w:ascii="Times New Roman" w:eastAsia="Times New Roman" w:hAnsi="Times New Roman" w:cs="Times New Roman"/>
          <w:b/>
          <w:bCs/>
          <w:sz w:val="24"/>
          <w:szCs w:val="24"/>
          <w:lang w:val="sr-Cyrl-BA"/>
        </w:rPr>
        <w:t xml:space="preserve"> (као и пратећи материјал) не смију бити набављени, нити уграђени</w:t>
      </w:r>
      <w:r w:rsidRPr="006F61B6">
        <w:rPr>
          <w:rFonts w:ascii="Times New Roman" w:eastAsia="Times New Roman" w:hAnsi="Times New Roman" w:cs="Times New Roman"/>
          <w:b/>
          <w:bCs/>
          <w:sz w:val="24"/>
          <w:szCs w:val="24"/>
          <w:lang w:val="sr-Cyrl-BA"/>
        </w:rPr>
        <w:t xml:space="preserve"> прије </w:t>
      </w:r>
      <w:r w:rsidR="00496AA1" w:rsidRPr="006F61B6">
        <w:rPr>
          <w:rFonts w:ascii="Times New Roman" w:eastAsia="Times New Roman" w:hAnsi="Times New Roman" w:cs="Times New Roman"/>
          <w:b/>
          <w:bCs/>
          <w:sz w:val="24"/>
          <w:szCs w:val="24"/>
        </w:rPr>
        <w:t>објављивања Јавног позива, а што ће Комисија утврдити у сваком конкретном случају.</w:t>
      </w:r>
    </w:p>
    <w:p w:rsidR="007622F3" w:rsidRPr="00C65227" w:rsidRDefault="007622F3" w:rsidP="00F648DB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56BE8" w:rsidRPr="00F83592" w:rsidRDefault="00B30984" w:rsidP="005F74E8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Уколико </w:t>
      </w:r>
      <w:r w:rsidR="009E13B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Комисија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увидом у приложену документацију и</w:t>
      </w:r>
      <w:r w:rsidR="00E068C9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теренским обиласком објекта утврди да </w:t>
      </w:r>
      <w:r w:rsidR="00ED14A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није испуњен неки од претходно наведених услова</w:t>
      </w:r>
      <w:r w:rsidR="00F835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</w:t>
      </w:r>
      <w:r w:rsidR="00674837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јава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суфинансирање ће бити одбијен</w:t>
      </w:r>
      <w:r w:rsidR="00812C9A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ED14A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 чему ће подносилац пријаве бити обав</w:t>
      </w:r>
      <w:r w:rsidR="00C76F2C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r w:rsidR="00ED14A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јештен писменим путем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9E13B4" w:rsidRPr="00C65227" w:rsidRDefault="009E13B4" w:rsidP="00F648DB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4D5D" w:rsidRDefault="006C4D5D" w:rsidP="009E13B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НАПОМЕНА 1: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="00ED7F61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Корисници који </w:t>
      </w:r>
      <w:r w:rsidR="005B72C7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поред мјера предвиђених Јавним позивом, планирају пред</w:t>
      </w:r>
      <w:r w:rsidR="00B3334C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узети и неке додатне мјере (нпр:</w:t>
      </w:r>
      <w:r w:rsidR="005B72C7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="007B1506"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  <w:t xml:space="preserve">развођење гријања, </w:t>
      </w:r>
      <w:r w:rsidR="00E56CBB"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  <w:t xml:space="preserve">набавка грејних тијела, </w:t>
      </w:r>
      <w:r w:rsidR="005B72C7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утопљавање објекта или појачање </w:t>
      </w:r>
      <w:r w:rsidR="00ED7F61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система </w:t>
      </w:r>
      <w:r w:rsidR="005B72C7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гријања), </w:t>
      </w:r>
      <w:r w:rsidR="00253421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исте </w:t>
      </w:r>
      <w:r w:rsidR="00A743C7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могу </w:t>
      </w:r>
      <w:r w:rsidR="00E460AD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спровести у сопственом аранжману и сопственим средствима</w:t>
      </w:r>
      <w:r w:rsidR="00253421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, те Град Бијељина задржава право да суфинансира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само </w:t>
      </w:r>
      <w:r w:rsidR="00253421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набавку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и </w:t>
      </w:r>
      <w:r w:rsidR="00253421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уградњу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топлотне пумпе</w:t>
      </w:r>
      <w:r w:rsidR="00452432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(вода-вода или ваздух</w:t>
      </w:r>
      <w:r w:rsidR="008514BD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-вода</w:t>
      </w:r>
      <w:r w:rsidR="00452432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)</w:t>
      </w:r>
      <w:r w:rsidR="000D1556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, уз пратеће радове</w:t>
      </w:r>
      <w:r w:rsidR="00E56CBB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E56CBB" w:rsidRPr="00C65227" w:rsidRDefault="00E56CBB" w:rsidP="009E13B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C4D5D" w:rsidRPr="00C65227" w:rsidRDefault="006C4D5D" w:rsidP="009E13B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НАПОМЕНА 2: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Град Бијељина суфинансира дио трошкова за набавку и уградњу топлотне пумпе након што корисник </w:t>
      </w:r>
      <w:r w:rsidR="00A743C7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средстава </w:t>
      </w:r>
      <w:r w:rsidR="0006191B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изврши уградњу </w:t>
      </w:r>
      <w:r w:rsidR="000D615A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топлотне пумпе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и </w:t>
      </w:r>
      <w:r w:rsidR="003B354E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измири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све трошкове, те задржава право да у сваком конкретном случају процијени који трошкови су били неопходни за </w:t>
      </w:r>
      <w:r w:rsidR="00266439"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спровођење ових мјера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E56BE8" w:rsidRPr="00C65227" w:rsidRDefault="00E56BE8" w:rsidP="009E13B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C4D5D" w:rsidRPr="00C65227" w:rsidRDefault="006C4D5D" w:rsidP="009E13B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 xml:space="preserve">НАПОМЕНА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>: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Јединичне цијене по појединачним мјерама за опрему и уградњу морају бити у складу са тренутним тржишним цијенама када се предметне мјере имплементирају. Град задржава право ограничавања максималне јединичне цијене при рефундацији трошкова за опрему и уградњу, у складу са осталим добијеним фактурама, преда</w:t>
      </w:r>
      <w:r w:rsidR="00871C64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тој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техничкој и финансијској документацији за рефундацију трошкова од стране свих корисника/</w:t>
      </w:r>
      <w:r w:rsidR="005F74E8">
        <w:rPr>
          <w:rFonts w:ascii="Times New Roman" w:hAnsi="Times New Roman" w:cs="Times New Roman"/>
          <w:color w:val="000000" w:themeColor="text1"/>
          <w:sz w:val="24"/>
          <w:szCs w:val="24"/>
        </w:rPr>
        <w:t>подносилаца пријаве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и прикупљених понуда од стране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lastRenderedPageBreak/>
        <w:t>правних лица која се професионално баве извођењем предметних мјера побољшања енергетске ефикасности.</w:t>
      </w:r>
    </w:p>
    <w:p w:rsidR="006C4D5D" w:rsidRPr="00C65227" w:rsidRDefault="006C4D5D" w:rsidP="00F648D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12BC" w:rsidRDefault="00610133" w:rsidP="004D19D0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 xml:space="preserve">НАПОМЕНА </w:t>
      </w:r>
      <w:r w:rsidR="006C4D5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>: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Уколико крајњи корисник/</w:t>
      </w:r>
      <w:r w:rsidR="006B3D4A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подносилац пријав</w:t>
      </w:r>
      <w:r w:rsidR="00524AC0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пређе укупан износ који суфинансира Град, остатак трошкова (преко износа који суфинансира Град) покрива сам корисник/апликант у 100% износу. Уколико је укупна инвестиција унутар максимално дефинисаних износа за суфинансирање појединих мјера, у том случају ће укупан износ инвестиције бити подијељен </w:t>
      </w:r>
      <w:bookmarkStart w:id="4" w:name="_Hlk125544859"/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>према омјеру</w:t>
      </w:r>
      <w:r w:rsidR="00F83DF9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bookmarkEnd w:id="4"/>
      <w:r w:rsidR="004479DC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74E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>0% корисник/</w:t>
      </w:r>
      <w:r w:rsidR="00A743C7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подносилац пријаве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и </w:t>
      </w:r>
      <w:r w:rsidR="005F74E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0% Град. </w:t>
      </w:r>
    </w:p>
    <w:p w:rsidR="002F60BA" w:rsidRPr="002F60BA" w:rsidRDefault="002F60BA" w:rsidP="004D19D0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A6A75" w:rsidRPr="00B3334C" w:rsidRDefault="002F60BA" w:rsidP="002A6A75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F6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НАПОМЕНА 5: </w:t>
      </w:r>
      <w:r w:rsidR="00B3334C" w:rsidRPr="00B3334C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3334C">
        <w:rPr>
          <w:rFonts w:ascii="Times New Roman" w:eastAsia="Times New Roman" w:hAnsi="Times New Roman" w:cs="Times New Roman"/>
          <w:sz w:val="24"/>
          <w:szCs w:val="24"/>
        </w:rPr>
        <w:t xml:space="preserve">односилац пријаве </w:t>
      </w:r>
      <w:r w:rsidR="00B3334C" w:rsidRPr="00B3334C">
        <w:rPr>
          <w:rFonts w:ascii="Times New Roman" w:eastAsia="Times New Roman" w:hAnsi="Times New Roman" w:cs="Times New Roman"/>
          <w:sz w:val="24"/>
          <w:szCs w:val="24"/>
        </w:rPr>
        <w:t>је дужан да приликом подношења пријаве, као и приликом првог теренског обиласка докаже да посједује неки од система гријања.</w:t>
      </w:r>
    </w:p>
    <w:p w:rsidR="006C5D68" w:rsidRPr="0018105B" w:rsidRDefault="006C5D68" w:rsidP="004D19D0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960111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ПОТРЕБНА ДОКУМЕНТАЦИЈА</w:t>
      </w:r>
    </w:p>
    <w:p w:rsidR="00D71EAB" w:rsidRPr="00C65227" w:rsidRDefault="00D71EAB" w:rsidP="00672DD9">
      <w:pPr>
        <w:pStyle w:val="NoSpacing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Подноси</w:t>
      </w:r>
      <w:r w:rsidR="0047361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лац пријаве, потенцијални корисн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7361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к/ца</w:t>
      </w:r>
      <w:r w:rsidR="00A1566A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средстава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, дуж</w:t>
      </w:r>
      <w:r w:rsidR="007C638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ан је да достави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сљедећу документацију: </w:t>
      </w:r>
    </w:p>
    <w:p w:rsidR="00610133" w:rsidRPr="00C65227" w:rsidRDefault="00610133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481322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Попуњен пријавни образац за учешће на Јавном позиву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213388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рилог 1</w:t>
      </w:r>
      <w:r w:rsidR="002225A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Јавног позива)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10133" w:rsidRPr="00C65227" w:rsidRDefault="00610133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481322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Доказ о пријављеном пребивалишту на адреси објекта који је предмет пријаве на Јавни позив – образац издат од стране Министарства унутрашњих послова Републике Српске, не старији од 6 (шест) мјесеци рачунајући од дана објаве Јавног позива;</w:t>
      </w:r>
    </w:p>
    <w:p w:rsidR="00610133" w:rsidRPr="00C65227" w:rsidRDefault="00610133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481322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Доказ о сталном боравку на адреси објекта који је</w:t>
      </w:r>
      <w:r w:rsidR="007C638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предмет пријаве на Јавни позив-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рачуни за услугу снабдијевања електричном енергијом на име корисника/апликанта с</w:t>
      </w:r>
      <w:r w:rsidR="00D678B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адресе објекта који је предмет пријаве на Јавни позив, за период од посљедња 3 (три) мјесеца (рачуне доставити у видљивој копији на којој је јасно назначена потрошња у </w:t>
      </w:r>
      <w:r w:rsidR="00830CC2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kWh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с тим да збир утрошене електричне енергије мора износити минимално 300 </w:t>
      </w:r>
      <w:r w:rsidR="00830CC2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kWh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та 3 (три) мјесеца;</w:t>
      </w:r>
    </w:p>
    <w:p w:rsidR="00610133" w:rsidRPr="00C65227" w:rsidRDefault="00610133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7B1506" w:rsidRDefault="00610133" w:rsidP="00481322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Оригинал</w:t>
      </w:r>
      <w:r w:rsidR="00E56BE8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672DD9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E56BE8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иста непокретности, односно,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земљишнокњижног изва</w:t>
      </w:r>
      <w:r w:rsidR="00F83DF9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E56BE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ка</w:t>
      </w:r>
      <w:r w:rsidR="00E56BE8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, који је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издат од стране </w:t>
      </w:r>
      <w:r w:rsidR="004C0A13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Републичке </w:t>
      </w:r>
      <w:r w:rsidR="00481322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управе за геодетске и имовинско-</w:t>
      </w:r>
      <w:r w:rsidR="004C0A13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правне послове, ПЈ Бијељина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, не старији од 6 (шест) мјесеци рачунајући од дана објаве Јавног позива;</w:t>
      </w:r>
    </w:p>
    <w:p w:rsidR="007B1506" w:rsidRDefault="007B1506" w:rsidP="007B1506">
      <w:pPr>
        <w:pStyle w:val="ListParagraph"/>
        <w:rPr>
          <w:color w:val="000000" w:themeColor="text1"/>
          <w:szCs w:val="24"/>
        </w:rPr>
      </w:pPr>
    </w:p>
    <w:p w:rsidR="007B1506" w:rsidRPr="007B1506" w:rsidRDefault="007B1506" w:rsidP="007B1506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Уколико стамбени објекат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није легализован, али је за исти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покренут поступак легализације, потребно је доставити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и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потврду из Одјељења за просторно уређење да је у току поступак легацазије објекта, са катастарском ознаком непокретности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;</w:t>
      </w:r>
    </w:p>
    <w:p w:rsidR="00830CC2" w:rsidRPr="00C65227" w:rsidRDefault="00830CC2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DD1453" w:rsidP="00F309A7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Изјава о кућној листи,</w:t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овјерена од стране нотара или у надлежној општинској/градској служби, којом ће се утврдити број чланова домаћинства, не старија од 3 (три) мјесеца рачунајући од дана објаве Јавног позива;</w:t>
      </w:r>
    </w:p>
    <w:p w:rsidR="00610133" w:rsidRPr="00C65227" w:rsidRDefault="00610133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165DBF" w:rsidRDefault="0063704D" w:rsidP="00F309A7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5DBF">
        <w:rPr>
          <w:rFonts w:ascii="Times New Roman" w:hAnsi="Times New Roman" w:cs="Times New Roman"/>
          <w:sz w:val="24"/>
          <w:szCs w:val="24"/>
        </w:rPr>
        <w:t>Доказ да је подносилац пријаве у грејној сезони 2025/2026 користио систем да</w:t>
      </w:r>
      <w:r w:rsidR="00746ED6" w:rsidRPr="00165DBF">
        <w:rPr>
          <w:rFonts w:ascii="Times New Roman" w:hAnsi="Times New Roman" w:cs="Times New Roman"/>
          <w:sz w:val="24"/>
          <w:szCs w:val="24"/>
        </w:rPr>
        <w:t>љинског гријања (путем Топлане)</w:t>
      </w:r>
      <w:r w:rsidR="00165DBF">
        <w:rPr>
          <w:rFonts w:ascii="Times New Roman" w:hAnsi="Times New Roman" w:cs="Times New Roman"/>
          <w:sz w:val="24"/>
          <w:szCs w:val="24"/>
        </w:rPr>
        <w:t>;</w:t>
      </w:r>
    </w:p>
    <w:p w:rsidR="00746ED6" w:rsidRPr="00165DBF" w:rsidRDefault="00746ED6" w:rsidP="00746ED6">
      <w:pPr>
        <w:pStyle w:val="ListParagraph"/>
        <w:rPr>
          <w:szCs w:val="24"/>
        </w:rPr>
      </w:pPr>
    </w:p>
    <w:p w:rsidR="00746ED6" w:rsidRPr="00165DBF" w:rsidRDefault="00746ED6" w:rsidP="00746ED6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5DBF">
        <w:rPr>
          <w:rFonts w:ascii="Times New Roman" w:hAnsi="Times New Roman" w:cs="Times New Roman"/>
          <w:sz w:val="24"/>
          <w:szCs w:val="24"/>
        </w:rPr>
        <w:lastRenderedPageBreak/>
        <w:t>Доказ да је подносилац пријаве и у другим грејним сезонама користио систем даљинског гријања (путем Топлане)</w:t>
      </w:r>
      <w:r w:rsidR="00165DBF" w:rsidRPr="00165DBF">
        <w:rPr>
          <w:rFonts w:ascii="Times New Roman" w:hAnsi="Times New Roman" w:cs="Times New Roman"/>
          <w:sz w:val="24"/>
          <w:szCs w:val="24"/>
        </w:rPr>
        <w:t>;</w:t>
      </w:r>
    </w:p>
    <w:p w:rsidR="00610133" w:rsidRPr="00915106" w:rsidRDefault="00610133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F309A7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Изјава свих сувласника, овјерена од стране нотара или у надлежној општинској/градској служби, којом се даје сагласност за имплементацију мјера побољшања енергетске ефикасности на објекту који је предмет пријаве на Јавни </w:t>
      </w:r>
      <w:r w:rsidR="00885917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позив</w:t>
      </w:r>
      <w:r w:rsidR="007D2DD6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прилаже се само за индивидуалне стамбене објекте који су у сувласништву</w:t>
      </w:r>
      <w:r w:rsidR="007D2DD6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062FB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2DD6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5062FB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1453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  <w:t>п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рилог 3</w:t>
      </w:r>
      <w:r w:rsidR="00F309A7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D2DD6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Јавног позива</w:t>
      </w:r>
      <w:r w:rsidRPr="00316AD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7A32D6" w:rsidRPr="00C65227" w:rsidRDefault="007A32D6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6A97" w:rsidRPr="0018105B" w:rsidRDefault="00610133" w:rsidP="00FB6A97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206A">
        <w:rPr>
          <w:rFonts w:ascii="Times New Roman" w:hAnsi="Times New Roman" w:cs="Times New Roman"/>
          <w:sz w:val="24"/>
          <w:szCs w:val="24"/>
        </w:rPr>
        <w:t xml:space="preserve">Изјава подносиоца пријаве, овјерена од стране нотара или у надлежној општинској/градској служби, у којој се наводи да </w:t>
      </w:r>
      <w:bookmarkStart w:id="5" w:name="_Hlk195639173"/>
      <w:r w:rsidRPr="0037206A">
        <w:rPr>
          <w:rFonts w:ascii="Times New Roman" w:hAnsi="Times New Roman" w:cs="Times New Roman"/>
          <w:sz w:val="24"/>
          <w:szCs w:val="24"/>
        </w:rPr>
        <w:t>на објекту нису изведени нелегални радови (нелегална доградња, надзиђивање)</w:t>
      </w:r>
      <w:r w:rsidR="00BF79E0" w:rsidRPr="0037206A">
        <w:rPr>
          <w:rFonts w:ascii="Times New Roman" w:hAnsi="Times New Roman" w:cs="Times New Roman"/>
          <w:sz w:val="24"/>
          <w:szCs w:val="24"/>
          <w:lang w:val="sr-Cyrl-BA"/>
        </w:rPr>
        <w:t xml:space="preserve">, мимо радова за које је у току поступак легализације индивидуалног објекта, </w:t>
      </w:r>
      <w:bookmarkEnd w:id="5"/>
      <w:r w:rsidR="00BF79E0" w:rsidRPr="0037206A">
        <w:rPr>
          <w:rFonts w:ascii="Times New Roman" w:hAnsi="Times New Roman" w:cs="Times New Roman"/>
          <w:sz w:val="24"/>
          <w:szCs w:val="24"/>
          <w:lang w:val="sr-Cyrl-BA"/>
        </w:rPr>
        <w:t>као</w:t>
      </w:r>
      <w:r w:rsidRPr="0037206A">
        <w:rPr>
          <w:rFonts w:ascii="Times New Roman" w:hAnsi="Times New Roman" w:cs="Times New Roman"/>
          <w:sz w:val="24"/>
          <w:szCs w:val="24"/>
        </w:rPr>
        <w:t xml:space="preserve"> и да прихвата услове учешћа дате у Јавном позиву, те да је подносилац пријаве сагласан:</w:t>
      </w:r>
    </w:p>
    <w:p w:rsidR="00610133" w:rsidRPr="00C65227" w:rsidRDefault="00610133" w:rsidP="00F309A7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ће омогућити лицима које овласти Град Бијељина (чланови Пројектне имплементационе јединице) приступ објекту у циљу вршења верификације постојећег стања; </w:t>
      </w:r>
    </w:p>
    <w:p w:rsidR="00610133" w:rsidRPr="00C65227" w:rsidRDefault="00610133" w:rsidP="00F309A7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Hlk195639321"/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ће набавку материјала и опреме, те извођење радова извести у складу с минималним техничким захтјевима и осталим условима прописаним Јавним позивом </w:t>
      </w:r>
      <w:bookmarkEnd w:id="6"/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D1453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  <w:t>п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рилог </w:t>
      </w:r>
      <w:r w:rsidR="005720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Јавног позива)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10133" w:rsidRPr="00C65227" w:rsidRDefault="00610133" w:rsidP="00F309A7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да по извршеној уградњи топлотне пумпе исту неће отуђити и да умјесто уграђене топлотне пумпе неће користити уређаје за загријавање објекта с погоном на фосилна горива (уколико то буде једна од реализованих мјера);</w:t>
      </w:r>
    </w:p>
    <w:p w:rsidR="00610133" w:rsidRPr="00C65227" w:rsidRDefault="00610133" w:rsidP="00F309A7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да ће омогућити лицима које овласти Град Бијељина приступ објекту годину дана након топлотне пумпе ради верификације намјенског кориштења истих</w:t>
      </w:r>
      <w:r w:rsidR="00CC2611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DD1453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  <w:t>п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рилог 2</w:t>
      </w:r>
      <w:r w:rsidR="00F309A7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Јавног позива)</w:t>
      </w:r>
      <w:r w:rsidR="00DD1453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.</w:t>
      </w:r>
    </w:p>
    <w:p w:rsidR="007B1506" w:rsidRPr="00C65227" w:rsidRDefault="007B1506" w:rsidP="007B1506">
      <w:pPr>
        <w:pStyle w:val="NoSpacing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347D8F" w:rsidP="00165DBF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  <w:lang w:val="bs-Cyrl-BA"/>
        </w:rPr>
        <w:t xml:space="preserve">Уколико </w:t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уз пријаву </w:t>
      </w:r>
      <w:r w:rsidR="008C43F7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буду </w:t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достављени непотпуни или неистинити подаци који</w:t>
      </w:r>
      <w:r w:rsidR="00DB3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ће утицати</w:t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утврђ</w:t>
      </w:r>
      <w:r w:rsidR="008B30DE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ивање испуњености услова из</w:t>
      </w:r>
      <w:r w:rsidR="00C9466E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0DE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Јавног </w:t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позива, </w:t>
      </w:r>
      <w:r w:rsidR="007B5D8B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Комисија</w:t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задржава право да затражи допуну података и/или ди</w:t>
      </w:r>
      <w:r w:rsidR="004C0A1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сквалификује подносиоца пријаве</w:t>
      </w:r>
      <w:r w:rsidR="004C0A13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, о чему ће подносилац пријаве бити обавијештен пис</w:t>
      </w:r>
      <w:r w:rsidR="00F979EB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аним</w:t>
      </w:r>
      <w:r w:rsidR="004C0A13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путем.</w:t>
      </w:r>
    </w:p>
    <w:p w:rsidR="00F979EB" w:rsidRPr="00C65227" w:rsidRDefault="00F979EB" w:rsidP="002225A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C9466E" w:rsidRPr="00C65227" w:rsidRDefault="00610133" w:rsidP="00C9466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ПРОЦЕДУРА </w:t>
      </w:r>
      <w:r w:rsidR="00966983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ИЗБОРА 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КОРИСНИКА ЗА ДОДЈЕЛУ СРЕДСТАВА</w:t>
      </w:r>
    </w:p>
    <w:p w:rsidR="00165DBF" w:rsidRDefault="00165DBF" w:rsidP="00165DBF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F008F" w:rsidRPr="00C65227" w:rsidRDefault="007F008F" w:rsidP="00165DBF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Заинтересовани грађани подносе пријаву са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потребном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документацијом</w:t>
      </w:r>
      <w:r w:rsidR="0027212B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,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 складу са инструкцијама датим </w:t>
      </w:r>
      <w:r w:rsidR="00C9466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у претходном </w:t>
      </w:r>
      <w:r w:rsidR="008B30D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одјељку.</w:t>
      </w:r>
    </w:p>
    <w:p w:rsidR="00C9466E" w:rsidRPr="00C65227" w:rsidRDefault="00C9466E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7F008F" w:rsidRPr="00C65227" w:rsidRDefault="000C7B56" w:rsidP="00165DBF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Рок за подношење пријава је до</w:t>
      </w:r>
      <w:r w:rsidR="00F835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18105B" w:rsidRPr="0018105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28.10</w:t>
      </w:r>
      <w:r w:rsidR="007F008F" w:rsidRPr="0018105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.</w:t>
      </w:r>
      <w:r w:rsidR="00F83592" w:rsidRPr="0018105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202</w:t>
      </w:r>
      <w:r w:rsidR="002A6A75" w:rsidRPr="0018105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6</w:t>
      </w:r>
      <w:r w:rsidR="00F83592" w:rsidRPr="0018105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.године</w:t>
      </w:r>
      <w:r w:rsidR="00FB5976" w:rsidRPr="0018105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.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Све пријаве које буду поднијете након наведеног дана ће бити </w:t>
      </w:r>
      <w:r w:rsidR="00C9466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одбачене као неблаговремене и</w:t>
      </w:r>
      <w:r w:rsidR="008B30D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неће бити узете у </w:t>
      </w:r>
      <w:r w:rsidR="00CD45D1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даље </w:t>
      </w:r>
      <w:r w:rsidR="008B30D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разматрање, </w:t>
      </w:r>
      <w:r w:rsidR="00313A2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а 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о чему ће подносилац пријаве бити обавијештен пи</w:t>
      </w:r>
      <w:r w:rsidR="00F979E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саним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путем.</w:t>
      </w:r>
      <w:r w:rsidR="00C9466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 </w:t>
      </w:r>
    </w:p>
    <w:p w:rsidR="00C9466E" w:rsidRPr="00C65227" w:rsidRDefault="00C9466E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610133" w:rsidRPr="00C65227" w:rsidRDefault="008D7A3B" w:rsidP="00165DBF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Комисија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ће вршити преглед </w:t>
      </w:r>
      <w:r w:rsidR="00313A2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оцјењивање пристиглих пријава </w:t>
      </w:r>
      <w:r w:rsidR="00313A2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са пратећом документацијом 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 основу двије групе критеријума:</w:t>
      </w:r>
    </w:p>
    <w:p w:rsidR="00C9466E" w:rsidRPr="00C65227" w:rsidRDefault="00C9466E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6289" w:rsidRPr="00116289" w:rsidRDefault="00610133" w:rsidP="00116289">
      <w:pPr>
        <w:pStyle w:val="NoSpacing"/>
        <w:numPr>
          <w:ilvl w:val="0"/>
          <w:numId w:val="24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општи критеријуми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подразумијева</w:t>
      </w:r>
      <w:r w:rsidR="00CD45D1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ју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оцјену испуњености услова датих под тачк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ама</w:t>
      </w:r>
      <w:r w:rsidR="00AC26D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CD45D1" w:rsidRPr="00C6522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val="bs-Cyrl-BA"/>
        </w:rPr>
        <w:t>3 и 4</w:t>
      </w:r>
      <w:r w:rsidR="001C2CA5" w:rsidRPr="00C6522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val="bs-Cyrl-BA"/>
        </w:rPr>
        <w:t>-</w:t>
      </w:r>
      <w:r w:rsidRPr="00C6522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Услови које подносилац пријаве мора да испуни </w:t>
      </w:r>
      <w:r w:rsidR="001C2CA5" w:rsidRPr="00C6522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val="bs-Cyrl-BA"/>
        </w:rPr>
        <w:t>и</w:t>
      </w:r>
      <w:r w:rsidRPr="00C6522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потребна документација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Основни предуслов </w:t>
      </w:r>
      <w:r w:rsidR="007407CC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за избор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је</w:t>
      </w:r>
      <w:r w:rsidR="007407CC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да</w:t>
      </w:r>
      <w:r w:rsidR="006758DD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DC24C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је </w:t>
      </w:r>
      <w:r w:rsidR="002237CB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објекат на ко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2237CB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е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је планирана реализација мјера побољшања енергетске ефикасности структурно исправан, </w:t>
      </w:r>
      <w:r w:rsidR="00DC24C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односно,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 нема структурна оштећења која могу угрозити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интегралну стабилност објекта након реализације мјера побољшања енергетске ефикасности.</w:t>
      </w:r>
      <w:r w:rsidR="00C9466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36236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Комисија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задржава право да од подносиоца пријаве затражи допуну или појашњење предате документације.</w:t>
      </w:r>
    </w:p>
    <w:p w:rsidR="007F008F" w:rsidRPr="00C65227" w:rsidRDefault="007F008F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9466E" w:rsidRPr="00C65227" w:rsidRDefault="00610133" w:rsidP="00165DBF">
      <w:pPr>
        <w:pStyle w:val="NoSpacing"/>
        <w:numPr>
          <w:ilvl w:val="0"/>
          <w:numId w:val="24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технички критеријуми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подразумијева</w:t>
      </w:r>
      <w:r w:rsidR="00CD45D1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ју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евалуацију пријава по о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снову пет категорија различитих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критеријума, и то:</w:t>
      </w:r>
    </w:p>
    <w:p w:rsidR="00CF6BEB" w:rsidRPr="00C65227" w:rsidRDefault="00CF6BEB" w:rsidP="00CF6BEB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10133" w:rsidRPr="0086388F" w:rsidRDefault="00610133" w:rsidP="00165DBF">
      <w:pPr>
        <w:pStyle w:val="NoSpacing"/>
        <w:numPr>
          <w:ilvl w:val="0"/>
          <w:numId w:val="4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8F">
        <w:rPr>
          <w:rFonts w:ascii="Times New Roman" w:eastAsia="Calibri" w:hAnsi="Times New Roman" w:cs="Times New Roman"/>
          <w:sz w:val="24"/>
          <w:szCs w:val="24"/>
        </w:rPr>
        <w:t>проценат суфинансирања мјера побољшања енергетске ефикасности од стране корисника/</w:t>
      </w:r>
      <w:r w:rsidR="0044011E">
        <w:rPr>
          <w:rFonts w:ascii="Times New Roman" w:eastAsia="Calibri" w:hAnsi="Times New Roman" w:cs="Times New Roman"/>
          <w:sz w:val="24"/>
          <w:szCs w:val="24"/>
        </w:rPr>
        <w:t>подносиоца пријаве</w:t>
      </w:r>
      <w:r w:rsidRPr="0086388F">
        <w:rPr>
          <w:rFonts w:ascii="Times New Roman" w:eastAsia="Calibri" w:hAnsi="Times New Roman" w:cs="Times New Roman"/>
          <w:sz w:val="24"/>
          <w:szCs w:val="24"/>
        </w:rPr>
        <w:t xml:space="preserve"> - већи проценат суфинансирања доноси више бодова;</w:t>
      </w:r>
    </w:p>
    <w:p w:rsidR="00610133" w:rsidRPr="0086388F" w:rsidRDefault="004A7CE1" w:rsidP="00165DBF">
      <w:pPr>
        <w:pStyle w:val="NoSpacing"/>
        <w:numPr>
          <w:ilvl w:val="0"/>
          <w:numId w:val="4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8F">
        <w:rPr>
          <w:rFonts w:ascii="Times New Roman" w:eastAsia="Calibri" w:hAnsi="Times New Roman" w:cs="Times New Roman"/>
          <w:sz w:val="24"/>
          <w:szCs w:val="24"/>
        </w:rPr>
        <w:t xml:space="preserve">број просторија у </w:t>
      </w:r>
      <w:r w:rsidR="00AC17D3" w:rsidRPr="0086388F">
        <w:rPr>
          <w:rFonts w:ascii="Times New Roman" w:eastAsia="Calibri" w:hAnsi="Times New Roman" w:cs="Times New Roman"/>
          <w:sz w:val="24"/>
          <w:szCs w:val="24"/>
        </w:rPr>
        <w:t xml:space="preserve">индивидуалном </w:t>
      </w:r>
      <w:r w:rsidRPr="0086388F">
        <w:rPr>
          <w:rFonts w:ascii="Times New Roman" w:eastAsia="Calibri" w:hAnsi="Times New Roman" w:cs="Times New Roman"/>
          <w:sz w:val="24"/>
          <w:szCs w:val="24"/>
        </w:rPr>
        <w:t>објекту-већи број просторија у објекту доноси више бодова</w:t>
      </w:r>
      <w:r w:rsidR="00610133" w:rsidRPr="0086388F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5D3787" w:rsidRPr="0086388F" w:rsidRDefault="005D3787" w:rsidP="00165DBF">
      <w:pPr>
        <w:pStyle w:val="NoSpacing"/>
        <w:numPr>
          <w:ilvl w:val="0"/>
          <w:numId w:val="4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8F">
        <w:rPr>
          <w:rFonts w:ascii="Times New Roman" w:eastAsia="Calibri" w:hAnsi="Times New Roman" w:cs="Times New Roman"/>
          <w:sz w:val="24"/>
          <w:szCs w:val="24"/>
        </w:rPr>
        <w:t>број година кориштења даљинског система гријања (путем Топлане)-више година кориштења наведеног система гријања доноси више бодова;</w:t>
      </w:r>
    </w:p>
    <w:p w:rsidR="00610133" w:rsidRPr="0086388F" w:rsidRDefault="00610133" w:rsidP="00165DBF">
      <w:pPr>
        <w:pStyle w:val="NoSpacing"/>
        <w:numPr>
          <w:ilvl w:val="0"/>
          <w:numId w:val="4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8F">
        <w:rPr>
          <w:rFonts w:ascii="Times New Roman" w:eastAsia="Calibri" w:hAnsi="Times New Roman" w:cs="Times New Roman"/>
          <w:sz w:val="24"/>
          <w:szCs w:val="24"/>
        </w:rPr>
        <w:t>жена власни</w:t>
      </w:r>
      <w:r w:rsidR="008675CC" w:rsidRPr="0086388F">
        <w:rPr>
          <w:rFonts w:ascii="Times New Roman" w:eastAsia="Calibri" w:hAnsi="Times New Roman" w:cs="Times New Roman"/>
          <w:sz w:val="24"/>
          <w:szCs w:val="24"/>
        </w:rPr>
        <w:t>к</w:t>
      </w:r>
      <w:r w:rsidRPr="0086388F">
        <w:rPr>
          <w:rFonts w:ascii="Times New Roman" w:eastAsia="Calibri" w:hAnsi="Times New Roman" w:cs="Times New Roman"/>
          <w:sz w:val="24"/>
          <w:szCs w:val="24"/>
        </w:rPr>
        <w:t xml:space="preserve"> предметне стамбене јединице – додатни бодови;</w:t>
      </w:r>
    </w:p>
    <w:p w:rsidR="00610133" w:rsidRPr="003006D2" w:rsidRDefault="003006D2" w:rsidP="00165DBF">
      <w:pPr>
        <w:pStyle w:val="NoSpacing"/>
        <w:numPr>
          <w:ilvl w:val="0"/>
          <w:numId w:val="4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174C47" w:rsidRPr="003006D2">
        <w:rPr>
          <w:rFonts w:ascii="Times New Roman" w:eastAsia="Calibri" w:hAnsi="Times New Roman" w:cs="Times New Roman"/>
          <w:sz w:val="24"/>
          <w:szCs w:val="24"/>
        </w:rPr>
        <w:t>тарост објекта</w:t>
      </w:r>
      <w:r w:rsidRPr="003006D2">
        <w:rPr>
          <w:rFonts w:ascii="Times New Roman" w:eastAsia="Calibri" w:hAnsi="Times New Roman" w:cs="Times New Roman"/>
          <w:sz w:val="24"/>
          <w:szCs w:val="24"/>
        </w:rPr>
        <w:t>- старији објекат доноси више бодова.</w:t>
      </w:r>
    </w:p>
    <w:p w:rsidR="002D2F8A" w:rsidRPr="0018105B" w:rsidRDefault="002D2F8A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4A7CE1" w:rsidRPr="006867A5" w:rsidRDefault="004A7CE1" w:rsidP="005D3787">
      <w:pPr>
        <w:spacing w:after="20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оквиру прегледа испуњености техничких критеријума пријава, Комисија врши </w:t>
      </w:r>
      <w:r w:rsidR="006867A5" w:rsidRPr="006867A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први </w:t>
      </w:r>
      <w:r w:rsidRPr="006867A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теренски обилазак објекта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преглед пријаве, доказних материјала и информација достављених од стране подносиоца пријаве, те оцјењује критеријуме захтијеване позивом, што евидентира у посебном обрасцу (табели) за оцјену техничких критеријума који Комисија попуњава за сваку пријаву консензусом свих присутних чланова. </w:t>
      </w:r>
    </w:p>
    <w:p w:rsidR="00116289" w:rsidRDefault="00116289" w:rsidP="00116289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165D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Све запажене чињенице које су од значаја за доношење одлуке ће бити унијете у записник.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Уколико након </w:t>
      </w:r>
      <w:r w:rsidR="006867A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првог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теренског обиласка објекта Комисија утврди да индивидуални стамбени објекат не испуњава неки од услова предвиђених Јавним позивом, Град задржава право да такву пријаву одбије, те ће о томе пис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аним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путем обавијестити подносиоца пријаве.</w:t>
      </w:r>
    </w:p>
    <w:p w:rsidR="00116289" w:rsidRPr="00116289" w:rsidRDefault="00116289" w:rsidP="00116289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4A7CE1" w:rsidRDefault="004A7CE1" w:rsidP="002E679B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Оцјењивање и рангирање се врши по бодовном систему који обухвата евалуацију на основу пет техничких критеријума и то:</w:t>
      </w:r>
    </w:p>
    <w:p w:rsidR="005D3787" w:rsidRPr="005D3787" w:rsidRDefault="005D3787" w:rsidP="005D378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016" w:type="dxa"/>
        <w:jc w:val="center"/>
        <w:tblLook w:val="04A0"/>
      </w:tblPr>
      <w:tblGrid>
        <w:gridCol w:w="553"/>
        <w:gridCol w:w="1924"/>
        <w:gridCol w:w="1629"/>
        <w:gridCol w:w="4910"/>
      </w:tblGrid>
      <w:tr w:rsidR="004A7CE1" w:rsidRPr="003006D2" w:rsidTr="005D3787">
        <w:trPr>
          <w:trHeight w:val="567"/>
          <w:tblHeader/>
          <w:jc w:val="center"/>
        </w:trPr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Бр</w:t>
            </w:r>
          </w:p>
        </w:tc>
        <w:tc>
          <w:tcPr>
            <w:tcW w:w="1924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 xml:space="preserve">Критеријум </w:t>
            </w:r>
          </w:p>
        </w:tc>
        <w:tc>
          <w:tcPr>
            <w:tcW w:w="1629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Број бодова</w:t>
            </w:r>
          </w:p>
        </w:tc>
        <w:tc>
          <w:tcPr>
            <w:tcW w:w="4910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Мјерило оцјењивања</w:t>
            </w:r>
          </w:p>
        </w:tc>
      </w:tr>
      <w:tr w:rsidR="004A7CE1" w:rsidRPr="003006D2" w:rsidTr="005D3787">
        <w:trPr>
          <w:trHeight w:val="227"/>
          <w:jc w:val="center"/>
        </w:trPr>
        <w:tc>
          <w:tcPr>
            <w:tcW w:w="553" w:type="dxa"/>
            <w:noWrap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1924" w:type="dxa"/>
            <w:noWrap/>
          </w:tcPr>
          <w:p w:rsidR="004A7CE1" w:rsidRPr="00A74E44" w:rsidRDefault="004A7CE1" w:rsidP="00174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 w:rsidRPr="00A74E44">
              <w:rPr>
                <w:rFonts w:ascii="Times New Roman" w:hAnsi="Times New Roman" w:cs="Times New Roman"/>
                <w:sz w:val="24"/>
                <w:szCs w:val="24"/>
              </w:rPr>
              <w:t xml:space="preserve">Проценат суфинансирања од стране </w:t>
            </w:r>
            <w:r w:rsidRPr="00A74E44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подносиоца пријаве</w:t>
            </w:r>
          </w:p>
        </w:tc>
        <w:tc>
          <w:tcPr>
            <w:tcW w:w="1629" w:type="dxa"/>
            <w:noWrap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до 30</w:t>
            </w:r>
          </w:p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910" w:type="dxa"/>
          </w:tcPr>
          <w:p w:rsidR="00174C47" w:rsidRPr="007C4EA0" w:rsidRDefault="005D3787" w:rsidP="005D3787">
            <w:pPr>
              <w:jc w:val="both"/>
              <w:rPr>
                <w:b/>
                <w:szCs w:val="24"/>
                <w:lang w:eastAsia="en-GB"/>
              </w:rPr>
            </w:pPr>
            <w:r w:rsidRPr="007C4EA0">
              <w:rPr>
                <w:szCs w:val="24"/>
                <w:lang w:eastAsia="en-GB"/>
              </w:rPr>
              <w:t>-</w:t>
            </w:r>
            <w:r w:rsidR="007C4EA0"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од 91</w:t>
            </w:r>
            <w:r w:rsidR="00174C47"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до 100% удио суфинансирања</w:t>
            </w:r>
            <w:r w:rsidR="007C4EA0"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="007C4EA0"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30 бодова;</w:t>
            </w:r>
          </w:p>
          <w:p w:rsidR="004A7CE1" w:rsidRPr="007C4EA0" w:rsidRDefault="007C4EA0" w:rsidP="005D37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-од 81 до 90</w:t>
            </w:r>
            <w:r w:rsidR="004A7CE1"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% уди</w:t>
            </w:r>
            <w:r w:rsidR="005D3787"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</w:t>
            </w:r>
            <w:r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Pr="007C4EA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24</w:t>
            </w:r>
            <w:r w:rsidR="004A7CE1"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</w:t>
            </w:r>
            <w:r w:rsidR="005D3787"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:rsidR="00174C47" w:rsidRDefault="00174C47" w:rsidP="005D37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-од 71 до 80% удио суфинансирања-</w:t>
            </w:r>
            <w:r w:rsidR="007C4EA0"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18 </w:t>
            </w:r>
            <w:r w:rsid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</w:t>
            </w:r>
            <w:r w:rsidR="007C4EA0"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одова;</w:t>
            </w:r>
          </w:p>
          <w:p w:rsidR="007C4EA0" w:rsidRPr="007C4EA0" w:rsidRDefault="007C4EA0" w:rsidP="005D37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-од 61 до 70% удио суфинансирања- </w:t>
            </w:r>
            <w:r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12 бодова;</w:t>
            </w:r>
          </w:p>
          <w:p w:rsidR="004A7CE1" w:rsidRPr="007C4EA0" w:rsidRDefault="005D3787" w:rsidP="00174C4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="004A7CE1"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од </w:t>
            </w: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="00174C47"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 до 60</w:t>
            </w:r>
            <w:r w:rsidR="004A7CE1"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 удио суфинанси</w:t>
            </w: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рања-</w:t>
            </w:r>
            <w:r w:rsid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7C4EA0"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6</w:t>
            </w:r>
            <w:r w:rsidR="004A7CE1"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</w:t>
            </w:r>
            <w:r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;</w:t>
            </w:r>
            <w:r w:rsidR="004A7CE1"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4A7CE1" w:rsidRPr="007C4EA0" w:rsidRDefault="005D3787" w:rsidP="0017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-5</w:t>
            </w:r>
            <w:r w:rsidR="004A7CE1"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0% удио суфинансирања</w:t>
            </w: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r w:rsidR="00174C47"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0</w:t>
            </w:r>
            <w:r w:rsidR="004A7CE1"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</w:t>
            </w:r>
          </w:p>
        </w:tc>
      </w:tr>
      <w:tr w:rsidR="004A7CE1" w:rsidRPr="003006D2" w:rsidTr="005D3787">
        <w:trPr>
          <w:trHeight w:val="227"/>
          <w:jc w:val="center"/>
        </w:trPr>
        <w:tc>
          <w:tcPr>
            <w:tcW w:w="553" w:type="dxa"/>
            <w:noWrap/>
            <w:hideMark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1924" w:type="dxa"/>
            <w:noWrap/>
            <w:hideMark/>
          </w:tcPr>
          <w:p w:rsidR="004A7CE1" w:rsidRPr="00A74E44" w:rsidRDefault="005D3787" w:rsidP="005D3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74E44">
              <w:rPr>
                <w:rFonts w:ascii="Times New Roman" w:hAnsi="Times New Roman" w:cs="Times New Roman"/>
                <w:sz w:val="24"/>
                <w:szCs w:val="24"/>
              </w:rPr>
              <w:t xml:space="preserve">Број просторија у индивидуалном </w:t>
            </w:r>
            <w:r w:rsidRPr="00A74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објекту</w:t>
            </w:r>
          </w:p>
        </w:tc>
        <w:tc>
          <w:tcPr>
            <w:tcW w:w="1629" w:type="dxa"/>
            <w:noWrap/>
            <w:hideMark/>
          </w:tcPr>
          <w:p w:rsidR="004A7CE1" w:rsidRPr="00A74E44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до 15</w:t>
            </w:r>
          </w:p>
        </w:tc>
        <w:tc>
          <w:tcPr>
            <w:tcW w:w="4910" w:type="dxa"/>
            <w:hideMark/>
          </w:tcPr>
          <w:p w:rsidR="004A7CE1" w:rsidRPr="00A74E44" w:rsidRDefault="005D3787" w:rsidP="00174C4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-до 5 просторија-</w:t>
            </w:r>
            <w:r w:rsidR="00A74E44" w:rsidRPr="00A7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</w:t>
            </w:r>
            <w:r w:rsidRPr="00A7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бодова;</w:t>
            </w:r>
          </w:p>
          <w:p w:rsidR="005D3787" w:rsidRPr="00A74E44" w:rsidRDefault="005D3787" w:rsidP="005D37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-од </w:t>
            </w:r>
            <w:r w:rsidR="00BD7E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="00A74E44"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до 10</w:t>
            </w:r>
            <w:r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просторија-</w:t>
            </w:r>
            <w:r w:rsidRPr="00A7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10 бодова;</w:t>
            </w:r>
          </w:p>
          <w:p w:rsidR="005D3787" w:rsidRPr="00A74E44" w:rsidRDefault="005D3787" w:rsidP="00A74E4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  <w:r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-преко </w:t>
            </w:r>
            <w:r w:rsidR="00A74E44"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  <w:r w:rsidRPr="00A74E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просторија-</w:t>
            </w:r>
            <w:r w:rsidRPr="00A7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15 бодова.</w:t>
            </w:r>
          </w:p>
        </w:tc>
      </w:tr>
      <w:tr w:rsidR="004A7CE1" w:rsidRPr="003006D2" w:rsidTr="005D3787">
        <w:trPr>
          <w:trHeight w:val="227"/>
          <w:jc w:val="center"/>
        </w:trPr>
        <w:tc>
          <w:tcPr>
            <w:tcW w:w="553" w:type="dxa"/>
            <w:noWrap/>
            <w:hideMark/>
          </w:tcPr>
          <w:p w:rsidR="004A7CE1" w:rsidRPr="008004A2" w:rsidRDefault="004A7CE1" w:rsidP="0017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3.</w:t>
            </w:r>
          </w:p>
        </w:tc>
        <w:tc>
          <w:tcPr>
            <w:tcW w:w="1924" w:type="dxa"/>
            <w:noWrap/>
            <w:hideMark/>
          </w:tcPr>
          <w:p w:rsidR="004A7CE1" w:rsidRPr="008004A2" w:rsidRDefault="0086388F" w:rsidP="0017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hAnsi="Times New Roman" w:cs="Times New Roman"/>
                <w:sz w:val="24"/>
                <w:szCs w:val="24"/>
              </w:rPr>
              <w:t xml:space="preserve">Број година кориштења даљинског система гријања </w:t>
            </w:r>
          </w:p>
        </w:tc>
        <w:tc>
          <w:tcPr>
            <w:tcW w:w="1629" w:type="dxa"/>
            <w:noWrap/>
            <w:hideMark/>
          </w:tcPr>
          <w:p w:rsidR="004A7CE1" w:rsidRPr="008004A2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до 20</w:t>
            </w:r>
          </w:p>
        </w:tc>
        <w:tc>
          <w:tcPr>
            <w:tcW w:w="4910" w:type="dxa"/>
            <w:hideMark/>
          </w:tcPr>
          <w:p w:rsidR="004A7CE1" w:rsidRPr="008004A2" w:rsidRDefault="0086388F" w:rsidP="00863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-до </w:t>
            </w:r>
            <w:r w:rsidR="00AD7DA5"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годин</w:t>
            </w:r>
            <w:r w:rsidR="00AD7DA5"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а</w:t>
            </w: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 бодова;</w:t>
            </w:r>
          </w:p>
          <w:p w:rsidR="0086388F" w:rsidRPr="008004A2" w:rsidRDefault="0086388F" w:rsidP="00AD7D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="008004A2"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од 6</w:t>
            </w:r>
            <w:r w:rsidR="00AD7DA5"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до 10 година-</w:t>
            </w:r>
            <w:r w:rsidR="00AD7DA5"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10 бодова;</w:t>
            </w:r>
          </w:p>
          <w:p w:rsidR="00AD7DA5" w:rsidRPr="008004A2" w:rsidRDefault="008004A2" w:rsidP="00AD7D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-од 11</w:t>
            </w:r>
            <w:r w:rsidR="00AD7DA5"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до 15 година-</w:t>
            </w:r>
            <w:r w:rsidR="00AD7DA5"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15 бодова;</w:t>
            </w:r>
          </w:p>
          <w:p w:rsidR="00AD7DA5" w:rsidRPr="008004A2" w:rsidRDefault="00AD7DA5" w:rsidP="00AD7D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-преко 15 година-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20 бодова.</w:t>
            </w:r>
          </w:p>
        </w:tc>
      </w:tr>
      <w:tr w:rsidR="004A7CE1" w:rsidRPr="003006D2" w:rsidTr="005D3787">
        <w:trPr>
          <w:trHeight w:val="227"/>
          <w:jc w:val="center"/>
        </w:trPr>
        <w:tc>
          <w:tcPr>
            <w:tcW w:w="553" w:type="dxa"/>
            <w:noWrap/>
          </w:tcPr>
          <w:p w:rsidR="004A7CE1" w:rsidRPr="008004A2" w:rsidRDefault="004A7CE1" w:rsidP="0017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1924" w:type="dxa"/>
            <w:noWrap/>
          </w:tcPr>
          <w:p w:rsidR="004A7CE1" w:rsidRPr="008004A2" w:rsidRDefault="004A7CE1" w:rsidP="0017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4A2">
              <w:rPr>
                <w:rFonts w:ascii="Times New Roman" w:hAnsi="Times New Roman" w:cs="Times New Roman"/>
                <w:sz w:val="24"/>
                <w:szCs w:val="24"/>
              </w:rPr>
              <w:t>Жена власница предметне стамбене јединице</w:t>
            </w:r>
          </w:p>
        </w:tc>
        <w:tc>
          <w:tcPr>
            <w:tcW w:w="1629" w:type="dxa"/>
            <w:noWrap/>
          </w:tcPr>
          <w:p w:rsidR="004A7CE1" w:rsidRPr="008004A2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910" w:type="dxa"/>
          </w:tcPr>
          <w:p w:rsidR="004A7CE1" w:rsidRPr="008004A2" w:rsidRDefault="004A7CE1" w:rsidP="0017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уколико је жена власница предметне стамбене јединице – </w:t>
            </w:r>
            <w:r w:rsidRPr="00800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5 бодова</w:t>
            </w:r>
          </w:p>
        </w:tc>
      </w:tr>
      <w:tr w:rsidR="004A7CE1" w:rsidRPr="003006D2" w:rsidTr="005D3787">
        <w:trPr>
          <w:trHeight w:val="227"/>
          <w:jc w:val="center"/>
        </w:trPr>
        <w:tc>
          <w:tcPr>
            <w:tcW w:w="553" w:type="dxa"/>
            <w:noWrap/>
          </w:tcPr>
          <w:p w:rsidR="004A7CE1" w:rsidRPr="008004A2" w:rsidRDefault="003006D2" w:rsidP="0017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1924" w:type="dxa"/>
            <w:noWrap/>
          </w:tcPr>
          <w:p w:rsidR="004A7CE1" w:rsidRDefault="003006D2" w:rsidP="0017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4A2">
              <w:rPr>
                <w:rFonts w:ascii="Times New Roman" w:hAnsi="Times New Roman" w:cs="Times New Roman"/>
                <w:sz w:val="24"/>
                <w:szCs w:val="24"/>
              </w:rPr>
              <w:t>Старост објекта</w:t>
            </w:r>
          </w:p>
          <w:p w:rsidR="00044BB7" w:rsidRPr="008004A2" w:rsidRDefault="00044BB7" w:rsidP="0017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(година изградње објекта)</w:t>
            </w:r>
          </w:p>
        </w:tc>
        <w:tc>
          <w:tcPr>
            <w:tcW w:w="1629" w:type="dxa"/>
            <w:noWrap/>
          </w:tcPr>
          <w:p w:rsidR="004A7CE1" w:rsidRPr="008004A2" w:rsidRDefault="003006D2" w:rsidP="0017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4910" w:type="dxa"/>
          </w:tcPr>
          <w:p w:rsidR="008004A2" w:rsidRPr="008004A2" w:rsidRDefault="008004A2" w:rsidP="0017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-до 2000. године-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30 бодова;</w:t>
            </w:r>
          </w:p>
          <w:p w:rsidR="008004A2" w:rsidRPr="008004A2" w:rsidRDefault="008004A2" w:rsidP="0017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-од 2001-2010-</w:t>
            </w:r>
            <w:r w:rsidR="00240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20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бодова;</w:t>
            </w:r>
          </w:p>
          <w:p w:rsidR="008004A2" w:rsidRPr="008004A2" w:rsidRDefault="008004A2" w:rsidP="0017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-од 2011-2020-</w:t>
            </w:r>
            <w:r w:rsidR="00240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10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бодова;</w:t>
            </w:r>
          </w:p>
          <w:p w:rsidR="004A7CE1" w:rsidRPr="008004A2" w:rsidRDefault="008004A2" w:rsidP="002409B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-после 2021. године-</w:t>
            </w:r>
            <w:r w:rsidR="00240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</w:t>
            </w:r>
          </w:p>
        </w:tc>
      </w:tr>
    </w:tbl>
    <w:p w:rsidR="004A7CE1" w:rsidRPr="00C65227" w:rsidRDefault="004A7CE1" w:rsidP="004A7CE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4A7CE1" w:rsidRPr="00C65227" w:rsidRDefault="004A7CE1" w:rsidP="004A7C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7CE1" w:rsidRPr="00C65227" w:rsidRDefault="004A7CE1" w:rsidP="002E679B">
      <w:pPr>
        <w:spacing w:after="20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Након завршетка друге фазе оцјењивања, Комисија на основу образаца (табела) за оцјењивање техничких критеријума, испуњених за сваки објекат појединачно, израђује извјештај који садржи:</w:t>
      </w:r>
    </w:p>
    <w:p w:rsidR="004A7CE1" w:rsidRPr="00C65227" w:rsidRDefault="004A7CE1" w:rsidP="004A7CE1">
      <w:pPr>
        <w:numPr>
          <w:ilvl w:val="0"/>
          <w:numId w:val="12"/>
        </w:num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листу</w:t>
      </w:r>
      <w:proofErr w:type="gramEnd"/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пријава на којој је назначен укупан број остварених бодова (додијељених према бодовној скали техничких критеријума) за сваку пријаву појединачно.</w:t>
      </w:r>
    </w:p>
    <w:p w:rsidR="004A7CE1" w:rsidRPr="00C65227" w:rsidRDefault="004A7CE1" w:rsidP="004A7C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</w:pPr>
    </w:p>
    <w:p w:rsidR="004A7CE1" w:rsidRPr="00C65227" w:rsidRDefault="004A7CE1" w:rsidP="002E67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На основу бодовних система за техничке критеријуме који су представљени у претходној табели, Комисија за сваку пријаву попуњава табелу за оцјену техничких критеријума која је дата у наставку.</w:t>
      </w:r>
      <w:proofErr w:type="gramEnd"/>
    </w:p>
    <w:p w:rsidR="004A7CE1" w:rsidRPr="002E679B" w:rsidRDefault="004A7CE1" w:rsidP="004A7CE1">
      <w:pPr>
        <w:spacing w:after="20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tbl>
      <w:tblPr>
        <w:tblStyle w:val="TableGrid"/>
        <w:tblW w:w="9018" w:type="dxa"/>
        <w:jc w:val="center"/>
        <w:tblLayout w:type="fixed"/>
        <w:tblLook w:val="04A0"/>
      </w:tblPr>
      <w:tblGrid>
        <w:gridCol w:w="554"/>
        <w:gridCol w:w="5254"/>
        <w:gridCol w:w="1605"/>
        <w:gridCol w:w="1605"/>
      </w:tblGrid>
      <w:tr w:rsidR="004A7CE1" w:rsidRPr="00C65227" w:rsidTr="00174C47">
        <w:trPr>
          <w:trHeight w:val="624"/>
          <w:tblHeader/>
          <w:jc w:val="center"/>
        </w:trPr>
        <w:tc>
          <w:tcPr>
            <w:tcW w:w="554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  <w:t>Бр.</w:t>
            </w:r>
          </w:p>
        </w:tc>
        <w:tc>
          <w:tcPr>
            <w:tcW w:w="5254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  <w:t xml:space="preserve">Критеријум </w:t>
            </w:r>
          </w:p>
        </w:tc>
        <w:tc>
          <w:tcPr>
            <w:tcW w:w="1605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  <w:t>Максималан број бодова</w:t>
            </w:r>
          </w:p>
        </w:tc>
        <w:tc>
          <w:tcPr>
            <w:tcW w:w="1605" w:type="dxa"/>
            <w:shd w:val="clear" w:color="auto" w:fill="D9D9D9" w:themeFill="background1" w:themeFillShade="D9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  <w:t xml:space="preserve">Остварени </w:t>
            </w:r>
          </w:p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en-GB"/>
              </w:rPr>
              <w:t>број бодова</w:t>
            </w:r>
          </w:p>
        </w:tc>
      </w:tr>
      <w:tr w:rsidR="004A7CE1" w:rsidRPr="00C65227" w:rsidTr="00174C47">
        <w:trPr>
          <w:trHeight w:val="624"/>
          <w:jc w:val="center"/>
        </w:trPr>
        <w:tc>
          <w:tcPr>
            <w:tcW w:w="554" w:type="dxa"/>
            <w:noWrap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5254" w:type="dxa"/>
            <w:noWrap/>
            <w:vAlign w:val="center"/>
          </w:tcPr>
          <w:p w:rsidR="004A7CE1" w:rsidRPr="00C65227" w:rsidRDefault="004A7CE1" w:rsidP="00174C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Проценат суфинансирања од стране корисника/апликанта</w:t>
            </w:r>
          </w:p>
        </w:tc>
        <w:tc>
          <w:tcPr>
            <w:tcW w:w="1605" w:type="dxa"/>
            <w:noWrap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605" w:type="dxa"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4A7CE1" w:rsidRPr="00C65227" w:rsidTr="00174C47">
        <w:trPr>
          <w:trHeight w:val="624"/>
          <w:jc w:val="center"/>
        </w:trPr>
        <w:tc>
          <w:tcPr>
            <w:tcW w:w="554" w:type="dxa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5254" w:type="dxa"/>
            <w:noWrap/>
            <w:vAlign w:val="center"/>
            <w:hideMark/>
          </w:tcPr>
          <w:p w:rsidR="004A7CE1" w:rsidRPr="00C65227" w:rsidRDefault="00E36D96" w:rsidP="00174C4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86388F">
              <w:rPr>
                <w:rFonts w:ascii="Times New Roman" w:eastAsia="Calibri" w:hAnsi="Times New Roman" w:cs="Times New Roman"/>
                <w:sz w:val="24"/>
                <w:szCs w:val="24"/>
              </w:rPr>
              <w:t>рој просторија у индивидуалном објекту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605" w:type="dxa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1605" w:type="dxa"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4A7CE1" w:rsidRPr="00C65227" w:rsidTr="00174C47">
        <w:trPr>
          <w:trHeight w:val="624"/>
          <w:jc w:val="center"/>
        </w:trPr>
        <w:tc>
          <w:tcPr>
            <w:tcW w:w="554" w:type="dxa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5254" w:type="dxa"/>
            <w:noWrap/>
            <w:vAlign w:val="center"/>
            <w:hideMark/>
          </w:tcPr>
          <w:p w:rsidR="004A7CE1" w:rsidRPr="00E36D96" w:rsidRDefault="00E36D96" w:rsidP="00174C4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Број година кориштења даљинског система гријања</w:t>
            </w:r>
          </w:p>
        </w:tc>
        <w:tc>
          <w:tcPr>
            <w:tcW w:w="1605" w:type="dxa"/>
            <w:noWrap/>
            <w:vAlign w:val="center"/>
            <w:hideMark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605" w:type="dxa"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4A7CE1" w:rsidRPr="00C65227" w:rsidTr="00174C47">
        <w:trPr>
          <w:trHeight w:val="624"/>
          <w:jc w:val="center"/>
        </w:trPr>
        <w:tc>
          <w:tcPr>
            <w:tcW w:w="554" w:type="dxa"/>
            <w:noWrap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5254" w:type="dxa"/>
            <w:noWrap/>
            <w:vAlign w:val="center"/>
          </w:tcPr>
          <w:p w:rsidR="004A7CE1" w:rsidRPr="00C65227" w:rsidRDefault="004A7CE1" w:rsidP="00174C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Жена власница предметне стамбене јединице</w:t>
            </w:r>
          </w:p>
        </w:tc>
        <w:tc>
          <w:tcPr>
            <w:tcW w:w="1605" w:type="dxa"/>
            <w:noWrap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605" w:type="dxa"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4A7CE1" w:rsidRPr="00C65227" w:rsidTr="00174C47">
        <w:trPr>
          <w:trHeight w:val="624"/>
          <w:jc w:val="center"/>
        </w:trPr>
        <w:tc>
          <w:tcPr>
            <w:tcW w:w="554" w:type="dxa"/>
            <w:noWrap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5254" w:type="dxa"/>
            <w:noWrap/>
            <w:vAlign w:val="center"/>
          </w:tcPr>
          <w:p w:rsidR="004A7CE1" w:rsidRPr="00E36D96" w:rsidRDefault="00E36D96" w:rsidP="00174C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Старост индивидуалног објекта</w:t>
            </w:r>
          </w:p>
        </w:tc>
        <w:tc>
          <w:tcPr>
            <w:tcW w:w="1605" w:type="dxa"/>
            <w:noWrap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605" w:type="dxa"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4A7CE1" w:rsidRPr="00C65227" w:rsidTr="00174C47">
        <w:trPr>
          <w:trHeight w:val="624"/>
          <w:jc w:val="center"/>
        </w:trPr>
        <w:tc>
          <w:tcPr>
            <w:tcW w:w="554" w:type="dxa"/>
            <w:shd w:val="clear" w:color="auto" w:fill="D9D9D9" w:themeFill="background1" w:themeFillShade="D9"/>
            <w:noWrap/>
            <w:vAlign w:val="center"/>
          </w:tcPr>
          <w:p w:rsidR="004A7CE1" w:rsidRPr="00C65227" w:rsidRDefault="004A7CE1" w:rsidP="00174C4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254" w:type="dxa"/>
            <w:shd w:val="clear" w:color="auto" w:fill="D9D9D9" w:themeFill="background1" w:themeFillShade="D9"/>
            <w:noWrap/>
            <w:vAlign w:val="center"/>
          </w:tcPr>
          <w:p w:rsidR="004A7CE1" w:rsidRPr="00C65227" w:rsidRDefault="004A7CE1" w:rsidP="00174C4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Укупан број бодова</w:t>
            </w:r>
          </w:p>
        </w:tc>
        <w:tc>
          <w:tcPr>
            <w:tcW w:w="1605" w:type="dxa"/>
            <w:shd w:val="clear" w:color="auto" w:fill="D9D9D9" w:themeFill="background1" w:themeFillShade="D9"/>
            <w:noWrap/>
            <w:vAlign w:val="center"/>
          </w:tcPr>
          <w:p w:rsidR="004A7CE1" w:rsidRPr="00C65227" w:rsidRDefault="004A7CE1" w:rsidP="00174C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1605" w:type="dxa"/>
            <w:shd w:val="clear" w:color="auto" w:fill="D9D9D9" w:themeFill="background1" w:themeFillShade="D9"/>
            <w:vAlign w:val="center"/>
          </w:tcPr>
          <w:p w:rsidR="004A7CE1" w:rsidRPr="00C65227" w:rsidRDefault="004A7CE1" w:rsidP="00174C4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:rsidR="004A7CE1" w:rsidRDefault="004A7CE1" w:rsidP="004A7C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7CE1" w:rsidRPr="00E003A9" w:rsidRDefault="004A7CE1" w:rsidP="004A7C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A7CE1" w:rsidRDefault="00E36D96" w:rsidP="00E3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</w:pPr>
      <w:proofErr w:type="gramStart"/>
      <w:r w:rsidRPr="00E36D96">
        <w:rPr>
          <w:rFonts w:ascii="Times New Roman" w:hAnsi="Times New Roman" w:cs="Times New Roman"/>
          <w:sz w:val="24"/>
          <w:szCs w:val="24"/>
        </w:rPr>
        <w:t>Највећи број бодова који се може додијелити крајњем кориснику/</w:t>
      </w:r>
      <w:r>
        <w:rPr>
          <w:rFonts w:ascii="Times New Roman" w:hAnsi="Times New Roman" w:cs="Times New Roman"/>
          <w:sz w:val="24"/>
          <w:szCs w:val="24"/>
        </w:rPr>
        <w:t>подносиоцу пријаве</w:t>
      </w:r>
      <w:r w:rsidRPr="00E36D96">
        <w:rPr>
          <w:rFonts w:ascii="Times New Roman" w:hAnsi="Times New Roman" w:cs="Times New Roman"/>
          <w:sz w:val="24"/>
          <w:szCs w:val="24"/>
        </w:rPr>
        <w:t xml:space="preserve"> износи </w:t>
      </w:r>
      <w:r w:rsidRPr="00E36D96">
        <w:rPr>
          <w:rFonts w:ascii="Times New Roman" w:hAnsi="Times New Roman" w:cs="Times New Roman"/>
          <w:bCs/>
          <w:sz w:val="24"/>
          <w:szCs w:val="24"/>
        </w:rPr>
        <w:t>100 бодова</w:t>
      </w:r>
      <w:r w:rsidRPr="00E36D96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proofErr w:type="gramStart"/>
      <w:r w:rsidR="004A7CE1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Предност за</w:t>
      </w:r>
      <w:r w:rsidR="009303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додјелу средстава имају лица </w:t>
      </w:r>
      <w:r w:rsidR="004A7CE1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4A7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  <w:t>а</w:t>
      </w:r>
      <w:r w:rsidR="004A7CE1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оствареним </w:t>
      </w:r>
      <w:r w:rsidR="004A7CE1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већим бројем бодова.</w:t>
      </w:r>
      <w:proofErr w:type="gramEnd"/>
      <w:r w:rsidR="004A7CE1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7CE1" w:rsidRPr="002362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Уколико два или више </w:t>
      </w:r>
      <w:r w:rsidR="004A7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  <w:t>корисника</w:t>
      </w:r>
      <w:r w:rsidR="004A7CE1" w:rsidRPr="002362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имају једнак број бодова, </w:t>
      </w:r>
      <w:r w:rsidR="004A7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  <w:t xml:space="preserve">критењијуми за </w:t>
      </w:r>
      <w:r w:rsidR="004A7CE1" w:rsidRPr="002362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рангира</w:t>
      </w:r>
      <w:r w:rsidR="004A7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  <w:t>ње</w:t>
      </w:r>
      <w:r w:rsidR="004A7CE1" w:rsidRPr="002362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7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  <w:t>поднијетих пријава ће бити</w:t>
      </w:r>
      <w:r w:rsidR="004A7CE1" w:rsidRPr="002362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7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  <w:t>сљедећи:</w:t>
      </w:r>
    </w:p>
    <w:p w:rsidR="004A7CE1" w:rsidRDefault="004A7CE1" w:rsidP="004A7C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BA"/>
        </w:rPr>
      </w:pPr>
    </w:p>
    <w:p w:rsidR="004A7CE1" w:rsidRPr="00AE1220" w:rsidRDefault="004A7CE1" w:rsidP="004A7CE1">
      <w:pPr>
        <w:pStyle w:val="ListParagraph"/>
        <w:numPr>
          <w:ilvl w:val="0"/>
          <w:numId w:val="24"/>
        </w:numPr>
        <w:jc w:val="both"/>
        <w:rPr>
          <w:szCs w:val="24"/>
        </w:rPr>
      </w:pPr>
      <w:r w:rsidRPr="00AE1220">
        <w:rPr>
          <w:bCs/>
          <w:szCs w:val="24"/>
        </w:rPr>
        <w:t>већи број корисника</w:t>
      </w:r>
      <w:r w:rsidRPr="00AE1220">
        <w:rPr>
          <w:bCs/>
          <w:szCs w:val="24"/>
          <w:lang w:val="sr-Cyrl-BA"/>
        </w:rPr>
        <w:t xml:space="preserve">/чланова домаћинства, </w:t>
      </w:r>
    </w:p>
    <w:p w:rsidR="004A7CE1" w:rsidRPr="00AE1220" w:rsidRDefault="004A7CE1" w:rsidP="004A7CE1">
      <w:pPr>
        <w:pStyle w:val="ListParagraph"/>
        <w:numPr>
          <w:ilvl w:val="0"/>
          <w:numId w:val="24"/>
        </w:numPr>
        <w:jc w:val="both"/>
        <w:rPr>
          <w:szCs w:val="24"/>
        </w:rPr>
      </w:pPr>
      <w:r w:rsidRPr="00AE1220">
        <w:rPr>
          <w:szCs w:val="24"/>
          <w:lang w:val="sr-Cyrl-BA"/>
        </w:rPr>
        <w:t xml:space="preserve">објекат за чије загријавање је </w:t>
      </w:r>
      <w:r w:rsidR="00930329" w:rsidRPr="00AE1220">
        <w:rPr>
          <w:szCs w:val="24"/>
          <w:lang w:val="sr-Cyrl-BA"/>
        </w:rPr>
        <w:t>дуже кориштен даљински систем гријања (путем Топлане) или</w:t>
      </w:r>
      <w:r w:rsidRPr="00AE1220">
        <w:rPr>
          <w:szCs w:val="24"/>
        </w:rPr>
        <w:t xml:space="preserve"> </w:t>
      </w:r>
    </w:p>
    <w:p w:rsidR="004A7CE1" w:rsidRPr="00AE1220" w:rsidRDefault="004A7CE1" w:rsidP="004A7CE1">
      <w:pPr>
        <w:pStyle w:val="ListParagraph"/>
        <w:numPr>
          <w:ilvl w:val="0"/>
          <w:numId w:val="24"/>
        </w:numPr>
        <w:jc w:val="both"/>
        <w:rPr>
          <w:szCs w:val="24"/>
        </w:rPr>
      </w:pPr>
      <w:proofErr w:type="gramStart"/>
      <w:r w:rsidRPr="00AE1220">
        <w:rPr>
          <w:szCs w:val="24"/>
        </w:rPr>
        <w:t>објекат</w:t>
      </w:r>
      <w:proofErr w:type="gramEnd"/>
      <w:r w:rsidRPr="00AE1220">
        <w:rPr>
          <w:szCs w:val="24"/>
        </w:rPr>
        <w:t xml:space="preserve"> који је легално изграђен</w:t>
      </w:r>
      <w:r w:rsidRPr="00AE1220">
        <w:rPr>
          <w:bCs/>
          <w:szCs w:val="24"/>
        </w:rPr>
        <w:t>.</w:t>
      </w:r>
    </w:p>
    <w:p w:rsidR="004A7CE1" w:rsidRPr="004A7CE1" w:rsidRDefault="004A7CE1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7212B" w:rsidRPr="00C65227" w:rsidRDefault="00610133" w:rsidP="0063704D">
      <w:pPr>
        <w:pStyle w:val="NoSpacing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Рангирање </w:t>
      </w:r>
      <w:r w:rsidR="00991B5D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поднијетих пријава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се врши до могућности испуњења прага укупно распо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ложивог буџета за суфинансирање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на основу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5077A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овог 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Јавн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ог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позив</w:t>
      </w:r>
      <w:r w:rsidR="00DC3190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имајући у виду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максималн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и</w:t>
      </w:r>
      <w:r w:rsidR="003B2D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износ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суфинансирања по појединачном с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тамбеном објекту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(</w:t>
      </w:r>
      <w:r w:rsidR="00991B5D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до </w:t>
      </w:r>
      <w:r w:rsidR="00165D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5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0% од вриједности за набавку и уградњу топлотне пумпе, али не више од </w:t>
      </w:r>
      <w:r w:rsidR="0018105B" w:rsidRPr="00F1390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s-Cyrl-BA"/>
        </w:rPr>
        <w:t>10</w:t>
      </w:r>
      <w:r w:rsidR="007F008F" w:rsidRPr="00F1390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s-Cyrl-BA"/>
        </w:rPr>
        <w:t>.000,00</w:t>
      </w:r>
      <w:r w:rsidR="00CF132A" w:rsidRPr="00F1390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s-Cyrl-BA"/>
        </w:rPr>
        <w:t xml:space="preserve"> </w:t>
      </w:r>
      <w:r w:rsidR="007F008F" w:rsidRPr="00F1390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s-Cyrl-BA"/>
        </w:rPr>
        <w:t>КМ</w:t>
      </w:r>
      <w:r w:rsidR="000C7B56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, за уградњу топлотних пумпи по систему</w:t>
      </w:r>
      <w:r w:rsidR="00CF132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вода-вода, односно </w:t>
      </w:r>
      <w:r w:rsidR="0018105B" w:rsidRPr="00F1390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s-Cyrl-BA"/>
        </w:rPr>
        <w:t>8</w:t>
      </w:r>
      <w:r w:rsidR="00CF132A" w:rsidRPr="00F1390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s-Cyrl-BA"/>
        </w:rPr>
        <w:t>.000,00 КМ</w:t>
      </w:r>
      <w:r w:rsidR="000C7B56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за уградњу топлотних пумпи по систему ваздух-вода</w:t>
      </w:r>
      <w:r w:rsidR="00CF132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)</w:t>
      </w:r>
      <w:r w:rsidR="007F008F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.</w:t>
      </w:r>
      <w:r w:rsidR="00FE3372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</w:p>
    <w:p w:rsidR="002938A8" w:rsidRDefault="002938A8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C72378" w:rsidRPr="00C65227" w:rsidRDefault="00C72378" w:rsidP="00C7237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На основу анализе испуњености општих критеријума и оцјене техничких критеријума за </w:t>
      </w:r>
      <w:r w:rsidRPr="00C65227">
        <w:rPr>
          <w:rFonts w:ascii="Times New Roman" w:eastAsiaTheme="minorEastAsia" w:hAnsi="Times New Roman" w:cs="Times New Roman"/>
          <w:bCs/>
          <w:noProof/>
          <w:color w:val="000000" w:themeColor="text1"/>
          <w:sz w:val="24"/>
          <w:szCs w:val="24"/>
        </w:rPr>
        <w:t>рангирање пројеката прихватљивих за суфинансирање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, тј. оствареног броја бодова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и резултата теренског обиласка објеката, Комисија сачињава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>ранг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>листу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пријава које су задовољиле стручну оцјену за суфинансирање.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На објављену ранг-листу, сва лица пријављена на овај Јавни позив имају право приговора.</w:t>
      </w:r>
    </w:p>
    <w:p w:rsidR="00C72378" w:rsidRPr="00C65227" w:rsidRDefault="00C72378" w:rsidP="002225A3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C971A5" w:rsidRPr="00C65227" w:rsidRDefault="00BD7D61" w:rsidP="00165DBF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На објављену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ранг-листу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сви подносиоци пријаве 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имају право </w:t>
      </w:r>
      <w:r w:rsidR="00C971A5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приговора </w:t>
      </w:r>
      <w:r w:rsidR="00165DBF">
        <w:rPr>
          <w:rFonts w:ascii="Times New Roman" w:hAnsi="Times New Roman" w:cs="Times New Roman"/>
          <w:color w:val="000000" w:themeColor="text1"/>
          <w:sz w:val="24"/>
          <w:szCs w:val="24"/>
        </w:rPr>
        <w:t>Граду Бијељина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року од 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5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пет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дана од дана објављивања ранг-листе на интернет-страници Града Бијељина </w:t>
      </w:r>
      <w:hyperlink r:id="rId11" w:history="1">
        <w:r w:rsidR="00C971A5" w:rsidRPr="00C6522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www.gradbijeljina.org</w:t>
        </w:r>
      </w:hyperlink>
      <w:r w:rsidR="00CE55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B11E82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553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на </w:t>
      </w:r>
      <w:r w:rsidR="00CE5531"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огласној табли Градске управе Града Бијељина</w:t>
      </w:r>
      <w:r w:rsidR="00CE553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</w:t>
      </w:r>
      <w:r w:rsidR="00CE5531"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Одлука по приговору је коначна и 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доставља се подносиоцу приговора 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року од 5 (пет) дана од 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дана 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пријема приговора</w:t>
      </w:r>
      <w:r w:rsidR="00C971A5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.</w:t>
      </w:r>
    </w:p>
    <w:p w:rsidR="000A5116" w:rsidRPr="00C65227" w:rsidRDefault="000A5116" w:rsidP="007B4E8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73139" w:rsidRPr="00C65227" w:rsidRDefault="00E0114A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Нако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н рјешавања по приговорима, </w:t>
      </w:r>
      <w:r w:rsidR="0039225E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Град Бијељина доноси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B020B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Одлук</w:t>
      </w:r>
      <w:r w:rsidR="00B020B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у</w:t>
      </w:r>
      <w:r w:rsidR="00B020B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одобравању с</w:t>
      </w:r>
      <w:r w:rsidR="00AD24F1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редстава за с</w:t>
      </w:r>
      <w:r w:rsidR="00B020B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уфинансирањ</w:t>
      </w:r>
      <w:r w:rsidR="008248D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r w:rsidR="00B020B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мјера побољшања енергетске ефикасности у с</w:t>
      </w:r>
      <w:r w:rsidR="00AD1E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тамбеном сектору г</w:t>
      </w:r>
      <w:r w:rsidR="00B020B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рада Бијељина</w:t>
      </w:r>
      <w:r w:rsidR="001A1175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за индивидуалне објекте</w:t>
      </w:r>
      <w:r w:rsidR="0039225E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који су раније користили систем</w:t>
      </w:r>
      <w:r w:rsidR="004F10A0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даљинског</w:t>
      </w:r>
      <w:r w:rsidR="0039225E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гријања</w:t>
      </w:r>
      <w:r w:rsidR="00B020BD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, 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која је коначна</w:t>
      </w:r>
      <w:r w:rsidR="00727D8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и ступа на снагу даном доношења. Одлука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садржи податке о корисницима којима је одобрено суфинансирање мјера побољшања енергетске ефикасности</w:t>
      </w:r>
      <w:r w:rsidR="0057315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и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D73139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објављује </w:t>
      </w:r>
      <w:r w:rsidR="0057315D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</w:t>
      </w:r>
      <w:r w:rsidR="00D73139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на интернет-страници Града Бијељина</w:t>
      </w:r>
      <w:r w:rsidR="0091014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73139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0146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на </w:t>
      </w:r>
      <w:r w:rsidR="00910146"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огласној табли Градске управе Града Бијељина 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и </w:t>
      </w:r>
      <w:r w:rsidR="00710622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у 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наредном Службеном </w:t>
      </w:r>
      <w:r w:rsidR="00AA5F69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г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ласнику Града Бијељина.</w:t>
      </w:r>
    </w:p>
    <w:p w:rsidR="0071653F" w:rsidRPr="00C65227" w:rsidRDefault="0071653F" w:rsidP="007B4E8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27369A" w:rsidRPr="00F926A2" w:rsidRDefault="00610133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 свим </w:t>
      </w:r>
      <w:r w:rsidR="00D9122B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иза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браним </w:t>
      </w:r>
      <w:r w:rsidR="0027369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корисницима</w:t>
      </w:r>
      <w:r w:rsidR="0027369A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Град Бијељина закључује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Уговор о </w:t>
      </w:r>
      <w:r w:rsidR="00685C88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>регулисању међусобних односа</w:t>
      </w:r>
      <w:r w:rsidR="00587240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,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у писаној форми</w:t>
      </w:r>
      <w:r w:rsidR="00B020BD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,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најкасније 15 (петнаест) дана од дана доношења Одлуке о одобравању </w:t>
      </w:r>
      <w:r w:rsidR="00E5197A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средстава</w:t>
      </w:r>
      <w:r w:rsidR="004F10A0">
        <w:rPr>
          <w:rFonts w:ascii="Times New Roman" w:hAnsi="Times New Roman" w:cs="Times New Roman"/>
          <w:color w:val="000000" w:themeColor="text1"/>
          <w:sz w:val="24"/>
          <w:szCs w:val="24"/>
        </w:rPr>
        <w:t>, а којим се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дефинишу сва права, обавезе и</w:t>
      </w:r>
      <w:r w:rsidR="00F926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одговорности уговорних страна.</w:t>
      </w:r>
    </w:p>
    <w:p w:rsidR="0039225E" w:rsidRPr="0039225E" w:rsidRDefault="0039225E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225E" w:rsidRPr="00116289" w:rsidRDefault="0039225E" w:rsidP="0039225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>Уколико из било којих разлога крајњи корисник/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подносилац пријаве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>, рангиран испред других објеката, одбије потписивање Уговора, понуди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ће се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суфинансирање сљедећем објекту/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лицу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са ранг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-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листе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из Одлуке о суфинансирању.</w:t>
      </w:r>
    </w:p>
    <w:p w:rsidR="0039225E" w:rsidRPr="00685C88" w:rsidRDefault="0039225E" w:rsidP="007B4E8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</w:pPr>
    </w:p>
    <w:p w:rsidR="00503CAD" w:rsidRPr="00C65227" w:rsidRDefault="001F515C" w:rsidP="0063704D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Крајњи к</w:t>
      </w:r>
      <w:r w:rsidR="00A82F1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орисник 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 складу са</w:t>
      </w:r>
      <w:r w:rsidR="007F722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условима </w:t>
      </w:r>
      <w:r w:rsidR="00685C88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предвиђеним </w:t>
      </w:r>
      <w:r w:rsidR="007F722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Јавн</w:t>
      </w:r>
      <w:r w:rsidR="00685C88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им</w:t>
      </w:r>
      <w:r w:rsidR="007F722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позив</w:t>
      </w:r>
      <w:r w:rsidR="00685C88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ом</w:t>
      </w:r>
      <w:r w:rsidR="007F722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и закључен</w:t>
      </w:r>
      <w:r w:rsidR="00685C88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им</w:t>
      </w:r>
      <w:r w:rsidR="00A82F1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</w:t>
      </w:r>
      <w:r w:rsidR="007F722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у</w:t>
      </w:r>
      <w:r w:rsidR="007F722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говор</w:t>
      </w:r>
      <w:r w:rsidR="00685C88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ом</w:t>
      </w:r>
      <w:r w:rsidR="007F722A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, 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 властитом аранжману</w:t>
      </w:r>
      <w:r w:rsidR="003C19BC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</w:t>
      </w:r>
      <w:r w:rsidR="009D727F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и властитим новчаним средствима</w:t>
      </w:r>
      <w:r w:rsidR="003C19BC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претходно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имплементира мјере побољшања енергетске ефикасности </w:t>
      </w:r>
      <w:r w:rsidR="003C19BC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стамбеном објекту, у року од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96868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 (шест) мјесеци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након потписивања Уговора</w:t>
      </w:r>
      <w:r w:rsidR="00F101D5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.</w:t>
      </w:r>
    </w:p>
    <w:p w:rsidR="0039225E" w:rsidRDefault="0039225E" w:rsidP="007B4E8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39225E" w:rsidRPr="00C65227" w:rsidRDefault="0039225E" w:rsidP="007B4E8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2E4AAA" w:rsidRPr="00C65227" w:rsidRDefault="00E0114A" w:rsidP="00E5642B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Захтјев за рефундацију дијела трошкова за имплементацију мјера побољшања енергетске ефикасности и потребна документација</w:t>
      </w:r>
      <w:r w:rsidR="008638B8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 </w:t>
      </w:r>
    </w:p>
    <w:p w:rsidR="003162E8" w:rsidRDefault="003162E8" w:rsidP="007B4E8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165DBF" w:rsidRPr="00323011" w:rsidRDefault="00165DBF" w:rsidP="00165DB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FD6DBC">
        <w:rPr>
          <w:rFonts w:ascii="Times New Roman" w:hAnsi="Times New Roman" w:cs="Times New Roman"/>
          <w:sz w:val="24"/>
          <w:szCs w:val="24"/>
          <w:lang w:val="bs-Cyrl-BA"/>
        </w:rPr>
        <w:t xml:space="preserve">Рок за подношење </w:t>
      </w:r>
      <w:r w:rsidRPr="00323011">
        <w:rPr>
          <w:rFonts w:ascii="Times New Roman" w:hAnsi="Times New Roman" w:cs="Times New Roman"/>
          <w:bCs/>
          <w:sz w:val="24"/>
          <w:szCs w:val="24"/>
        </w:rPr>
        <w:t>Захтјев</w:t>
      </w:r>
      <w:r>
        <w:rPr>
          <w:rFonts w:ascii="Times New Roman" w:hAnsi="Times New Roman" w:cs="Times New Roman"/>
          <w:bCs/>
          <w:sz w:val="24"/>
          <w:szCs w:val="24"/>
          <w:lang w:val="sr-Cyrl-BA"/>
        </w:rPr>
        <w:t>а</w:t>
      </w:r>
      <w:r w:rsidRPr="00323011">
        <w:rPr>
          <w:rFonts w:ascii="Times New Roman" w:hAnsi="Times New Roman" w:cs="Times New Roman"/>
          <w:bCs/>
          <w:sz w:val="24"/>
          <w:szCs w:val="24"/>
        </w:rPr>
        <w:t xml:space="preserve"> за рефундацију дијела трошкова </w:t>
      </w:r>
      <w:r w:rsidRPr="00323011">
        <w:rPr>
          <w:rFonts w:ascii="Times New Roman" w:hAnsi="Times New Roman" w:cs="Times New Roman"/>
          <w:bCs/>
          <w:sz w:val="24"/>
          <w:szCs w:val="24"/>
          <w:lang w:val="bs-Cyrl-BA"/>
        </w:rPr>
        <w:t xml:space="preserve">за </w:t>
      </w:r>
      <w:r w:rsidRPr="00323011">
        <w:rPr>
          <w:rFonts w:ascii="Times New Roman" w:hAnsi="Times New Roman" w:cs="Times New Roman"/>
          <w:bCs/>
          <w:sz w:val="24"/>
          <w:szCs w:val="24"/>
        </w:rPr>
        <w:t>имплементациј</w:t>
      </w:r>
      <w:r w:rsidRPr="00323011">
        <w:rPr>
          <w:rFonts w:ascii="Times New Roman" w:hAnsi="Times New Roman" w:cs="Times New Roman"/>
          <w:bCs/>
          <w:sz w:val="24"/>
          <w:szCs w:val="24"/>
          <w:lang w:val="bs-Cyrl-BA"/>
        </w:rPr>
        <w:t>у</w:t>
      </w:r>
      <w:r w:rsidRPr="00323011">
        <w:rPr>
          <w:rFonts w:ascii="Times New Roman" w:hAnsi="Times New Roman" w:cs="Times New Roman"/>
          <w:bCs/>
          <w:sz w:val="24"/>
          <w:szCs w:val="24"/>
        </w:rPr>
        <w:t xml:space="preserve"> мјера побољшања енергетске ефикасности</w:t>
      </w:r>
      <w:r w:rsidRPr="00FD6DBC">
        <w:rPr>
          <w:rFonts w:ascii="Times New Roman" w:hAnsi="Times New Roman" w:cs="Times New Roman"/>
          <w:sz w:val="24"/>
          <w:szCs w:val="24"/>
          <w:lang w:val="bs-Cyrl-BA"/>
        </w:rPr>
        <w:t xml:space="preserve"> протиче оног дана који је у складу са закљученим Уговором између Града и корисника, дефинисан као крајњи датум за набавку и уградњу топлотне пумпе.</w:t>
      </w:r>
    </w:p>
    <w:p w:rsidR="003162E8" w:rsidRPr="00004BB2" w:rsidRDefault="003162E8" w:rsidP="007B4E8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</w:pPr>
    </w:p>
    <w:p w:rsidR="008638B8" w:rsidRPr="00C65227" w:rsidRDefault="002E4AAA" w:rsidP="00165DBF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Уз захтјев за рефундацију дијела трошкова је потребно доставити сљедећу документацију:</w:t>
      </w:r>
    </w:p>
    <w:p w:rsidR="00002D13" w:rsidRPr="00C65227" w:rsidRDefault="00002D13" w:rsidP="007B4E8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2E4AAA" w:rsidRPr="00915106" w:rsidRDefault="00F077F7" w:rsidP="008638B8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915106">
        <w:rPr>
          <w:rFonts w:ascii="Times New Roman" w:hAnsi="Times New Roman" w:cs="Times New Roman"/>
          <w:sz w:val="24"/>
          <w:szCs w:val="24"/>
          <w:lang w:val="bs-Cyrl-BA"/>
        </w:rPr>
        <w:t>д</w:t>
      </w:r>
      <w:r w:rsidR="002E4AAA" w:rsidRPr="00915106">
        <w:rPr>
          <w:rFonts w:ascii="Times New Roman" w:hAnsi="Times New Roman" w:cs="Times New Roman"/>
          <w:sz w:val="24"/>
          <w:szCs w:val="24"/>
          <w:lang w:val="bs-Cyrl-BA"/>
        </w:rPr>
        <w:t>окумент</w:t>
      </w:r>
      <w:r w:rsidR="00F8407A" w:rsidRPr="00915106">
        <w:rPr>
          <w:rFonts w:ascii="Times New Roman" w:hAnsi="Times New Roman" w:cs="Times New Roman"/>
          <w:sz w:val="24"/>
          <w:szCs w:val="24"/>
          <w:lang w:val="bs-Cyrl-BA"/>
        </w:rPr>
        <w:t>ација којо</w:t>
      </w:r>
      <w:r w:rsidR="002E4AAA" w:rsidRPr="00915106">
        <w:rPr>
          <w:rFonts w:ascii="Times New Roman" w:hAnsi="Times New Roman" w:cs="Times New Roman"/>
          <w:sz w:val="24"/>
          <w:szCs w:val="24"/>
          <w:lang w:val="bs-Cyrl-BA"/>
        </w:rPr>
        <w:t>м корисник средстава потврђује износ трошкова који су били неопходни за набавку и уградњу топлотне пумпе (фактуре</w:t>
      </w:r>
      <w:r w:rsidR="00685C88" w:rsidRPr="00915106">
        <w:rPr>
          <w:rFonts w:ascii="Times New Roman" w:hAnsi="Times New Roman" w:cs="Times New Roman"/>
          <w:sz w:val="24"/>
          <w:szCs w:val="24"/>
          <w:lang w:val="bs-Cyrl-BA"/>
        </w:rPr>
        <w:t>/рачуни</w:t>
      </w:r>
      <w:r w:rsidR="002E4AAA" w:rsidRPr="00915106">
        <w:rPr>
          <w:rFonts w:ascii="Times New Roman" w:hAnsi="Times New Roman" w:cs="Times New Roman"/>
          <w:sz w:val="24"/>
          <w:szCs w:val="24"/>
          <w:lang w:val="bs-Cyrl-BA"/>
        </w:rPr>
        <w:t xml:space="preserve"> са фискалним рачуном</w:t>
      </w:r>
      <w:r w:rsidR="00D83EC1" w:rsidRPr="00915106">
        <w:rPr>
          <w:rFonts w:ascii="Times New Roman" w:hAnsi="Times New Roman" w:cs="Times New Roman"/>
          <w:sz w:val="24"/>
          <w:szCs w:val="24"/>
          <w:lang w:val="bs-Cyrl-BA"/>
        </w:rPr>
        <w:t xml:space="preserve"> и спецификација уколико у фактури и фискалном рачуну нису појединачно приказани опрема, материјал и изведени радови</w:t>
      </w:r>
      <w:r w:rsidR="002E4AAA" w:rsidRPr="00915106">
        <w:rPr>
          <w:rFonts w:ascii="Times New Roman" w:hAnsi="Times New Roman" w:cs="Times New Roman"/>
          <w:sz w:val="24"/>
          <w:szCs w:val="24"/>
          <w:lang w:val="bs-Cyrl-BA"/>
        </w:rPr>
        <w:t xml:space="preserve">), </w:t>
      </w:r>
    </w:p>
    <w:p w:rsidR="00410C88" w:rsidRPr="00C65227" w:rsidRDefault="00F077F7" w:rsidP="008638B8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т</w:t>
      </w:r>
      <w:r w:rsidR="00410C8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ехничка спецификација и атести о уграђеним материјалима/опреми </w:t>
      </w:r>
      <w:r w:rsidR="00410C88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(</w:t>
      </w:r>
      <w:r w:rsidR="00F8407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г</w:t>
      </w:r>
      <w:r w:rsidR="00410C88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арантни лист или </w:t>
      </w:r>
      <w:r w:rsidR="00F8407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ц</w:t>
      </w:r>
      <w:r w:rsidR="00410C88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ертификат прихватљивости ЕУ)</w:t>
      </w:r>
      <w:r w:rsidR="002E4AA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, </w:t>
      </w:r>
    </w:p>
    <w:p w:rsidR="00410C88" w:rsidRPr="00C65227" w:rsidRDefault="00410C88" w:rsidP="008638B8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фотографије уграђене опреме (топлотне пумпе) након имплементације мјера побољшања енергетске ефи</w:t>
      </w:r>
      <w:r w:rsidR="00FA01FC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касности;</w:t>
      </w:r>
    </w:p>
    <w:p w:rsidR="002E4AAA" w:rsidRPr="00C65227" w:rsidRDefault="00F077F7" w:rsidP="008638B8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ф</w:t>
      </w:r>
      <w:r w:rsidR="002E4AA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отокопија банковне картице или потврда банке о активном рачуну корисника средстава.</w:t>
      </w:r>
    </w:p>
    <w:p w:rsidR="00B16BC8" w:rsidRPr="00C65227" w:rsidRDefault="00B16BC8" w:rsidP="00B16BC8">
      <w:pPr>
        <w:pStyle w:val="NoSpacing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57855" w:rsidRPr="00BF6A8F" w:rsidRDefault="00803080" w:rsidP="00BF6A8F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A2238D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акон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пријема захтјева и потребне документације,</w:t>
      </w:r>
      <w:r w:rsidR="00867648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346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 након обавјештења корисника средстава о уградњи топлотне пумпе, </w:t>
      </w:r>
      <w:r w:rsidR="003E4761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Комисија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ће извршити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теренски обилазак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објекта ради утврђивања ста</w:t>
      </w:r>
      <w:r w:rsidR="00611B0E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ња након уградње топлотне пумпе (о чему ће сачинити записник), а </w:t>
      </w:r>
      <w:r w:rsidR="00521E46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потом</w:t>
      </w:r>
      <w:r w:rsidR="00611B0E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ће</w:t>
      </w:r>
      <w:r w:rsidR="00F60534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извршити</w:t>
      </w:r>
      <w:r w:rsidR="004259AE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19BC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разматрањ</w:t>
      </w:r>
      <w:r w:rsidR="00F60534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3C19BC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захтјева за рефундацију дијела трошкова за н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абавку и уградњу топлотне пумпе</w:t>
      </w:r>
      <w:r w:rsidR="00F60534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 чему ће сачинити посебан записник), те донијети</w:t>
      </w:r>
      <w:r w:rsidR="003C19BC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20B0">
        <w:rPr>
          <w:rFonts w:ascii="Times New Roman" w:hAnsi="Times New Roman" w:cs="Times New Roman"/>
          <w:color w:val="000000" w:themeColor="text1"/>
          <w:sz w:val="24"/>
          <w:szCs w:val="24"/>
        </w:rPr>
        <w:t>Одлуку о додјели средстава.</w:t>
      </w:r>
      <w:r w:rsidR="00BF6A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19BC" w:rsidRPr="00C652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Одлука о додјели средстава је коначна и</w:t>
      </w:r>
      <w:r w:rsidR="008C43F7" w:rsidRPr="00C652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ступа на снагу даном доношења.</w:t>
      </w:r>
    </w:p>
    <w:p w:rsidR="00247F5F" w:rsidRPr="00C65227" w:rsidRDefault="00247F5F" w:rsidP="00FA01FC">
      <w:pPr>
        <w:pStyle w:val="NoSpacing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A32D12" w:rsidRDefault="00803080" w:rsidP="0018105B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Град Бијељина је ду</w:t>
      </w:r>
      <w:r w:rsidR="00D94C7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жан</w:t>
      </w:r>
      <w:r w:rsidR="00031C9D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 складу са Јавним позивом и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закљученим уговором</w:t>
      </w:r>
      <w:r w:rsidR="00031C9D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4259A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извршити плаћање </w:t>
      </w:r>
      <w:r w:rsidR="00F827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додијељених средстава</w:t>
      </w:r>
      <w:r w:rsidR="00D94C7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 износу назначеном у појединачној Одлуци</w:t>
      </w:r>
      <w:r w:rsidR="00031C9D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 додјели средстава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4259A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најкасније у року од 30 (тридесет) дана од дана доношења Одлуке</w:t>
      </w:r>
      <w:r w:rsidR="00031C9D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 додјели средстава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8105B" w:rsidRPr="0018105B" w:rsidRDefault="0018105B" w:rsidP="0018105B">
      <w:pPr>
        <w:pStyle w:val="NoSpacing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DB3F0E" w:rsidRPr="00C65227" w:rsidRDefault="00DB3F0E" w:rsidP="00E5642B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Cs w:val="24"/>
          <w:lang w:val="bs-Cyrl-BA"/>
        </w:rPr>
      </w:pPr>
      <w:r w:rsidRPr="00C65227">
        <w:rPr>
          <w:b/>
          <w:bCs/>
          <w:color w:val="000000" w:themeColor="text1"/>
          <w:szCs w:val="24"/>
        </w:rPr>
        <w:t xml:space="preserve"> ДОСТАВЉАЊЕ ПРИЈАВ</w:t>
      </w:r>
      <w:r w:rsidR="00031C9D" w:rsidRPr="00C65227">
        <w:rPr>
          <w:b/>
          <w:bCs/>
          <w:color w:val="000000" w:themeColor="text1"/>
          <w:szCs w:val="24"/>
          <w:lang w:val="bs-Cyrl-BA"/>
        </w:rPr>
        <w:t>Е</w:t>
      </w:r>
      <w:r w:rsidR="00803080" w:rsidRPr="00C65227">
        <w:rPr>
          <w:b/>
          <w:bCs/>
          <w:color w:val="000000" w:themeColor="text1"/>
          <w:szCs w:val="24"/>
          <w:lang w:val="bs-Cyrl-BA"/>
        </w:rPr>
        <w:t xml:space="preserve"> И ЗАХТЈЕВА ЗА РЕФУНДАЦИЈУ ТРОШКОВА</w:t>
      </w:r>
    </w:p>
    <w:p w:rsidR="00D77CD5" w:rsidRPr="00C65227" w:rsidRDefault="00D77CD5" w:rsidP="00D71EAB">
      <w:pPr>
        <w:pStyle w:val="ListParagraph"/>
        <w:rPr>
          <w:b/>
          <w:bCs/>
          <w:color w:val="000000" w:themeColor="text1"/>
          <w:szCs w:val="24"/>
          <w:lang w:val="bs-Cyrl-BA"/>
        </w:rPr>
      </w:pPr>
    </w:p>
    <w:p w:rsidR="00540BAB" w:rsidRPr="00C65227" w:rsidRDefault="00DB3F0E" w:rsidP="00165DBF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Пријава</w:t>
      </w:r>
      <w:r w:rsidR="002E4AA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AD002C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за суфинансирање </w:t>
      </w:r>
      <w:r w:rsidR="002E4AA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и </w:t>
      </w:r>
      <w:r w:rsidR="00B95FD5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З</w:t>
      </w:r>
      <w:r w:rsidR="002E4AAA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ахтјев за рефундацију трошкова</w:t>
      </w:r>
      <w:r w:rsidR="00540BAB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(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са пратећом документацијом</w:t>
      </w:r>
      <w:r w:rsidR="00540BAB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доставља</w:t>
      </w:r>
      <w:r w:rsidR="00AD002C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ју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лично или препорученом поштом на адресу:</w:t>
      </w:r>
    </w:p>
    <w:p w:rsidR="00540BAB" w:rsidRPr="00C65227" w:rsidRDefault="00540BAB" w:rsidP="00540BAB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3F0E" w:rsidRPr="00C65227" w:rsidRDefault="00DB3F0E" w:rsidP="00540BAB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Град Бијељина</w:t>
      </w:r>
    </w:p>
    <w:p w:rsidR="00DB3F0E" w:rsidRPr="00C65227" w:rsidRDefault="00DB3F0E" w:rsidP="00540BAB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Трг Краља Петра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BA"/>
        </w:rPr>
        <w:t>I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Карађорђевића</w:t>
      </w:r>
      <w:r w:rsidR="008545EF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бр. 1</w:t>
      </w:r>
    </w:p>
    <w:p w:rsidR="00DB3F0E" w:rsidRPr="00C65227" w:rsidRDefault="00DB3F0E" w:rsidP="00540BAB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Пројектна имплементациона јединица (ПИУ)</w:t>
      </w:r>
    </w:p>
    <w:p w:rsidR="00540BAB" w:rsidRPr="00C65227" w:rsidRDefault="00DB3F0E" w:rsidP="00540BAB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76</w:t>
      </w:r>
      <w:r w:rsidR="008545EF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300 Бијељина</w:t>
      </w:r>
    </w:p>
    <w:p w:rsidR="00540BAB" w:rsidRPr="00C65227" w:rsidRDefault="00540BAB" w:rsidP="00540BAB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B3F0E" w:rsidRPr="00C65227" w:rsidRDefault="00D77CD5" w:rsidP="00165DBF">
      <w:pPr>
        <w:pStyle w:val="NoSpacing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Пријава и д</w:t>
      </w:r>
      <w:r w:rsidR="00DB3F0E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окументација се доставља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ју</w:t>
      </w:r>
      <w:r w:rsidR="00DB3F0E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затвореној коверти са назнаком: </w:t>
      </w:r>
      <w:r w:rsidR="00DB3F0E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„Пријава на Јавни позив за суфинансирање мјера побољшања енергетске </w:t>
      </w:r>
      <w:r w:rsidR="00DB3F0E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е</w:t>
      </w:r>
      <w:r w:rsidR="000220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фикасности у стамбеном сектору г</w:t>
      </w:r>
      <w:r w:rsidR="00DB3F0E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рада Бијељина</w:t>
      </w:r>
      <w:r w:rsidR="00650950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индивидуалне објекте</w:t>
      </w:r>
      <w:r w:rsidR="000220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B26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ДАЉИНСКО ГРИЈАЊЕ</w:t>
      </w:r>
      <w:r w:rsidR="00DB3F0E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НЕ ОТВАРАТИ“.</w:t>
      </w:r>
    </w:p>
    <w:p w:rsidR="00540BAB" w:rsidRPr="00C65227" w:rsidRDefault="00540BAB" w:rsidP="00540BAB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3F0E" w:rsidRPr="00C65227" w:rsidRDefault="00DB3F0E" w:rsidP="00165DBF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На полеђини коверте потребно је навести пун назив, адресу и број телефона подносиоца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пријаве.</w:t>
      </w:r>
    </w:p>
    <w:p w:rsidR="00540BAB" w:rsidRPr="00C65227" w:rsidRDefault="00540BAB" w:rsidP="00540BAB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5DBF" w:rsidRPr="00EE3DFB" w:rsidRDefault="00165DBF" w:rsidP="00165DBF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EE3DFB">
        <w:rPr>
          <w:rFonts w:ascii="Times New Roman" w:hAnsi="Times New Roman" w:cs="Times New Roman"/>
          <w:sz w:val="24"/>
          <w:szCs w:val="24"/>
          <w:lang w:val="bs-Cyrl-BA"/>
        </w:rPr>
        <w:t xml:space="preserve">Рок за подношење пријава на наведену адресу је </w:t>
      </w:r>
      <w:r w:rsidRPr="0018105B">
        <w:rPr>
          <w:rFonts w:ascii="Times New Roman" w:hAnsi="Times New Roman" w:cs="Times New Roman"/>
          <w:sz w:val="24"/>
          <w:szCs w:val="24"/>
          <w:lang w:val="bs-Cyrl-BA"/>
        </w:rPr>
        <w:t xml:space="preserve">до </w:t>
      </w:r>
      <w:r w:rsidR="0018105B" w:rsidRPr="0018105B">
        <w:rPr>
          <w:rFonts w:ascii="Times New Roman" w:hAnsi="Times New Roman" w:cs="Times New Roman"/>
          <w:b/>
          <w:sz w:val="24"/>
          <w:szCs w:val="24"/>
          <w:lang w:val="bs-Cyrl-BA"/>
        </w:rPr>
        <w:t>28.10</w:t>
      </w:r>
      <w:r w:rsidRPr="0018105B">
        <w:rPr>
          <w:rFonts w:ascii="Times New Roman" w:hAnsi="Times New Roman" w:cs="Times New Roman"/>
          <w:b/>
          <w:sz w:val="24"/>
          <w:szCs w:val="24"/>
          <w:lang w:val="bs-Cyrl-BA"/>
        </w:rPr>
        <w:t>.2026.године</w:t>
      </w:r>
      <w:r w:rsidRPr="0018105B">
        <w:rPr>
          <w:rFonts w:ascii="Times New Roman" w:hAnsi="Times New Roman" w:cs="Times New Roman"/>
          <w:sz w:val="24"/>
          <w:szCs w:val="24"/>
          <w:lang w:val="bs-Cyrl-BA"/>
        </w:rPr>
        <w:t>,</w:t>
      </w:r>
      <w:r w:rsidRPr="00EE3DFB">
        <w:rPr>
          <w:rFonts w:ascii="Times New Roman" w:hAnsi="Times New Roman" w:cs="Times New Roman"/>
          <w:sz w:val="24"/>
          <w:szCs w:val="24"/>
          <w:lang w:val="bs-Cyrl-BA"/>
        </w:rPr>
        <w:t xml:space="preserve"> чијим протеком ће пријава бити одбачена као неблаговремена, те неће бити узета у разматрање, а рок за подношење</w:t>
      </w:r>
      <w:r w:rsidRPr="00EE3DFB">
        <w:rPr>
          <w:rFonts w:ascii="Times New Roman" w:hAnsi="Times New Roman" w:cs="Times New Roman"/>
          <w:sz w:val="24"/>
          <w:szCs w:val="24"/>
        </w:rPr>
        <w:t xml:space="preserve"> Захтјева за рефундацију дијела трошкова </w:t>
      </w:r>
      <w:r w:rsidRPr="00EE3DFB">
        <w:rPr>
          <w:rFonts w:ascii="Times New Roman" w:hAnsi="Times New Roman" w:cs="Times New Roman"/>
          <w:sz w:val="24"/>
          <w:szCs w:val="24"/>
          <w:lang w:val="bs-Cyrl-BA"/>
        </w:rPr>
        <w:t xml:space="preserve">за </w:t>
      </w:r>
      <w:r w:rsidRPr="00EE3DFB">
        <w:rPr>
          <w:rFonts w:ascii="Times New Roman" w:hAnsi="Times New Roman" w:cs="Times New Roman"/>
          <w:sz w:val="24"/>
          <w:szCs w:val="24"/>
        </w:rPr>
        <w:t>имплементациј</w:t>
      </w:r>
      <w:r w:rsidRPr="00EE3DFB">
        <w:rPr>
          <w:rFonts w:ascii="Times New Roman" w:hAnsi="Times New Roman" w:cs="Times New Roman"/>
          <w:sz w:val="24"/>
          <w:szCs w:val="24"/>
          <w:lang w:val="bs-Cyrl-BA"/>
        </w:rPr>
        <w:t>у</w:t>
      </w:r>
      <w:r w:rsidRPr="00EE3DFB">
        <w:rPr>
          <w:rFonts w:ascii="Times New Roman" w:hAnsi="Times New Roman" w:cs="Times New Roman"/>
          <w:sz w:val="24"/>
          <w:szCs w:val="24"/>
        </w:rPr>
        <w:t xml:space="preserve"> мјера побољшања енергетске ефикасности</w:t>
      </w:r>
      <w:r w:rsidRPr="00EE3DF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Pr="00EE3DFB">
        <w:rPr>
          <w:rFonts w:ascii="Times New Roman" w:hAnsi="Times New Roman" w:cs="Times New Roman"/>
          <w:sz w:val="24"/>
          <w:szCs w:val="24"/>
          <w:lang w:val="sr-Cyrl-BA"/>
        </w:rPr>
        <w:t xml:space="preserve">је </w:t>
      </w:r>
      <w:r w:rsidRPr="00EE3DFB">
        <w:rPr>
          <w:rFonts w:ascii="Times New Roman" w:hAnsi="Times New Roman" w:cs="Times New Roman"/>
          <w:bCs/>
          <w:sz w:val="24"/>
          <w:szCs w:val="24"/>
          <w:lang w:val="sr-Cyrl-BA"/>
        </w:rPr>
        <w:t>крајњи датум за набавку и уградњу топл</w:t>
      </w:r>
      <w:r>
        <w:rPr>
          <w:rFonts w:ascii="Times New Roman" w:hAnsi="Times New Roman" w:cs="Times New Roman"/>
          <w:bCs/>
          <w:sz w:val="24"/>
          <w:szCs w:val="24"/>
          <w:lang w:val="sr-Cyrl-BA"/>
        </w:rPr>
        <w:t>о</w:t>
      </w:r>
      <w:r w:rsidRPr="00EE3DFB">
        <w:rPr>
          <w:rFonts w:ascii="Times New Roman" w:hAnsi="Times New Roman" w:cs="Times New Roman"/>
          <w:bCs/>
          <w:sz w:val="24"/>
          <w:szCs w:val="24"/>
          <w:lang w:val="sr-Cyrl-BA"/>
        </w:rPr>
        <w:t>тне пумпе.</w:t>
      </w:r>
    </w:p>
    <w:p w:rsidR="007D06A9" w:rsidRPr="00C65227" w:rsidRDefault="007D06A9" w:rsidP="00B6032E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71EAB" w:rsidRPr="00165DBF" w:rsidRDefault="00610133" w:rsidP="00E5642B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Cs w:val="24"/>
        </w:rPr>
      </w:pPr>
      <w:r w:rsidRPr="00C65227">
        <w:rPr>
          <w:b/>
          <w:bCs/>
          <w:color w:val="000000" w:themeColor="text1"/>
          <w:szCs w:val="24"/>
        </w:rPr>
        <w:t>НАЧИН ОБЈАВЕ ИНФОРМАЦИЈА</w:t>
      </w:r>
    </w:p>
    <w:p w:rsidR="00165DBF" w:rsidRPr="00DC048D" w:rsidRDefault="00165DBF" w:rsidP="00165DBF">
      <w:pPr>
        <w:pStyle w:val="ListParagraph"/>
        <w:rPr>
          <w:b/>
          <w:bCs/>
          <w:color w:val="000000" w:themeColor="text1"/>
          <w:szCs w:val="24"/>
        </w:rPr>
      </w:pPr>
    </w:p>
    <w:p w:rsidR="00610133" w:rsidRDefault="00610133" w:rsidP="00165DB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06A9">
        <w:rPr>
          <w:rFonts w:ascii="Times New Roman" w:hAnsi="Times New Roman" w:cs="Times New Roman"/>
          <w:sz w:val="24"/>
          <w:szCs w:val="24"/>
        </w:rPr>
        <w:t xml:space="preserve">Јавни позив са пратећом документацијом </w:t>
      </w:r>
      <w:r w:rsidR="00D71EAB" w:rsidRPr="007D06A9">
        <w:rPr>
          <w:rFonts w:ascii="Times New Roman" w:hAnsi="Times New Roman" w:cs="Times New Roman"/>
          <w:sz w:val="24"/>
          <w:szCs w:val="24"/>
        </w:rPr>
        <w:t>је објављен</w:t>
      </w:r>
      <w:r w:rsidRPr="007D06A9">
        <w:rPr>
          <w:rFonts w:ascii="Times New Roman" w:hAnsi="Times New Roman" w:cs="Times New Roman"/>
          <w:sz w:val="24"/>
          <w:szCs w:val="24"/>
        </w:rPr>
        <w:t xml:space="preserve"> у </w:t>
      </w:r>
      <w:r w:rsidR="00D652D9" w:rsidRPr="007D06A9">
        <w:rPr>
          <w:rFonts w:ascii="Times New Roman" w:hAnsi="Times New Roman" w:cs="Times New Roman"/>
          <w:sz w:val="24"/>
          <w:szCs w:val="24"/>
        </w:rPr>
        <w:t xml:space="preserve">Службеном гласнику Града Бијељина, </w:t>
      </w:r>
      <w:r w:rsidR="00DC048D" w:rsidRPr="007D06A9">
        <w:rPr>
          <w:rFonts w:ascii="Times New Roman" w:hAnsi="Times New Roman" w:cs="Times New Roman"/>
          <w:sz w:val="24"/>
          <w:szCs w:val="24"/>
        </w:rPr>
        <w:t xml:space="preserve">на </w:t>
      </w:r>
      <w:r w:rsidR="00D652D9" w:rsidRPr="007D06A9">
        <w:rPr>
          <w:rFonts w:ascii="Times New Roman" w:hAnsi="Times New Roman" w:cs="Times New Roman"/>
          <w:sz w:val="24"/>
          <w:szCs w:val="24"/>
        </w:rPr>
        <w:t xml:space="preserve">огласној табли Градске управе Града Бијељина </w:t>
      </w:r>
      <w:r w:rsidRPr="007D06A9">
        <w:rPr>
          <w:rFonts w:ascii="Times New Roman" w:hAnsi="Times New Roman" w:cs="Times New Roman"/>
          <w:sz w:val="24"/>
          <w:szCs w:val="24"/>
        </w:rPr>
        <w:t>и на</w:t>
      </w:r>
      <w:r w:rsidR="00D652D9" w:rsidRPr="007D06A9">
        <w:rPr>
          <w:rFonts w:ascii="Times New Roman" w:hAnsi="Times New Roman" w:cs="Times New Roman"/>
          <w:sz w:val="24"/>
          <w:szCs w:val="24"/>
        </w:rPr>
        <w:t xml:space="preserve"> званичној</w:t>
      </w:r>
      <w:r w:rsidRPr="007D06A9">
        <w:rPr>
          <w:rFonts w:ascii="Times New Roman" w:hAnsi="Times New Roman" w:cs="Times New Roman"/>
          <w:sz w:val="24"/>
          <w:szCs w:val="24"/>
        </w:rPr>
        <w:t xml:space="preserve"> интернет</w:t>
      </w:r>
      <w:r w:rsidR="00D9122B" w:rsidRPr="007D06A9">
        <w:rPr>
          <w:rFonts w:ascii="Times New Roman" w:hAnsi="Times New Roman" w:cs="Times New Roman"/>
          <w:sz w:val="24"/>
          <w:szCs w:val="24"/>
        </w:rPr>
        <w:t>-</w:t>
      </w:r>
      <w:r w:rsidRPr="007D06A9">
        <w:rPr>
          <w:rFonts w:ascii="Times New Roman" w:hAnsi="Times New Roman" w:cs="Times New Roman"/>
          <w:sz w:val="24"/>
          <w:szCs w:val="24"/>
        </w:rPr>
        <w:t xml:space="preserve">страници </w:t>
      </w:r>
      <w:bookmarkStart w:id="7" w:name="_Hlk117607264"/>
      <w:r w:rsidRPr="007D06A9">
        <w:rPr>
          <w:rFonts w:ascii="Times New Roman" w:hAnsi="Times New Roman" w:cs="Times New Roman"/>
          <w:sz w:val="24"/>
          <w:szCs w:val="24"/>
        </w:rPr>
        <w:t>Града Бијељина</w:t>
      </w:r>
      <w:r w:rsidR="00D71EAB" w:rsidRPr="007D06A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D9122B" w:rsidRPr="007D06A9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www.gradbijeljina.org</w:t>
        </w:r>
      </w:hyperlink>
      <w:r w:rsidR="00830CC2" w:rsidRPr="007D06A9">
        <w:rPr>
          <w:rFonts w:ascii="Times New Roman" w:hAnsi="Times New Roman" w:cs="Times New Roman"/>
          <w:sz w:val="24"/>
          <w:szCs w:val="24"/>
        </w:rPr>
        <w:t>.</w:t>
      </w:r>
    </w:p>
    <w:p w:rsidR="007D06A9" w:rsidRPr="007D06A9" w:rsidRDefault="007D06A9" w:rsidP="00E210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bookmarkEnd w:id="7"/>
    <w:p w:rsidR="000C7467" w:rsidRPr="007D06A9" w:rsidRDefault="00610133" w:rsidP="00165DB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06A9">
        <w:rPr>
          <w:rFonts w:ascii="Times New Roman" w:hAnsi="Times New Roman" w:cs="Times New Roman"/>
          <w:sz w:val="24"/>
          <w:szCs w:val="24"/>
        </w:rPr>
        <w:t>За додатне информације о Јавном позиву и начину пријављивања, заинтересовани се могу</w:t>
      </w:r>
      <w:r w:rsidR="00D71EAB" w:rsidRPr="007D06A9">
        <w:rPr>
          <w:rFonts w:ascii="Times New Roman" w:hAnsi="Times New Roman" w:cs="Times New Roman"/>
          <w:sz w:val="24"/>
          <w:szCs w:val="24"/>
        </w:rPr>
        <w:t xml:space="preserve"> </w:t>
      </w:r>
      <w:r w:rsidRPr="007D06A9">
        <w:rPr>
          <w:rFonts w:ascii="Times New Roman" w:hAnsi="Times New Roman" w:cs="Times New Roman"/>
          <w:sz w:val="24"/>
          <w:szCs w:val="24"/>
        </w:rPr>
        <w:t xml:space="preserve">обратити </w:t>
      </w:r>
      <w:r w:rsidR="00E074DA">
        <w:rPr>
          <w:rFonts w:ascii="Times New Roman" w:hAnsi="Times New Roman" w:cs="Times New Roman"/>
          <w:sz w:val="24"/>
          <w:szCs w:val="24"/>
        </w:rPr>
        <w:t>Граду Бијељина</w:t>
      </w:r>
      <w:r w:rsidRPr="007D06A9">
        <w:rPr>
          <w:rFonts w:ascii="Times New Roman" w:hAnsi="Times New Roman" w:cs="Times New Roman"/>
          <w:sz w:val="24"/>
          <w:szCs w:val="24"/>
        </w:rPr>
        <w:t xml:space="preserve"> на </w:t>
      </w:r>
      <w:r w:rsidR="00D9122B" w:rsidRPr="007D06A9">
        <w:rPr>
          <w:rFonts w:ascii="Times New Roman" w:hAnsi="Times New Roman" w:cs="Times New Roman"/>
          <w:sz w:val="24"/>
          <w:szCs w:val="24"/>
        </w:rPr>
        <w:t>адресу електронске поште</w:t>
      </w:r>
      <w:r w:rsidRPr="007D06A9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="00D9122B" w:rsidRPr="007D06A9">
          <w:rPr>
            <w:rStyle w:val="Hyperlink"/>
            <w:rFonts w:ascii="Times New Roman" w:eastAsia="Calibri" w:hAnsi="Times New Roman" w:cs="Times New Roman"/>
            <w:bCs/>
            <w:color w:val="000000" w:themeColor="text1"/>
            <w:sz w:val="24"/>
            <w:szCs w:val="24"/>
          </w:rPr>
          <w:t>mayor@gradbijeljina.org</w:t>
        </w:r>
      </w:hyperlink>
      <w:r w:rsidR="00D9122B" w:rsidRPr="007D06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048D" w:rsidRPr="00DC048D" w:rsidRDefault="00DC048D" w:rsidP="00D9122B">
      <w:pPr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610133" w:rsidRPr="00297E3D" w:rsidRDefault="00610133" w:rsidP="00297E3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97E3D">
        <w:rPr>
          <w:rFonts w:ascii="Times New Roman" w:hAnsi="Times New Roman" w:cs="Times New Roman"/>
          <w:b/>
          <w:sz w:val="24"/>
          <w:szCs w:val="24"/>
        </w:rPr>
        <w:t>ПРИЛОЗИ:</w:t>
      </w:r>
    </w:p>
    <w:p w:rsidR="00610133" w:rsidRPr="00297E3D" w:rsidRDefault="00610133" w:rsidP="00297E3D">
      <w:pPr>
        <w:pStyle w:val="NoSpacing"/>
        <w:numPr>
          <w:ilvl w:val="0"/>
          <w:numId w:val="40"/>
        </w:numPr>
        <w:rPr>
          <w:rFonts w:ascii="Times New Roman" w:eastAsia="Calibri" w:hAnsi="Times New Roman" w:cs="Times New Roman"/>
          <w:sz w:val="24"/>
          <w:szCs w:val="24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>Пријавни образац</w:t>
      </w:r>
      <w:r w:rsidR="00691B6A" w:rsidRPr="00297E3D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за учешће на Јавном позиву,</w:t>
      </w:r>
    </w:p>
    <w:p w:rsidR="00610133" w:rsidRPr="00297E3D" w:rsidRDefault="00610133" w:rsidP="00297E3D">
      <w:pPr>
        <w:pStyle w:val="NoSpacing"/>
        <w:numPr>
          <w:ilvl w:val="0"/>
          <w:numId w:val="40"/>
        </w:numPr>
        <w:rPr>
          <w:rFonts w:ascii="Times New Roman" w:eastAsia="Calibri" w:hAnsi="Times New Roman" w:cs="Times New Roman"/>
          <w:sz w:val="24"/>
          <w:szCs w:val="24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>Изјава о прихватању услова Јавног позива</w:t>
      </w:r>
      <w:r w:rsidR="00691B6A" w:rsidRPr="00297E3D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,                                             </w:t>
      </w:r>
    </w:p>
    <w:p w:rsidR="00610133" w:rsidRPr="00297E3D" w:rsidRDefault="00610133" w:rsidP="00297E3D">
      <w:pPr>
        <w:pStyle w:val="NoSpacing"/>
        <w:numPr>
          <w:ilvl w:val="0"/>
          <w:numId w:val="40"/>
        </w:numPr>
        <w:rPr>
          <w:rFonts w:ascii="Times New Roman" w:eastAsia="Calibri" w:hAnsi="Times New Roman" w:cs="Times New Roman"/>
          <w:sz w:val="24"/>
          <w:szCs w:val="24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>Изјава сувласника о прихватању услова Јавног позива</w:t>
      </w:r>
      <w:r w:rsidR="00691B6A" w:rsidRPr="00297E3D">
        <w:rPr>
          <w:rFonts w:ascii="Times New Roman" w:eastAsia="Calibri" w:hAnsi="Times New Roman" w:cs="Times New Roman"/>
          <w:sz w:val="24"/>
          <w:szCs w:val="24"/>
          <w:lang w:val="sr-Cyrl-BA"/>
        </w:rPr>
        <w:t>,</w:t>
      </w:r>
    </w:p>
    <w:p w:rsidR="00610133" w:rsidRPr="00297E3D" w:rsidRDefault="00610133" w:rsidP="00297E3D">
      <w:pPr>
        <w:pStyle w:val="NoSpacing"/>
        <w:numPr>
          <w:ilvl w:val="0"/>
          <w:numId w:val="40"/>
        </w:numPr>
        <w:rPr>
          <w:rFonts w:ascii="Times New Roman" w:eastAsia="Calibri" w:hAnsi="Times New Roman" w:cs="Times New Roman"/>
          <w:sz w:val="24"/>
          <w:szCs w:val="24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>Таблица за провјеру неопходне документације за подношење пријаве</w:t>
      </w:r>
      <w:r w:rsidR="00691B6A" w:rsidRPr="00297E3D">
        <w:rPr>
          <w:rFonts w:ascii="Times New Roman" w:eastAsia="Calibri" w:hAnsi="Times New Roman" w:cs="Times New Roman"/>
          <w:sz w:val="24"/>
          <w:szCs w:val="24"/>
          <w:lang w:val="sr-Cyrl-BA"/>
        </w:rPr>
        <w:t>,</w:t>
      </w:r>
    </w:p>
    <w:p w:rsidR="00542A95" w:rsidRPr="00297E3D" w:rsidRDefault="00542A95" w:rsidP="00297E3D">
      <w:pPr>
        <w:pStyle w:val="NoSpacing"/>
        <w:numPr>
          <w:ilvl w:val="0"/>
          <w:numId w:val="40"/>
        </w:numPr>
        <w:rPr>
          <w:rFonts w:ascii="Times New Roman" w:eastAsia="Calibri" w:hAnsi="Times New Roman" w:cs="Times New Roman"/>
          <w:sz w:val="24"/>
          <w:szCs w:val="24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>Нацрт Уговора о</w:t>
      </w:r>
      <w:r w:rsidR="00691B6A" w:rsidRPr="00297E3D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регулисању међусобних односа,</w:t>
      </w:r>
    </w:p>
    <w:p w:rsidR="00610133" w:rsidRPr="00297E3D" w:rsidRDefault="00610133" w:rsidP="00297E3D">
      <w:pPr>
        <w:pStyle w:val="NoSpacing"/>
        <w:numPr>
          <w:ilvl w:val="0"/>
          <w:numId w:val="40"/>
        </w:numPr>
        <w:rPr>
          <w:rFonts w:ascii="Times New Roman" w:eastAsia="Calibri" w:hAnsi="Times New Roman" w:cs="Times New Roman"/>
          <w:sz w:val="24"/>
          <w:szCs w:val="24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 xml:space="preserve">Захтјев за рефундацију дијела трошкова </w:t>
      </w:r>
      <w:r w:rsidR="00691B6A" w:rsidRPr="00297E3D">
        <w:rPr>
          <w:rFonts w:ascii="Times New Roman" w:eastAsia="Calibri" w:hAnsi="Times New Roman" w:cs="Times New Roman"/>
          <w:sz w:val="24"/>
          <w:szCs w:val="24"/>
          <w:lang w:val="sr-Cyrl-BA"/>
        </w:rPr>
        <w:t>за набавку и уградњу топлотне пумпе,</w:t>
      </w:r>
    </w:p>
    <w:p w:rsidR="00DC048D" w:rsidRPr="00297E3D" w:rsidRDefault="00610133" w:rsidP="00297E3D">
      <w:pPr>
        <w:pStyle w:val="NoSpacing"/>
        <w:numPr>
          <w:ilvl w:val="0"/>
          <w:numId w:val="40"/>
        </w:num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>Смјернице за имплементацију мјера побољшања енергетске ефикасности (минимални технички захтјеви)</w:t>
      </w:r>
      <w:r w:rsidR="00A46B6F" w:rsidRPr="00297E3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D06A9" w:rsidRDefault="007D06A9" w:rsidP="007D06A9">
      <w:pPr>
        <w:spacing w:after="0" w:line="240" w:lineRule="auto"/>
        <w:ind w:left="71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8105B" w:rsidRPr="0018105B" w:rsidRDefault="0018105B" w:rsidP="007D06A9">
      <w:pPr>
        <w:spacing w:after="0" w:line="240" w:lineRule="auto"/>
        <w:ind w:left="71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DC048D" w:rsidRPr="00297E3D" w:rsidRDefault="00FB5976" w:rsidP="00297E3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E3D">
        <w:rPr>
          <w:rFonts w:ascii="Times New Roman" w:hAnsi="Times New Roman" w:cs="Times New Roman"/>
          <w:sz w:val="24"/>
          <w:szCs w:val="24"/>
        </w:rPr>
        <w:t xml:space="preserve">У Бијељини, дана </w:t>
      </w:r>
      <w:r w:rsidR="0018105B">
        <w:rPr>
          <w:rFonts w:ascii="Times New Roman" w:hAnsi="Times New Roman" w:cs="Times New Roman"/>
          <w:sz w:val="24"/>
          <w:szCs w:val="24"/>
        </w:rPr>
        <w:t>___.09</w:t>
      </w:r>
      <w:r w:rsidR="00DC048D" w:rsidRPr="00297E3D">
        <w:rPr>
          <w:rFonts w:ascii="Times New Roman" w:hAnsi="Times New Roman" w:cs="Times New Roman"/>
          <w:sz w:val="24"/>
          <w:szCs w:val="24"/>
        </w:rPr>
        <w:t>.202</w:t>
      </w:r>
      <w:r w:rsidR="00D83EC1">
        <w:rPr>
          <w:rFonts w:ascii="Times New Roman" w:hAnsi="Times New Roman" w:cs="Times New Roman"/>
          <w:sz w:val="24"/>
          <w:szCs w:val="24"/>
          <w:lang w:val="sr-Cyrl-BA"/>
        </w:rPr>
        <w:t>6</w:t>
      </w:r>
      <w:r w:rsidR="00DC048D" w:rsidRPr="00297E3D">
        <w:rPr>
          <w:rFonts w:ascii="Times New Roman" w:hAnsi="Times New Roman" w:cs="Times New Roman"/>
          <w:sz w:val="24"/>
          <w:szCs w:val="24"/>
        </w:rPr>
        <w:t xml:space="preserve">.године   </w:t>
      </w:r>
    </w:p>
    <w:p w:rsidR="00DC048D" w:rsidRPr="00D83EC1" w:rsidRDefault="00DC048D" w:rsidP="00297E3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E3D">
        <w:rPr>
          <w:rFonts w:ascii="Times New Roman" w:hAnsi="Times New Roman" w:cs="Times New Roman"/>
          <w:sz w:val="24"/>
          <w:szCs w:val="24"/>
        </w:rPr>
        <w:t>Број</w:t>
      </w:r>
      <w:r w:rsidR="0018105B">
        <w:rPr>
          <w:rFonts w:ascii="Times New Roman" w:hAnsi="Times New Roman" w:cs="Times New Roman"/>
          <w:sz w:val="24"/>
          <w:szCs w:val="24"/>
        </w:rPr>
        <w:t>: 02-014-1-________</w:t>
      </w:r>
      <w:r w:rsidR="00D83EC1">
        <w:rPr>
          <w:rFonts w:ascii="Times New Roman" w:hAnsi="Times New Roman" w:cs="Times New Roman"/>
          <w:sz w:val="24"/>
          <w:szCs w:val="24"/>
        </w:rPr>
        <w:t>/26</w:t>
      </w:r>
    </w:p>
    <w:p w:rsidR="00DC048D" w:rsidRPr="00C65227" w:rsidRDefault="00297E3D" w:rsidP="00DC048D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lang w:val="sr-Cyrl-CS"/>
        </w:rPr>
      </w:pPr>
      <w:r>
        <w:rPr>
          <w:rFonts w:ascii="Times New Roman" w:hAnsi="Times New Roman" w:cs="Times New Roman"/>
          <w:color w:val="000000" w:themeColor="text1"/>
          <w:sz w:val="24"/>
          <w:lang w:val="sr-Cyrl-CS"/>
        </w:rPr>
        <w:t xml:space="preserve">         </w:t>
      </w:r>
      <w:r w:rsidR="00DC048D" w:rsidRPr="00C65227">
        <w:rPr>
          <w:rFonts w:ascii="Times New Roman" w:hAnsi="Times New Roman" w:cs="Times New Roman"/>
          <w:color w:val="000000" w:themeColor="text1"/>
          <w:sz w:val="24"/>
          <w:lang w:val="sr-Cyrl-CS"/>
        </w:rPr>
        <w:t xml:space="preserve">                                                          </w:t>
      </w:r>
      <w:r w:rsidR="00FB5976">
        <w:rPr>
          <w:rFonts w:ascii="Times New Roman" w:hAnsi="Times New Roman" w:cs="Times New Roman"/>
          <w:color w:val="000000" w:themeColor="text1"/>
          <w:sz w:val="24"/>
          <w:lang w:val="sr-Cyrl-CS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lang w:val="sr-Cyrl-CS"/>
        </w:rPr>
        <w:t xml:space="preserve">               </w:t>
      </w:r>
      <w:r w:rsidR="00DC048D" w:rsidRPr="00C65227">
        <w:rPr>
          <w:rFonts w:ascii="Times New Roman" w:hAnsi="Times New Roman" w:cs="Times New Roman"/>
          <w:color w:val="000000" w:themeColor="text1"/>
          <w:sz w:val="24"/>
          <w:lang w:val="sr-Cyrl-CS"/>
        </w:rPr>
        <w:t>ГРАДОНАЧЕЛНИК</w:t>
      </w:r>
    </w:p>
    <w:p w:rsidR="00DC048D" w:rsidRPr="00C65227" w:rsidRDefault="00DC048D" w:rsidP="00DC048D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lang w:val="sr-Cyrl-CS"/>
        </w:rPr>
      </w:pPr>
    </w:p>
    <w:p w:rsidR="00DC048D" w:rsidRPr="00DC048D" w:rsidRDefault="00DC048D" w:rsidP="00DC048D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                                                                   </w:t>
      </w:r>
      <w:r w:rsidR="00FB5976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  </w:t>
      </w:r>
      <w:r w:rsidR="00297E3D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          </w:t>
      </w:r>
      <w:r w:rsidR="00FB5976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Љубиша Петровић</w:t>
      </w:r>
    </w:p>
    <w:p w:rsidR="00FE4B57" w:rsidRPr="00136DBB" w:rsidRDefault="00610133" w:rsidP="00136DBB">
      <w:pPr>
        <w:spacing w:before="120" w:after="24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 w:type="page"/>
      </w:r>
      <w:bookmarkStart w:id="8" w:name="_Toc90988928"/>
      <w:proofErr w:type="gramStart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ПРИЛОГ </w:t>
      </w:r>
      <w:r w:rsidR="00FE4B57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proofErr w:type="gramEnd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FE4B57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ПРИЈАВНИ ОБРАЗАЦ ЗА УЧЕШЋЕ НА ЈАВНОМ ПОЗИВУ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9080" w:type="dxa"/>
        <w:jc w:val="center"/>
        <w:tblLook w:val="04A0"/>
      </w:tblPr>
      <w:tblGrid>
        <w:gridCol w:w="3914"/>
        <w:gridCol w:w="3828"/>
        <w:gridCol w:w="1330"/>
        <w:gridCol w:w="8"/>
      </w:tblGrid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0133" w:rsidRPr="00C65227" w:rsidRDefault="00AE035B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Подносилац пријаве</w:t>
            </w:r>
          </w:p>
        </w:tc>
        <w:tc>
          <w:tcPr>
            <w:tcW w:w="5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Власник објекта (име и презиме)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Адреса и кућни број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Град и поштански број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Контакт (фиксни телефон, мобилни телефон)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A46B6F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Адреса електронске поште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Имена сувласника (уколико постоје)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Основни подаци о стамбеном објекту</w:t>
            </w: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Укупна грађевинска (бруто) површина – унијети број [</w:t>
            </w:r>
            <w:r w:rsidR="00830CC2"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m</w:t>
            </w: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E4CAF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E4CAF" w:rsidRPr="00AE4CAF" w:rsidRDefault="00AE4CAF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Број просторија у објекту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CAF" w:rsidRPr="00C65227" w:rsidRDefault="00AE4CAF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Број чланова кућне заједнице – (унијети број)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9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0133" w:rsidRPr="00C65227" w:rsidRDefault="00610133" w:rsidP="00772D4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Стање система за гријање (означити одговор)</w:t>
            </w:r>
          </w:p>
        </w:tc>
      </w:tr>
      <w:tr w:rsidR="00610133" w:rsidRPr="00C65227" w:rsidTr="00641FEE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9842E4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Навести грејне сезоне у којима је кориштен систем даљинског гријања (путем Топлане)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10133" w:rsidRPr="00C65227" w:rsidTr="00641FEE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9842E4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Означити</w:t>
            </w:r>
            <w:r w:rsidRPr="009842E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друге системе гријања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уколико</w:t>
            </w:r>
            <w:r w:rsidRPr="009842E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су кориштени претходних година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E4" w:rsidRPr="00C65227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индивидуални шпорет, пећ на угаљ + дрво</w:t>
            </w:r>
          </w:p>
          <w:p w:rsidR="009842E4" w:rsidRPr="00C65227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етажна пећ на угаљ + дрво</w:t>
            </w:r>
          </w:p>
          <w:p w:rsidR="009842E4" w:rsidRPr="00C65227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котао на угаљ + дрво</w:t>
            </w:r>
          </w:p>
          <w:p w:rsidR="009842E4" w:rsidRPr="00C65227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⌂ котао на течно гориво </w:t>
            </w:r>
          </w:p>
          <w:p w:rsidR="009842E4" w:rsidRPr="00C65227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котао на електричну енергију</w:t>
            </w:r>
          </w:p>
          <w:p w:rsidR="009842E4" w:rsidRPr="00C65227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⌂ котао на гасовито гориво </w:t>
            </w:r>
          </w:p>
          <w:p w:rsidR="00610133" w:rsidRPr="00C65227" w:rsidRDefault="009842E4" w:rsidP="009842E4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котао на пелет + брикет</w:t>
            </w:r>
          </w:p>
        </w:tc>
      </w:tr>
      <w:tr w:rsidR="00610133" w:rsidRPr="00C65227" w:rsidTr="00641FEE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Износ годишњих трошкова за загријавање објекта </w:t>
            </w: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C652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навести </w:t>
            </w:r>
            <w:r w:rsidRPr="00C652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просјечну вриједност трошкова за загријавање објекта за период од једне године (у конвертибилним маркама)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Додатни подаци о стамбеном објекту</w:t>
            </w:r>
          </w:p>
        </w:tc>
      </w:tr>
      <w:tr w:rsidR="00610133" w:rsidRPr="00C65227" w:rsidTr="00641FEE">
        <w:trPr>
          <w:gridAfter w:val="1"/>
          <w:wAfter w:w="8" w:type="dxa"/>
          <w:trHeight w:val="583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Година изградње објекта</w:t>
            </w:r>
            <w:r w:rsidRPr="00C6522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</w:t>
            </w:r>
            <w:r w:rsidRPr="00C6522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унијети годину</w:t>
            </w:r>
            <w:r w:rsidRPr="00C6522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</w:p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  <w:t>*уколико тачан податак није познат, могуће је дати и оријентациону временску одредницу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Тип крова </w:t>
            </w:r>
          </w:p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(означити одговор)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⌂ равни кров </w:t>
            </w: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коси кров</w:t>
            </w:r>
          </w:p>
        </w:tc>
      </w:tr>
      <w:tr w:rsidR="00610133" w:rsidRPr="00C65227" w:rsidTr="00641FEE">
        <w:trPr>
          <w:gridAfter w:val="1"/>
          <w:wAfter w:w="8" w:type="dxa"/>
          <w:trHeight w:val="541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Да ли је било интервенција на утопљавању објекта? </w:t>
            </w:r>
          </w:p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(означити одговор)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ДА</w:t>
            </w:r>
          </w:p>
        </w:tc>
      </w:tr>
      <w:tr w:rsidR="00610133" w:rsidRPr="00C65227" w:rsidTr="00641FEE">
        <w:trPr>
          <w:gridAfter w:val="1"/>
          <w:wAfter w:w="8" w:type="dxa"/>
          <w:trHeight w:val="541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НЕ</w:t>
            </w: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 случају да је било интервенција на утопљавању  до тренутка подношења ове пријаве, навести мјере које су спроведене и оквиран проценат реализоване мјере енергетске ефикасности</w:t>
            </w:r>
          </w:p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(означити и унијети проценат)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⌂ термоизолација вањске фасаде 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spacing w:before="120" w:after="1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изолација стропа према тавану или косог крова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spacing w:before="120" w:after="1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замјена вањске столарије/браварије  (прозори, врата, стаклене стијене)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spacing w:before="120" w:after="1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610133" w:rsidRPr="00C65227" w:rsidTr="00641FEE">
        <w:trPr>
          <w:gridAfter w:val="1"/>
          <w:wAfter w:w="8" w:type="dxa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машинске инсталације/мјере у погледу система гријања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610133" w:rsidRPr="00C65227" w:rsidTr="00641FEE">
        <w:trPr>
          <w:gridAfter w:val="1"/>
          <w:wAfter w:w="8" w:type="dxa"/>
          <w:trHeight w:val="385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Како власник планира да финансира примјену мјера за побољшање енергетске ефикасности? </w:t>
            </w:r>
          </w:p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(означити један или више одговора)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сопствена средства</w:t>
            </w:r>
          </w:p>
        </w:tc>
      </w:tr>
      <w:tr w:rsidR="00610133" w:rsidRPr="00C65227" w:rsidTr="00641FEE">
        <w:trPr>
          <w:gridAfter w:val="1"/>
          <w:wAfter w:w="8" w:type="dxa"/>
          <w:trHeight w:val="388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комерцијалне банке</w:t>
            </w:r>
          </w:p>
        </w:tc>
      </w:tr>
      <w:tr w:rsidR="00610133" w:rsidRPr="00C65227" w:rsidTr="00641FEE">
        <w:trPr>
          <w:gridAfter w:val="1"/>
          <w:wAfter w:w="8" w:type="dxa"/>
          <w:trHeight w:val="439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микрокредитне организације</w:t>
            </w:r>
          </w:p>
        </w:tc>
      </w:tr>
      <w:tr w:rsidR="00610133" w:rsidRPr="00C65227" w:rsidTr="00641FEE">
        <w:trPr>
          <w:gridAfter w:val="1"/>
          <w:wAfter w:w="8" w:type="dxa"/>
          <w:trHeight w:val="439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0133" w:rsidRPr="00C65227" w:rsidRDefault="00610133" w:rsidP="00641FEE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Проценат суфинансирања мјера за побољшање енергетске ефикасности од стране корисника/апликанта </w:t>
            </w:r>
          </w:p>
          <w:p w:rsidR="00610133" w:rsidRPr="00C65227" w:rsidRDefault="00610133" w:rsidP="005648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(назначити проценат суфинансирања у распону од </w:t>
            </w:r>
            <w:r w:rsidR="005648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0% до 100%)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33" w:rsidRPr="00C65227" w:rsidRDefault="00610133" w:rsidP="00641FEE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E4CAF" w:rsidRPr="00C65227" w:rsidRDefault="00AE4CAF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9A4255" w:rsidRPr="00C65227" w:rsidRDefault="00610133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Подносилац </w:t>
      </w:r>
      <w:r w:rsidR="00257F36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пријаве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је упознат с тачком </w:t>
      </w:r>
      <w:r w:rsidR="009A4255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3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B16BC8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062B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Јавног позива-услови које </w:t>
      </w:r>
      <w:r w:rsidR="005A0414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подносилац пријаве</w:t>
      </w:r>
      <w:r w:rsidR="000062B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мора да испуњава на основу</w:t>
      </w:r>
      <w:r w:rsidR="000062B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Јавн</w:t>
      </w:r>
      <w:r w:rsidR="000062B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ог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позив</w:t>
      </w:r>
      <w:r w:rsidR="000062BE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 </w:t>
      </w:r>
    </w:p>
    <w:p w:rsidR="001E24E1" w:rsidRPr="00C65227" w:rsidRDefault="001E24E1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B0642" w:rsidRPr="00C65227" w:rsidRDefault="001B0642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ДА    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НЕ   (заокружити)</w:t>
      </w:r>
    </w:p>
    <w:p w:rsidR="001E24E1" w:rsidRPr="00C65227" w:rsidRDefault="001E24E1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Подносилац </w:t>
      </w:r>
      <w:r w:rsidR="001E24E1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пријаве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је сагласан да Град Бијељина може користити податке ради реализације Јавног позива.</w:t>
      </w:r>
    </w:p>
    <w:p w:rsidR="001E24E1" w:rsidRPr="00C65227" w:rsidRDefault="001E24E1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ДА          НЕ   (заокружити)</w:t>
      </w:r>
    </w:p>
    <w:p w:rsidR="00610133" w:rsidRPr="00C65227" w:rsidRDefault="00610133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610133" w:rsidRPr="00C65227" w:rsidRDefault="00610133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НАПОМЕНА: </w:t>
      </w:r>
      <w:r w:rsidR="008C504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Именована Комисија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ће прегледати и вредновати пристигле пријаве и уз претходну најаву изаћи на терен ради увида у стање објекта за који се тражи финансијска подршка.</w:t>
      </w:r>
    </w:p>
    <w:p w:rsidR="005C14A6" w:rsidRPr="00C65227" w:rsidRDefault="005C14A6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</w:p>
    <w:p w:rsidR="00610133" w:rsidRPr="00C65227" w:rsidRDefault="00610133" w:rsidP="00641FEE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C652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Власник стамбеног објекта</w:t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45"/>
        <w:gridCol w:w="5103"/>
      </w:tblGrid>
      <w:tr w:rsidR="00610133" w:rsidRPr="00C65227" w:rsidTr="00641FEE">
        <w:tc>
          <w:tcPr>
            <w:tcW w:w="4145" w:type="dxa"/>
            <w:hideMark/>
          </w:tcPr>
          <w:p w:rsidR="00610133" w:rsidRPr="00C65227" w:rsidRDefault="00610133" w:rsidP="00641FEE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Мјесто и датум: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0133" w:rsidRPr="00C65227" w:rsidRDefault="00610133" w:rsidP="00641FEE">
            <w:pPr>
              <w:keepNext/>
              <w:keepLines/>
              <w:spacing w:before="120" w:after="120"/>
              <w:jc w:val="both"/>
              <w:outlineLvl w:val="2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c>
          <w:tcPr>
            <w:tcW w:w="4145" w:type="dxa"/>
            <w:hideMark/>
          </w:tcPr>
          <w:p w:rsidR="00610133" w:rsidRPr="00C65227" w:rsidRDefault="00610133" w:rsidP="00641FEE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Име и презиме: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0133" w:rsidRPr="00C65227" w:rsidRDefault="00610133" w:rsidP="00641FEE">
            <w:pPr>
              <w:keepNext/>
              <w:keepLines/>
              <w:spacing w:before="120" w:after="120"/>
              <w:jc w:val="both"/>
              <w:outlineLvl w:val="2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c>
          <w:tcPr>
            <w:tcW w:w="4145" w:type="dxa"/>
            <w:hideMark/>
          </w:tcPr>
          <w:p w:rsidR="00610133" w:rsidRPr="00C65227" w:rsidRDefault="00610133" w:rsidP="00641FEE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Својеручни потпис: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0133" w:rsidRPr="00C65227" w:rsidRDefault="00610133" w:rsidP="00641FEE">
            <w:pPr>
              <w:keepNext/>
              <w:keepLines/>
              <w:spacing w:before="120" w:after="120"/>
              <w:jc w:val="both"/>
              <w:outlineLvl w:val="2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610133" w:rsidRPr="00C65227" w:rsidRDefault="00610133" w:rsidP="00641FE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610133" w:rsidRPr="00C65227" w:rsidRDefault="00610133" w:rsidP="00641FEE">
      <w:pPr>
        <w:rPr>
          <w:rFonts w:cstheme="minorHAnsi"/>
          <w:b/>
          <w:color w:val="000000" w:themeColor="text1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716E43" w:rsidRDefault="00610133" w:rsidP="00641FE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9" w:name="_Toc90988931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ПРИЛОГ 2.</w:t>
      </w:r>
      <w:bookmarkStart w:id="10" w:name="_Hlk117519137"/>
      <w:r w:rsidR="00773F7A" w:rsidRPr="00C65227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FE4B57" w:rsidRPr="00C65227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bookmarkEnd w:id="10"/>
      <w:r w:rsidR="00FE4B57" w:rsidRPr="00C65227">
        <w:rPr>
          <w:rFonts w:ascii="Times New Roman" w:hAnsi="Times New Roman" w:cs="Times New Roman"/>
          <w:bCs/>
          <w:color w:val="000000" w:themeColor="text1"/>
          <w:sz w:val="24"/>
        </w:rPr>
        <w:t>ИЗЈАВА О ПРИХВАТАЊУ УСЛОВА ЈАВНОГ ПОЗИВА</w:t>
      </w:r>
    </w:p>
    <w:p w:rsidR="00915192" w:rsidRPr="00915192" w:rsidRDefault="00915192" w:rsidP="00641FE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:rsidR="00716E43" w:rsidRPr="00C65227" w:rsidRDefault="00716E43" w:rsidP="00716E43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________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>______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_______________________</w:t>
      </w:r>
    </w:p>
    <w:p w:rsidR="00716E43" w:rsidRPr="00C65227" w:rsidRDefault="00773F7A" w:rsidP="00716E43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 xml:space="preserve">                    (</w:t>
      </w:r>
      <w:r w:rsidR="00716E43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>име и презиме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>)</w:t>
      </w:r>
    </w:p>
    <w:p w:rsidR="00716E43" w:rsidRPr="00C65227" w:rsidRDefault="00716E43" w:rsidP="00716E43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</w:pPr>
    </w:p>
    <w:p w:rsidR="00716E43" w:rsidRPr="00C65227" w:rsidRDefault="00716E43" w:rsidP="00716E43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__________________________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>________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___</w:t>
      </w:r>
    </w:p>
    <w:p w:rsidR="00716E43" w:rsidRPr="00C65227" w:rsidRDefault="00716E43" w:rsidP="00716E43">
      <w:pPr>
        <w:spacing w:after="0" w:line="240" w:lineRule="auto"/>
        <w:ind w:right="-20" w:firstLine="7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 xml:space="preserve">        </w:t>
      </w:r>
      <w:r w:rsidR="00773F7A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>(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>адреса становања</w:t>
      </w:r>
      <w:r w:rsidR="00773F7A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  <w:t>)</w:t>
      </w:r>
    </w:p>
    <w:p w:rsidR="00716E43" w:rsidRPr="00C65227" w:rsidRDefault="00716E43" w:rsidP="00716E43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ab/>
      </w:r>
    </w:p>
    <w:p w:rsidR="00716E43" w:rsidRPr="00C65227" w:rsidRDefault="00716E43" w:rsidP="00716E43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_____________________________________</w:t>
      </w:r>
    </w:p>
    <w:p w:rsidR="00716E43" w:rsidRPr="00C65227" w:rsidRDefault="00773F7A" w:rsidP="00716E43">
      <w:pPr>
        <w:spacing w:after="0" w:line="240" w:lineRule="auto"/>
        <w:ind w:right="-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lang w:val="bs-Cyrl-BA"/>
        </w:rPr>
        <w:t xml:space="preserve">                   (</w:t>
      </w:r>
      <w:r w:rsidR="00716E43" w:rsidRPr="00C65227">
        <w:rPr>
          <w:rFonts w:ascii="Times New Roman" w:eastAsia="Calibri" w:hAnsi="Times New Roman" w:cs="Times New Roman"/>
          <w:color w:val="000000" w:themeColor="text1"/>
          <w:sz w:val="24"/>
          <w:lang w:val="bs-Cyrl-BA"/>
        </w:rPr>
        <w:t>контакт  телефон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lang w:val="bs-Cyrl-BA"/>
        </w:rPr>
        <w:t>)</w:t>
      </w:r>
    </w:p>
    <w:p w:rsidR="00413D19" w:rsidRPr="00C65227" w:rsidRDefault="00413D19" w:rsidP="00716E43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</w:pPr>
    </w:p>
    <w:p w:rsidR="00610133" w:rsidRPr="00915192" w:rsidRDefault="00610133" w:rsidP="00641FEE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915192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И З Ј А В А </w:t>
      </w:r>
    </w:p>
    <w:p w:rsidR="00610133" w:rsidRPr="00C65227" w:rsidRDefault="00610133" w:rsidP="00224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</w:p>
    <w:p w:rsidR="00610133" w:rsidRPr="00224ED0" w:rsidRDefault="00610133" w:rsidP="00224ED0">
      <w:pPr>
        <w:pStyle w:val="NoSpacing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Ја,</w:t>
      </w:r>
      <w:r w:rsidR="00413D19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______________________________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(</w:t>
      </w:r>
      <w:r w:rsidR="009A7DE8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име и презиме), с</w:t>
      </w:r>
      <w:r w:rsidR="00136DBB">
        <w:rPr>
          <w:rFonts w:ascii="Times New Roman" w:eastAsia="Arial Unicode MS" w:hAnsi="Times New Roman" w:cs="Times New Roman"/>
          <w:color w:val="000000" w:themeColor="text1"/>
          <w:sz w:val="24"/>
        </w:rPr>
        <w:t>а</w:t>
      </w:r>
      <w:r w:rsidR="009A7DE8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 личном картом</w:t>
      </w:r>
      <w:r w:rsidR="00413D19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 </w:t>
      </w:r>
      <w:r w:rsidR="009A7DE8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број:</w:t>
      </w:r>
      <w:r w:rsidR="009A7DE8" w:rsidRPr="00C65227">
        <w:rPr>
          <w:rFonts w:ascii="Times New Roman" w:eastAsia="Arial Unicode MS" w:hAnsi="Times New Roman" w:cs="Times New Roman"/>
          <w:color w:val="000000" w:themeColor="text1"/>
          <w:sz w:val="24"/>
          <w:lang w:val="bs-Cyrl-BA"/>
        </w:rPr>
        <w:t xml:space="preserve"> ____________________</w:t>
      </w:r>
      <w:r w:rsidR="009A7DE8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____</w:t>
      </w:r>
      <w:r w:rsidR="00413D19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, 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издатом о</w:t>
      </w:r>
      <w:r w:rsidR="00413D19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д </w:t>
      </w:r>
      <w:r w:rsidR="009A7DE8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_________________________</w:t>
      </w:r>
      <w:r w:rsidR="00716E43" w:rsidRPr="00C65227">
        <w:rPr>
          <w:rFonts w:ascii="Times New Roman" w:eastAsia="Arial Unicode MS" w:hAnsi="Times New Roman" w:cs="Times New Roman"/>
          <w:color w:val="000000" w:themeColor="text1"/>
          <w:sz w:val="24"/>
          <w:lang w:val="bs-Cyrl-BA"/>
        </w:rPr>
        <w:t>___</w:t>
      </w:r>
      <w:r w:rsidR="00413D19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_, 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у својству власника/сувласника стамбеног објекта на адрес</w:t>
      </w:r>
      <w:r w:rsidR="00716E43"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и: _________________________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__________, (улица и број), као подносилац пријаве на </w:t>
      </w: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</w:rPr>
        <w:t>Јавни позив за</w:t>
      </w:r>
      <w:r w:rsidR="00413D19" w:rsidRPr="00C65227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</w:t>
      </w:r>
      <w:r w:rsidR="00224ED0" w:rsidRPr="00C65227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за суфинансирање мјера побољшања енергетске ефикасности</w:t>
      </w:r>
      <w:r w:rsidR="00224ED0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у</w:t>
      </w:r>
      <w:r w:rsidR="00224ED0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 xml:space="preserve"> индивидуалним објектима за раније кориснике даљинског гријања</w:t>
      </w:r>
      <w:r w:rsidR="00797043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>,</w:t>
      </w:r>
      <w:r w:rsidR="00224ED0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 xml:space="preserve"> 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под пуном материјалном и кривичном одговорношћу изјављујем да </w:t>
      </w:r>
      <w:bookmarkStart w:id="11" w:name="_Hlk86003872"/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>су сви подаци наведен</w:t>
      </w:r>
      <w:r w:rsidR="00136DBB">
        <w:rPr>
          <w:rFonts w:ascii="Times New Roman" w:eastAsia="Arial Unicode MS" w:hAnsi="Times New Roman" w:cs="Times New Roman"/>
          <w:color w:val="000000" w:themeColor="text1"/>
          <w:sz w:val="24"/>
        </w:rPr>
        <w:t>и у пријави за овај Јавни позив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</w:rPr>
        <w:t xml:space="preserve"> истинити и тачни, да 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 xml:space="preserve">прихватам услове учешћа у Јавном позиву, </w:t>
      </w:r>
      <w:r w:rsidR="00BF79E0"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sr-Cyrl-BA"/>
        </w:rPr>
        <w:t>а нарочито изјављујем</w:t>
      </w: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 xml:space="preserve">: </w:t>
      </w:r>
    </w:p>
    <w:p w:rsidR="00BF79E0" w:rsidRPr="00C95027" w:rsidRDefault="00004BB2" w:rsidP="00BF79E0">
      <w:pPr>
        <w:pStyle w:val="ListParagraph"/>
        <w:numPr>
          <w:ilvl w:val="0"/>
          <w:numId w:val="24"/>
        </w:numPr>
        <w:spacing w:before="120" w:after="120"/>
        <w:ind w:right="-20"/>
        <w:jc w:val="both"/>
        <w:rPr>
          <w:rFonts w:eastAsia="Arial Unicode MS"/>
          <w:szCs w:val="18"/>
          <w:lang w:val="sr-Cyrl-BA"/>
        </w:rPr>
      </w:pPr>
      <w:r w:rsidRPr="00C95027">
        <w:rPr>
          <w:szCs w:val="24"/>
          <w:lang w:val="sr-Cyrl-BA"/>
        </w:rPr>
        <w:t xml:space="preserve">да </w:t>
      </w:r>
      <w:r w:rsidR="00BF79E0" w:rsidRPr="00C95027">
        <w:rPr>
          <w:szCs w:val="24"/>
        </w:rPr>
        <w:t>на објекту нису изведени нелегални радови (нелегална доградња, надзиђивање)</w:t>
      </w:r>
      <w:r w:rsidR="00BF79E0" w:rsidRPr="00C95027">
        <w:rPr>
          <w:szCs w:val="24"/>
          <w:lang w:val="sr-Cyrl-BA"/>
        </w:rPr>
        <w:t xml:space="preserve"> мимо радова за које је у току поступак легализације индивидуалног објекта</w:t>
      </w:r>
      <w:r w:rsidR="00252919" w:rsidRPr="00C95027">
        <w:rPr>
          <w:szCs w:val="24"/>
          <w:lang w:val="sr-Cyrl-BA"/>
        </w:rPr>
        <w:t xml:space="preserve"> (уколико је објекат у поступку легализације)</w:t>
      </w:r>
      <w:r w:rsidR="00BF79E0" w:rsidRPr="00C95027">
        <w:rPr>
          <w:szCs w:val="24"/>
          <w:lang w:val="sr-Cyrl-BA"/>
        </w:rPr>
        <w:t>,</w:t>
      </w:r>
    </w:p>
    <w:bookmarkEnd w:id="11"/>
    <w:p w:rsidR="00610133" w:rsidRPr="00BF79E0" w:rsidRDefault="00610133" w:rsidP="00BF79E0">
      <w:pPr>
        <w:pStyle w:val="ListParagraph"/>
        <w:numPr>
          <w:ilvl w:val="0"/>
          <w:numId w:val="24"/>
        </w:numPr>
        <w:ind w:right="-20"/>
        <w:jc w:val="both"/>
        <w:rPr>
          <w:rFonts w:eastAsia="Arial Unicode MS"/>
          <w:color w:val="000000" w:themeColor="text1"/>
          <w:szCs w:val="18"/>
        </w:rPr>
      </w:pPr>
      <w:r w:rsidRPr="00BF79E0">
        <w:rPr>
          <w:rFonts w:eastAsia="Arial Unicode MS"/>
          <w:color w:val="000000" w:themeColor="text1"/>
          <w:szCs w:val="18"/>
        </w:rPr>
        <w:t xml:space="preserve">да ћу омогућити лицима које овласти Град Бијељина (члановима Пројектне </w:t>
      </w:r>
      <w:r w:rsidR="00797043">
        <w:rPr>
          <w:rFonts w:eastAsia="Arial Unicode MS"/>
          <w:color w:val="000000" w:themeColor="text1"/>
          <w:szCs w:val="18"/>
        </w:rPr>
        <w:t>Комисије</w:t>
      </w:r>
      <w:r w:rsidRPr="00BF79E0">
        <w:rPr>
          <w:rFonts w:eastAsia="Arial Unicode MS"/>
          <w:color w:val="000000" w:themeColor="text1"/>
          <w:szCs w:val="18"/>
        </w:rPr>
        <w:t xml:space="preserve">) приступ објекту у циљу вршења верификације постојећег стања; </w:t>
      </w:r>
    </w:p>
    <w:p w:rsidR="00610133" w:rsidRPr="00BF79E0" w:rsidRDefault="00610133" w:rsidP="00BF79E0">
      <w:pPr>
        <w:pStyle w:val="ListParagraph"/>
        <w:numPr>
          <w:ilvl w:val="0"/>
          <w:numId w:val="24"/>
        </w:numPr>
        <w:ind w:right="-20"/>
        <w:jc w:val="both"/>
        <w:rPr>
          <w:rFonts w:eastAsia="Arial Unicode MS"/>
          <w:color w:val="000000" w:themeColor="text1"/>
          <w:szCs w:val="18"/>
        </w:rPr>
      </w:pPr>
      <w:bookmarkStart w:id="12" w:name="_Hlk117583614"/>
      <w:r w:rsidRPr="00BF79E0">
        <w:rPr>
          <w:rFonts w:eastAsia="Arial Unicode MS"/>
          <w:color w:val="000000" w:themeColor="text1"/>
          <w:szCs w:val="18"/>
        </w:rPr>
        <w:t>да ћу набавку материјала и опреме, те извођење радова извести у складу с минималним техничким захтјевима и осталим условима прописаним Јавним позивом;</w:t>
      </w:r>
    </w:p>
    <w:bookmarkEnd w:id="12"/>
    <w:p w:rsidR="00610133" w:rsidRPr="00BF79E0" w:rsidRDefault="00610133" w:rsidP="00BF79E0">
      <w:pPr>
        <w:pStyle w:val="ListParagraph"/>
        <w:numPr>
          <w:ilvl w:val="0"/>
          <w:numId w:val="24"/>
        </w:numPr>
        <w:ind w:right="-20"/>
        <w:jc w:val="both"/>
        <w:rPr>
          <w:rFonts w:eastAsia="Arial Unicode MS"/>
          <w:color w:val="000000" w:themeColor="text1"/>
          <w:szCs w:val="18"/>
        </w:rPr>
      </w:pPr>
      <w:r w:rsidRPr="00BF79E0">
        <w:rPr>
          <w:rFonts w:eastAsia="Arial Unicode MS"/>
          <w:color w:val="000000" w:themeColor="text1"/>
          <w:szCs w:val="18"/>
        </w:rPr>
        <w:t>да по извршеној уградњи топлотне пумпе исту нећу отуђити и да умјесто уграђене топлотне пумпе нећу користити уређаје за загријавање објекта с погоном на фосилна горива;</w:t>
      </w:r>
    </w:p>
    <w:p w:rsidR="00610133" w:rsidRDefault="00610133" w:rsidP="00BF79E0">
      <w:pPr>
        <w:pStyle w:val="ListParagraph"/>
        <w:numPr>
          <w:ilvl w:val="0"/>
          <w:numId w:val="24"/>
        </w:numPr>
        <w:ind w:right="-20"/>
        <w:jc w:val="both"/>
        <w:rPr>
          <w:rFonts w:eastAsia="Arial Unicode MS"/>
          <w:color w:val="000000" w:themeColor="text1"/>
          <w:szCs w:val="18"/>
        </w:rPr>
      </w:pPr>
      <w:proofErr w:type="gramStart"/>
      <w:r w:rsidRPr="00BF79E0">
        <w:rPr>
          <w:rFonts w:eastAsia="Arial Unicode MS"/>
          <w:color w:val="000000" w:themeColor="text1"/>
          <w:szCs w:val="18"/>
        </w:rPr>
        <w:t>да</w:t>
      </w:r>
      <w:proofErr w:type="gramEnd"/>
      <w:r w:rsidRPr="00BF79E0">
        <w:rPr>
          <w:rFonts w:eastAsia="Arial Unicode MS"/>
          <w:color w:val="000000" w:themeColor="text1"/>
          <w:szCs w:val="18"/>
        </w:rPr>
        <w:t xml:space="preserve"> ћу омогућити лицима које овласти Град Бијељина приступ објекту годину дана након уградње топлотне пумпе ради верификације намјенског кориш</w:t>
      </w:r>
      <w:r w:rsidR="00A46B6F" w:rsidRPr="00BF79E0">
        <w:rPr>
          <w:rFonts w:eastAsia="Arial Unicode MS"/>
          <w:color w:val="000000" w:themeColor="text1"/>
          <w:szCs w:val="18"/>
        </w:rPr>
        <w:t>ћ</w:t>
      </w:r>
      <w:r w:rsidRPr="00BF79E0">
        <w:rPr>
          <w:rFonts w:eastAsia="Arial Unicode MS"/>
          <w:color w:val="000000" w:themeColor="text1"/>
          <w:szCs w:val="18"/>
        </w:rPr>
        <w:t xml:space="preserve">ења истих. </w:t>
      </w:r>
    </w:p>
    <w:p w:rsidR="00915192" w:rsidRPr="00BF79E0" w:rsidRDefault="00915192" w:rsidP="00915192">
      <w:pPr>
        <w:pStyle w:val="ListParagraph"/>
        <w:ind w:right="-20"/>
        <w:jc w:val="both"/>
        <w:rPr>
          <w:rFonts w:eastAsia="Arial Unicode MS"/>
          <w:color w:val="000000" w:themeColor="text1"/>
          <w:szCs w:val="18"/>
        </w:rPr>
      </w:pPr>
    </w:p>
    <w:p w:rsidR="003E121C" w:rsidRPr="00915192" w:rsidRDefault="003E121C" w:rsidP="000D6345">
      <w:p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</w:pPr>
    </w:p>
    <w:p w:rsidR="00610133" w:rsidRPr="00C65227" w:rsidRDefault="00136DBB" w:rsidP="00641FEE">
      <w:p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highlight w:val="yellow"/>
        </w:rPr>
      </w:pPr>
      <w:r>
        <w:rPr>
          <w:rFonts w:ascii="Times New Roman" w:eastAsia="Calibri" w:hAnsi="Times New Roman" w:cs="Times New Roman"/>
          <w:color w:val="000000" w:themeColor="text1"/>
          <w:sz w:val="24"/>
        </w:rPr>
        <w:t>У Бијељини, _____________.</w:t>
      </w:r>
      <w:r w:rsidR="000D6345" w:rsidRPr="00C65227">
        <w:rPr>
          <w:rFonts w:ascii="Times New Roman" w:eastAsia="Calibri" w:hAnsi="Times New Roman" w:cs="Times New Roman"/>
          <w:color w:val="000000" w:themeColor="text1"/>
          <w:sz w:val="24"/>
        </w:rPr>
        <w:t>202</w:t>
      </w:r>
      <w:r w:rsidR="00D83EC1">
        <w:rPr>
          <w:rFonts w:ascii="Times New Roman" w:eastAsia="Calibri" w:hAnsi="Times New Roman" w:cs="Times New Roman"/>
          <w:color w:val="000000" w:themeColor="text1"/>
          <w:sz w:val="24"/>
          <w:lang w:val="bs-Cyrl-BA"/>
        </w:rPr>
        <w:t>6</w:t>
      </w:r>
      <w:r w:rsidR="000D6345" w:rsidRPr="00C65227">
        <w:rPr>
          <w:rFonts w:ascii="Times New Roman" w:eastAsia="Calibri" w:hAnsi="Times New Roman" w:cs="Times New Roman"/>
          <w:color w:val="000000" w:themeColor="text1"/>
          <w:sz w:val="24"/>
        </w:rPr>
        <w:t>.године</w:t>
      </w:r>
    </w:p>
    <w:p w:rsidR="000D6345" w:rsidRPr="00C65227" w:rsidRDefault="000D6345" w:rsidP="00641FEE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</w:pPr>
    </w:p>
    <w:p w:rsidR="000D6345" w:rsidRPr="00915192" w:rsidRDefault="004144AC" w:rsidP="00915192">
      <w:pPr>
        <w:spacing w:after="0" w:line="240" w:lineRule="auto"/>
        <w:ind w:right="-20"/>
        <w:contextualSpacing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 xml:space="preserve">                                              </w:t>
      </w:r>
      <w:r w:rsidR="00D235D9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 xml:space="preserve">                         </w:t>
      </w:r>
      <w:r w:rsidR="00752A75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 xml:space="preserve"> </w:t>
      </w:r>
      <w:r w:rsidR="00915192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 xml:space="preserve">      </w:t>
      </w:r>
      <w:r w:rsidR="00610133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Изјаву дао</w:t>
      </w:r>
      <w:r w:rsidR="00663109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/дала:</w:t>
      </w:r>
    </w:p>
    <w:p w:rsidR="000D6345" w:rsidRPr="00C65227" w:rsidRDefault="000D6345" w:rsidP="00641FEE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18"/>
          <w:lang w:val="bs-Cyrl-BA"/>
        </w:rPr>
      </w:pPr>
    </w:p>
    <w:p w:rsidR="004144AC" w:rsidRPr="00915192" w:rsidRDefault="004144AC" w:rsidP="000D6345">
      <w:pPr>
        <w:spacing w:after="0" w:line="240" w:lineRule="auto"/>
        <w:ind w:right="-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  <w:r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 xml:space="preserve">                                                                                    </w:t>
      </w:r>
      <w:r w:rsidR="000D6345" w:rsidRPr="00C65227">
        <w:rPr>
          <w:rFonts w:ascii="Times New Roman" w:eastAsia="Arial Unicode MS" w:hAnsi="Times New Roman" w:cs="Times New Roman"/>
          <w:color w:val="000000" w:themeColor="text1"/>
          <w:sz w:val="24"/>
          <w:szCs w:val="18"/>
        </w:rPr>
        <w:t>______________________________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</w:rPr>
        <w:tab/>
      </w:r>
    </w:p>
    <w:p w:rsidR="00610133" w:rsidRPr="00C65227" w:rsidRDefault="00610133" w:rsidP="00530173">
      <w:pPr>
        <w:tabs>
          <w:tab w:val="left" w:pos="1260"/>
        </w:tabs>
        <w:spacing w:before="120" w:after="12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lang w:val="bs-Cyrl-BA"/>
        </w:rPr>
      </w:pPr>
      <w:r w:rsidRPr="00C65227">
        <w:rPr>
          <w:rFonts w:ascii="Times New Roman" w:eastAsia="Calibri" w:hAnsi="Times New Roman" w:cs="Times New Roman"/>
          <w:bCs/>
          <w:color w:val="000000" w:themeColor="text1"/>
          <w:sz w:val="24"/>
        </w:rPr>
        <w:t xml:space="preserve">НАПОМЕНА: </w:t>
      </w:r>
      <w:r w:rsidR="00FE4B57" w:rsidRPr="00C65227">
        <w:rPr>
          <w:rFonts w:ascii="Times New Roman" w:eastAsia="Calibri" w:hAnsi="Times New Roman" w:cs="Times New Roman"/>
          <w:b/>
          <w:color w:val="000000" w:themeColor="text1"/>
          <w:sz w:val="24"/>
        </w:rPr>
        <w:t>Изјаву својеручно потписати и</w:t>
      </w:r>
      <w:r w:rsidR="000907F4" w:rsidRPr="00C65227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овјерити код надлежног органа</w:t>
      </w:r>
      <w:r w:rsidR="000907F4" w:rsidRPr="00C65227">
        <w:rPr>
          <w:rFonts w:ascii="Times New Roman" w:eastAsia="Calibri" w:hAnsi="Times New Roman" w:cs="Times New Roman"/>
          <w:b/>
          <w:color w:val="000000" w:themeColor="text1"/>
          <w:sz w:val="24"/>
          <w:lang w:val="bs-Cyrl-BA"/>
        </w:rPr>
        <w:t>.</w:t>
      </w:r>
      <w:r w:rsidRPr="00C65227">
        <w:rPr>
          <w:rFonts w:eastAsiaTheme="majorEastAsia" w:cstheme="minorHAnsi"/>
          <w:b/>
          <w:color w:val="000000" w:themeColor="text1"/>
          <w:sz w:val="24"/>
          <w:szCs w:val="24"/>
          <w:lang w:val="bs-Latn-BA"/>
        </w:rPr>
        <w:br w:type="page"/>
      </w:r>
    </w:p>
    <w:p w:rsidR="00610133" w:rsidRPr="00C65227" w:rsidRDefault="00610133" w:rsidP="00641FEE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ПРИЛОГ </w:t>
      </w:r>
      <w:r w:rsidR="00D113B5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proofErr w:type="gramEnd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30173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F29A8"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E4B57"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ИЗЈАВА СУВЛАСНИКА О ПРИХВАТАЊУ УСЛОВА ЈАВНОГ ПОЗИВА</w:t>
      </w:r>
    </w:p>
    <w:p w:rsidR="005449C2" w:rsidRPr="00C65227" w:rsidRDefault="005449C2" w:rsidP="00752A75">
      <w:pPr>
        <w:rPr>
          <w:rFonts w:ascii="Times New Roman" w:eastAsia="DengXian Light" w:hAnsi="Times New Roman" w:cs="Times New Roman"/>
          <w:b/>
          <w:color w:val="000000" w:themeColor="text1"/>
          <w:sz w:val="24"/>
          <w:szCs w:val="24"/>
          <w:lang w:val="bs-Cyrl-BA"/>
        </w:rPr>
      </w:pPr>
    </w:p>
    <w:p w:rsidR="005449C2" w:rsidRPr="00C65227" w:rsidRDefault="000C19B6" w:rsidP="005449C2">
      <w:pPr>
        <w:jc w:val="center"/>
        <w:rPr>
          <w:rFonts w:ascii="Times New Roman" w:eastAsia="DengXian Light" w:hAnsi="Times New Roman" w:cs="Times New Roman"/>
          <w:b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DengXian Light" w:hAnsi="Times New Roman" w:cs="Times New Roman"/>
          <w:b/>
          <w:color w:val="000000" w:themeColor="text1"/>
          <w:sz w:val="24"/>
          <w:szCs w:val="24"/>
        </w:rPr>
        <w:t>И З Ј А В А /</w:t>
      </w:r>
      <w:r w:rsidR="00610133" w:rsidRPr="00C65227">
        <w:rPr>
          <w:rFonts w:ascii="Times New Roman" w:eastAsia="DengXian Light" w:hAnsi="Times New Roman" w:cs="Times New Roman"/>
          <w:b/>
          <w:color w:val="000000" w:themeColor="text1"/>
          <w:sz w:val="24"/>
          <w:szCs w:val="24"/>
        </w:rPr>
        <w:t>С А Г Л А С Н О С Т</w:t>
      </w:r>
    </w:p>
    <w:p w:rsidR="003E121C" w:rsidRPr="00C65227" w:rsidRDefault="00610133" w:rsidP="003E121C">
      <w:pPr>
        <w:jc w:val="center"/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(попуњавају сви сувласници</w:t>
      </w:r>
      <w:r w:rsidR="00DF29A8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и</w:t>
      </w:r>
      <w:r w:rsidR="005449C2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ндивидуалног стамбеног објекта</w:t>
      </w:r>
      <w:r w:rsidR="005449C2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)</w:t>
      </w:r>
    </w:p>
    <w:p w:rsidR="005449C2" w:rsidRPr="00C65227" w:rsidRDefault="005449C2" w:rsidP="003E121C">
      <w:pPr>
        <w:jc w:val="center"/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</w:p>
    <w:p w:rsidR="005449C2" w:rsidRPr="00C65227" w:rsidRDefault="00610133" w:rsidP="00641FEE">
      <w:pPr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Ја,</w:t>
      </w:r>
      <w:r w:rsidR="00136DBB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_____________________________________________, </w:t>
      </w:r>
    </w:p>
    <w:p w:rsidR="00610133" w:rsidRPr="00C65227" w:rsidRDefault="00D83EC1" w:rsidP="00641FEE">
      <w:pPr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  <w:r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датум рођења</w:t>
      </w:r>
      <w:r w:rsidR="003E121C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:</w:t>
      </w:r>
      <w:r w:rsidR="00136DBB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</w:t>
      </w:r>
      <w:r w:rsidR="003E121C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______</w:t>
      </w:r>
      <w:r w:rsidR="00752A75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</w:t>
      </w:r>
      <w:r w:rsidR="003E121C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______________________,</w:t>
      </w:r>
    </w:p>
    <w:p w:rsidR="003E121C" w:rsidRPr="00C65227" w:rsidRDefault="00610133" w:rsidP="00641FEE">
      <w:pPr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број личне карте: __________________________, </w:t>
      </w:r>
    </w:p>
    <w:p w:rsidR="00610133" w:rsidRPr="00C65227" w:rsidRDefault="00610133" w:rsidP="00641FEE">
      <w:pPr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  <w:proofErr w:type="gramStart"/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с</w:t>
      </w:r>
      <w:r w:rsidR="003E121C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а</w:t>
      </w:r>
      <w:proofErr w:type="gramEnd"/>
      <w:r w:rsidR="003E121C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пребивалиште</w:t>
      </w:r>
      <w:r w:rsidR="003E121C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м на адреси</w:t>
      </w:r>
      <w:r w:rsidR="005449C2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:</w:t>
      </w:r>
      <w:r w:rsidR="003E121C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</w:t>
      </w:r>
      <w:r w:rsidR="007D795E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____________________________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____________</w:t>
      </w:r>
      <w:r w:rsidR="007D795E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,</w:t>
      </w:r>
    </w:p>
    <w:p w:rsidR="00610133" w:rsidRPr="00C65227" w:rsidRDefault="00610133" w:rsidP="00641FEE">
      <w:pPr>
        <w:jc w:val="both"/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као сувласник индивидуалног стамбеног објекта који</w:t>
      </w:r>
      <w:r w:rsidR="007D795E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се налази на адреси:</w:t>
      </w:r>
    </w:p>
    <w:p w:rsidR="00610133" w:rsidRPr="00C65227" w:rsidRDefault="00610133" w:rsidP="00641FEE">
      <w:pPr>
        <w:jc w:val="both"/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_________</w:t>
      </w:r>
      <w:r w:rsidR="008A24F7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_________________________________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__________________________</w:t>
      </w:r>
      <w:r w:rsidR="007D795E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,</w:t>
      </w:r>
    </w:p>
    <w:p w:rsidR="00797043" w:rsidRPr="00797043" w:rsidRDefault="00610133" w:rsidP="00797043">
      <w:pPr>
        <w:pStyle w:val="NoSpacing"/>
        <w:jc w:val="both"/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под пуном кривичном и материјалном одговорношћу </w:t>
      </w:r>
      <w:r w:rsidRPr="00C65227">
        <w:rPr>
          <w:rFonts w:ascii="Times New Roman" w:eastAsia="DengXian Light" w:hAnsi="Times New Roman" w:cs="Times New Roman"/>
          <w:b/>
          <w:color w:val="000000" w:themeColor="text1"/>
          <w:sz w:val="24"/>
          <w:szCs w:val="24"/>
        </w:rPr>
        <w:t>изјављујем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да сам сагласан/на с</w:t>
      </w:r>
      <w:r w:rsidR="00752A75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а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предвиђеним радовима на објекту</w:t>
      </w:r>
      <w:r w:rsidR="00203E08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,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 xml:space="preserve"> те да сам упознат/а са условима Јавног позива </w:t>
      </w:r>
      <w:r w:rsidR="00797043" w:rsidRPr="00203E08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за </w:t>
      </w:r>
      <w:r w:rsidR="00797043" w:rsidRPr="0079704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суфинансирање мјера побољшања енергетске ефикасности</w:t>
      </w:r>
      <w:r w:rsidR="00203E08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797043" w:rsidRPr="0079704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у</w:t>
      </w:r>
      <w:r w:rsidR="00797043" w:rsidRPr="0079704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lang w:val="bs-Cyrl-BA"/>
        </w:rPr>
        <w:t xml:space="preserve"> индивидуалним објектима за раније кориснике даљинског гријања</w:t>
      </w:r>
      <w:r w:rsidR="00203E08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lang w:val="bs-Cyrl-BA"/>
        </w:rPr>
        <w:t>.</w:t>
      </w:r>
    </w:p>
    <w:p w:rsidR="008A24F7" w:rsidRPr="00C65227" w:rsidRDefault="008A24F7" w:rsidP="00797043">
      <w:pPr>
        <w:jc w:val="both"/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</w:pPr>
    </w:p>
    <w:p w:rsidR="00610133" w:rsidRPr="00C65227" w:rsidRDefault="00A0452C" w:rsidP="00641FEE">
      <w:pPr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</w:pPr>
      <w:bookmarkStart w:id="13" w:name="_Hlk117689412"/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У Бијељини, _____________.</w:t>
      </w:r>
      <w:r w:rsidR="00610133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202</w:t>
      </w:r>
      <w:r w:rsidR="00D83EC1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6</w:t>
      </w:r>
      <w:r w:rsidR="00610133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.године</w:t>
      </w:r>
      <w:r w:rsidR="00610133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ab/>
      </w:r>
    </w:p>
    <w:p w:rsidR="008A24F7" w:rsidRPr="00C65227" w:rsidRDefault="00610133" w:rsidP="00641FEE">
      <w:pPr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ab/>
      </w:r>
    </w:p>
    <w:p w:rsidR="00610133" w:rsidRPr="00C65227" w:rsidRDefault="008A24F7" w:rsidP="008A24F7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color w:val="000000" w:themeColor="text1"/>
        </w:rPr>
        <w:t xml:space="preserve">  </w:t>
      </w:r>
      <w:r w:rsidR="00610133" w:rsidRPr="00C65227">
        <w:rPr>
          <w:color w:val="000000" w:themeColor="text1"/>
        </w:rPr>
        <w:tab/>
      </w:r>
      <w:r w:rsidR="00610133" w:rsidRPr="00C65227">
        <w:rPr>
          <w:color w:val="000000" w:themeColor="text1"/>
        </w:rPr>
        <w:tab/>
      </w:r>
      <w:r w:rsidR="00610133" w:rsidRPr="00C65227">
        <w:rPr>
          <w:color w:val="000000" w:themeColor="text1"/>
        </w:rPr>
        <w:tab/>
      </w:r>
      <w:r w:rsidR="00610133" w:rsidRPr="00C65227">
        <w:rPr>
          <w:color w:val="000000" w:themeColor="text1"/>
        </w:rPr>
        <w:tab/>
      </w:r>
      <w:r w:rsidR="00610133" w:rsidRPr="00C65227">
        <w:rPr>
          <w:color w:val="000000" w:themeColor="text1"/>
        </w:rPr>
        <w:tab/>
      </w:r>
      <w:r w:rsidR="00610133" w:rsidRPr="00C65227">
        <w:rPr>
          <w:color w:val="000000" w:themeColor="text1"/>
        </w:rPr>
        <w:tab/>
      </w:r>
      <w:r w:rsidR="00610133" w:rsidRPr="00C65227">
        <w:rPr>
          <w:color w:val="000000" w:themeColor="text1"/>
        </w:rPr>
        <w:tab/>
      </w:r>
      <w:bookmarkStart w:id="14" w:name="_Hlk117689384"/>
      <w:r w:rsidR="002F6642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:rsidR="00610133" w:rsidRPr="00C65227" w:rsidRDefault="003E121C" w:rsidP="008A24F7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(потпис даваоца изјаве/сагласности)</w:t>
      </w:r>
    </w:p>
    <w:bookmarkEnd w:id="13"/>
    <w:bookmarkEnd w:id="14"/>
    <w:p w:rsidR="003E188E" w:rsidRPr="00C65227" w:rsidRDefault="00136DBB" w:rsidP="00641FEE">
      <w:pPr>
        <w:tabs>
          <w:tab w:val="left" w:pos="1260"/>
        </w:tabs>
        <w:spacing w:before="120" w:after="120" w:line="240" w:lineRule="auto"/>
        <w:rPr>
          <w:rFonts w:eastAsia="Calibri" w:cstheme="minorHAnsi"/>
          <w:b/>
          <w:color w:val="000000" w:themeColor="text1"/>
          <w:lang w:val="bs-Cyrl-BA"/>
        </w:rPr>
      </w:pPr>
      <w:r>
        <w:rPr>
          <w:rFonts w:eastAsia="Calibri" w:cstheme="minorHAnsi"/>
          <w:b/>
          <w:color w:val="000000" w:themeColor="text1"/>
          <w:lang w:val="bs-Cyrl-BA"/>
        </w:rPr>
        <w:t xml:space="preserve"> </w:t>
      </w:r>
    </w:p>
    <w:p w:rsidR="005515B7" w:rsidRPr="00C65227" w:rsidRDefault="005515B7" w:rsidP="00641FEE">
      <w:pPr>
        <w:tabs>
          <w:tab w:val="left" w:pos="1260"/>
        </w:tabs>
        <w:spacing w:before="120" w:after="120" w:line="240" w:lineRule="auto"/>
        <w:rPr>
          <w:rFonts w:eastAsia="Calibri" w:cstheme="minorHAnsi"/>
          <w:b/>
          <w:color w:val="000000" w:themeColor="text1"/>
          <w:lang w:val="bs-Cyrl-BA"/>
        </w:rPr>
      </w:pPr>
    </w:p>
    <w:bookmarkEnd w:id="8"/>
    <w:bookmarkEnd w:id="9"/>
    <w:p w:rsidR="005449C2" w:rsidRPr="00C65227" w:rsidRDefault="005449C2" w:rsidP="005449C2">
      <w:pPr>
        <w:tabs>
          <w:tab w:val="left" w:pos="1260"/>
        </w:tabs>
        <w:spacing w:before="120" w:after="12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lang w:val="bs-Cyrl-BA"/>
        </w:rPr>
      </w:pPr>
      <w:r w:rsidRPr="00C65227">
        <w:rPr>
          <w:rFonts w:ascii="Times New Roman" w:eastAsia="Calibri" w:hAnsi="Times New Roman" w:cs="Times New Roman"/>
          <w:bCs/>
          <w:color w:val="000000" w:themeColor="text1"/>
          <w:sz w:val="24"/>
        </w:rPr>
        <w:t xml:space="preserve">НАПОМЕНА: </w:t>
      </w: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</w:rPr>
        <w:t>Изјаву својеручно потписати</w:t>
      </w:r>
      <w:r w:rsidR="00DF29A8" w:rsidRPr="00C65227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и</w:t>
      </w: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овјерити код надлежног органа</w:t>
      </w: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  <w:lang w:val="bs-Cyrl-BA"/>
        </w:rPr>
        <w:t>.</w:t>
      </w:r>
    </w:p>
    <w:p w:rsidR="00610133" w:rsidRPr="00C65227" w:rsidRDefault="00610133" w:rsidP="00641FEE">
      <w:pPr>
        <w:rPr>
          <w:rFonts w:cstheme="minorHAnsi"/>
          <w:b/>
          <w:bCs/>
          <w:color w:val="000000" w:themeColor="text1"/>
        </w:rPr>
      </w:pPr>
      <w:r w:rsidRPr="00C65227">
        <w:rPr>
          <w:rFonts w:cstheme="minorHAnsi"/>
          <w:b/>
          <w:bCs/>
          <w:color w:val="000000" w:themeColor="text1"/>
        </w:rPr>
        <w:br w:type="page"/>
      </w:r>
    </w:p>
    <w:p w:rsidR="00C34B2E" w:rsidRPr="00C65227" w:rsidRDefault="00610133" w:rsidP="00641FE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ПРИЛОГ 4. Таблица за провјеру неопходне документације за подношење пријаве за учешће у Јавном позиву</w:t>
      </w:r>
    </w:p>
    <w:tbl>
      <w:tblPr>
        <w:tblStyle w:val="TableGrid"/>
        <w:tblW w:w="9072" w:type="dxa"/>
        <w:jc w:val="center"/>
        <w:tblLook w:val="04A0"/>
      </w:tblPr>
      <w:tblGrid>
        <w:gridCol w:w="709"/>
        <w:gridCol w:w="7366"/>
        <w:gridCol w:w="997"/>
      </w:tblGrid>
      <w:tr w:rsidR="00610133" w:rsidRPr="00C65227" w:rsidTr="00641FEE">
        <w:trPr>
          <w:trHeight w:val="567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Бр.</w:t>
            </w:r>
          </w:p>
        </w:tc>
        <w:tc>
          <w:tcPr>
            <w:tcW w:w="7366" w:type="dxa"/>
            <w:shd w:val="clear" w:color="auto" w:fill="D9D9D9" w:themeFill="background1" w:themeFillShade="D9"/>
            <w:vAlign w:val="center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Критеријум</w:t>
            </w: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:rsidR="00610133" w:rsidRPr="00C65227" w:rsidRDefault="005617E9" w:rsidP="005617E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ДА/</w:t>
            </w:r>
            <w:r w:rsidR="00610133" w:rsidRPr="00C6522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НЕ</w:t>
            </w: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10133" w:rsidRPr="009047F9" w:rsidRDefault="00610133" w:rsidP="00100B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Попуњен пријавни образац за учешће у Јавном позиву 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="00100B0C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s-Cyrl-BA"/>
              </w:rPr>
              <w:t>п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рилог 1 Јавног позива)</w:t>
            </w:r>
            <w:r w:rsidR="009047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10133" w:rsidRPr="009047F9" w:rsidRDefault="00610133" w:rsidP="00641FE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Доказ о пријављеном пребивалишту на адреси објекта који је п</w:t>
            </w:r>
            <w:r w:rsidR="00E400EE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редмет пријаве на Јавни позив-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образац издат од стране Министарства унутрашњих послова Републике Српске, не старији од 6 (шест) мјесеци рачунајући од дана објаве Јавног позива</w:t>
            </w:r>
            <w:r w:rsidR="00904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10133" w:rsidRPr="009047F9" w:rsidRDefault="00610133" w:rsidP="00641FE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Доказ о сталном боравку на адреси објекта који је предмет пр</w:t>
            </w:r>
            <w:r w:rsidR="004B0F1A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ијаве на Јавни позив-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рачуни за услугу снабдијевања електричном енергијом на име корисника/апликанта с адресе објекта који је предмет пријаве на Јавни позив, за период од посљедња 3 (три) мјесеца (рачуне доставити у видљивој копији на којој је јасно назначена потрошња у </w:t>
            </w:r>
            <w:r w:rsidR="00830CC2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kWh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с тим да збир утрошене електричне енергије мора износити минимално 300 </w:t>
            </w:r>
            <w:r w:rsidR="00830CC2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kWh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та 3 (три) мјесеца</w:t>
            </w:r>
            <w:r w:rsidR="00904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10133" w:rsidRPr="009047F9" w:rsidRDefault="005617E9" w:rsidP="004B0F1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Оригинал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 xml:space="preserve"> </w:t>
            </w:r>
            <w:r w:rsidR="004B0F1A"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>л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>иста непокретности, односно,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земљишнокњижног изватка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>, који је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издат од стране 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>Републичке управе за геодетске и имовинско правне послове, ПЈ Бијељина</w:t>
            </w: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не старији од 6 (шест) мјесеци рачунајући од дана објаве Јавног позива</w:t>
            </w:r>
            <w:r w:rsidR="0090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E242F" w:rsidRPr="00C65227" w:rsidTr="00641FEE">
        <w:trPr>
          <w:jc w:val="center"/>
        </w:trPr>
        <w:tc>
          <w:tcPr>
            <w:tcW w:w="709" w:type="dxa"/>
          </w:tcPr>
          <w:p w:rsidR="00FE242F" w:rsidRPr="00C65227" w:rsidRDefault="00FE242F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FE242F" w:rsidRPr="00FE242F" w:rsidRDefault="00FE242F" w:rsidP="00FE242F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Потврда/Увјерење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Одјељења за просторно уређење да је у току поступак легацазије објекта, са катастарском ознаком непокретности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 xml:space="preserve"> (у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колико стамбени објекат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 xml:space="preserve">није легализован, али је за исти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покренут поступак легализације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</w:t>
            </w:r>
          </w:p>
        </w:tc>
        <w:tc>
          <w:tcPr>
            <w:tcW w:w="997" w:type="dxa"/>
          </w:tcPr>
          <w:p w:rsidR="00FE242F" w:rsidRPr="00C65227" w:rsidRDefault="00FE242F" w:rsidP="00641F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10133" w:rsidRPr="009047F9" w:rsidRDefault="00610133" w:rsidP="00641FE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Изјава о кућној листи, овјерена од стране нотара или у надлежној општинској/градској служби, којом ће се утврдити број чланова домаћинства, не старија од 3 (три) мјесеца рачунајући од дана објаве Јавног позива</w:t>
            </w:r>
            <w:r w:rsidR="00904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10133" w:rsidRPr="00203E08" w:rsidRDefault="00203E08" w:rsidP="00203E0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F">
              <w:rPr>
                <w:rFonts w:ascii="Times New Roman" w:hAnsi="Times New Roman" w:cs="Times New Roman"/>
                <w:sz w:val="24"/>
                <w:szCs w:val="24"/>
              </w:rPr>
              <w:t>Доказ да је подносилац пријаве у грејној сезони 2025/2026 користио систем даљинског гријања (путем Топлане)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03E08" w:rsidRPr="00C65227" w:rsidTr="00641FEE">
        <w:trPr>
          <w:jc w:val="center"/>
        </w:trPr>
        <w:tc>
          <w:tcPr>
            <w:tcW w:w="709" w:type="dxa"/>
          </w:tcPr>
          <w:p w:rsidR="00203E08" w:rsidRPr="00C65227" w:rsidRDefault="00203E08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203E08" w:rsidRPr="00203E08" w:rsidRDefault="00203E08" w:rsidP="00203E0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F">
              <w:rPr>
                <w:rFonts w:ascii="Times New Roman" w:hAnsi="Times New Roman" w:cs="Times New Roman"/>
                <w:sz w:val="24"/>
                <w:szCs w:val="24"/>
              </w:rPr>
              <w:t>Доказ да је подносилац пријаве и у другим грејним сезонама користио систем даљинског гријања (путем Топлане);</w:t>
            </w:r>
          </w:p>
        </w:tc>
        <w:tc>
          <w:tcPr>
            <w:tcW w:w="997" w:type="dxa"/>
          </w:tcPr>
          <w:p w:rsidR="00203E08" w:rsidRPr="00C65227" w:rsidRDefault="00203E08" w:rsidP="00641F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10133" w:rsidRPr="00C65227" w:rsidRDefault="00610133" w:rsidP="004B65D7">
            <w:pPr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Изјава свих сувласника, овјерена од стране нотара или у надлежној општинској/градској служби, којом се даје сагласност за имплементацију мјера побољшања енергетске ефикасности на објекту који је пре</w:t>
            </w:r>
            <w:r w:rsidR="004B65D7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дмет пријаве на Јавни позив-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прилаже се само за индивидуалне стамбене објекте који су у сувласништву 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="005339A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s-Cyrl-BA"/>
              </w:rPr>
              <w:t>п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рилог 3 Јавног позива)</w:t>
            </w:r>
            <w:r w:rsidR="009047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s-Cyrl-BA"/>
              </w:rPr>
              <w:t>,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10133" w:rsidRPr="00C65227" w:rsidTr="00641FEE">
        <w:trPr>
          <w:jc w:val="center"/>
        </w:trPr>
        <w:tc>
          <w:tcPr>
            <w:tcW w:w="709" w:type="dxa"/>
          </w:tcPr>
          <w:p w:rsidR="00610133" w:rsidRPr="00C65227" w:rsidRDefault="00610133" w:rsidP="003811D1">
            <w:pPr>
              <w:numPr>
                <w:ilvl w:val="0"/>
                <w:numId w:val="18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:rsidR="00691B6A" w:rsidRDefault="00610133" w:rsidP="00691B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 w:rsidRPr="00C652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Изјава подносиоца пријаве, овјерена од стране нотара или у надлежној општинској/градској служби, да прихвата услове учешћа дате у Јавном позиву, те да </w:t>
            </w:r>
            <w:r w:rsidR="00691B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изјављује:</w:t>
            </w:r>
          </w:p>
          <w:p w:rsidR="00691B6A" w:rsidRPr="00691B6A" w:rsidRDefault="00691B6A" w:rsidP="00691B6A">
            <w:pPr>
              <w:pStyle w:val="ListParagraph"/>
              <w:numPr>
                <w:ilvl w:val="0"/>
                <w:numId w:val="24"/>
              </w:numPr>
              <w:jc w:val="both"/>
              <w:rPr>
                <w:szCs w:val="24"/>
                <w:lang w:val="sr-Cyrl-BA"/>
              </w:rPr>
            </w:pPr>
            <w:r w:rsidRPr="00691B6A">
              <w:rPr>
                <w:szCs w:val="24"/>
              </w:rPr>
              <w:t>на објекту нису изведени нелегални радови (нелегална доградња, надзиђивање)</w:t>
            </w:r>
            <w:r w:rsidRPr="00691B6A">
              <w:rPr>
                <w:szCs w:val="24"/>
                <w:lang w:val="sr-Cyrl-BA"/>
              </w:rPr>
              <w:t xml:space="preserve"> мимо радова за које је у току поступак легализације индивидуалног објекта</w:t>
            </w:r>
            <w:r w:rsidR="00C95027">
              <w:rPr>
                <w:szCs w:val="24"/>
                <w:lang w:val="sr-Cyrl-BA"/>
              </w:rPr>
              <w:t xml:space="preserve"> (уколико је објекат у поступку легализације)</w:t>
            </w:r>
            <w:r>
              <w:rPr>
                <w:szCs w:val="24"/>
                <w:lang w:val="sr-Cyrl-BA"/>
              </w:rPr>
              <w:t>;</w:t>
            </w:r>
          </w:p>
          <w:p w:rsidR="00610133" w:rsidRPr="00691B6A" w:rsidRDefault="00610133" w:rsidP="00691B6A">
            <w:pPr>
              <w:pStyle w:val="ListParagraph"/>
              <w:numPr>
                <w:ilvl w:val="0"/>
                <w:numId w:val="24"/>
              </w:numPr>
              <w:jc w:val="both"/>
              <w:rPr>
                <w:color w:val="000000" w:themeColor="text1"/>
                <w:szCs w:val="24"/>
              </w:rPr>
            </w:pPr>
            <w:r w:rsidRPr="00691B6A">
              <w:rPr>
                <w:color w:val="000000" w:themeColor="text1"/>
                <w:szCs w:val="24"/>
              </w:rPr>
              <w:t xml:space="preserve">да ће омогућити лицима које овласти Град Бијељина (чланови </w:t>
            </w:r>
            <w:r w:rsidR="00C23F2C">
              <w:rPr>
                <w:color w:val="000000" w:themeColor="text1"/>
                <w:szCs w:val="24"/>
              </w:rPr>
              <w:t>Комисије</w:t>
            </w:r>
            <w:r w:rsidRPr="00691B6A">
              <w:rPr>
                <w:color w:val="000000" w:themeColor="text1"/>
                <w:szCs w:val="24"/>
              </w:rPr>
              <w:t xml:space="preserve">) приступ објекту у циљу вршења верификације </w:t>
            </w:r>
            <w:r w:rsidRPr="00691B6A">
              <w:rPr>
                <w:color w:val="000000" w:themeColor="text1"/>
                <w:szCs w:val="24"/>
              </w:rPr>
              <w:lastRenderedPageBreak/>
              <w:t xml:space="preserve">постојећег стања; </w:t>
            </w:r>
          </w:p>
          <w:p w:rsidR="00610133" w:rsidRPr="00691B6A" w:rsidRDefault="00610133" w:rsidP="00691B6A">
            <w:pPr>
              <w:pStyle w:val="ListParagraph"/>
              <w:numPr>
                <w:ilvl w:val="0"/>
                <w:numId w:val="24"/>
              </w:numPr>
              <w:jc w:val="both"/>
              <w:rPr>
                <w:color w:val="000000" w:themeColor="text1"/>
                <w:szCs w:val="24"/>
              </w:rPr>
            </w:pPr>
            <w:r w:rsidRPr="00691B6A">
              <w:rPr>
                <w:color w:val="000000" w:themeColor="text1"/>
                <w:szCs w:val="24"/>
              </w:rPr>
              <w:t xml:space="preserve">да ће набавку материјала и опреме, те извођење радова извести у складу с минималним техничким захтјевима и осталим условима прописаним Јавним позивом </w:t>
            </w:r>
            <w:r w:rsidRPr="00691B6A">
              <w:rPr>
                <w:b/>
                <w:color w:val="000000" w:themeColor="text1"/>
                <w:szCs w:val="24"/>
              </w:rPr>
              <w:t>(</w:t>
            </w:r>
            <w:r w:rsidR="005339A0" w:rsidRPr="00691B6A">
              <w:rPr>
                <w:b/>
                <w:color w:val="000000" w:themeColor="text1"/>
                <w:szCs w:val="24"/>
                <w:lang w:val="bs-Cyrl-BA"/>
              </w:rPr>
              <w:t>п</w:t>
            </w:r>
            <w:r w:rsidRPr="00691B6A">
              <w:rPr>
                <w:b/>
                <w:color w:val="000000" w:themeColor="text1"/>
                <w:szCs w:val="24"/>
              </w:rPr>
              <w:t xml:space="preserve">рилог </w:t>
            </w:r>
            <w:r w:rsidR="005720DD">
              <w:rPr>
                <w:b/>
                <w:color w:val="000000" w:themeColor="text1"/>
                <w:szCs w:val="24"/>
              </w:rPr>
              <w:t>7</w:t>
            </w:r>
            <w:r w:rsidRPr="00691B6A">
              <w:rPr>
                <w:b/>
                <w:color w:val="000000" w:themeColor="text1"/>
                <w:szCs w:val="24"/>
              </w:rPr>
              <w:t xml:space="preserve"> Јавног позива)</w:t>
            </w:r>
            <w:r w:rsidRPr="00691B6A">
              <w:rPr>
                <w:color w:val="000000" w:themeColor="text1"/>
                <w:szCs w:val="24"/>
              </w:rPr>
              <w:t>;</w:t>
            </w:r>
          </w:p>
          <w:p w:rsidR="00610133" w:rsidRPr="00691B6A" w:rsidRDefault="00610133" w:rsidP="00691B6A">
            <w:pPr>
              <w:pStyle w:val="ListParagraph"/>
              <w:numPr>
                <w:ilvl w:val="0"/>
                <w:numId w:val="24"/>
              </w:numPr>
              <w:jc w:val="both"/>
              <w:rPr>
                <w:color w:val="000000" w:themeColor="text1"/>
                <w:szCs w:val="24"/>
              </w:rPr>
            </w:pPr>
            <w:r w:rsidRPr="00691B6A">
              <w:rPr>
                <w:color w:val="000000" w:themeColor="text1"/>
                <w:szCs w:val="24"/>
              </w:rPr>
              <w:t>да по извршеној уградњи топлотне пумпе исту неће отуђити и да умјесто уграђене топлотне пумпе неће користити уређаје за загријавање објекта с погоном на фосилна горива;</w:t>
            </w:r>
          </w:p>
          <w:p w:rsidR="00610133" w:rsidRPr="00691B6A" w:rsidRDefault="00610133" w:rsidP="00691B6A">
            <w:pPr>
              <w:pStyle w:val="ListParagraph"/>
              <w:numPr>
                <w:ilvl w:val="0"/>
                <w:numId w:val="24"/>
              </w:numPr>
              <w:jc w:val="both"/>
              <w:rPr>
                <w:color w:val="000000" w:themeColor="text1"/>
                <w:szCs w:val="24"/>
              </w:rPr>
            </w:pPr>
            <w:r w:rsidRPr="00691B6A">
              <w:rPr>
                <w:color w:val="000000" w:themeColor="text1"/>
                <w:szCs w:val="24"/>
              </w:rPr>
              <w:t xml:space="preserve">да ће омогућити лицима које овласти Град Бијељина приступ објекту годину дана након уградње топлотне пумпе ради верификације намјенског кориштења истих. </w:t>
            </w:r>
            <w:r w:rsidRPr="00691B6A">
              <w:rPr>
                <w:b/>
                <w:color w:val="000000" w:themeColor="text1"/>
                <w:szCs w:val="24"/>
              </w:rPr>
              <w:t>(</w:t>
            </w:r>
            <w:proofErr w:type="gramStart"/>
            <w:r w:rsidR="005339A0" w:rsidRPr="00691B6A">
              <w:rPr>
                <w:b/>
                <w:color w:val="000000" w:themeColor="text1"/>
                <w:szCs w:val="24"/>
                <w:lang w:val="bs-Cyrl-BA"/>
              </w:rPr>
              <w:t>п</w:t>
            </w:r>
            <w:r w:rsidRPr="00691B6A">
              <w:rPr>
                <w:b/>
                <w:color w:val="000000" w:themeColor="text1"/>
                <w:szCs w:val="24"/>
              </w:rPr>
              <w:t>рилог</w:t>
            </w:r>
            <w:proofErr w:type="gramEnd"/>
            <w:r w:rsidRPr="00691B6A">
              <w:rPr>
                <w:b/>
                <w:color w:val="000000" w:themeColor="text1"/>
                <w:szCs w:val="24"/>
              </w:rPr>
              <w:t xml:space="preserve"> 2 Јавног позива)</w:t>
            </w:r>
            <w:r w:rsidR="00542468">
              <w:rPr>
                <w:b/>
                <w:color w:val="000000" w:themeColor="text1"/>
                <w:szCs w:val="24"/>
              </w:rPr>
              <w:t>.</w:t>
            </w:r>
          </w:p>
        </w:tc>
        <w:tc>
          <w:tcPr>
            <w:tcW w:w="997" w:type="dxa"/>
          </w:tcPr>
          <w:p w:rsidR="00610133" w:rsidRPr="00C65227" w:rsidRDefault="00610133" w:rsidP="00641F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A42159" w:rsidRDefault="00A42159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bookmarkStart w:id="15" w:name="_Toc90988932"/>
      <w:bookmarkStart w:id="16" w:name="_Toc62992900"/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C34212" w:rsidRDefault="00C34212" w:rsidP="00641FEE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BF3639" w:rsidRDefault="00BF3639" w:rsidP="00C25FF0">
      <w:pPr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C25FF0" w:rsidRPr="00A57630" w:rsidRDefault="00C25FF0" w:rsidP="00C25FF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BA"/>
        </w:rPr>
      </w:pPr>
      <w:proofErr w:type="gramStart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ПРИЛОГ </w:t>
      </w:r>
      <w:r w:rsidR="00C221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proofErr w:type="gramEnd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A5C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Нацрт Уговора о </w:t>
      </w:r>
      <w:r w:rsidR="00A576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BA"/>
        </w:rPr>
        <w:t>регулисању међусобних односа</w:t>
      </w:r>
    </w:p>
    <w:p w:rsidR="00C25FF0" w:rsidRPr="00C65227" w:rsidRDefault="00C25FF0" w:rsidP="00C25FF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C25FF0" w:rsidRPr="00C65227" w:rsidRDefault="00C25FF0" w:rsidP="00C25FF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C25FF0" w:rsidRPr="00C65227" w:rsidRDefault="00C25FF0" w:rsidP="00C25FF0">
      <w:pPr>
        <w:pStyle w:val="NoSpacing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17" w:name="_Toc79129984"/>
      <w:bookmarkStart w:id="18" w:name="_Toc79394121"/>
      <w:bookmarkStart w:id="19" w:name="_Toc79394462"/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 Г О В О Р</w:t>
      </w:r>
      <w:bookmarkEnd w:id="17"/>
      <w:bookmarkEnd w:id="18"/>
      <w:bookmarkEnd w:id="19"/>
    </w:p>
    <w:p w:rsidR="00C25FF0" w:rsidRDefault="00C25FF0" w:rsidP="00C25FF0">
      <w:pPr>
        <w:pStyle w:val="NoSpacing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 регулисању међусобних односа </w:t>
      </w:r>
    </w:p>
    <w:p w:rsidR="00F926A2" w:rsidRPr="00F926A2" w:rsidRDefault="00F926A2" w:rsidP="00C25FF0">
      <w:pPr>
        <w:pStyle w:val="NoSpacing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C25FF0" w:rsidRPr="00C65227" w:rsidRDefault="00C25FF0" w:rsidP="00C25FF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25FF0" w:rsidRPr="00C65227" w:rsidRDefault="00C25FF0" w:rsidP="00C25FF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Закључен у Бијељини дана__________</w:t>
      </w:r>
      <w:r w:rsidR="002D0924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.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202</w:t>
      </w:r>
      <w:r w:rsidR="00D83EC1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6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. године, између</w:t>
      </w:r>
      <w:r w:rsidR="00323589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 уговорних страна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:</w:t>
      </w:r>
    </w:p>
    <w:p w:rsidR="00C25FF0" w:rsidRPr="00C65227" w:rsidRDefault="00C25FF0" w:rsidP="00C25FF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25FF0" w:rsidRPr="00C65227" w:rsidRDefault="00C25FF0" w:rsidP="00C25FF0">
      <w:pPr>
        <w:pStyle w:val="NoSpacing"/>
        <w:numPr>
          <w:ilvl w:val="0"/>
          <w:numId w:val="30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Град Бијељина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(у даљем тексту: Град)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,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B01F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 xml:space="preserve">Трг краља Петра </w:t>
      </w:r>
      <w:r w:rsidR="006B01F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 </w:t>
      </w:r>
      <w:r w:rsidR="0010151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 xml:space="preserve">Карађорђевића број 1,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кога заступа </w:t>
      </w:r>
      <w:r w:rsidR="006B01F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>Г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радоначелник Љубиша Петровић 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и</w:t>
      </w:r>
    </w:p>
    <w:p w:rsidR="00C25FF0" w:rsidRPr="00C65227" w:rsidRDefault="00C25FF0" w:rsidP="00C25FF0">
      <w:pPr>
        <w:pStyle w:val="NoSpacing"/>
        <w:ind w:left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25FF0" w:rsidRPr="00C65227" w:rsidRDefault="00C25FF0" w:rsidP="00C25FF0">
      <w:pPr>
        <w:pStyle w:val="NoSpacing"/>
        <w:numPr>
          <w:ilvl w:val="0"/>
          <w:numId w:val="30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20" w:name="_Hlk117689050"/>
      <w:r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__________________________________</w:t>
      </w:r>
      <w:r w:rsidR="00D83EC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датум рођења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__, </w:t>
      </w:r>
      <w:r w:rsidR="005A5C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са адресом у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</w:t>
      </w:r>
      <w:r w:rsidR="005A5C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_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 (у даљем тексту: Корисник средстава)</w:t>
      </w:r>
      <w:r w:rsidR="00A5763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.</w:t>
      </w:r>
    </w:p>
    <w:bookmarkEnd w:id="20"/>
    <w:p w:rsidR="00C25FF0" w:rsidRPr="00C65227" w:rsidRDefault="00C25FF0" w:rsidP="00C25FF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25978" w:rsidRPr="00C65227" w:rsidRDefault="00925978" w:rsidP="00C25FF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25FF0" w:rsidRPr="00C65227" w:rsidRDefault="00C25FF0" w:rsidP="00C25FF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25FF0" w:rsidRPr="00C65227" w:rsidRDefault="00C25FF0" w:rsidP="00C25FF0">
      <w:pPr>
        <w:pStyle w:val="NoSpacing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Члан 1.</w:t>
      </w:r>
    </w:p>
    <w:p w:rsidR="00C25FF0" w:rsidRPr="00C65227" w:rsidRDefault="00C25FF0" w:rsidP="00C25FF0">
      <w:pPr>
        <w:pStyle w:val="NoSpacing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Уговорне стране сагласно констатују: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numPr>
          <w:ilvl w:val="0"/>
          <w:numId w:val="39"/>
        </w:numPr>
        <w:suppressAutoHyphens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је на основу </w:t>
      </w:r>
      <w:r w:rsidR="00B52699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Одлуке о 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суфинансирању мјера побољшања енергетске ефикасности за раније кориснике система </w:t>
      </w:r>
      <w:r w:rsidR="00C22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даљинског 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гријања </w:t>
      </w:r>
      <w:r w:rsidR="00B52699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(“Службени гласник Града Бијељина“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B52699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бр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>ој</w:t>
      </w:r>
      <w:r w:rsidR="00B52699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81B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14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/26</w:t>
      </w:r>
      <w:r>
        <w:rPr>
          <w:rFonts w:ascii="Times New Roman" w:hAnsi="Times New Roman" w:cs="Times New Roman"/>
          <w:sz w:val="24"/>
          <w:szCs w:val="24"/>
        </w:rPr>
        <w:t xml:space="preserve">), Град Бијељина објавио Јавни позив за 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суфинансирање мјера побољшања енергетске ефикасности за раније кориснике система </w:t>
      </w:r>
      <w:r w:rsidR="00C22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даљинског </w:t>
      </w:r>
      <w:r w:rsidR="00B5269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гријања</w:t>
      </w:r>
      <w:r>
        <w:rPr>
          <w:rFonts w:ascii="Times New Roman" w:hAnsi="Times New Roman" w:cs="Times New Roman"/>
          <w:sz w:val="24"/>
          <w:szCs w:val="24"/>
        </w:rPr>
        <w:t xml:space="preserve"> (у даљем тексту: Јавни позив), на интернет страници Града Бијељина </w:t>
      </w:r>
      <w:r w:rsidR="00443D80">
        <w:rPr>
          <w:rFonts w:ascii="Times New Roman" w:hAnsi="Times New Roman" w:cs="Times New Roman"/>
          <w:sz w:val="24"/>
          <w:szCs w:val="24"/>
        </w:rPr>
        <w:t xml:space="preserve">и на огласној табли </w:t>
      </w:r>
      <w:r>
        <w:rPr>
          <w:rFonts w:ascii="Times New Roman" w:hAnsi="Times New Roman" w:cs="Times New Roman"/>
          <w:sz w:val="24"/>
          <w:szCs w:val="24"/>
        </w:rPr>
        <w:t xml:space="preserve">дана </w:t>
      </w:r>
      <w:r w:rsidR="00136DBB">
        <w:rPr>
          <w:rFonts w:ascii="Times New Roman" w:hAnsi="Times New Roman" w:cs="Times New Roman"/>
          <w:sz w:val="24"/>
          <w:szCs w:val="24"/>
          <w:lang w:val="en-US"/>
        </w:rPr>
        <w:t>________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83E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.године, а у Службеном гласнику Града Бијељина дана </w:t>
      </w:r>
      <w:r w:rsidR="00136DBB">
        <w:rPr>
          <w:rFonts w:ascii="Times New Roman" w:hAnsi="Times New Roman" w:cs="Times New Roman"/>
          <w:sz w:val="24"/>
          <w:szCs w:val="24"/>
          <w:lang w:val="sr-Cyrl-BA"/>
        </w:rPr>
        <w:t>__________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83EC1">
        <w:rPr>
          <w:rFonts w:ascii="Times New Roman" w:hAnsi="Times New Roman" w:cs="Times New Roman"/>
          <w:sz w:val="24"/>
          <w:szCs w:val="24"/>
          <w:lang w:val="sr-Cyrl-BA"/>
        </w:rPr>
        <w:t>6</w:t>
      </w:r>
      <w:r>
        <w:rPr>
          <w:rFonts w:ascii="Times New Roman" w:hAnsi="Times New Roman" w:cs="Times New Roman"/>
          <w:sz w:val="24"/>
          <w:szCs w:val="24"/>
        </w:rPr>
        <w:t>.године,</w:t>
      </w:r>
    </w:p>
    <w:p w:rsidR="00A57630" w:rsidRDefault="00A57630" w:rsidP="00A57630">
      <w:pPr>
        <w:pStyle w:val="NoSpacing"/>
        <w:numPr>
          <w:ilvl w:val="0"/>
          <w:numId w:val="39"/>
        </w:numPr>
        <w:suppressAutoHyphens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је Град Б</w:t>
      </w:r>
      <w:r w:rsidR="00AB5204">
        <w:rPr>
          <w:rFonts w:ascii="Times New Roman" w:hAnsi="Times New Roman" w:cs="Times New Roman"/>
          <w:sz w:val="24"/>
          <w:szCs w:val="24"/>
        </w:rPr>
        <w:t>ијељина</w:t>
      </w:r>
      <w:r>
        <w:rPr>
          <w:rFonts w:ascii="Times New Roman" w:hAnsi="Times New Roman" w:cs="Times New Roman"/>
          <w:sz w:val="24"/>
          <w:szCs w:val="24"/>
        </w:rPr>
        <w:t xml:space="preserve"> по спровођењу поступка дана </w:t>
      </w:r>
      <w:r w:rsidR="00136DBB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83EC1">
        <w:rPr>
          <w:rFonts w:ascii="Times New Roman" w:hAnsi="Times New Roman" w:cs="Times New Roman"/>
          <w:sz w:val="24"/>
          <w:szCs w:val="24"/>
          <w:lang w:val="sr-Cyrl-BA"/>
        </w:rPr>
        <w:t>6</w:t>
      </w:r>
      <w:r>
        <w:rPr>
          <w:rFonts w:ascii="Times New Roman" w:hAnsi="Times New Roman" w:cs="Times New Roman"/>
          <w:sz w:val="24"/>
          <w:szCs w:val="24"/>
        </w:rPr>
        <w:t>. године објав</w:t>
      </w:r>
      <w:r w:rsidR="00AB5204">
        <w:rPr>
          <w:rFonts w:ascii="Times New Roman" w:hAnsi="Times New Roman" w:cs="Times New Roman"/>
          <w:sz w:val="24"/>
          <w:szCs w:val="24"/>
        </w:rPr>
        <w:t>ио</w:t>
      </w:r>
      <w:r>
        <w:rPr>
          <w:rFonts w:ascii="Times New Roman" w:hAnsi="Times New Roman" w:cs="Times New Roman"/>
          <w:sz w:val="24"/>
          <w:szCs w:val="24"/>
        </w:rPr>
        <w:t xml:space="preserve"> Одлуку о одобравању средстава, </w:t>
      </w:r>
      <w:r w:rsidR="00006806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која садржи коначну листу</w:t>
      </w:r>
      <w:r w:rsidR="00006806">
        <w:rPr>
          <w:rFonts w:ascii="Times New Roman" w:hAnsi="Times New Roman" w:cs="Times New Roman"/>
          <w:sz w:val="24"/>
          <w:szCs w:val="24"/>
        </w:rPr>
        <w:t xml:space="preserve"> лица којима су одобрена новчана средства</w:t>
      </w:r>
      <w:r>
        <w:rPr>
          <w:rFonts w:ascii="Times New Roman" w:hAnsi="Times New Roman" w:cs="Times New Roman"/>
          <w:sz w:val="24"/>
          <w:szCs w:val="24"/>
        </w:rPr>
        <w:t xml:space="preserve"> (у даљем тексту: Одлука), којом су утврђени подносиоци пријава који испуњавају услове за додјелу средстава за суфинансирање мјера побољшања енергетске ефикасности у стамбеном сектору Града Бијељина,</w:t>
      </w:r>
    </w:p>
    <w:p w:rsidR="00A57630" w:rsidRDefault="00A57630" w:rsidP="00A57630">
      <w:pPr>
        <w:pStyle w:val="NoSpacing"/>
        <w:numPr>
          <w:ilvl w:val="0"/>
          <w:numId w:val="39"/>
        </w:numPr>
        <w:suppressAutoHyphens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је утврђено да </w:t>
      </w:r>
      <w:r>
        <w:rPr>
          <w:rFonts w:ascii="Times New Roman" w:hAnsi="Times New Roman"/>
          <w:sz w:val="24"/>
          <w:szCs w:val="24"/>
        </w:rPr>
        <w:t>корисник</w:t>
      </w:r>
      <w:r>
        <w:rPr>
          <w:rFonts w:ascii="Times New Roman" w:hAnsi="Times New Roman" w:cs="Times New Roman"/>
          <w:sz w:val="24"/>
          <w:szCs w:val="24"/>
        </w:rPr>
        <w:t xml:space="preserve"> средстава испуњава услове за додјелу финансијских средстава за суфинансирање мјера побољшања енергетске ефикасности у стамбеном сектору Града Бијељина.</w:t>
      </w:r>
    </w:p>
    <w:p w:rsidR="00A57630" w:rsidRPr="00101512" w:rsidRDefault="00A57630" w:rsidP="00A57630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УГОВОРА</w:t>
      </w: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Члан 2.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0D7E3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овог уговора је регулисање међусобних права, обавеза и одговорности између Града Бијељина и корисника средстава, у вези са додјелом средстава за суфинансирање мјера побољшања енергетске ефикасности у стамбеном сектору Града Бијељина, у индивидуалном стамбеном објекту корисника средстава</w:t>
      </w:r>
      <w:r w:rsidR="00AB5204">
        <w:rPr>
          <w:rFonts w:ascii="Times New Roman" w:hAnsi="Times New Roman" w:cs="Times New Roman"/>
          <w:sz w:val="24"/>
          <w:szCs w:val="24"/>
        </w:rPr>
        <w:t xml:space="preserve"> који је раније користио систем </w:t>
      </w:r>
      <w:r w:rsidR="00C221F8">
        <w:rPr>
          <w:rFonts w:ascii="Times New Roman" w:hAnsi="Times New Roman" w:cs="Times New Roman"/>
          <w:sz w:val="24"/>
          <w:szCs w:val="24"/>
        </w:rPr>
        <w:t xml:space="preserve">даљинског </w:t>
      </w:r>
      <w:r w:rsidR="00AB5204">
        <w:rPr>
          <w:rFonts w:ascii="Times New Roman" w:hAnsi="Times New Roman" w:cs="Times New Roman"/>
          <w:sz w:val="24"/>
          <w:szCs w:val="24"/>
        </w:rPr>
        <w:t>гријања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21" w:name="Bookmark3"/>
    </w:p>
    <w:p w:rsidR="00846556" w:rsidRPr="00846556" w:rsidRDefault="00846556" w:rsidP="000D7E3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Мјере побољшања енергетске ефикасности подразумијевају мјере које у сваком појединачном случају предузима корисник средстава у сопственом аранжману и сопственим средствима, а које је неопходно спровести ради набавке и уградње топлотне пумпе.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Град Бијељина задржава право да приликом разматрања захтјева за рефундацију дијела трошкова утврди које мјере су биле неопходне за набавку и уградњу топлотне пумпе.</w:t>
      </w:r>
    </w:p>
    <w:bookmarkEnd w:id="21"/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ОБАВЕЗЕ КОРИСНИКА СРЕДСТАВА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Члан 3.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Корисник средстава је дужан да у објекту који је предмет пријаве на Јавни позив имплементира све мјере побољшања енергетске ефикасности које су предмет овог уговора, односно, све мјере које су неопходне ради набавке и уградње топлотне пумпе.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Корисник средстава ће спровести претходно наведене радње у року утврђеним чланом 5. овог уговора, а све у складу са минималним техничким условима материјала, опреме и техничких система датим у Прилогу 1 овог уговора.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Одмах по имплементацији мјера побољшања енергетске ефикасности, односно, најкасније у року утврђеном чланом 5. овог уговора, корисник средстава је дужан да Граду достави писмени Захтјев за рефундацију дијела трошкова (Прилог 2 овог уговора), уз прилагање свих неопходних доказа којима потврђује спровођење потребних мјера.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Уколико корисник средстава не имплементира мјере побољшања енергетске ефикасности у року утврђеном овим уговором, губи право на додјелу средстава за суфинансирање истих, а уговор се сматра раскинутим.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Корисник средстава је дужан да изврши поврат додијељених средстава у случају да по имплементацији мјера побољшања енергетске ефикасности које су предмет овог уговора, не буде користио или буде отуђио опрему или дио опреме.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A57630" w:rsidRP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ОБАВЕЗЕ ГРАДА</w:t>
      </w: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Члан 4.</w:t>
      </w: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Додјелу средстава за суфинансирање мјера побољшања енергетске ефикасности које су предмет овог уговора, Град ће извршити директно кориснику средстава, и то у износу </w:t>
      </w:r>
      <w:r w:rsidR="00AB5204">
        <w:rPr>
          <w:rFonts w:ascii="Times New Roman" w:hAnsi="Times New Roman"/>
          <w:sz w:val="24"/>
          <w:szCs w:val="24"/>
        </w:rPr>
        <w:t>до 5</w:t>
      </w:r>
      <w:r w:rsidRPr="00A57630">
        <w:rPr>
          <w:rFonts w:ascii="Times New Roman" w:hAnsi="Times New Roman"/>
          <w:sz w:val="24"/>
          <w:szCs w:val="24"/>
        </w:rPr>
        <w:t xml:space="preserve">0% </w:t>
      </w:r>
      <w:r>
        <w:rPr>
          <w:rFonts w:ascii="Times New Roman" w:hAnsi="Times New Roman"/>
          <w:sz w:val="24"/>
          <w:szCs w:val="24"/>
        </w:rPr>
        <w:t xml:space="preserve">од вриједности мјера имплементираних на објекту корисника (ближе описаних у члану 2. овог уговора), а чија се вриједност утврђује на основу накнадно достављене документације, у износу не већем од </w:t>
      </w:r>
      <w:r w:rsidR="00CE2C29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.000,00 КМ (топлотна пумпа вода-вода), односно, у износу не већем од </w:t>
      </w:r>
      <w:r w:rsidR="00CE2C2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.000,00 КМ (топлотна пумпа ваздух-вода).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4E8C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Град се обавезује да на основу овог уговора и писменог Захтјева за рефундацију дијела трошкова са прилозима, сачини Одлуку о додјели средстава за предметни објекат/корисника средстава, на основу које ће извршити уплату одобрених средстава на рачун корисника, најкасније у року од 30 (тридесет) дана од дана доношења Одлуке о додјели средстава</w:t>
      </w:r>
      <w:r w:rsidR="00584E8C">
        <w:rPr>
          <w:rFonts w:ascii="Times New Roman" w:hAnsi="Times New Roman" w:cs="Times New Roman"/>
          <w:sz w:val="24"/>
          <w:szCs w:val="24"/>
        </w:rPr>
        <w:t>.</w:t>
      </w:r>
    </w:p>
    <w:p w:rsidR="00584E8C" w:rsidRDefault="00584E8C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 једна одредба овог уговора не спречава корисника средстава да приликом извођења радова побољшања енергетске ефикасности о свом трошку изведе и друге радове које сматра потребним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(нпр. развођење или појачање система гријања, </w:t>
      </w:r>
      <w:r w:rsidR="00584E8C">
        <w:rPr>
          <w:rFonts w:ascii="Times New Roman" w:hAnsi="Times New Roman" w:cs="Times New Roman"/>
          <w:sz w:val="24"/>
          <w:szCs w:val="24"/>
          <w:lang w:eastAsia="en-GB"/>
        </w:rPr>
        <w:t xml:space="preserve">набавку грејних тијела, </w:t>
      </w:r>
      <w:r>
        <w:rPr>
          <w:rFonts w:ascii="Times New Roman" w:hAnsi="Times New Roman" w:cs="Times New Roman"/>
          <w:sz w:val="24"/>
          <w:szCs w:val="24"/>
          <w:lang w:eastAsia="en-GB"/>
        </w:rPr>
        <w:t>утопљавање објекта</w:t>
      </w:r>
      <w:r w:rsidR="00584E8C">
        <w:rPr>
          <w:rFonts w:ascii="Times New Roman" w:hAnsi="Times New Roman" w:cs="Times New Roman"/>
          <w:sz w:val="24"/>
          <w:szCs w:val="24"/>
          <w:lang w:eastAsia="en-GB"/>
        </w:rPr>
        <w:t xml:space="preserve"> и сл.</w:t>
      </w:r>
      <w:r>
        <w:rPr>
          <w:rFonts w:ascii="Times New Roman" w:hAnsi="Times New Roman" w:cs="Times New Roman"/>
          <w:sz w:val="24"/>
          <w:szCs w:val="24"/>
          <w:lang w:eastAsia="en-GB"/>
        </w:rPr>
        <w:t>)</w:t>
      </w:r>
      <w:r>
        <w:rPr>
          <w:rFonts w:ascii="Times New Roman" w:hAnsi="Times New Roman" w:cs="Times New Roman"/>
          <w:sz w:val="24"/>
          <w:szCs w:val="24"/>
        </w:rPr>
        <w:t>, али ти радови неће бити предмет суфинансирања од стране Града.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ОСТАЛЕ ОДРЕДБЕ</w:t>
      </w: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Члан 5.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Pr="00A57630" w:rsidRDefault="00A5014E" w:rsidP="00A57630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sr-Cyrl-BA"/>
        </w:rPr>
        <w:t>Уколико к</w:t>
      </w:r>
      <w:r w:rsidR="00A57630" w:rsidRPr="00A57630">
        <w:rPr>
          <w:rFonts w:ascii="Times New Roman" w:hAnsi="Times New Roman" w:cs="Times New Roman"/>
          <w:bCs/>
          <w:sz w:val="24"/>
          <w:szCs w:val="24"/>
        </w:rPr>
        <w:t xml:space="preserve">орисник средства </w:t>
      </w:r>
      <w:r>
        <w:rPr>
          <w:rFonts w:ascii="Times New Roman" w:hAnsi="Times New Roman" w:cs="Times New Roman"/>
          <w:bCs/>
          <w:sz w:val="24"/>
          <w:szCs w:val="24"/>
        </w:rPr>
        <w:t>ни</w:t>
      </w:r>
      <w:r>
        <w:rPr>
          <w:rFonts w:ascii="Times New Roman" w:hAnsi="Times New Roman" w:cs="Times New Roman"/>
          <w:bCs/>
          <w:sz w:val="24"/>
          <w:szCs w:val="24"/>
          <w:lang w:val="sr-Cyrl-BA"/>
        </w:rPr>
        <w:t xml:space="preserve">је </w:t>
      </w:r>
      <w:r>
        <w:rPr>
          <w:rFonts w:ascii="Times New Roman" w:hAnsi="Times New Roman" w:cs="Times New Roman"/>
          <w:bCs/>
          <w:sz w:val="24"/>
          <w:szCs w:val="24"/>
        </w:rPr>
        <w:t>извршио</w:t>
      </w:r>
      <w:r w:rsidR="00A57630" w:rsidRPr="00A57630">
        <w:rPr>
          <w:rFonts w:ascii="Times New Roman" w:hAnsi="Times New Roman" w:cs="Times New Roman"/>
          <w:bCs/>
          <w:sz w:val="24"/>
          <w:szCs w:val="24"/>
        </w:rPr>
        <w:t xml:space="preserve"> имплементацију мјера побољшања енергетске ефикасности</w:t>
      </w:r>
      <w:bookmarkStart w:id="22" w:name="Bookmark4"/>
      <w:r w:rsidR="00A57630" w:rsidRPr="00A57630">
        <w:rPr>
          <w:rFonts w:ascii="Times New Roman" w:hAnsi="Times New Roman" w:cs="Times New Roman"/>
          <w:bCs/>
          <w:sz w:val="24"/>
          <w:szCs w:val="24"/>
        </w:rPr>
        <w:t xml:space="preserve">, односно, набавку и уградњу топлотне пумпе </w:t>
      </w:r>
      <w:bookmarkEnd w:id="22"/>
      <w:r>
        <w:rPr>
          <w:rFonts w:ascii="Times New Roman" w:hAnsi="Times New Roman" w:cs="Times New Roman"/>
          <w:bCs/>
          <w:sz w:val="24"/>
          <w:szCs w:val="24"/>
        </w:rPr>
        <w:t xml:space="preserve">прије потписивања Уговора, исте је дужан имплементирати </w:t>
      </w:r>
      <w:r w:rsidR="00A57630" w:rsidRPr="00A57630">
        <w:rPr>
          <w:rFonts w:ascii="Times New Roman" w:hAnsi="Times New Roman" w:cs="Times New Roman"/>
          <w:bCs/>
          <w:sz w:val="24"/>
          <w:szCs w:val="24"/>
        </w:rPr>
        <w:t>у року од 6 (шест) мјесеци од дана потписивања овог уговора.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4E8C" w:rsidRPr="00A57630" w:rsidRDefault="00584E8C" w:rsidP="00584E8C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Корисник средстава је дужан доставити Граду Бијељина Захтјев за рефундацију дијела трошкова са пратећом документацијом, непосредно након имплементације мјера, а најкасније </w:t>
      </w:r>
      <w:r w:rsidRPr="00A57630">
        <w:rPr>
          <w:rFonts w:ascii="Times New Roman" w:hAnsi="Times New Roman" w:cs="Times New Roman"/>
          <w:bCs/>
          <w:sz w:val="24"/>
          <w:szCs w:val="24"/>
        </w:rPr>
        <w:t>у року од 6 (шест) мјесеци од дана потписивања овог уговора.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Уколико корисник средстава не имплементира мјере побољшања енергетске ефикасности чије суфинансирање је предмет овог уговора у року из става 1. овог члана и не достави писмени Захтјев за рефундацију дијела трошкова до датума наведеног у ставу 2. овог члана, губи право на додјелу средстава за суфинансирање истих.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Корисник средстава се обавезује да ће омогућити представницима Града контролу (по потреби) на лицу мјеста прије, за вријеме и након имплементације мјера побољшања енергетске ефикасности, у вези са наведеном активношћу, а Град задржава и право других облика надзора над извршењем наведене активности.</w:t>
      </w: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Pr="00A57630" w:rsidRDefault="00A57630" w:rsidP="0010151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Члан 6.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Уговорне стране су сагласне да саставни дио овог уговора чине и Прилог 1 – Смјернице за имплементацију мјера побољшања енергетске ефикасности (минимални технички захтјеви), те Прилог 2 – Захтјев за рефундацију дијела трошкова.</w:t>
      </w:r>
    </w:p>
    <w:p w:rsidR="00D83EC1" w:rsidRPr="002F3610" w:rsidRDefault="00D83EC1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3EC1" w:rsidRPr="00D83EC1" w:rsidRDefault="00D83EC1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Члан 7.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Уговорне стране ће евентуалне спорове по овом уговору ријешити споразумно. У случају немогућности споразумног рјешавања насталог спора, уговорне стране за рјешавање истог утврђују надлежност Основног суда у Бијељини.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Члан 8.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7630" w:rsidRDefault="00A57630" w:rsidP="00A576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Овај уговор сачињен је у 3 (три) истовијетна примјерка, од којих Град задржава 2 (два) примјерка, а 1 (један) примјерак задржава корисник средстава.</w:t>
      </w:r>
    </w:p>
    <w:p w:rsidR="00A57630" w:rsidRDefault="00A57630" w:rsidP="00A57630">
      <w:pPr>
        <w:pStyle w:val="NoSpacing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A57630" w:rsidRDefault="00A57630" w:rsidP="00A57630">
      <w:pPr>
        <w:pStyle w:val="NoSpacing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УГОВОРНИ ОРГАН                                       КОРИСНИК СРЕДСТАВА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Град Бијељина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Градоначелник     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_                              </w:t>
      </w:r>
      <w:r w:rsidR="00101512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 __________________________</w:t>
      </w:r>
    </w:p>
    <w:p w:rsidR="00A57630" w:rsidRDefault="00A57630" w:rsidP="00A57630">
      <w:pPr>
        <w:pStyle w:val="NoSpacing"/>
        <w:tabs>
          <w:tab w:val="left" w:pos="6641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     Љубиша Петровић                                                         </w:t>
      </w: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A57630" w:rsidRDefault="00A57630" w:rsidP="00A57630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A57630" w:rsidRDefault="00A57630" w:rsidP="00A5763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Број: ______________________</w:t>
      </w:r>
    </w:p>
    <w:p w:rsidR="00A57630" w:rsidRDefault="00A57630" w:rsidP="00A5763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A57630" w:rsidRDefault="00A57630" w:rsidP="00A57630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Датум и мјесто: ___________________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___</w:t>
      </w:r>
    </w:p>
    <w:p w:rsidR="00A57630" w:rsidRDefault="00A57630" w:rsidP="00A57630"/>
    <w:p w:rsidR="00C25FF0" w:rsidRPr="00C65227" w:rsidRDefault="00C25FF0" w:rsidP="00C25FF0">
      <w:pPr>
        <w:rPr>
          <w:color w:val="000000" w:themeColor="text1"/>
        </w:rPr>
      </w:pPr>
    </w:p>
    <w:p w:rsidR="00C25FF0" w:rsidRPr="00C65227" w:rsidRDefault="00C25F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113B5" w:rsidRPr="00C65227" w:rsidRDefault="00D113B5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113B5" w:rsidRPr="00C65227" w:rsidRDefault="00D113B5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D957F0" w:rsidRPr="00C65227" w:rsidRDefault="00D957F0" w:rsidP="00641F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901A43" w:rsidRDefault="00901A43" w:rsidP="00641FEE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F3610" w:rsidRDefault="002F3610" w:rsidP="00641FEE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F3610" w:rsidRDefault="002F3610" w:rsidP="00641FEE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F3610" w:rsidRPr="002F3610" w:rsidRDefault="002F3610" w:rsidP="00641FEE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E5ADC" w:rsidRPr="007C4FB3" w:rsidRDefault="00CE5ADC" w:rsidP="00641FEE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FE578C" w:rsidRPr="00C65227" w:rsidRDefault="00610133" w:rsidP="00641FEE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ПРИЛОГ </w:t>
      </w:r>
      <w:r w:rsidR="00753B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proofErr w:type="gramEnd"/>
      <w:r w:rsidR="00901A4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113B5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Захтјев за рефундацију дијела трошкова </w:t>
      </w:r>
    </w:p>
    <w:p w:rsidR="00901A43" w:rsidRPr="00C65227" w:rsidRDefault="00901A43" w:rsidP="00641FEE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115E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</w:t>
      </w:r>
      <w:r w:rsidR="00115EE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</w:t>
      </w:r>
    </w:p>
    <w:p w:rsidR="00610133" w:rsidRPr="00C65227" w:rsidRDefault="00901A43" w:rsidP="00115E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(име и презиме)</w:t>
      </w:r>
    </w:p>
    <w:p w:rsidR="00610133" w:rsidRPr="00C65227" w:rsidRDefault="00610133" w:rsidP="00115EE3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115E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</w:t>
      </w:r>
      <w:r w:rsidR="00115EE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</w:t>
      </w:r>
    </w:p>
    <w:p w:rsidR="00610133" w:rsidRPr="00C65227" w:rsidRDefault="00901A43" w:rsidP="00115E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(адреса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пребивалишта</w:t>
      </w:r>
      <w:r w:rsidR="006101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</w:p>
    <w:p w:rsidR="00610133" w:rsidRPr="00C65227" w:rsidRDefault="00610133" w:rsidP="00115EE3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115E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</w:t>
      </w:r>
      <w:r w:rsidR="00115EE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</w:t>
      </w:r>
    </w:p>
    <w:p w:rsidR="00610133" w:rsidRPr="00C65227" w:rsidRDefault="00610133" w:rsidP="00115E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(контакт телефон и </w:t>
      </w:r>
      <w:r w:rsidR="00BD4151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aдреса електронске поште</w:t>
      </w:r>
      <w:r w:rsidR="00115EE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)</w:t>
      </w:r>
    </w:p>
    <w:p w:rsidR="00115EE3" w:rsidRPr="00C65227" w:rsidRDefault="00115EE3" w:rsidP="00641FEE">
      <w:pPr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610133" w:rsidRPr="00C65227" w:rsidRDefault="00901A43" w:rsidP="00115EE3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3" w:name="_Hlk120190628"/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Град Бијељина</w:t>
      </w:r>
    </w:p>
    <w:p w:rsidR="00901A43" w:rsidRPr="00C65227" w:rsidRDefault="00901A43" w:rsidP="00901A43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Трг Краља Петра </w:t>
      </w:r>
      <w:r w:rsidR="00BD4151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BA"/>
        </w:rPr>
        <w:t>I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Карађорђевића</w:t>
      </w:r>
      <w:r w:rsidR="00BD4151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br. 1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610133" w:rsidRPr="00C65227" w:rsidRDefault="00901A43" w:rsidP="00115EE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</w:t>
      </w:r>
      <w:r w:rsidR="00492230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Пројектна имплементациона јединица (ПИУ)</w:t>
      </w:r>
    </w:p>
    <w:p w:rsidR="00610133" w:rsidRPr="00C65227" w:rsidRDefault="00115EE3" w:rsidP="00FE578C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         </w:t>
      </w:r>
      <w:r w:rsidR="00901A4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                           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7</w:t>
      </w:r>
      <w:r w:rsidR="00610133"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6300 Бијељина</w:t>
      </w:r>
      <w:bookmarkEnd w:id="23"/>
    </w:p>
    <w:p w:rsidR="00FE578C" w:rsidRPr="00C65227" w:rsidRDefault="00FE578C" w:rsidP="00FE578C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02"/>
        <w:gridCol w:w="7740"/>
      </w:tblGrid>
      <w:tr w:rsidR="00610133" w:rsidRPr="00C65227" w:rsidTr="00641FEE">
        <w:tc>
          <w:tcPr>
            <w:tcW w:w="1271" w:type="dxa"/>
          </w:tcPr>
          <w:p w:rsidR="00610133" w:rsidRPr="00C65227" w:rsidRDefault="00610133" w:rsidP="00641FE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ПРЕДМЕТ:</w:t>
            </w:r>
          </w:p>
        </w:tc>
        <w:tc>
          <w:tcPr>
            <w:tcW w:w="7745" w:type="dxa"/>
          </w:tcPr>
          <w:p w:rsidR="00610133" w:rsidRPr="00101512" w:rsidRDefault="00610133" w:rsidP="00641FE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Захтјев за рефундацију дијела трошкова</w:t>
            </w:r>
            <w:r w:rsidR="001015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BA"/>
              </w:rPr>
              <w:t xml:space="preserve"> </w:t>
            </w: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имплементације мјера побољшања енергетске </w:t>
            </w:r>
            <w:r w:rsidR="002F36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ефикасности за раније кориснике система даљинског гријања</w:t>
            </w:r>
            <w:r w:rsidR="001015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BA"/>
              </w:rPr>
              <w:t>, доставља се</w:t>
            </w:r>
          </w:p>
        </w:tc>
      </w:tr>
      <w:tr w:rsidR="0066479D" w:rsidRPr="00C65227" w:rsidTr="00641FEE">
        <w:tc>
          <w:tcPr>
            <w:tcW w:w="1271" w:type="dxa"/>
          </w:tcPr>
          <w:p w:rsidR="0066479D" w:rsidRPr="0066479D" w:rsidRDefault="0066479D" w:rsidP="00641FE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45" w:type="dxa"/>
          </w:tcPr>
          <w:p w:rsidR="0066479D" w:rsidRPr="00C65227" w:rsidRDefault="0066479D" w:rsidP="00641FE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E578C" w:rsidRPr="00A57630" w:rsidRDefault="00610133" w:rsidP="0066479D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основу Уговора </w:t>
      </w:r>
      <w:r w:rsidR="00A57630"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 регулисању међусобних односа у вези с</w:t>
      </w:r>
      <w:r w:rsidR="00A57630"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>а</w:t>
      </w:r>
      <w:r w:rsidR="00A57630"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додјелом средстава за</w:t>
      </w:r>
      <w:r w:rsidR="00A57630"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sr-Cyrl-BA"/>
        </w:rPr>
        <w:t xml:space="preserve"> </w:t>
      </w:r>
      <w:r w:rsidR="00A57630"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суфинансирање мјера побољшања енергетске ефикасности у стамбеном сектору Града Бијељина</w:t>
      </w:r>
      <w:r w:rsidR="00A57630"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 xml:space="preserve"> за индивидуалне објекте</w:t>
      </w:r>
      <w:r w:rsidR="002F36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>, за раније кориснике система даљинског гријања</w:t>
      </w:r>
      <w:r w:rsidR="00F26C5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бр</w:t>
      </w:r>
      <w:r w:rsidR="00A57630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ој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_____________, потписаног</w:t>
      </w:r>
      <w:r w:rsidR="0067691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 године</w:t>
      </w:r>
      <w:r w:rsidR="00676915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између </w:t>
      </w:r>
      <w:r w:rsidR="00F26C59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мене као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корисника </w:t>
      </w:r>
      <w:r w:rsidR="009C7E81">
        <w:rPr>
          <w:rFonts w:ascii="Times New Roman" w:hAnsi="Times New Roman" w:cs="Times New Roman"/>
          <w:color w:val="000000" w:themeColor="text1"/>
          <w:sz w:val="24"/>
          <w:szCs w:val="24"/>
        </w:rPr>
        <w:t>средстава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Града Бијељина</w:t>
      </w:r>
      <w:r w:rsidR="00BD4151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достављам Захтјев</w:t>
      </w:r>
      <w:r w:rsidR="002F3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рефундацију дијела трошкова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потврђујем да су радови изведени</w:t>
      </w:r>
      <w:r w:rsidR="00A57630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, а све то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складу са условима </w:t>
      </w:r>
      <w:r w:rsidR="00A57630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предвиђеним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Јавн</w:t>
      </w:r>
      <w:r w:rsidR="00A57630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им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позив</w:t>
      </w:r>
      <w:r w:rsidR="00A57630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ом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бр</w:t>
      </w:r>
      <w:r w:rsidR="00A57630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ој: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_____________, објављен</w:t>
      </w:r>
      <w:r w:rsidR="00A57630"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им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7E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____________ године.</w:t>
      </w:r>
    </w:p>
    <w:p w:rsidR="009F1C5A" w:rsidRPr="00C65227" w:rsidRDefault="009F1C5A" w:rsidP="00641FE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FE578C" w:rsidRPr="00C65227" w:rsidRDefault="00410C88" w:rsidP="00410C8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bookmarkStart w:id="24" w:name="_Hlk117692201"/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зи:</w:t>
      </w:r>
    </w:p>
    <w:p w:rsidR="00410C88" w:rsidRPr="00C65227" w:rsidRDefault="00410C88" w:rsidP="00410C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A6959"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_</w:t>
      </w:r>
    </w:p>
    <w:bookmarkEnd w:id="24"/>
    <w:p w:rsidR="00610133" w:rsidRPr="00C65227" w:rsidRDefault="00610133" w:rsidP="00641FEE">
      <w:pPr>
        <w:spacing w:after="120" w:line="240" w:lineRule="auto"/>
        <w:ind w:left="77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10133" w:rsidRPr="00C65227" w:rsidRDefault="00610133" w:rsidP="00641FEE">
      <w:pPr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У Бијељини, _____________</w:t>
      </w:r>
      <w:r w:rsidR="00676915"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.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202</w:t>
      </w:r>
      <w:r w:rsidR="00D83EC1">
        <w:rPr>
          <w:rFonts w:ascii="Times New Roman" w:eastAsia="DengXian Light" w:hAnsi="Times New Roman" w:cs="Times New Roman"/>
          <w:color w:val="000000" w:themeColor="text1"/>
          <w:sz w:val="24"/>
          <w:szCs w:val="24"/>
          <w:lang w:val="bs-Cyrl-BA"/>
        </w:rPr>
        <w:t>6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>.године</w:t>
      </w:r>
      <w:r w:rsidRPr="00C65227">
        <w:rPr>
          <w:rFonts w:ascii="Times New Roman" w:eastAsia="DengXian Light" w:hAnsi="Times New Roman" w:cs="Times New Roman"/>
          <w:color w:val="000000" w:themeColor="text1"/>
          <w:sz w:val="24"/>
          <w:szCs w:val="24"/>
        </w:rPr>
        <w:tab/>
      </w:r>
    </w:p>
    <w:p w:rsidR="00610133" w:rsidRPr="00C65227" w:rsidRDefault="00610133" w:rsidP="0049223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</w:t>
      </w:r>
    </w:p>
    <w:p w:rsidR="00610133" w:rsidRPr="00C65227" w:rsidRDefault="00C87E59" w:rsidP="0049223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Pr="00C65227">
        <w:rPr>
          <w:color w:val="000000" w:themeColor="text1"/>
        </w:rPr>
        <w:tab/>
      </w:r>
      <w:r w:rsidR="00492230" w:rsidRPr="00C65227">
        <w:rPr>
          <w:color w:val="000000" w:themeColor="text1"/>
        </w:rPr>
        <w:t xml:space="preserve">  </w:t>
      </w:r>
      <w:r w:rsidR="00610133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(потпис подносиоца захтјева)</w:t>
      </w:r>
      <w:r w:rsidR="00610133" w:rsidRPr="00C65227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bs-Latn-BA"/>
        </w:rPr>
        <w:br w:type="page"/>
      </w:r>
    </w:p>
    <w:p w:rsidR="00610133" w:rsidRPr="00C65227" w:rsidRDefault="00610133" w:rsidP="00641FE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Latn-BA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Latn-BA"/>
        </w:rPr>
        <w:lastRenderedPageBreak/>
        <w:t xml:space="preserve">ПРИЛОГ </w:t>
      </w:r>
      <w:r w:rsidR="00753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Latn-BA"/>
        </w:rPr>
        <w:t xml:space="preserve">. </w:t>
      </w:r>
      <w:bookmarkStart w:id="25" w:name="_Hlk118981245"/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Latn-BA"/>
        </w:rPr>
        <w:t>Смјернице за имплементацију мјера побољшања енергетске ефикасности (минимални технички захтјеви)</w:t>
      </w:r>
      <w:bookmarkEnd w:id="25"/>
    </w:p>
    <w:p w:rsidR="00610133" w:rsidRPr="00C65227" w:rsidRDefault="00610133" w:rsidP="00753B71">
      <w:pPr>
        <w:widowControl w:val="0"/>
        <w:autoSpaceDE w:val="0"/>
        <w:autoSpaceDN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Пројекти побољшања енергетске ефикасности за суфинансирање морају задовољити минималне техничке прописе, стандарде и услове дефинисане важећим законским и подзаконским актима на подручју Републике Српске из области техничких система гријања и хлађења као и других релевантних прописа. </w:t>
      </w:r>
    </w:p>
    <w:p w:rsidR="00610133" w:rsidRPr="00C65227" w:rsidRDefault="00610133" w:rsidP="003811D1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color w:val="000000" w:themeColor="text1"/>
          <w:sz w:val="24"/>
          <w:szCs w:val="24"/>
        </w:rPr>
      </w:pPr>
      <w:bookmarkStart w:id="26" w:name="_Toc117595541"/>
      <w:bookmarkStart w:id="27" w:name="_Toc117606893"/>
      <w:bookmarkStart w:id="28" w:name="_Toc117667230"/>
      <w:bookmarkStart w:id="29" w:name="_Toc117673144"/>
      <w:bookmarkStart w:id="30" w:name="_Toc117673289"/>
      <w:bookmarkStart w:id="31" w:name="_Toc117682680"/>
      <w:bookmarkStart w:id="32" w:name="_Toc117685502"/>
      <w:bookmarkStart w:id="33" w:name="_Toc117685667"/>
      <w:bookmarkStart w:id="34" w:name="_Toc117686573"/>
      <w:bookmarkStart w:id="35" w:name="_Toc117686743"/>
      <w:bookmarkStart w:id="36" w:name="_Toc117688146"/>
      <w:bookmarkStart w:id="37" w:name="_Toc117692353"/>
      <w:bookmarkStart w:id="38" w:name="_Toc117692427"/>
      <w:bookmarkStart w:id="39" w:name="_Toc117692821"/>
      <w:bookmarkStart w:id="40" w:name="_Toc117692902"/>
      <w:bookmarkStart w:id="41" w:name="_Toc117692976"/>
      <w:bookmarkStart w:id="42" w:name="_Toc117695679"/>
      <w:bookmarkStart w:id="43" w:name="_Toc117750247"/>
      <w:bookmarkStart w:id="44" w:name="_Toc117754413"/>
      <w:bookmarkStart w:id="45" w:name="_Toc117755514"/>
      <w:bookmarkStart w:id="46" w:name="_Toc117758808"/>
      <w:bookmarkStart w:id="47" w:name="_Toc118981238"/>
      <w:bookmarkStart w:id="48" w:name="_Toc120172993"/>
      <w:bookmarkStart w:id="49" w:name="_Toc120173070"/>
      <w:bookmarkStart w:id="50" w:name="_Toc120173147"/>
      <w:bookmarkStart w:id="51" w:name="_Toc120173224"/>
      <w:bookmarkStart w:id="52" w:name="_Toc120173299"/>
      <w:bookmarkStart w:id="53" w:name="_Toc120173372"/>
      <w:bookmarkStart w:id="54" w:name="_Toc120193477"/>
      <w:bookmarkStart w:id="55" w:name="_Toc120301339"/>
      <w:bookmarkStart w:id="56" w:name="_Toc125375704"/>
      <w:bookmarkStart w:id="57" w:name="_Toc125376264"/>
      <w:bookmarkStart w:id="58" w:name="_Toc125376338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:rsidR="00610133" w:rsidRPr="00C65227" w:rsidRDefault="00610133" w:rsidP="003811D1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color w:val="000000" w:themeColor="text1"/>
          <w:sz w:val="24"/>
          <w:szCs w:val="24"/>
        </w:rPr>
      </w:pPr>
      <w:bookmarkStart w:id="59" w:name="_Toc117595542"/>
      <w:bookmarkStart w:id="60" w:name="_Toc117606894"/>
      <w:bookmarkStart w:id="61" w:name="_Toc117667231"/>
      <w:bookmarkStart w:id="62" w:name="_Toc117673145"/>
      <w:bookmarkStart w:id="63" w:name="_Toc117673290"/>
      <w:bookmarkStart w:id="64" w:name="_Toc117682681"/>
      <w:bookmarkStart w:id="65" w:name="_Toc117685503"/>
      <w:bookmarkStart w:id="66" w:name="_Toc117685668"/>
      <w:bookmarkStart w:id="67" w:name="_Toc117686574"/>
      <w:bookmarkStart w:id="68" w:name="_Toc117686744"/>
      <w:bookmarkStart w:id="69" w:name="_Toc117688147"/>
      <w:bookmarkStart w:id="70" w:name="_Toc117692354"/>
      <w:bookmarkStart w:id="71" w:name="_Toc117692428"/>
      <w:bookmarkStart w:id="72" w:name="_Toc117692822"/>
      <w:bookmarkStart w:id="73" w:name="_Toc117692903"/>
      <w:bookmarkStart w:id="74" w:name="_Toc117692977"/>
      <w:bookmarkStart w:id="75" w:name="_Toc117695680"/>
      <w:bookmarkStart w:id="76" w:name="_Toc117750248"/>
      <w:bookmarkStart w:id="77" w:name="_Toc117754414"/>
      <w:bookmarkStart w:id="78" w:name="_Toc117755515"/>
      <w:bookmarkStart w:id="79" w:name="_Toc117758809"/>
      <w:bookmarkStart w:id="80" w:name="_Toc118981239"/>
      <w:bookmarkStart w:id="81" w:name="_Toc120172994"/>
      <w:bookmarkStart w:id="82" w:name="_Toc120173071"/>
      <w:bookmarkStart w:id="83" w:name="_Toc120173148"/>
      <w:bookmarkStart w:id="84" w:name="_Toc120173225"/>
      <w:bookmarkStart w:id="85" w:name="_Toc120173300"/>
      <w:bookmarkStart w:id="86" w:name="_Toc120173373"/>
      <w:bookmarkStart w:id="87" w:name="_Toc120193478"/>
      <w:bookmarkStart w:id="88" w:name="_Toc120301340"/>
      <w:bookmarkStart w:id="89" w:name="_Toc125375705"/>
      <w:bookmarkStart w:id="90" w:name="_Toc125376265"/>
      <w:bookmarkStart w:id="91" w:name="_Toc125376339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p w:rsidR="00610133" w:rsidRPr="00C65227" w:rsidRDefault="00610133" w:rsidP="003811D1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color w:val="000000" w:themeColor="text1"/>
          <w:sz w:val="24"/>
          <w:szCs w:val="24"/>
        </w:rPr>
      </w:pPr>
      <w:bookmarkStart w:id="92" w:name="_Toc117595543"/>
      <w:bookmarkStart w:id="93" w:name="_Toc117606895"/>
      <w:bookmarkStart w:id="94" w:name="_Toc117667232"/>
      <w:bookmarkStart w:id="95" w:name="_Toc117673146"/>
      <w:bookmarkStart w:id="96" w:name="_Toc117673291"/>
      <w:bookmarkStart w:id="97" w:name="_Toc117682682"/>
      <w:bookmarkStart w:id="98" w:name="_Toc117685504"/>
      <w:bookmarkStart w:id="99" w:name="_Toc117685669"/>
      <w:bookmarkStart w:id="100" w:name="_Toc117686575"/>
      <w:bookmarkStart w:id="101" w:name="_Toc117686745"/>
      <w:bookmarkStart w:id="102" w:name="_Toc117688148"/>
      <w:bookmarkStart w:id="103" w:name="_Toc117692355"/>
      <w:bookmarkStart w:id="104" w:name="_Toc117692429"/>
      <w:bookmarkStart w:id="105" w:name="_Toc117692823"/>
      <w:bookmarkStart w:id="106" w:name="_Toc117692904"/>
      <w:bookmarkStart w:id="107" w:name="_Toc117692978"/>
      <w:bookmarkStart w:id="108" w:name="_Toc117695681"/>
      <w:bookmarkStart w:id="109" w:name="_Toc117750249"/>
      <w:bookmarkStart w:id="110" w:name="_Toc117754415"/>
      <w:bookmarkStart w:id="111" w:name="_Toc117755516"/>
      <w:bookmarkStart w:id="112" w:name="_Toc117758810"/>
      <w:bookmarkStart w:id="113" w:name="_Toc118981240"/>
      <w:bookmarkStart w:id="114" w:name="_Toc120172995"/>
      <w:bookmarkStart w:id="115" w:name="_Toc120173072"/>
      <w:bookmarkStart w:id="116" w:name="_Toc120173149"/>
      <w:bookmarkStart w:id="117" w:name="_Toc120173226"/>
      <w:bookmarkStart w:id="118" w:name="_Toc120173301"/>
      <w:bookmarkStart w:id="119" w:name="_Toc120173374"/>
      <w:bookmarkStart w:id="120" w:name="_Toc120193479"/>
      <w:bookmarkStart w:id="121" w:name="_Toc120301341"/>
      <w:bookmarkStart w:id="122" w:name="_Toc125375706"/>
      <w:bookmarkStart w:id="123" w:name="_Toc125376266"/>
      <w:bookmarkStart w:id="124" w:name="_Toc125376340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:rsidR="00610133" w:rsidRPr="00C65227" w:rsidRDefault="00610133" w:rsidP="003811D1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color w:val="000000" w:themeColor="text1"/>
          <w:sz w:val="24"/>
          <w:szCs w:val="24"/>
        </w:rPr>
      </w:pPr>
      <w:bookmarkStart w:id="125" w:name="_Toc117595544"/>
      <w:bookmarkStart w:id="126" w:name="_Toc117606896"/>
      <w:bookmarkStart w:id="127" w:name="_Toc117667233"/>
      <w:bookmarkStart w:id="128" w:name="_Toc117673147"/>
      <w:bookmarkStart w:id="129" w:name="_Toc117673292"/>
      <w:bookmarkStart w:id="130" w:name="_Toc117682683"/>
      <w:bookmarkStart w:id="131" w:name="_Toc117685505"/>
      <w:bookmarkStart w:id="132" w:name="_Toc117685670"/>
      <w:bookmarkStart w:id="133" w:name="_Toc117686576"/>
      <w:bookmarkStart w:id="134" w:name="_Toc117686746"/>
      <w:bookmarkStart w:id="135" w:name="_Toc117688149"/>
      <w:bookmarkStart w:id="136" w:name="_Toc117692356"/>
      <w:bookmarkStart w:id="137" w:name="_Toc117692430"/>
      <w:bookmarkStart w:id="138" w:name="_Toc117692824"/>
      <w:bookmarkStart w:id="139" w:name="_Toc117692905"/>
      <w:bookmarkStart w:id="140" w:name="_Toc117692979"/>
      <w:bookmarkStart w:id="141" w:name="_Toc117695682"/>
      <w:bookmarkStart w:id="142" w:name="_Toc117750250"/>
      <w:bookmarkStart w:id="143" w:name="_Toc117754416"/>
      <w:bookmarkStart w:id="144" w:name="_Toc117755517"/>
      <w:bookmarkStart w:id="145" w:name="_Toc117758811"/>
      <w:bookmarkStart w:id="146" w:name="_Toc118981241"/>
      <w:bookmarkStart w:id="147" w:name="_Toc120172996"/>
      <w:bookmarkStart w:id="148" w:name="_Toc120173073"/>
      <w:bookmarkStart w:id="149" w:name="_Toc120173150"/>
      <w:bookmarkStart w:id="150" w:name="_Toc120173227"/>
      <w:bookmarkStart w:id="151" w:name="_Toc120173302"/>
      <w:bookmarkStart w:id="152" w:name="_Toc120173375"/>
      <w:bookmarkStart w:id="153" w:name="_Toc120193480"/>
      <w:bookmarkStart w:id="154" w:name="_Toc120301342"/>
      <w:bookmarkStart w:id="155" w:name="_Toc125375707"/>
      <w:bookmarkStart w:id="156" w:name="_Toc125376267"/>
      <w:bookmarkStart w:id="157" w:name="_Toc125376341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</w:p>
    <w:p w:rsidR="00610133" w:rsidRPr="00C65227" w:rsidRDefault="00610133" w:rsidP="00197434">
      <w:pPr>
        <w:widowControl w:val="0"/>
        <w:autoSpaceDE w:val="0"/>
        <w:autoSpaceDN w:val="0"/>
        <w:spacing w:after="120" w:line="240" w:lineRule="auto"/>
        <w:ind w:left="375"/>
        <w:contextualSpacing/>
        <w:jc w:val="both"/>
        <w:outlineLvl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</w:pPr>
    </w:p>
    <w:p w:rsidR="00610133" w:rsidRDefault="00610133" w:rsidP="00641FEE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Latn-BA"/>
        </w:rPr>
        <w:t>Захтјеви за техничке системе</w:t>
      </w:r>
    </w:p>
    <w:p w:rsidR="00753B71" w:rsidRPr="00753B71" w:rsidRDefault="00753B71" w:rsidP="00641FEE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10133" w:rsidRPr="00C65227" w:rsidRDefault="00610133" w:rsidP="00753B71">
      <w:pPr>
        <w:widowControl w:val="0"/>
        <w:autoSpaceDE w:val="0"/>
        <w:autoSpaceDN w:val="0"/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циљу испуњавања минималних захтјева за енергетске карактеристике објеката, систем гријања се мора пројектовати и извести тако да укључује енергетски ефикасно постројење за производњу топлотне енергије, ниску пројектну температуру огријевног </w:t>
      </w:r>
      <w:r w:rsidR="004D2710"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ресурса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и уравнотежену регулацију унутрашње температуре у објекту, а све у складу с достигнутим степеном развоја технологије.</w:t>
      </w:r>
    </w:p>
    <w:p w:rsidR="00610133" w:rsidRPr="00C65227" w:rsidRDefault="00610133" w:rsidP="00641FEE">
      <w:pPr>
        <w:widowControl w:val="0"/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Прихватљиви технички системи за суфинансирање су: </w:t>
      </w:r>
    </w:p>
    <w:p w:rsidR="00610133" w:rsidRPr="00C65227" w:rsidRDefault="00786EFB" w:rsidP="003811D1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топлотне пумпе</w:t>
      </w:r>
      <w:r w:rsidR="00642BF5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060B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принципу </w:t>
      </w:r>
      <w:r w:rsidR="00642BF5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вода-вода или ваздух-вода</w:t>
      </w:r>
      <w:r w:rsidR="0090060B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610133" w:rsidRDefault="00610133" w:rsidP="00641FEE">
      <w:pPr>
        <w:keepNext/>
        <w:spacing w:after="0" w:line="240" w:lineRule="auto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</w:p>
    <w:p w:rsidR="00753B71" w:rsidRPr="00753B71" w:rsidRDefault="00753B71" w:rsidP="00641FEE">
      <w:pPr>
        <w:keepNext/>
        <w:spacing w:after="0" w:line="240" w:lineRule="auto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</w:p>
    <w:p w:rsidR="00610133" w:rsidRPr="00C65227" w:rsidRDefault="00610133" w:rsidP="00641FEE">
      <w:pPr>
        <w:keepNext/>
        <w:spacing w:after="200" w:line="240" w:lineRule="auto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Табела</w:t>
      </w:r>
      <w:r w:rsidR="00CB593C" w:rsidRPr="00C6522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3</w:t>
      </w:r>
      <w:r w:rsidRPr="00C6522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.</w:t>
      </w:r>
      <w:proofErr w:type="gramEnd"/>
      <w:r w:rsidRPr="00C6522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Минимални захтјеви у погледу пројектне температуре </w:t>
      </w:r>
    </w:p>
    <w:tbl>
      <w:tblPr>
        <w:tblStyle w:val="TableGrid"/>
        <w:tblW w:w="8834" w:type="dxa"/>
        <w:jc w:val="center"/>
        <w:tblLook w:val="04A0"/>
      </w:tblPr>
      <w:tblGrid>
        <w:gridCol w:w="3681"/>
        <w:gridCol w:w="2576"/>
        <w:gridCol w:w="2577"/>
      </w:tblGrid>
      <w:tr w:rsidR="00610133" w:rsidRPr="00C65227" w:rsidTr="00641FEE">
        <w:trPr>
          <w:trHeight w:val="104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Тип стамбеног објекта</w:t>
            </w:r>
          </w:p>
        </w:tc>
        <w:tc>
          <w:tcPr>
            <w:tcW w:w="2576" w:type="dxa"/>
            <w:shd w:val="clear" w:color="auto" w:fill="D9D9D9" w:themeFill="background1" w:themeFillShade="D9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Унутрашња температура у сезони гријања (°</w:t>
            </w:r>
            <w:r w:rsidR="00830CC2"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577" w:type="dxa"/>
            <w:shd w:val="clear" w:color="auto" w:fill="D9D9D9" w:themeFill="background1" w:themeFillShade="D9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Унутрашња температура у сезони хлађења (°</w:t>
            </w:r>
            <w:r w:rsidR="00830CC2"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610133" w:rsidRPr="00C65227" w:rsidTr="00641FEE">
        <w:trPr>
          <w:trHeight w:val="255"/>
          <w:jc w:val="center"/>
        </w:trPr>
        <w:tc>
          <w:tcPr>
            <w:tcW w:w="3681" w:type="dxa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Индивидуалне стамбене зграде /породичне куће</w:t>
            </w:r>
          </w:p>
        </w:tc>
        <w:tc>
          <w:tcPr>
            <w:tcW w:w="2576" w:type="dxa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77" w:type="dxa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</w:tbl>
    <w:p w:rsidR="00610133" w:rsidRPr="00C65227" w:rsidRDefault="00610133" w:rsidP="00641FE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magenta"/>
        </w:rPr>
      </w:pPr>
    </w:p>
    <w:p w:rsidR="007F34EE" w:rsidRPr="00C65227" w:rsidRDefault="007F34EE" w:rsidP="00641FE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magenta"/>
        </w:rPr>
      </w:pPr>
    </w:p>
    <w:p w:rsidR="00610133" w:rsidRPr="00C65227" w:rsidRDefault="00610133" w:rsidP="00641FEE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>Стандарди које морају задовољити топлотне пумпе које се суфинансирају су:</w:t>
      </w:r>
    </w:p>
    <w:p w:rsidR="00610133" w:rsidRPr="00C65227" w:rsidRDefault="00610133" w:rsidP="003811D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 xml:space="preserve">Класа енергетске ефикасности А (према </w:t>
      </w:r>
      <w:r w:rsidR="00CE1A98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>Eurovent Energy Efficiency Classification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 xml:space="preserve">, у складу са стандардом </w:t>
      </w:r>
      <w:r w:rsidR="00830CC2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>BAS EN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 xml:space="preserve"> 14511-2:2014), провјера минималних перформанси се може провјерити на wеб страници: </w:t>
      </w:r>
      <w:hyperlink r:id="rId14" w:history="1">
        <w:r w:rsidR="00830CC2" w:rsidRPr="00C6522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https://www.eurovent-certification.com</w:t>
        </w:r>
      </w:hyperlink>
    </w:p>
    <w:p w:rsidR="00610133" w:rsidRPr="00C65227" w:rsidRDefault="00610133" w:rsidP="003811D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>Минималне перформансе рада топлотних пумпи према сљедећој табели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“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t>ПРЕГЛЕД МИНИМАЛНИХ ТЕХНИЧКИХ ЗАХТЈЕВА“.</w:t>
      </w:r>
    </w:p>
    <w:p w:rsidR="00BD4151" w:rsidRPr="00C65227" w:rsidRDefault="00BD4151" w:rsidP="003811D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Latn-BA"/>
        </w:rPr>
        <w:sectPr w:rsidR="00BD4151" w:rsidRPr="00C65227" w:rsidSect="00A76858">
          <w:footerReference w:type="default" r:id="rId15"/>
          <w:headerReference w:type="first" r:id="rId16"/>
          <w:footerReference w:type="first" r:id="rId17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:rsidR="00610133" w:rsidRPr="00C65227" w:rsidRDefault="00610133" w:rsidP="00641FEE">
      <w:pPr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t>ПРЕГЛЕД МИНИМАЛНИХ ТЕХНИЧКИХ ЗАХТЈЕВА</w:t>
      </w: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8"/>
        <w:gridCol w:w="1978"/>
        <w:gridCol w:w="6378"/>
        <w:gridCol w:w="6906"/>
      </w:tblGrid>
      <w:tr w:rsidR="00610133" w:rsidRPr="00C65227" w:rsidTr="00C55123">
        <w:trPr>
          <w:trHeight w:val="567"/>
          <w:jc w:val="center"/>
        </w:trPr>
        <w:tc>
          <w:tcPr>
            <w:tcW w:w="15730" w:type="dxa"/>
            <w:gridSpan w:val="4"/>
            <w:shd w:val="clear" w:color="auto" w:fill="D9D9D9"/>
            <w:vAlign w:val="center"/>
          </w:tcPr>
          <w:p w:rsidR="00610133" w:rsidRPr="00C65227" w:rsidRDefault="00610133" w:rsidP="00B143E7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ПОРОДИЧНЕ КУЋЕ (ОБЈЕКТИ</w:t>
            </w:r>
            <w:r w:rsidR="004D3A38"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ИНДИВИДУАЛНОГ СТАНОВАЊА)</w:t>
            </w:r>
          </w:p>
        </w:tc>
      </w:tr>
      <w:tr w:rsidR="00610133" w:rsidRPr="00C65227" w:rsidTr="00C55123">
        <w:trPr>
          <w:trHeight w:val="567"/>
          <w:jc w:val="center"/>
        </w:trPr>
        <w:tc>
          <w:tcPr>
            <w:tcW w:w="2446" w:type="dxa"/>
            <w:gridSpan w:val="2"/>
            <w:shd w:val="clear" w:color="auto" w:fill="D9D9D9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>Мјера</w:t>
            </w:r>
          </w:p>
        </w:tc>
        <w:tc>
          <w:tcPr>
            <w:tcW w:w="6378" w:type="dxa"/>
            <w:shd w:val="clear" w:color="auto" w:fill="D9D9D9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>Технички услов</w:t>
            </w:r>
          </w:p>
        </w:tc>
        <w:tc>
          <w:tcPr>
            <w:tcW w:w="6906" w:type="dxa"/>
            <w:shd w:val="clear" w:color="auto" w:fill="D9D9D9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>Препоручена опрема и радови којима се</w:t>
            </w:r>
          </w:p>
          <w:p w:rsidR="00610133" w:rsidRPr="00C65227" w:rsidRDefault="00610133" w:rsidP="00641FEE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>постижу технички услови</w:t>
            </w:r>
          </w:p>
        </w:tc>
      </w:tr>
      <w:tr w:rsidR="00610133" w:rsidRPr="00C65227" w:rsidTr="00C55123">
        <w:trPr>
          <w:trHeight w:val="7362"/>
          <w:jc w:val="center"/>
        </w:trPr>
        <w:tc>
          <w:tcPr>
            <w:tcW w:w="468" w:type="dxa"/>
            <w:shd w:val="clear" w:color="auto" w:fill="FFFFFF"/>
            <w:vAlign w:val="center"/>
          </w:tcPr>
          <w:p w:rsidR="00610133" w:rsidRPr="00C65227" w:rsidRDefault="00610133" w:rsidP="00641FEE">
            <w:pPr>
              <w:widowControl w:val="0"/>
              <w:autoSpaceDE w:val="0"/>
              <w:autoSpaceDN w:val="0"/>
              <w:spacing w:after="0" w:line="227" w:lineRule="exact"/>
              <w:ind w:left="12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А.</w:t>
            </w:r>
          </w:p>
        </w:tc>
        <w:tc>
          <w:tcPr>
            <w:tcW w:w="1978" w:type="dxa"/>
            <w:vAlign w:val="center"/>
          </w:tcPr>
          <w:p w:rsidR="00AD3F20" w:rsidRPr="00C65227" w:rsidRDefault="00AD3F20" w:rsidP="00220C6C">
            <w:pPr>
              <w:pStyle w:val="TableParagraph"/>
              <w:ind w:left="112" w:right="35"/>
              <w:rPr>
                <w:color w:val="000000" w:themeColor="text1"/>
                <w:sz w:val="24"/>
              </w:rPr>
            </w:pPr>
            <w:r w:rsidRPr="00C65227">
              <w:rPr>
                <w:color w:val="000000" w:themeColor="text1"/>
                <w:sz w:val="24"/>
              </w:rPr>
              <w:t>Уградња топлотне пумпе ваздух-вода и вода-вода за</w:t>
            </w:r>
          </w:p>
          <w:p w:rsidR="00AD3F20" w:rsidRPr="00C65227" w:rsidRDefault="00AD3F20" w:rsidP="00220C6C">
            <w:pPr>
              <w:pStyle w:val="TableParagraph"/>
              <w:spacing w:before="1"/>
              <w:ind w:left="112" w:right="3"/>
              <w:rPr>
                <w:color w:val="000000" w:themeColor="text1"/>
                <w:sz w:val="24"/>
              </w:rPr>
            </w:pPr>
            <w:r w:rsidRPr="00C65227">
              <w:rPr>
                <w:color w:val="000000" w:themeColor="text1"/>
                <w:spacing w:val="-2"/>
                <w:sz w:val="24"/>
              </w:rPr>
              <w:t xml:space="preserve">гријање/хлађење </w:t>
            </w:r>
            <w:r w:rsidRPr="00C65227">
              <w:rPr>
                <w:color w:val="000000" w:themeColor="text1"/>
                <w:sz w:val="24"/>
              </w:rPr>
              <w:t>простора и/или</w:t>
            </w:r>
          </w:p>
          <w:p w:rsidR="00610133" w:rsidRPr="00C65227" w:rsidRDefault="00AD3F20" w:rsidP="00220C6C">
            <w:pPr>
              <w:widowControl w:val="0"/>
              <w:autoSpaceDE w:val="0"/>
              <w:autoSpaceDN w:val="0"/>
              <w:spacing w:after="0" w:line="227" w:lineRule="exact"/>
              <w:ind w:left="4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</w:rPr>
              <w:t>припрему PTV-а (GWP≤1500)</w:t>
            </w:r>
          </w:p>
        </w:tc>
        <w:tc>
          <w:tcPr>
            <w:tcW w:w="6378" w:type="dxa"/>
            <w:vAlign w:val="center"/>
          </w:tcPr>
          <w:p w:rsidR="00AD3F20" w:rsidRPr="00C65227" w:rsidRDefault="00AD3F20" w:rsidP="00AE1CE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Минимални захтјеви за износ сезонске енергетске ефикасности топлотне пумпе за гријање простора у просјечним климатским условима према ЕN</w:t>
            </w:r>
            <w:r w:rsidR="00D84BF4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14825 изражени као SCOP (kW/kW) или </w:t>
            </w:r>
            <w:r w:rsidRPr="00C65227">
              <w:rPr>
                <w:rFonts w:ascii="Times New Roman" w:hAnsi="Times New Roman" w:cs="Times New Roman"/>
                <w:color w:val="000000" w:themeColor="text1"/>
                <w:position w:val="1"/>
                <w:sz w:val="24"/>
                <w:szCs w:val="24"/>
              </w:rPr>
              <w:t>η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s,h</w:t>
            </w:r>
            <w:r w:rsidR="00D84BF4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(%) у складу са Уредбом Комисије (ЕУ) 813/2013:</w:t>
            </w:r>
          </w:p>
          <w:p w:rsidR="004D3A38" w:rsidRPr="00C65227" w:rsidRDefault="004D3A38" w:rsidP="004D3A38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D3F20" w:rsidRPr="00C65227" w:rsidRDefault="00AE1CE1" w:rsidP="00AE1CE1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температура полаза 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SCOP 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4"/>
                <w:position w:val="1"/>
                <w:sz w:val="24"/>
                <w:szCs w:val="24"/>
              </w:rPr>
              <w:t>η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>s,h</w:t>
            </w:r>
          </w:p>
          <w:p w:rsidR="00AD3F20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воде од 35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>°C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(kW/kW) </w:t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>(%)</w:t>
            </w:r>
          </w:p>
          <w:p w:rsidR="00AD3F20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вода-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вода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4,3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164</w:t>
            </w:r>
          </w:p>
          <w:p w:rsidR="004D3A38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ваздух </w:t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вода</w:t>
            </w:r>
            <w:r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                 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3,5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137</w:t>
            </w:r>
          </w:p>
          <w:p w:rsidR="004D3A38" w:rsidRPr="00C65227" w:rsidRDefault="004D3A38" w:rsidP="004D3A38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</w:pPr>
          </w:p>
          <w:p w:rsidR="00AD3F20" w:rsidRPr="00C65227" w:rsidRDefault="00AE1CE1" w:rsidP="00AE1CE1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температура полаза 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SCOP 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4"/>
                <w:position w:val="1"/>
                <w:sz w:val="24"/>
                <w:szCs w:val="24"/>
              </w:rPr>
              <w:t>η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>s,h</w:t>
            </w:r>
          </w:p>
          <w:p w:rsidR="00AD3F20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</w:t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воде од 55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>°C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 xml:space="preserve">       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(kW/kW)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>(%)</w:t>
            </w:r>
          </w:p>
          <w:p w:rsidR="00AD3F20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вода-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вода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3,7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140</w:t>
            </w:r>
          </w:p>
          <w:p w:rsidR="00AD3F20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ваздух-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вода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3,1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121</w:t>
            </w:r>
          </w:p>
          <w:p w:rsidR="004D3A38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3A38" w:rsidRPr="00C65227" w:rsidRDefault="00AD3F20" w:rsidP="00AE1CE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Минимални захтјеви за износ сезонске енергетске </w:t>
            </w:r>
            <w:r w:rsidR="004D3A38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ефикасности топлотне пумпе за комфорно хлађење простора у просјечним</w:t>
            </w:r>
            <w:r w:rsidR="004D3A38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лиматским условима према ЕN</w:t>
            </w:r>
            <w:r w:rsidR="00D84BF4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14825,</w:t>
            </w:r>
            <w:r w:rsidR="004D3A38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изражени као SEER </w:t>
            </w:r>
            <w:r w:rsidRPr="00C6522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(kW/kW):</w:t>
            </w:r>
          </w:p>
          <w:p w:rsidR="004D3A38" w:rsidRPr="00C65227" w:rsidRDefault="004D3A38" w:rsidP="004D3A38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4D3A38" w:rsidRPr="00C65227" w:rsidRDefault="00AE1CE1" w:rsidP="00AE1CE1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color w:val="000000" w:themeColor="text1"/>
                <w:spacing w:val="-2"/>
                <w:position w:val="1"/>
                <w:sz w:val="24"/>
                <w:szCs w:val="24"/>
              </w:rPr>
              <w:t xml:space="preserve">            </w:t>
            </w:r>
            <w:r w:rsidR="004D3A38" w:rsidRPr="00C65227">
              <w:rPr>
                <w:rFonts w:ascii="Times New Roman" w:hAnsi="Times New Roman" w:cs="Times New Roman"/>
                <w:b/>
                <w:color w:val="000000" w:themeColor="text1"/>
                <w:spacing w:val="-2"/>
                <w:position w:val="1"/>
                <w:sz w:val="24"/>
                <w:szCs w:val="24"/>
              </w:rPr>
              <w:t>т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2"/>
                <w:position w:val="1"/>
                <w:sz w:val="24"/>
                <w:szCs w:val="24"/>
              </w:rPr>
              <w:t>емпература</w:t>
            </w:r>
            <w:r w:rsidR="004D3A38"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 xml:space="preserve">     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4"/>
                <w:position w:val="1"/>
                <w:sz w:val="24"/>
                <w:szCs w:val="24"/>
              </w:rPr>
              <w:t>SEER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position w:val="1"/>
                <w:sz w:val="24"/>
                <w:szCs w:val="24"/>
              </w:rPr>
              <w:tab/>
              <w:t>η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s,</w:t>
            </w:r>
            <w:r w:rsidR="004D3A38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</w:t>
            </w:r>
            <w:r w:rsidR="004D3A38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полаза</w:t>
            </w:r>
          </w:p>
          <w:p w:rsidR="00AD3F20" w:rsidRPr="00C65227" w:rsidRDefault="004D3A38" w:rsidP="004D3A38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воде од 7 °C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(kW/kW)</w:t>
            </w:r>
            <w:r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="00AD3F20" w:rsidRPr="00C6522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>(%)</w:t>
            </w:r>
          </w:p>
          <w:p w:rsidR="00AD3F20" w:rsidRPr="00C65227" w:rsidRDefault="004D3A38" w:rsidP="004D3A38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вода-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вода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5,0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197</w:t>
            </w:r>
          </w:p>
          <w:p w:rsidR="00610133" w:rsidRPr="00C65227" w:rsidRDefault="004D3A38" w:rsidP="004D3A38">
            <w:pPr>
              <w:pStyle w:val="NoSpacing"/>
              <w:rPr>
                <w:rFonts w:eastAsia="Calibri"/>
                <w:color w:val="000000" w:themeColor="text1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ваздух-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вода</w:t>
            </w:r>
            <w:r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                    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4,0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E1CE1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AD3F20" w:rsidRPr="00C65227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157</w:t>
            </w:r>
          </w:p>
        </w:tc>
        <w:tc>
          <w:tcPr>
            <w:tcW w:w="6906" w:type="dxa"/>
            <w:vAlign w:val="center"/>
          </w:tcPr>
          <w:p w:rsidR="00B143E7" w:rsidRPr="00C55123" w:rsidRDefault="00FD127D" w:rsidP="00C55123">
            <w:pPr>
              <w:pStyle w:val="TableParagraph"/>
              <w:numPr>
                <w:ilvl w:val="0"/>
                <w:numId w:val="36"/>
              </w:numPr>
              <w:tabs>
                <w:tab w:val="left" w:pos="424"/>
                <w:tab w:val="left" w:pos="426"/>
              </w:tabs>
              <w:spacing w:before="82"/>
              <w:ind w:right="26"/>
              <w:jc w:val="both"/>
              <w:rPr>
                <w:color w:val="000000" w:themeColor="text1"/>
                <w:sz w:val="24"/>
                <w:szCs w:val="24"/>
              </w:rPr>
            </w:pPr>
            <w:r w:rsidRPr="00C65227">
              <w:rPr>
                <w:color w:val="000000" w:themeColor="text1"/>
                <w:spacing w:val="-4"/>
                <w:sz w:val="24"/>
                <w:szCs w:val="24"/>
              </w:rPr>
              <w:t xml:space="preserve">замјена или уградња топлотне пумпе  </w:t>
            </w:r>
            <w:r w:rsidR="00B143E7" w:rsidRPr="00C65227">
              <w:rPr>
                <w:color w:val="000000" w:themeColor="text1"/>
                <w:spacing w:val="-4"/>
                <w:sz w:val="24"/>
                <w:szCs w:val="24"/>
              </w:rPr>
              <w:t>ваздух-вода или вода-вода;</w:t>
            </w:r>
          </w:p>
          <w:p w:rsidR="00B143E7" w:rsidRPr="00C55123" w:rsidRDefault="00FD127D" w:rsidP="00B143E7">
            <w:pPr>
              <w:pStyle w:val="TableParagraph"/>
              <w:numPr>
                <w:ilvl w:val="0"/>
                <w:numId w:val="36"/>
              </w:numPr>
              <w:tabs>
                <w:tab w:val="left" w:pos="425"/>
              </w:tabs>
              <w:spacing w:before="1"/>
              <w:jc w:val="both"/>
              <w:rPr>
                <w:color w:val="000000" w:themeColor="text1"/>
                <w:sz w:val="24"/>
                <w:szCs w:val="24"/>
              </w:rPr>
            </w:pPr>
            <w:r w:rsidRPr="00C65227">
              <w:rPr>
                <w:color w:val="000000" w:themeColor="text1"/>
                <w:sz w:val="24"/>
                <w:szCs w:val="24"/>
              </w:rPr>
              <w:t>гео сонде, акумулацијски спремници, спремници топле воде, изоловани развод гријања/хлађења, опрема за аутоматску  регулацију, прибор за постављање</w:t>
            </w:r>
            <w:r w:rsidR="00B143E7" w:rsidRPr="00C65227">
              <w:rPr>
                <w:color w:val="000000" w:themeColor="text1"/>
                <w:sz w:val="24"/>
                <w:szCs w:val="24"/>
              </w:rPr>
              <w:t>;</w:t>
            </w:r>
          </w:p>
          <w:p w:rsidR="00B143E7" w:rsidRPr="00C55123" w:rsidRDefault="00FD127D" w:rsidP="00B143E7">
            <w:pPr>
              <w:pStyle w:val="TableParagraph"/>
              <w:numPr>
                <w:ilvl w:val="0"/>
                <w:numId w:val="36"/>
              </w:numPr>
              <w:tabs>
                <w:tab w:val="left" w:pos="424"/>
                <w:tab w:val="left" w:pos="426"/>
              </w:tabs>
              <w:ind w:right="172"/>
              <w:jc w:val="both"/>
              <w:rPr>
                <w:color w:val="000000" w:themeColor="text1"/>
                <w:sz w:val="24"/>
                <w:szCs w:val="24"/>
              </w:rPr>
            </w:pPr>
            <w:r w:rsidRPr="00C65227">
              <w:rPr>
                <w:color w:val="000000" w:themeColor="text1"/>
                <w:spacing w:val="-4"/>
                <w:sz w:val="24"/>
                <w:szCs w:val="24"/>
              </w:rPr>
              <w:t xml:space="preserve">остали грађевински, </w:t>
            </w:r>
            <w:r w:rsidR="00B143E7" w:rsidRPr="00C65227">
              <w:rPr>
                <w:color w:val="000000" w:themeColor="text1"/>
                <w:spacing w:val="-4"/>
                <w:sz w:val="24"/>
                <w:szCs w:val="24"/>
              </w:rPr>
              <w:t>занатски</w:t>
            </w:r>
            <w:r w:rsidRPr="00C65227">
              <w:rPr>
                <w:color w:val="000000" w:themeColor="text1"/>
                <w:spacing w:val="-4"/>
                <w:sz w:val="24"/>
                <w:szCs w:val="24"/>
              </w:rPr>
              <w:t xml:space="preserve"> и инсталатерски радови и опрема </w:t>
            </w:r>
            <w:r w:rsidRPr="00C65227">
              <w:rPr>
                <w:color w:val="000000" w:themeColor="text1"/>
                <w:sz w:val="24"/>
                <w:szCs w:val="24"/>
              </w:rPr>
              <w:t>према пројекту и предмјеру и предрачуну којима се постижу дефинисани технички услови те повезани радови и</w:t>
            </w:r>
            <w:r w:rsidR="00B143E7" w:rsidRPr="00C6522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color w:val="000000" w:themeColor="text1"/>
                <w:sz w:val="24"/>
                <w:szCs w:val="24"/>
              </w:rPr>
              <w:t>опрема потребни за постизање дефинисаних техничких услова односно потпуни завршетак (продори, каблови, цијевни развод за радни медиј, радни медиј, носачи, изолација цјеви и</w:t>
            </w:r>
            <w:r w:rsidR="00B143E7" w:rsidRPr="00C6522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65227">
              <w:rPr>
                <w:color w:val="000000" w:themeColor="text1"/>
                <w:sz w:val="24"/>
                <w:szCs w:val="24"/>
              </w:rPr>
              <w:t>сл.)</w:t>
            </w:r>
            <w:r w:rsidR="00B143E7" w:rsidRPr="00C65227">
              <w:rPr>
                <w:color w:val="000000" w:themeColor="text1"/>
                <w:sz w:val="24"/>
                <w:szCs w:val="24"/>
              </w:rPr>
              <w:t>;</w:t>
            </w:r>
          </w:p>
          <w:p w:rsidR="00B143E7" w:rsidRPr="00C55123" w:rsidRDefault="00FD127D" w:rsidP="00B143E7">
            <w:pPr>
              <w:pStyle w:val="TableParagraph"/>
              <w:numPr>
                <w:ilvl w:val="0"/>
                <w:numId w:val="36"/>
              </w:numPr>
              <w:tabs>
                <w:tab w:val="left" w:pos="424"/>
                <w:tab w:val="left" w:pos="426"/>
              </w:tabs>
              <w:ind w:right="991"/>
              <w:jc w:val="both"/>
              <w:rPr>
                <w:b/>
                <w:color w:val="000000" w:themeColor="text1"/>
                <w:sz w:val="24"/>
                <w:szCs w:val="24"/>
              </w:rPr>
            </w:pPr>
            <w:bookmarkStart w:id="158" w:name="_Hlk195638021"/>
            <w:r w:rsidRPr="00C65227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трошкови новог прикључка или за повећање </w:t>
            </w:r>
            <w:r w:rsidRPr="00C65227">
              <w:rPr>
                <w:b/>
                <w:color w:val="000000" w:themeColor="text1"/>
                <w:sz w:val="24"/>
                <w:szCs w:val="24"/>
              </w:rPr>
              <w:t xml:space="preserve">закупљене снаге постојећег прикључка на </w:t>
            </w:r>
            <w:r w:rsidRPr="00C65227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електродистрибутивну мрежу сноси у потпуном износу </w:t>
            </w:r>
            <w:r w:rsidRPr="00C65227">
              <w:rPr>
                <w:b/>
                <w:color w:val="000000" w:themeColor="text1"/>
                <w:sz w:val="24"/>
                <w:szCs w:val="24"/>
              </w:rPr>
              <w:t>апликант (тај дио трошка неће бити субвенционисан)</w:t>
            </w:r>
            <w:bookmarkEnd w:id="158"/>
            <w:r w:rsidR="00753B71">
              <w:rPr>
                <w:b/>
                <w:color w:val="000000" w:themeColor="text1"/>
                <w:sz w:val="24"/>
                <w:szCs w:val="24"/>
              </w:rPr>
              <w:t>, као и трошкове за набавку и уградњу грејних тијела;</w:t>
            </w:r>
          </w:p>
          <w:p w:rsidR="00610133" w:rsidRPr="00C55123" w:rsidRDefault="00FD127D" w:rsidP="00B143E7">
            <w:pPr>
              <w:pStyle w:val="ListParagraph"/>
              <w:widowControl w:val="0"/>
              <w:numPr>
                <w:ilvl w:val="0"/>
                <w:numId w:val="36"/>
              </w:numPr>
              <w:autoSpaceDE w:val="0"/>
              <w:autoSpaceDN w:val="0"/>
              <w:spacing w:line="227" w:lineRule="exact"/>
              <w:jc w:val="both"/>
              <w:rPr>
                <w:rFonts w:eastAsia="Calibri"/>
                <w:b/>
                <w:color w:val="000000" w:themeColor="text1"/>
                <w:szCs w:val="24"/>
              </w:rPr>
            </w:pPr>
            <w:r w:rsidRPr="00C65227">
              <w:rPr>
                <w:color w:val="000000" w:themeColor="text1"/>
                <w:szCs w:val="24"/>
              </w:rPr>
              <w:t>провјера минима</w:t>
            </w:r>
            <w:r w:rsidR="00753B71">
              <w:rPr>
                <w:color w:val="000000" w:themeColor="text1"/>
                <w:szCs w:val="24"/>
              </w:rPr>
              <w:t>лних перформанси за поједине пр</w:t>
            </w:r>
            <w:r w:rsidRPr="00C65227">
              <w:rPr>
                <w:color w:val="000000" w:themeColor="text1"/>
                <w:szCs w:val="24"/>
              </w:rPr>
              <w:t xml:space="preserve">оизвођаче и типове топлотних пумпи се може провјерити на </w:t>
            </w:r>
            <w:r w:rsidR="00B143E7" w:rsidRPr="00C65227">
              <w:rPr>
                <w:color w:val="000000" w:themeColor="text1"/>
                <w:szCs w:val="24"/>
              </w:rPr>
              <w:t>интернет</w:t>
            </w:r>
            <w:r w:rsidRPr="00C65227">
              <w:rPr>
                <w:color w:val="000000" w:themeColor="text1"/>
                <w:szCs w:val="24"/>
              </w:rPr>
              <w:t xml:space="preserve"> страници: </w:t>
            </w:r>
            <w:hyperlink r:id="rId18">
              <w:r w:rsidRPr="00C65227">
                <w:rPr>
                  <w:color w:val="000000" w:themeColor="text1"/>
                  <w:szCs w:val="24"/>
                  <w:u w:val="single" w:color="0462C1"/>
                </w:rPr>
                <w:t>https://www.eurovent-certification.com</w:t>
              </w:r>
            </w:hyperlink>
            <w:r w:rsidR="00C55123">
              <w:rPr>
                <w:lang w:val="sr-Cyrl-BA"/>
              </w:rPr>
              <w:t>;</w:t>
            </w:r>
          </w:p>
          <w:p w:rsidR="00C55123" w:rsidRPr="00263862" w:rsidRDefault="00C55123" w:rsidP="00C55123">
            <w:pPr>
              <w:pStyle w:val="NoSpacing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</w:pPr>
            <w:r w:rsidRPr="0026386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  <w:t>фирма кој</w:t>
            </w:r>
            <w:r w:rsidR="00507A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  <w:t xml:space="preserve">у ће корисник средстава ангажовати за </w:t>
            </w:r>
            <w:r w:rsidRPr="0026386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  <w:t>изв</w:t>
            </w:r>
            <w:r w:rsidR="00507A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  <w:t>ођење</w:t>
            </w:r>
            <w:r w:rsidRPr="0026386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  <w:t xml:space="preserve"> радов</w:t>
            </w:r>
            <w:r w:rsidR="00507A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  <w:t>а</w:t>
            </w:r>
            <w:r w:rsidRPr="0026386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s-Cyrl-BA"/>
              </w:rPr>
              <w:t xml:space="preserve"> уградње топлотне пумпе мора бити претходно регистрована за обављање те дјелатности.</w:t>
            </w:r>
          </w:p>
          <w:p w:rsidR="00C55123" w:rsidRPr="00C65227" w:rsidRDefault="00C55123" w:rsidP="00C55123">
            <w:pPr>
              <w:pStyle w:val="ListParagraph"/>
              <w:widowControl w:val="0"/>
              <w:autoSpaceDE w:val="0"/>
              <w:autoSpaceDN w:val="0"/>
              <w:spacing w:line="227" w:lineRule="exact"/>
              <w:jc w:val="both"/>
              <w:rPr>
                <w:rFonts w:eastAsia="Calibri"/>
                <w:b/>
                <w:color w:val="000000" w:themeColor="text1"/>
                <w:szCs w:val="24"/>
              </w:rPr>
            </w:pPr>
          </w:p>
        </w:tc>
      </w:tr>
    </w:tbl>
    <w:p w:rsidR="002821F2" w:rsidRPr="00C65227" w:rsidRDefault="002821F2" w:rsidP="002821F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/>
        </w:rPr>
      </w:pPr>
      <w:bookmarkStart w:id="159" w:name="_Toc120173000"/>
      <w:bookmarkStart w:id="160" w:name="_Toc120173077"/>
      <w:bookmarkStart w:id="161" w:name="_Toc120173153"/>
      <w:bookmarkStart w:id="162" w:name="_Toc120173229"/>
      <w:bookmarkStart w:id="163" w:name="_Toc120173303"/>
      <w:bookmarkStart w:id="164" w:name="_Toc120173376"/>
      <w:bookmarkStart w:id="165" w:name="_Toc120193481"/>
      <w:bookmarkStart w:id="166" w:name="_Toc120301343"/>
      <w:bookmarkStart w:id="167" w:name="_Toc125375708"/>
      <w:bookmarkStart w:id="168" w:name="_Toc125376268"/>
      <w:bookmarkStart w:id="169" w:name="_Toc125376342"/>
      <w:bookmarkEnd w:id="0"/>
      <w:bookmarkEnd w:id="1"/>
      <w:bookmarkEnd w:id="15"/>
      <w:bookmarkEnd w:id="16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</w:p>
    <w:sectPr w:rsidR="002821F2" w:rsidRPr="00C65227" w:rsidSect="00D67605">
      <w:headerReference w:type="first" r:id="rId19"/>
      <w:pgSz w:w="16838" w:h="11906" w:orient="landscape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E9C" w:rsidRDefault="009A2E9C" w:rsidP="009D51D2">
      <w:pPr>
        <w:spacing w:after="0" w:line="240" w:lineRule="auto"/>
      </w:pPr>
      <w:r>
        <w:separator/>
      </w:r>
    </w:p>
  </w:endnote>
  <w:endnote w:type="continuationSeparator" w:id="0">
    <w:p w:rsidR="009A2E9C" w:rsidRDefault="009A2E9C" w:rsidP="009D51D2">
      <w:pPr>
        <w:spacing w:after="0" w:line="240" w:lineRule="auto"/>
      </w:pPr>
      <w:r>
        <w:continuationSeparator/>
      </w:r>
    </w:p>
  </w:endnote>
  <w:endnote w:type="continuationNotice" w:id="1">
    <w:p w:rsidR="009A2E9C" w:rsidRDefault="009A2E9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Pro-Regular">
    <w:altName w:val="Agency FB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4223"/>
      <w:docPartObj>
        <w:docPartGallery w:val="Page Numbers (Bottom of Page)"/>
        <w:docPartUnique/>
      </w:docPartObj>
    </w:sdtPr>
    <w:sdtContent>
      <w:p w:rsidR="000C25F8" w:rsidRDefault="00B20169">
        <w:pPr>
          <w:pStyle w:val="Footer"/>
          <w:jc w:val="right"/>
        </w:pPr>
        <w:fldSimple w:instr=" PAGE   \* MERGEFORMAT ">
          <w:r w:rsidR="00381B9B">
            <w:rPr>
              <w:noProof/>
            </w:rPr>
            <w:t>18</w:t>
          </w:r>
        </w:fldSimple>
      </w:p>
    </w:sdtContent>
  </w:sdt>
  <w:p w:rsidR="000C25F8" w:rsidRPr="00414224" w:rsidRDefault="000C25F8" w:rsidP="00915192">
    <w:pPr>
      <w:pStyle w:val="Footer"/>
      <w:jc w:val="center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F8" w:rsidRPr="00414224" w:rsidRDefault="000C25F8" w:rsidP="00A76858">
    <w:pPr>
      <w:pStyle w:val="Footer"/>
      <w:jc w:val="center"/>
      <w:rPr>
        <w:sz w:val="20"/>
        <w:szCs w:val="20"/>
      </w:rPr>
    </w:pPr>
  </w:p>
  <w:sdt>
    <w:sdtPr>
      <w:id w:val="1527900895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0C25F8" w:rsidRPr="001B0F98" w:rsidRDefault="00B20169" w:rsidP="001B0F98">
        <w:pPr>
          <w:pStyle w:val="Footer"/>
          <w:jc w:val="right"/>
          <w:rPr>
            <w:sz w:val="20"/>
            <w:szCs w:val="20"/>
          </w:rPr>
        </w:pPr>
        <w:r w:rsidRPr="00414224">
          <w:rPr>
            <w:sz w:val="20"/>
            <w:szCs w:val="20"/>
          </w:rPr>
          <w:fldChar w:fldCharType="begin"/>
        </w:r>
        <w:r w:rsidR="000C25F8" w:rsidRPr="00414224">
          <w:rPr>
            <w:sz w:val="20"/>
            <w:szCs w:val="20"/>
          </w:rPr>
          <w:instrText xml:space="preserve"> PAGE   \* MERGEFORMAT </w:instrText>
        </w:r>
        <w:r w:rsidRPr="00414224">
          <w:rPr>
            <w:sz w:val="20"/>
            <w:szCs w:val="20"/>
          </w:rPr>
          <w:fldChar w:fldCharType="separate"/>
        </w:r>
        <w:r w:rsidR="00381B9B">
          <w:rPr>
            <w:noProof/>
            <w:sz w:val="20"/>
            <w:szCs w:val="20"/>
          </w:rPr>
          <w:t>24</w:t>
        </w:r>
        <w:r w:rsidRPr="00414224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E9C" w:rsidRDefault="009A2E9C" w:rsidP="009D51D2">
      <w:pPr>
        <w:spacing w:after="0" w:line="240" w:lineRule="auto"/>
      </w:pPr>
      <w:r>
        <w:separator/>
      </w:r>
    </w:p>
  </w:footnote>
  <w:footnote w:type="continuationSeparator" w:id="0">
    <w:p w:rsidR="009A2E9C" w:rsidRDefault="009A2E9C" w:rsidP="009D51D2">
      <w:pPr>
        <w:spacing w:after="0" w:line="240" w:lineRule="auto"/>
      </w:pPr>
      <w:r>
        <w:continuationSeparator/>
      </w:r>
    </w:p>
  </w:footnote>
  <w:footnote w:type="continuationNotice" w:id="1">
    <w:p w:rsidR="009A2E9C" w:rsidRDefault="009A2E9C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F8" w:rsidRPr="009D51D2" w:rsidRDefault="000C25F8" w:rsidP="0006010F">
    <w:pPr>
      <w:spacing w:after="0"/>
      <w:jc w:val="center"/>
      <w:rPr>
        <w:rFonts w:asciiTheme="majorHAnsi" w:eastAsiaTheme="minorEastAsia" w:hAnsiTheme="majorHAnsi" w:cstheme="majorHAnsi"/>
        <w:bCs/>
        <w:noProof/>
        <w:sz w:val="16"/>
        <w:szCs w:val="16"/>
      </w:rPr>
    </w:pPr>
    <w:r w:rsidRPr="009D51D2">
      <w:rPr>
        <w:rFonts w:asciiTheme="majorHAnsi" w:eastAsiaTheme="minorEastAsia" w:hAnsiTheme="majorHAnsi" w:cstheme="majorHAnsi"/>
        <w:bCs/>
        <w:noProof/>
        <w:sz w:val="16"/>
        <w:szCs w:val="16"/>
      </w:rPr>
      <w:t>ОПЕРАТИВНИ ПРИРУЧНИК</w:t>
    </w:r>
  </w:p>
  <w:p w:rsidR="000C25F8" w:rsidRDefault="000C25F8" w:rsidP="0006010F">
    <w:pPr>
      <w:pStyle w:val="Header"/>
      <w:jc w:val="center"/>
    </w:pPr>
    <w:r w:rsidRPr="00A07809">
      <w:rPr>
        <w:rFonts w:asciiTheme="majorHAnsi" w:eastAsiaTheme="minorEastAsia" w:hAnsiTheme="majorHAnsi" w:cstheme="majorHAnsi"/>
        <w:bCs/>
        <w:noProof/>
        <w:sz w:val="16"/>
        <w:szCs w:val="16"/>
      </w:rPr>
      <w:t xml:space="preserve">МОДЕЛ </w:t>
    </w:r>
    <w:r>
      <w:rPr>
        <w:rFonts w:asciiTheme="majorHAnsi" w:eastAsiaTheme="minorEastAsia" w:hAnsiTheme="majorHAnsi" w:cstheme="majorHAnsi"/>
        <w:bCs/>
        <w:noProof/>
        <w:sz w:val="16"/>
        <w:szCs w:val="16"/>
      </w:rPr>
      <w:t>СУФИНАНСИРАЊА</w:t>
    </w:r>
    <w:r w:rsidRPr="00A07809">
      <w:rPr>
        <w:rFonts w:asciiTheme="majorHAnsi" w:eastAsiaTheme="minorEastAsia" w:hAnsiTheme="majorHAnsi" w:cstheme="majorHAnsi"/>
        <w:bCs/>
        <w:noProof/>
        <w:sz w:val="16"/>
        <w:szCs w:val="16"/>
      </w:rPr>
      <w:t xml:space="preserve"> МЈЕРА </w:t>
    </w:r>
    <w:r>
      <w:rPr>
        <w:rFonts w:asciiTheme="majorHAnsi" w:eastAsiaTheme="minorEastAsia" w:hAnsiTheme="majorHAnsi" w:cstheme="majorHAnsi"/>
        <w:bCs/>
        <w:noProof/>
        <w:sz w:val="16"/>
        <w:szCs w:val="16"/>
      </w:rPr>
      <w:t>ПОБОЉШАЊА</w:t>
    </w:r>
    <w:r w:rsidRPr="00A07809">
      <w:rPr>
        <w:rFonts w:asciiTheme="majorHAnsi" w:eastAsiaTheme="minorEastAsia" w:hAnsiTheme="majorHAnsi" w:cstheme="majorHAnsi"/>
        <w:bCs/>
        <w:noProof/>
        <w:sz w:val="16"/>
        <w:szCs w:val="16"/>
      </w:rPr>
      <w:t xml:space="preserve"> ЕНЕРГЕТСКЕ ЕФИКАСНОСТИ </w:t>
    </w:r>
    <w:r>
      <w:rPr>
        <w:rFonts w:asciiTheme="majorHAnsi" w:eastAsiaTheme="minorEastAsia" w:hAnsiTheme="majorHAnsi" w:cstheme="majorHAnsi"/>
        <w:bCs/>
        <w:noProof/>
        <w:sz w:val="16"/>
        <w:szCs w:val="16"/>
      </w:rPr>
      <w:t>У СТАМБЕНОМ СЕКТОРУ ОПШТИНЕРОГАТИЦА</w:t>
    </w:r>
  </w:p>
  <w:p w:rsidR="000C25F8" w:rsidRPr="0006010F" w:rsidRDefault="000C25F8" w:rsidP="0006010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F8" w:rsidRPr="0006010F" w:rsidRDefault="000C25F8" w:rsidP="000601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28B4C0C"/>
    <w:multiLevelType w:val="hybridMultilevel"/>
    <w:tmpl w:val="6206D874"/>
    <w:lvl w:ilvl="0" w:tplc="8FF09256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eastAsia="en-US" w:bidi="ar-SA"/>
      </w:rPr>
    </w:lvl>
    <w:lvl w:ilvl="1" w:tplc="98A0ACE0">
      <w:numFmt w:val="bullet"/>
      <w:lvlText w:val="•"/>
      <w:lvlJc w:val="left"/>
      <w:pPr>
        <w:ind w:left="984" w:hanging="284"/>
      </w:pPr>
      <w:rPr>
        <w:rFonts w:hint="default"/>
        <w:lang w:eastAsia="en-US" w:bidi="ar-SA"/>
      </w:rPr>
    </w:lvl>
    <w:lvl w:ilvl="2" w:tplc="942AA37A">
      <w:numFmt w:val="bullet"/>
      <w:lvlText w:val="•"/>
      <w:lvlJc w:val="left"/>
      <w:pPr>
        <w:ind w:left="1548" w:hanging="284"/>
      </w:pPr>
      <w:rPr>
        <w:rFonts w:hint="default"/>
        <w:lang w:eastAsia="en-US" w:bidi="ar-SA"/>
      </w:rPr>
    </w:lvl>
    <w:lvl w:ilvl="3" w:tplc="F21839E2">
      <w:numFmt w:val="bullet"/>
      <w:lvlText w:val="•"/>
      <w:lvlJc w:val="left"/>
      <w:pPr>
        <w:ind w:left="2112" w:hanging="284"/>
      </w:pPr>
      <w:rPr>
        <w:rFonts w:hint="default"/>
        <w:lang w:eastAsia="en-US" w:bidi="ar-SA"/>
      </w:rPr>
    </w:lvl>
    <w:lvl w:ilvl="4" w:tplc="031ED506">
      <w:numFmt w:val="bullet"/>
      <w:lvlText w:val="•"/>
      <w:lvlJc w:val="left"/>
      <w:pPr>
        <w:ind w:left="2676" w:hanging="284"/>
      </w:pPr>
      <w:rPr>
        <w:rFonts w:hint="default"/>
        <w:lang w:eastAsia="en-US" w:bidi="ar-SA"/>
      </w:rPr>
    </w:lvl>
    <w:lvl w:ilvl="5" w:tplc="E558ED2A">
      <w:numFmt w:val="bullet"/>
      <w:lvlText w:val="•"/>
      <w:lvlJc w:val="left"/>
      <w:pPr>
        <w:ind w:left="3240" w:hanging="284"/>
      </w:pPr>
      <w:rPr>
        <w:rFonts w:hint="default"/>
        <w:lang w:eastAsia="en-US" w:bidi="ar-SA"/>
      </w:rPr>
    </w:lvl>
    <w:lvl w:ilvl="6" w:tplc="E4401316">
      <w:numFmt w:val="bullet"/>
      <w:lvlText w:val="•"/>
      <w:lvlJc w:val="left"/>
      <w:pPr>
        <w:ind w:left="3804" w:hanging="284"/>
      </w:pPr>
      <w:rPr>
        <w:rFonts w:hint="default"/>
        <w:lang w:eastAsia="en-US" w:bidi="ar-SA"/>
      </w:rPr>
    </w:lvl>
    <w:lvl w:ilvl="7" w:tplc="7010B894">
      <w:numFmt w:val="bullet"/>
      <w:lvlText w:val="•"/>
      <w:lvlJc w:val="left"/>
      <w:pPr>
        <w:ind w:left="4368" w:hanging="284"/>
      </w:pPr>
      <w:rPr>
        <w:rFonts w:hint="default"/>
        <w:lang w:eastAsia="en-US" w:bidi="ar-SA"/>
      </w:rPr>
    </w:lvl>
    <w:lvl w:ilvl="8" w:tplc="8EC22BA0">
      <w:numFmt w:val="bullet"/>
      <w:lvlText w:val="•"/>
      <w:lvlJc w:val="left"/>
      <w:pPr>
        <w:ind w:left="4932" w:hanging="284"/>
      </w:pPr>
      <w:rPr>
        <w:rFonts w:hint="default"/>
        <w:lang w:eastAsia="en-US" w:bidi="ar-SA"/>
      </w:rPr>
    </w:lvl>
  </w:abstractNum>
  <w:abstractNum w:abstractNumId="2">
    <w:nsid w:val="04671CB7"/>
    <w:multiLevelType w:val="hybridMultilevel"/>
    <w:tmpl w:val="C20257C0"/>
    <w:lvl w:ilvl="0" w:tplc="CC3806EC">
      <w:start w:val="1"/>
      <w:numFmt w:val="bullet"/>
      <w:pStyle w:val="Naslov31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064650CF"/>
    <w:multiLevelType w:val="hybridMultilevel"/>
    <w:tmpl w:val="AA3AEFF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95F7A"/>
    <w:multiLevelType w:val="hybridMultilevel"/>
    <w:tmpl w:val="36C457CC"/>
    <w:lvl w:ilvl="0" w:tplc="B47C7E94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6FC614C">
      <w:numFmt w:val="bullet"/>
      <w:lvlText w:val="•"/>
      <w:lvlJc w:val="left"/>
      <w:pPr>
        <w:ind w:left="1125" w:hanging="284"/>
      </w:pPr>
      <w:rPr>
        <w:rFonts w:hint="default"/>
        <w:lang w:eastAsia="en-US" w:bidi="ar-SA"/>
      </w:rPr>
    </w:lvl>
    <w:lvl w:ilvl="2" w:tplc="F43ADA00">
      <w:numFmt w:val="bullet"/>
      <w:lvlText w:val="•"/>
      <w:lvlJc w:val="left"/>
      <w:pPr>
        <w:ind w:left="1831" w:hanging="284"/>
      </w:pPr>
      <w:rPr>
        <w:rFonts w:hint="default"/>
        <w:lang w:eastAsia="en-US" w:bidi="ar-SA"/>
      </w:rPr>
    </w:lvl>
    <w:lvl w:ilvl="3" w:tplc="B70E23EA">
      <w:numFmt w:val="bullet"/>
      <w:lvlText w:val="•"/>
      <w:lvlJc w:val="left"/>
      <w:pPr>
        <w:ind w:left="2537" w:hanging="284"/>
      </w:pPr>
      <w:rPr>
        <w:rFonts w:hint="default"/>
        <w:lang w:eastAsia="en-US" w:bidi="ar-SA"/>
      </w:rPr>
    </w:lvl>
    <w:lvl w:ilvl="4" w:tplc="0C6253C6">
      <w:numFmt w:val="bullet"/>
      <w:lvlText w:val="•"/>
      <w:lvlJc w:val="left"/>
      <w:pPr>
        <w:ind w:left="3242" w:hanging="284"/>
      </w:pPr>
      <w:rPr>
        <w:rFonts w:hint="default"/>
        <w:lang w:eastAsia="en-US" w:bidi="ar-SA"/>
      </w:rPr>
    </w:lvl>
    <w:lvl w:ilvl="5" w:tplc="2AA08F5E">
      <w:numFmt w:val="bullet"/>
      <w:lvlText w:val="•"/>
      <w:lvlJc w:val="left"/>
      <w:pPr>
        <w:ind w:left="3948" w:hanging="284"/>
      </w:pPr>
      <w:rPr>
        <w:rFonts w:hint="default"/>
        <w:lang w:eastAsia="en-US" w:bidi="ar-SA"/>
      </w:rPr>
    </w:lvl>
    <w:lvl w:ilvl="6" w:tplc="B656A838">
      <w:numFmt w:val="bullet"/>
      <w:lvlText w:val="•"/>
      <w:lvlJc w:val="left"/>
      <w:pPr>
        <w:ind w:left="4654" w:hanging="284"/>
      </w:pPr>
      <w:rPr>
        <w:rFonts w:hint="default"/>
        <w:lang w:eastAsia="en-US" w:bidi="ar-SA"/>
      </w:rPr>
    </w:lvl>
    <w:lvl w:ilvl="7" w:tplc="E3CEE8EC">
      <w:numFmt w:val="bullet"/>
      <w:lvlText w:val="•"/>
      <w:lvlJc w:val="left"/>
      <w:pPr>
        <w:ind w:left="5359" w:hanging="284"/>
      </w:pPr>
      <w:rPr>
        <w:rFonts w:hint="default"/>
        <w:lang w:eastAsia="en-US" w:bidi="ar-SA"/>
      </w:rPr>
    </w:lvl>
    <w:lvl w:ilvl="8" w:tplc="5FBAD9DE">
      <w:numFmt w:val="bullet"/>
      <w:lvlText w:val="•"/>
      <w:lvlJc w:val="left"/>
      <w:pPr>
        <w:ind w:left="6065" w:hanging="284"/>
      </w:pPr>
      <w:rPr>
        <w:rFonts w:hint="default"/>
        <w:lang w:eastAsia="en-US" w:bidi="ar-SA"/>
      </w:rPr>
    </w:lvl>
  </w:abstractNum>
  <w:abstractNum w:abstractNumId="5">
    <w:nsid w:val="170E2290"/>
    <w:multiLevelType w:val="hybridMultilevel"/>
    <w:tmpl w:val="A99A1B22"/>
    <w:lvl w:ilvl="0" w:tplc="880CD1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C64D1D"/>
    <w:multiLevelType w:val="hybridMultilevel"/>
    <w:tmpl w:val="788C3186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841ADD"/>
    <w:multiLevelType w:val="hybridMultilevel"/>
    <w:tmpl w:val="FECC86C0"/>
    <w:styleLink w:val="Style1"/>
    <w:lvl w:ilvl="0" w:tplc="918C2D32">
      <w:numFmt w:val="bullet"/>
      <w:lvlText w:val="-"/>
      <w:lvlJc w:val="left"/>
      <w:pPr>
        <w:ind w:left="720" w:hanging="360"/>
      </w:pPr>
      <w:rPr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F76666"/>
    <w:multiLevelType w:val="hybridMultilevel"/>
    <w:tmpl w:val="E3327E0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9C36BE"/>
    <w:multiLevelType w:val="hybridMultilevel"/>
    <w:tmpl w:val="EE40CBE2"/>
    <w:lvl w:ilvl="0" w:tplc="98EC3B20">
      <w:start w:val="10"/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 Light" w:hint="default"/>
      </w:rPr>
    </w:lvl>
    <w:lvl w:ilvl="1" w:tplc="471A1BE6">
      <w:start w:val="2"/>
      <w:numFmt w:val="bullet"/>
      <w:lvlText w:val="-"/>
      <w:lvlJc w:val="left"/>
      <w:pPr>
        <w:ind w:left="1440" w:hanging="360"/>
      </w:pPr>
      <w:rPr>
        <w:rFonts w:ascii="Arial Narrow" w:eastAsiaTheme="minorEastAsia" w:hAnsi="Arial Narrow" w:cstheme="majorHAns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B06CF4"/>
    <w:multiLevelType w:val="hybridMultilevel"/>
    <w:tmpl w:val="4FBA0560"/>
    <w:lvl w:ilvl="0" w:tplc="757205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03ED2"/>
    <w:multiLevelType w:val="hybridMultilevel"/>
    <w:tmpl w:val="8EC82BFE"/>
    <w:lvl w:ilvl="0" w:tplc="32F2DD3E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A36D46"/>
    <w:multiLevelType w:val="hybridMultilevel"/>
    <w:tmpl w:val="DD0C9E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5D0B66"/>
    <w:multiLevelType w:val="hybridMultilevel"/>
    <w:tmpl w:val="E6B69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6657C4"/>
    <w:multiLevelType w:val="multilevel"/>
    <w:tmpl w:val="5B983D7A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1986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5">
    <w:nsid w:val="297C41D6"/>
    <w:multiLevelType w:val="hybridMultilevel"/>
    <w:tmpl w:val="CF22C0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FF11D7"/>
    <w:multiLevelType w:val="hybridMultilevel"/>
    <w:tmpl w:val="87F07F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0C7D39"/>
    <w:multiLevelType w:val="hybridMultilevel"/>
    <w:tmpl w:val="EAFC43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670FB7"/>
    <w:multiLevelType w:val="hybridMultilevel"/>
    <w:tmpl w:val="A53C82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1C24D3"/>
    <w:multiLevelType w:val="hybridMultilevel"/>
    <w:tmpl w:val="0AA001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CE149F"/>
    <w:multiLevelType w:val="hybridMultilevel"/>
    <w:tmpl w:val="AE48A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F7406F"/>
    <w:multiLevelType w:val="hybridMultilevel"/>
    <w:tmpl w:val="E5C099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7143C14"/>
    <w:multiLevelType w:val="hybridMultilevel"/>
    <w:tmpl w:val="30BAC3C8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9C45388"/>
    <w:multiLevelType w:val="hybridMultilevel"/>
    <w:tmpl w:val="6CEAC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1B3CF3"/>
    <w:multiLevelType w:val="hybridMultilevel"/>
    <w:tmpl w:val="FA845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02750A"/>
    <w:multiLevelType w:val="hybridMultilevel"/>
    <w:tmpl w:val="D3CA74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1F7CCD"/>
    <w:multiLevelType w:val="hybridMultilevel"/>
    <w:tmpl w:val="3104D9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8102AD"/>
    <w:multiLevelType w:val="hybridMultilevel"/>
    <w:tmpl w:val="C2C6B4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C9559A"/>
    <w:multiLevelType w:val="hybridMultilevel"/>
    <w:tmpl w:val="3E1073E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4C6E6E"/>
    <w:multiLevelType w:val="hybridMultilevel"/>
    <w:tmpl w:val="A58C7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A81E21"/>
    <w:multiLevelType w:val="hybridMultilevel"/>
    <w:tmpl w:val="8B68A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384F51"/>
    <w:multiLevelType w:val="hybridMultilevel"/>
    <w:tmpl w:val="20C4854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1A5594"/>
    <w:multiLevelType w:val="hybridMultilevel"/>
    <w:tmpl w:val="3448153E"/>
    <w:lvl w:ilvl="0" w:tplc="B1E8943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063254C"/>
    <w:multiLevelType w:val="hybridMultilevel"/>
    <w:tmpl w:val="2E500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D6387E"/>
    <w:multiLevelType w:val="hybridMultilevel"/>
    <w:tmpl w:val="A754E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F03687"/>
    <w:multiLevelType w:val="multilevel"/>
    <w:tmpl w:val="428C6422"/>
    <w:lvl w:ilvl="0">
      <w:start w:val="6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>
    <w:nsid w:val="5EF824D7"/>
    <w:multiLevelType w:val="hybridMultilevel"/>
    <w:tmpl w:val="8988D25A"/>
    <w:lvl w:ilvl="0" w:tplc="918C2D32">
      <w:numFmt w:val="bullet"/>
      <w:lvlText w:val="-"/>
      <w:lvlJc w:val="left"/>
      <w:pPr>
        <w:ind w:left="720" w:hanging="360"/>
      </w:pPr>
      <w:rPr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FE7B07"/>
    <w:multiLevelType w:val="hybridMultilevel"/>
    <w:tmpl w:val="39B09E6C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376945"/>
    <w:multiLevelType w:val="hybridMultilevel"/>
    <w:tmpl w:val="E0C6B5DA"/>
    <w:lvl w:ilvl="0" w:tplc="F55216B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504077"/>
    <w:multiLevelType w:val="hybridMultilevel"/>
    <w:tmpl w:val="CC6AB986"/>
    <w:lvl w:ilvl="0" w:tplc="1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83044"/>
    <w:multiLevelType w:val="hybridMultilevel"/>
    <w:tmpl w:val="C2C6B4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DD1A9B"/>
    <w:multiLevelType w:val="hybridMultilevel"/>
    <w:tmpl w:val="AB44E672"/>
    <w:lvl w:ilvl="0" w:tplc="B7F23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7F73D2"/>
    <w:multiLevelType w:val="hybridMultilevel"/>
    <w:tmpl w:val="890E80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5"/>
  </w:num>
  <w:num w:numId="3">
    <w:abstractNumId w:val="24"/>
  </w:num>
  <w:num w:numId="4">
    <w:abstractNumId w:val="9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1"/>
  </w:num>
  <w:num w:numId="11">
    <w:abstractNumId w:val="36"/>
  </w:num>
  <w:num w:numId="12">
    <w:abstractNumId w:val="22"/>
  </w:num>
  <w:num w:numId="13">
    <w:abstractNumId w:val="3"/>
  </w:num>
  <w:num w:numId="14">
    <w:abstractNumId w:val="31"/>
  </w:num>
  <w:num w:numId="15">
    <w:abstractNumId w:val="14"/>
  </w:num>
  <w:num w:numId="16">
    <w:abstractNumId w:val="6"/>
  </w:num>
  <w:num w:numId="17">
    <w:abstractNumId w:val="37"/>
  </w:num>
  <w:num w:numId="18">
    <w:abstractNumId w:val="8"/>
  </w:num>
  <w:num w:numId="19">
    <w:abstractNumId w:val="34"/>
  </w:num>
  <w:num w:numId="20">
    <w:abstractNumId w:val="7"/>
  </w:num>
  <w:num w:numId="21">
    <w:abstractNumId w:val="4"/>
  </w:num>
  <w:num w:numId="22">
    <w:abstractNumId w:val="18"/>
  </w:num>
  <w:num w:numId="23">
    <w:abstractNumId w:val="30"/>
  </w:num>
  <w:num w:numId="24">
    <w:abstractNumId w:val="5"/>
  </w:num>
  <w:num w:numId="25">
    <w:abstractNumId w:val="12"/>
  </w:num>
  <w:num w:numId="26">
    <w:abstractNumId w:val="17"/>
  </w:num>
  <w:num w:numId="27">
    <w:abstractNumId w:val="19"/>
  </w:num>
  <w:num w:numId="28">
    <w:abstractNumId w:val="10"/>
  </w:num>
  <w:num w:numId="29">
    <w:abstractNumId w:val="16"/>
  </w:num>
  <w:num w:numId="30">
    <w:abstractNumId w:val="29"/>
  </w:num>
  <w:num w:numId="31">
    <w:abstractNumId w:val="1"/>
  </w:num>
  <w:num w:numId="32">
    <w:abstractNumId w:val="33"/>
  </w:num>
  <w:num w:numId="33">
    <w:abstractNumId w:val="20"/>
  </w:num>
  <w:num w:numId="34">
    <w:abstractNumId w:val="13"/>
  </w:num>
  <w:num w:numId="35">
    <w:abstractNumId w:val="39"/>
  </w:num>
  <w:num w:numId="36">
    <w:abstractNumId w:val="42"/>
  </w:num>
  <w:num w:numId="37">
    <w:abstractNumId w:val="28"/>
  </w:num>
  <w:num w:numId="38">
    <w:abstractNumId w:val="27"/>
  </w:num>
  <w:num w:numId="39">
    <w:abstractNumId w:val="21"/>
  </w:num>
  <w:num w:numId="40">
    <w:abstractNumId w:val="23"/>
  </w:num>
  <w:num w:numId="41">
    <w:abstractNumId w:val="32"/>
  </w:num>
  <w:num w:numId="42">
    <w:abstractNumId w:val="25"/>
  </w:num>
  <w:num w:numId="43">
    <w:abstractNumId w:val="38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grammar="clean"/>
  <w:defaultTabStop w:val="720"/>
  <w:hyphenationZone w:val="425"/>
  <w:characterSpacingControl w:val="doNotCompress"/>
  <w:hdrShapeDefaults>
    <o:shapedefaults v:ext="edit" spidmax="51202"/>
  </w:hdrShapeDefaults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7K0MDc1tzAxMTcwNjJR0lEKTi0uzszPAykwNK0FAOg1yl8tAAAA"/>
    <w:docVar w:name="FLIR_DOCUMENT_ID" w:val="01ebece0-e02d-4dc2-a13e-93d7475a166a"/>
  </w:docVars>
  <w:rsids>
    <w:rsidRoot w:val="004F5CA9"/>
    <w:rsid w:val="00000355"/>
    <w:rsid w:val="00000636"/>
    <w:rsid w:val="00000984"/>
    <w:rsid w:val="00000D00"/>
    <w:rsid w:val="000013ED"/>
    <w:rsid w:val="000016D0"/>
    <w:rsid w:val="000017D8"/>
    <w:rsid w:val="000018BB"/>
    <w:rsid w:val="00001A21"/>
    <w:rsid w:val="00001D19"/>
    <w:rsid w:val="00001E0E"/>
    <w:rsid w:val="00001E2C"/>
    <w:rsid w:val="00001F37"/>
    <w:rsid w:val="000021E8"/>
    <w:rsid w:val="00002277"/>
    <w:rsid w:val="000028FC"/>
    <w:rsid w:val="00002A9C"/>
    <w:rsid w:val="00002AEB"/>
    <w:rsid w:val="00002C73"/>
    <w:rsid w:val="00002C80"/>
    <w:rsid w:val="00002D13"/>
    <w:rsid w:val="00002E1F"/>
    <w:rsid w:val="000030F7"/>
    <w:rsid w:val="00003181"/>
    <w:rsid w:val="00003227"/>
    <w:rsid w:val="0000329D"/>
    <w:rsid w:val="0000357C"/>
    <w:rsid w:val="00003818"/>
    <w:rsid w:val="00003955"/>
    <w:rsid w:val="00003CB4"/>
    <w:rsid w:val="00003DD9"/>
    <w:rsid w:val="00003E68"/>
    <w:rsid w:val="00003E88"/>
    <w:rsid w:val="00003F5D"/>
    <w:rsid w:val="000040EB"/>
    <w:rsid w:val="00004151"/>
    <w:rsid w:val="000041A5"/>
    <w:rsid w:val="00004493"/>
    <w:rsid w:val="000044D6"/>
    <w:rsid w:val="0000462E"/>
    <w:rsid w:val="00004656"/>
    <w:rsid w:val="0000499A"/>
    <w:rsid w:val="00004BB2"/>
    <w:rsid w:val="00004C5C"/>
    <w:rsid w:val="00004CF8"/>
    <w:rsid w:val="0000511B"/>
    <w:rsid w:val="000057AE"/>
    <w:rsid w:val="000058DB"/>
    <w:rsid w:val="00005B57"/>
    <w:rsid w:val="00005C20"/>
    <w:rsid w:val="00005CA7"/>
    <w:rsid w:val="00005D69"/>
    <w:rsid w:val="00005D7E"/>
    <w:rsid w:val="00005E51"/>
    <w:rsid w:val="000062BE"/>
    <w:rsid w:val="00006348"/>
    <w:rsid w:val="000063E7"/>
    <w:rsid w:val="0000643E"/>
    <w:rsid w:val="00006447"/>
    <w:rsid w:val="000064A2"/>
    <w:rsid w:val="00006806"/>
    <w:rsid w:val="00006B3F"/>
    <w:rsid w:val="00006C97"/>
    <w:rsid w:val="00006DF3"/>
    <w:rsid w:val="00006ED3"/>
    <w:rsid w:val="00006ED7"/>
    <w:rsid w:val="0000710C"/>
    <w:rsid w:val="00007114"/>
    <w:rsid w:val="00007468"/>
    <w:rsid w:val="00007913"/>
    <w:rsid w:val="00007D0C"/>
    <w:rsid w:val="00007E27"/>
    <w:rsid w:val="00007EB9"/>
    <w:rsid w:val="00007F36"/>
    <w:rsid w:val="0001027C"/>
    <w:rsid w:val="000105BC"/>
    <w:rsid w:val="000106FA"/>
    <w:rsid w:val="00010716"/>
    <w:rsid w:val="0001089E"/>
    <w:rsid w:val="000108FD"/>
    <w:rsid w:val="00010B5E"/>
    <w:rsid w:val="00010F77"/>
    <w:rsid w:val="00010F98"/>
    <w:rsid w:val="00011343"/>
    <w:rsid w:val="0001148C"/>
    <w:rsid w:val="000114C0"/>
    <w:rsid w:val="00011B97"/>
    <w:rsid w:val="0001225B"/>
    <w:rsid w:val="000122B4"/>
    <w:rsid w:val="000124BE"/>
    <w:rsid w:val="0001282A"/>
    <w:rsid w:val="0001287B"/>
    <w:rsid w:val="000128D0"/>
    <w:rsid w:val="000129E8"/>
    <w:rsid w:val="00012D5D"/>
    <w:rsid w:val="000133EB"/>
    <w:rsid w:val="00013D90"/>
    <w:rsid w:val="000144A3"/>
    <w:rsid w:val="000145FB"/>
    <w:rsid w:val="000148E9"/>
    <w:rsid w:val="00014AE5"/>
    <w:rsid w:val="00014C2E"/>
    <w:rsid w:val="00014C93"/>
    <w:rsid w:val="00014F72"/>
    <w:rsid w:val="000150E7"/>
    <w:rsid w:val="0001510F"/>
    <w:rsid w:val="000151B1"/>
    <w:rsid w:val="00015239"/>
    <w:rsid w:val="000158A8"/>
    <w:rsid w:val="00015AC1"/>
    <w:rsid w:val="00015BF7"/>
    <w:rsid w:val="00015CAC"/>
    <w:rsid w:val="00015E3D"/>
    <w:rsid w:val="00016709"/>
    <w:rsid w:val="000167F1"/>
    <w:rsid w:val="00016BC4"/>
    <w:rsid w:val="00016CD5"/>
    <w:rsid w:val="00016DDF"/>
    <w:rsid w:val="00017556"/>
    <w:rsid w:val="0001760B"/>
    <w:rsid w:val="000176A8"/>
    <w:rsid w:val="00017B1A"/>
    <w:rsid w:val="00017BEE"/>
    <w:rsid w:val="00017C1D"/>
    <w:rsid w:val="00017CB8"/>
    <w:rsid w:val="00017CC7"/>
    <w:rsid w:val="00020071"/>
    <w:rsid w:val="000202DE"/>
    <w:rsid w:val="0002030F"/>
    <w:rsid w:val="00020388"/>
    <w:rsid w:val="00020463"/>
    <w:rsid w:val="0002070B"/>
    <w:rsid w:val="0002080E"/>
    <w:rsid w:val="00020A2F"/>
    <w:rsid w:val="00020C5A"/>
    <w:rsid w:val="00020D1E"/>
    <w:rsid w:val="00020D9B"/>
    <w:rsid w:val="00020F1E"/>
    <w:rsid w:val="000210D6"/>
    <w:rsid w:val="0002122B"/>
    <w:rsid w:val="0002124A"/>
    <w:rsid w:val="000215CB"/>
    <w:rsid w:val="000216E1"/>
    <w:rsid w:val="00021765"/>
    <w:rsid w:val="0002184A"/>
    <w:rsid w:val="00021A8F"/>
    <w:rsid w:val="00021D47"/>
    <w:rsid w:val="00022093"/>
    <w:rsid w:val="00022095"/>
    <w:rsid w:val="000220AB"/>
    <w:rsid w:val="00022455"/>
    <w:rsid w:val="00022629"/>
    <w:rsid w:val="000229CF"/>
    <w:rsid w:val="00022A69"/>
    <w:rsid w:val="00022E53"/>
    <w:rsid w:val="00022ED6"/>
    <w:rsid w:val="00022EEC"/>
    <w:rsid w:val="00022FD9"/>
    <w:rsid w:val="000232C6"/>
    <w:rsid w:val="000236B8"/>
    <w:rsid w:val="00023720"/>
    <w:rsid w:val="000238F7"/>
    <w:rsid w:val="00023922"/>
    <w:rsid w:val="00023DEF"/>
    <w:rsid w:val="00023E21"/>
    <w:rsid w:val="00023E87"/>
    <w:rsid w:val="00024316"/>
    <w:rsid w:val="000248AB"/>
    <w:rsid w:val="000249BA"/>
    <w:rsid w:val="00024AE5"/>
    <w:rsid w:val="00024CC5"/>
    <w:rsid w:val="00024E3E"/>
    <w:rsid w:val="0002503B"/>
    <w:rsid w:val="000250CF"/>
    <w:rsid w:val="000252A8"/>
    <w:rsid w:val="00025447"/>
    <w:rsid w:val="0002572A"/>
    <w:rsid w:val="00025C53"/>
    <w:rsid w:val="00025F7C"/>
    <w:rsid w:val="00026657"/>
    <w:rsid w:val="0002671C"/>
    <w:rsid w:val="0002677C"/>
    <w:rsid w:val="0002702B"/>
    <w:rsid w:val="000270D0"/>
    <w:rsid w:val="00027624"/>
    <w:rsid w:val="000277B8"/>
    <w:rsid w:val="000277F0"/>
    <w:rsid w:val="0002782E"/>
    <w:rsid w:val="00027BC5"/>
    <w:rsid w:val="00027D06"/>
    <w:rsid w:val="0003025C"/>
    <w:rsid w:val="000303D3"/>
    <w:rsid w:val="000304FD"/>
    <w:rsid w:val="00030632"/>
    <w:rsid w:val="000306B5"/>
    <w:rsid w:val="00030880"/>
    <w:rsid w:val="00030916"/>
    <w:rsid w:val="00030AC2"/>
    <w:rsid w:val="00030CA3"/>
    <w:rsid w:val="00030E37"/>
    <w:rsid w:val="00031149"/>
    <w:rsid w:val="000312BF"/>
    <w:rsid w:val="000312E3"/>
    <w:rsid w:val="0003138C"/>
    <w:rsid w:val="0003168B"/>
    <w:rsid w:val="000317A3"/>
    <w:rsid w:val="00031C18"/>
    <w:rsid w:val="00031C9D"/>
    <w:rsid w:val="00031ED2"/>
    <w:rsid w:val="000321D8"/>
    <w:rsid w:val="00032318"/>
    <w:rsid w:val="000323C4"/>
    <w:rsid w:val="0003259D"/>
    <w:rsid w:val="00032837"/>
    <w:rsid w:val="0003287B"/>
    <w:rsid w:val="0003295F"/>
    <w:rsid w:val="00032CE6"/>
    <w:rsid w:val="00032E67"/>
    <w:rsid w:val="0003308D"/>
    <w:rsid w:val="00033228"/>
    <w:rsid w:val="000335C2"/>
    <w:rsid w:val="000336AD"/>
    <w:rsid w:val="00033731"/>
    <w:rsid w:val="000337F5"/>
    <w:rsid w:val="000340F9"/>
    <w:rsid w:val="00034185"/>
    <w:rsid w:val="00034288"/>
    <w:rsid w:val="0003428C"/>
    <w:rsid w:val="0003469C"/>
    <w:rsid w:val="00034874"/>
    <w:rsid w:val="00034C40"/>
    <w:rsid w:val="00034CA5"/>
    <w:rsid w:val="00034D39"/>
    <w:rsid w:val="00034EF8"/>
    <w:rsid w:val="000351E1"/>
    <w:rsid w:val="00035306"/>
    <w:rsid w:val="00035460"/>
    <w:rsid w:val="0003577E"/>
    <w:rsid w:val="0003589C"/>
    <w:rsid w:val="00035EB7"/>
    <w:rsid w:val="00036058"/>
    <w:rsid w:val="000360AA"/>
    <w:rsid w:val="00036221"/>
    <w:rsid w:val="00036487"/>
    <w:rsid w:val="000365AD"/>
    <w:rsid w:val="0003667E"/>
    <w:rsid w:val="00036AD1"/>
    <w:rsid w:val="00036D4C"/>
    <w:rsid w:val="00036ECC"/>
    <w:rsid w:val="00036F56"/>
    <w:rsid w:val="00037028"/>
    <w:rsid w:val="000371E4"/>
    <w:rsid w:val="00037414"/>
    <w:rsid w:val="00037574"/>
    <w:rsid w:val="00037612"/>
    <w:rsid w:val="00037936"/>
    <w:rsid w:val="00037A5A"/>
    <w:rsid w:val="00037D1A"/>
    <w:rsid w:val="000400B0"/>
    <w:rsid w:val="0004043E"/>
    <w:rsid w:val="0004072F"/>
    <w:rsid w:val="000407D9"/>
    <w:rsid w:val="000409C4"/>
    <w:rsid w:val="00040A42"/>
    <w:rsid w:val="00040D35"/>
    <w:rsid w:val="00041001"/>
    <w:rsid w:val="00041057"/>
    <w:rsid w:val="0004112C"/>
    <w:rsid w:val="0004117A"/>
    <w:rsid w:val="000411C6"/>
    <w:rsid w:val="00041639"/>
    <w:rsid w:val="00041A23"/>
    <w:rsid w:val="00041AEC"/>
    <w:rsid w:val="00042399"/>
    <w:rsid w:val="000423A1"/>
    <w:rsid w:val="00042A8D"/>
    <w:rsid w:val="00042B99"/>
    <w:rsid w:val="00042BBF"/>
    <w:rsid w:val="00043BAC"/>
    <w:rsid w:val="00043D14"/>
    <w:rsid w:val="00043E4B"/>
    <w:rsid w:val="00043F9F"/>
    <w:rsid w:val="00044227"/>
    <w:rsid w:val="000446D0"/>
    <w:rsid w:val="0004481C"/>
    <w:rsid w:val="00044B61"/>
    <w:rsid w:val="00044B84"/>
    <w:rsid w:val="00044BB7"/>
    <w:rsid w:val="000450B4"/>
    <w:rsid w:val="00045375"/>
    <w:rsid w:val="00045476"/>
    <w:rsid w:val="00045768"/>
    <w:rsid w:val="000459C1"/>
    <w:rsid w:val="00045AAD"/>
    <w:rsid w:val="00045CA5"/>
    <w:rsid w:val="00045E0D"/>
    <w:rsid w:val="0004652D"/>
    <w:rsid w:val="00046B14"/>
    <w:rsid w:val="00046B38"/>
    <w:rsid w:val="00046BFD"/>
    <w:rsid w:val="00046FF3"/>
    <w:rsid w:val="00047187"/>
    <w:rsid w:val="000475C0"/>
    <w:rsid w:val="000476DC"/>
    <w:rsid w:val="0004797A"/>
    <w:rsid w:val="00050110"/>
    <w:rsid w:val="00050643"/>
    <w:rsid w:val="00050729"/>
    <w:rsid w:val="00050AAD"/>
    <w:rsid w:val="00050C39"/>
    <w:rsid w:val="00050CC4"/>
    <w:rsid w:val="000510F4"/>
    <w:rsid w:val="0005175C"/>
    <w:rsid w:val="00051880"/>
    <w:rsid w:val="000518A3"/>
    <w:rsid w:val="00051A4D"/>
    <w:rsid w:val="00051F0B"/>
    <w:rsid w:val="0005224E"/>
    <w:rsid w:val="0005233B"/>
    <w:rsid w:val="0005252E"/>
    <w:rsid w:val="000526C4"/>
    <w:rsid w:val="000529A5"/>
    <w:rsid w:val="00052C49"/>
    <w:rsid w:val="00052E42"/>
    <w:rsid w:val="00052E54"/>
    <w:rsid w:val="00052E63"/>
    <w:rsid w:val="00053298"/>
    <w:rsid w:val="000539EB"/>
    <w:rsid w:val="00053AB1"/>
    <w:rsid w:val="000542D0"/>
    <w:rsid w:val="000543BD"/>
    <w:rsid w:val="000547FA"/>
    <w:rsid w:val="00054878"/>
    <w:rsid w:val="000549DD"/>
    <w:rsid w:val="00054B5E"/>
    <w:rsid w:val="00054CC3"/>
    <w:rsid w:val="00054F96"/>
    <w:rsid w:val="000550FE"/>
    <w:rsid w:val="0005517B"/>
    <w:rsid w:val="000551FE"/>
    <w:rsid w:val="000554B6"/>
    <w:rsid w:val="0005550E"/>
    <w:rsid w:val="00055687"/>
    <w:rsid w:val="000556D9"/>
    <w:rsid w:val="000556E3"/>
    <w:rsid w:val="000557B8"/>
    <w:rsid w:val="000557FE"/>
    <w:rsid w:val="00055849"/>
    <w:rsid w:val="00055A8C"/>
    <w:rsid w:val="00055C90"/>
    <w:rsid w:val="00055F7C"/>
    <w:rsid w:val="00056948"/>
    <w:rsid w:val="00056BA9"/>
    <w:rsid w:val="00056C83"/>
    <w:rsid w:val="00056E06"/>
    <w:rsid w:val="00057438"/>
    <w:rsid w:val="00057487"/>
    <w:rsid w:val="00057541"/>
    <w:rsid w:val="0005770B"/>
    <w:rsid w:val="0005772A"/>
    <w:rsid w:val="0005772C"/>
    <w:rsid w:val="000578D9"/>
    <w:rsid w:val="00057E09"/>
    <w:rsid w:val="00060001"/>
    <w:rsid w:val="0006001A"/>
    <w:rsid w:val="0006010F"/>
    <w:rsid w:val="0006037B"/>
    <w:rsid w:val="00060443"/>
    <w:rsid w:val="00060540"/>
    <w:rsid w:val="000609DB"/>
    <w:rsid w:val="00060D5F"/>
    <w:rsid w:val="00060FCC"/>
    <w:rsid w:val="00061004"/>
    <w:rsid w:val="000612D7"/>
    <w:rsid w:val="000614AD"/>
    <w:rsid w:val="0006151A"/>
    <w:rsid w:val="00061579"/>
    <w:rsid w:val="000617E1"/>
    <w:rsid w:val="0006191B"/>
    <w:rsid w:val="00061A1C"/>
    <w:rsid w:val="00061A55"/>
    <w:rsid w:val="00061DCC"/>
    <w:rsid w:val="00061F67"/>
    <w:rsid w:val="0006213F"/>
    <w:rsid w:val="000622CB"/>
    <w:rsid w:val="000622E8"/>
    <w:rsid w:val="00062A35"/>
    <w:rsid w:val="00062B80"/>
    <w:rsid w:val="00063107"/>
    <w:rsid w:val="00063581"/>
    <w:rsid w:val="0006379C"/>
    <w:rsid w:val="00063930"/>
    <w:rsid w:val="00063C80"/>
    <w:rsid w:val="00063E76"/>
    <w:rsid w:val="00064011"/>
    <w:rsid w:val="0006420C"/>
    <w:rsid w:val="00064B32"/>
    <w:rsid w:val="00064B72"/>
    <w:rsid w:val="00065112"/>
    <w:rsid w:val="000652F6"/>
    <w:rsid w:val="0006553A"/>
    <w:rsid w:val="000657E2"/>
    <w:rsid w:val="0006591F"/>
    <w:rsid w:val="000660C3"/>
    <w:rsid w:val="00066548"/>
    <w:rsid w:val="000667F3"/>
    <w:rsid w:val="0006686D"/>
    <w:rsid w:val="000668D4"/>
    <w:rsid w:val="00067194"/>
    <w:rsid w:val="00067B89"/>
    <w:rsid w:val="00067D00"/>
    <w:rsid w:val="00067DB4"/>
    <w:rsid w:val="00070630"/>
    <w:rsid w:val="00070718"/>
    <w:rsid w:val="00070762"/>
    <w:rsid w:val="0007094E"/>
    <w:rsid w:val="00070DEF"/>
    <w:rsid w:val="0007121B"/>
    <w:rsid w:val="0007121C"/>
    <w:rsid w:val="000713DE"/>
    <w:rsid w:val="000719E8"/>
    <w:rsid w:val="00071A0B"/>
    <w:rsid w:val="00071DE5"/>
    <w:rsid w:val="000723F5"/>
    <w:rsid w:val="000724F7"/>
    <w:rsid w:val="00072A3F"/>
    <w:rsid w:val="00072A95"/>
    <w:rsid w:val="00072AF3"/>
    <w:rsid w:val="00072CF2"/>
    <w:rsid w:val="00072EB0"/>
    <w:rsid w:val="00072FA9"/>
    <w:rsid w:val="00073249"/>
    <w:rsid w:val="000736B9"/>
    <w:rsid w:val="000738B2"/>
    <w:rsid w:val="00073971"/>
    <w:rsid w:val="00073E7F"/>
    <w:rsid w:val="00073F2E"/>
    <w:rsid w:val="000741C8"/>
    <w:rsid w:val="000745D7"/>
    <w:rsid w:val="00074C15"/>
    <w:rsid w:val="00074EA2"/>
    <w:rsid w:val="00075351"/>
    <w:rsid w:val="000758AF"/>
    <w:rsid w:val="00075F35"/>
    <w:rsid w:val="00075FC5"/>
    <w:rsid w:val="000761E8"/>
    <w:rsid w:val="000765F9"/>
    <w:rsid w:val="0007672F"/>
    <w:rsid w:val="00076D7F"/>
    <w:rsid w:val="00077299"/>
    <w:rsid w:val="000776C8"/>
    <w:rsid w:val="00077720"/>
    <w:rsid w:val="00077A4B"/>
    <w:rsid w:val="0008012C"/>
    <w:rsid w:val="00080140"/>
    <w:rsid w:val="00080156"/>
    <w:rsid w:val="00080527"/>
    <w:rsid w:val="00080535"/>
    <w:rsid w:val="0008055E"/>
    <w:rsid w:val="000805EE"/>
    <w:rsid w:val="000805F1"/>
    <w:rsid w:val="0008070D"/>
    <w:rsid w:val="000807D3"/>
    <w:rsid w:val="00080B4C"/>
    <w:rsid w:val="00080F91"/>
    <w:rsid w:val="000811AD"/>
    <w:rsid w:val="0008134C"/>
    <w:rsid w:val="00081484"/>
    <w:rsid w:val="00081852"/>
    <w:rsid w:val="00081A43"/>
    <w:rsid w:val="00081C30"/>
    <w:rsid w:val="00081C3C"/>
    <w:rsid w:val="000821DC"/>
    <w:rsid w:val="00082201"/>
    <w:rsid w:val="00082298"/>
    <w:rsid w:val="000828BC"/>
    <w:rsid w:val="00082A1C"/>
    <w:rsid w:val="000831C2"/>
    <w:rsid w:val="00083331"/>
    <w:rsid w:val="00083349"/>
    <w:rsid w:val="000836D1"/>
    <w:rsid w:val="0008380D"/>
    <w:rsid w:val="00083D3A"/>
    <w:rsid w:val="00083F3D"/>
    <w:rsid w:val="00083F5C"/>
    <w:rsid w:val="000840D0"/>
    <w:rsid w:val="000842D4"/>
    <w:rsid w:val="000845F5"/>
    <w:rsid w:val="000847A2"/>
    <w:rsid w:val="00084F3F"/>
    <w:rsid w:val="00084FE2"/>
    <w:rsid w:val="000851D1"/>
    <w:rsid w:val="00085783"/>
    <w:rsid w:val="00085995"/>
    <w:rsid w:val="00085BFD"/>
    <w:rsid w:val="00085DC5"/>
    <w:rsid w:val="00085FCC"/>
    <w:rsid w:val="0008602B"/>
    <w:rsid w:val="00086285"/>
    <w:rsid w:val="000862EF"/>
    <w:rsid w:val="00086346"/>
    <w:rsid w:val="000863D2"/>
    <w:rsid w:val="00086959"/>
    <w:rsid w:val="00086A91"/>
    <w:rsid w:val="00086EA6"/>
    <w:rsid w:val="00086ED5"/>
    <w:rsid w:val="00087277"/>
    <w:rsid w:val="0008744A"/>
    <w:rsid w:val="00087625"/>
    <w:rsid w:val="000877B4"/>
    <w:rsid w:val="00087886"/>
    <w:rsid w:val="00087A36"/>
    <w:rsid w:val="00087BCF"/>
    <w:rsid w:val="00087BFF"/>
    <w:rsid w:val="00087C66"/>
    <w:rsid w:val="00087C74"/>
    <w:rsid w:val="00087E90"/>
    <w:rsid w:val="000900C8"/>
    <w:rsid w:val="00090765"/>
    <w:rsid w:val="000907F4"/>
    <w:rsid w:val="00090A32"/>
    <w:rsid w:val="00090B01"/>
    <w:rsid w:val="0009160E"/>
    <w:rsid w:val="00091FC2"/>
    <w:rsid w:val="0009282F"/>
    <w:rsid w:val="00092C51"/>
    <w:rsid w:val="00092E78"/>
    <w:rsid w:val="00093B95"/>
    <w:rsid w:val="00093E2C"/>
    <w:rsid w:val="00093E87"/>
    <w:rsid w:val="00093F37"/>
    <w:rsid w:val="000940EB"/>
    <w:rsid w:val="000940EF"/>
    <w:rsid w:val="0009442D"/>
    <w:rsid w:val="00094673"/>
    <w:rsid w:val="000949E3"/>
    <w:rsid w:val="00094C2F"/>
    <w:rsid w:val="00094E43"/>
    <w:rsid w:val="00094E6D"/>
    <w:rsid w:val="00095356"/>
    <w:rsid w:val="00095388"/>
    <w:rsid w:val="00095898"/>
    <w:rsid w:val="00095919"/>
    <w:rsid w:val="000965BD"/>
    <w:rsid w:val="0009676A"/>
    <w:rsid w:val="000967D3"/>
    <w:rsid w:val="00096B12"/>
    <w:rsid w:val="00096C8F"/>
    <w:rsid w:val="000979C5"/>
    <w:rsid w:val="00097BCB"/>
    <w:rsid w:val="00097D4F"/>
    <w:rsid w:val="00097E43"/>
    <w:rsid w:val="000A032C"/>
    <w:rsid w:val="000A0346"/>
    <w:rsid w:val="000A0607"/>
    <w:rsid w:val="000A0997"/>
    <w:rsid w:val="000A0C06"/>
    <w:rsid w:val="000A13E0"/>
    <w:rsid w:val="000A1621"/>
    <w:rsid w:val="000A17C6"/>
    <w:rsid w:val="000A18FA"/>
    <w:rsid w:val="000A1920"/>
    <w:rsid w:val="000A1E59"/>
    <w:rsid w:val="000A1EB2"/>
    <w:rsid w:val="000A1F05"/>
    <w:rsid w:val="000A2003"/>
    <w:rsid w:val="000A20C6"/>
    <w:rsid w:val="000A2425"/>
    <w:rsid w:val="000A2582"/>
    <w:rsid w:val="000A2E67"/>
    <w:rsid w:val="000A2F5F"/>
    <w:rsid w:val="000A31F4"/>
    <w:rsid w:val="000A3329"/>
    <w:rsid w:val="000A3331"/>
    <w:rsid w:val="000A363B"/>
    <w:rsid w:val="000A3696"/>
    <w:rsid w:val="000A3F3B"/>
    <w:rsid w:val="000A3FEE"/>
    <w:rsid w:val="000A4067"/>
    <w:rsid w:val="000A40FC"/>
    <w:rsid w:val="000A42EF"/>
    <w:rsid w:val="000A4398"/>
    <w:rsid w:val="000A4584"/>
    <w:rsid w:val="000A4FA4"/>
    <w:rsid w:val="000A5007"/>
    <w:rsid w:val="000A5116"/>
    <w:rsid w:val="000A5140"/>
    <w:rsid w:val="000A516D"/>
    <w:rsid w:val="000A5449"/>
    <w:rsid w:val="000A58BE"/>
    <w:rsid w:val="000A5AF9"/>
    <w:rsid w:val="000A5C53"/>
    <w:rsid w:val="000A60BA"/>
    <w:rsid w:val="000A61CA"/>
    <w:rsid w:val="000A62DC"/>
    <w:rsid w:val="000A658B"/>
    <w:rsid w:val="000A67FA"/>
    <w:rsid w:val="000A681D"/>
    <w:rsid w:val="000A6A5D"/>
    <w:rsid w:val="000A6BBE"/>
    <w:rsid w:val="000A7312"/>
    <w:rsid w:val="000A738D"/>
    <w:rsid w:val="000A7450"/>
    <w:rsid w:val="000A7853"/>
    <w:rsid w:val="000B005D"/>
    <w:rsid w:val="000B0549"/>
    <w:rsid w:val="000B0B11"/>
    <w:rsid w:val="000B100E"/>
    <w:rsid w:val="000B164E"/>
    <w:rsid w:val="000B1B65"/>
    <w:rsid w:val="000B1D5A"/>
    <w:rsid w:val="000B1FA8"/>
    <w:rsid w:val="000B23C6"/>
    <w:rsid w:val="000B2479"/>
    <w:rsid w:val="000B2526"/>
    <w:rsid w:val="000B261C"/>
    <w:rsid w:val="000B27E3"/>
    <w:rsid w:val="000B2C9C"/>
    <w:rsid w:val="000B2EFF"/>
    <w:rsid w:val="000B3124"/>
    <w:rsid w:val="000B31F6"/>
    <w:rsid w:val="000B32FA"/>
    <w:rsid w:val="000B3309"/>
    <w:rsid w:val="000B3409"/>
    <w:rsid w:val="000B34B7"/>
    <w:rsid w:val="000B378B"/>
    <w:rsid w:val="000B38A7"/>
    <w:rsid w:val="000B3956"/>
    <w:rsid w:val="000B3A9D"/>
    <w:rsid w:val="000B3C73"/>
    <w:rsid w:val="000B3E82"/>
    <w:rsid w:val="000B4D7B"/>
    <w:rsid w:val="000B4FDD"/>
    <w:rsid w:val="000B525D"/>
    <w:rsid w:val="000B52CB"/>
    <w:rsid w:val="000B538A"/>
    <w:rsid w:val="000B5712"/>
    <w:rsid w:val="000B5B4E"/>
    <w:rsid w:val="000B5BF7"/>
    <w:rsid w:val="000B5D31"/>
    <w:rsid w:val="000B5E60"/>
    <w:rsid w:val="000B64B9"/>
    <w:rsid w:val="000B65B3"/>
    <w:rsid w:val="000B6848"/>
    <w:rsid w:val="000B6920"/>
    <w:rsid w:val="000B69B7"/>
    <w:rsid w:val="000B71AA"/>
    <w:rsid w:val="000B73A9"/>
    <w:rsid w:val="000B77AC"/>
    <w:rsid w:val="000B7AF6"/>
    <w:rsid w:val="000B7CED"/>
    <w:rsid w:val="000C011B"/>
    <w:rsid w:val="000C0283"/>
    <w:rsid w:val="000C0432"/>
    <w:rsid w:val="000C06A6"/>
    <w:rsid w:val="000C0883"/>
    <w:rsid w:val="000C0A42"/>
    <w:rsid w:val="000C0DBB"/>
    <w:rsid w:val="000C0F54"/>
    <w:rsid w:val="000C1524"/>
    <w:rsid w:val="000C1549"/>
    <w:rsid w:val="000C16AA"/>
    <w:rsid w:val="000C19B6"/>
    <w:rsid w:val="000C1C3B"/>
    <w:rsid w:val="000C1E3F"/>
    <w:rsid w:val="000C1F4C"/>
    <w:rsid w:val="000C21B5"/>
    <w:rsid w:val="000C25F8"/>
    <w:rsid w:val="000C2899"/>
    <w:rsid w:val="000C28E7"/>
    <w:rsid w:val="000C2BAE"/>
    <w:rsid w:val="000C32E5"/>
    <w:rsid w:val="000C3460"/>
    <w:rsid w:val="000C35F9"/>
    <w:rsid w:val="000C39F1"/>
    <w:rsid w:val="000C3C4B"/>
    <w:rsid w:val="000C3E0A"/>
    <w:rsid w:val="000C40FE"/>
    <w:rsid w:val="000C41FA"/>
    <w:rsid w:val="000C473D"/>
    <w:rsid w:val="000C4DFA"/>
    <w:rsid w:val="000C4F67"/>
    <w:rsid w:val="000C4FFD"/>
    <w:rsid w:val="000C5274"/>
    <w:rsid w:val="000C58FD"/>
    <w:rsid w:val="000C5984"/>
    <w:rsid w:val="000C5CD5"/>
    <w:rsid w:val="000C5DDD"/>
    <w:rsid w:val="000C61B8"/>
    <w:rsid w:val="000C6305"/>
    <w:rsid w:val="000C6D2C"/>
    <w:rsid w:val="000C70A7"/>
    <w:rsid w:val="000C72AB"/>
    <w:rsid w:val="000C7467"/>
    <w:rsid w:val="000C79FC"/>
    <w:rsid w:val="000C7A69"/>
    <w:rsid w:val="000C7B14"/>
    <w:rsid w:val="000C7B56"/>
    <w:rsid w:val="000C7B8D"/>
    <w:rsid w:val="000D09A0"/>
    <w:rsid w:val="000D0B26"/>
    <w:rsid w:val="000D0CFE"/>
    <w:rsid w:val="000D12AF"/>
    <w:rsid w:val="000D14A3"/>
    <w:rsid w:val="000D1556"/>
    <w:rsid w:val="000D17BF"/>
    <w:rsid w:val="000D1F95"/>
    <w:rsid w:val="000D208A"/>
    <w:rsid w:val="000D24D3"/>
    <w:rsid w:val="000D25B9"/>
    <w:rsid w:val="000D2724"/>
    <w:rsid w:val="000D2828"/>
    <w:rsid w:val="000D2F07"/>
    <w:rsid w:val="000D3037"/>
    <w:rsid w:val="000D3543"/>
    <w:rsid w:val="000D38BE"/>
    <w:rsid w:val="000D3B30"/>
    <w:rsid w:val="000D3CD9"/>
    <w:rsid w:val="000D3EF5"/>
    <w:rsid w:val="000D3F05"/>
    <w:rsid w:val="000D41AC"/>
    <w:rsid w:val="000D4428"/>
    <w:rsid w:val="000D4634"/>
    <w:rsid w:val="000D49F0"/>
    <w:rsid w:val="000D4A7C"/>
    <w:rsid w:val="000D4B92"/>
    <w:rsid w:val="000D4DA4"/>
    <w:rsid w:val="000D4F8D"/>
    <w:rsid w:val="000D5386"/>
    <w:rsid w:val="000D5483"/>
    <w:rsid w:val="000D574D"/>
    <w:rsid w:val="000D5925"/>
    <w:rsid w:val="000D59FB"/>
    <w:rsid w:val="000D5BC4"/>
    <w:rsid w:val="000D615A"/>
    <w:rsid w:val="000D6307"/>
    <w:rsid w:val="000D6345"/>
    <w:rsid w:val="000D667B"/>
    <w:rsid w:val="000D6730"/>
    <w:rsid w:val="000D67D7"/>
    <w:rsid w:val="000D68F6"/>
    <w:rsid w:val="000D6993"/>
    <w:rsid w:val="000D69C1"/>
    <w:rsid w:val="000D6C16"/>
    <w:rsid w:val="000D6D03"/>
    <w:rsid w:val="000D6D83"/>
    <w:rsid w:val="000D748E"/>
    <w:rsid w:val="000D75A2"/>
    <w:rsid w:val="000D782E"/>
    <w:rsid w:val="000D7BD1"/>
    <w:rsid w:val="000D7C61"/>
    <w:rsid w:val="000D7D7A"/>
    <w:rsid w:val="000D7E33"/>
    <w:rsid w:val="000D7F06"/>
    <w:rsid w:val="000E0119"/>
    <w:rsid w:val="000E011B"/>
    <w:rsid w:val="000E017D"/>
    <w:rsid w:val="000E04AD"/>
    <w:rsid w:val="000E04B1"/>
    <w:rsid w:val="000E0DBC"/>
    <w:rsid w:val="000E0F71"/>
    <w:rsid w:val="000E17BC"/>
    <w:rsid w:val="000E213B"/>
    <w:rsid w:val="000E242E"/>
    <w:rsid w:val="000E270A"/>
    <w:rsid w:val="000E27D9"/>
    <w:rsid w:val="000E2AA1"/>
    <w:rsid w:val="000E2C96"/>
    <w:rsid w:val="000E2CC3"/>
    <w:rsid w:val="000E304E"/>
    <w:rsid w:val="000E3147"/>
    <w:rsid w:val="000E32E7"/>
    <w:rsid w:val="000E3C02"/>
    <w:rsid w:val="000E3D89"/>
    <w:rsid w:val="000E3DBD"/>
    <w:rsid w:val="000E4002"/>
    <w:rsid w:val="000E404D"/>
    <w:rsid w:val="000E4208"/>
    <w:rsid w:val="000E4A98"/>
    <w:rsid w:val="000E4FC6"/>
    <w:rsid w:val="000E5375"/>
    <w:rsid w:val="000E594A"/>
    <w:rsid w:val="000E5C52"/>
    <w:rsid w:val="000E5D3D"/>
    <w:rsid w:val="000E5F59"/>
    <w:rsid w:val="000E6400"/>
    <w:rsid w:val="000E672E"/>
    <w:rsid w:val="000E6B41"/>
    <w:rsid w:val="000E6C09"/>
    <w:rsid w:val="000E6D89"/>
    <w:rsid w:val="000E6DE4"/>
    <w:rsid w:val="000E6E56"/>
    <w:rsid w:val="000E7AB8"/>
    <w:rsid w:val="000E7BAA"/>
    <w:rsid w:val="000E7BF2"/>
    <w:rsid w:val="000E7DF5"/>
    <w:rsid w:val="000E7F28"/>
    <w:rsid w:val="000E7F30"/>
    <w:rsid w:val="000E7FC2"/>
    <w:rsid w:val="000F00A5"/>
    <w:rsid w:val="000F0318"/>
    <w:rsid w:val="000F0601"/>
    <w:rsid w:val="000F0605"/>
    <w:rsid w:val="000F07E6"/>
    <w:rsid w:val="000F0D76"/>
    <w:rsid w:val="000F0DF9"/>
    <w:rsid w:val="000F0F2D"/>
    <w:rsid w:val="000F1128"/>
    <w:rsid w:val="000F132B"/>
    <w:rsid w:val="000F14B3"/>
    <w:rsid w:val="000F1512"/>
    <w:rsid w:val="000F199B"/>
    <w:rsid w:val="000F1C5A"/>
    <w:rsid w:val="000F1E54"/>
    <w:rsid w:val="000F2255"/>
    <w:rsid w:val="000F22C8"/>
    <w:rsid w:val="000F2483"/>
    <w:rsid w:val="000F2790"/>
    <w:rsid w:val="000F2876"/>
    <w:rsid w:val="000F288A"/>
    <w:rsid w:val="000F28CA"/>
    <w:rsid w:val="000F294C"/>
    <w:rsid w:val="000F2B29"/>
    <w:rsid w:val="000F2ED2"/>
    <w:rsid w:val="000F306F"/>
    <w:rsid w:val="000F31DE"/>
    <w:rsid w:val="000F32D1"/>
    <w:rsid w:val="000F3492"/>
    <w:rsid w:val="000F34A8"/>
    <w:rsid w:val="000F34BB"/>
    <w:rsid w:val="000F351B"/>
    <w:rsid w:val="000F358D"/>
    <w:rsid w:val="000F3699"/>
    <w:rsid w:val="000F375E"/>
    <w:rsid w:val="000F3A57"/>
    <w:rsid w:val="000F3AD0"/>
    <w:rsid w:val="000F3C4F"/>
    <w:rsid w:val="000F40B5"/>
    <w:rsid w:val="000F4915"/>
    <w:rsid w:val="000F4D5B"/>
    <w:rsid w:val="000F529E"/>
    <w:rsid w:val="000F578B"/>
    <w:rsid w:val="000F62D2"/>
    <w:rsid w:val="000F6889"/>
    <w:rsid w:val="000F68C3"/>
    <w:rsid w:val="000F6C4B"/>
    <w:rsid w:val="000F6D4F"/>
    <w:rsid w:val="000F6D5C"/>
    <w:rsid w:val="000F6F0B"/>
    <w:rsid w:val="000F7157"/>
    <w:rsid w:val="000F72A8"/>
    <w:rsid w:val="000F74DF"/>
    <w:rsid w:val="000F770C"/>
    <w:rsid w:val="000F7BF5"/>
    <w:rsid w:val="0010005F"/>
    <w:rsid w:val="0010026E"/>
    <w:rsid w:val="00100278"/>
    <w:rsid w:val="001002F3"/>
    <w:rsid w:val="0010047B"/>
    <w:rsid w:val="0010057E"/>
    <w:rsid w:val="00100A25"/>
    <w:rsid w:val="00100A50"/>
    <w:rsid w:val="00100AF8"/>
    <w:rsid w:val="00100B0C"/>
    <w:rsid w:val="00100B30"/>
    <w:rsid w:val="00100DEA"/>
    <w:rsid w:val="00100E03"/>
    <w:rsid w:val="00100E6D"/>
    <w:rsid w:val="0010115E"/>
    <w:rsid w:val="00101512"/>
    <w:rsid w:val="00101772"/>
    <w:rsid w:val="00101800"/>
    <w:rsid w:val="001019A1"/>
    <w:rsid w:val="00101B27"/>
    <w:rsid w:val="00101D5A"/>
    <w:rsid w:val="00101DF5"/>
    <w:rsid w:val="00101E29"/>
    <w:rsid w:val="00101E82"/>
    <w:rsid w:val="0010209A"/>
    <w:rsid w:val="0010252D"/>
    <w:rsid w:val="00102744"/>
    <w:rsid w:val="00102890"/>
    <w:rsid w:val="00102B57"/>
    <w:rsid w:val="00102CA4"/>
    <w:rsid w:val="00102FF2"/>
    <w:rsid w:val="0010314B"/>
    <w:rsid w:val="00103166"/>
    <w:rsid w:val="001031F3"/>
    <w:rsid w:val="001032E4"/>
    <w:rsid w:val="0010335C"/>
    <w:rsid w:val="001033FE"/>
    <w:rsid w:val="00103690"/>
    <w:rsid w:val="0010376A"/>
    <w:rsid w:val="00103B9B"/>
    <w:rsid w:val="00103F2F"/>
    <w:rsid w:val="001042B5"/>
    <w:rsid w:val="001042CF"/>
    <w:rsid w:val="001044A4"/>
    <w:rsid w:val="00104571"/>
    <w:rsid w:val="00104950"/>
    <w:rsid w:val="00104E4F"/>
    <w:rsid w:val="001053E5"/>
    <w:rsid w:val="00105AAE"/>
    <w:rsid w:val="00105AF1"/>
    <w:rsid w:val="00106207"/>
    <w:rsid w:val="001062EB"/>
    <w:rsid w:val="0010639F"/>
    <w:rsid w:val="0010650F"/>
    <w:rsid w:val="00106615"/>
    <w:rsid w:val="0010667D"/>
    <w:rsid w:val="00106708"/>
    <w:rsid w:val="0010672F"/>
    <w:rsid w:val="00106AB2"/>
    <w:rsid w:val="00106C61"/>
    <w:rsid w:val="0010706E"/>
    <w:rsid w:val="001070AE"/>
    <w:rsid w:val="00107382"/>
    <w:rsid w:val="00107386"/>
    <w:rsid w:val="001073CC"/>
    <w:rsid w:val="0010746A"/>
    <w:rsid w:val="00107534"/>
    <w:rsid w:val="00107550"/>
    <w:rsid w:val="00107B43"/>
    <w:rsid w:val="001100E7"/>
    <w:rsid w:val="001105DD"/>
    <w:rsid w:val="0011062D"/>
    <w:rsid w:val="00110842"/>
    <w:rsid w:val="001109CD"/>
    <w:rsid w:val="00110B29"/>
    <w:rsid w:val="00110CBE"/>
    <w:rsid w:val="0011133E"/>
    <w:rsid w:val="00111343"/>
    <w:rsid w:val="001115A5"/>
    <w:rsid w:val="00111653"/>
    <w:rsid w:val="00111E47"/>
    <w:rsid w:val="0011218C"/>
    <w:rsid w:val="001122A8"/>
    <w:rsid w:val="001122C9"/>
    <w:rsid w:val="00112895"/>
    <w:rsid w:val="001129D2"/>
    <w:rsid w:val="001130BA"/>
    <w:rsid w:val="0011313B"/>
    <w:rsid w:val="0011341D"/>
    <w:rsid w:val="001137C4"/>
    <w:rsid w:val="00113AEC"/>
    <w:rsid w:val="00113B57"/>
    <w:rsid w:val="001140B8"/>
    <w:rsid w:val="00114202"/>
    <w:rsid w:val="0011426C"/>
    <w:rsid w:val="00114295"/>
    <w:rsid w:val="001146FC"/>
    <w:rsid w:val="001147D0"/>
    <w:rsid w:val="001147D7"/>
    <w:rsid w:val="0011490B"/>
    <w:rsid w:val="001149B8"/>
    <w:rsid w:val="00114B1A"/>
    <w:rsid w:val="00114E9A"/>
    <w:rsid w:val="00115198"/>
    <w:rsid w:val="001155EC"/>
    <w:rsid w:val="001157B2"/>
    <w:rsid w:val="00115848"/>
    <w:rsid w:val="001158E1"/>
    <w:rsid w:val="00115C26"/>
    <w:rsid w:val="00115CCD"/>
    <w:rsid w:val="00115EE3"/>
    <w:rsid w:val="00116289"/>
    <w:rsid w:val="0011634A"/>
    <w:rsid w:val="0011658B"/>
    <w:rsid w:val="001167F5"/>
    <w:rsid w:val="00116B21"/>
    <w:rsid w:val="001170A1"/>
    <w:rsid w:val="00117413"/>
    <w:rsid w:val="001174F2"/>
    <w:rsid w:val="00117749"/>
    <w:rsid w:val="001178A1"/>
    <w:rsid w:val="00117DF8"/>
    <w:rsid w:val="0012019C"/>
    <w:rsid w:val="00120240"/>
    <w:rsid w:val="001202B8"/>
    <w:rsid w:val="00120595"/>
    <w:rsid w:val="001205FA"/>
    <w:rsid w:val="00120629"/>
    <w:rsid w:val="001207B3"/>
    <w:rsid w:val="001207EC"/>
    <w:rsid w:val="0012091E"/>
    <w:rsid w:val="00120CB8"/>
    <w:rsid w:val="00120DCB"/>
    <w:rsid w:val="00120E75"/>
    <w:rsid w:val="00120F79"/>
    <w:rsid w:val="0012107B"/>
    <w:rsid w:val="00121250"/>
    <w:rsid w:val="001213EC"/>
    <w:rsid w:val="0012145D"/>
    <w:rsid w:val="001215F1"/>
    <w:rsid w:val="00121680"/>
    <w:rsid w:val="00121A3D"/>
    <w:rsid w:val="001220AC"/>
    <w:rsid w:val="00122170"/>
    <w:rsid w:val="00122257"/>
    <w:rsid w:val="001222B6"/>
    <w:rsid w:val="00122390"/>
    <w:rsid w:val="00122512"/>
    <w:rsid w:val="00122936"/>
    <w:rsid w:val="00122BFF"/>
    <w:rsid w:val="00122D37"/>
    <w:rsid w:val="00122D45"/>
    <w:rsid w:val="00122F0E"/>
    <w:rsid w:val="00123162"/>
    <w:rsid w:val="00123594"/>
    <w:rsid w:val="00123915"/>
    <w:rsid w:val="00123A27"/>
    <w:rsid w:val="00124050"/>
    <w:rsid w:val="001243F8"/>
    <w:rsid w:val="0012456F"/>
    <w:rsid w:val="0012487D"/>
    <w:rsid w:val="001248F0"/>
    <w:rsid w:val="00124A54"/>
    <w:rsid w:val="00124C79"/>
    <w:rsid w:val="00124CAB"/>
    <w:rsid w:val="00124E92"/>
    <w:rsid w:val="00125522"/>
    <w:rsid w:val="001258F2"/>
    <w:rsid w:val="00125B82"/>
    <w:rsid w:val="00125D39"/>
    <w:rsid w:val="00125E68"/>
    <w:rsid w:val="00125F64"/>
    <w:rsid w:val="0012621F"/>
    <w:rsid w:val="0012645D"/>
    <w:rsid w:val="001265AC"/>
    <w:rsid w:val="001265EF"/>
    <w:rsid w:val="001269FC"/>
    <w:rsid w:val="00126BE7"/>
    <w:rsid w:val="00127017"/>
    <w:rsid w:val="00127301"/>
    <w:rsid w:val="0012799D"/>
    <w:rsid w:val="001279A4"/>
    <w:rsid w:val="00127A17"/>
    <w:rsid w:val="00127B01"/>
    <w:rsid w:val="00127BE8"/>
    <w:rsid w:val="0013001B"/>
    <w:rsid w:val="001300BA"/>
    <w:rsid w:val="001302C1"/>
    <w:rsid w:val="00130A6B"/>
    <w:rsid w:val="00130F01"/>
    <w:rsid w:val="0013118C"/>
    <w:rsid w:val="0013142D"/>
    <w:rsid w:val="0013148B"/>
    <w:rsid w:val="001314F3"/>
    <w:rsid w:val="001319C3"/>
    <w:rsid w:val="00131AC4"/>
    <w:rsid w:val="00131EE8"/>
    <w:rsid w:val="00132067"/>
    <w:rsid w:val="00132164"/>
    <w:rsid w:val="0013239E"/>
    <w:rsid w:val="00132559"/>
    <w:rsid w:val="00132567"/>
    <w:rsid w:val="0013271B"/>
    <w:rsid w:val="001327EE"/>
    <w:rsid w:val="0013284A"/>
    <w:rsid w:val="00132875"/>
    <w:rsid w:val="00132A9B"/>
    <w:rsid w:val="00132B07"/>
    <w:rsid w:val="00132D81"/>
    <w:rsid w:val="00133018"/>
    <w:rsid w:val="001335E0"/>
    <w:rsid w:val="00133736"/>
    <w:rsid w:val="00133760"/>
    <w:rsid w:val="00133C5C"/>
    <w:rsid w:val="00134027"/>
    <w:rsid w:val="001340FF"/>
    <w:rsid w:val="001342A8"/>
    <w:rsid w:val="001345E1"/>
    <w:rsid w:val="001346C5"/>
    <w:rsid w:val="00134855"/>
    <w:rsid w:val="0013487B"/>
    <w:rsid w:val="001350C1"/>
    <w:rsid w:val="0013530D"/>
    <w:rsid w:val="0013530F"/>
    <w:rsid w:val="00135B6A"/>
    <w:rsid w:val="00135C99"/>
    <w:rsid w:val="00135ED6"/>
    <w:rsid w:val="00135FE8"/>
    <w:rsid w:val="00135FF7"/>
    <w:rsid w:val="0013622C"/>
    <w:rsid w:val="00136242"/>
    <w:rsid w:val="00136DBB"/>
    <w:rsid w:val="001371BC"/>
    <w:rsid w:val="001377DC"/>
    <w:rsid w:val="00140223"/>
    <w:rsid w:val="0014047F"/>
    <w:rsid w:val="001404CD"/>
    <w:rsid w:val="001404F9"/>
    <w:rsid w:val="00140665"/>
    <w:rsid w:val="00140C67"/>
    <w:rsid w:val="00140CC9"/>
    <w:rsid w:val="00141328"/>
    <w:rsid w:val="00141408"/>
    <w:rsid w:val="001414DA"/>
    <w:rsid w:val="00141779"/>
    <w:rsid w:val="001417D4"/>
    <w:rsid w:val="00141AEB"/>
    <w:rsid w:val="00141C5F"/>
    <w:rsid w:val="00141CF5"/>
    <w:rsid w:val="00141D45"/>
    <w:rsid w:val="00141E5F"/>
    <w:rsid w:val="00142144"/>
    <w:rsid w:val="001422D2"/>
    <w:rsid w:val="00142488"/>
    <w:rsid w:val="00142999"/>
    <w:rsid w:val="00142D62"/>
    <w:rsid w:val="00142E8E"/>
    <w:rsid w:val="00142F40"/>
    <w:rsid w:val="0014311C"/>
    <w:rsid w:val="00143144"/>
    <w:rsid w:val="0014329E"/>
    <w:rsid w:val="001434D8"/>
    <w:rsid w:val="00143AB9"/>
    <w:rsid w:val="00143BD4"/>
    <w:rsid w:val="00143DE1"/>
    <w:rsid w:val="00143F8D"/>
    <w:rsid w:val="0014478A"/>
    <w:rsid w:val="001449C5"/>
    <w:rsid w:val="00144DE7"/>
    <w:rsid w:val="00144E86"/>
    <w:rsid w:val="00145009"/>
    <w:rsid w:val="001450E9"/>
    <w:rsid w:val="0014522A"/>
    <w:rsid w:val="00145767"/>
    <w:rsid w:val="001457A2"/>
    <w:rsid w:val="001457DC"/>
    <w:rsid w:val="0014591D"/>
    <w:rsid w:val="001461A3"/>
    <w:rsid w:val="0014624B"/>
    <w:rsid w:val="00146426"/>
    <w:rsid w:val="0014645B"/>
    <w:rsid w:val="0014648D"/>
    <w:rsid w:val="00146A30"/>
    <w:rsid w:val="00146A3A"/>
    <w:rsid w:val="00146A75"/>
    <w:rsid w:val="00146BF5"/>
    <w:rsid w:val="00146F97"/>
    <w:rsid w:val="00147125"/>
    <w:rsid w:val="001472EA"/>
    <w:rsid w:val="00147378"/>
    <w:rsid w:val="00147C1C"/>
    <w:rsid w:val="00147C33"/>
    <w:rsid w:val="00147DE9"/>
    <w:rsid w:val="00147EBE"/>
    <w:rsid w:val="00147F0D"/>
    <w:rsid w:val="001501F2"/>
    <w:rsid w:val="001503F3"/>
    <w:rsid w:val="001503FA"/>
    <w:rsid w:val="00150740"/>
    <w:rsid w:val="0015078E"/>
    <w:rsid w:val="001509D0"/>
    <w:rsid w:val="00150BDD"/>
    <w:rsid w:val="00150ECE"/>
    <w:rsid w:val="00150F53"/>
    <w:rsid w:val="00151516"/>
    <w:rsid w:val="00151616"/>
    <w:rsid w:val="0015174D"/>
    <w:rsid w:val="00151830"/>
    <w:rsid w:val="00151C46"/>
    <w:rsid w:val="0015200B"/>
    <w:rsid w:val="00152103"/>
    <w:rsid w:val="001521F4"/>
    <w:rsid w:val="0015258A"/>
    <w:rsid w:val="001525D4"/>
    <w:rsid w:val="00152741"/>
    <w:rsid w:val="001527D6"/>
    <w:rsid w:val="0015290B"/>
    <w:rsid w:val="00152924"/>
    <w:rsid w:val="00152BC0"/>
    <w:rsid w:val="00152DE9"/>
    <w:rsid w:val="00152F26"/>
    <w:rsid w:val="001534B9"/>
    <w:rsid w:val="00153646"/>
    <w:rsid w:val="001536C9"/>
    <w:rsid w:val="00153CAC"/>
    <w:rsid w:val="00153EAC"/>
    <w:rsid w:val="00153FE6"/>
    <w:rsid w:val="0015415C"/>
    <w:rsid w:val="001541E3"/>
    <w:rsid w:val="0015435A"/>
    <w:rsid w:val="00154AF8"/>
    <w:rsid w:val="00154D87"/>
    <w:rsid w:val="00155364"/>
    <w:rsid w:val="001553EC"/>
    <w:rsid w:val="00155590"/>
    <w:rsid w:val="001557F9"/>
    <w:rsid w:val="00155967"/>
    <w:rsid w:val="00155F18"/>
    <w:rsid w:val="00155F95"/>
    <w:rsid w:val="001562E7"/>
    <w:rsid w:val="0015690D"/>
    <w:rsid w:val="00156BA6"/>
    <w:rsid w:val="00157286"/>
    <w:rsid w:val="00157508"/>
    <w:rsid w:val="0015751A"/>
    <w:rsid w:val="00157595"/>
    <w:rsid w:val="001575FD"/>
    <w:rsid w:val="0015771B"/>
    <w:rsid w:val="00157838"/>
    <w:rsid w:val="001578C3"/>
    <w:rsid w:val="00157F93"/>
    <w:rsid w:val="0016009E"/>
    <w:rsid w:val="001600ED"/>
    <w:rsid w:val="001603BB"/>
    <w:rsid w:val="0016064B"/>
    <w:rsid w:val="00160D75"/>
    <w:rsid w:val="00160D98"/>
    <w:rsid w:val="00160DCF"/>
    <w:rsid w:val="00160E8B"/>
    <w:rsid w:val="00160E90"/>
    <w:rsid w:val="00160FE4"/>
    <w:rsid w:val="0016183E"/>
    <w:rsid w:val="0016192D"/>
    <w:rsid w:val="00161F09"/>
    <w:rsid w:val="00161FC5"/>
    <w:rsid w:val="001627FC"/>
    <w:rsid w:val="0016280C"/>
    <w:rsid w:val="001629A7"/>
    <w:rsid w:val="00162AF5"/>
    <w:rsid w:val="00162CA9"/>
    <w:rsid w:val="00162D48"/>
    <w:rsid w:val="00163109"/>
    <w:rsid w:val="0016319E"/>
    <w:rsid w:val="001631AE"/>
    <w:rsid w:val="001635BF"/>
    <w:rsid w:val="00163A63"/>
    <w:rsid w:val="00164309"/>
    <w:rsid w:val="00164649"/>
    <w:rsid w:val="00164826"/>
    <w:rsid w:val="001648E2"/>
    <w:rsid w:val="00164A26"/>
    <w:rsid w:val="001651B5"/>
    <w:rsid w:val="00165233"/>
    <w:rsid w:val="001652CA"/>
    <w:rsid w:val="001656EA"/>
    <w:rsid w:val="00165700"/>
    <w:rsid w:val="00165764"/>
    <w:rsid w:val="00165B02"/>
    <w:rsid w:val="00165D00"/>
    <w:rsid w:val="00165DBF"/>
    <w:rsid w:val="00165E28"/>
    <w:rsid w:val="00166938"/>
    <w:rsid w:val="00166A6A"/>
    <w:rsid w:val="00166C18"/>
    <w:rsid w:val="00167777"/>
    <w:rsid w:val="0016799B"/>
    <w:rsid w:val="00167A9F"/>
    <w:rsid w:val="00167B54"/>
    <w:rsid w:val="00167E6B"/>
    <w:rsid w:val="001707E0"/>
    <w:rsid w:val="0017099D"/>
    <w:rsid w:val="00170BDC"/>
    <w:rsid w:val="00170DB4"/>
    <w:rsid w:val="00171004"/>
    <w:rsid w:val="00171105"/>
    <w:rsid w:val="001711E5"/>
    <w:rsid w:val="00171301"/>
    <w:rsid w:val="00171427"/>
    <w:rsid w:val="0017153C"/>
    <w:rsid w:val="00171AC8"/>
    <w:rsid w:val="00171B88"/>
    <w:rsid w:val="00171CBA"/>
    <w:rsid w:val="00172236"/>
    <w:rsid w:val="001722C1"/>
    <w:rsid w:val="00172432"/>
    <w:rsid w:val="001725A9"/>
    <w:rsid w:val="001726F6"/>
    <w:rsid w:val="0017297E"/>
    <w:rsid w:val="00172B6C"/>
    <w:rsid w:val="00172F1E"/>
    <w:rsid w:val="00172F79"/>
    <w:rsid w:val="001731F3"/>
    <w:rsid w:val="00173211"/>
    <w:rsid w:val="00173521"/>
    <w:rsid w:val="00173557"/>
    <w:rsid w:val="001735F8"/>
    <w:rsid w:val="001738DF"/>
    <w:rsid w:val="00173A9D"/>
    <w:rsid w:val="00173C02"/>
    <w:rsid w:val="00173CC2"/>
    <w:rsid w:val="00173DB0"/>
    <w:rsid w:val="0017421A"/>
    <w:rsid w:val="00174288"/>
    <w:rsid w:val="001743BF"/>
    <w:rsid w:val="001749A2"/>
    <w:rsid w:val="00174C47"/>
    <w:rsid w:val="00174D56"/>
    <w:rsid w:val="0017525A"/>
    <w:rsid w:val="001753D7"/>
    <w:rsid w:val="00175813"/>
    <w:rsid w:val="001759F7"/>
    <w:rsid w:val="00175C8F"/>
    <w:rsid w:val="00175E05"/>
    <w:rsid w:val="001766AD"/>
    <w:rsid w:val="001767A3"/>
    <w:rsid w:val="00176B56"/>
    <w:rsid w:val="00176CEF"/>
    <w:rsid w:val="00176DB3"/>
    <w:rsid w:val="00177015"/>
    <w:rsid w:val="00177107"/>
    <w:rsid w:val="0017788F"/>
    <w:rsid w:val="001779AD"/>
    <w:rsid w:val="00177B19"/>
    <w:rsid w:val="00177B72"/>
    <w:rsid w:val="00177FD4"/>
    <w:rsid w:val="00180351"/>
    <w:rsid w:val="00180465"/>
    <w:rsid w:val="00180660"/>
    <w:rsid w:val="001806A6"/>
    <w:rsid w:val="0018084F"/>
    <w:rsid w:val="001809CC"/>
    <w:rsid w:val="00180CEA"/>
    <w:rsid w:val="00180FD8"/>
    <w:rsid w:val="0018105B"/>
    <w:rsid w:val="00181AC5"/>
    <w:rsid w:val="00181B31"/>
    <w:rsid w:val="00181D8F"/>
    <w:rsid w:val="00181FA0"/>
    <w:rsid w:val="0018209E"/>
    <w:rsid w:val="001825EE"/>
    <w:rsid w:val="001825FC"/>
    <w:rsid w:val="0018271B"/>
    <w:rsid w:val="001829C7"/>
    <w:rsid w:val="00182A08"/>
    <w:rsid w:val="00182B98"/>
    <w:rsid w:val="00182BB8"/>
    <w:rsid w:val="0018335F"/>
    <w:rsid w:val="00183544"/>
    <w:rsid w:val="001835D5"/>
    <w:rsid w:val="00183A70"/>
    <w:rsid w:val="00183AE8"/>
    <w:rsid w:val="00183DC3"/>
    <w:rsid w:val="00183F4B"/>
    <w:rsid w:val="00184021"/>
    <w:rsid w:val="0018407E"/>
    <w:rsid w:val="001843DF"/>
    <w:rsid w:val="001843F6"/>
    <w:rsid w:val="001847F2"/>
    <w:rsid w:val="001848B2"/>
    <w:rsid w:val="00184976"/>
    <w:rsid w:val="00184BDE"/>
    <w:rsid w:val="00184BF4"/>
    <w:rsid w:val="00184CF8"/>
    <w:rsid w:val="00184DEB"/>
    <w:rsid w:val="001850B6"/>
    <w:rsid w:val="001851B2"/>
    <w:rsid w:val="00185300"/>
    <w:rsid w:val="0018571F"/>
    <w:rsid w:val="001857B6"/>
    <w:rsid w:val="001858D1"/>
    <w:rsid w:val="00185E22"/>
    <w:rsid w:val="0018630F"/>
    <w:rsid w:val="001867C8"/>
    <w:rsid w:val="00186806"/>
    <w:rsid w:val="00186D57"/>
    <w:rsid w:val="0018768A"/>
    <w:rsid w:val="001876B2"/>
    <w:rsid w:val="00187963"/>
    <w:rsid w:val="00187FB3"/>
    <w:rsid w:val="0019030C"/>
    <w:rsid w:val="001905CA"/>
    <w:rsid w:val="00190AAC"/>
    <w:rsid w:val="00190BF2"/>
    <w:rsid w:val="00190E12"/>
    <w:rsid w:val="00191018"/>
    <w:rsid w:val="001911E7"/>
    <w:rsid w:val="0019124C"/>
    <w:rsid w:val="001913A9"/>
    <w:rsid w:val="001915B1"/>
    <w:rsid w:val="001915D6"/>
    <w:rsid w:val="00191BE0"/>
    <w:rsid w:val="00191FE9"/>
    <w:rsid w:val="00191FEB"/>
    <w:rsid w:val="00191FF1"/>
    <w:rsid w:val="0019298B"/>
    <w:rsid w:val="00192DF4"/>
    <w:rsid w:val="00192FE9"/>
    <w:rsid w:val="0019308C"/>
    <w:rsid w:val="001931EB"/>
    <w:rsid w:val="001938B5"/>
    <w:rsid w:val="00193CE9"/>
    <w:rsid w:val="00193D05"/>
    <w:rsid w:val="00193E7C"/>
    <w:rsid w:val="00193FCA"/>
    <w:rsid w:val="00193FFE"/>
    <w:rsid w:val="00194174"/>
    <w:rsid w:val="001941DD"/>
    <w:rsid w:val="001942D7"/>
    <w:rsid w:val="00194592"/>
    <w:rsid w:val="001945A0"/>
    <w:rsid w:val="00194604"/>
    <w:rsid w:val="00194B26"/>
    <w:rsid w:val="00194E9A"/>
    <w:rsid w:val="00194FC3"/>
    <w:rsid w:val="00194FEF"/>
    <w:rsid w:val="0019532C"/>
    <w:rsid w:val="00195418"/>
    <w:rsid w:val="00195517"/>
    <w:rsid w:val="00195575"/>
    <w:rsid w:val="00195830"/>
    <w:rsid w:val="0019597A"/>
    <w:rsid w:val="00195BCB"/>
    <w:rsid w:val="00195E18"/>
    <w:rsid w:val="00196270"/>
    <w:rsid w:val="00196441"/>
    <w:rsid w:val="00196564"/>
    <w:rsid w:val="0019658E"/>
    <w:rsid w:val="00196B74"/>
    <w:rsid w:val="00196B95"/>
    <w:rsid w:val="00196F85"/>
    <w:rsid w:val="00196FCD"/>
    <w:rsid w:val="00197434"/>
    <w:rsid w:val="0019748F"/>
    <w:rsid w:val="00197551"/>
    <w:rsid w:val="00197568"/>
    <w:rsid w:val="00197911"/>
    <w:rsid w:val="00197A0A"/>
    <w:rsid w:val="00197A6A"/>
    <w:rsid w:val="00197C7B"/>
    <w:rsid w:val="001A0119"/>
    <w:rsid w:val="001A0352"/>
    <w:rsid w:val="001A0731"/>
    <w:rsid w:val="001A0743"/>
    <w:rsid w:val="001A08CE"/>
    <w:rsid w:val="001A0BA9"/>
    <w:rsid w:val="001A0E8D"/>
    <w:rsid w:val="001A0EF0"/>
    <w:rsid w:val="001A1175"/>
    <w:rsid w:val="001A12BB"/>
    <w:rsid w:val="001A1350"/>
    <w:rsid w:val="001A1372"/>
    <w:rsid w:val="001A1557"/>
    <w:rsid w:val="001A15A5"/>
    <w:rsid w:val="001A16A8"/>
    <w:rsid w:val="001A1D4C"/>
    <w:rsid w:val="001A1E0D"/>
    <w:rsid w:val="001A2051"/>
    <w:rsid w:val="001A23DC"/>
    <w:rsid w:val="001A24F4"/>
    <w:rsid w:val="001A2734"/>
    <w:rsid w:val="001A28FD"/>
    <w:rsid w:val="001A29E0"/>
    <w:rsid w:val="001A2AD9"/>
    <w:rsid w:val="001A3183"/>
    <w:rsid w:val="001A34B5"/>
    <w:rsid w:val="001A38F2"/>
    <w:rsid w:val="001A3C63"/>
    <w:rsid w:val="001A4353"/>
    <w:rsid w:val="001A467E"/>
    <w:rsid w:val="001A49B9"/>
    <w:rsid w:val="001A4A42"/>
    <w:rsid w:val="001A4C3F"/>
    <w:rsid w:val="001A5679"/>
    <w:rsid w:val="001A57D9"/>
    <w:rsid w:val="001A5E25"/>
    <w:rsid w:val="001A60B8"/>
    <w:rsid w:val="001A683C"/>
    <w:rsid w:val="001A6BB0"/>
    <w:rsid w:val="001A6FAC"/>
    <w:rsid w:val="001A7001"/>
    <w:rsid w:val="001A74BF"/>
    <w:rsid w:val="001A76C0"/>
    <w:rsid w:val="001A79D7"/>
    <w:rsid w:val="001A7D12"/>
    <w:rsid w:val="001A7E49"/>
    <w:rsid w:val="001B033E"/>
    <w:rsid w:val="001B0393"/>
    <w:rsid w:val="001B04D1"/>
    <w:rsid w:val="001B0642"/>
    <w:rsid w:val="001B074B"/>
    <w:rsid w:val="001B0A5A"/>
    <w:rsid w:val="001B0D30"/>
    <w:rsid w:val="001B0F98"/>
    <w:rsid w:val="001B1EEA"/>
    <w:rsid w:val="001B2159"/>
    <w:rsid w:val="001B24A6"/>
    <w:rsid w:val="001B29F2"/>
    <w:rsid w:val="001B2EAD"/>
    <w:rsid w:val="001B3043"/>
    <w:rsid w:val="001B321A"/>
    <w:rsid w:val="001B3232"/>
    <w:rsid w:val="001B325A"/>
    <w:rsid w:val="001B35F1"/>
    <w:rsid w:val="001B3656"/>
    <w:rsid w:val="001B36D4"/>
    <w:rsid w:val="001B3B9D"/>
    <w:rsid w:val="001B3D35"/>
    <w:rsid w:val="001B3ECB"/>
    <w:rsid w:val="001B4049"/>
    <w:rsid w:val="001B4237"/>
    <w:rsid w:val="001B4367"/>
    <w:rsid w:val="001B4731"/>
    <w:rsid w:val="001B4B60"/>
    <w:rsid w:val="001B4F64"/>
    <w:rsid w:val="001B507A"/>
    <w:rsid w:val="001B514D"/>
    <w:rsid w:val="001B5319"/>
    <w:rsid w:val="001B536E"/>
    <w:rsid w:val="001B539C"/>
    <w:rsid w:val="001B53AC"/>
    <w:rsid w:val="001B5634"/>
    <w:rsid w:val="001B56CA"/>
    <w:rsid w:val="001B57D9"/>
    <w:rsid w:val="001B5A6F"/>
    <w:rsid w:val="001B5B2F"/>
    <w:rsid w:val="001B5BC4"/>
    <w:rsid w:val="001B5D85"/>
    <w:rsid w:val="001B60A3"/>
    <w:rsid w:val="001B60C6"/>
    <w:rsid w:val="001B649C"/>
    <w:rsid w:val="001B67C5"/>
    <w:rsid w:val="001B689C"/>
    <w:rsid w:val="001B6988"/>
    <w:rsid w:val="001B6BA1"/>
    <w:rsid w:val="001B6C29"/>
    <w:rsid w:val="001B6F8B"/>
    <w:rsid w:val="001B70B7"/>
    <w:rsid w:val="001B7191"/>
    <w:rsid w:val="001B71FC"/>
    <w:rsid w:val="001B76EA"/>
    <w:rsid w:val="001B7931"/>
    <w:rsid w:val="001B7C3D"/>
    <w:rsid w:val="001B7E29"/>
    <w:rsid w:val="001C01CC"/>
    <w:rsid w:val="001C0420"/>
    <w:rsid w:val="001C09DE"/>
    <w:rsid w:val="001C0BC5"/>
    <w:rsid w:val="001C0D05"/>
    <w:rsid w:val="001C0D50"/>
    <w:rsid w:val="001C0EDA"/>
    <w:rsid w:val="001C10B2"/>
    <w:rsid w:val="001C12EB"/>
    <w:rsid w:val="001C1382"/>
    <w:rsid w:val="001C1399"/>
    <w:rsid w:val="001C162C"/>
    <w:rsid w:val="001C198A"/>
    <w:rsid w:val="001C1C13"/>
    <w:rsid w:val="001C1CA2"/>
    <w:rsid w:val="001C1CEF"/>
    <w:rsid w:val="001C1CF8"/>
    <w:rsid w:val="001C1EFC"/>
    <w:rsid w:val="001C207A"/>
    <w:rsid w:val="001C2153"/>
    <w:rsid w:val="001C22A8"/>
    <w:rsid w:val="001C2389"/>
    <w:rsid w:val="001C2562"/>
    <w:rsid w:val="001C25A9"/>
    <w:rsid w:val="001C2842"/>
    <w:rsid w:val="001C2CA5"/>
    <w:rsid w:val="001C2DED"/>
    <w:rsid w:val="001C2E64"/>
    <w:rsid w:val="001C313A"/>
    <w:rsid w:val="001C3558"/>
    <w:rsid w:val="001C3725"/>
    <w:rsid w:val="001C3A68"/>
    <w:rsid w:val="001C3C09"/>
    <w:rsid w:val="001C420D"/>
    <w:rsid w:val="001C4531"/>
    <w:rsid w:val="001C495A"/>
    <w:rsid w:val="001C49E2"/>
    <w:rsid w:val="001C4C85"/>
    <w:rsid w:val="001C4DC3"/>
    <w:rsid w:val="001C4E29"/>
    <w:rsid w:val="001C4E2A"/>
    <w:rsid w:val="001C5088"/>
    <w:rsid w:val="001C50B7"/>
    <w:rsid w:val="001C51A6"/>
    <w:rsid w:val="001C5248"/>
    <w:rsid w:val="001C5655"/>
    <w:rsid w:val="001C57B3"/>
    <w:rsid w:val="001C5B9F"/>
    <w:rsid w:val="001C5C6D"/>
    <w:rsid w:val="001C6013"/>
    <w:rsid w:val="001C6065"/>
    <w:rsid w:val="001C610E"/>
    <w:rsid w:val="001C6222"/>
    <w:rsid w:val="001C65C9"/>
    <w:rsid w:val="001C6781"/>
    <w:rsid w:val="001C67AF"/>
    <w:rsid w:val="001C6886"/>
    <w:rsid w:val="001C6B78"/>
    <w:rsid w:val="001C6D95"/>
    <w:rsid w:val="001C7047"/>
    <w:rsid w:val="001C70AA"/>
    <w:rsid w:val="001C774D"/>
    <w:rsid w:val="001C7923"/>
    <w:rsid w:val="001C7BB7"/>
    <w:rsid w:val="001C7D35"/>
    <w:rsid w:val="001C7E4A"/>
    <w:rsid w:val="001D04F7"/>
    <w:rsid w:val="001D0596"/>
    <w:rsid w:val="001D0BE9"/>
    <w:rsid w:val="001D1260"/>
    <w:rsid w:val="001D127B"/>
    <w:rsid w:val="001D1285"/>
    <w:rsid w:val="001D13C0"/>
    <w:rsid w:val="001D16B0"/>
    <w:rsid w:val="001D1766"/>
    <w:rsid w:val="001D18F0"/>
    <w:rsid w:val="001D1A3C"/>
    <w:rsid w:val="001D1E3A"/>
    <w:rsid w:val="001D21D0"/>
    <w:rsid w:val="001D24AB"/>
    <w:rsid w:val="001D25CE"/>
    <w:rsid w:val="001D26F8"/>
    <w:rsid w:val="001D2972"/>
    <w:rsid w:val="001D2DCE"/>
    <w:rsid w:val="001D3093"/>
    <w:rsid w:val="001D323D"/>
    <w:rsid w:val="001D324B"/>
    <w:rsid w:val="001D35D1"/>
    <w:rsid w:val="001D37DB"/>
    <w:rsid w:val="001D3802"/>
    <w:rsid w:val="001D3AE7"/>
    <w:rsid w:val="001D3E05"/>
    <w:rsid w:val="001D3EF4"/>
    <w:rsid w:val="001D3F0C"/>
    <w:rsid w:val="001D407F"/>
    <w:rsid w:val="001D4248"/>
    <w:rsid w:val="001D4537"/>
    <w:rsid w:val="001D4757"/>
    <w:rsid w:val="001D48C9"/>
    <w:rsid w:val="001D48F5"/>
    <w:rsid w:val="001D49D3"/>
    <w:rsid w:val="001D4DF2"/>
    <w:rsid w:val="001D4E5E"/>
    <w:rsid w:val="001D4E84"/>
    <w:rsid w:val="001D54FC"/>
    <w:rsid w:val="001D5583"/>
    <w:rsid w:val="001D59A8"/>
    <w:rsid w:val="001D5A71"/>
    <w:rsid w:val="001D5DA0"/>
    <w:rsid w:val="001D5DCA"/>
    <w:rsid w:val="001D6082"/>
    <w:rsid w:val="001D6266"/>
    <w:rsid w:val="001D6316"/>
    <w:rsid w:val="001D6413"/>
    <w:rsid w:val="001D6686"/>
    <w:rsid w:val="001D67F7"/>
    <w:rsid w:val="001D6AC3"/>
    <w:rsid w:val="001D6FBC"/>
    <w:rsid w:val="001D71C9"/>
    <w:rsid w:val="001D773C"/>
    <w:rsid w:val="001D7999"/>
    <w:rsid w:val="001D79C1"/>
    <w:rsid w:val="001D7CD8"/>
    <w:rsid w:val="001D7E33"/>
    <w:rsid w:val="001E0241"/>
    <w:rsid w:val="001E028A"/>
    <w:rsid w:val="001E02D3"/>
    <w:rsid w:val="001E02D6"/>
    <w:rsid w:val="001E03A5"/>
    <w:rsid w:val="001E052A"/>
    <w:rsid w:val="001E0534"/>
    <w:rsid w:val="001E07C0"/>
    <w:rsid w:val="001E0E7D"/>
    <w:rsid w:val="001E0FB3"/>
    <w:rsid w:val="001E104E"/>
    <w:rsid w:val="001E19A7"/>
    <w:rsid w:val="001E1B4E"/>
    <w:rsid w:val="001E1BE5"/>
    <w:rsid w:val="001E1DE4"/>
    <w:rsid w:val="001E1E88"/>
    <w:rsid w:val="001E1ED9"/>
    <w:rsid w:val="001E2008"/>
    <w:rsid w:val="001E24E1"/>
    <w:rsid w:val="001E25D0"/>
    <w:rsid w:val="001E28A5"/>
    <w:rsid w:val="001E2A5A"/>
    <w:rsid w:val="001E2B9B"/>
    <w:rsid w:val="001E2EB6"/>
    <w:rsid w:val="001E32B2"/>
    <w:rsid w:val="001E3314"/>
    <w:rsid w:val="001E3767"/>
    <w:rsid w:val="001E3779"/>
    <w:rsid w:val="001E3A50"/>
    <w:rsid w:val="001E3F7D"/>
    <w:rsid w:val="001E408B"/>
    <w:rsid w:val="001E4196"/>
    <w:rsid w:val="001E4347"/>
    <w:rsid w:val="001E463E"/>
    <w:rsid w:val="001E4BDC"/>
    <w:rsid w:val="001E4DD4"/>
    <w:rsid w:val="001E4EB5"/>
    <w:rsid w:val="001E5098"/>
    <w:rsid w:val="001E51B7"/>
    <w:rsid w:val="001E53E2"/>
    <w:rsid w:val="001E55BD"/>
    <w:rsid w:val="001E5639"/>
    <w:rsid w:val="001E6052"/>
    <w:rsid w:val="001E614C"/>
    <w:rsid w:val="001E6373"/>
    <w:rsid w:val="001E63DD"/>
    <w:rsid w:val="001E6474"/>
    <w:rsid w:val="001E649C"/>
    <w:rsid w:val="001E6BD0"/>
    <w:rsid w:val="001E6C88"/>
    <w:rsid w:val="001E6CC3"/>
    <w:rsid w:val="001E6F47"/>
    <w:rsid w:val="001E745E"/>
    <w:rsid w:val="001E7781"/>
    <w:rsid w:val="001E7D20"/>
    <w:rsid w:val="001E7DB7"/>
    <w:rsid w:val="001F0380"/>
    <w:rsid w:val="001F05EE"/>
    <w:rsid w:val="001F0B1B"/>
    <w:rsid w:val="001F0C83"/>
    <w:rsid w:val="001F0DF6"/>
    <w:rsid w:val="001F0EC1"/>
    <w:rsid w:val="001F11A9"/>
    <w:rsid w:val="001F1A79"/>
    <w:rsid w:val="001F1C86"/>
    <w:rsid w:val="001F1DCF"/>
    <w:rsid w:val="001F1EB0"/>
    <w:rsid w:val="001F20E3"/>
    <w:rsid w:val="001F2137"/>
    <w:rsid w:val="001F277C"/>
    <w:rsid w:val="001F2A18"/>
    <w:rsid w:val="001F3A2C"/>
    <w:rsid w:val="001F3CA6"/>
    <w:rsid w:val="001F3DEB"/>
    <w:rsid w:val="001F3E0D"/>
    <w:rsid w:val="001F3EDD"/>
    <w:rsid w:val="001F3EE4"/>
    <w:rsid w:val="001F4311"/>
    <w:rsid w:val="001F43A8"/>
    <w:rsid w:val="001F44FB"/>
    <w:rsid w:val="001F4902"/>
    <w:rsid w:val="001F4C58"/>
    <w:rsid w:val="001F4DEA"/>
    <w:rsid w:val="001F4DF6"/>
    <w:rsid w:val="001F515C"/>
    <w:rsid w:val="001F5926"/>
    <w:rsid w:val="001F5D66"/>
    <w:rsid w:val="001F5D6B"/>
    <w:rsid w:val="001F608B"/>
    <w:rsid w:val="001F62A3"/>
    <w:rsid w:val="001F644E"/>
    <w:rsid w:val="001F6470"/>
    <w:rsid w:val="001F66E6"/>
    <w:rsid w:val="001F6B29"/>
    <w:rsid w:val="001F6D95"/>
    <w:rsid w:val="001F6E2B"/>
    <w:rsid w:val="001F7120"/>
    <w:rsid w:val="001F71A3"/>
    <w:rsid w:val="001F73E8"/>
    <w:rsid w:val="001F7579"/>
    <w:rsid w:val="001F761C"/>
    <w:rsid w:val="001F76C5"/>
    <w:rsid w:val="001F76C9"/>
    <w:rsid w:val="001F7854"/>
    <w:rsid w:val="001F7896"/>
    <w:rsid w:val="001F78CF"/>
    <w:rsid w:val="001F7949"/>
    <w:rsid w:val="001F794C"/>
    <w:rsid w:val="001F7B3D"/>
    <w:rsid w:val="001F7E4F"/>
    <w:rsid w:val="002003D2"/>
    <w:rsid w:val="00200739"/>
    <w:rsid w:val="002008B1"/>
    <w:rsid w:val="0020098C"/>
    <w:rsid w:val="00200AE8"/>
    <w:rsid w:val="00200E11"/>
    <w:rsid w:val="00200F9E"/>
    <w:rsid w:val="002012E2"/>
    <w:rsid w:val="002013F5"/>
    <w:rsid w:val="002015CE"/>
    <w:rsid w:val="0020171B"/>
    <w:rsid w:val="00201A45"/>
    <w:rsid w:val="00201C99"/>
    <w:rsid w:val="002024E3"/>
    <w:rsid w:val="00202614"/>
    <w:rsid w:val="002026A7"/>
    <w:rsid w:val="002028FC"/>
    <w:rsid w:val="002029CB"/>
    <w:rsid w:val="00202CF5"/>
    <w:rsid w:val="00202FC5"/>
    <w:rsid w:val="00203577"/>
    <w:rsid w:val="00203673"/>
    <w:rsid w:val="00203B2E"/>
    <w:rsid w:val="00203C99"/>
    <w:rsid w:val="00203CAB"/>
    <w:rsid w:val="00203D29"/>
    <w:rsid w:val="00203E08"/>
    <w:rsid w:val="002040EB"/>
    <w:rsid w:val="00204982"/>
    <w:rsid w:val="00204B36"/>
    <w:rsid w:val="00204D85"/>
    <w:rsid w:val="00204E68"/>
    <w:rsid w:val="00205089"/>
    <w:rsid w:val="002050D5"/>
    <w:rsid w:val="0020566C"/>
    <w:rsid w:val="00205893"/>
    <w:rsid w:val="002058EA"/>
    <w:rsid w:val="00205AB3"/>
    <w:rsid w:val="00205C0D"/>
    <w:rsid w:val="00205E5A"/>
    <w:rsid w:val="00205F3E"/>
    <w:rsid w:val="002061BA"/>
    <w:rsid w:val="00206245"/>
    <w:rsid w:val="002067C0"/>
    <w:rsid w:val="002074EE"/>
    <w:rsid w:val="002077D8"/>
    <w:rsid w:val="00207AA8"/>
    <w:rsid w:val="00207AC8"/>
    <w:rsid w:val="00207CD5"/>
    <w:rsid w:val="00207F96"/>
    <w:rsid w:val="00210441"/>
    <w:rsid w:val="0021051B"/>
    <w:rsid w:val="0021073E"/>
    <w:rsid w:val="002107D2"/>
    <w:rsid w:val="002107E5"/>
    <w:rsid w:val="0021090D"/>
    <w:rsid w:val="002109FE"/>
    <w:rsid w:val="00210D8B"/>
    <w:rsid w:val="00210EF2"/>
    <w:rsid w:val="002115C9"/>
    <w:rsid w:val="00211649"/>
    <w:rsid w:val="002116BD"/>
    <w:rsid w:val="002117E5"/>
    <w:rsid w:val="002119BC"/>
    <w:rsid w:val="00211CA2"/>
    <w:rsid w:val="00211D14"/>
    <w:rsid w:val="00211E79"/>
    <w:rsid w:val="00212115"/>
    <w:rsid w:val="00212366"/>
    <w:rsid w:val="002123AC"/>
    <w:rsid w:val="002123E0"/>
    <w:rsid w:val="002124DC"/>
    <w:rsid w:val="002126B7"/>
    <w:rsid w:val="00212700"/>
    <w:rsid w:val="0021278D"/>
    <w:rsid w:val="00212A5F"/>
    <w:rsid w:val="00212C17"/>
    <w:rsid w:val="00212D20"/>
    <w:rsid w:val="00212FDF"/>
    <w:rsid w:val="00213042"/>
    <w:rsid w:val="002130DF"/>
    <w:rsid w:val="002132EE"/>
    <w:rsid w:val="00213388"/>
    <w:rsid w:val="00213750"/>
    <w:rsid w:val="00213822"/>
    <w:rsid w:val="00213826"/>
    <w:rsid w:val="00213D45"/>
    <w:rsid w:val="002141C7"/>
    <w:rsid w:val="00214A87"/>
    <w:rsid w:val="00214F94"/>
    <w:rsid w:val="00214F99"/>
    <w:rsid w:val="00214FC8"/>
    <w:rsid w:val="00214FC9"/>
    <w:rsid w:val="00215046"/>
    <w:rsid w:val="00215123"/>
    <w:rsid w:val="002152E0"/>
    <w:rsid w:val="002153F5"/>
    <w:rsid w:val="00215588"/>
    <w:rsid w:val="0021585A"/>
    <w:rsid w:val="0021599D"/>
    <w:rsid w:val="00215D50"/>
    <w:rsid w:val="00216154"/>
    <w:rsid w:val="00216473"/>
    <w:rsid w:val="002166F4"/>
    <w:rsid w:val="00216B43"/>
    <w:rsid w:val="00216C63"/>
    <w:rsid w:val="00216C8A"/>
    <w:rsid w:val="002170A4"/>
    <w:rsid w:val="00217931"/>
    <w:rsid w:val="00217ABD"/>
    <w:rsid w:val="00217D3B"/>
    <w:rsid w:val="00220085"/>
    <w:rsid w:val="002202F2"/>
    <w:rsid w:val="00220462"/>
    <w:rsid w:val="00220537"/>
    <w:rsid w:val="0022065D"/>
    <w:rsid w:val="00220901"/>
    <w:rsid w:val="00220A99"/>
    <w:rsid w:val="00220C58"/>
    <w:rsid w:val="00220C6C"/>
    <w:rsid w:val="00220D3E"/>
    <w:rsid w:val="00220D68"/>
    <w:rsid w:val="00220D89"/>
    <w:rsid w:val="00220D9B"/>
    <w:rsid w:val="00221236"/>
    <w:rsid w:val="0022153A"/>
    <w:rsid w:val="00221C2E"/>
    <w:rsid w:val="002222F7"/>
    <w:rsid w:val="0022251A"/>
    <w:rsid w:val="002225A3"/>
    <w:rsid w:val="00222660"/>
    <w:rsid w:val="0022267C"/>
    <w:rsid w:val="002228D0"/>
    <w:rsid w:val="00222917"/>
    <w:rsid w:val="00222ABB"/>
    <w:rsid w:val="00222DE8"/>
    <w:rsid w:val="00222DF6"/>
    <w:rsid w:val="00222EE6"/>
    <w:rsid w:val="00223034"/>
    <w:rsid w:val="00223294"/>
    <w:rsid w:val="00223319"/>
    <w:rsid w:val="00223505"/>
    <w:rsid w:val="002237CB"/>
    <w:rsid w:val="00223910"/>
    <w:rsid w:val="00224081"/>
    <w:rsid w:val="0022422D"/>
    <w:rsid w:val="0022423E"/>
    <w:rsid w:val="00224335"/>
    <w:rsid w:val="002246D5"/>
    <w:rsid w:val="00224762"/>
    <w:rsid w:val="00224765"/>
    <w:rsid w:val="00224901"/>
    <w:rsid w:val="00224A28"/>
    <w:rsid w:val="00224A2A"/>
    <w:rsid w:val="00224ED0"/>
    <w:rsid w:val="00224FFF"/>
    <w:rsid w:val="00225048"/>
    <w:rsid w:val="0022546D"/>
    <w:rsid w:val="0022554E"/>
    <w:rsid w:val="002256F7"/>
    <w:rsid w:val="00225D2C"/>
    <w:rsid w:val="00225F00"/>
    <w:rsid w:val="00226084"/>
    <w:rsid w:val="002263C1"/>
    <w:rsid w:val="002264E0"/>
    <w:rsid w:val="002265AD"/>
    <w:rsid w:val="00226644"/>
    <w:rsid w:val="00226930"/>
    <w:rsid w:val="00226F20"/>
    <w:rsid w:val="002270F3"/>
    <w:rsid w:val="002273AE"/>
    <w:rsid w:val="00227883"/>
    <w:rsid w:val="00227F0A"/>
    <w:rsid w:val="00230029"/>
    <w:rsid w:val="002301C2"/>
    <w:rsid w:val="0023054F"/>
    <w:rsid w:val="00230789"/>
    <w:rsid w:val="00230B88"/>
    <w:rsid w:val="00230E1B"/>
    <w:rsid w:val="002312DE"/>
    <w:rsid w:val="0023169E"/>
    <w:rsid w:val="00231A71"/>
    <w:rsid w:val="00231D95"/>
    <w:rsid w:val="00232221"/>
    <w:rsid w:val="00232667"/>
    <w:rsid w:val="00232B02"/>
    <w:rsid w:val="00232EA0"/>
    <w:rsid w:val="002339A2"/>
    <w:rsid w:val="00233C7F"/>
    <w:rsid w:val="00233DAE"/>
    <w:rsid w:val="002342FF"/>
    <w:rsid w:val="0023472F"/>
    <w:rsid w:val="00234772"/>
    <w:rsid w:val="0023490A"/>
    <w:rsid w:val="0023498D"/>
    <w:rsid w:val="0023499B"/>
    <w:rsid w:val="002349D3"/>
    <w:rsid w:val="002349D4"/>
    <w:rsid w:val="00234B5E"/>
    <w:rsid w:val="00234B9F"/>
    <w:rsid w:val="00234C39"/>
    <w:rsid w:val="002354FE"/>
    <w:rsid w:val="002355AE"/>
    <w:rsid w:val="00235840"/>
    <w:rsid w:val="00235B2D"/>
    <w:rsid w:val="00235CE7"/>
    <w:rsid w:val="00235CFA"/>
    <w:rsid w:val="00235DA0"/>
    <w:rsid w:val="00235E32"/>
    <w:rsid w:val="00236284"/>
    <w:rsid w:val="002364EF"/>
    <w:rsid w:val="002365B6"/>
    <w:rsid w:val="0023689B"/>
    <w:rsid w:val="00236987"/>
    <w:rsid w:val="00236ED8"/>
    <w:rsid w:val="0023757A"/>
    <w:rsid w:val="00237591"/>
    <w:rsid w:val="00237E3A"/>
    <w:rsid w:val="0024038C"/>
    <w:rsid w:val="00240500"/>
    <w:rsid w:val="0024051C"/>
    <w:rsid w:val="00240815"/>
    <w:rsid w:val="00240948"/>
    <w:rsid w:val="002409B4"/>
    <w:rsid w:val="00240DA1"/>
    <w:rsid w:val="00240F14"/>
    <w:rsid w:val="002410AD"/>
    <w:rsid w:val="002412A0"/>
    <w:rsid w:val="00241427"/>
    <w:rsid w:val="002415DB"/>
    <w:rsid w:val="00241933"/>
    <w:rsid w:val="00241A1C"/>
    <w:rsid w:val="00241B56"/>
    <w:rsid w:val="00241CED"/>
    <w:rsid w:val="00241FF5"/>
    <w:rsid w:val="002420FF"/>
    <w:rsid w:val="0024221F"/>
    <w:rsid w:val="0024235C"/>
    <w:rsid w:val="002425BC"/>
    <w:rsid w:val="00242965"/>
    <w:rsid w:val="00242C76"/>
    <w:rsid w:val="00242F56"/>
    <w:rsid w:val="00242F63"/>
    <w:rsid w:val="0024326D"/>
    <w:rsid w:val="0024341D"/>
    <w:rsid w:val="00243429"/>
    <w:rsid w:val="00243547"/>
    <w:rsid w:val="00243818"/>
    <w:rsid w:val="00243A23"/>
    <w:rsid w:val="00243B97"/>
    <w:rsid w:val="00243FCF"/>
    <w:rsid w:val="00243FE0"/>
    <w:rsid w:val="0024408B"/>
    <w:rsid w:val="002447C3"/>
    <w:rsid w:val="002448CC"/>
    <w:rsid w:val="002449AF"/>
    <w:rsid w:val="00244F95"/>
    <w:rsid w:val="00245231"/>
    <w:rsid w:val="002454C6"/>
    <w:rsid w:val="002455D5"/>
    <w:rsid w:val="00245787"/>
    <w:rsid w:val="00245809"/>
    <w:rsid w:val="0024594C"/>
    <w:rsid w:val="00245A79"/>
    <w:rsid w:val="00245CC4"/>
    <w:rsid w:val="00245D06"/>
    <w:rsid w:val="00245E16"/>
    <w:rsid w:val="00246125"/>
    <w:rsid w:val="00246254"/>
    <w:rsid w:val="002462C1"/>
    <w:rsid w:val="002466C2"/>
    <w:rsid w:val="00246731"/>
    <w:rsid w:val="002468A5"/>
    <w:rsid w:val="00246919"/>
    <w:rsid w:val="002469CA"/>
    <w:rsid w:val="00246E4F"/>
    <w:rsid w:val="00246ED1"/>
    <w:rsid w:val="0024728F"/>
    <w:rsid w:val="00247584"/>
    <w:rsid w:val="0024783F"/>
    <w:rsid w:val="00247873"/>
    <w:rsid w:val="002479BE"/>
    <w:rsid w:val="002479FD"/>
    <w:rsid w:val="00247DF4"/>
    <w:rsid w:val="00247EE1"/>
    <w:rsid w:val="00247F5F"/>
    <w:rsid w:val="00250110"/>
    <w:rsid w:val="00250295"/>
    <w:rsid w:val="002507FB"/>
    <w:rsid w:val="0025082A"/>
    <w:rsid w:val="00250B99"/>
    <w:rsid w:val="0025141E"/>
    <w:rsid w:val="00251428"/>
    <w:rsid w:val="0025185D"/>
    <w:rsid w:val="00251D22"/>
    <w:rsid w:val="00252175"/>
    <w:rsid w:val="00252353"/>
    <w:rsid w:val="002523B0"/>
    <w:rsid w:val="0025242D"/>
    <w:rsid w:val="00252919"/>
    <w:rsid w:val="0025299F"/>
    <w:rsid w:val="00252A79"/>
    <w:rsid w:val="00252C2D"/>
    <w:rsid w:val="00252D12"/>
    <w:rsid w:val="00252D3D"/>
    <w:rsid w:val="002531FB"/>
    <w:rsid w:val="00253421"/>
    <w:rsid w:val="00253585"/>
    <w:rsid w:val="00253593"/>
    <w:rsid w:val="0025367A"/>
    <w:rsid w:val="00253B69"/>
    <w:rsid w:val="00253E7B"/>
    <w:rsid w:val="002541B8"/>
    <w:rsid w:val="00254264"/>
    <w:rsid w:val="00254A76"/>
    <w:rsid w:val="00254AE6"/>
    <w:rsid w:val="00254CE5"/>
    <w:rsid w:val="0025538F"/>
    <w:rsid w:val="002554A7"/>
    <w:rsid w:val="00255590"/>
    <w:rsid w:val="0025571A"/>
    <w:rsid w:val="0025595A"/>
    <w:rsid w:val="00255A15"/>
    <w:rsid w:val="00255A58"/>
    <w:rsid w:val="00255D83"/>
    <w:rsid w:val="00256130"/>
    <w:rsid w:val="00256A84"/>
    <w:rsid w:val="00256E05"/>
    <w:rsid w:val="0025718D"/>
    <w:rsid w:val="0025725F"/>
    <w:rsid w:val="0025752A"/>
    <w:rsid w:val="00257A66"/>
    <w:rsid w:val="00257AF6"/>
    <w:rsid w:val="00257E40"/>
    <w:rsid w:val="00257F36"/>
    <w:rsid w:val="0026081C"/>
    <w:rsid w:val="00260A19"/>
    <w:rsid w:val="00260F4F"/>
    <w:rsid w:val="00260FB6"/>
    <w:rsid w:val="002610F4"/>
    <w:rsid w:val="00261956"/>
    <w:rsid w:val="0026215C"/>
    <w:rsid w:val="00262318"/>
    <w:rsid w:val="00262EEB"/>
    <w:rsid w:val="00263675"/>
    <w:rsid w:val="002636A9"/>
    <w:rsid w:val="00263862"/>
    <w:rsid w:val="00263CAA"/>
    <w:rsid w:val="00263DD9"/>
    <w:rsid w:val="00263E80"/>
    <w:rsid w:val="0026410F"/>
    <w:rsid w:val="002643D6"/>
    <w:rsid w:val="0026450E"/>
    <w:rsid w:val="00264699"/>
    <w:rsid w:val="002648CB"/>
    <w:rsid w:val="002648DE"/>
    <w:rsid w:val="00264C6D"/>
    <w:rsid w:val="00265076"/>
    <w:rsid w:val="00265243"/>
    <w:rsid w:val="002652A8"/>
    <w:rsid w:val="00265379"/>
    <w:rsid w:val="00265920"/>
    <w:rsid w:val="002659B6"/>
    <w:rsid w:val="00265B9B"/>
    <w:rsid w:val="00265BBD"/>
    <w:rsid w:val="00265CCB"/>
    <w:rsid w:val="00265E36"/>
    <w:rsid w:val="00265F61"/>
    <w:rsid w:val="002660E5"/>
    <w:rsid w:val="002661EC"/>
    <w:rsid w:val="002663B2"/>
    <w:rsid w:val="00266439"/>
    <w:rsid w:val="0026645F"/>
    <w:rsid w:val="00266587"/>
    <w:rsid w:val="00266656"/>
    <w:rsid w:val="00266B0A"/>
    <w:rsid w:val="00266C07"/>
    <w:rsid w:val="00266C5B"/>
    <w:rsid w:val="002671A0"/>
    <w:rsid w:val="00267314"/>
    <w:rsid w:val="00267575"/>
    <w:rsid w:val="0026785E"/>
    <w:rsid w:val="00267DBB"/>
    <w:rsid w:val="0027018A"/>
    <w:rsid w:val="00270424"/>
    <w:rsid w:val="002706DE"/>
    <w:rsid w:val="00270C7E"/>
    <w:rsid w:val="00270DE5"/>
    <w:rsid w:val="00270E95"/>
    <w:rsid w:val="00270FD5"/>
    <w:rsid w:val="00270FF4"/>
    <w:rsid w:val="002712B5"/>
    <w:rsid w:val="002714FF"/>
    <w:rsid w:val="0027175B"/>
    <w:rsid w:val="002717A6"/>
    <w:rsid w:val="00271E62"/>
    <w:rsid w:val="00271E84"/>
    <w:rsid w:val="00271FB4"/>
    <w:rsid w:val="002720D2"/>
    <w:rsid w:val="0027212B"/>
    <w:rsid w:val="0027240C"/>
    <w:rsid w:val="00272618"/>
    <w:rsid w:val="00272692"/>
    <w:rsid w:val="002727EF"/>
    <w:rsid w:val="00272806"/>
    <w:rsid w:val="00272862"/>
    <w:rsid w:val="002728A8"/>
    <w:rsid w:val="00272BE9"/>
    <w:rsid w:val="002731BB"/>
    <w:rsid w:val="0027338A"/>
    <w:rsid w:val="0027344E"/>
    <w:rsid w:val="0027369A"/>
    <w:rsid w:val="00273EAD"/>
    <w:rsid w:val="00273FF6"/>
    <w:rsid w:val="002741F4"/>
    <w:rsid w:val="00274338"/>
    <w:rsid w:val="002743BC"/>
    <w:rsid w:val="0027445F"/>
    <w:rsid w:val="00274854"/>
    <w:rsid w:val="00274C30"/>
    <w:rsid w:val="00275222"/>
    <w:rsid w:val="002754B9"/>
    <w:rsid w:val="00275842"/>
    <w:rsid w:val="00275918"/>
    <w:rsid w:val="002759E3"/>
    <w:rsid w:val="00275A8C"/>
    <w:rsid w:val="00275ADE"/>
    <w:rsid w:val="00275E93"/>
    <w:rsid w:val="00276188"/>
    <w:rsid w:val="00276299"/>
    <w:rsid w:val="002763A2"/>
    <w:rsid w:val="0027663F"/>
    <w:rsid w:val="00276953"/>
    <w:rsid w:val="002769A1"/>
    <w:rsid w:val="00276C94"/>
    <w:rsid w:val="00276F9C"/>
    <w:rsid w:val="002770D4"/>
    <w:rsid w:val="002772AB"/>
    <w:rsid w:val="002772AE"/>
    <w:rsid w:val="00277504"/>
    <w:rsid w:val="0027777A"/>
    <w:rsid w:val="0027791B"/>
    <w:rsid w:val="00277A23"/>
    <w:rsid w:val="00277E2A"/>
    <w:rsid w:val="00280276"/>
    <w:rsid w:val="00280638"/>
    <w:rsid w:val="00280E5E"/>
    <w:rsid w:val="00280F6B"/>
    <w:rsid w:val="0028123C"/>
    <w:rsid w:val="0028145A"/>
    <w:rsid w:val="00281475"/>
    <w:rsid w:val="002816C8"/>
    <w:rsid w:val="00281831"/>
    <w:rsid w:val="00281A49"/>
    <w:rsid w:val="00281B7A"/>
    <w:rsid w:val="00281C49"/>
    <w:rsid w:val="002821F2"/>
    <w:rsid w:val="00282801"/>
    <w:rsid w:val="002828FF"/>
    <w:rsid w:val="00282D90"/>
    <w:rsid w:val="00282E4F"/>
    <w:rsid w:val="00282F65"/>
    <w:rsid w:val="002832DD"/>
    <w:rsid w:val="002836B0"/>
    <w:rsid w:val="00283BF2"/>
    <w:rsid w:val="00283DDA"/>
    <w:rsid w:val="00283EDC"/>
    <w:rsid w:val="0028404B"/>
    <w:rsid w:val="002841E1"/>
    <w:rsid w:val="0028428B"/>
    <w:rsid w:val="0028430F"/>
    <w:rsid w:val="0028443F"/>
    <w:rsid w:val="002847A5"/>
    <w:rsid w:val="002848BE"/>
    <w:rsid w:val="002848E0"/>
    <w:rsid w:val="00284955"/>
    <w:rsid w:val="00284E0A"/>
    <w:rsid w:val="00284F2A"/>
    <w:rsid w:val="00284F37"/>
    <w:rsid w:val="002850DC"/>
    <w:rsid w:val="00285315"/>
    <w:rsid w:val="0028533D"/>
    <w:rsid w:val="002854A5"/>
    <w:rsid w:val="00285827"/>
    <w:rsid w:val="002858F9"/>
    <w:rsid w:val="002859B8"/>
    <w:rsid w:val="00285A37"/>
    <w:rsid w:val="00285BDC"/>
    <w:rsid w:val="00285FB4"/>
    <w:rsid w:val="0028613E"/>
    <w:rsid w:val="00286311"/>
    <w:rsid w:val="002863E5"/>
    <w:rsid w:val="00286495"/>
    <w:rsid w:val="0028659C"/>
    <w:rsid w:val="0028667D"/>
    <w:rsid w:val="00286913"/>
    <w:rsid w:val="0028704A"/>
    <w:rsid w:val="002877B8"/>
    <w:rsid w:val="00287976"/>
    <w:rsid w:val="00287977"/>
    <w:rsid w:val="00287A7F"/>
    <w:rsid w:val="00287DB1"/>
    <w:rsid w:val="00290527"/>
    <w:rsid w:val="002906ED"/>
    <w:rsid w:val="00290C0D"/>
    <w:rsid w:val="00290CCC"/>
    <w:rsid w:val="00290FD0"/>
    <w:rsid w:val="00290FD1"/>
    <w:rsid w:val="00291065"/>
    <w:rsid w:val="00291371"/>
    <w:rsid w:val="002913D2"/>
    <w:rsid w:val="00291515"/>
    <w:rsid w:val="0029156A"/>
    <w:rsid w:val="002915A5"/>
    <w:rsid w:val="002915DE"/>
    <w:rsid w:val="002916E1"/>
    <w:rsid w:val="00291714"/>
    <w:rsid w:val="00291AFD"/>
    <w:rsid w:val="00291EF7"/>
    <w:rsid w:val="002921D2"/>
    <w:rsid w:val="00292247"/>
    <w:rsid w:val="002923BD"/>
    <w:rsid w:val="0029299A"/>
    <w:rsid w:val="00292C43"/>
    <w:rsid w:val="00292C4F"/>
    <w:rsid w:val="00292FBC"/>
    <w:rsid w:val="002930B4"/>
    <w:rsid w:val="002930BB"/>
    <w:rsid w:val="002934DD"/>
    <w:rsid w:val="0029356A"/>
    <w:rsid w:val="00293576"/>
    <w:rsid w:val="00293640"/>
    <w:rsid w:val="002938A8"/>
    <w:rsid w:val="002939E6"/>
    <w:rsid w:val="00293A0A"/>
    <w:rsid w:val="00293B31"/>
    <w:rsid w:val="00294196"/>
    <w:rsid w:val="002941D1"/>
    <w:rsid w:val="0029430C"/>
    <w:rsid w:val="00294322"/>
    <w:rsid w:val="00294499"/>
    <w:rsid w:val="00294B6E"/>
    <w:rsid w:val="00294C16"/>
    <w:rsid w:val="00294D6C"/>
    <w:rsid w:val="0029528C"/>
    <w:rsid w:val="002953B8"/>
    <w:rsid w:val="002955EB"/>
    <w:rsid w:val="00295D53"/>
    <w:rsid w:val="002964AF"/>
    <w:rsid w:val="0029677C"/>
    <w:rsid w:val="002968AF"/>
    <w:rsid w:val="00296945"/>
    <w:rsid w:val="00296DF8"/>
    <w:rsid w:val="00297898"/>
    <w:rsid w:val="00297B3E"/>
    <w:rsid w:val="00297E3D"/>
    <w:rsid w:val="00297F64"/>
    <w:rsid w:val="00297F68"/>
    <w:rsid w:val="002A0041"/>
    <w:rsid w:val="002A0112"/>
    <w:rsid w:val="002A0506"/>
    <w:rsid w:val="002A053A"/>
    <w:rsid w:val="002A06F7"/>
    <w:rsid w:val="002A0843"/>
    <w:rsid w:val="002A086E"/>
    <w:rsid w:val="002A08EA"/>
    <w:rsid w:val="002A0A1E"/>
    <w:rsid w:val="002A15F6"/>
    <w:rsid w:val="002A1885"/>
    <w:rsid w:val="002A19B8"/>
    <w:rsid w:val="002A1A15"/>
    <w:rsid w:val="002A1E43"/>
    <w:rsid w:val="002A1F19"/>
    <w:rsid w:val="002A1FE7"/>
    <w:rsid w:val="002A236A"/>
    <w:rsid w:val="002A252F"/>
    <w:rsid w:val="002A254D"/>
    <w:rsid w:val="002A25B1"/>
    <w:rsid w:val="002A27B4"/>
    <w:rsid w:val="002A30D7"/>
    <w:rsid w:val="002A3305"/>
    <w:rsid w:val="002A337D"/>
    <w:rsid w:val="002A38BD"/>
    <w:rsid w:val="002A39D6"/>
    <w:rsid w:val="002A4030"/>
    <w:rsid w:val="002A49E1"/>
    <w:rsid w:val="002A4B15"/>
    <w:rsid w:val="002A4F03"/>
    <w:rsid w:val="002A50C2"/>
    <w:rsid w:val="002A50CA"/>
    <w:rsid w:val="002A55F3"/>
    <w:rsid w:val="002A57B7"/>
    <w:rsid w:val="002A59D1"/>
    <w:rsid w:val="002A6327"/>
    <w:rsid w:val="002A6562"/>
    <w:rsid w:val="002A6881"/>
    <w:rsid w:val="002A6A75"/>
    <w:rsid w:val="002A7035"/>
    <w:rsid w:val="002A72ED"/>
    <w:rsid w:val="002A7A86"/>
    <w:rsid w:val="002A7CA6"/>
    <w:rsid w:val="002B00A8"/>
    <w:rsid w:val="002B022E"/>
    <w:rsid w:val="002B0905"/>
    <w:rsid w:val="002B0B5A"/>
    <w:rsid w:val="002B0B78"/>
    <w:rsid w:val="002B0C96"/>
    <w:rsid w:val="002B0E35"/>
    <w:rsid w:val="002B10CB"/>
    <w:rsid w:val="002B12F0"/>
    <w:rsid w:val="002B139C"/>
    <w:rsid w:val="002B17C7"/>
    <w:rsid w:val="002B1978"/>
    <w:rsid w:val="002B1CDC"/>
    <w:rsid w:val="002B1FA2"/>
    <w:rsid w:val="002B22E1"/>
    <w:rsid w:val="002B259A"/>
    <w:rsid w:val="002B2753"/>
    <w:rsid w:val="002B28C0"/>
    <w:rsid w:val="002B2B18"/>
    <w:rsid w:val="002B2F9D"/>
    <w:rsid w:val="002B31A1"/>
    <w:rsid w:val="002B31F2"/>
    <w:rsid w:val="002B3450"/>
    <w:rsid w:val="002B381B"/>
    <w:rsid w:val="002B387D"/>
    <w:rsid w:val="002B39E5"/>
    <w:rsid w:val="002B3AAA"/>
    <w:rsid w:val="002B3AFF"/>
    <w:rsid w:val="002B3D35"/>
    <w:rsid w:val="002B3F5B"/>
    <w:rsid w:val="002B4563"/>
    <w:rsid w:val="002B4A37"/>
    <w:rsid w:val="002B4CCA"/>
    <w:rsid w:val="002B4D53"/>
    <w:rsid w:val="002B50F4"/>
    <w:rsid w:val="002B526F"/>
    <w:rsid w:val="002B55E8"/>
    <w:rsid w:val="002B5734"/>
    <w:rsid w:val="002B57C1"/>
    <w:rsid w:val="002B5FA2"/>
    <w:rsid w:val="002B6254"/>
    <w:rsid w:val="002B698D"/>
    <w:rsid w:val="002B699A"/>
    <w:rsid w:val="002B69AB"/>
    <w:rsid w:val="002B6A94"/>
    <w:rsid w:val="002B6B89"/>
    <w:rsid w:val="002B6BEE"/>
    <w:rsid w:val="002B6DDC"/>
    <w:rsid w:val="002B6ED6"/>
    <w:rsid w:val="002B701F"/>
    <w:rsid w:val="002B7023"/>
    <w:rsid w:val="002B745B"/>
    <w:rsid w:val="002B7613"/>
    <w:rsid w:val="002B7658"/>
    <w:rsid w:val="002B7775"/>
    <w:rsid w:val="002B7977"/>
    <w:rsid w:val="002B7B2A"/>
    <w:rsid w:val="002C0031"/>
    <w:rsid w:val="002C0041"/>
    <w:rsid w:val="002C01BF"/>
    <w:rsid w:val="002C01D9"/>
    <w:rsid w:val="002C03A6"/>
    <w:rsid w:val="002C03F6"/>
    <w:rsid w:val="002C057F"/>
    <w:rsid w:val="002C0838"/>
    <w:rsid w:val="002C0A04"/>
    <w:rsid w:val="002C0A0D"/>
    <w:rsid w:val="002C0C5B"/>
    <w:rsid w:val="002C0D78"/>
    <w:rsid w:val="002C0E0B"/>
    <w:rsid w:val="002C119E"/>
    <w:rsid w:val="002C11CA"/>
    <w:rsid w:val="002C1418"/>
    <w:rsid w:val="002C15A5"/>
    <w:rsid w:val="002C1B52"/>
    <w:rsid w:val="002C216A"/>
    <w:rsid w:val="002C25EF"/>
    <w:rsid w:val="002C2933"/>
    <w:rsid w:val="002C2C05"/>
    <w:rsid w:val="002C2CAB"/>
    <w:rsid w:val="002C2DE7"/>
    <w:rsid w:val="002C2E31"/>
    <w:rsid w:val="002C2E6E"/>
    <w:rsid w:val="002C2F06"/>
    <w:rsid w:val="002C2FD5"/>
    <w:rsid w:val="002C31E7"/>
    <w:rsid w:val="002C3A64"/>
    <w:rsid w:val="002C3A83"/>
    <w:rsid w:val="002C3B88"/>
    <w:rsid w:val="002C3C84"/>
    <w:rsid w:val="002C3CA5"/>
    <w:rsid w:val="002C3F30"/>
    <w:rsid w:val="002C3F94"/>
    <w:rsid w:val="002C4026"/>
    <w:rsid w:val="002C43C2"/>
    <w:rsid w:val="002C46CE"/>
    <w:rsid w:val="002C46F7"/>
    <w:rsid w:val="002C4A60"/>
    <w:rsid w:val="002C4AAF"/>
    <w:rsid w:val="002C50E7"/>
    <w:rsid w:val="002C55DC"/>
    <w:rsid w:val="002C5640"/>
    <w:rsid w:val="002C5891"/>
    <w:rsid w:val="002C59DF"/>
    <w:rsid w:val="002C5E72"/>
    <w:rsid w:val="002C606B"/>
    <w:rsid w:val="002C6296"/>
    <w:rsid w:val="002C6379"/>
    <w:rsid w:val="002C661B"/>
    <w:rsid w:val="002C6927"/>
    <w:rsid w:val="002C6A18"/>
    <w:rsid w:val="002C6E88"/>
    <w:rsid w:val="002C6F32"/>
    <w:rsid w:val="002C720F"/>
    <w:rsid w:val="002C74A0"/>
    <w:rsid w:val="002C7693"/>
    <w:rsid w:val="002C7799"/>
    <w:rsid w:val="002C77B1"/>
    <w:rsid w:val="002C7BA7"/>
    <w:rsid w:val="002C7D56"/>
    <w:rsid w:val="002C7DA7"/>
    <w:rsid w:val="002D0247"/>
    <w:rsid w:val="002D037A"/>
    <w:rsid w:val="002D03F9"/>
    <w:rsid w:val="002D04BF"/>
    <w:rsid w:val="002D06A1"/>
    <w:rsid w:val="002D0924"/>
    <w:rsid w:val="002D0989"/>
    <w:rsid w:val="002D0CEB"/>
    <w:rsid w:val="002D0FED"/>
    <w:rsid w:val="002D1134"/>
    <w:rsid w:val="002D168C"/>
    <w:rsid w:val="002D171F"/>
    <w:rsid w:val="002D228F"/>
    <w:rsid w:val="002D2473"/>
    <w:rsid w:val="002D2CCD"/>
    <w:rsid w:val="002D2E87"/>
    <w:rsid w:val="002D2F8A"/>
    <w:rsid w:val="002D31CE"/>
    <w:rsid w:val="002D3364"/>
    <w:rsid w:val="002D34C1"/>
    <w:rsid w:val="002D37A2"/>
    <w:rsid w:val="002D386A"/>
    <w:rsid w:val="002D4116"/>
    <w:rsid w:val="002D4454"/>
    <w:rsid w:val="002D4534"/>
    <w:rsid w:val="002D4552"/>
    <w:rsid w:val="002D499A"/>
    <w:rsid w:val="002D4A37"/>
    <w:rsid w:val="002D4E13"/>
    <w:rsid w:val="002D4E60"/>
    <w:rsid w:val="002D52E9"/>
    <w:rsid w:val="002D572A"/>
    <w:rsid w:val="002D59BF"/>
    <w:rsid w:val="002D5AB9"/>
    <w:rsid w:val="002D5B80"/>
    <w:rsid w:val="002D5E82"/>
    <w:rsid w:val="002D6218"/>
    <w:rsid w:val="002D6492"/>
    <w:rsid w:val="002D6922"/>
    <w:rsid w:val="002D6AC4"/>
    <w:rsid w:val="002D6EEE"/>
    <w:rsid w:val="002D6F82"/>
    <w:rsid w:val="002D70EA"/>
    <w:rsid w:val="002D7184"/>
    <w:rsid w:val="002D7B4F"/>
    <w:rsid w:val="002D7EE6"/>
    <w:rsid w:val="002D7F50"/>
    <w:rsid w:val="002D7F9E"/>
    <w:rsid w:val="002D7FA3"/>
    <w:rsid w:val="002E00A4"/>
    <w:rsid w:val="002E034D"/>
    <w:rsid w:val="002E0440"/>
    <w:rsid w:val="002E0484"/>
    <w:rsid w:val="002E0575"/>
    <w:rsid w:val="002E094D"/>
    <w:rsid w:val="002E0992"/>
    <w:rsid w:val="002E0C04"/>
    <w:rsid w:val="002E0D19"/>
    <w:rsid w:val="002E1088"/>
    <w:rsid w:val="002E1485"/>
    <w:rsid w:val="002E18B9"/>
    <w:rsid w:val="002E1ADD"/>
    <w:rsid w:val="002E1F17"/>
    <w:rsid w:val="002E212C"/>
    <w:rsid w:val="002E2586"/>
    <w:rsid w:val="002E259D"/>
    <w:rsid w:val="002E29B2"/>
    <w:rsid w:val="002E2A4E"/>
    <w:rsid w:val="002E2D0E"/>
    <w:rsid w:val="002E2F0E"/>
    <w:rsid w:val="002E329C"/>
    <w:rsid w:val="002E35B3"/>
    <w:rsid w:val="002E35DA"/>
    <w:rsid w:val="002E37EC"/>
    <w:rsid w:val="002E3963"/>
    <w:rsid w:val="002E39E9"/>
    <w:rsid w:val="002E3D08"/>
    <w:rsid w:val="002E3F27"/>
    <w:rsid w:val="002E41C4"/>
    <w:rsid w:val="002E4220"/>
    <w:rsid w:val="002E4227"/>
    <w:rsid w:val="002E4AAA"/>
    <w:rsid w:val="002E4DCF"/>
    <w:rsid w:val="002E4E0A"/>
    <w:rsid w:val="002E51AD"/>
    <w:rsid w:val="002E530C"/>
    <w:rsid w:val="002E5A15"/>
    <w:rsid w:val="002E5A2F"/>
    <w:rsid w:val="002E5F2E"/>
    <w:rsid w:val="002E61FF"/>
    <w:rsid w:val="002E629F"/>
    <w:rsid w:val="002E639F"/>
    <w:rsid w:val="002E64E7"/>
    <w:rsid w:val="002E679B"/>
    <w:rsid w:val="002E67A6"/>
    <w:rsid w:val="002E681E"/>
    <w:rsid w:val="002E6BD9"/>
    <w:rsid w:val="002E7106"/>
    <w:rsid w:val="002E7164"/>
    <w:rsid w:val="002E7389"/>
    <w:rsid w:val="002E742B"/>
    <w:rsid w:val="002E7693"/>
    <w:rsid w:val="002E7775"/>
    <w:rsid w:val="002E7BB9"/>
    <w:rsid w:val="002E7C87"/>
    <w:rsid w:val="002F046A"/>
    <w:rsid w:val="002F0DCF"/>
    <w:rsid w:val="002F0F0A"/>
    <w:rsid w:val="002F1461"/>
    <w:rsid w:val="002F1788"/>
    <w:rsid w:val="002F1861"/>
    <w:rsid w:val="002F191F"/>
    <w:rsid w:val="002F19C7"/>
    <w:rsid w:val="002F1AE2"/>
    <w:rsid w:val="002F1C12"/>
    <w:rsid w:val="002F1C71"/>
    <w:rsid w:val="002F1D4C"/>
    <w:rsid w:val="002F1D7E"/>
    <w:rsid w:val="002F1F74"/>
    <w:rsid w:val="002F22EA"/>
    <w:rsid w:val="002F2512"/>
    <w:rsid w:val="002F2618"/>
    <w:rsid w:val="002F2973"/>
    <w:rsid w:val="002F29BA"/>
    <w:rsid w:val="002F2AC0"/>
    <w:rsid w:val="002F2CF5"/>
    <w:rsid w:val="002F2CF9"/>
    <w:rsid w:val="002F2FBC"/>
    <w:rsid w:val="002F30BD"/>
    <w:rsid w:val="002F3538"/>
    <w:rsid w:val="002F35D1"/>
    <w:rsid w:val="002F3610"/>
    <w:rsid w:val="002F3938"/>
    <w:rsid w:val="002F3D66"/>
    <w:rsid w:val="002F3FA4"/>
    <w:rsid w:val="002F4029"/>
    <w:rsid w:val="002F449F"/>
    <w:rsid w:val="002F49FD"/>
    <w:rsid w:val="002F4ACA"/>
    <w:rsid w:val="002F5300"/>
    <w:rsid w:val="002F5536"/>
    <w:rsid w:val="002F5A1C"/>
    <w:rsid w:val="002F60BA"/>
    <w:rsid w:val="002F616B"/>
    <w:rsid w:val="002F6520"/>
    <w:rsid w:val="002F6642"/>
    <w:rsid w:val="002F66B0"/>
    <w:rsid w:val="002F71A9"/>
    <w:rsid w:val="002F745A"/>
    <w:rsid w:val="002F7477"/>
    <w:rsid w:val="002F76D9"/>
    <w:rsid w:val="002F7E83"/>
    <w:rsid w:val="00300485"/>
    <w:rsid w:val="00300486"/>
    <w:rsid w:val="00300494"/>
    <w:rsid w:val="003006D2"/>
    <w:rsid w:val="00300C1E"/>
    <w:rsid w:val="00300F6A"/>
    <w:rsid w:val="00301154"/>
    <w:rsid w:val="0030154E"/>
    <w:rsid w:val="00301C6F"/>
    <w:rsid w:val="00301D43"/>
    <w:rsid w:val="00301E37"/>
    <w:rsid w:val="00301FAB"/>
    <w:rsid w:val="003021A5"/>
    <w:rsid w:val="00302725"/>
    <w:rsid w:val="003028DD"/>
    <w:rsid w:val="00302AAD"/>
    <w:rsid w:val="00302C1E"/>
    <w:rsid w:val="00302E36"/>
    <w:rsid w:val="00302E74"/>
    <w:rsid w:val="0030317F"/>
    <w:rsid w:val="00303466"/>
    <w:rsid w:val="00303682"/>
    <w:rsid w:val="003036B9"/>
    <w:rsid w:val="00303809"/>
    <w:rsid w:val="0030381D"/>
    <w:rsid w:val="00303B6A"/>
    <w:rsid w:val="00304163"/>
    <w:rsid w:val="0030417B"/>
    <w:rsid w:val="00304625"/>
    <w:rsid w:val="003047A7"/>
    <w:rsid w:val="003048C5"/>
    <w:rsid w:val="00304AE1"/>
    <w:rsid w:val="00304B4A"/>
    <w:rsid w:val="00304EA6"/>
    <w:rsid w:val="00305112"/>
    <w:rsid w:val="00305344"/>
    <w:rsid w:val="003054F2"/>
    <w:rsid w:val="003055E4"/>
    <w:rsid w:val="00305658"/>
    <w:rsid w:val="00305734"/>
    <w:rsid w:val="00305C42"/>
    <w:rsid w:val="00305C6A"/>
    <w:rsid w:val="003063B7"/>
    <w:rsid w:val="003068B2"/>
    <w:rsid w:val="00307036"/>
    <w:rsid w:val="0030713E"/>
    <w:rsid w:val="00307141"/>
    <w:rsid w:val="00307567"/>
    <w:rsid w:val="00307763"/>
    <w:rsid w:val="00307891"/>
    <w:rsid w:val="00307985"/>
    <w:rsid w:val="00307A43"/>
    <w:rsid w:val="00307AE9"/>
    <w:rsid w:val="00307C29"/>
    <w:rsid w:val="00307C34"/>
    <w:rsid w:val="00307C9E"/>
    <w:rsid w:val="00307D32"/>
    <w:rsid w:val="00307FF5"/>
    <w:rsid w:val="003102DE"/>
    <w:rsid w:val="003103F5"/>
    <w:rsid w:val="003103FC"/>
    <w:rsid w:val="00310458"/>
    <w:rsid w:val="00310560"/>
    <w:rsid w:val="00310598"/>
    <w:rsid w:val="003107D1"/>
    <w:rsid w:val="003109AC"/>
    <w:rsid w:val="003110A2"/>
    <w:rsid w:val="003112BC"/>
    <w:rsid w:val="00311466"/>
    <w:rsid w:val="00311624"/>
    <w:rsid w:val="00311843"/>
    <w:rsid w:val="00311AEF"/>
    <w:rsid w:val="00311DEE"/>
    <w:rsid w:val="00311EB6"/>
    <w:rsid w:val="00312B77"/>
    <w:rsid w:val="00312C51"/>
    <w:rsid w:val="003131AC"/>
    <w:rsid w:val="00313370"/>
    <w:rsid w:val="00313434"/>
    <w:rsid w:val="003137CC"/>
    <w:rsid w:val="00313826"/>
    <w:rsid w:val="00313A23"/>
    <w:rsid w:val="00313E02"/>
    <w:rsid w:val="00313E93"/>
    <w:rsid w:val="00313F97"/>
    <w:rsid w:val="00314A0F"/>
    <w:rsid w:val="00314A7F"/>
    <w:rsid w:val="00314AA1"/>
    <w:rsid w:val="00314B0B"/>
    <w:rsid w:val="003150C3"/>
    <w:rsid w:val="003152C3"/>
    <w:rsid w:val="00315332"/>
    <w:rsid w:val="003156E3"/>
    <w:rsid w:val="00315706"/>
    <w:rsid w:val="0031574B"/>
    <w:rsid w:val="0031591D"/>
    <w:rsid w:val="003159C0"/>
    <w:rsid w:val="003159D2"/>
    <w:rsid w:val="00316215"/>
    <w:rsid w:val="003162BE"/>
    <w:rsid w:val="003162E8"/>
    <w:rsid w:val="003166AE"/>
    <w:rsid w:val="00316AD1"/>
    <w:rsid w:val="00316E34"/>
    <w:rsid w:val="003170FD"/>
    <w:rsid w:val="00317696"/>
    <w:rsid w:val="00317727"/>
    <w:rsid w:val="0031777D"/>
    <w:rsid w:val="0031779F"/>
    <w:rsid w:val="003177CA"/>
    <w:rsid w:val="00317809"/>
    <w:rsid w:val="0031796B"/>
    <w:rsid w:val="00317ABC"/>
    <w:rsid w:val="00317ACE"/>
    <w:rsid w:val="00317CAD"/>
    <w:rsid w:val="003200C6"/>
    <w:rsid w:val="00320179"/>
    <w:rsid w:val="00320250"/>
    <w:rsid w:val="00320376"/>
    <w:rsid w:val="0032051E"/>
    <w:rsid w:val="00320895"/>
    <w:rsid w:val="00320AB7"/>
    <w:rsid w:val="00320B68"/>
    <w:rsid w:val="00320C9B"/>
    <w:rsid w:val="00320DF9"/>
    <w:rsid w:val="00320E88"/>
    <w:rsid w:val="00320F61"/>
    <w:rsid w:val="00320FA2"/>
    <w:rsid w:val="003210B0"/>
    <w:rsid w:val="003211B6"/>
    <w:rsid w:val="003211BF"/>
    <w:rsid w:val="003214F0"/>
    <w:rsid w:val="00321827"/>
    <w:rsid w:val="00321895"/>
    <w:rsid w:val="003218AD"/>
    <w:rsid w:val="00321A55"/>
    <w:rsid w:val="003220BF"/>
    <w:rsid w:val="00322451"/>
    <w:rsid w:val="00322520"/>
    <w:rsid w:val="003225B5"/>
    <w:rsid w:val="00322B25"/>
    <w:rsid w:val="00322BC3"/>
    <w:rsid w:val="00322C77"/>
    <w:rsid w:val="00322D97"/>
    <w:rsid w:val="00323207"/>
    <w:rsid w:val="00323303"/>
    <w:rsid w:val="0032342F"/>
    <w:rsid w:val="00323589"/>
    <w:rsid w:val="003237DE"/>
    <w:rsid w:val="003238B7"/>
    <w:rsid w:val="00323AAD"/>
    <w:rsid w:val="00323C00"/>
    <w:rsid w:val="00323CC7"/>
    <w:rsid w:val="00323FD0"/>
    <w:rsid w:val="00324585"/>
    <w:rsid w:val="003247C5"/>
    <w:rsid w:val="00324989"/>
    <w:rsid w:val="00324AA2"/>
    <w:rsid w:val="00324B5C"/>
    <w:rsid w:val="00324B8D"/>
    <w:rsid w:val="00324EDB"/>
    <w:rsid w:val="003253B2"/>
    <w:rsid w:val="00325557"/>
    <w:rsid w:val="00325594"/>
    <w:rsid w:val="00325815"/>
    <w:rsid w:val="00325D23"/>
    <w:rsid w:val="00325F59"/>
    <w:rsid w:val="0032641C"/>
    <w:rsid w:val="0032654F"/>
    <w:rsid w:val="003265A0"/>
    <w:rsid w:val="0032667E"/>
    <w:rsid w:val="003267B7"/>
    <w:rsid w:val="00326802"/>
    <w:rsid w:val="003269FC"/>
    <w:rsid w:val="00326A28"/>
    <w:rsid w:val="00326DDE"/>
    <w:rsid w:val="00326ED9"/>
    <w:rsid w:val="0032722B"/>
    <w:rsid w:val="00327449"/>
    <w:rsid w:val="0032760F"/>
    <w:rsid w:val="00327837"/>
    <w:rsid w:val="00327840"/>
    <w:rsid w:val="003279B5"/>
    <w:rsid w:val="003279F1"/>
    <w:rsid w:val="00327C10"/>
    <w:rsid w:val="00327DE9"/>
    <w:rsid w:val="00327F05"/>
    <w:rsid w:val="0033016E"/>
    <w:rsid w:val="0033082D"/>
    <w:rsid w:val="00330955"/>
    <w:rsid w:val="00330ACD"/>
    <w:rsid w:val="00330BEB"/>
    <w:rsid w:val="003311DD"/>
    <w:rsid w:val="003313C9"/>
    <w:rsid w:val="00331AEB"/>
    <w:rsid w:val="00331CEB"/>
    <w:rsid w:val="00331E22"/>
    <w:rsid w:val="00332115"/>
    <w:rsid w:val="003324E8"/>
    <w:rsid w:val="00332840"/>
    <w:rsid w:val="0033292C"/>
    <w:rsid w:val="00332A96"/>
    <w:rsid w:val="00332DE5"/>
    <w:rsid w:val="00333591"/>
    <w:rsid w:val="00333881"/>
    <w:rsid w:val="00333A2B"/>
    <w:rsid w:val="0033405B"/>
    <w:rsid w:val="003340E0"/>
    <w:rsid w:val="0033445B"/>
    <w:rsid w:val="0033491B"/>
    <w:rsid w:val="003351E9"/>
    <w:rsid w:val="003353CC"/>
    <w:rsid w:val="003355E9"/>
    <w:rsid w:val="003356D6"/>
    <w:rsid w:val="00335E4D"/>
    <w:rsid w:val="00335F13"/>
    <w:rsid w:val="00336022"/>
    <w:rsid w:val="00336220"/>
    <w:rsid w:val="003364E0"/>
    <w:rsid w:val="0033667E"/>
    <w:rsid w:val="00336BEC"/>
    <w:rsid w:val="00336F30"/>
    <w:rsid w:val="0033713E"/>
    <w:rsid w:val="00337142"/>
    <w:rsid w:val="00337AE3"/>
    <w:rsid w:val="00337BE6"/>
    <w:rsid w:val="00337CEF"/>
    <w:rsid w:val="00340415"/>
    <w:rsid w:val="003406E9"/>
    <w:rsid w:val="00340806"/>
    <w:rsid w:val="00340D25"/>
    <w:rsid w:val="00340E48"/>
    <w:rsid w:val="00340EF7"/>
    <w:rsid w:val="00341050"/>
    <w:rsid w:val="00341305"/>
    <w:rsid w:val="0034147D"/>
    <w:rsid w:val="0034188E"/>
    <w:rsid w:val="00341A36"/>
    <w:rsid w:val="00341AEE"/>
    <w:rsid w:val="00341D1C"/>
    <w:rsid w:val="00341EAF"/>
    <w:rsid w:val="00341F1F"/>
    <w:rsid w:val="00342278"/>
    <w:rsid w:val="00342A9F"/>
    <w:rsid w:val="00342B2A"/>
    <w:rsid w:val="00343352"/>
    <w:rsid w:val="00343875"/>
    <w:rsid w:val="003439FF"/>
    <w:rsid w:val="00344AD1"/>
    <w:rsid w:val="00344B8E"/>
    <w:rsid w:val="00344FB8"/>
    <w:rsid w:val="00345124"/>
    <w:rsid w:val="0034529D"/>
    <w:rsid w:val="003452E4"/>
    <w:rsid w:val="0034531E"/>
    <w:rsid w:val="00345460"/>
    <w:rsid w:val="00345E2F"/>
    <w:rsid w:val="0034631F"/>
    <w:rsid w:val="00346331"/>
    <w:rsid w:val="0034650F"/>
    <w:rsid w:val="003469C1"/>
    <w:rsid w:val="00346A27"/>
    <w:rsid w:val="00346EAF"/>
    <w:rsid w:val="003474A4"/>
    <w:rsid w:val="00347535"/>
    <w:rsid w:val="0034782B"/>
    <w:rsid w:val="00347BC2"/>
    <w:rsid w:val="00347C1F"/>
    <w:rsid w:val="00347D8F"/>
    <w:rsid w:val="0035016C"/>
    <w:rsid w:val="00350175"/>
    <w:rsid w:val="003504DD"/>
    <w:rsid w:val="0035092B"/>
    <w:rsid w:val="00350C72"/>
    <w:rsid w:val="00350E3B"/>
    <w:rsid w:val="00350F0B"/>
    <w:rsid w:val="00351005"/>
    <w:rsid w:val="003513E4"/>
    <w:rsid w:val="00351A56"/>
    <w:rsid w:val="00351B51"/>
    <w:rsid w:val="00351C14"/>
    <w:rsid w:val="00352154"/>
    <w:rsid w:val="0035265A"/>
    <w:rsid w:val="0035268F"/>
    <w:rsid w:val="00352833"/>
    <w:rsid w:val="00352AC6"/>
    <w:rsid w:val="00352E49"/>
    <w:rsid w:val="0035306A"/>
    <w:rsid w:val="00353484"/>
    <w:rsid w:val="003536FF"/>
    <w:rsid w:val="003538E7"/>
    <w:rsid w:val="00353AE1"/>
    <w:rsid w:val="00353C72"/>
    <w:rsid w:val="00353ED1"/>
    <w:rsid w:val="003545B2"/>
    <w:rsid w:val="003545F8"/>
    <w:rsid w:val="0035465A"/>
    <w:rsid w:val="00354997"/>
    <w:rsid w:val="00354A38"/>
    <w:rsid w:val="00354ABA"/>
    <w:rsid w:val="00354CEB"/>
    <w:rsid w:val="00354D05"/>
    <w:rsid w:val="00354E21"/>
    <w:rsid w:val="00354EC5"/>
    <w:rsid w:val="00355031"/>
    <w:rsid w:val="00355089"/>
    <w:rsid w:val="00355342"/>
    <w:rsid w:val="003555C2"/>
    <w:rsid w:val="00355BF1"/>
    <w:rsid w:val="00355D1E"/>
    <w:rsid w:val="00355D3E"/>
    <w:rsid w:val="00355E72"/>
    <w:rsid w:val="003562B8"/>
    <w:rsid w:val="003565FB"/>
    <w:rsid w:val="00356729"/>
    <w:rsid w:val="00356770"/>
    <w:rsid w:val="0035686A"/>
    <w:rsid w:val="0035688D"/>
    <w:rsid w:val="00356A77"/>
    <w:rsid w:val="00356F44"/>
    <w:rsid w:val="00356FE8"/>
    <w:rsid w:val="003573E8"/>
    <w:rsid w:val="00357953"/>
    <w:rsid w:val="00357C8C"/>
    <w:rsid w:val="00357DA3"/>
    <w:rsid w:val="00360A44"/>
    <w:rsid w:val="00360A8A"/>
    <w:rsid w:val="00360E52"/>
    <w:rsid w:val="00360E5A"/>
    <w:rsid w:val="00361111"/>
    <w:rsid w:val="003612DD"/>
    <w:rsid w:val="00361428"/>
    <w:rsid w:val="0036161F"/>
    <w:rsid w:val="0036165C"/>
    <w:rsid w:val="00361845"/>
    <w:rsid w:val="00361BBB"/>
    <w:rsid w:val="00361BC6"/>
    <w:rsid w:val="003620B4"/>
    <w:rsid w:val="003620DB"/>
    <w:rsid w:val="00362197"/>
    <w:rsid w:val="00362539"/>
    <w:rsid w:val="003626F1"/>
    <w:rsid w:val="00362788"/>
    <w:rsid w:val="003628F0"/>
    <w:rsid w:val="00362DE1"/>
    <w:rsid w:val="00362E03"/>
    <w:rsid w:val="00362F29"/>
    <w:rsid w:val="00363367"/>
    <w:rsid w:val="00363546"/>
    <w:rsid w:val="003635C5"/>
    <w:rsid w:val="00363973"/>
    <w:rsid w:val="00363AF9"/>
    <w:rsid w:val="00363D3C"/>
    <w:rsid w:val="00363F7E"/>
    <w:rsid w:val="0036477E"/>
    <w:rsid w:val="0036480A"/>
    <w:rsid w:val="00364CA0"/>
    <w:rsid w:val="00364CFB"/>
    <w:rsid w:val="00364E1A"/>
    <w:rsid w:val="00365026"/>
    <w:rsid w:val="00365285"/>
    <w:rsid w:val="003655C4"/>
    <w:rsid w:val="00365743"/>
    <w:rsid w:val="0036595E"/>
    <w:rsid w:val="003659A4"/>
    <w:rsid w:val="00366007"/>
    <w:rsid w:val="003661E3"/>
    <w:rsid w:val="00366288"/>
    <w:rsid w:val="003662F5"/>
    <w:rsid w:val="00366334"/>
    <w:rsid w:val="003664D0"/>
    <w:rsid w:val="00366778"/>
    <w:rsid w:val="0036689E"/>
    <w:rsid w:val="00366A43"/>
    <w:rsid w:val="00367808"/>
    <w:rsid w:val="0036794E"/>
    <w:rsid w:val="00367D71"/>
    <w:rsid w:val="00367E5B"/>
    <w:rsid w:val="003700E4"/>
    <w:rsid w:val="003703A4"/>
    <w:rsid w:val="00370797"/>
    <w:rsid w:val="00370BD1"/>
    <w:rsid w:val="0037109F"/>
    <w:rsid w:val="003710A2"/>
    <w:rsid w:val="0037123E"/>
    <w:rsid w:val="003712CD"/>
    <w:rsid w:val="003719DF"/>
    <w:rsid w:val="00371BA9"/>
    <w:rsid w:val="00372008"/>
    <w:rsid w:val="0037206A"/>
    <w:rsid w:val="00372235"/>
    <w:rsid w:val="00372602"/>
    <w:rsid w:val="00372829"/>
    <w:rsid w:val="00372932"/>
    <w:rsid w:val="003730A8"/>
    <w:rsid w:val="00373503"/>
    <w:rsid w:val="00373A0D"/>
    <w:rsid w:val="00373E96"/>
    <w:rsid w:val="003743E8"/>
    <w:rsid w:val="003744B8"/>
    <w:rsid w:val="00374750"/>
    <w:rsid w:val="003747E6"/>
    <w:rsid w:val="00374D20"/>
    <w:rsid w:val="00374EB0"/>
    <w:rsid w:val="003752D1"/>
    <w:rsid w:val="0037536A"/>
    <w:rsid w:val="0037575F"/>
    <w:rsid w:val="00375EBD"/>
    <w:rsid w:val="00375F7E"/>
    <w:rsid w:val="00376270"/>
    <w:rsid w:val="003762EC"/>
    <w:rsid w:val="00376542"/>
    <w:rsid w:val="003766A0"/>
    <w:rsid w:val="00376E17"/>
    <w:rsid w:val="00376FDC"/>
    <w:rsid w:val="00377040"/>
    <w:rsid w:val="003770E0"/>
    <w:rsid w:val="00377453"/>
    <w:rsid w:val="0037767E"/>
    <w:rsid w:val="003776CB"/>
    <w:rsid w:val="00377745"/>
    <w:rsid w:val="00377BAB"/>
    <w:rsid w:val="00377E66"/>
    <w:rsid w:val="00380047"/>
    <w:rsid w:val="003801F5"/>
    <w:rsid w:val="00380201"/>
    <w:rsid w:val="00380248"/>
    <w:rsid w:val="00380676"/>
    <w:rsid w:val="003809BB"/>
    <w:rsid w:val="0038105B"/>
    <w:rsid w:val="003811D1"/>
    <w:rsid w:val="003812F4"/>
    <w:rsid w:val="003814E7"/>
    <w:rsid w:val="0038176F"/>
    <w:rsid w:val="003819FA"/>
    <w:rsid w:val="00381A66"/>
    <w:rsid w:val="00381B9B"/>
    <w:rsid w:val="00381E2B"/>
    <w:rsid w:val="00381FBE"/>
    <w:rsid w:val="00382000"/>
    <w:rsid w:val="00382128"/>
    <w:rsid w:val="0038260C"/>
    <w:rsid w:val="00382B2C"/>
    <w:rsid w:val="00382E08"/>
    <w:rsid w:val="00382EB6"/>
    <w:rsid w:val="00382F97"/>
    <w:rsid w:val="00383492"/>
    <w:rsid w:val="00383942"/>
    <w:rsid w:val="0038395D"/>
    <w:rsid w:val="003839E9"/>
    <w:rsid w:val="00383C19"/>
    <w:rsid w:val="003843C5"/>
    <w:rsid w:val="00384406"/>
    <w:rsid w:val="0038452A"/>
    <w:rsid w:val="003849F2"/>
    <w:rsid w:val="00384BDB"/>
    <w:rsid w:val="00384EDA"/>
    <w:rsid w:val="00385040"/>
    <w:rsid w:val="003850BF"/>
    <w:rsid w:val="003851E1"/>
    <w:rsid w:val="00385254"/>
    <w:rsid w:val="00385290"/>
    <w:rsid w:val="00385613"/>
    <w:rsid w:val="003856D2"/>
    <w:rsid w:val="00386054"/>
    <w:rsid w:val="0038614B"/>
    <w:rsid w:val="00386418"/>
    <w:rsid w:val="0038696C"/>
    <w:rsid w:val="003869F9"/>
    <w:rsid w:val="00386B1F"/>
    <w:rsid w:val="00386D99"/>
    <w:rsid w:val="00386DBB"/>
    <w:rsid w:val="0038736D"/>
    <w:rsid w:val="00387C6C"/>
    <w:rsid w:val="00387E73"/>
    <w:rsid w:val="00387F66"/>
    <w:rsid w:val="0039016C"/>
    <w:rsid w:val="003901DA"/>
    <w:rsid w:val="003901EC"/>
    <w:rsid w:val="00390691"/>
    <w:rsid w:val="003906A4"/>
    <w:rsid w:val="00390726"/>
    <w:rsid w:val="003908C9"/>
    <w:rsid w:val="00390B6E"/>
    <w:rsid w:val="00390F37"/>
    <w:rsid w:val="0039101F"/>
    <w:rsid w:val="00391771"/>
    <w:rsid w:val="0039189D"/>
    <w:rsid w:val="003919A8"/>
    <w:rsid w:val="003919E9"/>
    <w:rsid w:val="00391AF0"/>
    <w:rsid w:val="00391C8F"/>
    <w:rsid w:val="00391DD5"/>
    <w:rsid w:val="00391EAA"/>
    <w:rsid w:val="00392176"/>
    <w:rsid w:val="0039225E"/>
    <w:rsid w:val="00392497"/>
    <w:rsid w:val="003924D0"/>
    <w:rsid w:val="0039356D"/>
    <w:rsid w:val="003935C8"/>
    <w:rsid w:val="00393C68"/>
    <w:rsid w:val="00393C95"/>
    <w:rsid w:val="00393D47"/>
    <w:rsid w:val="00393F22"/>
    <w:rsid w:val="003940EF"/>
    <w:rsid w:val="0039435C"/>
    <w:rsid w:val="003944AB"/>
    <w:rsid w:val="003945B3"/>
    <w:rsid w:val="003946E7"/>
    <w:rsid w:val="00394798"/>
    <w:rsid w:val="00394D1D"/>
    <w:rsid w:val="00394D8D"/>
    <w:rsid w:val="00395214"/>
    <w:rsid w:val="003952C2"/>
    <w:rsid w:val="0039534A"/>
    <w:rsid w:val="0039548B"/>
    <w:rsid w:val="0039565B"/>
    <w:rsid w:val="0039594C"/>
    <w:rsid w:val="00395ECC"/>
    <w:rsid w:val="00396071"/>
    <w:rsid w:val="00396852"/>
    <w:rsid w:val="0039698C"/>
    <w:rsid w:val="003969E1"/>
    <w:rsid w:val="00396A33"/>
    <w:rsid w:val="00396B39"/>
    <w:rsid w:val="00396C75"/>
    <w:rsid w:val="003973E6"/>
    <w:rsid w:val="0039769C"/>
    <w:rsid w:val="00397CC6"/>
    <w:rsid w:val="00397CC7"/>
    <w:rsid w:val="00397D29"/>
    <w:rsid w:val="003A0243"/>
    <w:rsid w:val="003A05E5"/>
    <w:rsid w:val="003A0749"/>
    <w:rsid w:val="003A0938"/>
    <w:rsid w:val="003A0D7D"/>
    <w:rsid w:val="003A0DA1"/>
    <w:rsid w:val="003A0EF4"/>
    <w:rsid w:val="003A12E6"/>
    <w:rsid w:val="003A14BF"/>
    <w:rsid w:val="003A1536"/>
    <w:rsid w:val="003A1709"/>
    <w:rsid w:val="003A1780"/>
    <w:rsid w:val="003A1800"/>
    <w:rsid w:val="003A18F7"/>
    <w:rsid w:val="003A1D77"/>
    <w:rsid w:val="003A2076"/>
    <w:rsid w:val="003A2141"/>
    <w:rsid w:val="003A25B7"/>
    <w:rsid w:val="003A2777"/>
    <w:rsid w:val="003A28D5"/>
    <w:rsid w:val="003A2A54"/>
    <w:rsid w:val="003A3AA0"/>
    <w:rsid w:val="003A3F22"/>
    <w:rsid w:val="003A414B"/>
    <w:rsid w:val="003A43C8"/>
    <w:rsid w:val="003A490F"/>
    <w:rsid w:val="003A5004"/>
    <w:rsid w:val="003A51CB"/>
    <w:rsid w:val="003A5312"/>
    <w:rsid w:val="003A5446"/>
    <w:rsid w:val="003A559B"/>
    <w:rsid w:val="003A5B6B"/>
    <w:rsid w:val="003A5B73"/>
    <w:rsid w:val="003A6028"/>
    <w:rsid w:val="003A6225"/>
    <w:rsid w:val="003A62F2"/>
    <w:rsid w:val="003A6747"/>
    <w:rsid w:val="003A6959"/>
    <w:rsid w:val="003A6AE1"/>
    <w:rsid w:val="003A6B72"/>
    <w:rsid w:val="003A6C0D"/>
    <w:rsid w:val="003A6F5C"/>
    <w:rsid w:val="003A6FA3"/>
    <w:rsid w:val="003A6FF6"/>
    <w:rsid w:val="003A717D"/>
    <w:rsid w:val="003A7189"/>
    <w:rsid w:val="003A7440"/>
    <w:rsid w:val="003A7458"/>
    <w:rsid w:val="003A75AF"/>
    <w:rsid w:val="003A776E"/>
    <w:rsid w:val="003A7977"/>
    <w:rsid w:val="003A7ABC"/>
    <w:rsid w:val="003A7BD9"/>
    <w:rsid w:val="003B01D8"/>
    <w:rsid w:val="003B035B"/>
    <w:rsid w:val="003B0596"/>
    <w:rsid w:val="003B0708"/>
    <w:rsid w:val="003B0890"/>
    <w:rsid w:val="003B09F5"/>
    <w:rsid w:val="003B0B2F"/>
    <w:rsid w:val="003B0B30"/>
    <w:rsid w:val="003B0D8E"/>
    <w:rsid w:val="003B0DB5"/>
    <w:rsid w:val="003B13E6"/>
    <w:rsid w:val="003B1422"/>
    <w:rsid w:val="003B14C1"/>
    <w:rsid w:val="003B16CD"/>
    <w:rsid w:val="003B1742"/>
    <w:rsid w:val="003B1AFB"/>
    <w:rsid w:val="003B1D41"/>
    <w:rsid w:val="003B1F6F"/>
    <w:rsid w:val="003B25BF"/>
    <w:rsid w:val="003B27A6"/>
    <w:rsid w:val="003B2970"/>
    <w:rsid w:val="003B2AAE"/>
    <w:rsid w:val="003B2CDC"/>
    <w:rsid w:val="003B2D14"/>
    <w:rsid w:val="003B2EC9"/>
    <w:rsid w:val="003B2F78"/>
    <w:rsid w:val="003B2FAC"/>
    <w:rsid w:val="003B3206"/>
    <w:rsid w:val="003B33AB"/>
    <w:rsid w:val="003B354E"/>
    <w:rsid w:val="003B3619"/>
    <w:rsid w:val="003B3729"/>
    <w:rsid w:val="003B3941"/>
    <w:rsid w:val="003B39A5"/>
    <w:rsid w:val="003B3A8F"/>
    <w:rsid w:val="003B40C3"/>
    <w:rsid w:val="003B4742"/>
    <w:rsid w:val="003B47F4"/>
    <w:rsid w:val="003B4A0A"/>
    <w:rsid w:val="003B4C80"/>
    <w:rsid w:val="003B509A"/>
    <w:rsid w:val="003B5493"/>
    <w:rsid w:val="003B5579"/>
    <w:rsid w:val="003B581B"/>
    <w:rsid w:val="003B59DB"/>
    <w:rsid w:val="003B5E3D"/>
    <w:rsid w:val="003B5EA2"/>
    <w:rsid w:val="003B5FDE"/>
    <w:rsid w:val="003B60A7"/>
    <w:rsid w:val="003B61C4"/>
    <w:rsid w:val="003B630C"/>
    <w:rsid w:val="003B64D8"/>
    <w:rsid w:val="003B66DA"/>
    <w:rsid w:val="003B69A2"/>
    <w:rsid w:val="003B69DA"/>
    <w:rsid w:val="003B6E5A"/>
    <w:rsid w:val="003B6EA5"/>
    <w:rsid w:val="003B706F"/>
    <w:rsid w:val="003B70C5"/>
    <w:rsid w:val="003B7170"/>
    <w:rsid w:val="003B767D"/>
    <w:rsid w:val="003B7A1A"/>
    <w:rsid w:val="003C0205"/>
    <w:rsid w:val="003C026E"/>
    <w:rsid w:val="003C0305"/>
    <w:rsid w:val="003C05A4"/>
    <w:rsid w:val="003C0790"/>
    <w:rsid w:val="003C07C3"/>
    <w:rsid w:val="003C0884"/>
    <w:rsid w:val="003C09C9"/>
    <w:rsid w:val="003C0B40"/>
    <w:rsid w:val="003C0E16"/>
    <w:rsid w:val="003C1010"/>
    <w:rsid w:val="003C11B1"/>
    <w:rsid w:val="003C1302"/>
    <w:rsid w:val="003C1693"/>
    <w:rsid w:val="003C19BC"/>
    <w:rsid w:val="003C1B86"/>
    <w:rsid w:val="003C1D9C"/>
    <w:rsid w:val="003C22EF"/>
    <w:rsid w:val="003C24D4"/>
    <w:rsid w:val="003C2630"/>
    <w:rsid w:val="003C2895"/>
    <w:rsid w:val="003C29FA"/>
    <w:rsid w:val="003C2A32"/>
    <w:rsid w:val="003C2E0F"/>
    <w:rsid w:val="003C2E4E"/>
    <w:rsid w:val="003C3055"/>
    <w:rsid w:val="003C319C"/>
    <w:rsid w:val="003C3260"/>
    <w:rsid w:val="003C3291"/>
    <w:rsid w:val="003C32FB"/>
    <w:rsid w:val="003C36CB"/>
    <w:rsid w:val="003C3BB5"/>
    <w:rsid w:val="003C3CBB"/>
    <w:rsid w:val="003C3F4D"/>
    <w:rsid w:val="003C41F4"/>
    <w:rsid w:val="003C4385"/>
    <w:rsid w:val="003C470C"/>
    <w:rsid w:val="003C47E7"/>
    <w:rsid w:val="003C49C6"/>
    <w:rsid w:val="003C4B01"/>
    <w:rsid w:val="003C4B09"/>
    <w:rsid w:val="003C4E59"/>
    <w:rsid w:val="003C508B"/>
    <w:rsid w:val="003C52D0"/>
    <w:rsid w:val="003C537A"/>
    <w:rsid w:val="003C5699"/>
    <w:rsid w:val="003C5740"/>
    <w:rsid w:val="003C5B56"/>
    <w:rsid w:val="003C5BCC"/>
    <w:rsid w:val="003C5BD2"/>
    <w:rsid w:val="003C5D15"/>
    <w:rsid w:val="003C5D2B"/>
    <w:rsid w:val="003C5D87"/>
    <w:rsid w:val="003C5F99"/>
    <w:rsid w:val="003C6268"/>
    <w:rsid w:val="003C6546"/>
    <w:rsid w:val="003C6640"/>
    <w:rsid w:val="003C6CDE"/>
    <w:rsid w:val="003C6D02"/>
    <w:rsid w:val="003C7249"/>
    <w:rsid w:val="003C75F1"/>
    <w:rsid w:val="003C768C"/>
    <w:rsid w:val="003C76A5"/>
    <w:rsid w:val="003C7764"/>
    <w:rsid w:val="003C7875"/>
    <w:rsid w:val="003C7889"/>
    <w:rsid w:val="003C7B5B"/>
    <w:rsid w:val="003C7DB0"/>
    <w:rsid w:val="003C7FEB"/>
    <w:rsid w:val="003D00A0"/>
    <w:rsid w:val="003D010B"/>
    <w:rsid w:val="003D03D1"/>
    <w:rsid w:val="003D090F"/>
    <w:rsid w:val="003D0BAC"/>
    <w:rsid w:val="003D1056"/>
    <w:rsid w:val="003D173E"/>
    <w:rsid w:val="003D1760"/>
    <w:rsid w:val="003D1979"/>
    <w:rsid w:val="003D1CAE"/>
    <w:rsid w:val="003D1D4C"/>
    <w:rsid w:val="003D1E3A"/>
    <w:rsid w:val="003D1E54"/>
    <w:rsid w:val="003D1F07"/>
    <w:rsid w:val="003D2049"/>
    <w:rsid w:val="003D22ED"/>
    <w:rsid w:val="003D2382"/>
    <w:rsid w:val="003D23E6"/>
    <w:rsid w:val="003D27D8"/>
    <w:rsid w:val="003D28BF"/>
    <w:rsid w:val="003D28F6"/>
    <w:rsid w:val="003D296D"/>
    <w:rsid w:val="003D2B75"/>
    <w:rsid w:val="003D3004"/>
    <w:rsid w:val="003D300D"/>
    <w:rsid w:val="003D365F"/>
    <w:rsid w:val="003D38F4"/>
    <w:rsid w:val="003D3B01"/>
    <w:rsid w:val="003D3D22"/>
    <w:rsid w:val="003D41AB"/>
    <w:rsid w:val="003D4282"/>
    <w:rsid w:val="003D4475"/>
    <w:rsid w:val="003D4547"/>
    <w:rsid w:val="003D4852"/>
    <w:rsid w:val="003D48FF"/>
    <w:rsid w:val="003D49CB"/>
    <w:rsid w:val="003D4B5C"/>
    <w:rsid w:val="003D4C90"/>
    <w:rsid w:val="003D4EF8"/>
    <w:rsid w:val="003D557F"/>
    <w:rsid w:val="003D58FF"/>
    <w:rsid w:val="003D62C8"/>
    <w:rsid w:val="003D6606"/>
    <w:rsid w:val="003D67D2"/>
    <w:rsid w:val="003D7113"/>
    <w:rsid w:val="003D718D"/>
    <w:rsid w:val="003D71B5"/>
    <w:rsid w:val="003D76FF"/>
    <w:rsid w:val="003D7D05"/>
    <w:rsid w:val="003E02F5"/>
    <w:rsid w:val="003E0359"/>
    <w:rsid w:val="003E0505"/>
    <w:rsid w:val="003E0CEC"/>
    <w:rsid w:val="003E0D6D"/>
    <w:rsid w:val="003E11C6"/>
    <w:rsid w:val="003E121C"/>
    <w:rsid w:val="003E12D8"/>
    <w:rsid w:val="003E14A8"/>
    <w:rsid w:val="003E163E"/>
    <w:rsid w:val="003E188E"/>
    <w:rsid w:val="003E1C42"/>
    <w:rsid w:val="003E238C"/>
    <w:rsid w:val="003E30CE"/>
    <w:rsid w:val="003E33A8"/>
    <w:rsid w:val="003E3463"/>
    <w:rsid w:val="003E36D6"/>
    <w:rsid w:val="003E3829"/>
    <w:rsid w:val="003E3BDE"/>
    <w:rsid w:val="003E3EC1"/>
    <w:rsid w:val="003E3ED6"/>
    <w:rsid w:val="003E3EE9"/>
    <w:rsid w:val="003E4067"/>
    <w:rsid w:val="003E418A"/>
    <w:rsid w:val="003E42FB"/>
    <w:rsid w:val="003E452B"/>
    <w:rsid w:val="003E4692"/>
    <w:rsid w:val="003E4761"/>
    <w:rsid w:val="003E4A4D"/>
    <w:rsid w:val="003E4BB2"/>
    <w:rsid w:val="003E4D37"/>
    <w:rsid w:val="003E4D77"/>
    <w:rsid w:val="003E4F74"/>
    <w:rsid w:val="003E52AE"/>
    <w:rsid w:val="003E535A"/>
    <w:rsid w:val="003E5501"/>
    <w:rsid w:val="003E5756"/>
    <w:rsid w:val="003E58A2"/>
    <w:rsid w:val="003E5993"/>
    <w:rsid w:val="003E5D76"/>
    <w:rsid w:val="003E6BD5"/>
    <w:rsid w:val="003E6CF9"/>
    <w:rsid w:val="003E6D01"/>
    <w:rsid w:val="003E6DA7"/>
    <w:rsid w:val="003E7127"/>
    <w:rsid w:val="003E741E"/>
    <w:rsid w:val="003E74D2"/>
    <w:rsid w:val="003E7809"/>
    <w:rsid w:val="003E7ABC"/>
    <w:rsid w:val="003E7D5C"/>
    <w:rsid w:val="003E7E01"/>
    <w:rsid w:val="003E7E57"/>
    <w:rsid w:val="003F02F1"/>
    <w:rsid w:val="003F057D"/>
    <w:rsid w:val="003F059F"/>
    <w:rsid w:val="003F06EC"/>
    <w:rsid w:val="003F07D7"/>
    <w:rsid w:val="003F091F"/>
    <w:rsid w:val="003F09B4"/>
    <w:rsid w:val="003F0CCD"/>
    <w:rsid w:val="003F0F0F"/>
    <w:rsid w:val="003F1205"/>
    <w:rsid w:val="003F12E7"/>
    <w:rsid w:val="003F14FA"/>
    <w:rsid w:val="003F1819"/>
    <w:rsid w:val="003F1886"/>
    <w:rsid w:val="003F1A82"/>
    <w:rsid w:val="003F1FA5"/>
    <w:rsid w:val="003F20EE"/>
    <w:rsid w:val="003F21EC"/>
    <w:rsid w:val="003F233A"/>
    <w:rsid w:val="003F25E2"/>
    <w:rsid w:val="003F26A8"/>
    <w:rsid w:val="003F27FC"/>
    <w:rsid w:val="003F290B"/>
    <w:rsid w:val="003F2C0E"/>
    <w:rsid w:val="003F2E8A"/>
    <w:rsid w:val="003F321F"/>
    <w:rsid w:val="003F3487"/>
    <w:rsid w:val="003F371A"/>
    <w:rsid w:val="003F3BD2"/>
    <w:rsid w:val="003F40C5"/>
    <w:rsid w:val="003F4228"/>
    <w:rsid w:val="003F4501"/>
    <w:rsid w:val="003F460A"/>
    <w:rsid w:val="003F479A"/>
    <w:rsid w:val="003F490C"/>
    <w:rsid w:val="003F4C01"/>
    <w:rsid w:val="003F4CFA"/>
    <w:rsid w:val="003F4DD5"/>
    <w:rsid w:val="003F5659"/>
    <w:rsid w:val="003F5685"/>
    <w:rsid w:val="003F5A99"/>
    <w:rsid w:val="003F5FB4"/>
    <w:rsid w:val="003F6094"/>
    <w:rsid w:val="003F60E4"/>
    <w:rsid w:val="003F623A"/>
    <w:rsid w:val="003F6424"/>
    <w:rsid w:val="003F69CB"/>
    <w:rsid w:val="003F6A0D"/>
    <w:rsid w:val="003F6A0E"/>
    <w:rsid w:val="003F6CFE"/>
    <w:rsid w:val="003F6EC5"/>
    <w:rsid w:val="003F749A"/>
    <w:rsid w:val="003F7A10"/>
    <w:rsid w:val="003F7B9C"/>
    <w:rsid w:val="004004F0"/>
    <w:rsid w:val="00400913"/>
    <w:rsid w:val="00400BDB"/>
    <w:rsid w:val="00400E27"/>
    <w:rsid w:val="00400E90"/>
    <w:rsid w:val="0040121E"/>
    <w:rsid w:val="004012D6"/>
    <w:rsid w:val="004013A1"/>
    <w:rsid w:val="00401508"/>
    <w:rsid w:val="00401863"/>
    <w:rsid w:val="00402039"/>
    <w:rsid w:val="0040281B"/>
    <w:rsid w:val="00402B61"/>
    <w:rsid w:val="0040304E"/>
    <w:rsid w:val="0040315B"/>
    <w:rsid w:val="004031CE"/>
    <w:rsid w:val="00403720"/>
    <w:rsid w:val="00403838"/>
    <w:rsid w:val="0040389F"/>
    <w:rsid w:val="00403B22"/>
    <w:rsid w:val="00403E66"/>
    <w:rsid w:val="00403F3D"/>
    <w:rsid w:val="00403FA9"/>
    <w:rsid w:val="00403FCC"/>
    <w:rsid w:val="00404086"/>
    <w:rsid w:val="004040E4"/>
    <w:rsid w:val="0040414B"/>
    <w:rsid w:val="0040420B"/>
    <w:rsid w:val="004048BB"/>
    <w:rsid w:val="00404C23"/>
    <w:rsid w:val="00405204"/>
    <w:rsid w:val="00405643"/>
    <w:rsid w:val="00405644"/>
    <w:rsid w:val="004056A5"/>
    <w:rsid w:val="004056CF"/>
    <w:rsid w:val="00405D4C"/>
    <w:rsid w:val="00405D79"/>
    <w:rsid w:val="00406101"/>
    <w:rsid w:val="0040654B"/>
    <w:rsid w:val="0040665D"/>
    <w:rsid w:val="00406DDF"/>
    <w:rsid w:val="00406E6F"/>
    <w:rsid w:val="00407295"/>
    <w:rsid w:val="00407B61"/>
    <w:rsid w:val="00407C85"/>
    <w:rsid w:val="00407D72"/>
    <w:rsid w:val="00407F3B"/>
    <w:rsid w:val="0041050C"/>
    <w:rsid w:val="0041051E"/>
    <w:rsid w:val="00410C88"/>
    <w:rsid w:val="00410F42"/>
    <w:rsid w:val="004118F4"/>
    <w:rsid w:val="00411A66"/>
    <w:rsid w:val="00411C5E"/>
    <w:rsid w:val="00411C8C"/>
    <w:rsid w:val="00411D80"/>
    <w:rsid w:val="004121EA"/>
    <w:rsid w:val="004127EF"/>
    <w:rsid w:val="00412869"/>
    <w:rsid w:val="00412D9F"/>
    <w:rsid w:val="00412F18"/>
    <w:rsid w:val="004132A6"/>
    <w:rsid w:val="004135CB"/>
    <w:rsid w:val="00413933"/>
    <w:rsid w:val="00413A08"/>
    <w:rsid w:val="00413BBF"/>
    <w:rsid w:val="00413D19"/>
    <w:rsid w:val="00414224"/>
    <w:rsid w:val="004144AC"/>
    <w:rsid w:val="00414B08"/>
    <w:rsid w:val="00414BAE"/>
    <w:rsid w:val="00414E1B"/>
    <w:rsid w:val="00414F5E"/>
    <w:rsid w:val="00415657"/>
    <w:rsid w:val="004157E3"/>
    <w:rsid w:val="00415A7A"/>
    <w:rsid w:val="00415ECD"/>
    <w:rsid w:val="00415F57"/>
    <w:rsid w:val="004162C7"/>
    <w:rsid w:val="004164F3"/>
    <w:rsid w:val="00416685"/>
    <w:rsid w:val="00416A3E"/>
    <w:rsid w:val="00416BAE"/>
    <w:rsid w:val="00416F11"/>
    <w:rsid w:val="00416FF0"/>
    <w:rsid w:val="00417A2C"/>
    <w:rsid w:val="00417BA5"/>
    <w:rsid w:val="00417C6A"/>
    <w:rsid w:val="00417FB7"/>
    <w:rsid w:val="0042004B"/>
    <w:rsid w:val="00420057"/>
    <w:rsid w:val="004202AF"/>
    <w:rsid w:val="00420376"/>
    <w:rsid w:val="0042048C"/>
    <w:rsid w:val="0042050C"/>
    <w:rsid w:val="0042072A"/>
    <w:rsid w:val="00420B15"/>
    <w:rsid w:val="0042136F"/>
    <w:rsid w:val="004214A9"/>
    <w:rsid w:val="0042198E"/>
    <w:rsid w:val="004219A4"/>
    <w:rsid w:val="00421CB0"/>
    <w:rsid w:val="00421D96"/>
    <w:rsid w:val="00421E8B"/>
    <w:rsid w:val="0042214C"/>
    <w:rsid w:val="00422375"/>
    <w:rsid w:val="004223C8"/>
    <w:rsid w:val="004227B2"/>
    <w:rsid w:val="004227EE"/>
    <w:rsid w:val="004228E4"/>
    <w:rsid w:val="00422D8F"/>
    <w:rsid w:val="00422DB9"/>
    <w:rsid w:val="004234EE"/>
    <w:rsid w:val="004234F4"/>
    <w:rsid w:val="004235B2"/>
    <w:rsid w:val="00423649"/>
    <w:rsid w:val="0042371D"/>
    <w:rsid w:val="00423A30"/>
    <w:rsid w:val="00423A44"/>
    <w:rsid w:val="00423AF6"/>
    <w:rsid w:val="00423C16"/>
    <w:rsid w:val="00424032"/>
    <w:rsid w:val="00424142"/>
    <w:rsid w:val="00424350"/>
    <w:rsid w:val="00424E50"/>
    <w:rsid w:val="00424F2A"/>
    <w:rsid w:val="00424F9D"/>
    <w:rsid w:val="0042503D"/>
    <w:rsid w:val="00425079"/>
    <w:rsid w:val="00425189"/>
    <w:rsid w:val="00425256"/>
    <w:rsid w:val="0042539D"/>
    <w:rsid w:val="0042561D"/>
    <w:rsid w:val="00425664"/>
    <w:rsid w:val="004256A4"/>
    <w:rsid w:val="004259AE"/>
    <w:rsid w:val="004259E6"/>
    <w:rsid w:val="00425B29"/>
    <w:rsid w:val="00425C04"/>
    <w:rsid w:val="00425ED1"/>
    <w:rsid w:val="00425F0C"/>
    <w:rsid w:val="0042617A"/>
    <w:rsid w:val="00426571"/>
    <w:rsid w:val="00426656"/>
    <w:rsid w:val="004268E6"/>
    <w:rsid w:val="00426C52"/>
    <w:rsid w:val="00426D1E"/>
    <w:rsid w:val="00426DEF"/>
    <w:rsid w:val="00427265"/>
    <w:rsid w:val="004272AC"/>
    <w:rsid w:val="00427488"/>
    <w:rsid w:val="00427681"/>
    <w:rsid w:val="00427864"/>
    <w:rsid w:val="00427C5F"/>
    <w:rsid w:val="00427CBD"/>
    <w:rsid w:val="0043020E"/>
    <w:rsid w:val="00430249"/>
    <w:rsid w:val="004303F4"/>
    <w:rsid w:val="0043083F"/>
    <w:rsid w:val="00430992"/>
    <w:rsid w:val="00430A21"/>
    <w:rsid w:val="00430ADE"/>
    <w:rsid w:val="00431042"/>
    <w:rsid w:val="00431350"/>
    <w:rsid w:val="00431547"/>
    <w:rsid w:val="00431637"/>
    <w:rsid w:val="00431974"/>
    <w:rsid w:val="00431A01"/>
    <w:rsid w:val="00431B59"/>
    <w:rsid w:val="00431DF6"/>
    <w:rsid w:val="004323EC"/>
    <w:rsid w:val="0043253B"/>
    <w:rsid w:val="004326C9"/>
    <w:rsid w:val="00432A9C"/>
    <w:rsid w:val="00432B78"/>
    <w:rsid w:val="004333B7"/>
    <w:rsid w:val="004334A7"/>
    <w:rsid w:val="004334B2"/>
    <w:rsid w:val="00433577"/>
    <w:rsid w:val="00433628"/>
    <w:rsid w:val="00433763"/>
    <w:rsid w:val="00433A48"/>
    <w:rsid w:val="00433B13"/>
    <w:rsid w:val="00433F0D"/>
    <w:rsid w:val="00434274"/>
    <w:rsid w:val="004347D0"/>
    <w:rsid w:val="00434943"/>
    <w:rsid w:val="0043499F"/>
    <w:rsid w:val="00434ABD"/>
    <w:rsid w:val="004350ED"/>
    <w:rsid w:val="0043545C"/>
    <w:rsid w:val="00435720"/>
    <w:rsid w:val="00435756"/>
    <w:rsid w:val="00435885"/>
    <w:rsid w:val="00435D6A"/>
    <w:rsid w:val="0043600A"/>
    <w:rsid w:val="00436201"/>
    <w:rsid w:val="00436236"/>
    <w:rsid w:val="00436283"/>
    <w:rsid w:val="00436E0A"/>
    <w:rsid w:val="00436E0B"/>
    <w:rsid w:val="00436E0E"/>
    <w:rsid w:val="00436F96"/>
    <w:rsid w:val="00437479"/>
    <w:rsid w:val="00437719"/>
    <w:rsid w:val="004379C4"/>
    <w:rsid w:val="00437AF3"/>
    <w:rsid w:val="00437BE8"/>
    <w:rsid w:val="00440025"/>
    <w:rsid w:val="0044011E"/>
    <w:rsid w:val="004405BE"/>
    <w:rsid w:val="0044081B"/>
    <w:rsid w:val="00440962"/>
    <w:rsid w:val="00440D9D"/>
    <w:rsid w:val="00440FF1"/>
    <w:rsid w:val="004410CB"/>
    <w:rsid w:val="00441196"/>
    <w:rsid w:val="004413C1"/>
    <w:rsid w:val="0044191E"/>
    <w:rsid w:val="00441996"/>
    <w:rsid w:val="00441BEB"/>
    <w:rsid w:val="0044265C"/>
    <w:rsid w:val="004426B0"/>
    <w:rsid w:val="004427FD"/>
    <w:rsid w:val="00442827"/>
    <w:rsid w:val="00442B58"/>
    <w:rsid w:val="00442B5B"/>
    <w:rsid w:val="00442D2B"/>
    <w:rsid w:val="00442D48"/>
    <w:rsid w:val="00442D4F"/>
    <w:rsid w:val="004431CE"/>
    <w:rsid w:val="0044351A"/>
    <w:rsid w:val="00443548"/>
    <w:rsid w:val="00443591"/>
    <w:rsid w:val="00443611"/>
    <w:rsid w:val="004436C7"/>
    <w:rsid w:val="004436ED"/>
    <w:rsid w:val="0044388D"/>
    <w:rsid w:val="00443AEE"/>
    <w:rsid w:val="00443AFC"/>
    <w:rsid w:val="00443D80"/>
    <w:rsid w:val="00443E29"/>
    <w:rsid w:val="00444347"/>
    <w:rsid w:val="0044460E"/>
    <w:rsid w:val="00445029"/>
    <w:rsid w:val="00445081"/>
    <w:rsid w:val="0044511F"/>
    <w:rsid w:val="00445160"/>
    <w:rsid w:val="004451FD"/>
    <w:rsid w:val="00445560"/>
    <w:rsid w:val="004455A5"/>
    <w:rsid w:val="004455C0"/>
    <w:rsid w:val="00445A9E"/>
    <w:rsid w:val="00445AB2"/>
    <w:rsid w:val="00445AEA"/>
    <w:rsid w:val="00445B3C"/>
    <w:rsid w:val="00445F8A"/>
    <w:rsid w:val="0044601B"/>
    <w:rsid w:val="00446106"/>
    <w:rsid w:val="0044619F"/>
    <w:rsid w:val="004461FE"/>
    <w:rsid w:val="004463D0"/>
    <w:rsid w:val="0044648D"/>
    <w:rsid w:val="0044678A"/>
    <w:rsid w:val="004469CC"/>
    <w:rsid w:val="00446AFE"/>
    <w:rsid w:val="00446BCB"/>
    <w:rsid w:val="00446C55"/>
    <w:rsid w:val="00446DCB"/>
    <w:rsid w:val="00447332"/>
    <w:rsid w:val="00447678"/>
    <w:rsid w:val="00447788"/>
    <w:rsid w:val="0044795B"/>
    <w:rsid w:val="004479DC"/>
    <w:rsid w:val="00447A25"/>
    <w:rsid w:val="00447B04"/>
    <w:rsid w:val="00450753"/>
    <w:rsid w:val="004507EA"/>
    <w:rsid w:val="004509A9"/>
    <w:rsid w:val="00450A4F"/>
    <w:rsid w:val="00450BFA"/>
    <w:rsid w:val="00450E62"/>
    <w:rsid w:val="00450E63"/>
    <w:rsid w:val="00450E6F"/>
    <w:rsid w:val="00451337"/>
    <w:rsid w:val="00451431"/>
    <w:rsid w:val="00451BA0"/>
    <w:rsid w:val="00452432"/>
    <w:rsid w:val="00452838"/>
    <w:rsid w:val="00452882"/>
    <w:rsid w:val="00452A5D"/>
    <w:rsid w:val="00452D70"/>
    <w:rsid w:val="00452F09"/>
    <w:rsid w:val="0045352F"/>
    <w:rsid w:val="00453AB2"/>
    <w:rsid w:val="00453B95"/>
    <w:rsid w:val="00453CBF"/>
    <w:rsid w:val="00453D73"/>
    <w:rsid w:val="00453EF9"/>
    <w:rsid w:val="00454015"/>
    <w:rsid w:val="0045413C"/>
    <w:rsid w:val="00454234"/>
    <w:rsid w:val="00454462"/>
    <w:rsid w:val="00454724"/>
    <w:rsid w:val="00454740"/>
    <w:rsid w:val="00454B66"/>
    <w:rsid w:val="00454BEC"/>
    <w:rsid w:val="00454D4B"/>
    <w:rsid w:val="00454EBF"/>
    <w:rsid w:val="0045518C"/>
    <w:rsid w:val="004552B8"/>
    <w:rsid w:val="004554D5"/>
    <w:rsid w:val="004555A8"/>
    <w:rsid w:val="00455B38"/>
    <w:rsid w:val="00455CC8"/>
    <w:rsid w:val="00455DE7"/>
    <w:rsid w:val="00455ED4"/>
    <w:rsid w:val="00456003"/>
    <w:rsid w:val="004560D7"/>
    <w:rsid w:val="004560E6"/>
    <w:rsid w:val="004562AC"/>
    <w:rsid w:val="0045650B"/>
    <w:rsid w:val="004566AB"/>
    <w:rsid w:val="00456D2D"/>
    <w:rsid w:val="00456DBB"/>
    <w:rsid w:val="004570AA"/>
    <w:rsid w:val="00457478"/>
    <w:rsid w:val="004576F8"/>
    <w:rsid w:val="0045770F"/>
    <w:rsid w:val="00457A20"/>
    <w:rsid w:val="00457A82"/>
    <w:rsid w:val="00457D65"/>
    <w:rsid w:val="00460027"/>
    <w:rsid w:val="004602CC"/>
    <w:rsid w:val="00460373"/>
    <w:rsid w:val="004605F4"/>
    <w:rsid w:val="004608BA"/>
    <w:rsid w:val="004608D8"/>
    <w:rsid w:val="00460B3A"/>
    <w:rsid w:val="00460BA0"/>
    <w:rsid w:val="00460F76"/>
    <w:rsid w:val="00461098"/>
    <w:rsid w:val="00461214"/>
    <w:rsid w:val="00461363"/>
    <w:rsid w:val="0046209D"/>
    <w:rsid w:val="0046237F"/>
    <w:rsid w:val="0046284F"/>
    <w:rsid w:val="00462871"/>
    <w:rsid w:val="00462900"/>
    <w:rsid w:val="00462E22"/>
    <w:rsid w:val="00463119"/>
    <w:rsid w:val="004631DE"/>
    <w:rsid w:val="00463297"/>
    <w:rsid w:val="004632B8"/>
    <w:rsid w:val="00463329"/>
    <w:rsid w:val="00463A48"/>
    <w:rsid w:val="00464092"/>
    <w:rsid w:val="00464159"/>
    <w:rsid w:val="00464526"/>
    <w:rsid w:val="00464955"/>
    <w:rsid w:val="00464CB9"/>
    <w:rsid w:val="004650AF"/>
    <w:rsid w:val="00465169"/>
    <w:rsid w:val="00465436"/>
    <w:rsid w:val="004654A0"/>
    <w:rsid w:val="004655F7"/>
    <w:rsid w:val="004657A8"/>
    <w:rsid w:val="00465800"/>
    <w:rsid w:val="0046594F"/>
    <w:rsid w:val="00465992"/>
    <w:rsid w:val="00465A8C"/>
    <w:rsid w:val="00465B80"/>
    <w:rsid w:val="00465ECF"/>
    <w:rsid w:val="00465EEA"/>
    <w:rsid w:val="00465F29"/>
    <w:rsid w:val="0046609B"/>
    <w:rsid w:val="0046679E"/>
    <w:rsid w:val="00467043"/>
    <w:rsid w:val="00467189"/>
    <w:rsid w:val="00467489"/>
    <w:rsid w:val="0046753A"/>
    <w:rsid w:val="00467790"/>
    <w:rsid w:val="00467A01"/>
    <w:rsid w:val="00467A02"/>
    <w:rsid w:val="00467A6E"/>
    <w:rsid w:val="00467CF9"/>
    <w:rsid w:val="00467EBA"/>
    <w:rsid w:val="00470062"/>
    <w:rsid w:val="004700D2"/>
    <w:rsid w:val="00470522"/>
    <w:rsid w:val="004708A6"/>
    <w:rsid w:val="00470BBE"/>
    <w:rsid w:val="0047101B"/>
    <w:rsid w:val="0047107C"/>
    <w:rsid w:val="00471538"/>
    <w:rsid w:val="0047168E"/>
    <w:rsid w:val="00471AD8"/>
    <w:rsid w:val="00471AFC"/>
    <w:rsid w:val="00471BF1"/>
    <w:rsid w:val="00471D6F"/>
    <w:rsid w:val="0047201F"/>
    <w:rsid w:val="004721A6"/>
    <w:rsid w:val="0047291D"/>
    <w:rsid w:val="00472A87"/>
    <w:rsid w:val="00472CB1"/>
    <w:rsid w:val="00472D1D"/>
    <w:rsid w:val="00472F45"/>
    <w:rsid w:val="00473098"/>
    <w:rsid w:val="004731CD"/>
    <w:rsid w:val="0047359C"/>
    <w:rsid w:val="00473613"/>
    <w:rsid w:val="0047367C"/>
    <w:rsid w:val="00473C0C"/>
    <w:rsid w:val="00473ECA"/>
    <w:rsid w:val="0047401B"/>
    <w:rsid w:val="004741D0"/>
    <w:rsid w:val="004742C4"/>
    <w:rsid w:val="004743E1"/>
    <w:rsid w:val="00474476"/>
    <w:rsid w:val="00474701"/>
    <w:rsid w:val="0047471B"/>
    <w:rsid w:val="00474994"/>
    <w:rsid w:val="00474CD7"/>
    <w:rsid w:val="0047503B"/>
    <w:rsid w:val="0047569C"/>
    <w:rsid w:val="00475846"/>
    <w:rsid w:val="00475B65"/>
    <w:rsid w:val="00475BF2"/>
    <w:rsid w:val="00475CF9"/>
    <w:rsid w:val="00475E18"/>
    <w:rsid w:val="00475E23"/>
    <w:rsid w:val="00475EA7"/>
    <w:rsid w:val="00475EE1"/>
    <w:rsid w:val="0047607A"/>
    <w:rsid w:val="00476131"/>
    <w:rsid w:val="0047649F"/>
    <w:rsid w:val="004764A9"/>
    <w:rsid w:val="00476B7A"/>
    <w:rsid w:val="00476E60"/>
    <w:rsid w:val="0047727D"/>
    <w:rsid w:val="00477537"/>
    <w:rsid w:val="004776ED"/>
    <w:rsid w:val="004778EB"/>
    <w:rsid w:val="00477A42"/>
    <w:rsid w:val="00477A52"/>
    <w:rsid w:val="00477ABF"/>
    <w:rsid w:val="00477AE7"/>
    <w:rsid w:val="00477D72"/>
    <w:rsid w:val="0048015A"/>
    <w:rsid w:val="0048056C"/>
    <w:rsid w:val="004807F8"/>
    <w:rsid w:val="004808D0"/>
    <w:rsid w:val="004809CD"/>
    <w:rsid w:val="004809FE"/>
    <w:rsid w:val="00480B40"/>
    <w:rsid w:val="00480C16"/>
    <w:rsid w:val="00481322"/>
    <w:rsid w:val="004813C9"/>
    <w:rsid w:val="004814F7"/>
    <w:rsid w:val="00481554"/>
    <w:rsid w:val="00481956"/>
    <w:rsid w:val="00481AD6"/>
    <w:rsid w:val="00481B51"/>
    <w:rsid w:val="004827B2"/>
    <w:rsid w:val="00482B71"/>
    <w:rsid w:val="00482C6D"/>
    <w:rsid w:val="00482C86"/>
    <w:rsid w:val="004839FC"/>
    <w:rsid w:val="00483FBB"/>
    <w:rsid w:val="00484481"/>
    <w:rsid w:val="004844EC"/>
    <w:rsid w:val="00484B41"/>
    <w:rsid w:val="00484F26"/>
    <w:rsid w:val="00485259"/>
    <w:rsid w:val="00485671"/>
    <w:rsid w:val="00485B17"/>
    <w:rsid w:val="00485DD6"/>
    <w:rsid w:val="00485EA8"/>
    <w:rsid w:val="00485EE5"/>
    <w:rsid w:val="00485F1E"/>
    <w:rsid w:val="0048611B"/>
    <w:rsid w:val="0048623B"/>
    <w:rsid w:val="00486419"/>
    <w:rsid w:val="004865E2"/>
    <w:rsid w:val="004866D5"/>
    <w:rsid w:val="004866D8"/>
    <w:rsid w:val="00486AE3"/>
    <w:rsid w:val="00486CDF"/>
    <w:rsid w:val="00486D8A"/>
    <w:rsid w:val="00486F0C"/>
    <w:rsid w:val="0048718C"/>
    <w:rsid w:val="00487206"/>
    <w:rsid w:val="004873C4"/>
    <w:rsid w:val="00487630"/>
    <w:rsid w:val="00487662"/>
    <w:rsid w:val="004878C9"/>
    <w:rsid w:val="00487933"/>
    <w:rsid w:val="0048794C"/>
    <w:rsid w:val="00487D72"/>
    <w:rsid w:val="00490192"/>
    <w:rsid w:val="0049027D"/>
    <w:rsid w:val="00490593"/>
    <w:rsid w:val="0049060E"/>
    <w:rsid w:val="00490734"/>
    <w:rsid w:val="00490A90"/>
    <w:rsid w:val="00490EC9"/>
    <w:rsid w:val="00490F5D"/>
    <w:rsid w:val="00490F80"/>
    <w:rsid w:val="00491863"/>
    <w:rsid w:val="00491AA6"/>
    <w:rsid w:val="00491EE4"/>
    <w:rsid w:val="0049200D"/>
    <w:rsid w:val="00492230"/>
    <w:rsid w:val="00492735"/>
    <w:rsid w:val="00492A47"/>
    <w:rsid w:val="00492B66"/>
    <w:rsid w:val="00492B78"/>
    <w:rsid w:val="00492F05"/>
    <w:rsid w:val="004936C1"/>
    <w:rsid w:val="00493889"/>
    <w:rsid w:val="004943DF"/>
    <w:rsid w:val="004947AB"/>
    <w:rsid w:val="00494939"/>
    <w:rsid w:val="00495251"/>
    <w:rsid w:val="00495320"/>
    <w:rsid w:val="004957AE"/>
    <w:rsid w:val="004957CF"/>
    <w:rsid w:val="00495D73"/>
    <w:rsid w:val="00495F02"/>
    <w:rsid w:val="0049601D"/>
    <w:rsid w:val="004964F9"/>
    <w:rsid w:val="004965B6"/>
    <w:rsid w:val="00496772"/>
    <w:rsid w:val="00496A9A"/>
    <w:rsid w:val="00496AA1"/>
    <w:rsid w:val="00496F70"/>
    <w:rsid w:val="0049712D"/>
    <w:rsid w:val="004976D8"/>
    <w:rsid w:val="0049788C"/>
    <w:rsid w:val="00497B47"/>
    <w:rsid w:val="00497C36"/>
    <w:rsid w:val="00497D8C"/>
    <w:rsid w:val="00497DBE"/>
    <w:rsid w:val="00497F86"/>
    <w:rsid w:val="004A0272"/>
    <w:rsid w:val="004A03B6"/>
    <w:rsid w:val="004A0401"/>
    <w:rsid w:val="004A0608"/>
    <w:rsid w:val="004A0676"/>
    <w:rsid w:val="004A082E"/>
    <w:rsid w:val="004A091E"/>
    <w:rsid w:val="004A09CE"/>
    <w:rsid w:val="004A0DB4"/>
    <w:rsid w:val="004A0E1C"/>
    <w:rsid w:val="004A0E38"/>
    <w:rsid w:val="004A0EB3"/>
    <w:rsid w:val="004A0EC5"/>
    <w:rsid w:val="004A13F7"/>
    <w:rsid w:val="004A1507"/>
    <w:rsid w:val="004A1B40"/>
    <w:rsid w:val="004A1F56"/>
    <w:rsid w:val="004A2157"/>
    <w:rsid w:val="004A21B4"/>
    <w:rsid w:val="004A22EE"/>
    <w:rsid w:val="004A23AF"/>
    <w:rsid w:val="004A24C1"/>
    <w:rsid w:val="004A2689"/>
    <w:rsid w:val="004A2852"/>
    <w:rsid w:val="004A2A8C"/>
    <w:rsid w:val="004A2FB2"/>
    <w:rsid w:val="004A316C"/>
    <w:rsid w:val="004A3265"/>
    <w:rsid w:val="004A350D"/>
    <w:rsid w:val="004A35E8"/>
    <w:rsid w:val="004A3832"/>
    <w:rsid w:val="004A388C"/>
    <w:rsid w:val="004A3E48"/>
    <w:rsid w:val="004A4056"/>
    <w:rsid w:val="004A41D6"/>
    <w:rsid w:val="004A44EC"/>
    <w:rsid w:val="004A4C1C"/>
    <w:rsid w:val="004A4CA9"/>
    <w:rsid w:val="004A4CFA"/>
    <w:rsid w:val="004A4D6D"/>
    <w:rsid w:val="004A50D0"/>
    <w:rsid w:val="004A562D"/>
    <w:rsid w:val="004A580B"/>
    <w:rsid w:val="004A5CE6"/>
    <w:rsid w:val="004A5FC1"/>
    <w:rsid w:val="004A63D9"/>
    <w:rsid w:val="004A6975"/>
    <w:rsid w:val="004A6A29"/>
    <w:rsid w:val="004A6C4C"/>
    <w:rsid w:val="004A6D5B"/>
    <w:rsid w:val="004A6ED5"/>
    <w:rsid w:val="004A6FB4"/>
    <w:rsid w:val="004A7AE2"/>
    <w:rsid w:val="004A7AFD"/>
    <w:rsid w:val="004A7B91"/>
    <w:rsid w:val="004A7CE1"/>
    <w:rsid w:val="004A7D18"/>
    <w:rsid w:val="004B0098"/>
    <w:rsid w:val="004B032F"/>
    <w:rsid w:val="004B033E"/>
    <w:rsid w:val="004B0409"/>
    <w:rsid w:val="004B050D"/>
    <w:rsid w:val="004B06A1"/>
    <w:rsid w:val="004B0737"/>
    <w:rsid w:val="004B07A4"/>
    <w:rsid w:val="004B0B9F"/>
    <w:rsid w:val="004B0C26"/>
    <w:rsid w:val="004B0F1A"/>
    <w:rsid w:val="004B0FAE"/>
    <w:rsid w:val="004B1092"/>
    <w:rsid w:val="004B10C3"/>
    <w:rsid w:val="004B1748"/>
    <w:rsid w:val="004B1E8A"/>
    <w:rsid w:val="004B1EB4"/>
    <w:rsid w:val="004B204B"/>
    <w:rsid w:val="004B2169"/>
    <w:rsid w:val="004B2425"/>
    <w:rsid w:val="004B2741"/>
    <w:rsid w:val="004B29AC"/>
    <w:rsid w:val="004B29B7"/>
    <w:rsid w:val="004B2AED"/>
    <w:rsid w:val="004B2B91"/>
    <w:rsid w:val="004B2C6E"/>
    <w:rsid w:val="004B2E6D"/>
    <w:rsid w:val="004B2E9F"/>
    <w:rsid w:val="004B2FA9"/>
    <w:rsid w:val="004B39F0"/>
    <w:rsid w:val="004B3D30"/>
    <w:rsid w:val="004B3D93"/>
    <w:rsid w:val="004B3E64"/>
    <w:rsid w:val="004B41D9"/>
    <w:rsid w:val="004B4367"/>
    <w:rsid w:val="004B437F"/>
    <w:rsid w:val="004B4568"/>
    <w:rsid w:val="004B4630"/>
    <w:rsid w:val="004B484C"/>
    <w:rsid w:val="004B4A63"/>
    <w:rsid w:val="004B4B8F"/>
    <w:rsid w:val="004B4D35"/>
    <w:rsid w:val="004B4E7F"/>
    <w:rsid w:val="004B4ED8"/>
    <w:rsid w:val="004B4F10"/>
    <w:rsid w:val="004B53C6"/>
    <w:rsid w:val="004B5489"/>
    <w:rsid w:val="004B57A9"/>
    <w:rsid w:val="004B5A68"/>
    <w:rsid w:val="004B5CBC"/>
    <w:rsid w:val="004B5E41"/>
    <w:rsid w:val="004B61F9"/>
    <w:rsid w:val="004B65D7"/>
    <w:rsid w:val="004B662E"/>
    <w:rsid w:val="004B6646"/>
    <w:rsid w:val="004B6FF9"/>
    <w:rsid w:val="004B7041"/>
    <w:rsid w:val="004B748B"/>
    <w:rsid w:val="004B7C6F"/>
    <w:rsid w:val="004B7D27"/>
    <w:rsid w:val="004B7E0E"/>
    <w:rsid w:val="004C02EA"/>
    <w:rsid w:val="004C0A13"/>
    <w:rsid w:val="004C0ADA"/>
    <w:rsid w:val="004C0DEB"/>
    <w:rsid w:val="004C11AF"/>
    <w:rsid w:val="004C121A"/>
    <w:rsid w:val="004C1254"/>
    <w:rsid w:val="004C16CF"/>
    <w:rsid w:val="004C170A"/>
    <w:rsid w:val="004C1A81"/>
    <w:rsid w:val="004C1C1F"/>
    <w:rsid w:val="004C1F2E"/>
    <w:rsid w:val="004C2069"/>
    <w:rsid w:val="004C2107"/>
    <w:rsid w:val="004C2373"/>
    <w:rsid w:val="004C2C75"/>
    <w:rsid w:val="004C2D0C"/>
    <w:rsid w:val="004C309A"/>
    <w:rsid w:val="004C3486"/>
    <w:rsid w:val="004C38C5"/>
    <w:rsid w:val="004C3C1B"/>
    <w:rsid w:val="004C3D96"/>
    <w:rsid w:val="004C41B5"/>
    <w:rsid w:val="004C429E"/>
    <w:rsid w:val="004C44E9"/>
    <w:rsid w:val="004C4A0E"/>
    <w:rsid w:val="004C4CDA"/>
    <w:rsid w:val="004C4DAF"/>
    <w:rsid w:val="004C5285"/>
    <w:rsid w:val="004C52EF"/>
    <w:rsid w:val="004C5DA5"/>
    <w:rsid w:val="004C640E"/>
    <w:rsid w:val="004C6A07"/>
    <w:rsid w:val="004C6B4D"/>
    <w:rsid w:val="004C6BF8"/>
    <w:rsid w:val="004C6C9F"/>
    <w:rsid w:val="004C6D67"/>
    <w:rsid w:val="004C6D88"/>
    <w:rsid w:val="004C6D9A"/>
    <w:rsid w:val="004C7358"/>
    <w:rsid w:val="004C73FA"/>
    <w:rsid w:val="004C74F5"/>
    <w:rsid w:val="004C75CF"/>
    <w:rsid w:val="004C75D0"/>
    <w:rsid w:val="004C767D"/>
    <w:rsid w:val="004C779F"/>
    <w:rsid w:val="004C7D54"/>
    <w:rsid w:val="004C7DA5"/>
    <w:rsid w:val="004C7DE9"/>
    <w:rsid w:val="004C7EBE"/>
    <w:rsid w:val="004C7EC9"/>
    <w:rsid w:val="004C7FB8"/>
    <w:rsid w:val="004D024E"/>
    <w:rsid w:val="004D04CE"/>
    <w:rsid w:val="004D089E"/>
    <w:rsid w:val="004D09F0"/>
    <w:rsid w:val="004D0E37"/>
    <w:rsid w:val="004D1086"/>
    <w:rsid w:val="004D1392"/>
    <w:rsid w:val="004D148E"/>
    <w:rsid w:val="004D14C7"/>
    <w:rsid w:val="004D19D0"/>
    <w:rsid w:val="004D1C18"/>
    <w:rsid w:val="004D1D94"/>
    <w:rsid w:val="004D1ED8"/>
    <w:rsid w:val="004D2710"/>
    <w:rsid w:val="004D2795"/>
    <w:rsid w:val="004D295E"/>
    <w:rsid w:val="004D2C5A"/>
    <w:rsid w:val="004D2DD4"/>
    <w:rsid w:val="004D2EF4"/>
    <w:rsid w:val="004D3064"/>
    <w:rsid w:val="004D3144"/>
    <w:rsid w:val="004D3346"/>
    <w:rsid w:val="004D34CE"/>
    <w:rsid w:val="004D3587"/>
    <w:rsid w:val="004D3591"/>
    <w:rsid w:val="004D35AD"/>
    <w:rsid w:val="004D3A38"/>
    <w:rsid w:val="004D3B86"/>
    <w:rsid w:val="004D3C26"/>
    <w:rsid w:val="004D3CF8"/>
    <w:rsid w:val="004D3D02"/>
    <w:rsid w:val="004D41A4"/>
    <w:rsid w:val="004D4241"/>
    <w:rsid w:val="004D450B"/>
    <w:rsid w:val="004D4635"/>
    <w:rsid w:val="004D46EC"/>
    <w:rsid w:val="004D4E33"/>
    <w:rsid w:val="004D4F16"/>
    <w:rsid w:val="004D5583"/>
    <w:rsid w:val="004D570E"/>
    <w:rsid w:val="004D59DF"/>
    <w:rsid w:val="004D5A9A"/>
    <w:rsid w:val="004D5AA7"/>
    <w:rsid w:val="004D5B74"/>
    <w:rsid w:val="004D6363"/>
    <w:rsid w:val="004D6C5F"/>
    <w:rsid w:val="004D73A4"/>
    <w:rsid w:val="004D758F"/>
    <w:rsid w:val="004D76B0"/>
    <w:rsid w:val="004D7860"/>
    <w:rsid w:val="004D7947"/>
    <w:rsid w:val="004D7D87"/>
    <w:rsid w:val="004E043C"/>
    <w:rsid w:val="004E060B"/>
    <w:rsid w:val="004E06AD"/>
    <w:rsid w:val="004E07D8"/>
    <w:rsid w:val="004E0CC6"/>
    <w:rsid w:val="004E0D4E"/>
    <w:rsid w:val="004E0FF2"/>
    <w:rsid w:val="004E110A"/>
    <w:rsid w:val="004E15DB"/>
    <w:rsid w:val="004E1A43"/>
    <w:rsid w:val="004E1DF3"/>
    <w:rsid w:val="004E2135"/>
    <w:rsid w:val="004E215E"/>
    <w:rsid w:val="004E24ED"/>
    <w:rsid w:val="004E2566"/>
    <w:rsid w:val="004E2613"/>
    <w:rsid w:val="004E3059"/>
    <w:rsid w:val="004E3449"/>
    <w:rsid w:val="004E344B"/>
    <w:rsid w:val="004E35C9"/>
    <w:rsid w:val="004E36B3"/>
    <w:rsid w:val="004E37C5"/>
    <w:rsid w:val="004E3902"/>
    <w:rsid w:val="004E3AEF"/>
    <w:rsid w:val="004E3B31"/>
    <w:rsid w:val="004E3D95"/>
    <w:rsid w:val="004E4416"/>
    <w:rsid w:val="004E4801"/>
    <w:rsid w:val="004E4A93"/>
    <w:rsid w:val="004E4FEE"/>
    <w:rsid w:val="004E5327"/>
    <w:rsid w:val="004E5355"/>
    <w:rsid w:val="004E5492"/>
    <w:rsid w:val="004E54EF"/>
    <w:rsid w:val="004E5528"/>
    <w:rsid w:val="004E55E8"/>
    <w:rsid w:val="004E5B2D"/>
    <w:rsid w:val="004E5CB4"/>
    <w:rsid w:val="004E5CEE"/>
    <w:rsid w:val="004E5DD4"/>
    <w:rsid w:val="004E6387"/>
    <w:rsid w:val="004E64D3"/>
    <w:rsid w:val="004E6548"/>
    <w:rsid w:val="004E66B2"/>
    <w:rsid w:val="004E6774"/>
    <w:rsid w:val="004E6A85"/>
    <w:rsid w:val="004E6C8A"/>
    <w:rsid w:val="004E6D3D"/>
    <w:rsid w:val="004E6EF0"/>
    <w:rsid w:val="004E6F91"/>
    <w:rsid w:val="004E7220"/>
    <w:rsid w:val="004E7394"/>
    <w:rsid w:val="004E79FF"/>
    <w:rsid w:val="004F0474"/>
    <w:rsid w:val="004F05E8"/>
    <w:rsid w:val="004F061D"/>
    <w:rsid w:val="004F06AD"/>
    <w:rsid w:val="004F084A"/>
    <w:rsid w:val="004F0915"/>
    <w:rsid w:val="004F0AF3"/>
    <w:rsid w:val="004F0C0B"/>
    <w:rsid w:val="004F0C5A"/>
    <w:rsid w:val="004F0C85"/>
    <w:rsid w:val="004F0FA0"/>
    <w:rsid w:val="004F1039"/>
    <w:rsid w:val="004F10A0"/>
    <w:rsid w:val="004F1163"/>
    <w:rsid w:val="004F1486"/>
    <w:rsid w:val="004F1674"/>
    <w:rsid w:val="004F16DA"/>
    <w:rsid w:val="004F1F2B"/>
    <w:rsid w:val="004F2262"/>
    <w:rsid w:val="004F2455"/>
    <w:rsid w:val="004F2592"/>
    <w:rsid w:val="004F2642"/>
    <w:rsid w:val="004F266C"/>
    <w:rsid w:val="004F28C8"/>
    <w:rsid w:val="004F298E"/>
    <w:rsid w:val="004F29C7"/>
    <w:rsid w:val="004F2B18"/>
    <w:rsid w:val="004F2C50"/>
    <w:rsid w:val="004F332D"/>
    <w:rsid w:val="004F34CE"/>
    <w:rsid w:val="004F3661"/>
    <w:rsid w:val="004F38F7"/>
    <w:rsid w:val="004F399A"/>
    <w:rsid w:val="004F3AA3"/>
    <w:rsid w:val="004F3B33"/>
    <w:rsid w:val="004F3D62"/>
    <w:rsid w:val="004F430A"/>
    <w:rsid w:val="004F4412"/>
    <w:rsid w:val="004F44AB"/>
    <w:rsid w:val="004F46AA"/>
    <w:rsid w:val="004F4888"/>
    <w:rsid w:val="004F494F"/>
    <w:rsid w:val="004F4E65"/>
    <w:rsid w:val="004F5017"/>
    <w:rsid w:val="004F506C"/>
    <w:rsid w:val="004F553A"/>
    <w:rsid w:val="004F5BA5"/>
    <w:rsid w:val="004F5CA9"/>
    <w:rsid w:val="004F5ED9"/>
    <w:rsid w:val="004F623E"/>
    <w:rsid w:val="004F629C"/>
    <w:rsid w:val="004F62E4"/>
    <w:rsid w:val="004F66C4"/>
    <w:rsid w:val="004F6AE2"/>
    <w:rsid w:val="004F6B88"/>
    <w:rsid w:val="004F6D8B"/>
    <w:rsid w:val="004F723F"/>
    <w:rsid w:val="004F775F"/>
    <w:rsid w:val="004F787E"/>
    <w:rsid w:val="004F7A06"/>
    <w:rsid w:val="005002F5"/>
    <w:rsid w:val="00500478"/>
    <w:rsid w:val="0050061A"/>
    <w:rsid w:val="005010F6"/>
    <w:rsid w:val="0050127E"/>
    <w:rsid w:val="00501362"/>
    <w:rsid w:val="005013E8"/>
    <w:rsid w:val="00501485"/>
    <w:rsid w:val="00501A72"/>
    <w:rsid w:val="00501E78"/>
    <w:rsid w:val="00502237"/>
    <w:rsid w:val="00502512"/>
    <w:rsid w:val="00502637"/>
    <w:rsid w:val="005027D3"/>
    <w:rsid w:val="00502CBF"/>
    <w:rsid w:val="00502F9E"/>
    <w:rsid w:val="00503005"/>
    <w:rsid w:val="00503264"/>
    <w:rsid w:val="005034AB"/>
    <w:rsid w:val="00503740"/>
    <w:rsid w:val="005039CA"/>
    <w:rsid w:val="00503CAD"/>
    <w:rsid w:val="00504158"/>
    <w:rsid w:val="0050432F"/>
    <w:rsid w:val="00504580"/>
    <w:rsid w:val="005045B2"/>
    <w:rsid w:val="00504712"/>
    <w:rsid w:val="00504CAA"/>
    <w:rsid w:val="00504D75"/>
    <w:rsid w:val="00504E64"/>
    <w:rsid w:val="00504E7E"/>
    <w:rsid w:val="00504F70"/>
    <w:rsid w:val="0050547A"/>
    <w:rsid w:val="00505660"/>
    <w:rsid w:val="005056E4"/>
    <w:rsid w:val="005057C7"/>
    <w:rsid w:val="00505A9E"/>
    <w:rsid w:val="00505B9E"/>
    <w:rsid w:val="00505BE8"/>
    <w:rsid w:val="00506117"/>
    <w:rsid w:val="00506254"/>
    <w:rsid w:val="005062FB"/>
    <w:rsid w:val="0050697C"/>
    <w:rsid w:val="00506984"/>
    <w:rsid w:val="00506A95"/>
    <w:rsid w:val="00506AB3"/>
    <w:rsid w:val="00506BE1"/>
    <w:rsid w:val="00506E03"/>
    <w:rsid w:val="00506F18"/>
    <w:rsid w:val="00506F62"/>
    <w:rsid w:val="005073F3"/>
    <w:rsid w:val="00507425"/>
    <w:rsid w:val="00507495"/>
    <w:rsid w:val="0050775D"/>
    <w:rsid w:val="005077A3"/>
    <w:rsid w:val="00507AC0"/>
    <w:rsid w:val="00507B2D"/>
    <w:rsid w:val="0051017B"/>
    <w:rsid w:val="005101DE"/>
    <w:rsid w:val="005105D9"/>
    <w:rsid w:val="005106C2"/>
    <w:rsid w:val="005108D7"/>
    <w:rsid w:val="005108F7"/>
    <w:rsid w:val="005109DE"/>
    <w:rsid w:val="00510C68"/>
    <w:rsid w:val="00510DE2"/>
    <w:rsid w:val="00511077"/>
    <w:rsid w:val="00511213"/>
    <w:rsid w:val="00511456"/>
    <w:rsid w:val="00511655"/>
    <w:rsid w:val="0051176E"/>
    <w:rsid w:val="00511839"/>
    <w:rsid w:val="00511A66"/>
    <w:rsid w:val="00511ACD"/>
    <w:rsid w:val="00511C0D"/>
    <w:rsid w:val="00511E15"/>
    <w:rsid w:val="00512089"/>
    <w:rsid w:val="00512231"/>
    <w:rsid w:val="0051229B"/>
    <w:rsid w:val="005123DF"/>
    <w:rsid w:val="005128EE"/>
    <w:rsid w:val="00512B77"/>
    <w:rsid w:val="00512BBA"/>
    <w:rsid w:val="00512C87"/>
    <w:rsid w:val="00512FC2"/>
    <w:rsid w:val="005131CF"/>
    <w:rsid w:val="0051333E"/>
    <w:rsid w:val="005134E0"/>
    <w:rsid w:val="005135B5"/>
    <w:rsid w:val="005136E4"/>
    <w:rsid w:val="00513831"/>
    <w:rsid w:val="0051397B"/>
    <w:rsid w:val="00513C4A"/>
    <w:rsid w:val="00513E68"/>
    <w:rsid w:val="005140A9"/>
    <w:rsid w:val="00514832"/>
    <w:rsid w:val="00514A87"/>
    <w:rsid w:val="00514C9C"/>
    <w:rsid w:val="00514D9D"/>
    <w:rsid w:val="00514ED6"/>
    <w:rsid w:val="0051503D"/>
    <w:rsid w:val="005151BA"/>
    <w:rsid w:val="0051562A"/>
    <w:rsid w:val="005156F6"/>
    <w:rsid w:val="0051586F"/>
    <w:rsid w:val="00515B90"/>
    <w:rsid w:val="00515E57"/>
    <w:rsid w:val="00515FB4"/>
    <w:rsid w:val="00516094"/>
    <w:rsid w:val="00516292"/>
    <w:rsid w:val="0051647F"/>
    <w:rsid w:val="005164E1"/>
    <w:rsid w:val="0051666E"/>
    <w:rsid w:val="0051689B"/>
    <w:rsid w:val="005169AB"/>
    <w:rsid w:val="00516A0F"/>
    <w:rsid w:val="00516B01"/>
    <w:rsid w:val="00516B1B"/>
    <w:rsid w:val="00516BEE"/>
    <w:rsid w:val="00516BFD"/>
    <w:rsid w:val="00516C0E"/>
    <w:rsid w:val="00516D7D"/>
    <w:rsid w:val="0051715D"/>
    <w:rsid w:val="0051774A"/>
    <w:rsid w:val="00517941"/>
    <w:rsid w:val="005202CB"/>
    <w:rsid w:val="005203CF"/>
    <w:rsid w:val="0052074D"/>
    <w:rsid w:val="0052089D"/>
    <w:rsid w:val="00520AEB"/>
    <w:rsid w:val="00520CF8"/>
    <w:rsid w:val="005211A9"/>
    <w:rsid w:val="0052149D"/>
    <w:rsid w:val="0052191A"/>
    <w:rsid w:val="005219CE"/>
    <w:rsid w:val="00521ACF"/>
    <w:rsid w:val="00521E46"/>
    <w:rsid w:val="00521E89"/>
    <w:rsid w:val="0052257C"/>
    <w:rsid w:val="00522E14"/>
    <w:rsid w:val="00522F3F"/>
    <w:rsid w:val="00522FB9"/>
    <w:rsid w:val="00522FC7"/>
    <w:rsid w:val="00523181"/>
    <w:rsid w:val="00523514"/>
    <w:rsid w:val="00523667"/>
    <w:rsid w:val="0052383D"/>
    <w:rsid w:val="00523A15"/>
    <w:rsid w:val="00523AF8"/>
    <w:rsid w:val="00523AFA"/>
    <w:rsid w:val="00523B0D"/>
    <w:rsid w:val="00523D43"/>
    <w:rsid w:val="00523D50"/>
    <w:rsid w:val="00523DBA"/>
    <w:rsid w:val="00523E37"/>
    <w:rsid w:val="00523E7D"/>
    <w:rsid w:val="00524096"/>
    <w:rsid w:val="00524364"/>
    <w:rsid w:val="005245E5"/>
    <w:rsid w:val="00524776"/>
    <w:rsid w:val="00524A2C"/>
    <w:rsid w:val="00524AC0"/>
    <w:rsid w:val="00524B93"/>
    <w:rsid w:val="00524BF5"/>
    <w:rsid w:val="00524EAB"/>
    <w:rsid w:val="005250B5"/>
    <w:rsid w:val="0052550D"/>
    <w:rsid w:val="005255DF"/>
    <w:rsid w:val="00525EFE"/>
    <w:rsid w:val="00525F4E"/>
    <w:rsid w:val="00525FB2"/>
    <w:rsid w:val="005261DB"/>
    <w:rsid w:val="00526728"/>
    <w:rsid w:val="005267A6"/>
    <w:rsid w:val="00526A78"/>
    <w:rsid w:val="00526BF4"/>
    <w:rsid w:val="00526D5F"/>
    <w:rsid w:val="00526FE8"/>
    <w:rsid w:val="005270C4"/>
    <w:rsid w:val="00527186"/>
    <w:rsid w:val="00527418"/>
    <w:rsid w:val="00527463"/>
    <w:rsid w:val="00527825"/>
    <w:rsid w:val="0052786E"/>
    <w:rsid w:val="0052788F"/>
    <w:rsid w:val="0052798F"/>
    <w:rsid w:val="00527AD9"/>
    <w:rsid w:val="00527F2E"/>
    <w:rsid w:val="00530173"/>
    <w:rsid w:val="0053040F"/>
    <w:rsid w:val="005305CC"/>
    <w:rsid w:val="00530620"/>
    <w:rsid w:val="005307E1"/>
    <w:rsid w:val="0053083E"/>
    <w:rsid w:val="0053094C"/>
    <w:rsid w:val="00530CB1"/>
    <w:rsid w:val="00530CB9"/>
    <w:rsid w:val="00530CE3"/>
    <w:rsid w:val="00530D19"/>
    <w:rsid w:val="00530D7F"/>
    <w:rsid w:val="005311AE"/>
    <w:rsid w:val="0053151B"/>
    <w:rsid w:val="00531624"/>
    <w:rsid w:val="005317D2"/>
    <w:rsid w:val="00531A85"/>
    <w:rsid w:val="00531AA1"/>
    <w:rsid w:val="00531D6B"/>
    <w:rsid w:val="00531FC5"/>
    <w:rsid w:val="005322F0"/>
    <w:rsid w:val="00532332"/>
    <w:rsid w:val="00532859"/>
    <w:rsid w:val="0053298F"/>
    <w:rsid w:val="00532AFB"/>
    <w:rsid w:val="00532BBA"/>
    <w:rsid w:val="00532D15"/>
    <w:rsid w:val="005331A9"/>
    <w:rsid w:val="005338B1"/>
    <w:rsid w:val="005339A0"/>
    <w:rsid w:val="00533E87"/>
    <w:rsid w:val="00534492"/>
    <w:rsid w:val="00534631"/>
    <w:rsid w:val="00534739"/>
    <w:rsid w:val="005347AD"/>
    <w:rsid w:val="00534AF4"/>
    <w:rsid w:val="00534D6C"/>
    <w:rsid w:val="00534DDA"/>
    <w:rsid w:val="00534EF4"/>
    <w:rsid w:val="005351A7"/>
    <w:rsid w:val="005354AC"/>
    <w:rsid w:val="00535AEB"/>
    <w:rsid w:val="00535D0C"/>
    <w:rsid w:val="00535DCE"/>
    <w:rsid w:val="00535F0B"/>
    <w:rsid w:val="00536183"/>
    <w:rsid w:val="005362AF"/>
    <w:rsid w:val="0053643D"/>
    <w:rsid w:val="005364ED"/>
    <w:rsid w:val="00536505"/>
    <w:rsid w:val="00536C70"/>
    <w:rsid w:val="00537014"/>
    <w:rsid w:val="00537157"/>
    <w:rsid w:val="005372EB"/>
    <w:rsid w:val="00537354"/>
    <w:rsid w:val="005373CE"/>
    <w:rsid w:val="00537421"/>
    <w:rsid w:val="005377C6"/>
    <w:rsid w:val="00540418"/>
    <w:rsid w:val="0054046D"/>
    <w:rsid w:val="005407DB"/>
    <w:rsid w:val="00540849"/>
    <w:rsid w:val="00540BAB"/>
    <w:rsid w:val="00540C86"/>
    <w:rsid w:val="00541066"/>
    <w:rsid w:val="00541370"/>
    <w:rsid w:val="0054157B"/>
    <w:rsid w:val="00541C0B"/>
    <w:rsid w:val="00542277"/>
    <w:rsid w:val="00542468"/>
    <w:rsid w:val="00542664"/>
    <w:rsid w:val="005428C0"/>
    <w:rsid w:val="00542984"/>
    <w:rsid w:val="005429DA"/>
    <w:rsid w:val="00542A95"/>
    <w:rsid w:val="00542F38"/>
    <w:rsid w:val="00543010"/>
    <w:rsid w:val="005436DD"/>
    <w:rsid w:val="00543704"/>
    <w:rsid w:val="0054381F"/>
    <w:rsid w:val="0054392D"/>
    <w:rsid w:val="00543C43"/>
    <w:rsid w:val="005441A3"/>
    <w:rsid w:val="005446B8"/>
    <w:rsid w:val="00544925"/>
    <w:rsid w:val="0054496A"/>
    <w:rsid w:val="005449C2"/>
    <w:rsid w:val="00544B30"/>
    <w:rsid w:val="00545017"/>
    <w:rsid w:val="005451D9"/>
    <w:rsid w:val="0054552C"/>
    <w:rsid w:val="00545A96"/>
    <w:rsid w:val="005462F6"/>
    <w:rsid w:val="0054648D"/>
    <w:rsid w:val="0054672E"/>
    <w:rsid w:val="005469EC"/>
    <w:rsid w:val="0054712C"/>
    <w:rsid w:val="00547622"/>
    <w:rsid w:val="005476DD"/>
    <w:rsid w:val="0054774B"/>
    <w:rsid w:val="005501FD"/>
    <w:rsid w:val="00550A71"/>
    <w:rsid w:val="00550B87"/>
    <w:rsid w:val="00550BA6"/>
    <w:rsid w:val="00550C6E"/>
    <w:rsid w:val="00550CA2"/>
    <w:rsid w:val="00550EC3"/>
    <w:rsid w:val="00550F61"/>
    <w:rsid w:val="005510C3"/>
    <w:rsid w:val="005515B7"/>
    <w:rsid w:val="00551AE7"/>
    <w:rsid w:val="00552228"/>
    <w:rsid w:val="00552A32"/>
    <w:rsid w:val="00552D99"/>
    <w:rsid w:val="00552DE6"/>
    <w:rsid w:val="00552F89"/>
    <w:rsid w:val="00553222"/>
    <w:rsid w:val="00553356"/>
    <w:rsid w:val="00553928"/>
    <w:rsid w:val="0055393F"/>
    <w:rsid w:val="005539D3"/>
    <w:rsid w:val="00553AE1"/>
    <w:rsid w:val="00553CF0"/>
    <w:rsid w:val="00553DBF"/>
    <w:rsid w:val="00554049"/>
    <w:rsid w:val="005543B9"/>
    <w:rsid w:val="005543E2"/>
    <w:rsid w:val="00554711"/>
    <w:rsid w:val="00554758"/>
    <w:rsid w:val="005549A4"/>
    <w:rsid w:val="005549CE"/>
    <w:rsid w:val="00554CBF"/>
    <w:rsid w:val="00555278"/>
    <w:rsid w:val="00555391"/>
    <w:rsid w:val="005553A2"/>
    <w:rsid w:val="005553EA"/>
    <w:rsid w:val="0055546D"/>
    <w:rsid w:val="00555496"/>
    <w:rsid w:val="00555688"/>
    <w:rsid w:val="00555AAE"/>
    <w:rsid w:val="005565C0"/>
    <w:rsid w:val="0055670C"/>
    <w:rsid w:val="0055680E"/>
    <w:rsid w:val="0055687A"/>
    <w:rsid w:val="00556A88"/>
    <w:rsid w:val="005570EA"/>
    <w:rsid w:val="00557142"/>
    <w:rsid w:val="005571EA"/>
    <w:rsid w:val="00557563"/>
    <w:rsid w:val="005579D3"/>
    <w:rsid w:val="00557A5A"/>
    <w:rsid w:val="00557B07"/>
    <w:rsid w:val="00557B31"/>
    <w:rsid w:val="00557BC7"/>
    <w:rsid w:val="00557E81"/>
    <w:rsid w:val="00557F50"/>
    <w:rsid w:val="00560217"/>
    <w:rsid w:val="0056021A"/>
    <w:rsid w:val="0056053E"/>
    <w:rsid w:val="005605C4"/>
    <w:rsid w:val="0056063D"/>
    <w:rsid w:val="00560821"/>
    <w:rsid w:val="00560D04"/>
    <w:rsid w:val="00560E34"/>
    <w:rsid w:val="00560F37"/>
    <w:rsid w:val="005611B4"/>
    <w:rsid w:val="005614A3"/>
    <w:rsid w:val="005614AB"/>
    <w:rsid w:val="005617E9"/>
    <w:rsid w:val="00561B35"/>
    <w:rsid w:val="00561D85"/>
    <w:rsid w:val="00561EE1"/>
    <w:rsid w:val="00562435"/>
    <w:rsid w:val="0056266F"/>
    <w:rsid w:val="005628DE"/>
    <w:rsid w:val="00562934"/>
    <w:rsid w:val="00562B25"/>
    <w:rsid w:val="00562B67"/>
    <w:rsid w:val="00562ED2"/>
    <w:rsid w:val="00562FA6"/>
    <w:rsid w:val="00563527"/>
    <w:rsid w:val="00563A00"/>
    <w:rsid w:val="00563A41"/>
    <w:rsid w:val="00563F22"/>
    <w:rsid w:val="005640D4"/>
    <w:rsid w:val="00564865"/>
    <w:rsid w:val="005649C1"/>
    <w:rsid w:val="00564ACC"/>
    <w:rsid w:val="005650C1"/>
    <w:rsid w:val="005650C5"/>
    <w:rsid w:val="0056535E"/>
    <w:rsid w:val="005654CE"/>
    <w:rsid w:val="00565535"/>
    <w:rsid w:val="0056572E"/>
    <w:rsid w:val="0056614F"/>
    <w:rsid w:val="005662B1"/>
    <w:rsid w:val="00566516"/>
    <w:rsid w:val="0056664A"/>
    <w:rsid w:val="005666A1"/>
    <w:rsid w:val="00566796"/>
    <w:rsid w:val="00566F3D"/>
    <w:rsid w:val="00566FD2"/>
    <w:rsid w:val="00567107"/>
    <w:rsid w:val="005672A5"/>
    <w:rsid w:val="00567408"/>
    <w:rsid w:val="00567695"/>
    <w:rsid w:val="0056780D"/>
    <w:rsid w:val="00567D66"/>
    <w:rsid w:val="00567ECC"/>
    <w:rsid w:val="005700C3"/>
    <w:rsid w:val="0057090A"/>
    <w:rsid w:val="005709F9"/>
    <w:rsid w:val="00570A8B"/>
    <w:rsid w:val="00570B0A"/>
    <w:rsid w:val="00570D5B"/>
    <w:rsid w:val="005717FD"/>
    <w:rsid w:val="00571C07"/>
    <w:rsid w:val="00571D37"/>
    <w:rsid w:val="00571F6A"/>
    <w:rsid w:val="005720DD"/>
    <w:rsid w:val="00572679"/>
    <w:rsid w:val="0057289A"/>
    <w:rsid w:val="0057297F"/>
    <w:rsid w:val="00572AA1"/>
    <w:rsid w:val="00572B8A"/>
    <w:rsid w:val="00572BFD"/>
    <w:rsid w:val="0057315D"/>
    <w:rsid w:val="00573199"/>
    <w:rsid w:val="0057336D"/>
    <w:rsid w:val="0057384B"/>
    <w:rsid w:val="00573FA8"/>
    <w:rsid w:val="005741A1"/>
    <w:rsid w:val="00574530"/>
    <w:rsid w:val="0057486E"/>
    <w:rsid w:val="00574BF2"/>
    <w:rsid w:val="00574CFF"/>
    <w:rsid w:val="00574D81"/>
    <w:rsid w:val="00574DA3"/>
    <w:rsid w:val="00574FAE"/>
    <w:rsid w:val="00575181"/>
    <w:rsid w:val="005751D3"/>
    <w:rsid w:val="00575602"/>
    <w:rsid w:val="00575BFC"/>
    <w:rsid w:val="00575CDE"/>
    <w:rsid w:val="00575D79"/>
    <w:rsid w:val="00575E7D"/>
    <w:rsid w:val="0057603E"/>
    <w:rsid w:val="005763E9"/>
    <w:rsid w:val="005763F7"/>
    <w:rsid w:val="00576703"/>
    <w:rsid w:val="005771AA"/>
    <w:rsid w:val="005772F3"/>
    <w:rsid w:val="00577637"/>
    <w:rsid w:val="00577651"/>
    <w:rsid w:val="00577A0C"/>
    <w:rsid w:val="00580018"/>
    <w:rsid w:val="00580931"/>
    <w:rsid w:val="0058096B"/>
    <w:rsid w:val="00580A82"/>
    <w:rsid w:val="00580B08"/>
    <w:rsid w:val="00580B9C"/>
    <w:rsid w:val="00580CE5"/>
    <w:rsid w:val="00580F81"/>
    <w:rsid w:val="0058144C"/>
    <w:rsid w:val="00582726"/>
    <w:rsid w:val="00582733"/>
    <w:rsid w:val="00582B4B"/>
    <w:rsid w:val="00582C51"/>
    <w:rsid w:val="00582D20"/>
    <w:rsid w:val="00582FC8"/>
    <w:rsid w:val="00583273"/>
    <w:rsid w:val="00583C72"/>
    <w:rsid w:val="00583F27"/>
    <w:rsid w:val="005840F3"/>
    <w:rsid w:val="00584101"/>
    <w:rsid w:val="00584187"/>
    <w:rsid w:val="0058431B"/>
    <w:rsid w:val="0058499B"/>
    <w:rsid w:val="005849F1"/>
    <w:rsid w:val="00584B89"/>
    <w:rsid w:val="00584CE3"/>
    <w:rsid w:val="00584E8C"/>
    <w:rsid w:val="00584EFE"/>
    <w:rsid w:val="00585045"/>
    <w:rsid w:val="0058504C"/>
    <w:rsid w:val="0058523F"/>
    <w:rsid w:val="0058531F"/>
    <w:rsid w:val="00585325"/>
    <w:rsid w:val="00585802"/>
    <w:rsid w:val="00585824"/>
    <w:rsid w:val="005859DB"/>
    <w:rsid w:val="00585CB5"/>
    <w:rsid w:val="00585F36"/>
    <w:rsid w:val="0058600D"/>
    <w:rsid w:val="00586034"/>
    <w:rsid w:val="00586709"/>
    <w:rsid w:val="00586ADA"/>
    <w:rsid w:val="00586B9E"/>
    <w:rsid w:val="00587240"/>
    <w:rsid w:val="00587857"/>
    <w:rsid w:val="00587865"/>
    <w:rsid w:val="005879BA"/>
    <w:rsid w:val="00587A0C"/>
    <w:rsid w:val="00587CC6"/>
    <w:rsid w:val="00587D37"/>
    <w:rsid w:val="005905DB"/>
    <w:rsid w:val="00590750"/>
    <w:rsid w:val="005907F7"/>
    <w:rsid w:val="00590C36"/>
    <w:rsid w:val="00590C92"/>
    <w:rsid w:val="00590D63"/>
    <w:rsid w:val="005911D9"/>
    <w:rsid w:val="00591409"/>
    <w:rsid w:val="00591826"/>
    <w:rsid w:val="00591B33"/>
    <w:rsid w:val="00591DC7"/>
    <w:rsid w:val="00591F7E"/>
    <w:rsid w:val="0059212D"/>
    <w:rsid w:val="0059213D"/>
    <w:rsid w:val="005923DF"/>
    <w:rsid w:val="005924F6"/>
    <w:rsid w:val="00592834"/>
    <w:rsid w:val="00592C27"/>
    <w:rsid w:val="005931F4"/>
    <w:rsid w:val="00593357"/>
    <w:rsid w:val="0059341F"/>
    <w:rsid w:val="005934D2"/>
    <w:rsid w:val="00593960"/>
    <w:rsid w:val="00593962"/>
    <w:rsid w:val="00594046"/>
    <w:rsid w:val="00594940"/>
    <w:rsid w:val="00594BFB"/>
    <w:rsid w:val="00594CBA"/>
    <w:rsid w:val="00594D7A"/>
    <w:rsid w:val="005951AC"/>
    <w:rsid w:val="00595415"/>
    <w:rsid w:val="0059579D"/>
    <w:rsid w:val="00595963"/>
    <w:rsid w:val="005961C1"/>
    <w:rsid w:val="005961C5"/>
    <w:rsid w:val="00596373"/>
    <w:rsid w:val="0059650B"/>
    <w:rsid w:val="00596A71"/>
    <w:rsid w:val="00596B0E"/>
    <w:rsid w:val="00596DF3"/>
    <w:rsid w:val="00597509"/>
    <w:rsid w:val="00597644"/>
    <w:rsid w:val="005976CB"/>
    <w:rsid w:val="00597858"/>
    <w:rsid w:val="00597BF7"/>
    <w:rsid w:val="00597F00"/>
    <w:rsid w:val="005A0043"/>
    <w:rsid w:val="005A01B4"/>
    <w:rsid w:val="005A0218"/>
    <w:rsid w:val="005A0414"/>
    <w:rsid w:val="005A046C"/>
    <w:rsid w:val="005A049C"/>
    <w:rsid w:val="005A06F2"/>
    <w:rsid w:val="005A0AF8"/>
    <w:rsid w:val="005A0FC2"/>
    <w:rsid w:val="005A1623"/>
    <w:rsid w:val="005A16A5"/>
    <w:rsid w:val="005A1CC2"/>
    <w:rsid w:val="005A1E21"/>
    <w:rsid w:val="005A1E80"/>
    <w:rsid w:val="005A24B0"/>
    <w:rsid w:val="005A293A"/>
    <w:rsid w:val="005A2BF9"/>
    <w:rsid w:val="005A2C1B"/>
    <w:rsid w:val="005A2C28"/>
    <w:rsid w:val="005A316A"/>
    <w:rsid w:val="005A33A5"/>
    <w:rsid w:val="005A34D8"/>
    <w:rsid w:val="005A352A"/>
    <w:rsid w:val="005A3619"/>
    <w:rsid w:val="005A376E"/>
    <w:rsid w:val="005A3B68"/>
    <w:rsid w:val="005A3C6C"/>
    <w:rsid w:val="005A3DA8"/>
    <w:rsid w:val="005A3E98"/>
    <w:rsid w:val="005A40EB"/>
    <w:rsid w:val="005A430B"/>
    <w:rsid w:val="005A4784"/>
    <w:rsid w:val="005A4E34"/>
    <w:rsid w:val="005A4F57"/>
    <w:rsid w:val="005A4F70"/>
    <w:rsid w:val="005A51E1"/>
    <w:rsid w:val="005A540F"/>
    <w:rsid w:val="005A549B"/>
    <w:rsid w:val="005A585E"/>
    <w:rsid w:val="005A5C51"/>
    <w:rsid w:val="005A5C72"/>
    <w:rsid w:val="005A5CA2"/>
    <w:rsid w:val="005A5F4D"/>
    <w:rsid w:val="005A5F5E"/>
    <w:rsid w:val="005A5FE9"/>
    <w:rsid w:val="005A6772"/>
    <w:rsid w:val="005A6861"/>
    <w:rsid w:val="005A6B17"/>
    <w:rsid w:val="005A7271"/>
    <w:rsid w:val="005A76EB"/>
    <w:rsid w:val="005A7732"/>
    <w:rsid w:val="005A77D8"/>
    <w:rsid w:val="005A78A7"/>
    <w:rsid w:val="005A7928"/>
    <w:rsid w:val="005A7AEE"/>
    <w:rsid w:val="005A7B2B"/>
    <w:rsid w:val="005A7C07"/>
    <w:rsid w:val="005B005D"/>
    <w:rsid w:val="005B036D"/>
    <w:rsid w:val="005B0567"/>
    <w:rsid w:val="005B0D4F"/>
    <w:rsid w:val="005B1043"/>
    <w:rsid w:val="005B11E0"/>
    <w:rsid w:val="005B12D9"/>
    <w:rsid w:val="005B151E"/>
    <w:rsid w:val="005B1764"/>
    <w:rsid w:val="005B1987"/>
    <w:rsid w:val="005B1ABC"/>
    <w:rsid w:val="005B22FD"/>
    <w:rsid w:val="005B26D1"/>
    <w:rsid w:val="005B28AA"/>
    <w:rsid w:val="005B293C"/>
    <w:rsid w:val="005B2AD0"/>
    <w:rsid w:val="005B2BDF"/>
    <w:rsid w:val="005B3109"/>
    <w:rsid w:val="005B3434"/>
    <w:rsid w:val="005B3461"/>
    <w:rsid w:val="005B35FC"/>
    <w:rsid w:val="005B3724"/>
    <w:rsid w:val="005B39C7"/>
    <w:rsid w:val="005B3A46"/>
    <w:rsid w:val="005B3C72"/>
    <w:rsid w:val="005B3D7E"/>
    <w:rsid w:val="005B4376"/>
    <w:rsid w:val="005B47D3"/>
    <w:rsid w:val="005B4A75"/>
    <w:rsid w:val="005B4EBF"/>
    <w:rsid w:val="005B50E9"/>
    <w:rsid w:val="005B5391"/>
    <w:rsid w:val="005B53C2"/>
    <w:rsid w:val="005B54E6"/>
    <w:rsid w:val="005B5735"/>
    <w:rsid w:val="005B5966"/>
    <w:rsid w:val="005B5DA9"/>
    <w:rsid w:val="005B6087"/>
    <w:rsid w:val="005B620D"/>
    <w:rsid w:val="005B6399"/>
    <w:rsid w:val="005B64BC"/>
    <w:rsid w:val="005B6583"/>
    <w:rsid w:val="005B66C9"/>
    <w:rsid w:val="005B671F"/>
    <w:rsid w:val="005B6787"/>
    <w:rsid w:val="005B6809"/>
    <w:rsid w:val="005B6B2E"/>
    <w:rsid w:val="005B6BB2"/>
    <w:rsid w:val="005B6CEB"/>
    <w:rsid w:val="005B6E5B"/>
    <w:rsid w:val="005B6F0C"/>
    <w:rsid w:val="005B72C0"/>
    <w:rsid w:val="005B72C7"/>
    <w:rsid w:val="005B739C"/>
    <w:rsid w:val="005B7693"/>
    <w:rsid w:val="005B7C7A"/>
    <w:rsid w:val="005B7D38"/>
    <w:rsid w:val="005B7FFD"/>
    <w:rsid w:val="005C001E"/>
    <w:rsid w:val="005C01DC"/>
    <w:rsid w:val="005C0282"/>
    <w:rsid w:val="005C04F3"/>
    <w:rsid w:val="005C0523"/>
    <w:rsid w:val="005C0978"/>
    <w:rsid w:val="005C0A1E"/>
    <w:rsid w:val="005C0AF1"/>
    <w:rsid w:val="005C0D97"/>
    <w:rsid w:val="005C0DA4"/>
    <w:rsid w:val="005C14A6"/>
    <w:rsid w:val="005C1584"/>
    <w:rsid w:val="005C15D9"/>
    <w:rsid w:val="005C1611"/>
    <w:rsid w:val="005C1951"/>
    <w:rsid w:val="005C20A3"/>
    <w:rsid w:val="005C230E"/>
    <w:rsid w:val="005C285A"/>
    <w:rsid w:val="005C286E"/>
    <w:rsid w:val="005C2C66"/>
    <w:rsid w:val="005C3174"/>
    <w:rsid w:val="005C330B"/>
    <w:rsid w:val="005C342B"/>
    <w:rsid w:val="005C3715"/>
    <w:rsid w:val="005C372D"/>
    <w:rsid w:val="005C38A6"/>
    <w:rsid w:val="005C38B0"/>
    <w:rsid w:val="005C39B7"/>
    <w:rsid w:val="005C3BFC"/>
    <w:rsid w:val="005C3C8E"/>
    <w:rsid w:val="005C3D52"/>
    <w:rsid w:val="005C3E3C"/>
    <w:rsid w:val="005C40DD"/>
    <w:rsid w:val="005C4614"/>
    <w:rsid w:val="005C4629"/>
    <w:rsid w:val="005C4857"/>
    <w:rsid w:val="005C4B35"/>
    <w:rsid w:val="005C4BDE"/>
    <w:rsid w:val="005C4D5A"/>
    <w:rsid w:val="005C4DCD"/>
    <w:rsid w:val="005C4E75"/>
    <w:rsid w:val="005C4FC3"/>
    <w:rsid w:val="005C5127"/>
    <w:rsid w:val="005C51B1"/>
    <w:rsid w:val="005C5272"/>
    <w:rsid w:val="005C528E"/>
    <w:rsid w:val="005C53AD"/>
    <w:rsid w:val="005C56C8"/>
    <w:rsid w:val="005C5C2C"/>
    <w:rsid w:val="005C5D95"/>
    <w:rsid w:val="005C61FC"/>
    <w:rsid w:val="005C6444"/>
    <w:rsid w:val="005C671C"/>
    <w:rsid w:val="005C6A37"/>
    <w:rsid w:val="005C6C7D"/>
    <w:rsid w:val="005C723B"/>
    <w:rsid w:val="005C731D"/>
    <w:rsid w:val="005C73A7"/>
    <w:rsid w:val="005C759D"/>
    <w:rsid w:val="005C7641"/>
    <w:rsid w:val="005C7B11"/>
    <w:rsid w:val="005C7CA1"/>
    <w:rsid w:val="005C7CB5"/>
    <w:rsid w:val="005D06A5"/>
    <w:rsid w:val="005D0A3E"/>
    <w:rsid w:val="005D0A9A"/>
    <w:rsid w:val="005D0CBD"/>
    <w:rsid w:val="005D0E1B"/>
    <w:rsid w:val="005D1158"/>
    <w:rsid w:val="005D117B"/>
    <w:rsid w:val="005D14E8"/>
    <w:rsid w:val="005D1629"/>
    <w:rsid w:val="005D1F24"/>
    <w:rsid w:val="005D238D"/>
    <w:rsid w:val="005D261A"/>
    <w:rsid w:val="005D2855"/>
    <w:rsid w:val="005D2D74"/>
    <w:rsid w:val="005D344A"/>
    <w:rsid w:val="005D35A0"/>
    <w:rsid w:val="005D35DB"/>
    <w:rsid w:val="005D3787"/>
    <w:rsid w:val="005D385E"/>
    <w:rsid w:val="005D4444"/>
    <w:rsid w:val="005D49AC"/>
    <w:rsid w:val="005D4B98"/>
    <w:rsid w:val="005D4CBE"/>
    <w:rsid w:val="005D4F4F"/>
    <w:rsid w:val="005D5327"/>
    <w:rsid w:val="005D5726"/>
    <w:rsid w:val="005D5979"/>
    <w:rsid w:val="005D5BDE"/>
    <w:rsid w:val="005D5C4C"/>
    <w:rsid w:val="005D5FB0"/>
    <w:rsid w:val="005D61CF"/>
    <w:rsid w:val="005D6920"/>
    <w:rsid w:val="005D69AC"/>
    <w:rsid w:val="005D6B15"/>
    <w:rsid w:val="005D6CE3"/>
    <w:rsid w:val="005D7057"/>
    <w:rsid w:val="005D737D"/>
    <w:rsid w:val="005D7697"/>
    <w:rsid w:val="005D7C26"/>
    <w:rsid w:val="005D7C85"/>
    <w:rsid w:val="005D7F7B"/>
    <w:rsid w:val="005E012E"/>
    <w:rsid w:val="005E016A"/>
    <w:rsid w:val="005E062A"/>
    <w:rsid w:val="005E0645"/>
    <w:rsid w:val="005E06C0"/>
    <w:rsid w:val="005E099B"/>
    <w:rsid w:val="005E0D14"/>
    <w:rsid w:val="005E0F4D"/>
    <w:rsid w:val="005E1581"/>
    <w:rsid w:val="005E1EE1"/>
    <w:rsid w:val="005E1FC9"/>
    <w:rsid w:val="005E21AB"/>
    <w:rsid w:val="005E2884"/>
    <w:rsid w:val="005E2AA4"/>
    <w:rsid w:val="005E2AD2"/>
    <w:rsid w:val="005E2C94"/>
    <w:rsid w:val="005E2F98"/>
    <w:rsid w:val="005E3135"/>
    <w:rsid w:val="005E33C5"/>
    <w:rsid w:val="005E3910"/>
    <w:rsid w:val="005E39EF"/>
    <w:rsid w:val="005E3EB0"/>
    <w:rsid w:val="005E3F3B"/>
    <w:rsid w:val="005E40C8"/>
    <w:rsid w:val="005E4295"/>
    <w:rsid w:val="005E4434"/>
    <w:rsid w:val="005E44DD"/>
    <w:rsid w:val="005E4729"/>
    <w:rsid w:val="005E4DF0"/>
    <w:rsid w:val="005E510C"/>
    <w:rsid w:val="005E512A"/>
    <w:rsid w:val="005E5523"/>
    <w:rsid w:val="005E5630"/>
    <w:rsid w:val="005E5986"/>
    <w:rsid w:val="005E5A59"/>
    <w:rsid w:val="005E5A9E"/>
    <w:rsid w:val="005E5F2B"/>
    <w:rsid w:val="005E5F2D"/>
    <w:rsid w:val="005E61B4"/>
    <w:rsid w:val="005E6B9D"/>
    <w:rsid w:val="005E6BA6"/>
    <w:rsid w:val="005E6D0D"/>
    <w:rsid w:val="005E6EA6"/>
    <w:rsid w:val="005E6F0E"/>
    <w:rsid w:val="005E72D8"/>
    <w:rsid w:val="005E7370"/>
    <w:rsid w:val="005E73CF"/>
    <w:rsid w:val="005E7CBC"/>
    <w:rsid w:val="005E7EEC"/>
    <w:rsid w:val="005F04E3"/>
    <w:rsid w:val="005F093E"/>
    <w:rsid w:val="005F0A3E"/>
    <w:rsid w:val="005F0AC6"/>
    <w:rsid w:val="005F0AF7"/>
    <w:rsid w:val="005F0B21"/>
    <w:rsid w:val="005F0EFB"/>
    <w:rsid w:val="005F1013"/>
    <w:rsid w:val="005F1155"/>
    <w:rsid w:val="005F1166"/>
    <w:rsid w:val="005F14BD"/>
    <w:rsid w:val="005F15A1"/>
    <w:rsid w:val="005F1DD0"/>
    <w:rsid w:val="005F1E25"/>
    <w:rsid w:val="005F200F"/>
    <w:rsid w:val="005F211B"/>
    <w:rsid w:val="005F242F"/>
    <w:rsid w:val="005F2661"/>
    <w:rsid w:val="005F2924"/>
    <w:rsid w:val="005F297E"/>
    <w:rsid w:val="005F2A3E"/>
    <w:rsid w:val="005F2ACC"/>
    <w:rsid w:val="005F2DC0"/>
    <w:rsid w:val="005F30BE"/>
    <w:rsid w:val="005F30E8"/>
    <w:rsid w:val="005F35BD"/>
    <w:rsid w:val="005F3793"/>
    <w:rsid w:val="005F38E7"/>
    <w:rsid w:val="005F3C7E"/>
    <w:rsid w:val="005F3ECC"/>
    <w:rsid w:val="005F4CBC"/>
    <w:rsid w:val="005F4DAB"/>
    <w:rsid w:val="005F4DB0"/>
    <w:rsid w:val="005F4F89"/>
    <w:rsid w:val="005F51AE"/>
    <w:rsid w:val="005F5350"/>
    <w:rsid w:val="005F5716"/>
    <w:rsid w:val="005F591F"/>
    <w:rsid w:val="005F5947"/>
    <w:rsid w:val="005F5993"/>
    <w:rsid w:val="005F5B78"/>
    <w:rsid w:val="005F5BD9"/>
    <w:rsid w:val="005F5CFB"/>
    <w:rsid w:val="005F5D9C"/>
    <w:rsid w:val="005F5EBD"/>
    <w:rsid w:val="005F5F7F"/>
    <w:rsid w:val="005F6096"/>
    <w:rsid w:val="005F6332"/>
    <w:rsid w:val="005F639D"/>
    <w:rsid w:val="005F6529"/>
    <w:rsid w:val="005F672E"/>
    <w:rsid w:val="005F67A8"/>
    <w:rsid w:val="005F67CD"/>
    <w:rsid w:val="005F6A37"/>
    <w:rsid w:val="005F6A72"/>
    <w:rsid w:val="005F6AA6"/>
    <w:rsid w:val="005F6F34"/>
    <w:rsid w:val="005F6F47"/>
    <w:rsid w:val="005F7014"/>
    <w:rsid w:val="005F7174"/>
    <w:rsid w:val="005F74E0"/>
    <w:rsid w:val="005F74E8"/>
    <w:rsid w:val="005F76BA"/>
    <w:rsid w:val="005F7A0E"/>
    <w:rsid w:val="005F7CA2"/>
    <w:rsid w:val="006004A0"/>
    <w:rsid w:val="006004E8"/>
    <w:rsid w:val="0060078C"/>
    <w:rsid w:val="00600D38"/>
    <w:rsid w:val="00600EA0"/>
    <w:rsid w:val="00600FB0"/>
    <w:rsid w:val="006012C5"/>
    <w:rsid w:val="006012D0"/>
    <w:rsid w:val="0060166D"/>
    <w:rsid w:val="00601769"/>
    <w:rsid w:val="00601CA1"/>
    <w:rsid w:val="00601F0D"/>
    <w:rsid w:val="00601F9E"/>
    <w:rsid w:val="006020CC"/>
    <w:rsid w:val="0060229D"/>
    <w:rsid w:val="00602411"/>
    <w:rsid w:val="006024A6"/>
    <w:rsid w:val="00602567"/>
    <w:rsid w:val="006026F5"/>
    <w:rsid w:val="00602B70"/>
    <w:rsid w:val="00602DDC"/>
    <w:rsid w:val="00602F95"/>
    <w:rsid w:val="00603212"/>
    <w:rsid w:val="00603638"/>
    <w:rsid w:val="0060365C"/>
    <w:rsid w:val="006038F1"/>
    <w:rsid w:val="006039DB"/>
    <w:rsid w:val="00604389"/>
    <w:rsid w:val="006045C5"/>
    <w:rsid w:val="006048EE"/>
    <w:rsid w:val="00604A6E"/>
    <w:rsid w:val="00604A87"/>
    <w:rsid w:val="00604A9A"/>
    <w:rsid w:val="00604AEF"/>
    <w:rsid w:val="00604B3F"/>
    <w:rsid w:val="00604C1B"/>
    <w:rsid w:val="00604ED6"/>
    <w:rsid w:val="00605684"/>
    <w:rsid w:val="006056BD"/>
    <w:rsid w:val="006057E3"/>
    <w:rsid w:val="0060588F"/>
    <w:rsid w:val="00605B89"/>
    <w:rsid w:val="00605CD1"/>
    <w:rsid w:val="00605D66"/>
    <w:rsid w:val="00605E34"/>
    <w:rsid w:val="00605FE9"/>
    <w:rsid w:val="00606481"/>
    <w:rsid w:val="0060655E"/>
    <w:rsid w:val="0060662C"/>
    <w:rsid w:val="006066C2"/>
    <w:rsid w:val="00607021"/>
    <w:rsid w:val="00607048"/>
    <w:rsid w:val="00607517"/>
    <w:rsid w:val="00607545"/>
    <w:rsid w:val="0060770F"/>
    <w:rsid w:val="006078D3"/>
    <w:rsid w:val="00607B63"/>
    <w:rsid w:val="00607B7F"/>
    <w:rsid w:val="00607C1E"/>
    <w:rsid w:val="00607D28"/>
    <w:rsid w:val="00610133"/>
    <w:rsid w:val="006101DA"/>
    <w:rsid w:val="00610AFC"/>
    <w:rsid w:val="00610F67"/>
    <w:rsid w:val="00611135"/>
    <w:rsid w:val="00611316"/>
    <w:rsid w:val="00611740"/>
    <w:rsid w:val="00611834"/>
    <w:rsid w:val="00611B0E"/>
    <w:rsid w:val="00611D02"/>
    <w:rsid w:val="00611DA4"/>
    <w:rsid w:val="00611DA5"/>
    <w:rsid w:val="00612B5E"/>
    <w:rsid w:val="00612BF7"/>
    <w:rsid w:val="00612CA4"/>
    <w:rsid w:val="00612DA9"/>
    <w:rsid w:val="00612DE2"/>
    <w:rsid w:val="00612E26"/>
    <w:rsid w:val="00613333"/>
    <w:rsid w:val="006134A3"/>
    <w:rsid w:val="006137C6"/>
    <w:rsid w:val="00613994"/>
    <w:rsid w:val="00613A25"/>
    <w:rsid w:val="00613A6F"/>
    <w:rsid w:val="00613DD7"/>
    <w:rsid w:val="0061408D"/>
    <w:rsid w:val="006142E3"/>
    <w:rsid w:val="00614360"/>
    <w:rsid w:val="00614798"/>
    <w:rsid w:val="006148D2"/>
    <w:rsid w:val="006149F2"/>
    <w:rsid w:val="006149FF"/>
    <w:rsid w:val="00614C62"/>
    <w:rsid w:val="00615116"/>
    <w:rsid w:val="00615593"/>
    <w:rsid w:val="00615975"/>
    <w:rsid w:val="006159F8"/>
    <w:rsid w:val="00615B80"/>
    <w:rsid w:val="00615EF6"/>
    <w:rsid w:val="00615F40"/>
    <w:rsid w:val="00615FE7"/>
    <w:rsid w:val="006163A2"/>
    <w:rsid w:val="006164C6"/>
    <w:rsid w:val="006164FD"/>
    <w:rsid w:val="00616509"/>
    <w:rsid w:val="0061652B"/>
    <w:rsid w:val="006166E9"/>
    <w:rsid w:val="006166F5"/>
    <w:rsid w:val="00616872"/>
    <w:rsid w:val="00616A84"/>
    <w:rsid w:val="00616C88"/>
    <w:rsid w:val="00616CAB"/>
    <w:rsid w:val="00616D27"/>
    <w:rsid w:val="00616F47"/>
    <w:rsid w:val="0061751A"/>
    <w:rsid w:val="00617710"/>
    <w:rsid w:val="00617E00"/>
    <w:rsid w:val="0062012A"/>
    <w:rsid w:val="006201CC"/>
    <w:rsid w:val="006204EA"/>
    <w:rsid w:val="00620602"/>
    <w:rsid w:val="00620737"/>
    <w:rsid w:val="006208E2"/>
    <w:rsid w:val="0062135C"/>
    <w:rsid w:val="00621408"/>
    <w:rsid w:val="0062161C"/>
    <w:rsid w:val="00621718"/>
    <w:rsid w:val="00621804"/>
    <w:rsid w:val="006218C4"/>
    <w:rsid w:val="006219E8"/>
    <w:rsid w:val="00621A5B"/>
    <w:rsid w:val="00622083"/>
    <w:rsid w:val="00622106"/>
    <w:rsid w:val="00622147"/>
    <w:rsid w:val="006227F7"/>
    <w:rsid w:val="00622852"/>
    <w:rsid w:val="00622A18"/>
    <w:rsid w:val="00622DF2"/>
    <w:rsid w:val="00622E6D"/>
    <w:rsid w:val="00622EF1"/>
    <w:rsid w:val="00623414"/>
    <w:rsid w:val="0062348A"/>
    <w:rsid w:val="006234B4"/>
    <w:rsid w:val="00623671"/>
    <w:rsid w:val="0062383B"/>
    <w:rsid w:val="00623D8E"/>
    <w:rsid w:val="00623D92"/>
    <w:rsid w:val="00623DBB"/>
    <w:rsid w:val="00624378"/>
    <w:rsid w:val="00624400"/>
    <w:rsid w:val="006244CD"/>
    <w:rsid w:val="0062474E"/>
    <w:rsid w:val="00624873"/>
    <w:rsid w:val="00624AAE"/>
    <w:rsid w:val="00624D00"/>
    <w:rsid w:val="00624E3E"/>
    <w:rsid w:val="0062511E"/>
    <w:rsid w:val="00625329"/>
    <w:rsid w:val="006254FD"/>
    <w:rsid w:val="00625529"/>
    <w:rsid w:val="00625537"/>
    <w:rsid w:val="00625FFF"/>
    <w:rsid w:val="00626058"/>
    <w:rsid w:val="006264B9"/>
    <w:rsid w:val="00626552"/>
    <w:rsid w:val="0062674E"/>
    <w:rsid w:val="006268AC"/>
    <w:rsid w:val="00626D42"/>
    <w:rsid w:val="00626FC5"/>
    <w:rsid w:val="006270FF"/>
    <w:rsid w:val="006272E4"/>
    <w:rsid w:val="0062751F"/>
    <w:rsid w:val="00627765"/>
    <w:rsid w:val="006301D8"/>
    <w:rsid w:val="00630344"/>
    <w:rsid w:val="006304C5"/>
    <w:rsid w:val="006306C1"/>
    <w:rsid w:val="00630CF3"/>
    <w:rsid w:val="006311ED"/>
    <w:rsid w:val="006312A0"/>
    <w:rsid w:val="006317D8"/>
    <w:rsid w:val="00631C23"/>
    <w:rsid w:val="0063233E"/>
    <w:rsid w:val="00632360"/>
    <w:rsid w:val="00632380"/>
    <w:rsid w:val="006326C4"/>
    <w:rsid w:val="00632B23"/>
    <w:rsid w:val="00632B6E"/>
    <w:rsid w:val="00633137"/>
    <w:rsid w:val="0063340C"/>
    <w:rsid w:val="00633598"/>
    <w:rsid w:val="0063361B"/>
    <w:rsid w:val="00633880"/>
    <w:rsid w:val="006339CE"/>
    <w:rsid w:val="006341A5"/>
    <w:rsid w:val="006343D0"/>
    <w:rsid w:val="0063454C"/>
    <w:rsid w:val="006348AC"/>
    <w:rsid w:val="00634924"/>
    <w:rsid w:val="0063497A"/>
    <w:rsid w:val="00634A9D"/>
    <w:rsid w:val="00634D91"/>
    <w:rsid w:val="00635019"/>
    <w:rsid w:val="00635071"/>
    <w:rsid w:val="00635496"/>
    <w:rsid w:val="00635693"/>
    <w:rsid w:val="00635757"/>
    <w:rsid w:val="00635A54"/>
    <w:rsid w:val="00635E63"/>
    <w:rsid w:val="00635FFE"/>
    <w:rsid w:val="0063657A"/>
    <w:rsid w:val="006366E6"/>
    <w:rsid w:val="00636758"/>
    <w:rsid w:val="00636A8F"/>
    <w:rsid w:val="00636A9B"/>
    <w:rsid w:val="00636ABE"/>
    <w:rsid w:val="00636AF5"/>
    <w:rsid w:val="0063704D"/>
    <w:rsid w:val="0063714F"/>
    <w:rsid w:val="0063736F"/>
    <w:rsid w:val="006373B4"/>
    <w:rsid w:val="0063771F"/>
    <w:rsid w:val="006377F0"/>
    <w:rsid w:val="0063781F"/>
    <w:rsid w:val="0063788B"/>
    <w:rsid w:val="00637957"/>
    <w:rsid w:val="00637DB5"/>
    <w:rsid w:val="00637DF5"/>
    <w:rsid w:val="00640164"/>
    <w:rsid w:val="00640253"/>
    <w:rsid w:val="00640599"/>
    <w:rsid w:val="00640A2D"/>
    <w:rsid w:val="0064110D"/>
    <w:rsid w:val="00641284"/>
    <w:rsid w:val="00641354"/>
    <w:rsid w:val="0064137B"/>
    <w:rsid w:val="00641400"/>
    <w:rsid w:val="006415F3"/>
    <w:rsid w:val="00641B7F"/>
    <w:rsid w:val="00641CD0"/>
    <w:rsid w:val="00641FEE"/>
    <w:rsid w:val="006420E1"/>
    <w:rsid w:val="00642230"/>
    <w:rsid w:val="0064239D"/>
    <w:rsid w:val="0064257A"/>
    <w:rsid w:val="00642BA9"/>
    <w:rsid w:val="00642BF1"/>
    <w:rsid w:val="00642BF5"/>
    <w:rsid w:val="00642D21"/>
    <w:rsid w:val="00642D96"/>
    <w:rsid w:val="00642E4E"/>
    <w:rsid w:val="006430F3"/>
    <w:rsid w:val="00643497"/>
    <w:rsid w:val="006435B4"/>
    <w:rsid w:val="006435CF"/>
    <w:rsid w:val="00643669"/>
    <w:rsid w:val="006436F3"/>
    <w:rsid w:val="0064386B"/>
    <w:rsid w:val="00643AE1"/>
    <w:rsid w:val="00643AFC"/>
    <w:rsid w:val="00643C5D"/>
    <w:rsid w:val="00643D4C"/>
    <w:rsid w:val="00643DCA"/>
    <w:rsid w:val="006446BA"/>
    <w:rsid w:val="00644761"/>
    <w:rsid w:val="006447D8"/>
    <w:rsid w:val="00644B4E"/>
    <w:rsid w:val="00644BB5"/>
    <w:rsid w:val="00644C58"/>
    <w:rsid w:val="00645688"/>
    <w:rsid w:val="00645AB9"/>
    <w:rsid w:val="00645B34"/>
    <w:rsid w:val="006462AF"/>
    <w:rsid w:val="006464B2"/>
    <w:rsid w:val="00646501"/>
    <w:rsid w:val="00646575"/>
    <w:rsid w:val="00646A57"/>
    <w:rsid w:val="00647129"/>
    <w:rsid w:val="0064717E"/>
    <w:rsid w:val="0064728E"/>
    <w:rsid w:val="00647308"/>
    <w:rsid w:val="00647BE5"/>
    <w:rsid w:val="00647CAE"/>
    <w:rsid w:val="00647D51"/>
    <w:rsid w:val="00647E3E"/>
    <w:rsid w:val="00647F1A"/>
    <w:rsid w:val="006501EB"/>
    <w:rsid w:val="006503A9"/>
    <w:rsid w:val="00650950"/>
    <w:rsid w:val="00650969"/>
    <w:rsid w:val="00650A55"/>
    <w:rsid w:val="00650A7C"/>
    <w:rsid w:val="00650BB8"/>
    <w:rsid w:val="00650C8D"/>
    <w:rsid w:val="00650D7A"/>
    <w:rsid w:val="00650F91"/>
    <w:rsid w:val="00651187"/>
    <w:rsid w:val="006512B2"/>
    <w:rsid w:val="00651314"/>
    <w:rsid w:val="006516EF"/>
    <w:rsid w:val="00651908"/>
    <w:rsid w:val="00651C6B"/>
    <w:rsid w:val="00651E96"/>
    <w:rsid w:val="00651F8A"/>
    <w:rsid w:val="00652124"/>
    <w:rsid w:val="0065220D"/>
    <w:rsid w:val="00652314"/>
    <w:rsid w:val="00652323"/>
    <w:rsid w:val="00652738"/>
    <w:rsid w:val="0065274C"/>
    <w:rsid w:val="006527DA"/>
    <w:rsid w:val="00652AA1"/>
    <w:rsid w:val="006534B2"/>
    <w:rsid w:val="006534C0"/>
    <w:rsid w:val="00653503"/>
    <w:rsid w:val="0065379E"/>
    <w:rsid w:val="0065390F"/>
    <w:rsid w:val="00653C98"/>
    <w:rsid w:val="00653DF9"/>
    <w:rsid w:val="006540CB"/>
    <w:rsid w:val="00654363"/>
    <w:rsid w:val="0065442C"/>
    <w:rsid w:val="006544F9"/>
    <w:rsid w:val="006545B5"/>
    <w:rsid w:val="006549DB"/>
    <w:rsid w:val="00654C70"/>
    <w:rsid w:val="00654F6C"/>
    <w:rsid w:val="00655065"/>
    <w:rsid w:val="0065565D"/>
    <w:rsid w:val="00655675"/>
    <w:rsid w:val="006559C3"/>
    <w:rsid w:val="00655A4C"/>
    <w:rsid w:val="00655CCF"/>
    <w:rsid w:val="00656402"/>
    <w:rsid w:val="006565BB"/>
    <w:rsid w:val="00656878"/>
    <w:rsid w:val="00656ABC"/>
    <w:rsid w:val="00656C29"/>
    <w:rsid w:val="00656C75"/>
    <w:rsid w:val="00656C7F"/>
    <w:rsid w:val="00656DEF"/>
    <w:rsid w:val="00657022"/>
    <w:rsid w:val="0065730E"/>
    <w:rsid w:val="006573E2"/>
    <w:rsid w:val="00657856"/>
    <w:rsid w:val="0066034F"/>
    <w:rsid w:val="00660ADB"/>
    <w:rsid w:val="00660BFC"/>
    <w:rsid w:val="00661290"/>
    <w:rsid w:val="00661690"/>
    <w:rsid w:val="006616A6"/>
    <w:rsid w:val="00661AB9"/>
    <w:rsid w:val="00661C06"/>
    <w:rsid w:val="00661C19"/>
    <w:rsid w:val="00661D2F"/>
    <w:rsid w:val="00661E90"/>
    <w:rsid w:val="006620EA"/>
    <w:rsid w:val="00662428"/>
    <w:rsid w:val="00662C4C"/>
    <w:rsid w:val="00663109"/>
    <w:rsid w:val="00663418"/>
    <w:rsid w:val="0066363A"/>
    <w:rsid w:val="00663E3B"/>
    <w:rsid w:val="00663E88"/>
    <w:rsid w:val="00663FD6"/>
    <w:rsid w:val="00663FF3"/>
    <w:rsid w:val="00664039"/>
    <w:rsid w:val="00664085"/>
    <w:rsid w:val="00664173"/>
    <w:rsid w:val="006643B7"/>
    <w:rsid w:val="00664434"/>
    <w:rsid w:val="0066455D"/>
    <w:rsid w:val="0066479D"/>
    <w:rsid w:val="006648F2"/>
    <w:rsid w:val="00664978"/>
    <w:rsid w:val="006649CB"/>
    <w:rsid w:val="00664A4E"/>
    <w:rsid w:val="00664D76"/>
    <w:rsid w:val="00665182"/>
    <w:rsid w:val="00665246"/>
    <w:rsid w:val="0066545B"/>
    <w:rsid w:val="006654B5"/>
    <w:rsid w:val="00665804"/>
    <w:rsid w:val="00665853"/>
    <w:rsid w:val="006661CA"/>
    <w:rsid w:val="006662B8"/>
    <w:rsid w:val="006662D6"/>
    <w:rsid w:val="0066662A"/>
    <w:rsid w:val="006667F0"/>
    <w:rsid w:val="006668D6"/>
    <w:rsid w:val="00666A56"/>
    <w:rsid w:val="00666DF5"/>
    <w:rsid w:val="006671D4"/>
    <w:rsid w:val="00667288"/>
    <w:rsid w:val="00667484"/>
    <w:rsid w:val="00667809"/>
    <w:rsid w:val="006678D6"/>
    <w:rsid w:val="00667D9D"/>
    <w:rsid w:val="00667EC1"/>
    <w:rsid w:val="006702E4"/>
    <w:rsid w:val="0067060A"/>
    <w:rsid w:val="00670D02"/>
    <w:rsid w:val="00670DD0"/>
    <w:rsid w:val="00670E89"/>
    <w:rsid w:val="00670FF6"/>
    <w:rsid w:val="00671155"/>
    <w:rsid w:val="0067131F"/>
    <w:rsid w:val="00671400"/>
    <w:rsid w:val="006716EB"/>
    <w:rsid w:val="00671A69"/>
    <w:rsid w:val="00671AAA"/>
    <w:rsid w:val="00672099"/>
    <w:rsid w:val="006725E7"/>
    <w:rsid w:val="0067285F"/>
    <w:rsid w:val="0067293B"/>
    <w:rsid w:val="00672974"/>
    <w:rsid w:val="00672DD9"/>
    <w:rsid w:val="00672DDD"/>
    <w:rsid w:val="00673143"/>
    <w:rsid w:val="006734B8"/>
    <w:rsid w:val="006736C7"/>
    <w:rsid w:val="00673737"/>
    <w:rsid w:val="006739FE"/>
    <w:rsid w:val="00673BBA"/>
    <w:rsid w:val="00673BF5"/>
    <w:rsid w:val="00673D2C"/>
    <w:rsid w:val="00673E68"/>
    <w:rsid w:val="0067409F"/>
    <w:rsid w:val="00674546"/>
    <w:rsid w:val="00674837"/>
    <w:rsid w:val="00674903"/>
    <w:rsid w:val="00674995"/>
    <w:rsid w:val="00674D25"/>
    <w:rsid w:val="00674DD6"/>
    <w:rsid w:val="0067500E"/>
    <w:rsid w:val="006752EC"/>
    <w:rsid w:val="006756FE"/>
    <w:rsid w:val="006758DD"/>
    <w:rsid w:val="00675BB0"/>
    <w:rsid w:val="00675BD1"/>
    <w:rsid w:val="00675C98"/>
    <w:rsid w:val="00675CD0"/>
    <w:rsid w:val="00675E58"/>
    <w:rsid w:val="00675EAE"/>
    <w:rsid w:val="00676013"/>
    <w:rsid w:val="00676612"/>
    <w:rsid w:val="00676915"/>
    <w:rsid w:val="00676992"/>
    <w:rsid w:val="00676E10"/>
    <w:rsid w:val="00676E7C"/>
    <w:rsid w:val="00676FDC"/>
    <w:rsid w:val="0067718C"/>
    <w:rsid w:val="006775E3"/>
    <w:rsid w:val="006779B2"/>
    <w:rsid w:val="00677C07"/>
    <w:rsid w:val="00677D35"/>
    <w:rsid w:val="00677F63"/>
    <w:rsid w:val="00680050"/>
    <w:rsid w:val="006801C5"/>
    <w:rsid w:val="0068029C"/>
    <w:rsid w:val="006804E7"/>
    <w:rsid w:val="006804F2"/>
    <w:rsid w:val="0068073A"/>
    <w:rsid w:val="006808EF"/>
    <w:rsid w:val="00680994"/>
    <w:rsid w:val="00680ABE"/>
    <w:rsid w:val="00680B3B"/>
    <w:rsid w:val="006810C9"/>
    <w:rsid w:val="00681121"/>
    <w:rsid w:val="006811E0"/>
    <w:rsid w:val="00681456"/>
    <w:rsid w:val="006814C8"/>
    <w:rsid w:val="006819C6"/>
    <w:rsid w:val="006819F0"/>
    <w:rsid w:val="00681D76"/>
    <w:rsid w:val="00681FA7"/>
    <w:rsid w:val="0068211A"/>
    <w:rsid w:val="006823BB"/>
    <w:rsid w:val="006824AF"/>
    <w:rsid w:val="0068288A"/>
    <w:rsid w:val="006829BE"/>
    <w:rsid w:val="00683361"/>
    <w:rsid w:val="006840B9"/>
    <w:rsid w:val="00684146"/>
    <w:rsid w:val="00684183"/>
    <w:rsid w:val="006845EC"/>
    <w:rsid w:val="00684867"/>
    <w:rsid w:val="00684D0F"/>
    <w:rsid w:val="00684ECA"/>
    <w:rsid w:val="00684F10"/>
    <w:rsid w:val="006851CA"/>
    <w:rsid w:val="00685614"/>
    <w:rsid w:val="0068593B"/>
    <w:rsid w:val="0068599B"/>
    <w:rsid w:val="006859B6"/>
    <w:rsid w:val="006859B9"/>
    <w:rsid w:val="00685C0E"/>
    <w:rsid w:val="00685C88"/>
    <w:rsid w:val="00685F3A"/>
    <w:rsid w:val="00686212"/>
    <w:rsid w:val="00686397"/>
    <w:rsid w:val="006867A5"/>
    <w:rsid w:val="006867E9"/>
    <w:rsid w:val="006869A4"/>
    <w:rsid w:val="00686A4B"/>
    <w:rsid w:val="006879B9"/>
    <w:rsid w:val="00687A6A"/>
    <w:rsid w:val="00687D5B"/>
    <w:rsid w:val="00687EFB"/>
    <w:rsid w:val="00687FBE"/>
    <w:rsid w:val="006900DB"/>
    <w:rsid w:val="00690175"/>
    <w:rsid w:val="0069048E"/>
    <w:rsid w:val="00690918"/>
    <w:rsid w:val="00690A0C"/>
    <w:rsid w:val="006913A7"/>
    <w:rsid w:val="006916FB"/>
    <w:rsid w:val="00691B6A"/>
    <w:rsid w:val="00691B95"/>
    <w:rsid w:val="00691D18"/>
    <w:rsid w:val="00691EF2"/>
    <w:rsid w:val="00691FFA"/>
    <w:rsid w:val="006921E7"/>
    <w:rsid w:val="0069238B"/>
    <w:rsid w:val="006923AA"/>
    <w:rsid w:val="0069256C"/>
    <w:rsid w:val="00692661"/>
    <w:rsid w:val="00692808"/>
    <w:rsid w:val="00692829"/>
    <w:rsid w:val="006928B0"/>
    <w:rsid w:val="00692DE6"/>
    <w:rsid w:val="00692E2D"/>
    <w:rsid w:val="00692F73"/>
    <w:rsid w:val="00692FF7"/>
    <w:rsid w:val="0069323D"/>
    <w:rsid w:val="006937A5"/>
    <w:rsid w:val="006938EC"/>
    <w:rsid w:val="00693A1B"/>
    <w:rsid w:val="00693A48"/>
    <w:rsid w:val="00693B9A"/>
    <w:rsid w:val="00693DAD"/>
    <w:rsid w:val="006941A1"/>
    <w:rsid w:val="006941DC"/>
    <w:rsid w:val="006943C7"/>
    <w:rsid w:val="00694493"/>
    <w:rsid w:val="006947EA"/>
    <w:rsid w:val="00694F5E"/>
    <w:rsid w:val="00694F98"/>
    <w:rsid w:val="0069518B"/>
    <w:rsid w:val="00695206"/>
    <w:rsid w:val="006959C5"/>
    <w:rsid w:val="00695DE3"/>
    <w:rsid w:val="00695EA6"/>
    <w:rsid w:val="00695FA4"/>
    <w:rsid w:val="0069614F"/>
    <w:rsid w:val="006962F5"/>
    <w:rsid w:val="006965C0"/>
    <w:rsid w:val="006965FA"/>
    <w:rsid w:val="00696601"/>
    <w:rsid w:val="006967B6"/>
    <w:rsid w:val="00696B11"/>
    <w:rsid w:val="00696E5B"/>
    <w:rsid w:val="006977C6"/>
    <w:rsid w:val="006977E2"/>
    <w:rsid w:val="006979AE"/>
    <w:rsid w:val="006979D3"/>
    <w:rsid w:val="006979DE"/>
    <w:rsid w:val="00697A16"/>
    <w:rsid w:val="00697A19"/>
    <w:rsid w:val="00697EFE"/>
    <w:rsid w:val="006A01DB"/>
    <w:rsid w:val="006A084E"/>
    <w:rsid w:val="006A0963"/>
    <w:rsid w:val="006A0DAB"/>
    <w:rsid w:val="006A111D"/>
    <w:rsid w:val="006A1192"/>
    <w:rsid w:val="006A127C"/>
    <w:rsid w:val="006A12E9"/>
    <w:rsid w:val="006A1393"/>
    <w:rsid w:val="006A1850"/>
    <w:rsid w:val="006A18E7"/>
    <w:rsid w:val="006A1969"/>
    <w:rsid w:val="006A1B0E"/>
    <w:rsid w:val="006A1BF0"/>
    <w:rsid w:val="006A1E7B"/>
    <w:rsid w:val="006A23D9"/>
    <w:rsid w:val="006A2961"/>
    <w:rsid w:val="006A2B18"/>
    <w:rsid w:val="006A2B4D"/>
    <w:rsid w:val="006A3164"/>
    <w:rsid w:val="006A3931"/>
    <w:rsid w:val="006A3A48"/>
    <w:rsid w:val="006A3A8C"/>
    <w:rsid w:val="006A3CD2"/>
    <w:rsid w:val="006A438F"/>
    <w:rsid w:val="006A4D2D"/>
    <w:rsid w:val="006A4D53"/>
    <w:rsid w:val="006A509B"/>
    <w:rsid w:val="006A5127"/>
    <w:rsid w:val="006A5174"/>
    <w:rsid w:val="006A5278"/>
    <w:rsid w:val="006A52A8"/>
    <w:rsid w:val="006A52E3"/>
    <w:rsid w:val="006A53AD"/>
    <w:rsid w:val="006A5728"/>
    <w:rsid w:val="006A58A2"/>
    <w:rsid w:val="006A5B79"/>
    <w:rsid w:val="006A5C59"/>
    <w:rsid w:val="006A5D7B"/>
    <w:rsid w:val="006A5DCC"/>
    <w:rsid w:val="006A5EB7"/>
    <w:rsid w:val="006A635A"/>
    <w:rsid w:val="006A651F"/>
    <w:rsid w:val="006A697A"/>
    <w:rsid w:val="006A6C2C"/>
    <w:rsid w:val="006A6EA5"/>
    <w:rsid w:val="006A7194"/>
    <w:rsid w:val="006A7578"/>
    <w:rsid w:val="006A7593"/>
    <w:rsid w:val="006A7891"/>
    <w:rsid w:val="006A7E02"/>
    <w:rsid w:val="006B01F1"/>
    <w:rsid w:val="006B0502"/>
    <w:rsid w:val="006B055E"/>
    <w:rsid w:val="006B070E"/>
    <w:rsid w:val="006B0C12"/>
    <w:rsid w:val="006B0D9E"/>
    <w:rsid w:val="006B0F29"/>
    <w:rsid w:val="006B1447"/>
    <w:rsid w:val="006B156B"/>
    <w:rsid w:val="006B18A2"/>
    <w:rsid w:val="006B18DD"/>
    <w:rsid w:val="006B327E"/>
    <w:rsid w:val="006B34B8"/>
    <w:rsid w:val="006B34FA"/>
    <w:rsid w:val="006B36EA"/>
    <w:rsid w:val="006B3779"/>
    <w:rsid w:val="006B3A40"/>
    <w:rsid w:val="006B3A4D"/>
    <w:rsid w:val="006B3BBE"/>
    <w:rsid w:val="006B3D4A"/>
    <w:rsid w:val="006B3D6A"/>
    <w:rsid w:val="006B3E36"/>
    <w:rsid w:val="006B40E3"/>
    <w:rsid w:val="006B42C1"/>
    <w:rsid w:val="006B439A"/>
    <w:rsid w:val="006B48DD"/>
    <w:rsid w:val="006B490D"/>
    <w:rsid w:val="006B4B52"/>
    <w:rsid w:val="006B4E2E"/>
    <w:rsid w:val="006B51F4"/>
    <w:rsid w:val="006B52CA"/>
    <w:rsid w:val="006B5822"/>
    <w:rsid w:val="006B5981"/>
    <w:rsid w:val="006B5CCE"/>
    <w:rsid w:val="006B5DAC"/>
    <w:rsid w:val="006B5F0B"/>
    <w:rsid w:val="006B5F32"/>
    <w:rsid w:val="006B5F8B"/>
    <w:rsid w:val="006B6077"/>
    <w:rsid w:val="006B60A0"/>
    <w:rsid w:val="006B60FE"/>
    <w:rsid w:val="006B62A9"/>
    <w:rsid w:val="006B63B9"/>
    <w:rsid w:val="006B63F5"/>
    <w:rsid w:val="006B6532"/>
    <w:rsid w:val="006B6615"/>
    <w:rsid w:val="006B67CA"/>
    <w:rsid w:val="006B681D"/>
    <w:rsid w:val="006B6A7C"/>
    <w:rsid w:val="006B6AEA"/>
    <w:rsid w:val="006B6D4A"/>
    <w:rsid w:val="006B6D9E"/>
    <w:rsid w:val="006B6DEB"/>
    <w:rsid w:val="006B6E94"/>
    <w:rsid w:val="006B74C3"/>
    <w:rsid w:val="006B754C"/>
    <w:rsid w:val="006B78F1"/>
    <w:rsid w:val="006B7925"/>
    <w:rsid w:val="006B7BE5"/>
    <w:rsid w:val="006B7DBB"/>
    <w:rsid w:val="006B7DEE"/>
    <w:rsid w:val="006C039E"/>
    <w:rsid w:val="006C04AD"/>
    <w:rsid w:val="006C0543"/>
    <w:rsid w:val="006C0917"/>
    <w:rsid w:val="006C098F"/>
    <w:rsid w:val="006C0F9E"/>
    <w:rsid w:val="006C100D"/>
    <w:rsid w:val="006C12C9"/>
    <w:rsid w:val="006C1359"/>
    <w:rsid w:val="006C1DD9"/>
    <w:rsid w:val="006C1EC4"/>
    <w:rsid w:val="006C1F0C"/>
    <w:rsid w:val="006C1FF9"/>
    <w:rsid w:val="006C2486"/>
    <w:rsid w:val="006C2BCF"/>
    <w:rsid w:val="006C2EA7"/>
    <w:rsid w:val="006C2EE2"/>
    <w:rsid w:val="006C32E3"/>
    <w:rsid w:val="006C3390"/>
    <w:rsid w:val="006C3437"/>
    <w:rsid w:val="006C34A9"/>
    <w:rsid w:val="006C3531"/>
    <w:rsid w:val="006C3873"/>
    <w:rsid w:val="006C3900"/>
    <w:rsid w:val="006C39DF"/>
    <w:rsid w:val="006C3D2D"/>
    <w:rsid w:val="006C3E21"/>
    <w:rsid w:val="006C402F"/>
    <w:rsid w:val="006C47A3"/>
    <w:rsid w:val="006C49FD"/>
    <w:rsid w:val="006C4B99"/>
    <w:rsid w:val="006C4D36"/>
    <w:rsid w:val="006C4D5D"/>
    <w:rsid w:val="006C4E09"/>
    <w:rsid w:val="006C543B"/>
    <w:rsid w:val="006C56D6"/>
    <w:rsid w:val="006C5C0A"/>
    <w:rsid w:val="006C5C0B"/>
    <w:rsid w:val="006C5D68"/>
    <w:rsid w:val="006C5DA5"/>
    <w:rsid w:val="006C6016"/>
    <w:rsid w:val="006C6449"/>
    <w:rsid w:val="006C649E"/>
    <w:rsid w:val="006C67CA"/>
    <w:rsid w:val="006C698F"/>
    <w:rsid w:val="006C6A72"/>
    <w:rsid w:val="006C6C91"/>
    <w:rsid w:val="006C6CE7"/>
    <w:rsid w:val="006C6D59"/>
    <w:rsid w:val="006C75EA"/>
    <w:rsid w:val="006C75FC"/>
    <w:rsid w:val="006C7E2D"/>
    <w:rsid w:val="006C7EE1"/>
    <w:rsid w:val="006D0128"/>
    <w:rsid w:val="006D0AA1"/>
    <w:rsid w:val="006D0C89"/>
    <w:rsid w:val="006D0EAD"/>
    <w:rsid w:val="006D0FD1"/>
    <w:rsid w:val="006D106F"/>
    <w:rsid w:val="006D1508"/>
    <w:rsid w:val="006D1648"/>
    <w:rsid w:val="006D173F"/>
    <w:rsid w:val="006D189F"/>
    <w:rsid w:val="006D198E"/>
    <w:rsid w:val="006D1A8A"/>
    <w:rsid w:val="006D1C8D"/>
    <w:rsid w:val="006D1E9B"/>
    <w:rsid w:val="006D1F9A"/>
    <w:rsid w:val="006D20A6"/>
    <w:rsid w:val="006D20B3"/>
    <w:rsid w:val="006D2148"/>
    <w:rsid w:val="006D214E"/>
    <w:rsid w:val="006D2212"/>
    <w:rsid w:val="006D22CB"/>
    <w:rsid w:val="006D22DF"/>
    <w:rsid w:val="006D2669"/>
    <w:rsid w:val="006D2921"/>
    <w:rsid w:val="006D2B3D"/>
    <w:rsid w:val="006D2C5C"/>
    <w:rsid w:val="006D2C60"/>
    <w:rsid w:val="006D302B"/>
    <w:rsid w:val="006D303D"/>
    <w:rsid w:val="006D30F3"/>
    <w:rsid w:val="006D33E1"/>
    <w:rsid w:val="006D3724"/>
    <w:rsid w:val="006D3937"/>
    <w:rsid w:val="006D3955"/>
    <w:rsid w:val="006D3DD7"/>
    <w:rsid w:val="006D3E36"/>
    <w:rsid w:val="006D3EFB"/>
    <w:rsid w:val="006D3F03"/>
    <w:rsid w:val="006D4001"/>
    <w:rsid w:val="006D40A5"/>
    <w:rsid w:val="006D4277"/>
    <w:rsid w:val="006D4342"/>
    <w:rsid w:val="006D438D"/>
    <w:rsid w:val="006D43B2"/>
    <w:rsid w:val="006D4458"/>
    <w:rsid w:val="006D4835"/>
    <w:rsid w:val="006D4FF8"/>
    <w:rsid w:val="006D51BC"/>
    <w:rsid w:val="006D53D0"/>
    <w:rsid w:val="006D5439"/>
    <w:rsid w:val="006D5587"/>
    <w:rsid w:val="006D55AE"/>
    <w:rsid w:val="006D56A5"/>
    <w:rsid w:val="006D56AF"/>
    <w:rsid w:val="006D576F"/>
    <w:rsid w:val="006D5D51"/>
    <w:rsid w:val="006D6147"/>
    <w:rsid w:val="006D61F4"/>
    <w:rsid w:val="006D6212"/>
    <w:rsid w:val="006D625E"/>
    <w:rsid w:val="006D63DF"/>
    <w:rsid w:val="006D63E8"/>
    <w:rsid w:val="006D661D"/>
    <w:rsid w:val="006D67EB"/>
    <w:rsid w:val="006D6B8E"/>
    <w:rsid w:val="006D6DFC"/>
    <w:rsid w:val="006D730F"/>
    <w:rsid w:val="006D7341"/>
    <w:rsid w:val="006D746D"/>
    <w:rsid w:val="006D7538"/>
    <w:rsid w:val="006D75FF"/>
    <w:rsid w:val="006D7625"/>
    <w:rsid w:val="006D79B0"/>
    <w:rsid w:val="006D7A24"/>
    <w:rsid w:val="006D7F48"/>
    <w:rsid w:val="006E0725"/>
    <w:rsid w:val="006E08D3"/>
    <w:rsid w:val="006E0989"/>
    <w:rsid w:val="006E0A76"/>
    <w:rsid w:val="006E0BE2"/>
    <w:rsid w:val="006E1194"/>
    <w:rsid w:val="006E13D1"/>
    <w:rsid w:val="006E1BD0"/>
    <w:rsid w:val="006E1C47"/>
    <w:rsid w:val="006E1CE8"/>
    <w:rsid w:val="006E1EAE"/>
    <w:rsid w:val="006E2149"/>
    <w:rsid w:val="006E25D1"/>
    <w:rsid w:val="006E25F6"/>
    <w:rsid w:val="006E2691"/>
    <w:rsid w:val="006E282E"/>
    <w:rsid w:val="006E28BE"/>
    <w:rsid w:val="006E2A19"/>
    <w:rsid w:val="006E2A39"/>
    <w:rsid w:val="006E2BAE"/>
    <w:rsid w:val="006E339A"/>
    <w:rsid w:val="006E364E"/>
    <w:rsid w:val="006E3BCF"/>
    <w:rsid w:val="006E400B"/>
    <w:rsid w:val="006E4174"/>
    <w:rsid w:val="006E4A57"/>
    <w:rsid w:val="006E4B8C"/>
    <w:rsid w:val="006E4C47"/>
    <w:rsid w:val="006E4CAA"/>
    <w:rsid w:val="006E4CE4"/>
    <w:rsid w:val="006E4F17"/>
    <w:rsid w:val="006E5045"/>
    <w:rsid w:val="006E5225"/>
    <w:rsid w:val="006E565B"/>
    <w:rsid w:val="006E5994"/>
    <w:rsid w:val="006E5AD0"/>
    <w:rsid w:val="006E5DCF"/>
    <w:rsid w:val="006E6632"/>
    <w:rsid w:val="006E68ED"/>
    <w:rsid w:val="006E6BA2"/>
    <w:rsid w:val="006E6CE2"/>
    <w:rsid w:val="006E6D11"/>
    <w:rsid w:val="006E6D8C"/>
    <w:rsid w:val="006E718A"/>
    <w:rsid w:val="006E7709"/>
    <w:rsid w:val="006E77FA"/>
    <w:rsid w:val="006E78BF"/>
    <w:rsid w:val="006E78C5"/>
    <w:rsid w:val="006E7930"/>
    <w:rsid w:val="006E7E84"/>
    <w:rsid w:val="006E7F13"/>
    <w:rsid w:val="006F012A"/>
    <w:rsid w:val="006F0220"/>
    <w:rsid w:val="006F02E5"/>
    <w:rsid w:val="006F0312"/>
    <w:rsid w:val="006F05CA"/>
    <w:rsid w:val="006F09F6"/>
    <w:rsid w:val="006F0AF3"/>
    <w:rsid w:val="006F0D0E"/>
    <w:rsid w:val="006F0FE4"/>
    <w:rsid w:val="006F1217"/>
    <w:rsid w:val="006F14F1"/>
    <w:rsid w:val="006F15B6"/>
    <w:rsid w:val="006F187B"/>
    <w:rsid w:val="006F19AA"/>
    <w:rsid w:val="006F2056"/>
    <w:rsid w:val="006F20BB"/>
    <w:rsid w:val="006F2175"/>
    <w:rsid w:val="006F22BF"/>
    <w:rsid w:val="006F256F"/>
    <w:rsid w:val="006F25BA"/>
    <w:rsid w:val="006F2AF7"/>
    <w:rsid w:val="006F2EF6"/>
    <w:rsid w:val="006F2FC3"/>
    <w:rsid w:val="006F302A"/>
    <w:rsid w:val="006F32CE"/>
    <w:rsid w:val="006F39B6"/>
    <w:rsid w:val="006F40F2"/>
    <w:rsid w:val="006F41F1"/>
    <w:rsid w:val="006F4427"/>
    <w:rsid w:val="006F4569"/>
    <w:rsid w:val="006F46A6"/>
    <w:rsid w:val="006F4CDA"/>
    <w:rsid w:val="006F4D61"/>
    <w:rsid w:val="006F4E50"/>
    <w:rsid w:val="006F4F11"/>
    <w:rsid w:val="006F4F46"/>
    <w:rsid w:val="006F5160"/>
    <w:rsid w:val="006F5173"/>
    <w:rsid w:val="006F522D"/>
    <w:rsid w:val="006F53EB"/>
    <w:rsid w:val="006F5604"/>
    <w:rsid w:val="006F602B"/>
    <w:rsid w:val="006F6105"/>
    <w:rsid w:val="006F618D"/>
    <w:rsid w:val="006F61B6"/>
    <w:rsid w:val="006F675D"/>
    <w:rsid w:val="006F687F"/>
    <w:rsid w:val="006F6898"/>
    <w:rsid w:val="006F69D0"/>
    <w:rsid w:val="006F6ACD"/>
    <w:rsid w:val="006F6B4A"/>
    <w:rsid w:val="006F6C51"/>
    <w:rsid w:val="006F6C70"/>
    <w:rsid w:val="006F6E33"/>
    <w:rsid w:val="006F70D0"/>
    <w:rsid w:val="006F75EA"/>
    <w:rsid w:val="006F783F"/>
    <w:rsid w:val="006F7B2D"/>
    <w:rsid w:val="006F7CC8"/>
    <w:rsid w:val="006F7CE2"/>
    <w:rsid w:val="00700390"/>
    <w:rsid w:val="007008CF"/>
    <w:rsid w:val="00700D8D"/>
    <w:rsid w:val="00701396"/>
    <w:rsid w:val="00701E4E"/>
    <w:rsid w:val="00701E56"/>
    <w:rsid w:val="00702062"/>
    <w:rsid w:val="007024C2"/>
    <w:rsid w:val="0070289E"/>
    <w:rsid w:val="00702A2C"/>
    <w:rsid w:val="00702FC6"/>
    <w:rsid w:val="007030CF"/>
    <w:rsid w:val="007034D4"/>
    <w:rsid w:val="00703614"/>
    <w:rsid w:val="00703650"/>
    <w:rsid w:val="00703AAB"/>
    <w:rsid w:val="00703D2F"/>
    <w:rsid w:val="00703D6A"/>
    <w:rsid w:val="007040E3"/>
    <w:rsid w:val="00704168"/>
    <w:rsid w:val="007048DC"/>
    <w:rsid w:val="007050A4"/>
    <w:rsid w:val="007050AA"/>
    <w:rsid w:val="0070516E"/>
    <w:rsid w:val="0070526B"/>
    <w:rsid w:val="007054D6"/>
    <w:rsid w:val="00705702"/>
    <w:rsid w:val="00706074"/>
    <w:rsid w:val="00706307"/>
    <w:rsid w:val="00706357"/>
    <w:rsid w:val="007066DD"/>
    <w:rsid w:val="007066F6"/>
    <w:rsid w:val="00706787"/>
    <w:rsid w:val="0070689B"/>
    <w:rsid w:val="007068E3"/>
    <w:rsid w:val="007069D7"/>
    <w:rsid w:val="00706AD6"/>
    <w:rsid w:val="00706B9E"/>
    <w:rsid w:val="00706BC5"/>
    <w:rsid w:val="00706BED"/>
    <w:rsid w:val="00706D0F"/>
    <w:rsid w:val="007070DB"/>
    <w:rsid w:val="00707211"/>
    <w:rsid w:val="00707328"/>
    <w:rsid w:val="007073ED"/>
    <w:rsid w:val="0070758F"/>
    <w:rsid w:val="007078B6"/>
    <w:rsid w:val="00707B7E"/>
    <w:rsid w:val="007100FD"/>
    <w:rsid w:val="00710622"/>
    <w:rsid w:val="00710B3A"/>
    <w:rsid w:val="00710CAF"/>
    <w:rsid w:val="00710D13"/>
    <w:rsid w:val="00710DDA"/>
    <w:rsid w:val="00710F03"/>
    <w:rsid w:val="00710FBA"/>
    <w:rsid w:val="007110CB"/>
    <w:rsid w:val="0071111D"/>
    <w:rsid w:val="0071155D"/>
    <w:rsid w:val="007115BC"/>
    <w:rsid w:val="007115CD"/>
    <w:rsid w:val="00711636"/>
    <w:rsid w:val="0071186D"/>
    <w:rsid w:val="00711A50"/>
    <w:rsid w:val="00711ACF"/>
    <w:rsid w:val="00711D12"/>
    <w:rsid w:val="00711D3B"/>
    <w:rsid w:val="00711F4F"/>
    <w:rsid w:val="007126DE"/>
    <w:rsid w:val="00712873"/>
    <w:rsid w:val="0071287C"/>
    <w:rsid w:val="007128A5"/>
    <w:rsid w:val="00712A1D"/>
    <w:rsid w:val="00712F4C"/>
    <w:rsid w:val="0071300E"/>
    <w:rsid w:val="00713497"/>
    <w:rsid w:val="007135D1"/>
    <w:rsid w:val="00713670"/>
    <w:rsid w:val="007138DC"/>
    <w:rsid w:val="00713A55"/>
    <w:rsid w:val="007140EE"/>
    <w:rsid w:val="007142AF"/>
    <w:rsid w:val="007144DF"/>
    <w:rsid w:val="00714E7F"/>
    <w:rsid w:val="00714ED5"/>
    <w:rsid w:val="00714EF7"/>
    <w:rsid w:val="00715434"/>
    <w:rsid w:val="0071556A"/>
    <w:rsid w:val="00715943"/>
    <w:rsid w:val="00715A00"/>
    <w:rsid w:val="00716085"/>
    <w:rsid w:val="007164D6"/>
    <w:rsid w:val="0071653F"/>
    <w:rsid w:val="00716693"/>
    <w:rsid w:val="00716B13"/>
    <w:rsid w:val="00716B4E"/>
    <w:rsid w:val="00716DA8"/>
    <w:rsid w:val="00716E43"/>
    <w:rsid w:val="007174F1"/>
    <w:rsid w:val="007179D6"/>
    <w:rsid w:val="00717BC6"/>
    <w:rsid w:val="00717C1C"/>
    <w:rsid w:val="007205A8"/>
    <w:rsid w:val="0072073A"/>
    <w:rsid w:val="00720844"/>
    <w:rsid w:val="00720C34"/>
    <w:rsid w:val="00720D51"/>
    <w:rsid w:val="00720F9D"/>
    <w:rsid w:val="0072116D"/>
    <w:rsid w:val="00721181"/>
    <w:rsid w:val="00721324"/>
    <w:rsid w:val="007214A3"/>
    <w:rsid w:val="00721727"/>
    <w:rsid w:val="00721B32"/>
    <w:rsid w:val="007221A3"/>
    <w:rsid w:val="007221E6"/>
    <w:rsid w:val="007222BC"/>
    <w:rsid w:val="007222C4"/>
    <w:rsid w:val="0072243E"/>
    <w:rsid w:val="007224F1"/>
    <w:rsid w:val="00722786"/>
    <w:rsid w:val="007227DE"/>
    <w:rsid w:val="0072290C"/>
    <w:rsid w:val="00722A3F"/>
    <w:rsid w:val="00722C53"/>
    <w:rsid w:val="00722E13"/>
    <w:rsid w:val="00722F47"/>
    <w:rsid w:val="007230BB"/>
    <w:rsid w:val="007232FF"/>
    <w:rsid w:val="00723760"/>
    <w:rsid w:val="00723BBF"/>
    <w:rsid w:val="00723BFB"/>
    <w:rsid w:val="00723C3A"/>
    <w:rsid w:val="00723C48"/>
    <w:rsid w:val="00723EC5"/>
    <w:rsid w:val="007240B3"/>
    <w:rsid w:val="0072428B"/>
    <w:rsid w:val="007246D4"/>
    <w:rsid w:val="007247FB"/>
    <w:rsid w:val="007250F5"/>
    <w:rsid w:val="007252AA"/>
    <w:rsid w:val="007252FB"/>
    <w:rsid w:val="00725826"/>
    <w:rsid w:val="0072589C"/>
    <w:rsid w:val="0072594A"/>
    <w:rsid w:val="00725B1D"/>
    <w:rsid w:val="00725EA4"/>
    <w:rsid w:val="007262FF"/>
    <w:rsid w:val="007265BE"/>
    <w:rsid w:val="00726D8B"/>
    <w:rsid w:val="00727053"/>
    <w:rsid w:val="007273EC"/>
    <w:rsid w:val="007277E2"/>
    <w:rsid w:val="007278D7"/>
    <w:rsid w:val="00727975"/>
    <w:rsid w:val="00727D8D"/>
    <w:rsid w:val="00727EAB"/>
    <w:rsid w:val="00727F84"/>
    <w:rsid w:val="00727F8E"/>
    <w:rsid w:val="00730133"/>
    <w:rsid w:val="0073060C"/>
    <w:rsid w:val="0073072B"/>
    <w:rsid w:val="007309A4"/>
    <w:rsid w:val="00730EA6"/>
    <w:rsid w:val="00730F7B"/>
    <w:rsid w:val="007310FC"/>
    <w:rsid w:val="0073124D"/>
    <w:rsid w:val="00731435"/>
    <w:rsid w:val="007317A0"/>
    <w:rsid w:val="00731A32"/>
    <w:rsid w:val="00731D30"/>
    <w:rsid w:val="00732036"/>
    <w:rsid w:val="0073211A"/>
    <w:rsid w:val="007327F8"/>
    <w:rsid w:val="00732800"/>
    <w:rsid w:val="007331B8"/>
    <w:rsid w:val="0073332E"/>
    <w:rsid w:val="007339AA"/>
    <w:rsid w:val="007340AB"/>
    <w:rsid w:val="00734147"/>
    <w:rsid w:val="007346E0"/>
    <w:rsid w:val="00734858"/>
    <w:rsid w:val="0073485F"/>
    <w:rsid w:val="00734880"/>
    <w:rsid w:val="007349F1"/>
    <w:rsid w:val="00734AE6"/>
    <w:rsid w:val="00734C01"/>
    <w:rsid w:val="00734CEE"/>
    <w:rsid w:val="00734E72"/>
    <w:rsid w:val="007353F5"/>
    <w:rsid w:val="00735C19"/>
    <w:rsid w:val="00736299"/>
    <w:rsid w:val="00736521"/>
    <w:rsid w:val="0073695C"/>
    <w:rsid w:val="007369E1"/>
    <w:rsid w:val="00736B3E"/>
    <w:rsid w:val="00736CE5"/>
    <w:rsid w:val="00736DC2"/>
    <w:rsid w:val="00736F87"/>
    <w:rsid w:val="0073702E"/>
    <w:rsid w:val="0073732D"/>
    <w:rsid w:val="00737419"/>
    <w:rsid w:val="00737573"/>
    <w:rsid w:val="00737662"/>
    <w:rsid w:val="007376B6"/>
    <w:rsid w:val="007377BE"/>
    <w:rsid w:val="0073790E"/>
    <w:rsid w:val="00737BDF"/>
    <w:rsid w:val="00737CF9"/>
    <w:rsid w:val="00737D2B"/>
    <w:rsid w:val="00737DDE"/>
    <w:rsid w:val="00740208"/>
    <w:rsid w:val="007402D7"/>
    <w:rsid w:val="007403B5"/>
    <w:rsid w:val="00740575"/>
    <w:rsid w:val="00740678"/>
    <w:rsid w:val="007407CC"/>
    <w:rsid w:val="007407D7"/>
    <w:rsid w:val="00740F16"/>
    <w:rsid w:val="007411B9"/>
    <w:rsid w:val="0074154F"/>
    <w:rsid w:val="00741CCE"/>
    <w:rsid w:val="00741DA4"/>
    <w:rsid w:val="00741FEB"/>
    <w:rsid w:val="007423F0"/>
    <w:rsid w:val="00742491"/>
    <w:rsid w:val="00742526"/>
    <w:rsid w:val="00742968"/>
    <w:rsid w:val="007429EF"/>
    <w:rsid w:val="00742A88"/>
    <w:rsid w:val="00742C63"/>
    <w:rsid w:val="00742D55"/>
    <w:rsid w:val="00742ED3"/>
    <w:rsid w:val="00742F1D"/>
    <w:rsid w:val="00742F96"/>
    <w:rsid w:val="0074320A"/>
    <w:rsid w:val="0074352B"/>
    <w:rsid w:val="007435B0"/>
    <w:rsid w:val="00743B30"/>
    <w:rsid w:val="00743BF7"/>
    <w:rsid w:val="00743D6C"/>
    <w:rsid w:val="00744102"/>
    <w:rsid w:val="00744A5D"/>
    <w:rsid w:val="00744C03"/>
    <w:rsid w:val="00744F2E"/>
    <w:rsid w:val="0074541B"/>
    <w:rsid w:val="007454AA"/>
    <w:rsid w:val="007454E4"/>
    <w:rsid w:val="00745BBB"/>
    <w:rsid w:val="00745C8D"/>
    <w:rsid w:val="00745F18"/>
    <w:rsid w:val="007460DA"/>
    <w:rsid w:val="00746504"/>
    <w:rsid w:val="007466E6"/>
    <w:rsid w:val="0074672A"/>
    <w:rsid w:val="00746A2A"/>
    <w:rsid w:val="00746CB7"/>
    <w:rsid w:val="00746DF3"/>
    <w:rsid w:val="00746E07"/>
    <w:rsid w:val="00746E7C"/>
    <w:rsid w:val="00746ED6"/>
    <w:rsid w:val="00747199"/>
    <w:rsid w:val="007474DA"/>
    <w:rsid w:val="00747838"/>
    <w:rsid w:val="00747889"/>
    <w:rsid w:val="0075011E"/>
    <w:rsid w:val="007501E8"/>
    <w:rsid w:val="00750901"/>
    <w:rsid w:val="00750E2F"/>
    <w:rsid w:val="00750FD6"/>
    <w:rsid w:val="0075151F"/>
    <w:rsid w:val="007515DA"/>
    <w:rsid w:val="0075160B"/>
    <w:rsid w:val="0075161C"/>
    <w:rsid w:val="00751913"/>
    <w:rsid w:val="00751935"/>
    <w:rsid w:val="00751B0C"/>
    <w:rsid w:val="007521A9"/>
    <w:rsid w:val="0075235E"/>
    <w:rsid w:val="007523F7"/>
    <w:rsid w:val="00752879"/>
    <w:rsid w:val="00752A75"/>
    <w:rsid w:val="00752B69"/>
    <w:rsid w:val="00753010"/>
    <w:rsid w:val="00753080"/>
    <w:rsid w:val="00753614"/>
    <w:rsid w:val="007537C6"/>
    <w:rsid w:val="00753B71"/>
    <w:rsid w:val="00753D4B"/>
    <w:rsid w:val="00753FAD"/>
    <w:rsid w:val="00754054"/>
    <w:rsid w:val="00754159"/>
    <w:rsid w:val="0075425F"/>
    <w:rsid w:val="00754546"/>
    <w:rsid w:val="007549A2"/>
    <w:rsid w:val="00754B83"/>
    <w:rsid w:val="00754BB6"/>
    <w:rsid w:val="00754BD1"/>
    <w:rsid w:val="00754C86"/>
    <w:rsid w:val="00755115"/>
    <w:rsid w:val="007553E4"/>
    <w:rsid w:val="007554BF"/>
    <w:rsid w:val="007557FA"/>
    <w:rsid w:val="0075584D"/>
    <w:rsid w:val="00755A99"/>
    <w:rsid w:val="00755F3B"/>
    <w:rsid w:val="00756030"/>
    <w:rsid w:val="0075621C"/>
    <w:rsid w:val="00756413"/>
    <w:rsid w:val="0075643A"/>
    <w:rsid w:val="00756473"/>
    <w:rsid w:val="007565EB"/>
    <w:rsid w:val="00756A75"/>
    <w:rsid w:val="00756BCE"/>
    <w:rsid w:val="00757177"/>
    <w:rsid w:val="0075738F"/>
    <w:rsid w:val="00757618"/>
    <w:rsid w:val="0075766E"/>
    <w:rsid w:val="007577D2"/>
    <w:rsid w:val="00757A41"/>
    <w:rsid w:val="00757B73"/>
    <w:rsid w:val="00757E09"/>
    <w:rsid w:val="00757F2B"/>
    <w:rsid w:val="00760B36"/>
    <w:rsid w:val="00760B64"/>
    <w:rsid w:val="00760DA5"/>
    <w:rsid w:val="00760F7F"/>
    <w:rsid w:val="00760FFC"/>
    <w:rsid w:val="007614BA"/>
    <w:rsid w:val="007615A0"/>
    <w:rsid w:val="00761635"/>
    <w:rsid w:val="00761774"/>
    <w:rsid w:val="007618E5"/>
    <w:rsid w:val="00761931"/>
    <w:rsid w:val="00761A79"/>
    <w:rsid w:val="00761A8D"/>
    <w:rsid w:val="00761DB0"/>
    <w:rsid w:val="007621EA"/>
    <w:rsid w:val="007622F3"/>
    <w:rsid w:val="007628BB"/>
    <w:rsid w:val="007629A1"/>
    <w:rsid w:val="00762EB9"/>
    <w:rsid w:val="0076319D"/>
    <w:rsid w:val="00763336"/>
    <w:rsid w:val="00763418"/>
    <w:rsid w:val="00763A7B"/>
    <w:rsid w:val="00763BFE"/>
    <w:rsid w:val="00763C59"/>
    <w:rsid w:val="0076431E"/>
    <w:rsid w:val="007644C4"/>
    <w:rsid w:val="007645FB"/>
    <w:rsid w:val="00764655"/>
    <w:rsid w:val="00764A2F"/>
    <w:rsid w:val="00764A56"/>
    <w:rsid w:val="00764AE5"/>
    <w:rsid w:val="00764B38"/>
    <w:rsid w:val="007650DA"/>
    <w:rsid w:val="007658B4"/>
    <w:rsid w:val="00765D49"/>
    <w:rsid w:val="00765E2D"/>
    <w:rsid w:val="0076611C"/>
    <w:rsid w:val="0076641E"/>
    <w:rsid w:val="00766609"/>
    <w:rsid w:val="00766745"/>
    <w:rsid w:val="0076674B"/>
    <w:rsid w:val="00766798"/>
    <w:rsid w:val="007668C8"/>
    <w:rsid w:val="00766E9B"/>
    <w:rsid w:val="00766F3B"/>
    <w:rsid w:val="00767966"/>
    <w:rsid w:val="00767AC5"/>
    <w:rsid w:val="00767F1A"/>
    <w:rsid w:val="007704FC"/>
    <w:rsid w:val="0077059F"/>
    <w:rsid w:val="00770964"/>
    <w:rsid w:val="0077142A"/>
    <w:rsid w:val="007718A0"/>
    <w:rsid w:val="00771EBD"/>
    <w:rsid w:val="00771EFB"/>
    <w:rsid w:val="00772191"/>
    <w:rsid w:val="0077234F"/>
    <w:rsid w:val="00772436"/>
    <w:rsid w:val="00772856"/>
    <w:rsid w:val="00772AED"/>
    <w:rsid w:val="00772D44"/>
    <w:rsid w:val="00773662"/>
    <w:rsid w:val="007738C4"/>
    <w:rsid w:val="00773B03"/>
    <w:rsid w:val="00773C09"/>
    <w:rsid w:val="00773DB2"/>
    <w:rsid w:val="00773EF2"/>
    <w:rsid w:val="00773F7A"/>
    <w:rsid w:val="007744BA"/>
    <w:rsid w:val="00774551"/>
    <w:rsid w:val="007747D8"/>
    <w:rsid w:val="007748DF"/>
    <w:rsid w:val="00775029"/>
    <w:rsid w:val="00775240"/>
    <w:rsid w:val="007752A1"/>
    <w:rsid w:val="0077572A"/>
    <w:rsid w:val="007757AE"/>
    <w:rsid w:val="00775892"/>
    <w:rsid w:val="007759B1"/>
    <w:rsid w:val="00776341"/>
    <w:rsid w:val="00776682"/>
    <w:rsid w:val="00776720"/>
    <w:rsid w:val="0077693B"/>
    <w:rsid w:val="00776AC2"/>
    <w:rsid w:val="00776B97"/>
    <w:rsid w:val="00776BCA"/>
    <w:rsid w:val="00776C50"/>
    <w:rsid w:val="00776CB5"/>
    <w:rsid w:val="00776E0E"/>
    <w:rsid w:val="00776EEB"/>
    <w:rsid w:val="0077711B"/>
    <w:rsid w:val="007772E7"/>
    <w:rsid w:val="007774FE"/>
    <w:rsid w:val="00777666"/>
    <w:rsid w:val="007778B4"/>
    <w:rsid w:val="0077797E"/>
    <w:rsid w:val="00777BE0"/>
    <w:rsid w:val="00777E01"/>
    <w:rsid w:val="0078005C"/>
    <w:rsid w:val="007800F6"/>
    <w:rsid w:val="0078028C"/>
    <w:rsid w:val="00780548"/>
    <w:rsid w:val="007805AD"/>
    <w:rsid w:val="0078064A"/>
    <w:rsid w:val="00780723"/>
    <w:rsid w:val="007809A6"/>
    <w:rsid w:val="007809D5"/>
    <w:rsid w:val="00780C15"/>
    <w:rsid w:val="00780ECE"/>
    <w:rsid w:val="00781013"/>
    <w:rsid w:val="00781069"/>
    <w:rsid w:val="007813B0"/>
    <w:rsid w:val="00781407"/>
    <w:rsid w:val="00781683"/>
    <w:rsid w:val="007816FA"/>
    <w:rsid w:val="0078199C"/>
    <w:rsid w:val="00781A95"/>
    <w:rsid w:val="00781BCE"/>
    <w:rsid w:val="00781D84"/>
    <w:rsid w:val="00781E50"/>
    <w:rsid w:val="00782015"/>
    <w:rsid w:val="0078222E"/>
    <w:rsid w:val="0078254F"/>
    <w:rsid w:val="007827C1"/>
    <w:rsid w:val="00782B9C"/>
    <w:rsid w:val="00782C4E"/>
    <w:rsid w:val="007832CC"/>
    <w:rsid w:val="0078334E"/>
    <w:rsid w:val="0078358C"/>
    <w:rsid w:val="007835EF"/>
    <w:rsid w:val="0078381F"/>
    <w:rsid w:val="00783A96"/>
    <w:rsid w:val="00783EAF"/>
    <w:rsid w:val="00784297"/>
    <w:rsid w:val="00784758"/>
    <w:rsid w:val="007848C8"/>
    <w:rsid w:val="007848D2"/>
    <w:rsid w:val="007849F3"/>
    <w:rsid w:val="00784D17"/>
    <w:rsid w:val="00784D83"/>
    <w:rsid w:val="00784E93"/>
    <w:rsid w:val="007855B3"/>
    <w:rsid w:val="00785644"/>
    <w:rsid w:val="00785752"/>
    <w:rsid w:val="007857F9"/>
    <w:rsid w:val="00785825"/>
    <w:rsid w:val="00785B1A"/>
    <w:rsid w:val="00785BEB"/>
    <w:rsid w:val="0078600C"/>
    <w:rsid w:val="007863B7"/>
    <w:rsid w:val="0078641E"/>
    <w:rsid w:val="0078644E"/>
    <w:rsid w:val="00786A12"/>
    <w:rsid w:val="00786D63"/>
    <w:rsid w:val="00786DC8"/>
    <w:rsid w:val="00786EFB"/>
    <w:rsid w:val="007873FE"/>
    <w:rsid w:val="00787A64"/>
    <w:rsid w:val="00787C2F"/>
    <w:rsid w:val="00787D49"/>
    <w:rsid w:val="0079002D"/>
    <w:rsid w:val="00790145"/>
    <w:rsid w:val="0079016D"/>
    <w:rsid w:val="0079019B"/>
    <w:rsid w:val="007902A5"/>
    <w:rsid w:val="00790352"/>
    <w:rsid w:val="00790B48"/>
    <w:rsid w:val="00790D94"/>
    <w:rsid w:val="007913F7"/>
    <w:rsid w:val="007916F2"/>
    <w:rsid w:val="007917D4"/>
    <w:rsid w:val="00791996"/>
    <w:rsid w:val="00791D65"/>
    <w:rsid w:val="00791DF2"/>
    <w:rsid w:val="00791F3B"/>
    <w:rsid w:val="007921B2"/>
    <w:rsid w:val="0079237F"/>
    <w:rsid w:val="0079259C"/>
    <w:rsid w:val="007928AB"/>
    <w:rsid w:val="00792934"/>
    <w:rsid w:val="00792DB4"/>
    <w:rsid w:val="00792E9A"/>
    <w:rsid w:val="00793025"/>
    <w:rsid w:val="007930F9"/>
    <w:rsid w:val="007931A1"/>
    <w:rsid w:val="0079328A"/>
    <w:rsid w:val="0079335D"/>
    <w:rsid w:val="00793C4C"/>
    <w:rsid w:val="00793DB3"/>
    <w:rsid w:val="00793E54"/>
    <w:rsid w:val="007940F7"/>
    <w:rsid w:val="007941D4"/>
    <w:rsid w:val="007944B5"/>
    <w:rsid w:val="007946FE"/>
    <w:rsid w:val="00794742"/>
    <w:rsid w:val="00794816"/>
    <w:rsid w:val="007949C0"/>
    <w:rsid w:val="0079508C"/>
    <w:rsid w:val="0079514A"/>
    <w:rsid w:val="0079522F"/>
    <w:rsid w:val="007954A5"/>
    <w:rsid w:val="00795611"/>
    <w:rsid w:val="007959FB"/>
    <w:rsid w:val="00795B60"/>
    <w:rsid w:val="00795CA8"/>
    <w:rsid w:val="00795CB6"/>
    <w:rsid w:val="00795CD4"/>
    <w:rsid w:val="00795D69"/>
    <w:rsid w:val="00796097"/>
    <w:rsid w:val="00796174"/>
    <w:rsid w:val="007962F6"/>
    <w:rsid w:val="00796925"/>
    <w:rsid w:val="00796B58"/>
    <w:rsid w:val="00796C82"/>
    <w:rsid w:val="00796D7E"/>
    <w:rsid w:val="00796FE3"/>
    <w:rsid w:val="00797043"/>
    <w:rsid w:val="00797436"/>
    <w:rsid w:val="00797578"/>
    <w:rsid w:val="0079757F"/>
    <w:rsid w:val="0079767E"/>
    <w:rsid w:val="007976D8"/>
    <w:rsid w:val="0079773B"/>
    <w:rsid w:val="00797C9E"/>
    <w:rsid w:val="00797CA8"/>
    <w:rsid w:val="00797D4D"/>
    <w:rsid w:val="00797EA1"/>
    <w:rsid w:val="007A00DD"/>
    <w:rsid w:val="007A048C"/>
    <w:rsid w:val="007A065E"/>
    <w:rsid w:val="007A06F6"/>
    <w:rsid w:val="007A07B4"/>
    <w:rsid w:val="007A084F"/>
    <w:rsid w:val="007A0A3C"/>
    <w:rsid w:val="007A0A71"/>
    <w:rsid w:val="007A0C3C"/>
    <w:rsid w:val="007A0C73"/>
    <w:rsid w:val="007A0FAE"/>
    <w:rsid w:val="007A0FE3"/>
    <w:rsid w:val="007A108F"/>
    <w:rsid w:val="007A15A6"/>
    <w:rsid w:val="007A1954"/>
    <w:rsid w:val="007A1C2B"/>
    <w:rsid w:val="007A1CC4"/>
    <w:rsid w:val="007A1E1D"/>
    <w:rsid w:val="007A1F00"/>
    <w:rsid w:val="007A1F90"/>
    <w:rsid w:val="007A243B"/>
    <w:rsid w:val="007A2486"/>
    <w:rsid w:val="007A2845"/>
    <w:rsid w:val="007A2855"/>
    <w:rsid w:val="007A2A06"/>
    <w:rsid w:val="007A2BC7"/>
    <w:rsid w:val="007A31FE"/>
    <w:rsid w:val="007A323A"/>
    <w:rsid w:val="007A327D"/>
    <w:rsid w:val="007A32D6"/>
    <w:rsid w:val="007A3407"/>
    <w:rsid w:val="007A36E3"/>
    <w:rsid w:val="007A3AD6"/>
    <w:rsid w:val="007A3BFF"/>
    <w:rsid w:val="007A3C70"/>
    <w:rsid w:val="007A3D62"/>
    <w:rsid w:val="007A3DD7"/>
    <w:rsid w:val="007A3EC5"/>
    <w:rsid w:val="007A3F69"/>
    <w:rsid w:val="007A43F3"/>
    <w:rsid w:val="007A46BD"/>
    <w:rsid w:val="007A489A"/>
    <w:rsid w:val="007A48EF"/>
    <w:rsid w:val="007A4C71"/>
    <w:rsid w:val="007A4F0B"/>
    <w:rsid w:val="007A508B"/>
    <w:rsid w:val="007A52E7"/>
    <w:rsid w:val="007A537E"/>
    <w:rsid w:val="007A54F8"/>
    <w:rsid w:val="007A55AC"/>
    <w:rsid w:val="007A5675"/>
    <w:rsid w:val="007A572A"/>
    <w:rsid w:val="007A582F"/>
    <w:rsid w:val="007A5A72"/>
    <w:rsid w:val="007A5B5C"/>
    <w:rsid w:val="007A5CE0"/>
    <w:rsid w:val="007A5E08"/>
    <w:rsid w:val="007A5E6A"/>
    <w:rsid w:val="007A5E8F"/>
    <w:rsid w:val="007A6078"/>
    <w:rsid w:val="007A6106"/>
    <w:rsid w:val="007A6185"/>
    <w:rsid w:val="007A630D"/>
    <w:rsid w:val="007A63F0"/>
    <w:rsid w:val="007A6643"/>
    <w:rsid w:val="007A68F6"/>
    <w:rsid w:val="007A697C"/>
    <w:rsid w:val="007A6BAF"/>
    <w:rsid w:val="007A6C70"/>
    <w:rsid w:val="007A6EA2"/>
    <w:rsid w:val="007A706E"/>
    <w:rsid w:val="007A72F2"/>
    <w:rsid w:val="007A78BE"/>
    <w:rsid w:val="007B0634"/>
    <w:rsid w:val="007B0BD4"/>
    <w:rsid w:val="007B0CB4"/>
    <w:rsid w:val="007B10E1"/>
    <w:rsid w:val="007B136A"/>
    <w:rsid w:val="007B13DF"/>
    <w:rsid w:val="007B1506"/>
    <w:rsid w:val="007B184C"/>
    <w:rsid w:val="007B1A01"/>
    <w:rsid w:val="007B1C14"/>
    <w:rsid w:val="007B1C18"/>
    <w:rsid w:val="007B1C88"/>
    <w:rsid w:val="007B1D22"/>
    <w:rsid w:val="007B1E83"/>
    <w:rsid w:val="007B1F71"/>
    <w:rsid w:val="007B200E"/>
    <w:rsid w:val="007B22ED"/>
    <w:rsid w:val="007B28EE"/>
    <w:rsid w:val="007B29AB"/>
    <w:rsid w:val="007B2A92"/>
    <w:rsid w:val="007B2AE2"/>
    <w:rsid w:val="007B2DD7"/>
    <w:rsid w:val="007B2F29"/>
    <w:rsid w:val="007B3179"/>
    <w:rsid w:val="007B3334"/>
    <w:rsid w:val="007B3456"/>
    <w:rsid w:val="007B36CA"/>
    <w:rsid w:val="007B3844"/>
    <w:rsid w:val="007B3BBD"/>
    <w:rsid w:val="007B3C53"/>
    <w:rsid w:val="007B4302"/>
    <w:rsid w:val="007B439A"/>
    <w:rsid w:val="007B4792"/>
    <w:rsid w:val="007B4DE5"/>
    <w:rsid w:val="007B4E82"/>
    <w:rsid w:val="007B506A"/>
    <w:rsid w:val="007B52BD"/>
    <w:rsid w:val="007B57C9"/>
    <w:rsid w:val="007B5D22"/>
    <w:rsid w:val="007B5D8B"/>
    <w:rsid w:val="007B5EB5"/>
    <w:rsid w:val="007B60FB"/>
    <w:rsid w:val="007B6756"/>
    <w:rsid w:val="007B675D"/>
    <w:rsid w:val="007B685C"/>
    <w:rsid w:val="007B68F5"/>
    <w:rsid w:val="007B6B9F"/>
    <w:rsid w:val="007B6BBA"/>
    <w:rsid w:val="007B6D66"/>
    <w:rsid w:val="007B6E37"/>
    <w:rsid w:val="007B705B"/>
    <w:rsid w:val="007B7627"/>
    <w:rsid w:val="007B79E6"/>
    <w:rsid w:val="007B7AAC"/>
    <w:rsid w:val="007B7AB2"/>
    <w:rsid w:val="007B7B27"/>
    <w:rsid w:val="007C03D1"/>
    <w:rsid w:val="007C07D0"/>
    <w:rsid w:val="007C0A99"/>
    <w:rsid w:val="007C0D24"/>
    <w:rsid w:val="007C0EAA"/>
    <w:rsid w:val="007C1001"/>
    <w:rsid w:val="007C1272"/>
    <w:rsid w:val="007C12CA"/>
    <w:rsid w:val="007C1722"/>
    <w:rsid w:val="007C1D0B"/>
    <w:rsid w:val="007C2103"/>
    <w:rsid w:val="007C223E"/>
    <w:rsid w:val="007C22DA"/>
    <w:rsid w:val="007C2C53"/>
    <w:rsid w:val="007C2F9A"/>
    <w:rsid w:val="007C3020"/>
    <w:rsid w:val="007C3040"/>
    <w:rsid w:val="007C34FB"/>
    <w:rsid w:val="007C3B1B"/>
    <w:rsid w:val="007C4B55"/>
    <w:rsid w:val="007C4D19"/>
    <w:rsid w:val="007C4DB3"/>
    <w:rsid w:val="007C4EA0"/>
    <w:rsid w:val="007C4FB3"/>
    <w:rsid w:val="007C5081"/>
    <w:rsid w:val="007C5399"/>
    <w:rsid w:val="007C57DC"/>
    <w:rsid w:val="007C5A70"/>
    <w:rsid w:val="007C5AB0"/>
    <w:rsid w:val="007C5B4E"/>
    <w:rsid w:val="007C5C27"/>
    <w:rsid w:val="007C5DCE"/>
    <w:rsid w:val="007C61BE"/>
    <w:rsid w:val="007C6383"/>
    <w:rsid w:val="007C6526"/>
    <w:rsid w:val="007C6ED8"/>
    <w:rsid w:val="007C74C7"/>
    <w:rsid w:val="007C75E5"/>
    <w:rsid w:val="007C7603"/>
    <w:rsid w:val="007C768A"/>
    <w:rsid w:val="007C78CE"/>
    <w:rsid w:val="007C7B0C"/>
    <w:rsid w:val="007C7B0E"/>
    <w:rsid w:val="007C7D60"/>
    <w:rsid w:val="007C7D91"/>
    <w:rsid w:val="007C7FD3"/>
    <w:rsid w:val="007D036A"/>
    <w:rsid w:val="007D0491"/>
    <w:rsid w:val="007D05A7"/>
    <w:rsid w:val="007D0680"/>
    <w:rsid w:val="007D06A9"/>
    <w:rsid w:val="007D0C2A"/>
    <w:rsid w:val="007D0D71"/>
    <w:rsid w:val="007D15BD"/>
    <w:rsid w:val="007D191D"/>
    <w:rsid w:val="007D2A8F"/>
    <w:rsid w:val="007D2DD6"/>
    <w:rsid w:val="007D2E68"/>
    <w:rsid w:val="007D3032"/>
    <w:rsid w:val="007D3278"/>
    <w:rsid w:val="007D36DF"/>
    <w:rsid w:val="007D3747"/>
    <w:rsid w:val="007D387B"/>
    <w:rsid w:val="007D38BD"/>
    <w:rsid w:val="007D4016"/>
    <w:rsid w:val="007D4572"/>
    <w:rsid w:val="007D4AC3"/>
    <w:rsid w:val="007D4C2E"/>
    <w:rsid w:val="007D4D4D"/>
    <w:rsid w:val="007D4E76"/>
    <w:rsid w:val="007D4E89"/>
    <w:rsid w:val="007D4F8C"/>
    <w:rsid w:val="007D5011"/>
    <w:rsid w:val="007D5280"/>
    <w:rsid w:val="007D5356"/>
    <w:rsid w:val="007D5537"/>
    <w:rsid w:val="007D56C3"/>
    <w:rsid w:val="007D5705"/>
    <w:rsid w:val="007D57E5"/>
    <w:rsid w:val="007D5806"/>
    <w:rsid w:val="007D59D2"/>
    <w:rsid w:val="007D5C05"/>
    <w:rsid w:val="007D5C89"/>
    <w:rsid w:val="007D606F"/>
    <w:rsid w:val="007D6088"/>
    <w:rsid w:val="007D617E"/>
    <w:rsid w:val="007D631C"/>
    <w:rsid w:val="007D67DF"/>
    <w:rsid w:val="007D6851"/>
    <w:rsid w:val="007D69BB"/>
    <w:rsid w:val="007D69EF"/>
    <w:rsid w:val="007D70AB"/>
    <w:rsid w:val="007D7318"/>
    <w:rsid w:val="007D7500"/>
    <w:rsid w:val="007D75ED"/>
    <w:rsid w:val="007D771A"/>
    <w:rsid w:val="007D795E"/>
    <w:rsid w:val="007D79A5"/>
    <w:rsid w:val="007D79D2"/>
    <w:rsid w:val="007D7BB6"/>
    <w:rsid w:val="007E03A5"/>
    <w:rsid w:val="007E03F2"/>
    <w:rsid w:val="007E0445"/>
    <w:rsid w:val="007E06AB"/>
    <w:rsid w:val="007E07BE"/>
    <w:rsid w:val="007E0C36"/>
    <w:rsid w:val="007E0C7D"/>
    <w:rsid w:val="007E0FB1"/>
    <w:rsid w:val="007E0FBB"/>
    <w:rsid w:val="007E11C1"/>
    <w:rsid w:val="007E14C7"/>
    <w:rsid w:val="007E19A1"/>
    <w:rsid w:val="007E1A98"/>
    <w:rsid w:val="007E1AE9"/>
    <w:rsid w:val="007E1C8E"/>
    <w:rsid w:val="007E205F"/>
    <w:rsid w:val="007E20D0"/>
    <w:rsid w:val="007E2260"/>
    <w:rsid w:val="007E2511"/>
    <w:rsid w:val="007E2CD1"/>
    <w:rsid w:val="007E2EA2"/>
    <w:rsid w:val="007E2F7A"/>
    <w:rsid w:val="007E31C2"/>
    <w:rsid w:val="007E33D6"/>
    <w:rsid w:val="007E349F"/>
    <w:rsid w:val="007E3582"/>
    <w:rsid w:val="007E36EF"/>
    <w:rsid w:val="007E3E2E"/>
    <w:rsid w:val="007E3EFA"/>
    <w:rsid w:val="007E41A3"/>
    <w:rsid w:val="007E4463"/>
    <w:rsid w:val="007E498A"/>
    <w:rsid w:val="007E4ABA"/>
    <w:rsid w:val="007E4B26"/>
    <w:rsid w:val="007E4EC4"/>
    <w:rsid w:val="007E52B7"/>
    <w:rsid w:val="007E53E0"/>
    <w:rsid w:val="007E544E"/>
    <w:rsid w:val="007E54D6"/>
    <w:rsid w:val="007E5720"/>
    <w:rsid w:val="007E5A95"/>
    <w:rsid w:val="007E5ABD"/>
    <w:rsid w:val="007E60E3"/>
    <w:rsid w:val="007E63BA"/>
    <w:rsid w:val="007E6CB1"/>
    <w:rsid w:val="007E6DAB"/>
    <w:rsid w:val="007E6DB9"/>
    <w:rsid w:val="007E6E88"/>
    <w:rsid w:val="007E70F7"/>
    <w:rsid w:val="007E71AC"/>
    <w:rsid w:val="007E7268"/>
    <w:rsid w:val="007E734B"/>
    <w:rsid w:val="007E74B2"/>
    <w:rsid w:val="007E7883"/>
    <w:rsid w:val="007E7C43"/>
    <w:rsid w:val="007E7DA0"/>
    <w:rsid w:val="007E7EBB"/>
    <w:rsid w:val="007E7EC2"/>
    <w:rsid w:val="007E7F6F"/>
    <w:rsid w:val="007F0061"/>
    <w:rsid w:val="007F008F"/>
    <w:rsid w:val="007F032B"/>
    <w:rsid w:val="007F049E"/>
    <w:rsid w:val="007F05EB"/>
    <w:rsid w:val="007F0C46"/>
    <w:rsid w:val="007F0FFF"/>
    <w:rsid w:val="007F115E"/>
    <w:rsid w:val="007F1192"/>
    <w:rsid w:val="007F11F5"/>
    <w:rsid w:val="007F123A"/>
    <w:rsid w:val="007F14DC"/>
    <w:rsid w:val="007F1699"/>
    <w:rsid w:val="007F1892"/>
    <w:rsid w:val="007F1A43"/>
    <w:rsid w:val="007F1B04"/>
    <w:rsid w:val="007F1DC1"/>
    <w:rsid w:val="007F219A"/>
    <w:rsid w:val="007F21BA"/>
    <w:rsid w:val="007F2229"/>
    <w:rsid w:val="007F2610"/>
    <w:rsid w:val="007F2623"/>
    <w:rsid w:val="007F2630"/>
    <w:rsid w:val="007F2718"/>
    <w:rsid w:val="007F289A"/>
    <w:rsid w:val="007F2B30"/>
    <w:rsid w:val="007F2B6A"/>
    <w:rsid w:val="007F2CF7"/>
    <w:rsid w:val="007F3490"/>
    <w:rsid w:val="007F34EE"/>
    <w:rsid w:val="007F3D92"/>
    <w:rsid w:val="007F4006"/>
    <w:rsid w:val="007F40F6"/>
    <w:rsid w:val="007F43CA"/>
    <w:rsid w:val="007F494B"/>
    <w:rsid w:val="007F5324"/>
    <w:rsid w:val="007F5908"/>
    <w:rsid w:val="007F5CED"/>
    <w:rsid w:val="007F5DC4"/>
    <w:rsid w:val="007F5E0A"/>
    <w:rsid w:val="007F6007"/>
    <w:rsid w:val="007F6643"/>
    <w:rsid w:val="007F6771"/>
    <w:rsid w:val="007F683C"/>
    <w:rsid w:val="007F6942"/>
    <w:rsid w:val="007F6A60"/>
    <w:rsid w:val="007F6AEB"/>
    <w:rsid w:val="007F6E20"/>
    <w:rsid w:val="007F722A"/>
    <w:rsid w:val="007F7631"/>
    <w:rsid w:val="007F77DE"/>
    <w:rsid w:val="007F788B"/>
    <w:rsid w:val="007F7A91"/>
    <w:rsid w:val="007F7EA7"/>
    <w:rsid w:val="0080000D"/>
    <w:rsid w:val="0080008C"/>
    <w:rsid w:val="008004A2"/>
    <w:rsid w:val="00800539"/>
    <w:rsid w:val="00800812"/>
    <w:rsid w:val="008009BE"/>
    <w:rsid w:val="00800B65"/>
    <w:rsid w:val="00800B7C"/>
    <w:rsid w:val="00800E73"/>
    <w:rsid w:val="008011C8"/>
    <w:rsid w:val="008016C5"/>
    <w:rsid w:val="00801C62"/>
    <w:rsid w:val="00801CDE"/>
    <w:rsid w:val="00801D46"/>
    <w:rsid w:val="0080206C"/>
    <w:rsid w:val="00802299"/>
    <w:rsid w:val="0080241B"/>
    <w:rsid w:val="008024DB"/>
    <w:rsid w:val="00802A03"/>
    <w:rsid w:val="00802B06"/>
    <w:rsid w:val="00802BCA"/>
    <w:rsid w:val="00802C14"/>
    <w:rsid w:val="00802C42"/>
    <w:rsid w:val="00802E19"/>
    <w:rsid w:val="00803080"/>
    <w:rsid w:val="00803DEE"/>
    <w:rsid w:val="00803FFE"/>
    <w:rsid w:val="008040D3"/>
    <w:rsid w:val="008040EC"/>
    <w:rsid w:val="008041D1"/>
    <w:rsid w:val="008042C1"/>
    <w:rsid w:val="008042FE"/>
    <w:rsid w:val="0080430B"/>
    <w:rsid w:val="0080430F"/>
    <w:rsid w:val="00804673"/>
    <w:rsid w:val="00804C26"/>
    <w:rsid w:val="00804D11"/>
    <w:rsid w:val="00804D54"/>
    <w:rsid w:val="0080535D"/>
    <w:rsid w:val="00805429"/>
    <w:rsid w:val="00805E58"/>
    <w:rsid w:val="0080607E"/>
    <w:rsid w:val="00806476"/>
    <w:rsid w:val="00806761"/>
    <w:rsid w:val="00806767"/>
    <w:rsid w:val="00806C02"/>
    <w:rsid w:val="00806E21"/>
    <w:rsid w:val="0080761A"/>
    <w:rsid w:val="008077DC"/>
    <w:rsid w:val="00807994"/>
    <w:rsid w:val="008079EE"/>
    <w:rsid w:val="00807EA7"/>
    <w:rsid w:val="00807EFC"/>
    <w:rsid w:val="008100BE"/>
    <w:rsid w:val="0081025E"/>
    <w:rsid w:val="008102F8"/>
    <w:rsid w:val="008103D2"/>
    <w:rsid w:val="0081080C"/>
    <w:rsid w:val="00810826"/>
    <w:rsid w:val="00810BA2"/>
    <w:rsid w:val="008111F0"/>
    <w:rsid w:val="00811751"/>
    <w:rsid w:val="0081177C"/>
    <w:rsid w:val="00811872"/>
    <w:rsid w:val="00811D78"/>
    <w:rsid w:val="00812039"/>
    <w:rsid w:val="0081206E"/>
    <w:rsid w:val="0081241F"/>
    <w:rsid w:val="0081254A"/>
    <w:rsid w:val="00812562"/>
    <w:rsid w:val="00812C9A"/>
    <w:rsid w:val="008134F6"/>
    <w:rsid w:val="008136B8"/>
    <w:rsid w:val="00813732"/>
    <w:rsid w:val="008139C4"/>
    <w:rsid w:val="00813B29"/>
    <w:rsid w:val="008142E2"/>
    <w:rsid w:val="0081448B"/>
    <w:rsid w:val="0081455E"/>
    <w:rsid w:val="00814A58"/>
    <w:rsid w:val="00814D8F"/>
    <w:rsid w:val="00814DE1"/>
    <w:rsid w:val="00814E77"/>
    <w:rsid w:val="00814F00"/>
    <w:rsid w:val="0081507A"/>
    <w:rsid w:val="008153CB"/>
    <w:rsid w:val="00815457"/>
    <w:rsid w:val="00815AEC"/>
    <w:rsid w:val="00815C87"/>
    <w:rsid w:val="00816223"/>
    <w:rsid w:val="0081630F"/>
    <w:rsid w:val="0081637B"/>
    <w:rsid w:val="00816392"/>
    <w:rsid w:val="0081645E"/>
    <w:rsid w:val="008167DB"/>
    <w:rsid w:val="00816B60"/>
    <w:rsid w:val="00816DAF"/>
    <w:rsid w:val="00817222"/>
    <w:rsid w:val="00817223"/>
    <w:rsid w:val="0081733D"/>
    <w:rsid w:val="00817545"/>
    <w:rsid w:val="00817983"/>
    <w:rsid w:val="00817C2B"/>
    <w:rsid w:val="008207C4"/>
    <w:rsid w:val="00820AC5"/>
    <w:rsid w:val="00820C46"/>
    <w:rsid w:val="00820E33"/>
    <w:rsid w:val="008210C7"/>
    <w:rsid w:val="008211E9"/>
    <w:rsid w:val="00821741"/>
    <w:rsid w:val="00821F03"/>
    <w:rsid w:val="00822256"/>
    <w:rsid w:val="00822866"/>
    <w:rsid w:val="0082292D"/>
    <w:rsid w:val="00822C56"/>
    <w:rsid w:val="00823069"/>
    <w:rsid w:val="008231FA"/>
    <w:rsid w:val="008232F0"/>
    <w:rsid w:val="00823416"/>
    <w:rsid w:val="00823870"/>
    <w:rsid w:val="0082395E"/>
    <w:rsid w:val="00823975"/>
    <w:rsid w:val="00823BEB"/>
    <w:rsid w:val="00823EDA"/>
    <w:rsid w:val="00824113"/>
    <w:rsid w:val="00824134"/>
    <w:rsid w:val="0082424A"/>
    <w:rsid w:val="0082471B"/>
    <w:rsid w:val="008248D3"/>
    <w:rsid w:val="00824DB8"/>
    <w:rsid w:val="0082525C"/>
    <w:rsid w:val="00825452"/>
    <w:rsid w:val="00825490"/>
    <w:rsid w:val="0082595E"/>
    <w:rsid w:val="00825A24"/>
    <w:rsid w:val="00825D25"/>
    <w:rsid w:val="00825D56"/>
    <w:rsid w:val="00825F2A"/>
    <w:rsid w:val="0082621D"/>
    <w:rsid w:val="008267C3"/>
    <w:rsid w:val="00826B43"/>
    <w:rsid w:val="00826BCE"/>
    <w:rsid w:val="00826CC8"/>
    <w:rsid w:val="008270A6"/>
    <w:rsid w:val="008273C1"/>
    <w:rsid w:val="00827408"/>
    <w:rsid w:val="0082753A"/>
    <w:rsid w:val="0082759D"/>
    <w:rsid w:val="008276C4"/>
    <w:rsid w:val="0082773B"/>
    <w:rsid w:val="008278BE"/>
    <w:rsid w:val="00827C0A"/>
    <w:rsid w:val="00827CE1"/>
    <w:rsid w:val="00827E84"/>
    <w:rsid w:val="008304E5"/>
    <w:rsid w:val="008305F5"/>
    <w:rsid w:val="00830A2D"/>
    <w:rsid w:val="00830ACA"/>
    <w:rsid w:val="00830CC2"/>
    <w:rsid w:val="00830EEA"/>
    <w:rsid w:val="00830FA4"/>
    <w:rsid w:val="00831016"/>
    <w:rsid w:val="008312BF"/>
    <w:rsid w:val="008314AC"/>
    <w:rsid w:val="00831AD3"/>
    <w:rsid w:val="00831B55"/>
    <w:rsid w:val="00831BE4"/>
    <w:rsid w:val="00831C5D"/>
    <w:rsid w:val="00831F1A"/>
    <w:rsid w:val="0083233F"/>
    <w:rsid w:val="00832779"/>
    <w:rsid w:val="008328C7"/>
    <w:rsid w:val="00832942"/>
    <w:rsid w:val="00832A58"/>
    <w:rsid w:val="00832C67"/>
    <w:rsid w:val="00832C7B"/>
    <w:rsid w:val="00832F91"/>
    <w:rsid w:val="00833080"/>
    <w:rsid w:val="00833474"/>
    <w:rsid w:val="00833B10"/>
    <w:rsid w:val="008340B2"/>
    <w:rsid w:val="008341CF"/>
    <w:rsid w:val="008341D1"/>
    <w:rsid w:val="008343BF"/>
    <w:rsid w:val="0083442A"/>
    <w:rsid w:val="00834B14"/>
    <w:rsid w:val="00834B89"/>
    <w:rsid w:val="00834D05"/>
    <w:rsid w:val="00834EB8"/>
    <w:rsid w:val="00835331"/>
    <w:rsid w:val="00835393"/>
    <w:rsid w:val="008353F7"/>
    <w:rsid w:val="00835718"/>
    <w:rsid w:val="008358E2"/>
    <w:rsid w:val="008358E6"/>
    <w:rsid w:val="008358F8"/>
    <w:rsid w:val="00835939"/>
    <w:rsid w:val="00835AF9"/>
    <w:rsid w:val="00835D57"/>
    <w:rsid w:val="008364C0"/>
    <w:rsid w:val="00836ABB"/>
    <w:rsid w:val="00836BD4"/>
    <w:rsid w:val="00836D0D"/>
    <w:rsid w:val="00836E01"/>
    <w:rsid w:val="008370BC"/>
    <w:rsid w:val="0083726D"/>
    <w:rsid w:val="00837466"/>
    <w:rsid w:val="008374CA"/>
    <w:rsid w:val="0083779B"/>
    <w:rsid w:val="00837805"/>
    <w:rsid w:val="0083793C"/>
    <w:rsid w:val="00837C4F"/>
    <w:rsid w:val="00837DE9"/>
    <w:rsid w:val="0084022A"/>
    <w:rsid w:val="0084049B"/>
    <w:rsid w:val="008407A8"/>
    <w:rsid w:val="00840F50"/>
    <w:rsid w:val="0084100F"/>
    <w:rsid w:val="008415E0"/>
    <w:rsid w:val="008417BE"/>
    <w:rsid w:val="00841939"/>
    <w:rsid w:val="00841D47"/>
    <w:rsid w:val="00841EB0"/>
    <w:rsid w:val="00842127"/>
    <w:rsid w:val="00842304"/>
    <w:rsid w:val="00842424"/>
    <w:rsid w:val="008428F0"/>
    <w:rsid w:val="008429A0"/>
    <w:rsid w:val="00842F42"/>
    <w:rsid w:val="00842FB2"/>
    <w:rsid w:val="00843199"/>
    <w:rsid w:val="00843876"/>
    <w:rsid w:val="00843936"/>
    <w:rsid w:val="008439A5"/>
    <w:rsid w:val="00843BC2"/>
    <w:rsid w:val="00843CCB"/>
    <w:rsid w:val="00843E51"/>
    <w:rsid w:val="00843E83"/>
    <w:rsid w:val="00843EAC"/>
    <w:rsid w:val="00844749"/>
    <w:rsid w:val="008447C9"/>
    <w:rsid w:val="00844AFC"/>
    <w:rsid w:val="00844C0F"/>
    <w:rsid w:val="00844E9A"/>
    <w:rsid w:val="008452D9"/>
    <w:rsid w:val="008458AC"/>
    <w:rsid w:val="00845A32"/>
    <w:rsid w:val="008462DE"/>
    <w:rsid w:val="008464F0"/>
    <w:rsid w:val="00846550"/>
    <w:rsid w:val="00846556"/>
    <w:rsid w:val="00846562"/>
    <w:rsid w:val="008465AD"/>
    <w:rsid w:val="008466F4"/>
    <w:rsid w:val="00846B69"/>
    <w:rsid w:val="00846B74"/>
    <w:rsid w:val="00846DEC"/>
    <w:rsid w:val="00846E20"/>
    <w:rsid w:val="00846F34"/>
    <w:rsid w:val="00846F59"/>
    <w:rsid w:val="00846F5E"/>
    <w:rsid w:val="00846FF0"/>
    <w:rsid w:val="008478CC"/>
    <w:rsid w:val="00847CE6"/>
    <w:rsid w:val="00847DA5"/>
    <w:rsid w:val="00847E90"/>
    <w:rsid w:val="00850248"/>
    <w:rsid w:val="00850311"/>
    <w:rsid w:val="00850613"/>
    <w:rsid w:val="00850C6E"/>
    <w:rsid w:val="00850E34"/>
    <w:rsid w:val="00850EB7"/>
    <w:rsid w:val="008514BD"/>
    <w:rsid w:val="008514C9"/>
    <w:rsid w:val="0085195C"/>
    <w:rsid w:val="00851B4B"/>
    <w:rsid w:val="00851B9D"/>
    <w:rsid w:val="00851D89"/>
    <w:rsid w:val="00851EDC"/>
    <w:rsid w:val="0085262E"/>
    <w:rsid w:val="00852677"/>
    <w:rsid w:val="0085277A"/>
    <w:rsid w:val="008527CD"/>
    <w:rsid w:val="00852827"/>
    <w:rsid w:val="00852A79"/>
    <w:rsid w:val="00852EE9"/>
    <w:rsid w:val="00852F17"/>
    <w:rsid w:val="008532B8"/>
    <w:rsid w:val="0085333A"/>
    <w:rsid w:val="00853804"/>
    <w:rsid w:val="00853AEC"/>
    <w:rsid w:val="00853D99"/>
    <w:rsid w:val="00853F27"/>
    <w:rsid w:val="008542C2"/>
    <w:rsid w:val="008542D0"/>
    <w:rsid w:val="008545EF"/>
    <w:rsid w:val="00854796"/>
    <w:rsid w:val="00854C5A"/>
    <w:rsid w:val="00854E0A"/>
    <w:rsid w:val="00855937"/>
    <w:rsid w:val="00855B00"/>
    <w:rsid w:val="00855C32"/>
    <w:rsid w:val="00855E0A"/>
    <w:rsid w:val="00856030"/>
    <w:rsid w:val="0085639B"/>
    <w:rsid w:val="00856794"/>
    <w:rsid w:val="00856983"/>
    <w:rsid w:val="00856DE7"/>
    <w:rsid w:val="0085708D"/>
    <w:rsid w:val="00857104"/>
    <w:rsid w:val="008574ED"/>
    <w:rsid w:val="00857CF5"/>
    <w:rsid w:val="00857E03"/>
    <w:rsid w:val="00857F31"/>
    <w:rsid w:val="00857F3D"/>
    <w:rsid w:val="00860631"/>
    <w:rsid w:val="0086094C"/>
    <w:rsid w:val="00860BFA"/>
    <w:rsid w:val="00860C39"/>
    <w:rsid w:val="00861136"/>
    <w:rsid w:val="00861162"/>
    <w:rsid w:val="008619BF"/>
    <w:rsid w:val="00861AB3"/>
    <w:rsid w:val="00861B74"/>
    <w:rsid w:val="00861BAF"/>
    <w:rsid w:val="00861BEA"/>
    <w:rsid w:val="00861C7D"/>
    <w:rsid w:val="00861D7F"/>
    <w:rsid w:val="00861D81"/>
    <w:rsid w:val="00861F2C"/>
    <w:rsid w:val="00862577"/>
    <w:rsid w:val="008627C6"/>
    <w:rsid w:val="00862D3A"/>
    <w:rsid w:val="00862DBB"/>
    <w:rsid w:val="00862ED9"/>
    <w:rsid w:val="008630B5"/>
    <w:rsid w:val="008631B8"/>
    <w:rsid w:val="00863679"/>
    <w:rsid w:val="0086388F"/>
    <w:rsid w:val="008638B8"/>
    <w:rsid w:val="00863DC8"/>
    <w:rsid w:val="0086481D"/>
    <w:rsid w:val="008648D6"/>
    <w:rsid w:val="00864AB4"/>
    <w:rsid w:val="00864B99"/>
    <w:rsid w:val="0086514E"/>
    <w:rsid w:val="00865157"/>
    <w:rsid w:val="008652C0"/>
    <w:rsid w:val="00865304"/>
    <w:rsid w:val="0086530F"/>
    <w:rsid w:val="00865356"/>
    <w:rsid w:val="00865398"/>
    <w:rsid w:val="00865A98"/>
    <w:rsid w:val="00865C3B"/>
    <w:rsid w:val="008662A5"/>
    <w:rsid w:val="00866694"/>
    <w:rsid w:val="00866759"/>
    <w:rsid w:val="00866801"/>
    <w:rsid w:val="00866958"/>
    <w:rsid w:val="008669DC"/>
    <w:rsid w:val="00866B17"/>
    <w:rsid w:val="0086701C"/>
    <w:rsid w:val="008675CC"/>
    <w:rsid w:val="00867648"/>
    <w:rsid w:val="00867FF1"/>
    <w:rsid w:val="00870187"/>
    <w:rsid w:val="0087036A"/>
    <w:rsid w:val="00870A1B"/>
    <w:rsid w:val="00870BF4"/>
    <w:rsid w:val="00870BF8"/>
    <w:rsid w:val="00870DCE"/>
    <w:rsid w:val="00870F1B"/>
    <w:rsid w:val="00870F78"/>
    <w:rsid w:val="00870FE2"/>
    <w:rsid w:val="008710E2"/>
    <w:rsid w:val="0087122F"/>
    <w:rsid w:val="0087135E"/>
    <w:rsid w:val="00871380"/>
    <w:rsid w:val="00871752"/>
    <w:rsid w:val="00871802"/>
    <w:rsid w:val="00871939"/>
    <w:rsid w:val="00871971"/>
    <w:rsid w:val="00871C64"/>
    <w:rsid w:val="00871DC6"/>
    <w:rsid w:val="00871EC1"/>
    <w:rsid w:val="00871ED5"/>
    <w:rsid w:val="00872039"/>
    <w:rsid w:val="008720B3"/>
    <w:rsid w:val="008721DD"/>
    <w:rsid w:val="0087242C"/>
    <w:rsid w:val="00872608"/>
    <w:rsid w:val="008728A4"/>
    <w:rsid w:val="008728AB"/>
    <w:rsid w:val="00872A3E"/>
    <w:rsid w:val="00872A4D"/>
    <w:rsid w:val="00872C2B"/>
    <w:rsid w:val="00872D97"/>
    <w:rsid w:val="00873CE6"/>
    <w:rsid w:val="00874680"/>
    <w:rsid w:val="008746A2"/>
    <w:rsid w:val="008747C5"/>
    <w:rsid w:val="00874D71"/>
    <w:rsid w:val="00874E51"/>
    <w:rsid w:val="00874E71"/>
    <w:rsid w:val="00874FFE"/>
    <w:rsid w:val="00875138"/>
    <w:rsid w:val="00875167"/>
    <w:rsid w:val="00875748"/>
    <w:rsid w:val="0087616E"/>
    <w:rsid w:val="008761C3"/>
    <w:rsid w:val="0087621D"/>
    <w:rsid w:val="00876666"/>
    <w:rsid w:val="00876D96"/>
    <w:rsid w:val="008777FC"/>
    <w:rsid w:val="00877B11"/>
    <w:rsid w:val="00877B2A"/>
    <w:rsid w:val="00877D08"/>
    <w:rsid w:val="008801DA"/>
    <w:rsid w:val="008805B2"/>
    <w:rsid w:val="00880ABC"/>
    <w:rsid w:val="00880DEB"/>
    <w:rsid w:val="00880F81"/>
    <w:rsid w:val="008810C1"/>
    <w:rsid w:val="00881191"/>
    <w:rsid w:val="0088134B"/>
    <w:rsid w:val="0088142A"/>
    <w:rsid w:val="00881A3D"/>
    <w:rsid w:val="00881A64"/>
    <w:rsid w:val="00881DEB"/>
    <w:rsid w:val="0088216B"/>
    <w:rsid w:val="008821DD"/>
    <w:rsid w:val="0088291F"/>
    <w:rsid w:val="00882930"/>
    <w:rsid w:val="00882AC5"/>
    <w:rsid w:val="00883659"/>
    <w:rsid w:val="00883706"/>
    <w:rsid w:val="00883875"/>
    <w:rsid w:val="00883ED0"/>
    <w:rsid w:val="00883EFD"/>
    <w:rsid w:val="008841D2"/>
    <w:rsid w:val="008843D4"/>
    <w:rsid w:val="00884458"/>
    <w:rsid w:val="00884F08"/>
    <w:rsid w:val="00885022"/>
    <w:rsid w:val="00885135"/>
    <w:rsid w:val="008851B4"/>
    <w:rsid w:val="00885256"/>
    <w:rsid w:val="00885446"/>
    <w:rsid w:val="008855F0"/>
    <w:rsid w:val="00885866"/>
    <w:rsid w:val="00885917"/>
    <w:rsid w:val="00885935"/>
    <w:rsid w:val="00885AC0"/>
    <w:rsid w:val="00885AF6"/>
    <w:rsid w:val="00885C3A"/>
    <w:rsid w:val="00885CFF"/>
    <w:rsid w:val="00886604"/>
    <w:rsid w:val="0088662B"/>
    <w:rsid w:val="00886637"/>
    <w:rsid w:val="00886953"/>
    <w:rsid w:val="00886A23"/>
    <w:rsid w:val="00886DD3"/>
    <w:rsid w:val="00887C2E"/>
    <w:rsid w:val="00887E3C"/>
    <w:rsid w:val="0089029E"/>
    <w:rsid w:val="00890572"/>
    <w:rsid w:val="00890A6D"/>
    <w:rsid w:val="00890C55"/>
    <w:rsid w:val="00890E1C"/>
    <w:rsid w:val="00890FC8"/>
    <w:rsid w:val="0089102B"/>
    <w:rsid w:val="00891073"/>
    <w:rsid w:val="0089178D"/>
    <w:rsid w:val="008918C2"/>
    <w:rsid w:val="00891F78"/>
    <w:rsid w:val="00892964"/>
    <w:rsid w:val="00892C5E"/>
    <w:rsid w:val="00892D5E"/>
    <w:rsid w:val="00892F65"/>
    <w:rsid w:val="0089308E"/>
    <w:rsid w:val="00893380"/>
    <w:rsid w:val="0089346E"/>
    <w:rsid w:val="008934EB"/>
    <w:rsid w:val="008936CC"/>
    <w:rsid w:val="0089381C"/>
    <w:rsid w:val="0089385F"/>
    <w:rsid w:val="00893A63"/>
    <w:rsid w:val="00893C70"/>
    <w:rsid w:val="00893CDB"/>
    <w:rsid w:val="00893D87"/>
    <w:rsid w:val="008945CB"/>
    <w:rsid w:val="008945E0"/>
    <w:rsid w:val="0089469D"/>
    <w:rsid w:val="00894738"/>
    <w:rsid w:val="0089492C"/>
    <w:rsid w:val="00894AAF"/>
    <w:rsid w:val="00894BBF"/>
    <w:rsid w:val="00894C06"/>
    <w:rsid w:val="00894CEE"/>
    <w:rsid w:val="00894E95"/>
    <w:rsid w:val="00894FF6"/>
    <w:rsid w:val="0089555F"/>
    <w:rsid w:val="0089589F"/>
    <w:rsid w:val="00895C92"/>
    <w:rsid w:val="00895D59"/>
    <w:rsid w:val="00895DFF"/>
    <w:rsid w:val="0089633D"/>
    <w:rsid w:val="00896549"/>
    <w:rsid w:val="00896801"/>
    <w:rsid w:val="008969FA"/>
    <w:rsid w:val="00896BC5"/>
    <w:rsid w:val="00896DF0"/>
    <w:rsid w:val="00896EB5"/>
    <w:rsid w:val="00896F53"/>
    <w:rsid w:val="00896F79"/>
    <w:rsid w:val="00896F84"/>
    <w:rsid w:val="0089721F"/>
    <w:rsid w:val="008974A3"/>
    <w:rsid w:val="008974AD"/>
    <w:rsid w:val="00897533"/>
    <w:rsid w:val="00897693"/>
    <w:rsid w:val="008978D0"/>
    <w:rsid w:val="0089798F"/>
    <w:rsid w:val="008979D8"/>
    <w:rsid w:val="00897DF2"/>
    <w:rsid w:val="00897F29"/>
    <w:rsid w:val="008A00E4"/>
    <w:rsid w:val="008A02BA"/>
    <w:rsid w:val="008A0354"/>
    <w:rsid w:val="008A074F"/>
    <w:rsid w:val="008A0830"/>
    <w:rsid w:val="008A08C4"/>
    <w:rsid w:val="008A0BC8"/>
    <w:rsid w:val="008A0CA1"/>
    <w:rsid w:val="008A0F1F"/>
    <w:rsid w:val="008A0F41"/>
    <w:rsid w:val="008A10AD"/>
    <w:rsid w:val="008A1250"/>
    <w:rsid w:val="008A13B0"/>
    <w:rsid w:val="008A147D"/>
    <w:rsid w:val="008A192A"/>
    <w:rsid w:val="008A1ABF"/>
    <w:rsid w:val="008A2206"/>
    <w:rsid w:val="008A235E"/>
    <w:rsid w:val="008A23B3"/>
    <w:rsid w:val="008A23C5"/>
    <w:rsid w:val="008A24F7"/>
    <w:rsid w:val="008A293A"/>
    <w:rsid w:val="008A29E6"/>
    <w:rsid w:val="008A2C65"/>
    <w:rsid w:val="008A2E4D"/>
    <w:rsid w:val="008A3118"/>
    <w:rsid w:val="008A3266"/>
    <w:rsid w:val="008A33C3"/>
    <w:rsid w:val="008A36BB"/>
    <w:rsid w:val="008A3913"/>
    <w:rsid w:val="008A3C84"/>
    <w:rsid w:val="008A3CC3"/>
    <w:rsid w:val="008A3D0D"/>
    <w:rsid w:val="008A3D61"/>
    <w:rsid w:val="008A3FCD"/>
    <w:rsid w:val="008A3FF9"/>
    <w:rsid w:val="008A403F"/>
    <w:rsid w:val="008A4370"/>
    <w:rsid w:val="008A43B8"/>
    <w:rsid w:val="008A45D0"/>
    <w:rsid w:val="008A47CB"/>
    <w:rsid w:val="008A4961"/>
    <w:rsid w:val="008A496D"/>
    <w:rsid w:val="008A4FDA"/>
    <w:rsid w:val="008A50E2"/>
    <w:rsid w:val="008A53E5"/>
    <w:rsid w:val="008A54C3"/>
    <w:rsid w:val="008A5684"/>
    <w:rsid w:val="008A56E8"/>
    <w:rsid w:val="008A5755"/>
    <w:rsid w:val="008A5A89"/>
    <w:rsid w:val="008A5C63"/>
    <w:rsid w:val="008A5CAE"/>
    <w:rsid w:val="008A5EB8"/>
    <w:rsid w:val="008A5EFA"/>
    <w:rsid w:val="008A5F1D"/>
    <w:rsid w:val="008A6029"/>
    <w:rsid w:val="008A6605"/>
    <w:rsid w:val="008A66BE"/>
    <w:rsid w:val="008A6DCE"/>
    <w:rsid w:val="008A6F03"/>
    <w:rsid w:val="008A7176"/>
    <w:rsid w:val="008A71F2"/>
    <w:rsid w:val="008A7359"/>
    <w:rsid w:val="008A75AA"/>
    <w:rsid w:val="008A7A51"/>
    <w:rsid w:val="008A7FCA"/>
    <w:rsid w:val="008B02AB"/>
    <w:rsid w:val="008B04B5"/>
    <w:rsid w:val="008B079F"/>
    <w:rsid w:val="008B0F44"/>
    <w:rsid w:val="008B0F9D"/>
    <w:rsid w:val="008B13E9"/>
    <w:rsid w:val="008B15A2"/>
    <w:rsid w:val="008B1611"/>
    <w:rsid w:val="008B1C49"/>
    <w:rsid w:val="008B2114"/>
    <w:rsid w:val="008B22D4"/>
    <w:rsid w:val="008B2378"/>
    <w:rsid w:val="008B263B"/>
    <w:rsid w:val="008B26D9"/>
    <w:rsid w:val="008B27D2"/>
    <w:rsid w:val="008B2A69"/>
    <w:rsid w:val="008B2C6D"/>
    <w:rsid w:val="008B2CF6"/>
    <w:rsid w:val="008B2D5F"/>
    <w:rsid w:val="008B2F4E"/>
    <w:rsid w:val="008B30DE"/>
    <w:rsid w:val="008B330A"/>
    <w:rsid w:val="008B33B7"/>
    <w:rsid w:val="008B3B99"/>
    <w:rsid w:val="008B3C40"/>
    <w:rsid w:val="008B3C9D"/>
    <w:rsid w:val="008B3EFA"/>
    <w:rsid w:val="008B4149"/>
    <w:rsid w:val="008B44F1"/>
    <w:rsid w:val="008B48D5"/>
    <w:rsid w:val="008B4946"/>
    <w:rsid w:val="008B4A2D"/>
    <w:rsid w:val="008B4B94"/>
    <w:rsid w:val="008B4D3E"/>
    <w:rsid w:val="008B4D65"/>
    <w:rsid w:val="008B4F23"/>
    <w:rsid w:val="008B57C8"/>
    <w:rsid w:val="008B5919"/>
    <w:rsid w:val="008B5AA3"/>
    <w:rsid w:val="008B5B58"/>
    <w:rsid w:val="008B63D1"/>
    <w:rsid w:val="008B6874"/>
    <w:rsid w:val="008B6949"/>
    <w:rsid w:val="008B6D89"/>
    <w:rsid w:val="008B6ED2"/>
    <w:rsid w:val="008B766A"/>
    <w:rsid w:val="008B7939"/>
    <w:rsid w:val="008B7A0C"/>
    <w:rsid w:val="008B7A69"/>
    <w:rsid w:val="008B7B85"/>
    <w:rsid w:val="008B7D08"/>
    <w:rsid w:val="008C0075"/>
    <w:rsid w:val="008C008F"/>
    <w:rsid w:val="008C04B8"/>
    <w:rsid w:val="008C05D3"/>
    <w:rsid w:val="008C063A"/>
    <w:rsid w:val="008C06A7"/>
    <w:rsid w:val="008C07CD"/>
    <w:rsid w:val="008C0CDE"/>
    <w:rsid w:val="008C0DFA"/>
    <w:rsid w:val="008C104E"/>
    <w:rsid w:val="008C1313"/>
    <w:rsid w:val="008C1901"/>
    <w:rsid w:val="008C1A59"/>
    <w:rsid w:val="008C1C64"/>
    <w:rsid w:val="008C2144"/>
    <w:rsid w:val="008C2458"/>
    <w:rsid w:val="008C24FF"/>
    <w:rsid w:val="008C27BE"/>
    <w:rsid w:val="008C2AF7"/>
    <w:rsid w:val="008C2D4D"/>
    <w:rsid w:val="008C2E86"/>
    <w:rsid w:val="008C3028"/>
    <w:rsid w:val="008C3048"/>
    <w:rsid w:val="008C32EF"/>
    <w:rsid w:val="008C355B"/>
    <w:rsid w:val="008C3775"/>
    <w:rsid w:val="008C3A57"/>
    <w:rsid w:val="008C42A7"/>
    <w:rsid w:val="008C43F7"/>
    <w:rsid w:val="008C4617"/>
    <w:rsid w:val="008C4ADB"/>
    <w:rsid w:val="008C4D32"/>
    <w:rsid w:val="008C500D"/>
    <w:rsid w:val="008C5043"/>
    <w:rsid w:val="008C505B"/>
    <w:rsid w:val="008C50A7"/>
    <w:rsid w:val="008C5236"/>
    <w:rsid w:val="008C52DE"/>
    <w:rsid w:val="008C5519"/>
    <w:rsid w:val="008C5557"/>
    <w:rsid w:val="008C560C"/>
    <w:rsid w:val="008C57C4"/>
    <w:rsid w:val="008C5C55"/>
    <w:rsid w:val="008C5DAA"/>
    <w:rsid w:val="008C61DC"/>
    <w:rsid w:val="008C6551"/>
    <w:rsid w:val="008C665B"/>
    <w:rsid w:val="008C67D9"/>
    <w:rsid w:val="008C691F"/>
    <w:rsid w:val="008C6DB5"/>
    <w:rsid w:val="008C6E43"/>
    <w:rsid w:val="008C734B"/>
    <w:rsid w:val="008C7817"/>
    <w:rsid w:val="008C78BC"/>
    <w:rsid w:val="008C79D6"/>
    <w:rsid w:val="008C7BB9"/>
    <w:rsid w:val="008D04DC"/>
    <w:rsid w:val="008D06F6"/>
    <w:rsid w:val="008D07C9"/>
    <w:rsid w:val="008D0885"/>
    <w:rsid w:val="008D0AED"/>
    <w:rsid w:val="008D0F74"/>
    <w:rsid w:val="008D10D2"/>
    <w:rsid w:val="008D11FA"/>
    <w:rsid w:val="008D14EB"/>
    <w:rsid w:val="008D154B"/>
    <w:rsid w:val="008D1A83"/>
    <w:rsid w:val="008D1BAA"/>
    <w:rsid w:val="008D1C78"/>
    <w:rsid w:val="008D1D3A"/>
    <w:rsid w:val="008D1F49"/>
    <w:rsid w:val="008D2538"/>
    <w:rsid w:val="008D2AB7"/>
    <w:rsid w:val="008D2BE1"/>
    <w:rsid w:val="008D2F1E"/>
    <w:rsid w:val="008D30FA"/>
    <w:rsid w:val="008D3389"/>
    <w:rsid w:val="008D34D3"/>
    <w:rsid w:val="008D35AB"/>
    <w:rsid w:val="008D3AC1"/>
    <w:rsid w:val="008D3ACA"/>
    <w:rsid w:val="008D3C6B"/>
    <w:rsid w:val="008D3E5F"/>
    <w:rsid w:val="008D416C"/>
    <w:rsid w:val="008D4549"/>
    <w:rsid w:val="008D4672"/>
    <w:rsid w:val="008D478F"/>
    <w:rsid w:val="008D4C2C"/>
    <w:rsid w:val="008D4D40"/>
    <w:rsid w:val="008D4D52"/>
    <w:rsid w:val="008D52D7"/>
    <w:rsid w:val="008D5617"/>
    <w:rsid w:val="008D59BA"/>
    <w:rsid w:val="008D5B30"/>
    <w:rsid w:val="008D5BBA"/>
    <w:rsid w:val="008D69CA"/>
    <w:rsid w:val="008D6B27"/>
    <w:rsid w:val="008D6BFB"/>
    <w:rsid w:val="008D6C27"/>
    <w:rsid w:val="008D6DC3"/>
    <w:rsid w:val="008D6E2B"/>
    <w:rsid w:val="008D6ECC"/>
    <w:rsid w:val="008D7885"/>
    <w:rsid w:val="008D7920"/>
    <w:rsid w:val="008D7A3B"/>
    <w:rsid w:val="008D7A91"/>
    <w:rsid w:val="008D7B5F"/>
    <w:rsid w:val="008D7F9A"/>
    <w:rsid w:val="008E0187"/>
    <w:rsid w:val="008E0834"/>
    <w:rsid w:val="008E0B29"/>
    <w:rsid w:val="008E0C25"/>
    <w:rsid w:val="008E0D94"/>
    <w:rsid w:val="008E11E4"/>
    <w:rsid w:val="008E12F6"/>
    <w:rsid w:val="008E139B"/>
    <w:rsid w:val="008E1551"/>
    <w:rsid w:val="008E1616"/>
    <w:rsid w:val="008E1831"/>
    <w:rsid w:val="008E1A14"/>
    <w:rsid w:val="008E1B1C"/>
    <w:rsid w:val="008E1D9E"/>
    <w:rsid w:val="008E1E36"/>
    <w:rsid w:val="008E2102"/>
    <w:rsid w:val="008E2245"/>
    <w:rsid w:val="008E229D"/>
    <w:rsid w:val="008E266E"/>
    <w:rsid w:val="008E26EE"/>
    <w:rsid w:val="008E2777"/>
    <w:rsid w:val="008E2CFC"/>
    <w:rsid w:val="008E2EEE"/>
    <w:rsid w:val="008E3C94"/>
    <w:rsid w:val="008E40A8"/>
    <w:rsid w:val="008E40BC"/>
    <w:rsid w:val="008E422C"/>
    <w:rsid w:val="008E4309"/>
    <w:rsid w:val="008E43C3"/>
    <w:rsid w:val="008E441C"/>
    <w:rsid w:val="008E455C"/>
    <w:rsid w:val="008E4750"/>
    <w:rsid w:val="008E4A33"/>
    <w:rsid w:val="008E4DB5"/>
    <w:rsid w:val="008E4ED6"/>
    <w:rsid w:val="008E4F7E"/>
    <w:rsid w:val="008E4F8F"/>
    <w:rsid w:val="008E4F97"/>
    <w:rsid w:val="008E5048"/>
    <w:rsid w:val="008E50E7"/>
    <w:rsid w:val="008E5485"/>
    <w:rsid w:val="008E55A1"/>
    <w:rsid w:val="008E55AB"/>
    <w:rsid w:val="008E5617"/>
    <w:rsid w:val="008E5672"/>
    <w:rsid w:val="008E5713"/>
    <w:rsid w:val="008E5935"/>
    <w:rsid w:val="008E5A70"/>
    <w:rsid w:val="008E603C"/>
    <w:rsid w:val="008E620C"/>
    <w:rsid w:val="008E62A8"/>
    <w:rsid w:val="008E6464"/>
    <w:rsid w:val="008E6602"/>
    <w:rsid w:val="008E664B"/>
    <w:rsid w:val="008E6744"/>
    <w:rsid w:val="008E6940"/>
    <w:rsid w:val="008E6977"/>
    <w:rsid w:val="008E6A49"/>
    <w:rsid w:val="008E6A5E"/>
    <w:rsid w:val="008E6A93"/>
    <w:rsid w:val="008E6AC6"/>
    <w:rsid w:val="008E6B9F"/>
    <w:rsid w:val="008E6CAB"/>
    <w:rsid w:val="008E6CF1"/>
    <w:rsid w:val="008E6D12"/>
    <w:rsid w:val="008E6D60"/>
    <w:rsid w:val="008E7833"/>
    <w:rsid w:val="008E7A63"/>
    <w:rsid w:val="008E7A95"/>
    <w:rsid w:val="008E7BC2"/>
    <w:rsid w:val="008E7CF8"/>
    <w:rsid w:val="008E7E7D"/>
    <w:rsid w:val="008E7EAF"/>
    <w:rsid w:val="008E7F72"/>
    <w:rsid w:val="008F08DC"/>
    <w:rsid w:val="008F0922"/>
    <w:rsid w:val="008F0D85"/>
    <w:rsid w:val="008F0DB3"/>
    <w:rsid w:val="008F0E99"/>
    <w:rsid w:val="008F0F1A"/>
    <w:rsid w:val="008F0FC1"/>
    <w:rsid w:val="008F1037"/>
    <w:rsid w:val="008F128D"/>
    <w:rsid w:val="008F12BB"/>
    <w:rsid w:val="008F1375"/>
    <w:rsid w:val="008F1499"/>
    <w:rsid w:val="008F1520"/>
    <w:rsid w:val="008F1770"/>
    <w:rsid w:val="008F1800"/>
    <w:rsid w:val="008F1B97"/>
    <w:rsid w:val="008F1DF1"/>
    <w:rsid w:val="008F21B8"/>
    <w:rsid w:val="008F267C"/>
    <w:rsid w:val="008F26A9"/>
    <w:rsid w:val="008F2A0C"/>
    <w:rsid w:val="008F2CBC"/>
    <w:rsid w:val="008F2D66"/>
    <w:rsid w:val="008F34F2"/>
    <w:rsid w:val="008F3525"/>
    <w:rsid w:val="008F36C6"/>
    <w:rsid w:val="008F3EB8"/>
    <w:rsid w:val="008F3F40"/>
    <w:rsid w:val="008F3FE0"/>
    <w:rsid w:val="008F41E8"/>
    <w:rsid w:val="008F42E1"/>
    <w:rsid w:val="008F471B"/>
    <w:rsid w:val="008F4742"/>
    <w:rsid w:val="008F494A"/>
    <w:rsid w:val="008F4975"/>
    <w:rsid w:val="008F4C96"/>
    <w:rsid w:val="008F4CB4"/>
    <w:rsid w:val="008F4EAC"/>
    <w:rsid w:val="008F5051"/>
    <w:rsid w:val="008F53A9"/>
    <w:rsid w:val="008F5448"/>
    <w:rsid w:val="008F5662"/>
    <w:rsid w:val="008F5939"/>
    <w:rsid w:val="008F5AB8"/>
    <w:rsid w:val="008F5B16"/>
    <w:rsid w:val="008F5C8E"/>
    <w:rsid w:val="008F5D26"/>
    <w:rsid w:val="008F5E09"/>
    <w:rsid w:val="008F620E"/>
    <w:rsid w:val="008F682D"/>
    <w:rsid w:val="008F683B"/>
    <w:rsid w:val="008F6A3A"/>
    <w:rsid w:val="008F6AB6"/>
    <w:rsid w:val="008F6B58"/>
    <w:rsid w:val="008F6D36"/>
    <w:rsid w:val="008F6DF7"/>
    <w:rsid w:val="008F6DFD"/>
    <w:rsid w:val="008F705D"/>
    <w:rsid w:val="008F71BA"/>
    <w:rsid w:val="008F7A62"/>
    <w:rsid w:val="008F7A94"/>
    <w:rsid w:val="0090009C"/>
    <w:rsid w:val="009002ED"/>
    <w:rsid w:val="009003F0"/>
    <w:rsid w:val="0090049F"/>
    <w:rsid w:val="0090060B"/>
    <w:rsid w:val="009006EE"/>
    <w:rsid w:val="00900BAC"/>
    <w:rsid w:val="00900D03"/>
    <w:rsid w:val="00900E83"/>
    <w:rsid w:val="00901654"/>
    <w:rsid w:val="00901A28"/>
    <w:rsid w:val="00901A43"/>
    <w:rsid w:val="00901C12"/>
    <w:rsid w:val="00901C40"/>
    <w:rsid w:val="009020DA"/>
    <w:rsid w:val="009021F0"/>
    <w:rsid w:val="00902336"/>
    <w:rsid w:val="009023F9"/>
    <w:rsid w:val="00902721"/>
    <w:rsid w:val="0090290C"/>
    <w:rsid w:val="009029FD"/>
    <w:rsid w:val="00902C3C"/>
    <w:rsid w:val="00902C4F"/>
    <w:rsid w:val="00902ED8"/>
    <w:rsid w:val="00902EDF"/>
    <w:rsid w:val="00902FB4"/>
    <w:rsid w:val="0090312E"/>
    <w:rsid w:val="009032CB"/>
    <w:rsid w:val="009039F4"/>
    <w:rsid w:val="00903A22"/>
    <w:rsid w:val="00903E5B"/>
    <w:rsid w:val="00903F85"/>
    <w:rsid w:val="0090437C"/>
    <w:rsid w:val="009044A6"/>
    <w:rsid w:val="00904794"/>
    <w:rsid w:val="009047F9"/>
    <w:rsid w:val="00904947"/>
    <w:rsid w:val="00904BFA"/>
    <w:rsid w:val="00904C63"/>
    <w:rsid w:val="00904D39"/>
    <w:rsid w:val="00904E9D"/>
    <w:rsid w:val="0090525D"/>
    <w:rsid w:val="0090535D"/>
    <w:rsid w:val="009054DB"/>
    <w:rsid w:val="00905A87"/>
    <w:rsid w:val="00905B07"/>
    <w:rsid w:val="00905B91"/>
    <w:rsid w:val="00905C0F"/>
    <w:rsid w:val="00905FFA"/>
    <w:rsid w:val="0090621B"/>
    <w:rsid w:val="0090623D"/>
    <w:rsid w:val="0090630A"/>
    <w:rsid w:val="009063A4"/>
    <w:rsid w:val="00906457"/>
    <w:rsid w:val="009064B7"/>
    <w:rsid w:val="00906585"/>
    <w:rsid w:val="009067DF"/>
    <w:rsid w:val="00906C8A"/>
    <w:rsid w:val="00907008"/>
    <w:rsid w:val="009073FA"/>
    <w:rsid w:val="0090740E"/>
    <w:rsid w:val="009076E1"/>
    <w:rsid w:val="00907759"/>
    <w:rsid w:val="00907D32"/>
    <w:rsid w:val="0091000A"/>
    <w:rsid w:val="00910146"/>
    <w:rsid w:val="009102A5"/>
    <w:rsid w:val="0091032B"/>
    <w:rsid w:val="00910410"/>
    <w:rsid w:val="00910411"/>
    <w:rsid w:val="0091074F"/>
    <w:rsid w:val="00910788"/>
    <w:rsid w:val="00910945"/>
    <w:rsid w:val="0091123B"/>
    <w:rsid w:val="0091165E"/>
    <w:rsid w:val="00911856"/>
    <w:rsid w:val="00911948"/>
    <w:rsid w:val="00911AAC"/>
    <w:rsid w:val="00911B37"/>
    <w:rsid w:val="00911D60"/>
    <w:rsid w:val="00911E20"/>
    <w:rsid w:val="009121E6"/>
    <w:rsid w:val="0091229D"/>
    <w:rsid w:val="00912645"/>
    <w:rsid w:val="0091274A"/>
    <w:rsid w:val="00912820"/>
    <w:rsid w:val="0091287C"/>
    <w:rsid w:val="00912EFD"/>
    <w:rsid w:val="0091302F"/>
    <w:rsid w:val="00913046"/>
    <w:rsid w:val="009133EF"/>
    <w:rsid w:val="00913400"/>
    <w:rsid w:val="009134AD"/>
    <w:rsid w:val="009134B7"/>
    <w:rsid w:val="009134FD"/>
    <w:rsid w:val="00913514"/>
    <w:rsid w:val="00913575"/>
    <w:rsid w:val="00913619"/>
    <w:rsid w:val="00913764"/>
    <w:rsid w:val="009137EB"/>
    <w:rsid w:val="009139B4"/>
    <w:rsid w:val="0091403B"/>
    <w:rsid w:val="0091415D"/>
    <w:rsid w:val="009143C4"/>
    <w:rsid w:val="0091448D"/>
    <w:rsid w:val="009144EF"/>
    <w:rsid w:val="009149E2"/>
    <w:rsid w:val="00914B84"/>
    <w:rsid w:val="00914C34"/>
    <w:rsid w:val="00914D21"/>
    <w:rsid w:val="00914EB5"/>
    <w:rsid w:val="00915106"/>
    <w:rsid w:val="00915170"/>
    <w:rsid w:val="00915177"/>
    <w:rsid w:val="00915192"/>
    <w:rsid w:val="0091547C"/>
    <w:rsid w:val="0091588F"/>
    <w:rsid w:val="00915D2F"/>
    <w:rsid w:val="00915E40"/>
    <w:rsid w:val="009162B2"/>
    <w:rsid w:val="00916916"/>
    <w:rsid w:val="00916EFC"/>
    <w:rsid w:val="009170BF"/>
    <w:rsid w:val="009176FE"/>
    <w:rsid w:val="00917AE8"/>
    <w:rsid w:val="00917D1D"/>
    <w:rsid w:val="00917FB8"/>
    <w:rsid w:val="00917FD9"/>
    <w:rsid w:val="00920221"/>
    <w:rsid w:val="0092038A"/>
    <w:rsid w:val="0092041F"/>
    <w:rsid w:val="00920E79"/>
    <w:rsid w:val="0092108F"/>
    <w:rsid w:val="009213C2"/>
    <w:rsid w:val="00921603"/>
    <w:rsid w:val="00921818"/>
    <w:rsid w:val="00921D58"/>
    <w:rsid w:val="00921E7C"/>
    <w:rsid w:val="00921F3C"/>
    <w:rsid w:val="00922250"/>
    <w:rsid w:val="0092242D"/>
    <w:rsid w:val="009227F9"/>
    <w:rsid w:val="00922804"/>
    <w:rsid w:val="0092288F"/>
    <w:rsid w:val="009229D1"/>
    <w:rsid w:val="00922AAE"/>
    <w:rsid w:val="00922C61"/>
    <w:rsid w:val="00922D00"/>
    <w:rsid w:val="0092312C"/>
    <w:rsid w:val="0092399B"/>
    <w:rsid w:val="00923BC0"/>
    <w:rsid w:val="009244B2"/>
    <w:rsid w:val="00924607"/>
    <w:rsid w:val="00924EB8"/>
    <w:rsid w:val="00925054"/>
    <w:rsid w:val="009251D5"/>
    <w:rsid w:val="00925559"/>
    <w:rsid w:val="0092571C"/>
    <w:rsid w:val="00925978"/>
    <w:rsid w:val="009259B7"/>
    <w:rsid w:val="009259E4"/>
    <w:rsid w:val="00925B2B"/>
    <w:rsid w:val="00925F2A"/>
    <w:rsid w:val="00926840"/>
    <w:rsid w:val="0092696B"/>
    <w:rsid w:val="00926B59"/>
    <w:rsid w:val="00926B62"/>
    <w:rsid w:val="00926C65"/>
    <w:rsid w:val="00926D8C"/>
    <w:rsid w:val="00926E32"/>
    <w:rsid w:val="00927029"/>
    <w:rsid w:val="00927135"/>
    <w:rsid w:val="00927264"/>
    <w:rsid w:val="00927304"/>
    <w:rsid w:val="00927812"/>
    <w:rsid w:val="0092782D"/>
    <w:rsid w:val="009278DE"/>
    <w:rsid w:val="00927A1C"/>
    <w:rsid w:val="009302C0"/>
    <w:rsid w:val="00930329"/>
    <w:rsid w:val="009306D8"/>
    <w:rsid w:val="0093070D"/>
    <w:rsid w:val="0093094E"/>
    <w:rsid w:val="009309EF"/>
    <w:rsid w:val="00930B9F"/>
    <w:rsid w:val="00930CD3"/>
    <w:rsid w:val="0093106D"/>
    <w:rsid w:val="00931702"/>
    <w:rsid w:val="0093185C"/>
    <w:rsid w:val="009318BB"/>
    <w:rsid w:val="009318D0"/>
    <w:rsid w:val="00931D0B"/>
    <w:rsid w:val="00931E1B"/>
    <w:rsid w:val="009324D4"/>
    <w:rsid w:val="0093254B"/>
    <w:rsid w:val="009331C1"/>
    <w:rsid w:val="009333C3"/>
    <w:rsid w:val="00933E2F"/>
    <w:rsid w:val="00933E53"/>
    <w:rsid w:val="00934079"/>
    <w:rsid w:val="009343B0"/>
    <w:rsid w:val="0093473E"/>
    <w:rsid w:val="00934875"/>
    <w:rsid w:val="009348CC"/>
    <w:rsid w:val="00935748"/>
    <w:rsid w:val="0093589F"/>
    <w:rsid w:val="0093599F"/>
    <w:rsid w:val="00935C4B"/>
    <w:rsid w:val="00935CA8"/>
    <w:rsid w:val="0093608D"/>
    <w:rsid w:val="0093628F"/>
    <w:rsid w:val="0093639B"/>
    <w:rsid w:val="00936450"/>
    <w:rsid w:val="009367E8"/>
    <w:rsid w:val="00936A4C"/>
    <w:rsid w:val="00936C1B"/>
    <w:rsid w:val="009373BE"/>
    <w:rsid w:val="00937511"/>
    <w:rsid w:val="009378E8"/>
    <w:rsid w:val="00937B73"/>
    <w:rsid w:val="00937C5F"/>
    <w:rsid w:val="00937CAE"/>
    <w:rsid w:val="00937E9C"/>
    <w:rsid w:val="00937ECB"/>
    <w:rsid w:val="00940220"/>
    <w:rsid w:val="00940232"/>
    <w:rsid w:val="0094066B"/>
    <w:rsid w:val="0094066E"/>
    <w:rsid w:val="00940687"/>
    <w:rsid w:val="00940707"/>
    <w:rsid w:val="00940973"/>
    <w:rsid w:val="0094121F"/>
    <w:rsid w:val="00941494"/>
    <w:rsid w:val="009417FF"/>
    <w:rsid w:val="009418EE"/>
    <w:rsid w:val="00941CE6"/>
    <w:rsid w:val="009420B0"/>
    <w:rsid w:val="00942280"/>
    <w:rsid w:val="00942366"/>
    <w:rsid w:val="00942772"/>
    <w:rsid w:val="00942AA6"/>
    <w:rsid w:val="00942CE2"/>
    <w:rsid w:val="009431FB"/>
    <w:rsid w:val="00943245"/>
    <w:rsid w:val="00943499"/>
    <w:rsid w:val="0094352F"/>
    <w:rsid w:val="0094380E"/>
    <w:rsid w:val="00943839"/>
    <w:rsid w:val="009439CE"/>
    <w:rsid w:val="00943B4E"/>
    <w:rsid w:val="00943B51"/>
    <w:rsid w:val="00943BA2"/>
    <w:rsid w:val="00943F86"/>
    <w:rsid w:val="009442D4"/>
    <w:rsid w:val="0094458A"/>
    <w:rsid w:val="009447CA"/>
    <w:rsid w:val="009447E4"/>
    <w:rsid w:val="009448F7"/>
    <w:rsid w:val="00944D02"/>
    <w:rsid w:val="00944DE1"/>
    <w:rsid w:val="00944FF6"/>
    <w:rsid w:val="0094547A"/>
    <w:rsid w:val="0094580E"/>
    <w:rsid w:val="0094595C"/>
    <w:rsid w:val="00945BA8"/>
    <w:rsid w:val="00945DB1"/>
    <w:rsid w:val="00945E83"/>
    <w:rsid w:val="00946352"/>
    <w:rsid w:val="009467D1"/>
    <w:rsid w:val="0094684E"/>
    <w:rsid w:val="00946911"/>
    <w:rsid w:val="00946A53"/>
    <w:rsid w:val="00946ED2"/>
    <w:rsid w:val="009473DE"/>
    <w:rsid w:val="0094743D"/>
    <w:rsid w:val="009477BC"/>
    <w:rsid w:val="0094786B"/>
    <w:rsid w:val="0094787D"/>
    <w:rsid w:val="00947890"/>
    <w:rsid w:val="00947C83"/>
    <w:rsid w:val="00947CA9"/>
    <w:rsid w:val="00947D48"/>
    <w:rsid w:val="00947D9C"/>
    <w:rsid w:val="00947E19"/>
    <w:rsid w:val="00950602"/>
    <w:rsid w:val="009506A7"/>
    <w:rsid w:val="00950905"/>
    <w:rsid w:val="00951109"/>
    <w:rsid w:val="00951365"/>
    <w:rsid w:val="009514EC"/>
    <w:rsid w:val="00951517"/>
    <w:rsid w:val="0095166D"/>
    <w:rsid w:val="00951713"/>
    <w:rsid w:val="0095184B"/>
    <w:rsid w:val="00951B5E"/>
    <w:rsid w:val="00951BB9"/>
    <w:rsid w:val="00951DE7"/>
    <w:rsid w:val="00951F83"/>
    <w:rsid w:val="00951FF4"/>
    <w:rsid w:val="00952148"/>
    <w:rsid w:val="0095239F"/>
    <w:rsid w:val="00952444"/>
    <w:rsid w:val="009524F3"/>
    <w:rsid w:val="0095263D"/>
    <w:rsid w:val="009528B0"/>
    <w:rsid w:val="009528F9"/>
    <w:rsid w:val="00952ACC"/>
    <w:rsid w:val="00952CAF"/>
    <w:rsid w:val="00953026"/>
    <w:rsid w:val="0095313B"/>
    <w:rsid w:val="00953609"/>
    <w:rsid w:val="0095361F"/>
    <w:rsid w:val="0095366F"/>
    <w:rsid w:val="00953AD6"/>
    <w:rsid w:val="00954187"/>
    <w:rsid w:val="009544AE"/>
    <w:rsid w:val="00954885"/>
    <w:rsid w:val="00954969"/>
    <w:rsid w:val="00954B00"/>
    <w:rsid w:val="00954C9F"/>
    <w:rsid w:val="00954D73"/>
    <w:rsid w:val="00954E78"/>
    <w:rsid w:val="00955017"/>
    <w:rsid w:val="009553E6"/>
    <w:rsid w:val="009554A8"/>
    <w:rsid w:val="00955741"/>
    <w:rsid w:val="0095575D"/>
    <w:rsid w:val="00955AA1"/>
    <w:rsid w:val="00955BF1"/>
    <w:rsid w:val="00955D9F"/>
    <w:rsid w:val="00955DA5"/>
    <w:rsid w:val="0095669A"/>
    <w:rsid w:val="009566B4"/>
    <w:rsid w:val="009566D9"/>
    <w:rsid w:val="00956D4A"/>
    <w:rsid w:val="009570C7"/>
    <w:rsid w:val="009570F8"/>
    <w:rsid w:val="009575CD"/>
    <w:rsid w:val="009576A3"/>
    <w:rsid w:val="0095778C"/>
    <w:rsid w:val="0095795A"/>
    <w:rsid w:val="00957E8D"/>
    <w:rsid w:val="00957EA4"/>
    <w:rsid w:val="00957F3C"/>
    <w:rsid w:val="0096006E"/>
    <w:rsid w:val="00960105"/>
    <w:rsid w:val="00960111"/>
    <w:rsid w:val="009603B7"/>
    <w:rsid w:val="009603FA"/>
    <w:rsid w:val="009608C8"/>
    <w:rsid w:val="00960E90"/>
    <w:rsid w:val="0096104F"/>
    <w:rsid w:val="0096119D"/>
    <w:rsid w:val="0096146D"/>
    <w:rsid w:val="00961C65"/>
    <w:rsid w:val="00962034"/>
    <w:rsid w:val="009620E3"/>
    <w:rsid w:val="009626CA"/>
    <w:rsid w:val="009629D3"/>
    <w:rsid w:val="00962D8A"/>
    <w:rsid w:val="009630B7"/>
    <w:rsid w:val="009630D2"/>
    <w:rsid w:val="00963177"/>
    <w:rsid w:val="0096321E"/>
    <w:rsid w:val="009632EF"/>
    <w:rsid w:val="009633DC"/>
    <w:rsid w:val="009633E0"/>
    <w:rsid w:val="009634CD"/>
    <w:rsid w:val="009638BA"/>
    <w:rsid w:val="00963B06"/>
    <w:rsid w:val="00963D47"/>
    <w:rsid w:val="00963D75"/>
    <w:rsid w:val="00963F0B"/>
    <w:rsid w:val="0096411A"/>
    <w:rsid w:val="0096437A"/>
    <w:rsid w:val="009646FE"/>
    <w:rsid w:val="00964BD7"/>
    <w:rsid w:val="009652D2"/>
    <w:rsid w:val="00965386"/>
    <w:rsid w:val="009654B9"/>
    <w:rsid w:val="009655DD"/>
    <w:rsid w:val="00965B05"/>
    <w:rsid w:val="00965BBD"/>
    <w:rsid w:val="009660F5"/>
    <w:rsid w:val="0096616F"/>
    <w:rsid w:val="0096644A"/>
    <w:rsid w:val="0096650E"/>
    <w:rsid w:val="009666C0"/>
    <w:rsid w:val="00966983"/>
    <w:rsid w:val="00966B00"/>
    <w:rsid w:val="00966CB8"/>
    <w:rsid w:val="00966E59"/>
    <w:rsid w:val="00966F07"/>
    <w:rsid w:val="009673DC"/>
    <w:rsid w:val="0096751B"/>
    <w:rsid w:val="00967E1E"/>
    <w:rsid w:val="0097021B"/>
    <w:rsid w:val="00970228"/>
    <w:rsid w:val="0097029F"/>
    <w:rsid w:val="009705AB"/>
    <w:rsid w:val="00970644"/>
    <w:rsid w:val="00970BE5"/>
    <w:rsid w:val="00970E51"/>
    <w:rsid w:val="00970ED5"/>
    <w:rsid w:val="0097118B"/>
    <w:rsid w:val="009713D7"/>
    <w:rsid w:val="00971B91"/>
    <w:rsid w:val="00971CAA"/>
    <w:rsid w:val="00971DCC"/>
    <w:rsid w:val="00972559"/>
    <w:rsid w:val="0097279E"/>
    <w:rsid w:val="009727E6"/>
    <w:rsid w:val="00973138"/>
    <w:rsid w:val="00973147"/>
    <w:rsid w:val="009735FB"/>
    <w:rsid w:val="009735FF"/>
    <w:rsid w:val="0097364A"/>
    <w:rsid w:val="00973F9E"/>
    <w:rsid w:val="009740EB"/>
    <w:rsid w:val="0097416C"/>
    <w:rsid w:val="00974334"/>
    <w:rsid w:val="009743E1"/>
    <w:rsid w:val="0097457D"/>
    <w:rsid w:val="009745F8"/>
    <w:rsid w:val="00974A09"/>
    <w:rsid w:val="00974ACA"/>
    <w:rsid w:val="00974DC0"/>
    <w:rsid w:val="00975395"/>
    <w:rsid w:val="0097544A"/>
    <w:rsid w:val="00975A1D"/>
    <w:rsid w:val="00975BDA"/>
    <w:rsid w:val="00976108"/>
    <w:rsid w:val="009768DF"/>
    <w:rsid w:val="00976B8D"/>
    <w:rsid w:val="00976C49"/>
    <w:rsid w:val="0097719E"/>
    <w:rsid w:val="009774AB"/>
    <w:rsid w:val="00977541"/>
    <w:rsid w:val="00977636"/>
    <w:rsid w:val="00977DEC"/>
    <w:rsid w:val="00980199"/>
    <w:rsid w:val="009802CE"/>
    <w:rsid w:val="009805F0"/>
    <w:rsid w:val="0098078B"/>
    <w:rsid w:val="009808EB"/>
    <w:rsid w:val="00980B16"/>
    <w:rsid w:val="00980D77"/>
    <w:rsid w:val="009811E9"/>
    <w:rsid w:val="009819A1"/>
    <w:rsid w:val="00981A69"/>
    <w:rsid w:val="00981C1B"/>
    <w:rsid w:val="00981C7A"/>
    <w:rsid w:val="00982095"/>
    <w:rsid w:val="009825AF"/>
    <w:rsid w:val="00982FE3"/>
    <w:rsid w:val="00983177"/>
    <w:rsid w:val="00983372"/>
    <w:rsid w:val="009835DA"/>
    <w:rsid w:val="00983645"/>
    <w:rsid w:val="00983AFF"/>
    <w:rsid w:val="00983E01"/>
    <w:rsid w:val="00983F15"/>
    <w:rsid w:val="009842E4"/>
    <w:rsid w:val="00984748"/>
    <w:rsid w:val="009848FD"/>
    <w:rsid w:val="00985155"/>
    <w:rsid w:val="009853B1"/>
    <w:rsid w:val="0098544D"/>
    <w:rsid w:val="00985485"/>
    <w:rsid w:val="0098557D"/>
    <w:rsid w:val="0098596F"/>
    <w:rsid w:val="00985C91"/>
    <w:rsid w:val="00985CCB"/>
    <w:rsid w:val="00985CF8"/>
    <w:rsid w:val="00985E13"/>
    <w:rsid w:val="009862DF"/>
    <w:rsid w:val="00986386"/>
    <w:rsid w:val="00986813"/>
    <w:rsid w:val="00986FC0"/>
    <w:rsid w:val="00987034"/>
    <w:rsid w:val="00987130"/>
    <w:rsid w:val="00987943"/>
    <w:rsid w:val="009902C0"/>
    <w:rsid w:val="00990307"/>
    <w:rsid w:val="00990A1E"/>
    <w:rsid w:val="00990AD1"/>
    <w:rsid w:val="00990B71"/>
    <w:rsid w:val="009916C7"/>
    <w:rsid w:val="00991A57"/>
    <w:rsid w:val="00991B53"/>
    <w:rsid w:val="00991B5D"/>
    <w:rsid w:val="00991D6A"/>
    <w:rsid w:val="00992052"/>
    <w:rsid w:val="009921B7"/>
    <w:rsid w:val="00992929"/>
    <w:rsid w:val="00992B97"/>
    <w:rsid w:val="00992BB7"/>
    <w:rsid w:val="00992C0A"/>
    <w:rsid w:val="00992CC1"/>
    <w:rsid w:val="00992FE1"/>
    <w:rsid w:val="00993530"/>
    <w:rsid w:val="00993D18"/>
    <w:rsid w:val="00993D34"/>
    <w:rsid w:val="00993EFB"/>
    <w:rsid w:val="009949CA"/>
    <w:rsid w:val="00994EB4"/>
    <w:rsid w:val="00995019"/>
    <w:rsid w:val="00995440"/>
    <w:rsid w:val="009957D8"/>
    <w:rsid w:val="00995A1A"/>
    <w:rsid w:val="00995BF5"/>
    <w:rsid w:val="00995C8E"/>
    <w:rsid w:val="00995E82"/>
    <w:rsid w:val="00995FAD"/>
    <w:rsid w:val="009961C9"/>
    <w:rsid w:val="00996AF7"/>
    <w:rsid w:val="00996BE4"/>
    <w:rsid w:val="00996C9C"/>
    <w:rsid w:val="0099731A"/>
    <w:rsid w:val="0099732E"/>
    <w:rsid w:val="0099758F"/>
    <w:rsid w:val="009976B6"/>
    <w:rsid w:val="00997735"/>
    <w:rsid w:val="00997840"/>
    <w:rsid w:val="009A010A"/>
    <w:rsid w:val="009A02BE"/>
    <w:rsid w:val="009A0490"/>
    <w:rsid w:val="009A0565"/>
    <w:rsid w:val="009A0CC9"/>
    <w:rsid w:val="009A0DFB"/>
    <w:rsid w:val="009A0F23"/>
    <w:rsid w:val="009A113A"/>
    <w:rsid w:val="009A15B9"/>
    <w:rsid w:val="009A1658"/>
    <w:rsid w:val="009A18E8"/>
    <w:rsid w:val="009A1C78"/>
    <w:rsid w:val="009A2620"/>
    <w:rsid w:val="009A2636"/>
    <w:rsid w:val="009A2937"/>
    <w:rsid w:val="009A2BB1"/>
    <w:rsid w:val="009A2E9C"/>
    <w:rsid w:val="009A3082"/>
    <w:rsid w:val="009A3349"/>
    <w:rsid w:val="009A3354"/>
    <w:rsid w:val="009A349B"/>
    <w:rsid w:val="009A3B45"/>
    <w:rsid w:val="009A3D1F"/>
    <w:rsid w:val="009A4255"/>
    <w:rsid w:val="009A4578"/>
    <w:rsid w:val="009A483F"/>
    <w:rsid w:val="009A48EC"/>
    <w:rsid w:val="009A4A2C"/>
    <w:rsid w:val="009A4A8C"/>
    <w:rsid w:val="009A4BD1"/>
    <w:rsid w:val="009A4C51"/>
    <w:rsid w:val="009A4FD4"/>
    <w:rsid w:val="009A5291"/>
    <w:rsid w:val="009A52CF"/>
    <w:rsid w:val="009A570D"/>
    <w:rsid w:val="009A57EC"/>
    <w:rsid w:val="009A5820"/>
    <w:rsid w:val="009A5895"/>
    <w:rsid w:val="009A59C0"/>
    <w:rsid w:val="009A6125"/>
    <w:rsid w:val="009A62CB"/>
    <w:rsid w:val="009A6526"/>
    <w:rsid w:val="009A6696"/>
    <w:rsid w:val="009A6B11"/>
    <w:rsid w:val="009A6CCA"/>
    <w:rsid w:val="009A6D5C"/>
    <w:rsid w:val="009A701A"/>
    <w:rsid w:val="009A70C1"/>
    <w:rsid w:val="009A738D"/>
    <w:rsid w:val="009A77E1"/>
    <w:rsid w:val="009A7808"/>
    <w:rsid w:val="009A79EC"/>
    <w:rsid w:val="009A7BF8"/>
    <w:rsid w:val="009A7DD9"/>
    <w:rsid w:val="009A7DE8"/>
    <w:rsid w:val="009A7F2B"/>
    <w:rsid w:val="009A7F49"/>
    <w:rsid w:val="009A7FB3"/>
    <w:rsid w:val="009B03B0"/>
    <w:rsid w:val="009B0736"/>
    <w:rsid w:val="009B07A7"/>
    <w:rsid w:val="009B095C"/>
    <w:rsid w:val="009B0D19"/>
    <w:rsid w:val="009B12F7"/>
    <w:rsid w:val="009B133E"/>
    <w:rsid w:val="009B13DC"/>
    <w:rsid w:val="009B17E0"/>
    <w:rsid w:val="009B1852"/>
    <w:rsid w:val="009B1E34"/>
    <w:rsid w:val="009B1EED"/>
    <w:rsid w:val="009B2016"/>
    <w:rsid w:val="009B20BA"/>
    <w:rsid w:val="009B2235"/>
    <w:rsid w:val="009B25DA"/>
    <w:rsid w:val="009B2865"/>
    <w:rsid w:val="009B2AEF"/>
    <w:rsid w:val="009B2B89"/>
    <w:rsid w:val="009B33BD"/>
    <w:rsid w:val="009B357A"/>
    <w:rsid w:val="009B3B3D"/>
    <w:rsid w:val="009B3BC0"/>
    <w:rsid w:val="009B3E8B"/>
    <w:rsid w:val="009B3EDB"/>
    <w:rsid w:val="009B40AB"/>
    <w:rsid w:val="009B4205"/>
    <w:rsid w:val="009B4347"/>
    <w:rsid w:val="009B44DE"/>
    <w:rsid w:val="009B469C"/>
    <w:rsid w:val="009B48F2"/>
    <w:rsid w:val="009B4960"/>
    <w:rsid w:val="009B4F2B"/>
    <w:rsid w:val="009B536F"/>
    <w:rsid w:val="009B53E2"/>
    <w:rsid w:val="009B5705"/>
    <w:rsid w:val="009B59AD"/>
    <w:rsid w:val="009B5BCE"/>
    <w:rsid w:val="009B5D2B"/>
    <w:rsid w:val="009B61B8"/>
    <w:rsid w:val="009B6718"/>
    <w:rsid w:val="009B68AE"/>
    <w:rsid w:val="009B699F"/>
    <w:rsid w:val="009B6A9F"/>
    <w:rsid w:val="009B6B16"/>
    <w:rsid w:val="009B6E68"/>
    <w:rsid w:val="009B6F3C"/>
    <w:rsid w:val="009B77A6"/>
    <w:rsid w:val="009B77FE"/>
    <w:rsid w:val="009B7AB0"/>
    <w:rsid w:val="009B7B2E"/>
    <w:rsid w:val="009B7E79"/>
    <w:rsid w:val="009C00FF"/>
    <w:rsid w:val="009C0578"/>
    <w:rsid w:val="009C06FA"/>
    <w:rsid w:val="009C0805"/>
    <w:rsid w:val="009C0D7D"/>
    <w:rsid w:val="009C0E6E"/>
    <w:rsid w:val="009C0FC2"/>
    <w:rsid w:val="009C14AA"/>
    <w:rsid w:val="009C156F"/>
    <w:rsid w:val="009C1772"/>
    <w:rsid w:val="009C1BA2"/>
    <w:rsid w:val="009C1CCF"/>
    <w:rsid w:val="009C1E74"/>
    <w:rsid w:val="009C2177"/>
    <w:rsid w:val="009C22AE"/>
    <w:rsid w:val="009C2662"/>
    <w:rsid w:val="009C2A71"/>
    <w:rsid w:val="009C2CCD"/>
    <w:rsid w:val="009C2D61"/>
    <w:rsid w:val="009C2E02"/>
    <w:rsid w:val="009C2E30"/>
    <w:rsid w:val="009C2F5A"/>
    <w:rsid w:val="009C323A"/>
    <w:rsid w:val="009C32DB"/>
    <w:rsid w:val="009C3413"/>
    <w:rsid w:val="009C3726"/>
    <w:rsid w:val="009C3806"/>
    <w:rsid w:val="009C397F"/>
    <w:rsid w:val="009C39BB"/>
    <w:rsid w:val="009C3AE5"/>
    <w:rsid w:val="009C3D2F"/>
    <w:rsid w:val="009C40BE"/>
    <w:rsid w:val="009C4629"/>
    <w:rsid w:val="009C4807"/>
    <w:rsid w:val="009C491D"/>
    <w:rsid w:val="009C4BE5"/>
    <w:rsid w:val="009C4FF5"/>
    <w:rsid w:val="009C501E"/>
    <w:rsid w:val="009C5042"/>
    <w:rsid w:val="009C50C7"/>
    <w:rsid w:val="009C561F"/>
    <w:rsid w:val="009C5867"/>
    <w:rsid w:val="009C5914"/>
    <w:rsid w:val="009C5983"/>
    <w:rsid w:val="009C5C6C"/>
    <w:rsid w:val="009C5D85"/>
    <w:rsid w:val="009C6084"/>
    <w:rsid w:val="009C60C3"/>
    <w:rsid w:val="009C6134"/>
    <w:rsid w:val="009C620D"/>
    <w:rsid w:val="009C6397"/>
    <w:rsid w:val="009C659A"/>
    <w:rsid w:val="009C6782"/>
    <w:rsid w:val="009C68E1"/>
    <w:rsid w:val="009C6DDB"/>
    <w:rsid w:val="009C722F"/>
    <w:rsid w:val="009C75CF"/>
    <w:rsid w:val="009C7616"/>
    <w:rsid w:val="009C769A"/>
    <w:rsid w:val="009C7771"/>
    <w:rsid w:val="009C77E0"/>
    <w:rsid w:val="009C7997"/>
    <w:rsid w:val="009C7E67"/>
    <w:rsid w:val="009C7E81"/>
    <w:rsid w:val="009C7F87"/>
    <w:rsid w:val="009C7FBF"/>
    <w:rsid w:val="009D0238"/>
    <w:rsid w:val="009D03AD"/>
    <w:rsid w:val="009D042C"/>
    <w:rsid w:val="009D048A"/>
    <w:rsid w:val="009D0B93"/>
    <w:rsid w:val="009D0C36"/>
    <w:rsid w:val="009D0DDE"/>
    <w:rsid w:val="009D0E11"/>
    <w:rsid w:val="009D0E74"/>
    <w:rsid w:val="009D10A4"/>
    <w:rsid w:val="009D12C5"/>
    <w:rsid w:val="009D12C6"/>
    <w:rsid w:val="009D13EE"/>
    <w:rsid w:val="009D1BD6"/>
    <w:rsid w:val="009D1CD1"/>
    <w:rsid w:val="009D2617"/>
    <w:rsid w:val="009D2C9B"/>
    <w:rsid w:val="009D2D18"/>
    <w:rsid w:val="009D2D52"/>
    <w:rsid w:val="009D2DD3"/>
    <w:rsid w:val="009D301B"/>
    <w:rsid w:val="009D31CC"/>
    <w:rsid w:val="009D3342"/>
    <w:rsid w:val="009D3612"/>
    <w:rsid w:val="009D3694"/>
    <w:rsid w:val="009D387F"/>
    <w:rsid w:val="009D3958"/>
    <w:rsid w:val="009D3C0F"/>
    <w:rsid w:val="009D44EE"/>
    <w:rsid w:val="009D4548"/>
    <w:rsid w:val="009D464B"/>
    <w:rsid w:val="009D493D"/>
    <w:rsid w:val="009D4A2A"/>
    <w:rsid w:val="009D4AF6"/>
    <w:rsid w:val="009D5013"/>
    <w:rsid w:val="009D513A"/>
    <w:rsid w:val="009D51D2"/>
    <w:rsid w:val="009D5255"/>
    <w:rsid w:val="009D5CB0"/>
    <w:rsid w:val="009D5D4D"/>
    <w:rsid w:val="009D5E2B"/>
    <w:rsid w:val="009D60AC"/>
    <w:rsid w:val="009D60B3"/>
    <w:rsid w:val="009D642F"/>
    <w:rsid w:val="009D6612"/>
    <w:rsid w:val="009D6698"/>
    <w:rsid w:val="009D66B3"/>
    <w:rsid w:val="009D6D27"/>
    <w:rsid w:val="009D6D42"/>
    <w:rsid w:val="009D6D70"/>
    <w:rsid w:val="009D6F85"/>
    <w:rsid w:val="009D7105"/>
    <w:rsid w:val="009D7239"/>
    <w:rsid w:val="009D7269"/>
    <w:rsid w:val="009D727F"/>
    <w:rsid w:val="009D72D0"/>
    <w:rsid w:val="009D7348"/>
    <w:rsid w:val="009D75F1"/>
    <w:rsid w:val="009D77D0"/>
    <w:rsid w:val="009D7C77"/>
    <w:rsid w:val="009E0111"/>
    <w:rsid w:val="009E0171"/>
    <w:rsid w:val="009E03A3"/>
    <w:rsid w:val="009E074D"/>
    <w:rsid w:val="009E0840"/>
    <w:rsid w:val="009E095C"/>
    <w:rsid w:val="009E0963"/>
    <w:rsid w:val="009E0EB3"/>
    <w:rsid w:val="009E0F8A"/>
    <w:rsid w:val="009E13B4"/>
    <w:rsid w:val="009E14FC"/>
    <w:rsid w:val="009E16ED"/>
    <w:rsid w:val="009E1E20"/>
    <w:rsid w:val="009E1EBD"/>
    <w:rsid w:val="009E1FA1"/>
    <w:rsid w:val="009E272E"/>
    <w:rsid w:val="009E287C"/>
    <w:rsid w:val="009E2DF3"/>
    <w:rsid w:val="009E2EC4"/>
    <w:rsid w:val="009E2F61"/>
    <w:rsid w:val="009E2F7E"/>
    <w:rsid w:val="009E3025"/>
    <w:rsid w:val="009E3117"/>
    <w:rsid w:val="009E3266"/>
    <w:rsid w:val="009E367E"/>
    <w:rsid w:val="009E38D8"/>
    <w:rsid w:val="009E39FD"/>
    <w:rsid w:val="009E3A45"/>
    <w:rsid w:val="009E3EB9"/>
    <w:rsid w:val="009E4640"/>
    <w:rsid w:val="009E46CC"/>
    <w:rsid w:val="009E4CB5"/>
    <w:rsid w:val="009E4D7C"/>
    <w:rsid w:val="009E4F52"/>
    <w:rsid w:val="009E51B2"/>
    <w:rsid w:val="009E559A"/>
    <w:rsid w:val="009E5651"/>
    <w:rsid w:val="009E57B6"/>
    <w:rsid w:val="009E5A54"/>
    <w:rsid w:val="009E63C4"/>
    <w:rsid w:val="009E653B"/>
    <w:rsid w:val="009E66A2"/>
    <w:rsid w:val="009E692A"/>
    <w:rsid w:val="009E696F"/>
    <w:rsid w:val="009E6F59"/>
    <w:rsid w:val="009E70C3"/>
    <w:rsid w:val="009E75F0"/>
    <w:rsid w:val="009F0017"/>
    <w:rsid w:val="009F007D"/>
    <w:rsid w:val="009F0093"/>
    <w:rsid w:val="009F01D5"/>
    <w:rsid w:val="009F0380"/>
    <w:rsid w:val="009F04D2"/>
    <w:rsid w:val="009F0608"/>
    <w:rsid w:val="009F0813"/>
    <w:rsid w:val="009F0CCB"/>
    <w:rsid w:val="009F0D71"/>
    <w:rsid w:val="009F12BA"/>
    <w:rsid w:val="009F16F1"/>
    <w:rsid w:val="009F176E"/>
    <w:rsid w:val="009F189B"/>
    <w:rsid w:val="009F1965"/>
    <w:rsid w:val="009F1C58"/>
    <w:rsid w:val="009F1C5A"/>
    <w:rsid w:val="009F1CCD"/>
    <w:rsid w:val="009F1DB5"/>
    <w:rsid w:val="009F1E12"/>
    <w:rsid w:val="009F20A5"/>
    <w:rsid w:val="009F23AD"/>
    <w:rsid w:val="009F24C8"/>
    <w:rsid w:val="009F26F1"/>
    <w:rsid w:val="009F275A"/>
    <w:rsid w:val="009F27B2"/>
    <w:rsid w:val="009F2813"/>
    <w:rsid w:val="009F2836"/>
    <w:rsid w:val="009F2BB6"/>
    <w:rsid w:val="009F2DCB"/>
    <w:rsid w:val="009F2EA6"/>
    <w:rsid w:val="009F302B"/>
    <w:rsid w:val="009F3584"/>
    <w:rsid w:val="009F367B"/>
    <w:rsid w:val="009F3867"/>
    <w:rsid w:val="009F3C8E"/>
    <w:rsid w:val="009F477B"/>
    <w:rsid w:val="009F49B3"/>
    <w:rsid w:val="009F4DB6"/>
    <w:rsid w:val="009F5229"/>
    <w:rsid w:val="009F52A2"/>
    <w:rsid w:val="009F5302"/>
    <w:rsid w:val="009F5424"/>
    <w:rsid w:val="009F54AE"/>
    <w:rsid w:val="009F54C3"/>
    <w:rsid w:val="009F55DD"/>
    <w:rsid w:val="009F5628"/>
    <w:rsid w:val="009F5C4D"/>
    <w:rsid w:val="009F5F2E"/>
    <w:rsid w:val="009F62F9"/>
    <w:rsid w:val="009F6822"/>
    <w:rsid w:val="009F6B06"/>
    <w:rsid w:val="009F6B5D"/>
    <w:rsid w:val="009F6CF5"/>
    <w:rsid w:val="009F6E99"/>
    <w:rsid w:val="009F6F96"/>
    <w:rsid w:val="009F7437"/>
    <w:rsid w:val="009F743B"/>
    <w:rsid w:val="009F7E47"/>
    <w:rsid w:val="00A002CF"/>
    <w:rsid w:val="00A005A4"/>
    <w:rsid w:val="00A00BBA"/>
    <w:rsid w:val="00A00CD8"/>
    <w:rsid w:val="00A00F73"/>
    <w:rsid w:val="00A00F96"/>
    <w:rsid w:val="00A0155A"/>
    <w:rsid w:val="00A016C3"/>
    <w:rsid w:val="00A017AA"/>
    <w:rsid w:val="00A01983"/>
    <w:rsid w:val="00A01C01"/>
    <w:rsid w:val="00A01C13"/>
    <w:rsid w:val="00A01D98"/>
    <w:rsid w:val="00A01F66"/>
    <w:rsid w:val="00A021F9"/>
    <w:rsid w:val="00A02518"/>
    <w:rsid w:val="00A0297B"/>
    <w:rsid w:val="00A03129"/>
    <w:rsid w:val="00A034EE"/>
    <w:rsid w:val="00A0360A"/>
    <w:rsid w:val="00A03AC4"/>
    <w:rsid w:val="00A03AD6"/>
    <w:rsid w:val="00A03B88"/>
    <w:rsid w:val="00A03E6B"/>
    <w:rsid w:val="00A0408D"/>
    <w:rsid w:val="00A041C4"/>
    <w:rsid w:val="00A0452C"/>
    <w:rsid w:val="00A0463E"/>
    <w:rsid w:val="00A04726"/>
    <w:rsid w:val="00A04896"/>
    <w:rsid w:val="00A04A81"/>
    <w:rsid w:val="00A04F5B"/>
    <w:rsid w:val="00A04FBE"/>
    <w:rsid w:val="00A050BA"/>
    <w:rsid w:val="00A050D5"/>
    <w:rsid w:val="00A05204"/>
    <w:rsid w:val="00A05635"/>
    <w:rsid w:val="00A0571C"/>
    <w:rsid w:val="00A05B0B"/>
    <w:rsid w:val="00A05E05"/>
    <w:rsid w:val="00A062BC"/>
    <w:rsid w:val="00A06783"/>
    <w:rsid w:val="00A06E06"/>
    <w:rsid w:val="00A06E57"/>
    <w:rsid w:val="00A06F48"/>
    <w:rsid w:val="00A0709C"/>
    <w:rsid w:val="00A0785D"/>
    <w:rsid w:val="00A07B84"/>
    <w:rsid w:val="00A07C58"/>
    <w:rsid w:val="00A07DFE"/>
    <w:rsid w:val="00A10464"/>
    <w:rsid w:val="00A1069D"/>
    <w:rsid w:val="00A107D0"/>
    <w:rsid w:val="00A1081D"/>
    <w:rsid w:val="00A10E9F"/>
    <w:rsid w:val="00A118D8"/>
    <w:rsid w:val="00A11916"/>
    <w:rsid w:val="00A11AD1"/>
    <w:rsid w:val="00A11CA4"/>
    <w:rsid w:val="00A11E30"/>
    <w:rsid w:val="00A11EA5"/>
    <w:rsid w:val="00A12384"/>
    <w:rsid w:val="00A1254B"/>
    <w:rsid w:val="00A1285A"/>
    <w:rsid w:val="00A12945"/>
    <w:rsid w:val="00A13288"/>
    <w:rsid w:val="00A133EC"/>
    <w:rsid w:val="00A13524"/>
    <w:rsid w:val="00A13895"/>
    <w:rsid w:val="00A1417D"/>
    <w:rsid w:val="00A14284"/>
    <w:rsid w:val="00A144E7"/>
    <w:rsid w:val="00A14688"/>
    <w:rsid w:val="00A14927"/>
    <w:rsid w:val="00A14A54"/>
    <w:rsid w:val="00A14AAB"/>
    <w:rsid w:val="00A14D41"/>
    <w:rsid w:val="00A14ED8"/>
    <w:rsid w:val="00A14F1B"/>
    <w:rsid w:val="00A15323"/>
    <w:rsid w:val="00A15346"/>
    <w:rsid w:val="00A15370"/>
    <w:rsid w:val="00A155D8"/>
    <w:rsid w:val="00A1566A"/>
    <w:rsid w:val="00A157A5"/>
    <w:rsid w:val="00A1581C"/>
    <w:rsid w:val="00A15995"/>
    <w:rsid w:val="00A15B05"/>
    <w:rsid w:val="00A15BCA"/>
    <w:rsid w:val="00A15DE3"/>
    <w:rsid w:val="00A15EAA"/>
    <w:rsid w:val="00A160B1"/>
    <w:rsid w:val="00A160CD"/>
    <w:rsid w:val="00A1622F"/>
    <w:rsid w:val="00A1627C"/>
    <w:rsid w:val="00A1637F"/>
    <w:rsid w:val="00A164BA"/>
    <w:rsid w:val="00A165BE"/>
    <w:rsid w:val="00A16790"/>
    <w:rsid w:val="00A16813"/>
    <w:rsid w:val="00A16CCD"/>
    <w:rsid w:val="00A16E8E"/>
    <w:rsid w:val="00A17432"/>
    <w:rsid w:val="00A17499"/>
    <w:rsid w:val="00A17517"/>
    <w:rsid w:val="00A17543"/>
    <w:rsid w:val="00A17932"/>
    <w:rsid w:val="00A179C7"/>
    <w:rsid w:val="00A17B9B"/>
    <w:rsid w:val="00A17CFA"/>
    <w:rsid w:val="00A17D95"/>
    <w:rsid w:val="00A2047E"/>
    <w:rsid w:val="00A20590"/>
    <w:rsid w:val="00A209D1"/>
    <w:rsid w:val="00A20AD3"/>
    <w:rsid w:val="00A20DDF"/>
    <w:rsid w:val="00A21030"/>
    <w:rsid w:val="00A211DD"/>
    <w:rsid w:val="00A2149B"/>
    <w:rsid w:val="00A21502"/>
    <w:rsid w:val="00A21554"/>
    <w:rsid w:val="00A215E9"/>
    <w:rsid w:val="00A21925"/>
    <w:rsid w:val="00A21A8B"/>
    <w:rsid w:val="00A21AA0"/>
    <w:rsid w:val="00A21FE1"/>
    <w:rsid w:val="00A220B1"/>
    <w:rsid w:val="00A22184"/>
    <w:rsid w:val="00A2218D"/>
    <w:rsid w:val="00A22232"/>
    <w:rsid w:val="00A2238D"/>
    <w:rsid w:val="00A22432"/>
    <w:rsid w:val="00A229F1"/>
    <w:rsid w:val="00A22ACD"/>
    <w:rsid w:val="00A22E71"/>
    <w:rsid w:val="00A22E72"/>
    <w:rsid w:val="00A23056"/>
    <w:rsid w:val="00A23443"/>
    <w:rsid w:val="00A236D7"/>
    <w:rsid w:val="00A23C35"/>
    <w:rsid w:val="00A23FD3"/>
    <w:rsid w:val="00A240A1"/>
    <w:rsid w:val="00A24375"/>
    <w:rsid w:val="00A244B8"/>
    <w:rsid w:val="00A244BC"/>
    <w:rsid w:val="00A2469E"/>
    <w:rsid w:val="00A246CC"/>
    <w:rsid w:val="00A248D8"/>
    <w:rsid w:val="00A24A88"/>
    <w:rsid w:val="00A24B54"/>
    <w:rsid w:val="00A24F00"/>
    <w:rsid w:val="00A24F7E"/>
    <w:rsid w:val="00A250D1"/>
    <w:rsid w:val="00A252CB"/>
    <w:rsid w:val="00A25322"/>
    <w:rsid w:val="00A2548A"/>
    <w:rsid w:val="00A256EB"/>
    <w:rsid w:val="00A257DE"/>
    <w:rsid w:val="00A25826"/>
    <w:rsid w:val="00A25D76"/>
    <w:rsid w:val="00A25DEE"/>
    <w:rsid w:val="00A25E20"/>
    <w:rsid w:val="00A25EB7"/>
    <w:rsid w:val="00A25F5C"/>
    <w:rsid w:val="00A2611A"/>
    <w:rsid w:val="00A26126"/>
    <w:rsid w:val="00A26758"/>
    <w:rsid w:val="00A26A24"/>
    <w:rsid w:val="00A26DA7"/>
    <w:rsid w:val="00A26E0B"/>
    <w:rsid w:val="00A27112"/>
    <w:rsid w:val="00A27126"/>
    <w:rsid w:val="00A273DD"/>
    <w:rsid w:val="00A3019E"/>
    <w:rsid w:val="00A3043D"/>
    <w:rsid w:val="00A30616"/>
    <w:rsid w:val="00A306E3"/>
    <w:rsid w:val="00A30B60"/>
    <w:rsid w:val="00A30CB5"/>
    <w:rsid w:val="00A31247"/>
    <w:rsid w:val="00A31667"/>
    <w:rsid w:val="00A3196C"/>
    <w:rsid w:val="00A31C81"/>
    <w:rsid w:val="00A31E6E"/>
    <w:rsid w:val="00A31EC6"/>
    <w:rsid w:val="00A322AB"/>
    <w:rsid w:val="00A32382"/>
    <w:rsid w:val="00A3239A"/>
    <w:rsid w:val="00A3252C"/>
    <w:rsid w:val="00A32651"/>
    <w:rsid w:val="00A32685"/>
    <w:rsid w:val="00A32B27"/>
    <w:rsid w:val="00A32CBB"/>
    <w:rsid w:val="00A32D12"/>
    <w:rsid w:val="00A32ED0"/>
    <w:rsid w:val="00A33172"/>
    <w:rsid w:val="00A3352C"/>
    <w:rsid w:val="00A33729"/>
    <w:rsid w:val="00A3388A"/>
    <w:rsid w:val="00A33E1C"/>
    <w:rsid w:val="00A3435F"/>
    <w:rsid w:val="00A34438"/>
    <w:rsid w:val="00A344C7"/>
    <w:rsid w:val="00A344F2"/>
    <w:rsid w:val="00A346EE"/>
    <w:rsid w:val="00A3474C"/>
    <w:rsid w:val="00A34B05"/>
    <w:rsid w:val="00A34F7F"/>
    <w:rsid w:val="00A354B8"/>
    <w:rsid w:val="00A3551F"/>
    <w:rsid w:val="00A357F3"/>
    <w:rsid w:val="00A35AA9"/>
    <w:rsid w:val="00A35CEF"/>
    <w:rsid w:val="00A35D3F"/>
    <w:rsid w:val="00A35E4A"/>
    <w:rsid w:val="00A367CC"/>
    <w:rsid w:val="00A367D5"/>
    <w:rsid w:val="00A368E8"/>
    <w:rsid w:val="00A36F5C"/>
    <w:rsid w:val="00A370D9"/>
    <w:rsid w:val="00A3772C"/>
    <w:rsid w:val="00A378E9"/>
    <w:rsid w:val="00A378F4"/>
    <w:rsid w:val="00A37FE3"/>
    <w:rsid w:val="00A405B4"/>
    <w:rsid w:val="00A40E62"/>
    <w:rsid w:val="00A41005"/>
    <w:rsid w:val="00A41C73"/>
    <w:rsid w:val="00A41ED5"/>
    <w:rsid w:val="00A420FA"/>
    <w:rsid w:val="00A42114"/>
    <w:rsid w:val="00A42159"/>
    <w:rsid w:val="00A421B9"/>
    <w:rsid w:val="00A4255E"/>
    <w:rsid w:val="00A4276F"/>
    <w:rsid w:val="00A427DD"/>
    <w:rsid w:val="00A429EF"/>
    <w:rsid w:val="00A42ACF"/>
    <w:rsid w:val="00A42CFC"/>
    <w:rsid w:val="00A42EB0"/>
    <w:rsid w:val="00A42F86"/>
    <w:rsid w:val="00A42FF5"/>
    <w:rsid w:val="00A4308F"/>
    <w:rsid w:val="00A43097"/>
    <w:rsid w:val="00A43374"/>
    <w:rsid w:val="00A4359F"/>
    <w:rsid w:val="00A4365D"/>
    <w:rsid w:val="00A43813"/>
    <w:rsid w:val="00A438AB"/>
    <w:rsid w:val="00A43ABB"/>
    <w:rsid w:val="00A43E77"/>
    <w:rsid w:val="00A43FCC"/>
    <w:rsid w:val="00A445B0"/>
    <w:rsid w:val="00A445E0"/>
    <w:rsid w:val="00A44912"/>
    <w:rsid w:val="00A44B3C"/>
    <w:rsid w:val="00A44C18"/>
    <w:rsid w:val="00A44F7F"/>
    <w:rsid w:val="00A4534B"/>
    <w:rsid w:val="00A453AE"/>
    <w:rsid w:val="00A45658"/>
    <w:rsid w:val="00A45983"/>
    <w:rsid w:val="00A45DFB"/>
    <w:rsid w:val="00A461A9"/>
    <w:rsid w:val="00A4634C"/>
    <w:rsid w:val="00A46429"/>
    <w:rsid w:val="00A4648C"/>
    <w:rsid w:val="00A4650C"/>
    <w:rsid w:val="00A468A2"/>
    <w:rsid w:val="00A46AAD"/>
    <w:rsid w:val="00A46B0A"/>
    <w:rsid w:val="00A46B4A"/>
    <w:rsid w:val="00A46B6F"/>
    <w:rsid w:val="00A46BE0"/>
    <w:rsid w:val="00A471D7"/>
    <w:rsid w:val="00A47701"/>
    <w:rsid w:val="00A47A33"/>
    <w:rsid w:val="00A47A4C"/>
    <w:rsid w:val="00A47A5C"/>
    <w:rsid w:val="00A47AD2"/>
    <w:rsid w:val="00A47C14"/>
    <w:rsid w:val="00A47D70"/>
    <w:rsid w:val="00A47D87"/>
    <w:rsid w:val="00A47F64"/>
    <w:rsid w:val="00A47FA9"/>
    <w:rsid w:val="00A5014E"/>
    <w:rsid w:val="00A50370"/>
    <w:rsid w:val="00A503FA"/>
    <w:rsid w:val="00A50640"/>
    <w:rsid w:val="00A50688"/>
    <w:rsid w:val="00A507D2"/>
    <w:rsid w:val="00A507F3"/>
    <w:rsid w:val="00A508E6"/>
    <w:rsid w:val="00A50A24"/>
    <w:rsid w:val="00A50DCB"/>
    <w:rsid w:val="00A50F28"/>
    <w:rsid w:val="00A50FC6"/>
    <w:rsid w:val="00A510ED"/>
    <w:rsid w:val="00A51597"/>
    <w:rsid w:val="00A5164C"/>
    <w:rsid w:val="00A518AF"/>
    <w:rsid w:val="00A51E4F"/>
    <w:rsid w:val="00A523B8"/>
    <w:rsid w:val="00A52496"/>
    <w:rsid w:val="00A5257C"/>
    <w:rsid w:val="00A527BA"/>
    <w:rsid w:val="00A5288D"/>
    <w:rsid w:val="00A52B18"/>
    <w:rsid w:val="00A52C11"/>
    <w:rsid w:val="00A52D6D"/>
    <w:rsid w:val="00A52E3D"/>
    <w:rsid w:val="00A530DA"/>
    <w:rsid w:val="00A53126"/>
    <w:rsid w:val="00A53A9A"/>
    <w:rsid w:val="00A53B33"/>
    <w:rsid w:val="00A53CD7"/>
    <w:rsid w:val="00A5400E"/>
    <w:rsid w:val="00A5463A"/>
    <w:rsid w:val="00A5472D"/>
    <w:rsid w:val="00A54ADC"/>
    <w:rsid w:val="00A54AE2"/>
    <w:rsid w:val="00A54D1A"/>
    <w:rsid w:val="00A54EBC"/>
    <w:rsid w:val="00A54EFB"/>
    <w:rsid w:val="00A5526F"/>
    <w:rsid w:val="00A5544B"/>
    <w:rsid w:val="00A555BD"/>
    <w:rsid w:val="00A55923"/>
    <w:rsid w:val="00A55D17"/>
    <w:rsid w:val="00A55EC5"/>
    <w:rsid w:val="00A56099"/>
    <w:rsid w:val="00A5623C"/>
    <w:rsid w:val="00A5631A"/>
    <w:rsid w:val="00A56BB7"/>
    <w:rsid w:val="00A56C04"/>
    <w:rsid w:val="00A56F76"/>
    <w:rsid w:val="00A571BC"/>
    <w:rsid w:val="00A5729E"/>
    <w:rsid w:val="00A5758E"/>
    <w:rsid w:val="00A575FF"/>
    <w:rsid w:val="00A57630"/>
    <w:rsid w:val="00A60132"/>
    <w:rsid w:val="00A602C1"/>
    <w:rsid w:val="00A60447"/>
    <w:rsid w:val="00A608F9"/>
    <w:rsid w:val="00A6099D"/>
    <w:rsid w:val="00A60D78"/>
    <w:rsid w:val="00A60E6C"/>
    <w:rsid w:val="00A610B5"/>
    <w:rsid w:val="00A610D5"/>
    <w:rsid w:val="00A61221"/>
    <w:rsid w:val="00A61D7F"/>
    <w:rsid w:val="00A61EFA"/>
    <w:rsid w:val="00A61F86"/>
    <w:rsid w:val="00A6219A"/>
    <w:rsid w:val="00A622CB"/>
    <w:rsid w:val="00A624E3"/>
    <w:rsid w:val="00A625C6"/>
    <w:rsid w:val="00A626EC"/>
    <w:rsid w:val="00A626FB"/>
    <w:rsid w:val="00A628EF"/>
    <w:rsid w:val="00A62AE4"/>
    <w:rsid w:val="00A630B3"/>
    <w:rsid w:val="00A6311B"/>
    <w:rsid w:val="00A63137"/>
    <w:rsid w:val="00A63435"/>
    <w:rsid w:val="00A63987"/>
    <w:rsid w:val="00A63988"/>
    <w:rsid w:val="00A63DFE"/>
    <w:rsid w:val="00A63FD8"/>
    <w:rsid w:val="00A640F7"/>
    <w:rsid w:val="00A641BD"/>
    <w:rsid w:val="00A642ED"/>
    <w:rsid w:val="00A64AB4"/>
    <w:rsid w:val="00A65132"/>
    <w:rsid w:val="00A65263"/>
    <w:rsid w:val="00A65778"/>
    <w:rsid w:val="00A657C2"/>
    <w:rsid w:val="00A65A7C"/>
    <w:rsid w:val="00A65CC8"/>
    <w:rsid w:val="00A65E7D"/>
    <w:rsid w:val="00A65F49"/>
    <w:rsid w:val="00A6609C"/>
    <w:rsid w:val="00A66360"/>
    <w:rsid w:val="00A663A6"/>
    <w:rsid w:val="00A66465"/>
    <w:rsid w:val="00A66897"/>
    <w:rsid w:val="00A66BD7"/>
    <w:rsid w:val="00A66D27"/>
    <w:rsid w:val="00A66EB6"/>
    <w:rsid w:val="00A67037"/>
    <w:rsid w:val="00A672B4"/>
    <w:rsid w:val="00A67670"/>
    <w:rsid w:val="00A676EF"/>
    <w:rsid w:val="00A678D8"/>
    <w:rsid w:val="00A679CF"/>
    <w:rsid w:val="00A67C4F"/>
    <w:rsid w:val="00A67C63"/>
    <w:rsid w:val="00A67D2F"/>
    <w:rsid w:val="00A67E6C"/>
    <w:rsid w:val="00A7002B"/>
    <w:rsid w:val="00A700ED"/>
    <w:rsid w:val="00A70108"/>
    <w:rsid w:val="00A708A4"/>
    <w:rsid w:val="00A709DD"/>
    <w:rsid w:val="00A70ACF"/>
    <w:rsid w:val="00A70C1E"/>
    <w:rsid w:val="00A70E01"/>
    <w:rsid w:val="00A70E63"/>
    <w:rsid w:val="00A70F1C"/>
    <w:rsid w:val="00A70F7E"/>
    <w:rsid w:val="00A7116A"/>
    <w:rsid w:val="00A714BB"/>
    <w:rsid w:val="00A714F4"/>
    <w:rsid w:val="00A720DD"/>
    <w:rsid w:val="00A72306"/>
    <w:rsid w:val="00A724CB"/>
    <w:rsid w:val="00A7266C"/>
    <w:rsid w:val="00A72E47"/>
    <w:rsid w:val="00A72F0D"/>
    <w:rsid w:val="00A73125"/>
    <w:rsid w:val="00A73283"/>
    <w:rsid w:val="00A735B0"/>
    <w:rsid w:val="00A73968"/>
    <w:rsid w:val="00A73AC3"/>
    <w:rsid w:val="00A73B12"/>
    <w:rsid w:val="00A73C0F"/>
    <w:rsid w:val="00A74137"/>
    <w:rsid w:val="00A742B9"/>
    <w:rsid w:val="00A742EA"/>
    <w:rsid w:val="00A743C7"/>
    <w:rsid w:val="00A743D4"/>
    <w:rsid w:val="00A7449C"/>
    <w:rsid w:val="00A74515"/>
    <w:rsid w:val="00A74AF4"/>
    <w:rsid w:val="00A74B54"/>
    <w:rsid w:val="00A74C58"/>
    <w:rsid w:val="00A74D16"/>
    <w:rsid w:val="00A74E44"/>
    <w:rsid w:val="00A74E6C"/>
    <w:rsid w:val="00A75010"/>
    <w:rsid w:val="00A75288"/>
    <w:rsid w:val="00A7533B"/>
    <w:rsid w:val="00A75378"/>
    <w:rsid w:val="00A7563E"/>
    <w:rsid w:val="00A759B9"/>
    <w:rsid w:val="00A75A46"/>
    <w:rsid w:val="00A75A80"/>
    <w:rsid w:val="00A7605E"/>
    <w:rsid w:val="00A76858"/>
    <w:rsid w:val="00A7699C"/>
    <w:rsid w:val="00A769CE"/>
    <w:rsid w:val="00A76A7F"/>
    <w:rsid w:val="00A76ABB"/>
    <w:rsid w:val="00A7705D"/>
    <w:rsid w:val="00A770B6"/>
    <w:rsid w:val="00A77153"/>
    <w:rsid w:val="00A77367"/>
    <w:rsid w:val="00A77432"/>
    <w:rsid w:val="00A77A3F"/>
    <w:rsid w:val="00A77CA7"/>
    <w:rsid w:val="00A77F5D"/>
    <w:rsid w:val="00A801F3"/>
    <w:rsid w:val="00A8048E"/>
    <w:rsid w:val="00A80675"/>
    <w:rsid w:val="00A8069A"/>
    <w:rsid w:val="00A80804"/>
    <w:rsid w:val="00A80BFA"/>
    <w:rsid w:val="00A80C9D"/>
    <w:rsid w:val="00A80F01"/>
    <w:rsid w:val="00A810E9"/>
    <w:rsid w:val="00A811EC"/>
    <w:rsid w:val="00A81435"/>
    <w:rsid w:val="00A8155D"/>
    <w:rsid w:val="00A81873"/>
    <w:rsid w:val="00A818F9"/>
    <w:rsid w:val="00A81A60"/>
    <w:rsid w:val="00A81A7E"/>
    <w:rsid w:val="00A82076"/>
    <w:rsid w:val="00A8219B"/>
    <w:rsid w:val="00A822BE"/>
    <w:rsid w:val="00A824A2"/>
    <w:rsid w:val="00A82804"/>
    <w:rsid w:val="00A82AF8"/>
    <w:rsid w:val="00A82B6F"/>
    <w:rsid w:val="00A82BA1"/>
    <w:rsid w:val="00A82E22"/>
    <w:rsid w:val="00A82F18"/>
    <w:rsid w:val="00A82F1A"/>
    <w:rsid w:val="00A83041"/>
    <w:rsid w:val="00A830C4"/>
    <w:rsid w:val="00A83527"/>
    <w:rsid w:val="00A835AF"/>
    <w:rsid w:val="00A836C8"/>
    <w:rsid w:val="00A837FA"/>
    <w:rsid w:val="00A83802"/>
    <w:rsid w:val="00A83A96"/>
    <w:rsid w:val="00A83F87"/>
    <w:rsid w:val="00A84130"/>
    <w:rsid w:val="00A8486B"/>
    <w:rsid w:val="00A84B9C"/>
    <w:rsid w:val="00A84BC4"/>
    <w:rsid w:val="00A84C17"/>
    <w:rsid w:val="00A84EE1"/>
    <w:rsid w:val="00A850D4"/>
    <w:rsid w:val="00A853E3"/>
    <w:rsid w:val="00A85428"/>
    <w:rsid w:val="00A85677"/>
    <w:rsid w:val="00A85C84"/>
    <w:rsid w:val="00A85FDD"/>
    <w:rsid w:val="00A866FF"/>
    <w:rsid w:val="00A86947"/>
    <w:rsid w:val="00A86AD1"/>
    <w:rsid w:val="00A86BAF"/>
    <w:rsid w:val="00A86F41"/>
    <w:rsid w:val="00A870CF"/>
    <w:rsid w:val="00A878A4"/>
    <w:rsid w:val="00A87C6E"/>
    <w:rsid w:val="00A87E38"/>
    <w:rsid w:val="00A902A1"/>
    <w:rsid w:val="00A90737"/>
    <w:rsid w:val="00A90861"/>
    <w:rsid w:val="00A908F8"/>
    <w:rsid w:val="00A90AC3"/>
    <w:rsid w:val="00A90BFE"/>
    <w:rsid w:val="00A90D11"/>
    <w:rsid w:val="00A90DE4"/>
    <w:rsid w:val="00A90DFE"/>
    <w:rsid w:val="00A90EF5"/>
    <w:rsid w:val="00A91345"/>
    <w:rsid w:val="00A914BB"/>
    <w:rsid w:val="00A915E8"/>
    <w:rsid w:val="00A916A8"/>
    <w:rsid w:val="00A916C2"/>
    <w:rsid w:val="00A91C34"/>
    <w:rsid w:val="00A91E2F"/>
    <w:rsid w:val="00A92284"/>
    <w:rsid w:val="00A92312"/>
    <w:rsid w:val="00A923A1"/>
    <w:rsid w:val="00A92422"/>
    <w:rsid w:val="00A926D6"/>
    <w:rsid w:val="00A929FB"/>
    <w:rsid w:val="00A92CFF"/>
    <w:rsid w:val="00A92E41"/>
    <w:rsid w:val="00A92E45"/>
    <w:rsid w:val="00A9427D"/>
    <w:rsid w:val="00A942FA"/>
    <w:rsid w:val="00A944E5"/>
    <w:rsid w:val="00A94740"/>
    <w:rsid w:val="00A94E89"/>
    <w:rsid w:val="00A95021"/>
    <w:rsid w:val="00A95070"/>
    <w:rsid w:val="00A95325"/>
    <w:rsid w:val="00A954B5"/>
    <w:rsid w:val="00A9555B"/>
    <w:rsid w:val="00A958A1"/>
    <w:rsid w:val="00A95B61"/>
    <w:rsid w:val="00A95F8B"/>
    <w:rsid w:val="00A9633A"/>
    <w:rsid w:val="00A96525"/>
    <w:rsid w:val="00A96652"/>
    <w:rsid w:val="00A9674B"/>
    <w:rsid w:val="00A96875"/>
    <w:rsid w:val="00A968B5"/>
    <w:rsid w:val="00A9707D"/>
    <w:rsid w:val="00A97134"/>
    <w:rsid w:val="00A97269"/>
    <w:rsid w:val="00A972E6"/>
    <w:rsid w:val="00A97375"/>
    <w:rsid w:val="00A97A3E"/>
    <w:rsid w:val="00A97ABE"/>
    <w:rsid w:val="00A97BAA"/>
    <w:rsid w:val="00A97C3E"/>
    <w:rsid w:val="00A97E1E"/>
    <w:rsid w:val="00A97F13"/>
    <w:rsid w:val="00AA00FC"/>
    <w:rsid w:val="00AA00FE"/>
    <w:rsid w:val="00AA0179"/>
    <w:rsid w:val="00AA0246"/>
    <w:rsid w:val="00AA027F"/>
    <w:rsid w:val="00AA09A4"/>
    <w:rsid w:val="00AA0B78"/>
    <w:rsid w:val="00AA0BEB"/>
    <w:rsid w:val="00AA0EEE"/>
    <w:rsid w:val="00AA0F6E"/>
    <w:rsid w:val="00AA0FEE"/>
    <w:rsid w:val="00AA10EA"/>
    <w:rsid w:val="00AA12F1"/>
    <w:rsid w:val="00AA144A"/>
    <w:rsid w:val="00AA14C4"/>
    <w:rsid w:val="00AA1778"/>
    <w:rsid w:val="00AA19C8"/>
    <w:rsid w:val="00AA1D5C"/>
    <w:rsid w:val="00AA2252"/>
    <w:rsid w:val="00AA25D7"/>
    <w:rsid w:val="00AA2668"/>
    <w:rsid w:val="00AA2AA8"/>
    <w:rsid w:val="00AA2EF3"/>
    <w:rsid w:val="00AA2FA0"/>
    <w:rsid w:val="00AA3207"/>
    <w:rsid w:val="00AA381E"/>
    <w:rsid w:val="00AA3ADD"/>
    <w:rsid w:val="00AA3C85"/>
    <w:rsid w:val="00AA3F87"/>
    <w:rsid w:val="00AA40D9"/>
    <w:rsid w:val="00AA41A0"/>
    <w:rsid w:val="00AA41FD"/>
    <w:rsid w:val="00AA426C"/>
    <w:rsid w:val="00AA447D"/>
    <w:rsid w:val="00AA4482"/>
    <w:rsid w:val="00AA4892"/>
    <w:rsid w:val="00AA49E2"/>
    <w:rsid w:val="00AA4B7E"/>
    <w:rsid w:val="00AA4DE1"/>
    <w:rsid w:val="00AA50B0"/>
    <w:rsid w:val="00AA50D1"/>
    <w:rsid w:val="00AA5246"/>
    <w:rsid w:val="00AA52FB"/>
    <w:rsid w:val="00AA54C7"/>
    <w:rsid w:val="00AA5781"/>
    <w:rsid w:val="00AA59A5"/>
    <w:rsid w:val="00AA59C0"/>
    <w:rsid w:val="00AA5C6A"/>
    <w:rsid w:val="00AA5CF7"/>
    <w:rsid w:val="00AA5E51"/>
    <w:rsid w:val="00AA5F69"/>
    <w:rsid w:val="00AA62D4"/>
    <w:rsid w:val="00AA6687"/>
    <w:rsid w:val="00AA6694"/>
    <w:rsid w:val="00AA685E"/>
    <w:rsid w:val="00AA69FC"/>
    <w:rsid w:val="00AA6BD5"/>
    <w:rsid w:val="00AA6CD3"/>
    <w:rsid w:val="00AA7054"/>
    <w:rsid w:val="00AA72AE"/>
    <w:rsid w:val="00AA73F6"/>
    <w:rsid w:val="00AA7413"/>
    <w:rsid w:val="00AA74DF"/>
    <w:rsid w:val="00AA7659"/>
    <w:rsid w:val="00AA77D7"/>
    <w:rsid w:val="00AA7813"/>
    <w:rsid w:val="00AA7B42"/>
    <w:rsid w:val="00AA7B5F"/>
    <w:rsid w:val="00AA7E69"/>
    <w:rsid w:val="00AA7F1D"/>
    <w:rsid w:val="00AA7F92"/>
    <w:rsid w:val="00AA7FD6"/>
    <w:rsid w:val="00AB02AB"/>
    <w:rsid w:val="00AB041A"/>
    <w:rsid w:val="00AB04B9"/>
    <w:rsid w:val="00AB0788"/>
    <w:rsid w:val="00AB094C"/>
    <w:rsid w:val="00AB0D7E"/>
    <w:rsid w:val="00AB0DE4"/>
    <w:rsid w:val="00AB1A41"/>
    <w:rsid w:val="00AB2030"/>
    <w:rsid w:val="00AB203C"/>
    <w:rsid w:val="00AB209F"/>
    <w:rsid w:val="00AB2186"/>
    <w:rsid w:val="00AB2295"/>
    <w:rsid w:val="00AB22B6"/>
    <w:rsid w:val="00AB2474"/>
    <w:rsid w:val="00AB2ABB"/>
    <w:rsid w:val="00AB3151"/>
    <w:rsid w:val="00AB33FA"/>
    <w:rsid w:val="00AB35EC"/>
    <w:rsid w:val="00AB38AE"/>
    <w:rsid w:val="00AB3BA9"/>
    <w:rsid w:val="00AB4038"/>
    <w:rsid w:val="00AB41E9"/>
    <w:rsid w:val="00AB42FA"/>
    <w:rsid w:val="00AB438D"/>
    <w:rsid w:val="00AB45A4"/>
    <w:rsid w:val="00AB4941"/>
    <w:rsid w:val="00AB4BE1"/>
    <w:rsid w:val="00AB4E44"/>
    <w:rsid w:val="00AB51BC"/>
    <w:rsid w:val="00AB5204"/>
    <w:rsid w:val="00AB53A2"/>
    <w:rsid w:val="00AB5631"/>
    <w:rsid w:val="00AB5694"/>
    <w:rsid w:val="00AB5C40"/>
    <w:rsid w:val="00AB6448"/>
    <w:rsid w:val="00AB737D"/>
    <w:rsid w:val="00AB7409"/>
    <w:rsid w:val="00AB7AB3"/>
    <w:rsid w:val="00AB7D8C"/>
    <w:rsid w:val="00AB7DF5"/>
    <w:rsid w:val="00AB7E62"/>
    <w:rsid w:val="00AB7EF9"/>
    <w:rsid w:val="00AC0075"/>
    <w:rsid w:val="00AC0B2B"/>
    <w:rsid w:val="00AC116B"/>
    <w:rsid w:val="00AC14DC"/>
    <w:rsid w:val="00AC167F"/>
    <w:rsid w:val="00AC1774"/>
    <w:rsid w:val="00AC17D3"/>
    <w:rsid w:val="00AC25C9"/>
    <w:rsid w:val="00AC26A8"/>
    <w:rsid w:val="00AC26D3"/>
    <w:rsid w:val="00AC2816"/>
    <w:rsid w:val="00AC28BC"/>
    <w:rsid w:val="00AC296E"/>
    <w:rsid w:val="00AC2FE8"/>
    <w:rsid w:val="00AC356C"/>
    <w:rsid w:val="00AC389B"/>
    <w:rsid w:val="00AC3A4A"/>
    <w:rsid w:val="00AC3B5B"/>
    <w:rsid w:val="00AC3BB9"/>
    <w:rsid w:val="00AC430B"/>
    <w:rsid w:val="00AC435A"/>
    <w:rsid w:val="00AC43AE"/>
    <w:rsid w:val="00AC44A6"/>
    <w:rsid w:val="00AC44E7"/>
    <w:rsid w:val="00AC461C"/>
    <w:rsid w:val="00AC47B8"/>
    <w:rsid w:val="00AC48EB"/>
    <w:rsid w:val="00AC4A46"/>
    <w:rsid w:val="00AC4D0D"/>
    <w:rsid w:val="00AC4D79"/>
    <w:rsid w:val="00AC4DB5"/>
    <w:rsid w:val="00AC4E97"/>
    <w:rsid w:val="00AC53DC"/>
    <w:rsid w:val="00AC57FF"/>
    <w:rsid w:val="00AC5E88"/>
    <w:rsid w:val="00AC6368"/>
    <w:rsid w:val="00AC6399"/>
    <w:rsid w:val="00AC6684"/>
    <w:rsid w:val="00AC6C35"/>
    <w:rsid w:val="00AC7231"/>
    <w:rsid w:val="00AC72D5"/>
    <w:rsid w:val="00AC789A"/>
    <w:rsid w:val="00AC7A70"/>
    <w:rsid w:val="00AC7C2A"/>
    <w:rsid w:val="00AD002C"/>
    <w:rsid w:val="00AD00CF"/>
    <w:rsid w:val="00AD04C1"/>
    <w:rsid w:val="00AD09F4"/>
    <w:rsid w:val="00AD0BC1"/>
    <w:rsid w:val="00AD0E64"/>
    <w:rsid w:val="00AD1096"/>
    <w:rsid w:val="00AD17D8"/>
    <w:rsid w:val="00AD18F7"/>
    <w:rsid w:val="00AD1A1F"/>
    <w:rsid w:val="00AD1A9E"/>
    <w:rsid w:val="00AD1C23"/>
    <w:rsid w:val="00AD1EA5"/>
    <w:rsid w:val="00AD1F96"/>
    <w:rsid w:val="00AD2191"/>
    <w:rsid w:val="00AD239D"/>
    <w:rsid w:val="00AD24F1"/>
    <w:rsid w:val="00AD27D4"/>
    <w:rsid w:val="00AD29F6"/>
    <w:rsid w:val="00AD2C4A"/>
    <w:rsid w:val="00AD2EC7"/>
    <w:rsid w:val="00AD2F0F"/>
    <w:rsid w:val="00AD30CA"/>
    <w:rsid w:val="00AD35F0"/>
    <w:rsid w:val="00AD37D9"/>
    <w:rsid w:val="00AD3B31"/>
    <w:rsid w:val="00AD3F20"/>
    <w:rsid w:val="00AD41B2"/>
    <w:rsid w:val="00AD427A"/>
    <w:rsid w:val="00AD429E"/>
    <w:rsid w:val="00AD47D3"/>
    <w:rsid w:val="00AD4807"/>
    <w:rsid w:val="00AD4857"/>
    <w:rsid w:val="00AD49D6"/>
    <w:rsid w:val="00AD4AF6"/>
    <w:rsid w:val="00AD4D82"/>
    <w:rsid w:val="00AD4DBC"/>
    <w:rsid w:val="00AD526F"/>
    <w:rsid w:val="00AD5312"/>
    <w:rsid w:val="00AD5390"/>
    <w:rsid w:val="00AD53E8"/>
    <w:rsid w:val="00AD5669"/>
    <w:rsid w:val="00AD587F"/>
    <w:rsid w:val="00AD5902"/>
    <w:rsid w:val="00AD5A91"/>
    <w:rsid w:val="00AD5BF6"/>
    <w:rsid w:val="00AD5EBD"/>
    <w:rsid w:val="00AD5ECB"/>
    <w:rsid w:val="00AD62C9"/>
    <w:rsid w:val="00AD649F"/>
    <w:rsid w:val="00AD6758"/>
    <w:rsid w:val="00AD693C"/>
    <w:rsid w:val="00AD6DDF"/>
    <w:rsid w:val="00AD7128"/>
    <w:rsid w:val="00AD729E"/>
    <w:rsid w:val="00AD78C1"/>
    <w:rsid w:val="00AD7AB1"/>
    <w:rsid w:val="00AD7DA5"/>
    <w:rsid w:val="00AD7F89"/>
    <w:rsid w:val="00AE0274"/>
    <w:rsid w:val="00AE0342"/>
    <w:rsid w:val="00AE035B"/>
    <w:rsid w:val="00AE05FD"/>
    <w:rsid w:val="00AE07FC"/>
    <w:rsid w:val="00AE0AE3"/>
    <w:rsid w:val="00AE0B11"/>
    <w:rsid w:val="00AE0DCF"/>
    <w:rsid w:val="00AE1180"/>
    <w:rsid w:val="00AE1220"/>
    <w:rsid w:val="00AE133D"/>
    <w:rsid w:val="00AE16D4"/>
    <w:rsid w:val="00AE1778"/>
    <w:rsid w:val="00AE1BCA"/>
    <w:rsid w:val="00AE1CE1"/>
    <w:rsid w:val="00AE1E32"/>
    <w:rsid w:val="00AE1F89"/>
    <w:rsid w:val="00AE2271"/>
    <w:rsid w:val="00AE24B6"/>
    <w:rsid w:val="00AE266A"/>
    <w:rsid w:val="00AE28B3"/>
    <w:rsid w:val="00AE29F7"/>
    <w:rsid w:val="00AE2B18"/>
    <w:rsid w:val="00AE2E4C"/>
    <w:rsid w:val="00AE31CB"/>
    <w:rsid w:val="00AE360B"/>
    <w:rsid w:val="00AE37A3"/>
    <w:rsid w:val="00AE3B74"/>
    <w:rsid w:val="00AE3EA4"/>
    <w:rsid w:val="00AE3F0D"/>
    <w:rsid w:val="00AE40CF"/>
    <w:rsid w:val="00AE445A"/>
    <w:rsid w:val="00AE4B38"/>
    <w:rsid w:val="00AE4BA6"/>
    <w:rsid w:val="00AE4CAF"/>
    <w:rsid w:val="00AE4CEA"/>
    <w:rsid w:val="00AE4E3D"/>
    <w:rsid w:val="00AE54F7"/>
    <w:rsid w:val="00AE554E"/>
    <w:rsid w:val="00AE557F"/>
    <w:rsid w:val="00AE567A"/>
    <w:rsid w:val="00AE5895"/>
    <w:rsid w:val="00AE5C51"/>
    <w:rsid w:val="00AE5DE0"/>
    <w:rsid w:val="00AE5EA9"/>
    <w:rsid w:val="00AE5F57"/>
    <w:rsid w:val="00AE5F6C"/>
    <w:rsid w:val="00AE5FA9"/>
    <w:rsid w:val="00AE627F"/>
    <w:rsid w:val="00AE63A5"/>
    <w:rsid w:val="00AE64B9"/>
    <w:rsid w:val="00AE657B"/>
    <w:rsid w:val="00AE66C3"/>
    <w:rsid w:val="00AE6B79"/>
    <w:rsid w:val="00AE6C3C"/>
    <w:rsid w:val="00AE6CBE"/>
    <w:rsid w:val="00AE6FD0"/>
    <w:rsid w:val="00AE73A1"/>
    <w:rsid w:val="00AE74DA"/>
    <w:rsid w:val="00AE7AC2"/>
    <w:rsid w:val="00AE7CA2"/>
    <w:rsid w:val="00AE7EDD"/>
    <w:rsid w:val="00AE7F51"/>
    <w:rsid w:val="00AE7F5C"/>
    <w:rsid w:val="00AE7FBC"/>
    <w:rsid w:val="00AE7FBF"/>
    <w:rsid w:val="00AF00C4"/>
    <w:rsid w:val="00AF028D"/>
    <w:rsid w:val="00AF031A"/>
    <w:rsid w:val="00AF034E"/>
    <w:rsid w:val="00AF04D5"/>
    <w:rsid w:val="00AF052F"/>
    <w:rsid w:val="00AF0BF3"/>
    <w:rsid w:val="00AF11BB"/>
    <w:rsid w:val="00AF1302"/>
    <w:rsid w:val="00AF1405"/>
    <w:rsid w:val="00AF1781"/>
    <w:rsid w:val="00AF1A58"/>
    <w:rsid w:val="00AF1F7D"/>
    <w:rsid w:val="00AF22E3"/>
    <w:rsid w:val="00AF273A"/>
    <w:rsid w:val="00AF2E17"/>
    <w:rsid w:val="00AF2FD6"/>
    <w:rsid w:val="00AF309D"/>
    <w:rsid w:val="00AF3172"/>
    <w:rsid w:val="00AF3239"/>
    <w:rsid w:val="00AF3678"/>
    <w:rsid w:val="00AF38AC"/>
    <w:rsid w:val="00AF3FCD"/>
    <w:rsid w:val="00AF43EA"/>
    <w:rsid w:val="00AF476E"/>
    <w:rsid w:val="00AF4826"/>
    <w:rsid w:val="00AF4D74"/>
    <w:rsid w:val="00AF517A"/>
    <w:rsid w:val="00AF56DE"/>
    <w:rsid w:val="00AF5C73"/>
    <w:rsid w:val="00AF6147"/>
    <w:rsid w:val="00AF631B"/>
    <w:rsid w:val="00AF6CB2"/>
    <w:rsid w:val="00AF6DEC"/>
    <w:rsid w:val="00AF75D7"/>
    <w:rsid w:val="00AF7747"/>
    <w:rsid w:val="00AF7754"/>
    <w:rsid w:val="00AF7A10"/>
    <w:rsid w:val="00AF7D90"/>
    <w:rsid w:val="00AF7F09"/>
    <w:rsid w:val="00AF7FC6"/>
    <w:rsid w:val="00B0002B"/>
    <w:rsid w:val="00B00352"/>
    <w:rsid w:val="00B0043D"/>
    <w:rsid w:val="00B005F8"/>
    <w:rsid w:val="00B00632"/>
    <w:rsid w:val="00B00683"/>
    <w:rsid w:val="00B00A00"/>
    <w:rsid w:val="00B00ACA"/>
    <w:rsid w:val="00B00AF1"/>
    <w:rsid w:val="00B00CD2"/>
    <w:rsid w:val="00B00D17"/>
    <w:rsid w:val="00B00EB0"/>
    <w:rsid w:val="00B01107"/>
    <w:rsid w:val="00B01388"/>
    <w:rsid w:val="00B01452"/>
    <w:rsid w:val="00B01516"/>
    <w:rsid w:val="00B0184F"/>
    <w:rsid w:val="00B01963"/>
    <w:rsid w:val="00B020BD"/>
    <w:rsid w:val="00B02268"/>
    <w:rsid w:val="00B022D5"/>
    <w:rsid w:val="00B02351"/>
    <w:rsid w:val="00B02489"/>
    <w:rsid w:val="00B02713"/>
    <w:rsid w:val="00B029BA"/>
    <w:rsid w:val="00B02C85"/>
    <w:rsid w:val="00B02CFB"/>
    <w:rsid w:val="00B02E54"/>
    <w:rsid w:val="00B03048"/>
    <w:rsid w:val="00B032A4"/>
    <w:rsid w:val="00B0383B"/>
    <w:rsid w:val="00B03936"/>
    <w:rsid w:val="00B03AF6"/>
    <w:rsid w:val="00B04145"/>
    <w:rsid w:val="00B04215"/>
    <w:rsid w:val="00B04508"/>
    <w:rsid w:val="00B04534"/>
    <w:rsid w:val="00B0456B"/>
    <w:rsid w:val="00B0475A"/>
    <w:rsid w:val="00B04855"/>
    <w:rsid w:val="00B048EC"/>
    <w:rsid w:val="00B04BAA"/>
    <w:rsid w:val="00B04DAA"/>
    <w:rsid w:val="00B05648"/>
    <w:rsid w:val="00B057CE"/>
    <w:rsid w:val="00B057D7"/>
    <w:rsid w:val="00B057ED"/>
    <w:rsid w:val="00B05C39"/>
    <w:rsid w:val="00B05C88"/>
    <w:rsid w:val="00B05D95"/>
    <w:rsid w:val="00B05FE8"/>
    <w:rsid w:val="00B06076"/>
    <w:rsid w:val="00B06128"/>
    <w:rsid w:val="00B06400"/>
    <w:rsid w:val="00B06547"/>
    <w:rsid w:val="00B0662B"/>
    <w:rsid w:val="00B0669B"/>
    <w:rsid w:val="00B06A43"/>
    <w:rsid w:val="00B06B37"/>
    <w:rsid w:val="00B06BA5"/>
    <w:rsid w:val="00B06E48"/>
    <w:rsid w:val="00B0702B"/>
    <w:rsid w:val="00B0747B"/>
    <w:rsid w:val="00B0747D"/>
    <w:rsid w:val="00B0750E"/>
    <w:rsid w:val="00B0755B"/>
    <w:rsid w:val="00B07661"/>
    <w:rsid w:val="00B0787E"/>
    <w:rsid w:val="00B07BCE"/>
    <w:rsid w:val="00B07C34"/>
    <w:rsid w:val="00B07EB6"/>
    <w:rsid w:val="00B07F60"/>
    <w:rsid w:val="00B1011E"/>
    <w:rsid w:val="00B1033D"/>
    <w:rsid w:val="00B104F7"/>
    <w:rsid w:val="00B10523"/>
    <w:rsid w:val="00B10813"/>
    <w:rsid w:val="00B1095D"/>
    <w:rsid w:val="00B109EE"/>
    <w:rsid w:val="00B10B5C"/>
    <w:rsid w:val="00B10D22"/>
    <w:rsid w:val="00B10D38"/>
    <w:rsid w:val="00B10EE7"/>
    <w:rsid w:val="00B10FE0"/>
    <w:rsid w:val="00B11319"/>
    <w:rsid w:val="00B11730"/>
    <w:rsid w:val="00B11867"/>
    <w:rsid w:val="00B11948"/>
    <w:rsid w:val="00B11A96"/>
    <w:rsid w:val="00B11BAC"/>
    <w:rsid w:val="00B11E67"/>
    <w:rsid w:val="00B11E82"/>
    <w:rsid w:val="00B12374"/>
    <w:rsid w:val="00B124D4"/>
    <w:rsid w:val="00B12631"/>
    <w:rsid w:val="00B127EB"/>
    <w:rsid w:val="00B1293D"/>
    <w:rsid w:val="00B12BA6"/>
    <w:rsid w:val="00B12D31"/>
    <w:rsid w:val="00B13276"/>
    <w:rsid w:val="00B133F2"/>
    <w:rsid w:val="00B1359D"/>
    <w:rsid w:val="00B137C8"/>
    <w:rsid w:val="00B13D4C"/>
    <w:rsid w:val="00B13FFD"/>
    <w:rsid w:val="00B14144"/>
    <w:rsid w:val="00B143E7"/>
    <w:rsid w:val="00B148B8"/>
    <w:rsid w:val="00B14AAA"/>
    <w:rsid w:val="00B14B59"/>
    <w:rsid w:val="00B14D85"/>
    <w:rsid w:val="00B14E8B"/>
    <w:rsid w:val="00B14EBF"/>
    <w:rsid w:val="00B1579A"/>
    <w:rsid w:val="00B15A4E"/>
    <w:rsid w:val="00B15AFD"/>
    <w:rsid w:val="00B15C6C"/>
    <w:rsid w:val="00B160A7"/>
    <w:rsid w:val="00B1626F"/>
    <w:rsid w:val="00B16545"/>
    <w:rsid w:val="00B169BE"/>
    <w:rsid w:val="00B16BC8"/>
    <w:rsid w:val="00B16C89"/>
    <w:rsid w:val="00B16E1B"/>
    <w:rsid w:val="00B16FC0"/>
    <w:rsid w:val="00B17241"/>
    <w:rsid w:val="00B174DD"/>
    <w:rsid w:val="00B1771D"/>
    <w:rsid w:val="00B17731"/>
    <w:rsid w:val="00B178EA"/>
    <w:rsid w:val="00B179DF"/>
    <w:rsid w:val="00B17AAA"/>
    <w:rsid w:val="00B17D11"/>
    <w:rsid w:val="00B17D5A"/>
    <w:rsid w:val="00B17D70"/>
    <w:rsid w:val="00B17E4F"/>
    <w:rsid w:val="00B20169"/>
    <w:rsid w:val="00B2042F"/>
    <w:rsid w:val="00B2069F"/>
    <w:rsid w:val="00B206D1"/>
    <w:rsid w:val="00B20792"/>
    <w:rsid w:val="00B20B07"/>
    <w:rsid w:val="00B20B56"/>
    <w:rsid w:val="00B215CF"/>
    <w:rsid w:val="00B215D2"/>
    <w:rsid w:val="00B21AA7"/>
    <w:rsid w:val="00B21D5A"/>
    <w:rsid w:val="00B21D5F"/>
    <w:rsid w:val="00B21FC2"/>
    <w:rsid w:val="00B22163"/>
    <w:rsid w:val="00B221E4"/>
    <w:rsid w:val="00B223EA"/>
    <w:rsid w:val="00B226FD"/>
    <w:rsid w:val="00B2285E"/>
    <w:rsid w:val="00B2290E"/>
    <w:rsid w:val="00B22AB6"/>
    <w:rsid w:val="00B22C05"/>
    <w:rsid w:val="00B22D42"/>
    <w:rsid w:val="00B22E34"/>
    <w:rsid w:val="00B23296"/>
    <w:rsid w:val="00B239BE"/>
    <w:rsid w:val="00B239CA"/>
    <w:rsid w:val="00B239F2"/>
    <w:rsid w:val="00B23BC9"/>
    <w:rsid w:val="00B23C0D"/>
    <w:rsid w:val="00B23DC8"/>
    <w:rsid w:val="00B23F5C"/>
    <w:rsid w:val="00B242BF"/>
    <w:rsid w:val="00B24380"/>
    <w:rsid w:val="00B2446E"/>
    <w:rsid w:val="00B24694"/>
    <w:rsid w:val="00B246F8"/>
    <w:rsid w:val="00B248DB"/>
    <w:rsid w:val="00B249CE"/>
    <w:rsid w:val="00B24A5F"/>
    <w:rsid w:val="00B24D27"/>
    <w:rsid w:val="00B2509F"/>
    <w:rsid w:val="00B25382"/>
    <w:rsid w:val="00B2570B"/>
    <w:rsid w:val="00B25E35"/>
    <w:rsid w:val="00B25E4C"/>
    <w:rsid w:val="00B25EC0"/>
    <w:rsid w:val="00B26016"/>
    <w:rsid w:val="00B26031"/>
    <w:rsid w:val="00B26116"/>
    <w:rsid w:val="00B2627A"/>
    <w:rsid w:val="00B262E7"/>
    <w:rsid w:val="00B267F7"/>
    <w:rsid w:val="00B269FC"/>
    <w:rsid w:val="00B26B0F"/>
    <w:rsid w:val="00B26B84"/>
    <w:rsid w:val="00B26CD8"/>
    <w:rsid w:val="00B26E18"/>
    <w:rsid w:val="00B26E7B"/>
    <w:rsid w:val="00B27434"/>
    <w:rsid w:val="00B274E4"/>
    <w:rsid w:val="00B27563"/>
    <w:rsid w:val="00B27EAC"/>
    <w:rsid w:val="00B302D9"/>
    <w:rsid w:val="00B3066C"/>
    <w:rsid w:val="00B306BB"/>
    <w:rsid w:val="00B30820"/>
    <w:rsid w:val="00B308FA"/>
    <w:rsid w:val="00B30984"/>
    <w:rsid w:val="00B30B0A"/>
    <w:rsid w:val="00B31153"/>
    <w:rsid w:val="00B3117A"/>
    <w:rsid w:val="00B31402"/>
    <w:rsid w:val="00B315B1"/>
    <w:rsid w:val="00B31711"/>
    <w:rsid w:val="00B319E0"/>
    <w:rsid w:val="00B31C82"/>
    <w:rsid w:val="00B31DE8"/>
    <w:rsid w:val="00B31F12"/>
    <w:rsid w:val="00B31F65"/>
    <w:rsid w:val="00B31FA6"/>
    <w:rsid w:val="00B32454"/>
    <w:rsid w:val="00B325F4"/>
    <w:rsid w:val="00B32959"/>
    <w:rsid w:val="00B32B9A"/>
    <w:rsid w:val="00B32E82"/>
    <w:rsid w:val="00B32FFB"/>
    <w:rsid w:val="00B33000"/>
    <w:rsid w:val="00B3334C"/>
    <w:rsid w:val="00B33378"/>
    <w:rsid w:val="00B33499"/>
    <w:rsid w:val="00B33578"/>
    <w:rsid w:val="00B34286"/>
    <w:rsid w:val="00B342B5"/>
    <w:rsid w:val="00B348C7"/>
    <w:rsid w:val="00B348F7"/>
    <w:rsid w:val="00B34977"/>
    <w:rsid w:val="00B34B2D"/>
    <w:rsid w:val="00B34EE8"/>
    <w:rsid w:val="00B3563D"/>
    <w:rsid w:val="00B35A58"/>
    <w:rsid w:val="00B35D0C"/>
    <w:rsid w:val="00B35F49"/>
    <w:rsid w:val="00B360FF"/>
    <w:rsid w:val="00B36498"/>
    <w:rsid w:val="00B36520"/>
    <w:rsid w:val="00B366EC"/>
    <w:rsid w:val="00B3687E"/>
    <w:rsid w:val="00B36960"/>
    <w:rsid w:val="00B36A07"/>
    <w:rsid w:val="00B36D29"/>
    <w:rsid w:val="00B36E75"/>
    <w:rsid w:val="00B37115"/>
    <w:rsid w:val="00B37528"/>
    <w:rsid w:val="00B37591"/>
    <w:rsid w:val="00B377DA"/>
    <w:rsid w:val="00B379F2"/>
    <w:rsid w:val="00B37C87"/>
    <w:rsid w:val="00B37ED8"/>
    <w:rsid w:val="00B40299"/>
    <w:rsid w:val="00B4036D"/>
    <w:rsid w:val="00B40592"/>
    <w:rsid w:val="00B40647"/>
    <w:rsid w:val="00B406EA"/>
    <w:rsid w:val="00B4092C"/>
    <w:rsid w:val="00B40B81"/>
    <w:rsid w:val="00B41078"/>
    <w:rsid w:val="00B410FB"/>
    <w:rsid w:val="00B415B1"/>
    <w:rsid w:val="00B41A96"/>
    <w:rsid w:val="00B41CF5"/>
    <w:rsid w:val="00B42303"/>
    <w:rsid w:val="00B426A9"/>
    <w:rsid w:val="00B428F2"/>
    <w:rsid w:val="00B42E7E"/>
    <w:rsid w:val="00B43267"/>
    <w:rsid w:val="00B4352C"/>
    <w:rsid w:val="00B436AC"/>
    <w:rsid w:val="00B437D3"/>
    <w:rsid w:val="00B43962"/>
    <w:rsid w:val="00B43D00"/>
    <w:rsid w:val="00B43D40"/>
    <w:rsid w:val="00B43FE1"/>
    <w:rsid w:val="00B4406B"/>
    <w:rsid w:val="00B441D1"/>
    <w:rsid w:val="00B4420D"/>
    <w:rsid w:val="00B4495A"/>
    <w:rsid w:val="00B44A7B"/>
    <w:rsid w:val="00B4509B"/>
    <w:rsid w:val="00B450EE"/>
    <w:rsid w:val="00B4510A"/>
    <w:rsid w:val="00B451DD"/>
    <w:rsid w:val="00B45732"/>
    <w:rsid w:val="00B457EE"/>
    <w:rsid w:val="00B4589D"/>
    <w:rsid w:val="00B45A3F"/>
    <w:rsid w:val="00B45CEC"/>
    <w:rsid w:val="00B46405"/>
    <w:rsid w:val="00B4667D"/>
    <w:rsid w:val="00B46AAE"/>
    <w:rsid w:val="00B46C18"/>
    <w:rsid w:val="00B46EE4"/>
    <w:rsid w:val="00B4741C"/>
    <w:rsid w:val="00B474E7"/>
    <w:rsid w:val="00B47860"/>
    <w:rsid w:val="00B47A99"/>
    <w:rsid w:val="00B47BB2"/>
    <w:rsid w:val="00B47D13"/>
    <w:rsid w:val="00B47D98"/>
    <w:rsid w:val="00B500D5"/>
    <w:rsid w:val="00B502F2"/>
    <w:rsid w:val="00B503B5"/>
    <w:rsid w:val="00B5041B"/>
    <w:rsid w:val="00B50497"/>
    <w:rsid w:val="00B50511"/>
    <w:rsid w:val="00B507C7"/>
    <w:rsid w:val="00B508A7"/>
    <w:rsid w:val="00B50AC3"/>
    <w:rsid w:val="00B50DB8"/>
    <w:rsid w:val="00B512D6"/>
    <w:rsid w:val="00B5145F"/>
    <w:rsid w:val="00B5164F"/>
    <w:rsid w:val="00B51BE8"/>
    <w:rsid w:val="00B51CB2"/>
    <w:rsid w:val="00B51E17"/>
    <w:rsid w:val="00B52289"/>
    <w:rsid w:val="00B52457"/>
    <w:rsid w:val="00B52699"/>
    <w:rsid w:val="00B52792"/>
    <w:rsid w:val="00B527D0"/>
    <w:rsid w:val="00B528F7"/>
    <w:rsid w:val="00B52B66"/>
    <w:rsid w:val="00B5301D"/>
    <w:rsid w:val="00B53055"/>
    <w:rsid w:val="00B53205"/>
    <w:rsid w:val="00B536D2"/>
    <w:rsid w:val="00B536F4"/>
    <w:rsid w:val="00B53C39"/>
    <w:rsid w:val="00B54162"/>
    <w:rsid w:val="00B54484"/>
    <w:rsid w:val="00B544B7"/>
    <w:rsid w:val="00B545AA"/>
    <w:rsid w:val="00B547FF"/>
    <w:rsid w:val="00B5482F"/>
    <w:rsid w:val="00B54ADE"/>
    <w:rsid w:val="00B54C85"/>
    <w:rsid w:val="00B55054"/>
    <w:rsid w:val="00B553B1"/>
    <w:rsid w:val="00B5556C"/>
    <w:rsid w:val="00B55B2D"/>
    <w:rsid w:val="00B55BA2"/>
    <w:rsid w:val="00B55C3D"/>
    <w:rsid w:val="00B55CE6"/>
    <w:rsid w:val="00B55E21"/>
    <w:rsid w:val="00B560EE"/>
    <w:rsid w:val="00B564FD"/>
    <w:rsid w:val="00B56A83"/>
    <w:rsid w:val="00B56C9E"/>
    <w:rsid w:val="00B56CF3"/>
    <w:rsid w:val="00B56EF1"/>
    <w:rsid w:val="00B57344"/>
    <w:rsid w:val="00B576D8"/>
    <w:rsid w:val="00B57712"/>
    <w:rsid w:val="00B5786B"/>
    <w:rsid w:val="00B57A19"/>
    <w:rsid w:val="00B57A96"/>
    <w:rsid w:val="00B57C79"/>
    <w:rsid w:val="00B57F88"/>
    <w:rsid w:val="00B60167"/>
    <w:rsid w:val="00B602CB"/>
    <w:rsid w:val="00B602E8"/>
    <w:rsid w:val="00B6032E"/>
    <w:rsid w:val="00B60556"/>
    <w:rsid w:val="00B60779"/>
    <w:rsid w:val="00B60811"/>
    <w:rsid w:val="00B608F2"/>
    <w:rsid w:val="00B60B77"/>
    <w:rsid w:val="00B60DD2"/>
    <w:rsid w:val="00B61504"/>
    <w:rsid w:val="00B6170C"/>
    <w:rsid w:val="00B61808"/>
    <w:rsid w:val="00B61899"/>
    <w:rsid w:val="00B61A05"/>
    <w:rsid w:val="00B61D11"/>
    <w:rsid w:val="00B61FBD"/>
    <w:rsid w:val="00B621A2"/>
    <w:rsid w:val="00B62357"/>
    <w:rsid w:val="00B62362"/>
    <w:rsid w:val="00B62533"/>
    <w:rsid w:val="00B62972"/>
    <w:rsid w:val="00B62ADB"/>
    <w:rsid w:val="00B62C3E"/>
    <w:rsid w:val="00B62F12"/>
    <w:rsid w:val="00B63321"/>
    <w:rsid w:val="00B633FA"/>
    <w:rsid w:val="00B636CE"/>
    <w:rsid w:val="00B63885"/>
    <w:rsid w:val="00B63ABF"/>
    <w:rsid w:val="00B63FDD"/>
    <w:rsid w:val="00B640EE"/>
    <w:rsid w:val="00B6440A"/>
    <w:rsid w:val="00B64A69"/>
    <w:rsid w:val="00B64B30"/>
    <w:rsid w:val="00B64E55"/>
    <w:rsid w:val="00B64FAE"/>
    <w:rsid w:val="00B6572A"/>
    <w:rsid w:val="00B65892"/>
    <w:rsid w:val="00B65A23"/>
    <w:rsid w:val="00B660B8"/>
    <w:rsid w:val="00B665A3"/>
    <w:rsid w:val="00B666F8"/>
    <w:rsid w:val="00B66B93"/>
    <w:rsid w:val="00B6792A"/>
    <w:rsid w:val="00B67A53"/>
    <w:rsid w:val="00B67AF7"/>
    <w:rsid w:val="00B7033F"/>
    <w:rsid w:val="00B70361"/>
    <w:rsid w:val="00B70441"/>
    <w:rsid w:val="00B70DAF"/>
    <w:rsid w:val="00B70F19"/>
    <w:rsid w:val="00B7123F"/>
    <w:rsid w:val="00B71396"/>
    <w:rsid w:val="00B7157C"/>
    <w:rsid w:val="00B715C9"/>
    <w:rsid w:val="00B71782"/>
    <w:rsid w:val="00B71A83"/>
    <w:rsid w:val="00B71DA0"/>
    <w:rsid w:val="00B71DE8"/>
    <w:rsid w:val="00B71FEE"/>
    <w:rsid w:val="00B72275"/>
    <w:rsid w:val="00B7238F"/>
    <w:rsid w:val="00B7248E"/>
    <w:rsid w:val="00B72537"/>
    <w:rsid w:val="00B72572"/>
    <w:rsid w:val="00B72606"/>
    <w:rsid w:val="00B72672"/>
    <w:rsid w:val="00B72728"/>
    <w:rsid w:val="00B72AAD"/>
    <w:rsid w:val="00B7321B"/>
    <w:rsid w:val="00B73362"/>
    <w:rsid w:val="00B73C9B"/>
    <w:rsid w:val="00B73F01"/>
    <w:rsid w:val="00B7429A"/>
    <w:rsid w:val="00B744E7"/>
    <w:rsid w:val="00B74749"/>
    <w:rsid w:val="00B7475B"/>
    <w:rsid w:val="00B75030"/>
    <w:rsid w:val="00B750E1"/>
    <w:rsid w:val="00B751FD"/>
    <w:rsid w:val="00B75753"/>
    <w:rsid w:val="00B76253"/>
    <w:rsid w:val="00B76B20"/>
    <w:rsid w:val="00B76E69"/>
    <w:rsid w:val="00B77296"/>
    <w:rsid w:val="00B7741A"/>
    <w:rsid w:val="00B77595"/>
    <w:rsid w:val="00B776E5"/>
    <w:rsid w:val="00B7781C"/>
    <w:rsid w:val="00B77A43"/>
    <w:rsid w:val="00B77D43"/>
    <w:rsid w:val="00B804B7"/>
    <w:rsid w:val="00B80685"/>
    <w:rsid w:val="00B8068F"/>
    <w:rsid w:val="00B80873"/>
    <w:rsid w:val="00B80DFF"/>
    <w:rsid w:val="00B81235"/>
    <w:rsid w:val="00B81343"/>
    <w:rsid w:val="00B81389"/>
    <w:rsid w:val="00B8178D"/>
    <w:rsid w:val="00B81CBE"/>
    <w:rsid w:val="00B81CC1"/>
    <w:rsid w:val="00B822C6"/>
    <w:rsid w:val="00B82316"/>
    <w:rsid w:val="00B8240D"/>
    <w:rsid w:val="00B824FC"/>
    <w:rsid w:val="00B825F1"/>
    <w:rsid w:val="00B82836"/>
    <w:rsid w:val="00B828FE"/>
    <w:rsid w:val="00B82CD5"/>
    <w:rsid w:val="00B82F71"/>
    <w:rsid w:val="00B82FF2"/>
    <w:rsid w:val="00B839F7"/>
    <w:rsid w:val="00B83A98"/>
    <w:rsid w:val="00B83BC8"/>
    <w:rsid w:val="00B83DED"/>
    <w:rsid w:val="00B83E23"/>
    <w:rsid w:val="00B83E49"/>
    <w:rsid w:val="00B8402E"/>
    <w:rsid w:val="00B84472"/>
    <w:rsid w:val="00B846C0"/>
    <w:rsid w:val="00B848C5"/>
    <w:rsid w:val="00B84942"/>
    <w:rsid w:val="00B84979"/>
    <w:rsid w:val="00B84C16"/>
    <w:rsid w:val="00B84D7A"/>
    <w:rsid w:val="00B85041"/>
    <w:rsid w:val="00B850F1"/>
    <w:rsid w:val="00B85401"/>
    <w:rsid w:val="00B856D8"/>
    <w:rsid w:val="00B856FD"/>
    <w:rsid w:val="00B85753"/>
    <w:rsid w:val="00B8583E"/>
    <w:rsid w:val="00B85C1A"/>
    <w:rsid w:val="00B85F01"/>
    <w:rsid w:val="00B86641"/>
    <w:rsid w:val="00B86853"/>
    <w:rsid w:val="00B86D91"/>
    <w:rsid w:val="00B872BA"/>
    <w:rsid w:val="00B87307"/>
    <w:rsid w:val="00B87693"/>
    <w:rsid w:val="00B876BC"/>
    <w:rsid w:val="00B8784F"/>
    <w:rsid w:val="00B87931"/>
    <w:rsid w:val="00B87DC2"/>
    <w:rsid w:val="00B90173"/>
    <w:rsid w:val="00B9036E"/>
    <w:rsid w:val="00B90405"/>
    <w:rsid w:val="00B906A2"/>
    <w:rsid w:val="00B90B5D"/>
    <w:rsid w:val="00B90D22"/>
    <w:rsid w:val="00B91060"/>
    <w:rsid w:val="00B91DC0"/>
    <w:rsid w:val="00B91EC9"/>
    <w:rsid w:val="00B924A4"/>
    <w:rsid w:val="00B925F1"/>
    <w:rsid w:val="00B92836"/>
    <w:rsid w:val="00B92A88"/>
    <w:rsid w:val="00B92E6E"/>
    <w:rsid w:val="00B93055"/>
    <w:rsid w:val="00B936FD"/>
    <w:rsid w:val="00B93741"/>
    <w:rsid w:val="00B9379D"/>
    <w:rsid w:val="00B93914"/>
    <w:rsid w:val="00B93A07"/>
    <w:rsid w:val="00B94042"/>
    <w:rsid w:val="00B943B9"/>
    <w:rsid w:val="00B94547"/>
    <w:rsid w:val="00B9459C"/>
    <w:rsid w:val="00B9476F"/>
    <w:rsid w:val="00B949BF"/>
    <w:rsid w:val="00B94E90"/>
    <w:rsid w:val="00B95155"/>
    <w:rsid w:val="00B95350"/>
    <w:rsid w:val="00B95A0F"/>
    <w:rsid w:val="00B95A83"/>
    <w:rsid w:val="00B95C25"/>
    <w:rsid w:val="00B95C5A"/>
    <w:rsid w:val="00B95FD5"/>
    <w:rsid w:val="00B96484"/>
    <w:rsid w:val="00B964C6"/>
    <w:rsid w:val="00B964EB"/>
    <w:rsid w:val="00B96671"/>
    <w:rsid w:val="00B96868"/>
    <w:rsid w:val="00B968C9"/>
    <w:rsid w:val="00B96C04"/>
    <w:rsid w:val="00B96DD6"/>
    <w:rsid w:val="00B9736F"/>
    <w:rsid w:val="00B979B8"/>
    <w:rsid w:val="00B97A54"/>
    <w:rsid w:val="00B97A58"/>
    <w:rsid w:val="00BA0258"/>
    <w:rsid w:val="00BA064C"/>
    <w:rsid w:val="00BA06AC"/>
    <w:rsid w:val="00BA0BC8"/>
    <w:rsid w:val="00BA0FA1"/>
    <w:rsid w:val="00BA11E5"/>
    <w:rsid w:val="00BA143B"/>
    <w:rsid w:val="00BA16FB"/>
    <w:rsid w:val="00BA1A4A"/>
    <w:rsid w:val="00BA1C20"/>
    <w:rsid w:val="00BA1E4B"/>
    <w:rsid w:val="00BA1F74"/>
    <w:rsid w:val="00BA215B"/>
    <w:rsid w:val="00BA217B"/>
    <w:rsid w:val="00BA21A0"/>
    <w:rsid w:val="00BA2503"/>
    <w:rsid w:val="00BA2677"/>
    <w:rsid w:val="00BA2785"/>
    <w:rsid w:val="00BA29FA"/>
    <w:rsid w:val="00BA2CCE"/>
    <w:rsid w:val="00BA2E70"/>
    <w:rsid w:val="00BA31D3"/>
    <w:rsid w:val="00BA3347"/>
    <w:rsid w:val="00BA340C"/>
    <w:rsid w:val="00BA392B"/>
    <w:rsid w:val="00BA3A7A"/>
    <w:rsid w:val="00BA3C07"/>
    <w:rsid w:val="00BA3D28"/>
    <w:rsid w:val="00BA40D4"/>
    <w:rsid w:val="00BA4B23"/>
    <w:rsid w:val="00BA4C3C"/>
    <w:rsid w:val="00BA4CB6"/>
    <w:rsid w:val="00BA4D8D"/>
    <w:rsid w:val="00BA5069"/>
    <w:rsid w:val="00BA55BD"/>
    <w:rsid w:val="00BA569C"/>
    <w:rsid w:val="00BA56D0"/>
    <w:rsid w:val="00BA58AA"/>
    <w:rsid w:val="00BA5F69"/>
    <w:rsid w:val="00BA6479"/>
    <w:rsid w:val="00BA65DE"/>
    <w:rsid w:val="00BA694D"/>
    <w:rsid w:val="00BA69A0"/>
    <w:rsid w:val="00BA6A00"/>
    <w:rsid w:val="00BA6B39"/>
    <w:rsid w:val="00BA70DA"/>
    <w:rsid w:val="00BA715F"/>
    <w:rsid w:val="00BA7368"/>
    <w:rsid w:val="00BA7456"/>
    <w:rsid w:val="00BA780F"/>
    <w:rsid w:val="00BA78AC"/>
    <w:rsid w:val="00BA7FB0"/>
    <w:rsid w:val="00BB00B4"/>
    <w:rsid w:val="00BB028A"/>
    <w:rsid w:val="00BB0819"/>
    <w:rsid w:val="00BB0E3F"/>
    <w:rsid w:val="00BB0EA8"/>
    <w:rsid w:val="00BB0EAF"/>
    <w:rsid w:val="00BB1383"/>
    <w:rsid w:val="00BB14CB"/>
    <w:rsid w:val="00BB1676"/>
    <w:rsid w:val="00BB17CD"/>
    <w:rsid w:val="00BB1A83"/>
    <w:rsid w:val="00BB1B80"/>
    <w:rsid w:val="00BB1C2F"/>
    <w:rsid w:val="00BB1C8B"/>
    <w:rsid w:val="00BB1FD8"/>
    <w:rsid w:val="00BB234A"/>
    <w:rsid w:val="00BB2AE2"/>
    <w:rsid w:val="00BB2CD4"/>
    <w:rsid w:val="00BB2D48"/>
    <w:rsid w:val="00BB2FE5"/>
    <w:rsid w:val="00BB2FFA"/>
    <w:rsid w:val="00BB3066"/>
    <w:rsid w:val="00BB316A"/>
    <w:rsid w:val="00BB34F5"/>
    <w:rsid w:val="00BB3F54"/>
    <w:rsid w:val="00BB45C6"/>
    <w:rsid w:val="00BB4B30"/>
    <w:rsid w:val="00BB4E14"/>
    <w:rsid w:val="00BB525E"/>
    <w:rsid w:val="00BB54B7"/>
    <w:rsid w:val="00BB5600"/>
    <w:rsid w:val="00BB5ACC"/>
    <w:rsid w:val="00BB5C18"/>
    <w:rsid w:val="00BB5DE7"/>
    <w:rsid w:val="00BB5E84"/>
    <w:rsid w:val="00BB60D7"/>
    <w:rsid w:val="00BB6920"/>
    <w:rsid w:val="00BB71F7"/>
    <w:rsid w:val="00BB7454"/>
    <w:rsid w:val="00BB7656"/>
    <w:rsid w:val="00BB774E"/>
    <w:rsid w:val="00BB7863"/>
    <w:rsid w:val="00BB7890"/>
    <w:rsid w:val="00BB79DF"/>
    <w:rsid w:val="00BB7A47"/>
    <w:rsid w:val="00BB7E66"/>
    <w:rsid w:val="00BC00F2"/>
    <w:rsid w:val="00BC014C"/>
    <w:rsid w:val="00BC0645"/>
    <w:rsid w:val="00BC0728"/>
    <w:rsid w:val="00BC08C2"/>
    <w:rsid w:val="00BC13CC"/>
    <w:rsid w:val="00BC16B4"/>
    <w:rsid w:val="00BC1871"/>
    <w:rsid w:val="00BC18B5"/>
    <w:rsid w:val="00BC1CAC"/>
    <w:rsid w:val="00BC2034"/>
    <w:rsid w:val="00BC20EC"/>
    <w:rsid w:val="00BC2238"/>
    <w:rsid w:val="00BC2920"/>
    <w:rsid w:val="00BC2D85"/>
    <w:rsid w:val="00BC30F1"/>
    <w:rsid w:val="00BC3371"/>
    <w:rsid w:val="00BC37EA"/>
    <w:rsid w:val="00BC3B4D"/>
    <w:rsid w:val="00BC3BB6"/>
    <w:rsid w:val="00BC3D61"/>
    <w:rsid w:val="00BC3FBF"/>
    <w:rsid w:val="00BC456D"/>
    <w:rsid w:val="00BC4592"/>
    <w:rsid w:val="00BC4AF2"/>
    <w:rsid w:val="00BC5467"/>
    <w:rsid w:val="00BC54DA"/>
    <w:rsid w:val="00BC551B"/>
    <w:rsid w:val="00BC58D3"/>
    <w:rsid w:val="00BC5A32"/>
    <w:rsid w:val="00BC5E0F"/>
    <w:rsid w:val="00BC61CA"/>
    <w:rsid w:val="00BC652E"/>
    <w:rsid w:val="00BC6560"/>
    <w:rsid w:val="00BC67DD"/>
    <w:rsid w:val="00BC6911"/>
    <w:rsid w:val="00BC691D"/>
    <w:rsid w:val="00BC6B4D"/>
    <w:rsid w:val="00BC6D66"/>
    <w:rsid w:val="00BC6E57"/>
    <w:rsid w:val="00BC719A"/>
    <w:rsid w:val="00BC7782"/>
    <w:rsid w:val="00BC7926"/>
    <w:rsid w:val="00BC7A5B"/>
    <w:rsid w:val="00BC7CE7"/>
    <w:rsid w:val="00BC7DFC"/>
    <w:rsid w:val="00BC7E9B"/>
    <w:rsid w:val="00BD008D"/>
    <w:rsid w:val="00BD0090"/>
    <w:rsid w:val="00BD0380"/>
    <w:rsid w:val="00BD0738"/>
    <w:rsid w:val="00BD0C01"/>
    <w:rsid w:val="00BD0D34"/>
    <w:rsid w:val="00BD0FCD"/>
    <w:rsid w:val="00BD1013"/>
    <w:rsid w:val="00BD10BF"/>
    <w:rsid w:val="00BD1112"/>
    <w:rsid w:val="00BD1778"/>
    <w:rsid w:val="00BD1B1B"/>
    <w:rsid w:val="00BD1D7D"/>
    <w:rsid w:val="00BD2526"/>
    <w:rsid w:val="00BD257A"/>
    <w:rsid w:val="00BD279E"/>
    <w:rsid w:val="00BD31C0"/>
    <w:rsid w:val="00BD31E3"/>
    <w:rsid w:val="00BD3258"/>
    <w:rsid w:val="00BD3412"/>
    <w:rsid w:val="00BD35F1"/>
    <w:rsid w:val="00BD3651"/>
    <w:rsid w:val="00BD390F"/>
    <w:rsid w:val="00BD3B89"/>
    <w:rsid w:val="00BD3CE4"/>
    <w:rsid w:val="00BD4054"/>
    <w:rsid w:val="00BD4151"/>
    <w:rsid w:val="00BD4557"/>
    <w:rsid w:val="00BD47D3"/>
    <w:rsid w:val="00BD4BBE"/>
    <w:rsid w:val="00BD4CB7"/>
    <w:rsid w:val="00BD4D9C"/>
    <w:rsid w:val="00BD4DC2"/>
    <w:rsid w:val="00BD5520"/>
    <w:rsid w:val="00BD5B98"/>
    <w:rsid w:val="00BD5C74"/>
    <w:rsid w:val="00BD5F36"/>
    <w:rsid w:val="00BD5FC3"/>
    <w:rsid w:val="00BD61FB"/>
    <w:rsid w:val="00BD622B"/>
    <w:rsid w:val="00BD62DC"/>
    <w:rsid w:val="00BD6349"/>
    <w:rsid w:val="00BD654C"/>
    <w:rsid w:val="00BD660C"/>
    <w:rsid w:val="00BD6810"/>
    <w:rsid w:val="00BD6A7C"/>
    <w:rsid w:val="00BD7031"/>
    <w:rsid w:val="00BD72E8"/>
    <w:rsid w:val="00BD7A72"/>
    <w:rsid w:val="00BD7D61"/>
    <w:rsid w:val="00BD7E69"/>
    <w:rsid w:val="00BD7FDD"/>
    <w:rsid w:val="00BE0045"/>
    <w:rsid w:val="00BE0568"/>
    <w:rsid w:val="00BE07F1"/>
    <w:rsid w:val="00BE0A5C"/>
    <w:rsid w:val="00BE0CFB"/>
    <w:rsid w:val="00BE1096"/>
    <w:rsid w:val="00BE17FC"/>
    <w:rsid w:val="00BE18A7"/>
    <w:rsid w:val="00BE18E5"/>
    <w:rsid w:val="00BE18FA"/>
    <w:rsid w:val="00BE1A8A"/>
    <w:rsid w:val="00BE1BE9"/>
    <w:rsid w:val="00BE1CC0"/>
    <w:rsid w:val="00BE1EA6"/>
    <w:rsid w:val="00BE2034"/>
    <w:rsid w:val="00BE23FF"/>
    <w:rsid w:val="00BE2518"/>
    <w:rsid w:val="00BE271C"/>
    <w:rsid w:val="00BE279A"/>
    <w:rsid w:val="00BE287E"/>
    <w:rsid w:val="00BE2F3F"/>
    <w:rsid w:val="00BE318C"/>
    <w:rsid w:val="00BE3ADC"/>
    <w:rsid w:val="00BE3AF4"/>
    <w:rsid w:val="00BE41F7"/>
    <w:rsid w:val="00BE47FE"/>
    <w:rsid w:val="00BE4C78"/>
    <w:rsid w:val="00BE4E8B"/>
    <w:rsid w:val="00BE4EF9"/>
    <w:rsid w:val="00BE5047"/>
    <w:rsid w:val="00BE5090"/>
    <w:rsid w:val="00BE553E"/>
    <w:rsid w:val="00BE561D"/>
    <w:rsid w:val="00BE56CC"/>
    <w:rsid w:val="00BE5763"/>
    <w:rsid w:val="00BE5D27"/>
    <w:rsid w:val="00BE5DA7"/>
    <w:rsid w:val="00BE610C"/>
    <w:rsid w:val="00BE6454"/>
    <w:rsid w:val="00BE66BB"/>
    <w:rsid w:val="00BE66C7"/>
    <w:rsid w:val="00BE683E"/>
    <w:rsid w:val="00BE6AC9"/>
    <w:rsid w:val="00BE6FB4"/>
    <w:rsid w:val="00BE72F4"/>
    <w:rsid w:val="00BE7704"/>
    <w:rsid w:val="00BE7A8A"/>
    <w:rsid w:val="00BE7BE7"/>
    <w:rsid w:val="00BF005C"/>
    <w:rsid w:val="00BF00C0"/>
    <w:rsid w:val="00BF0213"/>
    <w:rsid w:val="00BF03FB"/>
    <w:rsid w:val="00BF0431"/>
    <w:rsid w:val="00BF0B53"/>
    <w:rsid w:val="00BF0B62"/>
    <w:rsid w:val="00BF0B77"/>
    <w:rsid w:val="00BF0F4A"/>
    <w:rsid w:val="00BF0FA2"/>
    <w:rsid w:val="00BF1512"/>
    <w:rsid w:val="00BF1860"/>
    <w:rsid w:val="00BF221E"/>
    <w:rsid w:val="00BF2D96"/>
    <w:rsid w:val="00BF3134"/>
    <w:rsid w:val="00BF3361"/>
    <w:rsid w:val="00BF3639"/>
    <w:rsid w:val="00BF38A7"/>
    <w:rsid w:val="00BF38F6"/>
    <w:rsid w:val="00BF3B15"/>
    <w:rsid w:val="00BF3ED3"/>
    <w:rsid w:val="00BF4211"/>
    <w:rsid w:val="00BF4258"/>
    <w:rsid w:val="00BF4282"/>
    <w:rsid w:val="00BF4551"/>
    <w:rsid w:val="00BF4924"/>
    <w:rsid w:val="00BF4A7E"/>
    <w:rsid w:val="00BF4AB1"/>
    <w:rsid w:val="00BF4FDF"/>
    <w:rsid w:val="00BF5A26"/>
    <w:rsid w:val="00BF5A69"/>
    <w:rsid w:val="00BF5CC6"/>
    <w:rsid w:val="00BF5FF5"/>
    <w:rsid w:val="00BF6227"/>
    <w:rsid w:val="00BF6486"/>
    <w:rsid w:val="00BF6638"/>
    <w:rsid w:val="00BF663B"/>
    <w:rsid w:val="00BF6A8F"/>
    <w:rsid w:val="00BF6CBA"/>
    <w:rsid w:val="00BF6CC3"/>
    <w:rsid w:val="00BF6D93"/>
    <w:rsid w:val="00BF706F"/>
    <w:rsid w:val="00BF70FD"/>
    <w:rsid w:val="00BF7363"/>
    <w:rsid w:val="00BF779F"/>
    <w:rsid w:val="00BF796B"/>
    <w:rsid w:val="00BF79E0"/>
    <w:rsid w:val="00BF7AC5"/>
    <w:rsid w:val="00BF7C57"/>
    <w:rsid w:val="00BF7C6E"/>
    <w:rsid w:val="00C00133"/>
    <w:rsid w:val="00C005F4"/>
    <w:rsid w:val="00C0072B"/>
    <w:rsid w:val="00C007D6"/>
    <w:rsid w:val="00C00BA9"/>
    <w:rsid w:val="00C00EAF"/>
    <w:rsid w:val="00C00ECE"/>
    <w:rsid w:val="00C016F4"/>
    <w:rsid w:val="00C0172A"/>
    <w:rsid w:val="00C0186A"/>
    <w:rsid w:val="00C01995"/>
    <w:rsid w:val="00C0205E"/>
    <w:rsid w:val="00C020A2"/>
    <w:rsid w:val="00C0220D"/>
    <w:rsid w:val="00C02431"/>
    <w:rsid w:val="00C027A0"/>
    <w:rsid w:val="00C02D00"/>
    <w:rsid w:val="00C02DF9"/>
    <w:rsid w:val="00C02EA5"/>
    <w:rsid w:val="00C03383"/>
    <w:rsid w:val="00C03390"/>
    <w:rsid w:val="00C036C0"/>
    <w:rsid w:val="00C038D7"/>
    <w:rsid w:val="00C03D72"/>
    <w:rsid w:val="00C03EE7"/>
    <w:rsid w:val="00C03F0D"/>
    <w:rsid w:val="00C041BF"/>
    <w:rsid w:val="00C04217"/>
    <w:rsid w:val="00C0430C"/>
    <w:rsid w:val="00C043E3"/>
    <w:rsid w:val="00C0443D"/>
    <w:rsid w:val="00C04447"/>
    <w:rsid w:val="00C0467E"/>
    <w:rsid w:val="00C04765"/>
    <w:rsid w:val="00C0478B"/>
    <w:rsid w:val="00C047FD"/>
    <w:rsid w:val="00C05200"/>
    <w:rsid w:val="00C053E4"/>
    <w:rsid w:val="00C05645"/>
    <w:rsid w:val="00C0584E"/>
    <w:rsid w:val="00C059F3"/>
    <w:rsid w:val="00C05A11"/>
    <w:rsid w:val="00C05CE1"/>
    <w:rsid w:val="00C05DB3"/>
    <w:rsid w:val="00C06365"/>
    <w:rsid w:val="00C0671D"/>
    <w:rsid w:val="00C06B65"/>
    <w:rsid w:val="00C06B85"/>
    <w:rsid w:val="00C06E58"/>
    <w:rsid w:val="00C0736D"/>
    <w:rsid w:val="00C0737A"/>
    <w:rsid w:val="00C10647"/>
    <w:rsid w:val="00C1068E"/>
    <w:rsid w:val="00C10DBA"/>
    <w:rsid w:val="00C11779"/>
    <w:rsid w:val="00C117B2"/>
    <w:rsid w:val="00C118EF"/>
    <w:rsid w:val="00C11AF2"/>
    <w:rsid w:val="00C11D3D"/>
    <w:rsid w:val="00C11DC3"/>
    <w:rsid w:val="00C11DCA"/>
    <w:rsid w:val="00C11E7F"/>
    <w:rsid w:val="00C11EF5"/>
    <w:rsid w:val="00C1225B"/>
    <w:rsid w:val="00C125D8"/>
    <w:rsid w:val="00C12625"/>
    <w:rsid w:val="00C12A04"/>
    <w:rsid w:val="00C12D29"/>
    <w:rsid w:val="00C12D9C"/>
    <w:rsid w:val="00C12F78"/>
    <w:rsid w:val="00C13143"/>
    <w:rsid w:val="00C1334B"/>
    <w:rsid w:val="00C13439"/>
    <w:rsid w:val="00C13472"/>
    <w:rsid w:val="00C13481"/>
    <w:rsid w:val="00C136F8"/>
    <w:rsid w:val="00C13A80"/>
    <w:rsid w:val="00C13C6A"/>
    <w:rsid w:val="00C13CB4"/>
    <w:rsid w:val="00C13F51"/>
    <w:rsid w:val="00C14124"/>
    <w:rsid w:val="00C144DE"/>
    <w:rsid w:val="00C14AF2"/>
    <w:rsid w:val="00C14BCA"/>
    <w:rsid w:val="00C14C6D"/>
    <w:rsid w:val="00C14D6F"/>
    <w:rsid w:val="00C15271"/>
    <w:rsid w:val="00C15717"/>
    <w:rsid w:val="00C15858"/>
    <w:rsid w:val="00C158E6"/>
    <w:rsid w:val="00C15B3A"/>
    <w:rsid w:val="00C15BAC"/>
    <w:rsid w:val="00C16095"/>
    <w:rsid w:val="00C16194"/>
    <w:rsid w:val="00C1666C"/>
    <w:rsid w:val="00C167AF"/>
    <w:rsid w:val="00C16938"/>
    <w:rsid w:val="00C16A1C"/>
    <w:rsid w:val="00C16C9E"/>
    <w:rsid w:val="00C16CFB"/>
    <w:rsid w:val="00C16E1F"/>
    <w:rsid w:val="00C17304"/>
    <w:rsid w:val="00C1780E"/>
    <w:rsid w:val="00C1789B"/>
    <w:rsid w:val="00C17CC6"/>
    <w:rsid w:val="00C17DC7"/>
    <w:rsid w:val="00C17F70"/>
    <w:rsid w:val="00C202BF"/>
    <w:rsid w:val="00C202CA"/>
    <w:rsid w:val="00C202EC"/>
    <w:rsid w:val="00C20519"/>
    <w:rsid w:val="00C205E2"/>
    <w:rsid w:val="00C20764"/>
    <w:rsid w:val="00C20896"/>
    <w:rsid w:val="00C209C4"/>
    <w:rsid w:val="00C20E61"/>
    <w:rsid w:val="00C20F45"/>
    <w:rsid w:val="00C21086"/>
    <w:rsid w:val="00C2155C"/>
    <w:rsid w:val="00C215B6"/>
    <w:rsid w:val="00C21AAF"/>
    <w:rsid w:val="00C21CD4"/>
    <w:rsid w:val="00C221F8"/>
    <w:rsid w:val="00C22595"/>
    <w:rsid w:val="00C225C7"/>
    <w:rsid w:val="00C225D0"/>
    <w:rsid w:val="00C228A8"/>
    <w:rsid w:val="00C22A00"/>
    <w:rsid w:val="00C22A8D"/>
    <w:rsid w:val="00C22BA7"/>
    <w:rsid w:val="00C22C7D"/>
    <w:rsid w:val="00C22F83"/>
    <w:rsid w:val="00C2309A"/>
    <w:rsid w:val="00C232BE"/>
    <w:rsid w:val="00C2330C"/>
    <w:rsid w:val="00C2336D"/>
    <w:rsid w:val="00C23B35"/>
    <w:rsid w:val="00C23F2C"/>
    <w:rsid w:val="00C23FE7"/>
    <w:rsid w:val="00C241CD"/>
    <w:rsid w:val="00C2420D"/>
    <w:rsid w:val="00C24413"/>
    <w:rsid w:val="00C24646"/>
    <w:rsid w:val="00C24A99"/>
    <w:rsid w:val="00C24F4F"/>
    <w:rsid w:val="00C2524C"/>
    <w:rsid w:val="00C2577B"/>
    <w:rsid w:val="00C25911"/>
    <w:rsid w:val="00C25AFD"/>
    <w:rsid w:val="00C25D89"/>
    <w:rsid w:val="00C25FF0"/>
    <w:rsid w:val="00C264CB"/>
    <w:rsid w:val="00C264F1"/>
    <w:rsid w:val="00C26898"/>
    <w:rsid w:val="00C26989"/>
    <w:rsid w:val="00C26AE5"/>
    <w:rsid w:val="00C26B4B"/>
    <w:rsid w:val="00C26EB9"/>
    <w:rsid w:val="00C272B9"/>
    <w:rsid w:val="00C272FA"/>
    <w:rsid w:val="00C27412"/>
    <w:rsid w:val="00C275E0"/>
    <w:rsid w:val="00C27D08"/>
    <w:rsid w:val="00C300E8"/>
    <w:rsid w:val="00C30191"/>
    <w:rsid w:val="00C310C5"/>
    <w:rsid w:val="00C31246"/>
    <w:rsid w:val="00C31B90"/>
    <w:rsid w:val="00C31C8A"/>
    <w:rsid w:val="00C31CA5"/>
    <w:rsid w:val="00C31D12"/>
    <w:rsid w:val="00C31F30"/>
    <w:rsid w:val="00C32211"/>
    <w:rsid w:val="00C3253E"/>
    <w:rsid w:val="00C3277F"/>
    <w:rsid w:val="00C32F96"/>
    <w:rsid w:val="00C32FAE"/>
    <w:rsid w:val="00C330F6"/>
    <w:rsid w:val="00C33259"/>
    <w:rsid w:val="00C332C8"/>
    <w:rsid w:val="00C3393F"/>
    <w:rsid w:val="00C339EA"/>
    <w:rsid w:val="00C33C42"/>
    <w:rsid w:val="00C33C9C"/>
    <w:rsid w:val="00C33D49"/>
    <w:rsid w:val="00C33D57"/>
    <w:rsid w:val="00C33D86"/>
    <w:rsid w:val="00C33EB3"/>
    <w:rsid w:val="00C34031"/>
    <w:rsid w:val="00C34212"/>
    <w:rsid w:val="00C3421A"/>
    <w:rsid w:val="00C343B4"/>
    <w:rsid w:val="00C34A7D"/>
    <w:rsid w:val="00C34B2E"/>
    <w:rsid w:val="00C34BB7"/>
    <w:rsid w:val="00C34D06"/>
    <w:rsid w:val="00C3577A"/>
    <w:rsid w:val="00C359BA"/>
    <w:rsid w:val="00C35B2D"/>
    <w:rsid w:val="00C35BD6"/>
    <w:rsid w:val="00C36334"/>
    <w:rsid w:val="00C36492"/>
    <w:rsid w:val="00C36539"/>
    <w:rsid w:val="00C366BD"/>
    <w:rsid w:val="00C368B5"/>
    <w:rsid w:val="00C36CFD"/>
    <w:rsid w:val="00C36D87"/>
    <w:rsid w:val="00C36E0F"/>
    <w:rsid w:val="00C37115"/>
    <w:rsid w:val="00C37221"/>
    <w:rsid w:val="00C373E1"/>
    <w:rsid w:val="00C374E1"/>
    <w:rsid w:val="00C3773A"/>
    <w:rsid w:val="00C37871"/>
    <w:rsid w:val="00C37EDA"/>
    <w:rsid w:val="00C40384"/>
    <w:rsid w:val="00C403C5"/>
    <w:rsid w:val="00C408B3"/>
    <w:rsid w:val="00C40EBA"/>
    <w:rsid w:val="00C40F83"/>
    <w:rsid w:val="00C4102C"/>
    <w:rsid w:val="00C41203"/>
    <w:rsid w:val="00C41216"/>
    <w:rsid w:val="00C414DE"/>
    <w:rsid w:val="00C41500"/>
    <w:rsid w:val="00C4173A"/>
    <w:rsid w:val="00C41A3C"/>
    <w:rsid w:val="00C41B6D"/>
    <w:rsid w:val="00C41E27"/>
    <w:rsid w:val="00C422D0"/>
    <w:rsid w:val="00C42411"/>
    <w:rsid w:val="00C424C7"/>
    <w:rsid w:val="00C42AC5"/>
    <w:rsid w:val="00C42AE9"/>
    <w:rsid w:val="00C42B0C"/>
    <w:rsid w:val="00C42CBA"/>
    <w:rsid w:val="00C42D15"/>
    <w:rsid w:val="00C42D50"/>
    <w:rsid w:val="00C42FB8"/>
    <w:rsid w:val="00C43189"/>
    <w:rsid w:val="00C43328"/>
    <w:rsid w:val="00C4341A"/>
    <w:rsid w:val="00C4366C"/>
    <w:rsid w:val="00C43815"/>
    <w:rsid w:val="00C43971"/>
    <w:rsid w:val="00C439C0"/>
    <w:rsid w:val="00C43D3D"/>
    <w:rsid w:val="00C43DD1"/>
    <w:rsid w:val="00C44081"/>
    <w:rsid w:val="00C44181"/>
    <w:rsid w:val="00C443F2"/>
    <w:rsid w:val="00C44D8E"/>
    <w:rsid w:val="00C44EA6"/>
    <w:rsid w:val="00C44F23"/>
    <w:rsid w:val="00C44F2C"/>
    <w:rsid w:val="00C4504C"/>
    <w:rsid w:val="00C451A2"/>
    <w:rsid w:val="00C453C5"/>
    <w:rsid w:val="00C45622"/>
    <w:rsid w:val="00C45623"/>
    <w:rsid w:val="00C45641"/>
    <w:rsid w:val="00C4569A"/>
    <w:rsid w:val="00C45C84"/>
    <w:rsid w:val="00C45ED0"/>
    <w:rsid w:val="00C45FFF"/>
    <w:rsid w:val="00C46260"/>
    <w:rsid w:val="00C463E0"/>
    <w:rsid w:val="00C4659F"/>
    <w:rsid w:val="00C467A8"/>
    <w:rsid w:val="00C467E8"/>
    <w:rsid w:val="00C46C80"/>
    <w:rsid w:val="00C46F39"/>
    <w:rsid w:val="00C47024"/>
    <w:rsid w:val="00C470DE"/>
    <w:rsid w:val="00C4737B"/>
    <w:rsid w:val="00C479A8"/>
    <w:rsid w:val="00C47A51"/>
    <w:rsid w:val="00C47AD1"/>
    <w:rsid w:val="00C47B3D"/>
    <w:rsid w:val="00C47C1B"/>
    <w:rsid w:val="00C47FED"/>
    <w:rsid w:val="00C507EA"/>
    <w:rsid w:val="00C5094C"/>
    <w:rsid w:val="00C509E8"/>
    <w:rsid w:val="00C5107B"/>
    <w:rsid w:val="00C5127D"/>
    <w:rsid w:val="00C5143E"/>
    <w:rsid w:val="00C51590"/>
    <w:rsid w:val="00C5180E"/>
    <w:rsid w:val="00C51969"/>
    <w:rsid w:val="00C51AC3"/>
    <w:rsid w:val="00C51C29"/>
    <w:rsid w:val="00C51C70"/>
    <w:rsid w:val="00C51E89"/>
    <w:rsid w:val="00C51EFE"/>
    <w:rsid w:val="00C51F91"/>
    <w:rsid w:val="00C51F93"/>
    <w:rsid w:val="00C520CB"/>
    <w:rsid w:val="00C52412"/>
    <w:rsid w:val="00C525A9"/>
    <w:rsid w:val="00C52638"/>
    <w:rsid w:val="00C52662"/>
    <w:rsid w:val="00C52776"/>
    <w:rsid w:val="00C5280D"/>
    <w:rsid w:val="00C52FA0"/>
    <w:rsid w:val="00C53394"/>
    <w:rsid w:val="00C533AC"/>
    <w:rsid w:val="00C5342C"/>
    <w:rsid w:val="00C5352E"/>
    <w:rsid w:val="00C53AE4"/>
    <w:rsid w:val="00C53DAD"/>
    <w:rsid w:val="00C53F1E"/>
    <w:rsid w:val="00C54283"/>
    <w:rsid w:val="00C545A4"/>
    <w:rsid w:val="00C54A10"/>
    <w:rsid w:val="00C54D45"/>
    <w:rsid w:val="00C55123"/>
    <w:rsid w:val="00C551F5"/>
    <w:rsid w:val="00C5535E"/>
    <w:rsid w:val="00C554B1"/>
    <w:rsid w:val="00C55639"/>
    <w:rsid w:val="00C557CA"/>
    <w:rsid w:val="00C558DD"/>
    <w:rsid w:val="00C55A36"/>
    <w:rsid w:val="00C55EC7"/>
    <w:rsid w:val="00C55F0A"/>
    <w:rsid w:val="00C56445"/>
    <w:rsid w:val="00C56B0A"/>
    <w:rsid w:val="00C56BBD"/>
    <w:rsid w:val="00C56C8F"/>
    <w:rsid w:val="00C56CDA"/>
    <w:rsid w:val="00C56D32"/>
    <w:rsid w:val="00C571E5"/>
    <w:rsid w:val="00C5728A"/>
    <w:rsid w:val="00C573ED"/>
    <w:rsid w:val="00C57736"/>
    <w:rsid w:val="00C577AC"/>
    <w:rsid w:val="00C579A6"/>
    <w:rsid w:val="00C579D8"/>
    <w:rsid w:val="00C57D2C"/>
    <w:rsid w:val="00C57D3B"/>
    <w:rsid w:val="00C60501"/>
    <w:rsid w:val="00C606DC"/>
    <w:rsid w:val="00C60BB5"/>
    <w:rsid w:val="00C60F4A"/>
    <w:rsid w:val="00C6115A"/>
    <w:rsid w:val="00C614D5"/>
    <w:rsid w:val="00C615EF"/>
    <w:rsid w:val="00C61678"/>
    <w:rsid w:val="00C61B39"/>
    <w:rsid w:val="00C61B81"/>
    <w:rsid w:val="00C61C3F"/>
    <w:rsid w:val="00C62826"/>
    <w:rsid w:val="00C62B6D"/>
    <w:rsid w:val="00C62BF8"/>
    <w:rsid w:val="00C62D27"/>
    <w:rsid w:val="00C62D61"/>
    <w:rsid w:val="00C62DB9"/>
    <w:rsid w:val="00C62F98"/>
    <w:rsid w:val="00C631E0"/>
    <w:rsid w:val="00C632B1"/>
    <w:rsid w:val="00C63439"/>
    <w:rsid w:val="00C63703"/>
    <w:rsid w:val="00C63755"/>
    <w:rsid w:val="00C6471F"/>
    <w:rsid w:val="00C647A0"/>
    <w:rsid w:val="00C64839"/>
    <w:rsid w:val="00C64B04"/>
    <w:rsid w:val="00C65098"/>
    <w:rsid w:val="00C65227"/>
    <w:rsid w:val="00C6523C"/>
    <w:rsid w:val="00C656A0"/>
    <w:rsid w:val="00C657D8"/>
    <w:rsid w:val="00C657FF"/>
    <w:rsid w:val="00C658AD"/>
    <w:rsid w:val="00C658FD"/>
    <w:rsid w:val="00C660DB"/>
    <w:rsid w:val="00C661CF"/>
    <w:rsid w:val="00C663F2"/>
    <w:rsid w:val="00C668C5"/>
    <w:rsid w:val="00C66C5A"/>
    <w:rsid w:val="00C66CCC"/>
    <w:rsid w:val="00C66EFB"/>
    <w:rsid w:val="00C67256"/>
    <w:rsid w:val="00C673B7"/>
    <w:rsid w:val="00C67541"/>
    <w:rsid w:val="00C6763C"/>
    <w:rsid w:val="00C67804"/>
    <w:rsid w:val="00C678CB"/>
    <w:rsid w:val="00C67AC8"/>
    <w:rsid w:val="00C67B81"/>
    <w:rsid w:val="00C67DCF"/>
    <w:rsid w:val="00C67E5A"/>
    <w:rsid w:val="00C70003"/>
    <w:rsid w:val="00C700CA"/>
    <w:rsid w:val="00C708CB"/>
    <w:rsid w:val="00C70C18"/>
    <w:rsid w:val="00C70C66"/>
    <w:rsid w:val="00C70DF4"/>
    <w:rsid w:val="00C70EB3"/>
    <w:rsid w:val="00C70FA6"/>
    <w:rsid w:val="00C710BC"/>
    <w:rsid w:val="00C71200"/>
    <w:rsid w:val="00C71292"/>
    <w:rsid w:val="00C7153E"/>
    <w:rsid w:val="00C71667"/>
    <w:rsid w:val="00C716A4"/>
    <w:rsid w:val="00C71745"/>
    <w:rsid w:val="00C718D2"/>
    <w:rsid w:val="00C71F2D"/>
    <w:rsid w:val="00C72257"/>
    <w:rsid w:val="00C7236A"/>
    <w:rsid w:val="00C72378"/>
    <w:rsid w:val="00C730D1"/>
    <w:rsid w:val="00C734BE"/>
    <w:rsid w:val="00C738CE"/>
    <w:rsid w:val="00C739A6"/>
    <w:rsid w:val="00C739B0"/>
    <w:rsid w:val="00C73B75"/>
    <w:rsid w:val="00C73BE3"/>
    <w:rsid w:val="00C740A4"/>
    <w:rsid w:val="00C7454A"/>
    <w:rsid w:val="00C74871"/>
    <w:rsid w:val="00C74877"/>
    <w:rsid w:val="00C74A60"/>
    <w:rsid w:val="00C74E94"/>
    <w:rsid w:val="00C75510"/>
    <w:rsid w:val="00C75633"/>
    <w:rsid w:val="00C7577F"/>
    <w:rsid w:val="00C7586A"/>
    <w:rsid w:val="00C75B0B"/>
    <w:rsid w:val="00C75D90"/>
    <w:rsid w:val="00C75E7C"/>
    <w:rsid w:val="00C75EB1"/>
    <w:rsid w:val="00C764AC"/>
    <w:rsid w:val="00C765A5"/>
    <w:rsid w:val="00C765F6"/>
    <w:rsid w:val="00C766B1"/>
    <w:rsid w:val="00C766E5"/>
    <w:rsid w:val="00C76784"/>
    <w:rsid w:val="00C76AAB"/>
    <w:rsid w:val="00C76C23"/>
    <w:rsid w:val="00C76F2C"/>
    <w:rsid w:val="00C76F62"/>
    <w:rsid w:val="00C77387"/>
    <w:rsid w:val="00C773F7"/>
    <w:rsid w:val="00C7741A"/>
    <w:rsid w:val="00C7764C"/>
    <w:rsid w:val="00C801DC"/>
    <w:rsid w:val="00C802BD"/>
    <w:rsid w:val="00C80337"/>
    <w:rsid w:val="00C804BB"/>
    <w:rsid w:val="00C806B3"/>
    <w:rsid w:val="00C80A72"/>
    <w:rsid w:val="00C80C7C"/>
    <w:rsid w:val="00C81088"/>
    <w:rsid w:val="00C813E3"/>
    <w:rsid w:val="00C81457"/>
    <w:rsid w:val="00C81505"/>
    <w:rsid w:val="00C81729"/>
    <w:rsid w:val="00C82179"/>
    <w:rsid w:val="00C82212"/>
    <w:rsid w:val="00C82BB4"/>
    <w:rsid w:val="00C83177"/>
    <w:rsid w:val="00C83231"/>
    <w:rsid w:val="00C834FE"/>
    <w:rsid w:val="00C835E8"/>
    <w:rsid w:val="00C83601"/>
    <w:rsid w:val="00C83769"/>
    <w:rsid w:val="00C83ABC"/>
    <w:rsid w:val="00C83B3B"/>
    <w:rsid w:val="00C83E69"/>
    <w:rsid w:val="00C83EBA"/>
    <w:rsid w:val="00C83F95"/>
    <w:rsid w:val="00C84049"/>
    <w:rsid w:val="00C84128"/>
    <w:rsid w:val="00C84141"/>
    <w:rsid w:val="00C84FC0"/>
    <w:rsid w:val="00C854D2"/>
    <w:rsid w:val="00C858EE"/>
    <w:rsid w:val="00C85B31"/>
    <w:rsid w:val="00C85DAA"/>
    <w:rsid w:val="00C85F04"/>
    <w:rsid w:val="00C86074"/>
    <w:rsid w:val="00C860A3"/>
    <w:rsid w:val="00C86298"/>
    <w:rsid w:val="00C8634A"/>
    <w:rsid w:val="00C865E1"/>
    <w:rsid w:val="00C86B8D"/>
    <w:rsid w:val="00C86E8B"/>
    <w:rsid w:val="00C86FA9"/>
    <w:rsid w:val="00C8727D"/>
    <w:rsid w:val="00C8730A"/>
    <w:rsid w:val="00C87354"/>
    <w:rsid w:val="00C87476"/>
    <w:rsid w:val="00C87859"/>
    <w:rsid w:val="00C87E59"/>
    <w:rsid w:val="00C87F72"/>
    <w:rsid w:val="00C900B6"/>
    <w:rsid w:val="00C90B29"/>
    <w:rsid w:val="00C910AE"/>
    <w:rsid w:val="00C9114F"/>
    <w:rsid w:val="00C91474"/>
    <w:rsid w:val="00C91873"/>
    <w:rsid w:val="00C919B5"/>
    <w:rsid w:val="00C91C1B"/>
    <w:rsid w:val="00C929A2"/>
    <w:rsid w:val="00C92B0A"/>
    <w:rsid w:val="00C92CC7"/>
    <w:rsid w:val="00C92D19"/>
    <w:rsid w:val="00C9313F"/>
    <w:rsid w:val="00C9342D"/>
    <w:rsid w:val="00C93D3C"/>
    <w:rsid w:val="00C9413A"/>
    <w:rsid w:val="00C94251"/>
    <w:rsid w:val="00C94363"/>
    <w:rsid w:val="00C9466E"/>
    <w:rsid w:val="00C9496D"/>
    <w:rsid w:val="00C94AAB"/>
    <w:rsid w:val="00C94AEA"/>
    <w:rsid w:val="00C94B93"/>
    <w:rsid w:val="00C94E34"/>
    <w:rsid w:val="00C94ED5"/>
    <w:rsid w:val="00C95027"/>
    <w:rsid w:val="00C954C6"/>
    <w:rsid w:val="00C956FE"/>
    <w:rsid w:val="00C9586D"/>
    <w:rsid w:val="00C9586F"/>
    <w:rsid w:val="00C95B53"/>
    <w:rsid w:val="00C95EFD"/>
    <w:rsid w:val="00C95FD5"/>
    <w:rsid w:val="00C963E5"/>
    <w:rsid w:val="00C9694E"/>
    <w:rsid w:val="00C96A5E"/>
    <w:rsid w:val="00C96BB2"/>
    <w:rsid w:val="00C96EEB"/>
    <w:rsid w:val="00C971A5"/>
    <w:rsid w:val="00C9721D"/>
    <w:rsid w:val="00C972C1"/>
    <w:rsid w:val="00C9791E"/>
    <w:rsid w:val="00C97AC2"/>
    <w:rsid w:val="00C97EC5"/>
    <w:rsid w:val="00CA0105"/>
    <w:rsid w:val="00CA035F"/>
    <w:rsid w:val="00CA067D"/>
    <w:rsid w:val="00CA0870"/>
    <w:rsid w:val="00CA0CD8"/>
    <w:rsid w:val="00CA0FDC"/>
    <w:rsid w:val="00CA0FE9"/>
    <w:rsid w:val="00CA104D"/>
    <w:rsid w:val="00CA11DB"/>
    <w:rsid w:val="00CA12DF"/>
    <w:rsid w:val="00CA1347"/>
    <w:rsid w:val="00CA18B1"/>
    <w:rsid w:val="00CA19A6"/>
    <w:rsid w:val="00CA1A3E"/>
    <w:rsid w:val="00CA20F8"/>
    <w:rsid w:val="00CA235F"/>
    <w:rsid w:val="00CA23BB"/>
    <w:rsid w:val="00CA2485"/>
    <w:rsid w:val="00CA2619"/>
    <w:rsid w:val="00CA2751"/>
    <w:rsid w:val="00CA2DA8"/>
    <w:rsid w:val="00CA2DB4"/>
    <w:rsid w:val="00CA32D9"/>
    <w:rsid w:val="00CA339D"/>
    <w:rsid w:val="00CA35F3"/>
    <w:rsid w:val="00CA36CD"/>
    <w:rsid w:val="00CA3892"/>
    <w:rsid w:val="00CA3A7D"/>
    <w:rsid w:val="00CA3E92"/>
    <w:rsid w:val="00CA422F"/>
    <w:rsid w:val="00CA432E"/>
    <w:rsid w:val="00CA46B3"/>
    <w:rsid w:val="00CA4A1F"/>
    <w:rsid w:val="00CA4A52"/>
    <w:rsid w:val="00CA4B0A"/>
    <w:rsid w:val="00CA513D"/>
    <w:rsid w:val="00CA51B9"/>
    <w:rsid w:val="00CA5588"/>
    <w:rsid w:val="00CA574F"/>
    <w:rsid w:val="00CA596F"/>
    <w:rsid w:val="00CA5F01"/>
    <w:rsid w:val="00CA5FC0"/>
    <w:rsid w:val="00CA5FEE"/>
    <w:rsid w:val="00CA6010"/>
    <w:rsid w:val="00CA6143"/>
    <w:rsid w:val="00CA6207"/>
    <w:rsid w:val="00CA62AD"/>
    <w:rsid w:val="00CA64AE"/>
    <w:rsid w:val="00CA7260"/>
    <w:rsid w:val="00CA76A1"/>
    <w:rsid w:val="00CA7BFA"/>
    <w:rsid w:val="00CA7BFB"/>
    <w:rsid w:val="00CB03A2"/>
    <w:rsid w:val="00CB04D2"/>
    <w:rsid w:val="00CB05A5"/>
    <w:rsid w:val="00CB085A"/>
    <w:rsid w:val="00CB0C58"/>
    <w:rsid w:val="00CB0D2C"/>
    <w:rsid w:val="00CB132F"/>
    <w:rsid w:val="00CB149C"/>
    <w:rsid w:val="00CB1522"/>
    <w:rsid w:val="00CB1536"/>
    <w:rsid w:val="00CB1542"/>
    <w:rsid w:val="00CB18F2"/>
    <w:rsid w:val="00CB19B6"/>
    <w:rsid w:val="00CB1C2D"/>
    <w:rsid w:val="00CB1D91"/>
    <w:rsid w:val="00CB1D96"/>
    <w:rsid w:val="00CB1DD0"/>
    <w:rsid w:val="00CB20E6"/>
    <w:rsid w:val="00CB2143"/>
    <w:rsid w:val="00CB257B"/>
    <w:rsid w:val="00CB258F"/>
    <w:rsid w:val="00CB2966"/>
    <w:rsid w:val="00CB2BAB"/>
    <w:rsid w:val="00CB2C96"/>
    <w:rsid w:val="00CB2EF0"/>
    <w:rsid w:val="00CB302A"/>
    <w:rsid w:val="00CB337C"/>
    <w:rsid w:val="00CB3A9C"/>
    <w:rsid w:val="00CB3CAD"/>
    <w:rsid w:val="00CB40B1"/>
    <w:rsid w:val="00CB41FA"/>
    <w:rsid w:val="00CB4428"/>
    <w:rsid w:val="00CB4748"/>
    <w:rsid w:val="00CB475F"/>
    <w:rsid w:val="00CB4AC7"/>
    <w:rsid w:val="00CB4B8B"/>
    <w:rsid w:val="00CB4BCE"/>
    <w:rsid w:val="00CB4DB1"/>
    <w:rsid w:val="00CB4E6F"/>
    <w:rsid w:val="00CB5009"/>
    <w:rsid w:val="00CB51DC"/>
    <w:rsid w:val="00CB54EF"/>
    <w:rsid w:val="00CB5725"/>
    <w:rsid w:val="00CB579E"/>
    <w:rsid w:val="00CB593C"/>
    <w:rsid w:val="00CB5A25"/>
    <w:rsid w:val="00CB5D59"/>
    <w:rsid w:val="00CB5F1D"/>
    <w:rsid w:val="00CB648E"/>
    <w:rsid w:val="00CB659D"/>
    <w:rsid w:val="00CB66A1"/>
    <w:rsid w:val="00CB6E9D"/>
    <w:rsid w:val="00CB705E"/>
    <w:rsid w:val="00CB7125"/>
    <w:rsid w:val="00CB7CDC"/>
    <w:rsid w:val="00CB7D89"/>
    <w:rsid w:val="00CC0225"/>
    <w:rsid w:val="00CC0735"/>
    <w:rsid w:val="00CC0B1F"/>
    <w:rsid w:val="00CC0B83"/>
    <w:rsid w:val="00CC0CF2"/>
    <w:rsid w:val="00CC0DC8"/>
    <w:rsid w:val="00CC158E"/>
    <w:rsid w:val="00CC1C21"/>
    <w:rsid w:val="00CC1DD2"/>
    <w:rsid w:val="00CC20C4"/>
    <w:rsid w:val="00CC21D5"/>
    <w:rsid w:val="00CC2611"/>
    <w:rsid w:val="00CC26E1"/>
    <w:rsid w:val="00CC2745"/>
    <w:rsid w:val="00CC2850"/>
    <w:rsid w:val="00CC29AB"/>
    <w:rsid w:val="00CC2A28"/>
    <w:rsid w:val="00CC2A2F"/>
    <w:rsid w:val="00CC2B08"/>
    <w:rsid w:val="00CC2B84"/>
    <w:rsid w:val="00CC2BED"/>
    <w:rsid w:val="00CC2E7A"/>
    <w:rsid w:val="00CC2F9A"/>
    <w:rsid w:val="00CC3181"/>
    <w:rsid w:val="00CC3507"/>
    <w:rsid w:val="00CC35E8"/>
    <w:rsid w:val="00CC36DC"/>
    <w:rsid w:val="00CC3990"/>
    <w:rsid w:val="00CC3CC0"/>
    <w:rsid w:val="00CC3DDF"/>
    <w:rsid w:val="00CC440D"/>
    <w:rsid w:val="00CC4569"/>
    <w:rsid w:val="00CC45D6"/>
    <w:rsid w:val="00CC45E9"/>
    <w:rsid w:val="00CC4BDC"/>
    <w:rsid w:val="00CC4DBE"/>
    <w:rsid w:val="00CC523D"/>
    <w:rsid w:val="00CC5339"/>
    <w:rsid w:val="00CC55A6"/>
    <w:rsid w:val="00CC581F"/>
    <w:rsid w:val="00CC5EF8"/>
    <w:rsid w:val="00CC5FA2"/>
    <w:rsid w:val="00CC5FE5"/>
    <w:rsid w:val="00CC64DF"/>
    <w:rsid w:val="00CC6740"/>
    <w:rsid w:val="00CC6783"/>
    <w:rsid w:val="00CC6A8A"/>
    <w:rsid w:val="00CC6BBD"/>
    <w:rsid w:val="00CC6D56"/>
    <w:rsid w:val="00CC7681"/>
    <w:rsid w:val="00CC78A2"/>
    <w:rsid w:val="00CD0106"/>
    <w:rsid w:val="00CD02DC"/>
    <w:rsid w:val="00CD0591"/>
    <w:rsid w:val="00CD092B"/>
    <w:rsid w:val="00CD0EBB"/>
    <w:rsid w:val="00CD0ED0"/>
    <w:rsid w:val="00CD10AB"/>
    <w:rsid w:val="00CD1165"/>
    <w:rsid w:val="00CD16E6"/>
    <w:rsid w:val="00CD1989"/>
    <w:rsid w:val="00CD1C4A"/>
    <w:rsid w:val="00CD1D79"/>
    <w:rsid w:val="00CD2683"/>
    <w:rsid w:val="00CD26BF"/>
    <w:rsid w:val="00CD308C"/>
    <w:rsid w:val="00CD318F"/>
    <w:rsid w:val="00CD3446"/>
    <w:rsid w:val="00CD3606"/>
    <w:rsid w:val="00CD38E8"/>
    <w:rsid w:val="00CD391F"/>
    <w:rsid w:val="00CD3C43"/>
    <w:rsid w:val="00CD3D06"/>
    <w:rsid w:val="00CD45D1"/>
    <w:rsid w:val="00CD4790"/>
    <w:rsid w:val="00CD49B6"/>
    <w:rsid w:val="00CD4A89"/>
    <w:rsid w:val="00CD5042"/>
    <w:rsid w:val="00CD51E4"/>
    <w:rsid w:val="00CD51EA"/>
    <w:rsid w:val="00CD55A3"/>
    <w:rsid w:val="00CD5814"/>
    <w:rsid w:val="00CD587E"/>
    <w:rsid w:val="00CD5C5F"/>
    <w:rsid w:val="00CD5EF2"/>
    <w:rsid w:val="00CD620B"/>
    <w:rsid w:val="00CD62F7"/>
    <w:rsid w:val="00CD6560"/>
    <w:rsid w:val="00CD6755"/>
    <w:rsid w:val="00CD6797"/>
    <w:rsid w:val="00CD699A"/>
    <w:rsid w:val="00CD6D6E"/>
    <w:rsid w:val="00CD6EE3"/>
    <w:rsid w:val="00CD6EED"/>
    <w:rsid w:val="00CD717C"/>
    <w:rsid w:val="00CD7224"/>
    <w:rsid w:val="00CD7474"/>
    <w:rsid w:val="00CD758B"/>
    <w:rsid w:val="00CD75B1"/>
    <w:rsid w:val="00CD75D5"/>
    <w:rsid w:val="00CD76BD"/>
    <w:rsid w:val="00CD777B"/>
    <w:rsid w:val="00CD7A39"/>
    <w:rsid w:val="00CD7B88"/>
    <w:rsid w:val="00CD7BD3"/>
    <w:rsid w:val="00CE0163"/>
    <w:rsid w:val="00CE0332"/>
    <w:rsid w:val="00CE0405"/>
    <w:rsid w:val="00CE07EB"/>
    <w:rsid w:val="00CE0A0A"/>
    <w:rsid w:val="00CE0EA3"/>
    <w:rsid w:val="00CE1114"/>
    <w:rsid w:val="00CE1164"/>
    <w:rsid w:val="00CE14A0"/>
    <w:rsid w:val="00CE14BE"/>
    <w:rsid w:val="00CE1A98"/>
    <w:rsid w:val="00CE220A"/>
    <w:rsid w:val="00CE2531"/>
    <w:rsid w:val="00CE2802"/>
    <w:rsid w:val="00CE282C"/>
    <w:rsid w:val="00CE2A33"/>
    <w:rsid w:val="00CE2C29"/>
    <w:rsid w:val="00CE319E"/>
    <w:rsid w:val="00CE3206"/>
    <w:rsid w:val="00CE36B5"/>
    <w:rsid w:val="00CE36F7"/>
    <w:rsid w:val="00CE3889"/>
    <w:rsid w:val="00CE3945"/>
    <w:rsid w:val="00CE39B0"/>
    <w:rsid w:val="00CE3A8A"/>
    <w:rsid w:val="00CE3F84"/>
    <w:rsid w:val="00CE40DB"/>
    <w:rsid w:val="00CE41AA"/>
    <w:rsid w:val="00CE485A"/>
    <w:rsid w:val="00CE4B50"/>
    <w:rsid w:val="00CE4C67"/>
    <w:rsid w:val="00CE4E65"/>
    <w:rsid w:val="00CE4FFD"/>
    <w:rsid w:val="00CE5531"/>
    <w:rsid w:val="00CE59FE"/>
    <w:rsid w:val="00CE5A41"/>
    <w:rsid w:val="00CE5ADC"/>
    <w:rsid w:val="00CE6023"/>
    <w:rsid w:val="00CE6513"/>
    <w:rsid w:val="00CE651A"/>
    <w:rsid w:val="00CE6898"/>
    <w:rsid w:val="00CE68EE"/>
    <w:rsid w:val="00CE7081"/>
    <w:rsid w:val="00CE745A"/>
    <w:rsid w:val="00CE74AC"/>
    <w:rsid w:val="00CE77EF"/>
    <w:rsid w:val="00CE7C47"/>
    <w:rsid w:val="00CE7CF9"/>
    <w:rsid w:val="00CF0321"/>
    <w:rsid w:val="00CF041F"/>
    <w:rsid w:val="00CF0552"/>
    <w:rsid w:val="00CF0FA4"/>
    <w:rsid w:val="00CF132A"/>
    <w:rsid w:val="00CF14E3"/>
    <w:rsid w:val="00CF157C"/>
    <w:rsid w:val="00CF16C8"/>
    <w:rsid w:val="00CF17AA"/>
    <w:rsid w:val="00CF18C7"/>
    <w:rsid w:val="00CF1BB5"/>
    <w:rsid w:val="00CF1D09"/>
    <w:rsid w:val="00CF1D74"/>
    <w:rsid w:val="00CF21D5"/>
    <w:rsid w:val="00CF2364"/>
    <w:rsid w:val="00CF2482"/>
    <w:rsid w:val="00CF2543"/>
    <w:rsid w:val="00CF295C"/>
    <w:rsid w:val="00CF2CC7"/>
    <w:rsid w:val="00CF326B"/>
    <w:rsid w:val="00CF3294"/>
    <w:rsid w:val="00CF331D"/>
    <w:rsid w:val="00CF3423"/>
    <w:rsid w:val="00CF3433"/>
    <w:rsid w:val="00CF347A"/>
    <w:rsid w:val="00CF3FB4"/>
    <w:rsid w:val="00CF4034"/>
    <w:rsid w:val="00CF4065"/>
    <w:rsid w:val="00CF4472"/>
    <w:rsid w:val="00CF448F"/>
    <w:rsid w:val="00CF466B"/>
    <w:rsid w:val="00CF47FC"/>
    <w:rsid w:val="00CF5039"/>
    <w:rsid w:val="00CF5080"/>
    <w:rsid w:val="00CF510E"/>
    <w:rsid w:val="00CF511C"/>
    <w:rsid w:val="00CF51DF"/>
    <w:rsid w:val="00CF533A"/>
    <w:rsid w:val="00CF54EF"/>
    <w:rsid w:val="00CF587D"/>
    <w:rsid w:val="00CF6316"/>
    <w:rsid w:val="00CF63F9"/>
    <w:rsid w:val="00CF678B"/>
    <w:rsid w:val="00CF6981"/>
    <w:rsid w:val="00CF6A3D"/>
    <w:rsid w:val="00CF6BEB"/>
    <w:rsid w:val="00CF6E19"/>
    <w:rsid w:val="00CF7438"/>
    <w:rsid w:val="00CF787B"/>
    <w:rsid w:val="00CF7906"/>
    <w:rsid w:val="00CF7BA0"/>
    <w:rsid w:val="00D00256"/>
    <w:rsid w:val="00D002D3"/>
    <w:rsid w:val="00D003EA"/>
    <w:rsid w:val="00D00710"/>
    <w:rsid w:val="00D008FA"/>
    <w:rsid w:val="00D00D38"/>
    <w:rsid w:val="00D00D78"/>
    <w:rsid w:val="00D00DF6"/>
    <w:rsid w:val="00D0129B"/>
    <w:rsid w:val="00D014CA"/>
    <w:rsid w:val="00D01541"/>
    <w:rsid w:val="00D01C7F"/>
    <w:rsid w:val="00D01C9A"/>
    <w:rsid w:val="00D01D62"/>
    <w:rsid w:val="00D0212C"/>
    <w:rsid w:val="00D0275A"/>
    <w:rsid w:val="00D02B2F"/>
    <w:rsid w:val="00D02C42"/>
    <w:rsid w:val="00D02D59"/>
    <w:rsid w:val="00D02EFB"/>
    <w:rsid w:val="00D02F16"/>
    <w:rsid w:val="00D03032"/>
    <w:rsid w:val="00D0310E"/>
    <w:rsid w:val="00D03212"/>
    <w:rsid w:val="00D039C5"/>
    <w:rsid w:val="00D03BC7"/>
    <w:rsid w:val="00D03CED"/>
    <w:rsid w:val="00D03EC2"/>
    <w:rsid w:val="00D03F67"/>
    <w:rsid w:val="00D03FCD"/>
    <w:rsid w:val="00D04261"/>
    <w:rsid w:val="00D045B0"/>
    <w:rsid w:val="00D0491A"/>
    <w:rsid w:val="00D04941"/>
    <w:rsid w:val="00D04B9F"/>
    <w:rsid w:val="00D04BD2"/>
    <w:rsid w:val="00D04ED8"/>
    <w:rsid w:val="00D05058"/>
    <w:rsid w:val="00D051F1"/>
    <w:rsid w:val="00D0522C"/>
    <w:rsid w:val="00D05295"/>
    <w:rsid w:val="00D05382"/>
    <w:rsid w:val="00D05673"/>
    <w:rsid w:val="00D0573C"/>
    <w:rsid w:val="00D057C7"/>
    <w:rsid w:val="00D058A5"/>
    <w:rsid w:val="00D05FAB"/>
    <w:rsid w:val="00D06048"/>
    <w:rsid w:val="00D0661F"/>
    <w:rsid w:val="00D0677A"/>
    <w:rsid w:val="00D06915"/>
    <w:rsid w:val="00D069E9"/>
    <w:rsid w:val="00D06BA7"/>
    <w:rsid w:val="00D06CD6"/>
    <w:rsid w:val="00D06CFD"/>
    <w:rsid w:val="00D07179"/>
    <w:rsid w:val="00D0721C"/>
    <w:rsid w:val="00D072AD"/>
    <w:rsid w:val="00D0733C"/>
    <w:rsid w:val="00D0777B"/>
    <w:rsid w:val="00D07923"/>
    <w:rsid w:val="00D07950"/>
    <w:rsid w:val="00D07EC7"/>
    <w:rsid w:val="00D07F16"/>
    <w:rsid w:val="00D1004C"/>
    <w:rsid w:val="00D1032B"/>
    <w:rsid w:val="00D103B8"/>
    <w:rsid w:val="00D1058F"/>
    <w:rsid w:val="00D108C4"/>
    <w:rsid w:val="00D10B7F"/>
    <w:rsid w:val="00D10C0B"/>
    <w:rsid w:val="00D10D28"/>
    <w:rsid w:val="00D10E69"/>
    <w:rsid w:val="00D10E83"/>
    <w:rsid w:val="00D10F69"/>
    <w:rsid w:val="00D10F88"/>
    <w:rsid w:val="00D11150"/>
    <w:rsid w:val="00D113B5"/>
    <w:rsid w:val="00D114C2"/>
    <w:rsid w:val="00D115AD"/>
    <w:rsid w:val="00D11746"/>
    <w:rsid w:val="00D11902"/>
    <w:rsid w:val="00D11C7F"/>
    <w:rsid w:val="00D12429"/>
    <w:rsid w:val="00D12942"/>
    <w:rsid w:val="00D129D0"/>
    <w:rsid w:val="00D12AC8"/>
    <w:rsid w:val="00D12B3A"/>
    <w:rsid w:val="00D130B7"/>
    <w:rsid w:val="00D1354B"/>
    <w:rsid w:val="00D136CA"/>
    <w:rsid w:val="00D13B3D"/>
    <w:rsid w:val="00D13D56"/>
    <w:rsid w:val="00D146A3"/>
    <w:rsid w:val="00D14B9E"/>
    <w:rsid w:val="00D14D01"/>
    <w:rsid w:val="00D150AC"/>
    <w:rsid w:val="00D15107"/>
    <w:rsid w:val="00D15325"/>
    <w:rsid w:val="00D1533E"/>
    <w:rsid w:val="00D1540B"/>
    <w:rsid w:val="00D154E2"/>
    <w:rsid w:val="00D156F6"/>
    <w:rsid w:val="00D158E5"/>
    <w:rsid w:val="00D15BAC"/>
    <w:rsid w:val="00D1616A"/>
    <w:rsid w:val="00D16582"/>
    <w:rsid w:val="00D16722"/>
    <w:rsid w:val="00D1689B"/>
    <w:rsid w:val="00D16E87"/>
    <w:rsid w:val="00D17269"/>
    <w:rsid w:val="00D17486"/>
    <w:rsid w:val="00D1760B"/>
    <w:rsid w:val="00D176C4"/>
    <w:rsid w:val="00D178DD"/>
    <w:rsid w:val="00D17B14"/>
    <w:rsid w:val="00D17C20"/>
    <w:rsid w:val="00D17D1E"/>
    <w:rsid w:val="00D17D3D"/>
    <w:rsid w:val="00D17F92"/>
    <w:rsid w:val="00D20006"/>
    <w:rsid w:val="00D20263"/>
    <w:rsid w:val="00D204C4"/>
    <w:rsid w:val="00D20C95"/>
    <w:rsid w:val="00D20D36"/>
    <w:rsid w:val="00D20DFD"/>
    <w:rsid w:val="00D20F51"/>
    <w:rsid w:val="00D21125"/>
    <w:rsid w:val="00D2115E"/>
    <w:rsid w:val="00D211C8"/>
    <w:rsid w:val="00D21383"/>
    <w:rsid w:val="00D213CE"/>
    <w:rsid w:val="00D21A35"/>
    <w:rsid w:val="00D21ACE"/>
    <w:rsid w:val="00D21DB0"/>
    <w:rsid w:val="00D2200C"/>
    <w:rsid w:val="00D2226C"/>
    <w:rsid w:val="00D223C9"/>
    <w:rsid w:val="00D22502"/>
    <w:rsid w:val="00D22510"/>
    <w:rsid w:val="00D2286B"/>
    <w:rsid w:val="00D2348B"/>
    <w:rsid w:val="00D2356B"/>
    <w:rsid w:val="00D235D9"/>
    <w:rsid w:val="00D23619"/>
    <w:rsid w:val="00D23657"/>
    <w:rsid w:val="00D23E0C"/>
    <w:rsid w:val="00D23FE4"/>
    <w:rsid w:val="00D24103"/>
    <w:rsid w:val="00D2422C"/>
    <w:rsid w:val="00D24331"/>
    <w:rsid w:val="00D2440D"/>
    <w:rsid w:val="00D2440F"/>
    <w:rsid w:val="00D244F0"/>
    <w:rsid w:val="00D24981"/>
    <w:rsid w:val="00D24FEC"/>
    <w:rsid w:val="00D250CA"/>
    <w:rsid w:val="00D25171"/>
    <w:rsid w:val="00D25657"/>
    <w:rsid w:val="00D25756"/>
    <w:rsid w:val="00D25B2C"/>
    <w:rsid w:val="00D2621C"/>
    <w:rsid w:val="00D268AE"/>
    <w:rsid w:val="00D26A40"/>
    <w:rsid w:val="00D26DB1"/>
    <w:rsid w:val="00D270F8"/>
    <w:rsid w:val="00D27139"/>
    <w:rsid w:val="00D276EE"/>
    <w:rsid w:val="00D2779A"/>
    <w:rsid w:val="00D2797B"/>
    <w:rsid w:val="00D27D44"/>
    <w:rsid w:val="00D27DE6"/>
    <w:rsid w:val="00D300A0"/>
    <w:rsid w:val="00D302D5"/>
    <w:rsid w:val="00D304FB"/>
    <w:rsid w:val="00D30F7E"/>
    <w:rsid w:val="00D30FA9"/>
    <w:rsid w:val="00D31330"/>
    <w:rsid w:val="00D313EF"/>
    <w:rsid w:val="00D314C6"/>
    <w:rsid w:val="00D3156C"/>
    <w:rsid w:val="00D31A60"/>
    <w:rsid w:val="00D31C4D"/>
    <w:rsid w:val="00D32009"/>
    <w:rsid w:val="00D3208C"/>
    <w:rsid w:val="00D326BB"/>
    <w:rsid w:val="00D32874"/>
    <w:rsid w:val="00D329F0"/>
    <w:rsid w:val="00D32C45"/>
    <w:rsid w:val="00D32F75"/>
    <w:rsid w:val="00D32FC5"/>
    <w:rsid w:val="00D3310D"/>
    <w:rsid w:val="00D33172"/>
    <w:rsid w:val="00D332B6"/>
    <w:rsid w:val="00D333B1"/>
    <w:rsid w:val="00D3402D"/>
    <w:rsid w:val="00D342CE"/>
    <w:rsid w:val="00D34342"/>
    <w:rsid w:val="00D3442F"/>
    <w:rsid w:val="00D34565"/>
    <w:rsid w:val="00D34654"/>
    <w:rsid w:val="00D348FD"/>
    <w:rsid w:val="00D34AEE"/>
    <w:rsid w:val="00D34B31"/>
    <w:rsid w:val="00D34EF0"/>
    <w:rsid w:val="00D3510A"/>
    <w:rsid w:val="00D3530B"/>
    <w:rsid w:val="00D35BBA"/>
    <w:rsid w:val="00D35BEC"/>
    <w:rsid w:val="00D35D0F"/>
    <w:rsid w:val="00D35D13"/>
    <w:rsid w:val="00D361AF"/>
    <w:rsid w:val="00D3634B"/>
    <w:rsid w:val="00D363D2"/>
    <w:rsid w:val="00D36529"/>
    <w:rsid w:val="00D36722"/>
    <w:rsid w:val="00D36A69"/>
    <w:rsid w:val="00D36D57"/>
    <w:rsid w:val="00D36F8F"/>
    <w:rsid w:val="00D37104"/>
    <w:rsid w:val="00D376D5"/>
    <w:rsid w:val="00D37833"/>
    <w:rsid w:val="00D37DEF"/>
    <w:rsid w:val="00D37FD3"/>
    <w:rsid w:val="00D405A1"/>
    <w:rsid w:val="00D40685"/>
    <w:rsid w:val="00D40702"/>
    <w:rsid w:val="00D40B98"/>
    <w:rsid w:val="00D41256"/>
    <w:rsid w:val="00D4125C"/>
    <w:rsid w:val="00D41348"/>
    <w:rsid w:val="00D41349"/>
    <w:rsid w:val="00D4179D"/>
    <w:rsid w:val="00D417EB"/>
    <w:rsid w:val="00D41ABF"/>
    <w:rsid w:val="00D41F34"/>
    <w:rsid w:val="00D42363"/>
    <w:rsid w:val="00D42CF0"/>
    <w:rsid w:val="00D42D5B"/>
    <w:rsid w:val="00D430EB"/>
    <w:rsid w:val="00D4313D"/>
    <w:rsid w:val="00D43233"/>
    <w:rsid w:val="00D4340F"/>
    <w:rsid w:val="00D43622"/>
    <w:rsid w:val="00D4397D"/>
    <w:rsid w:val="00D43E72"/>
    <w:rsid w:val="00D43F64"/>
    <w:rsid w:val="00D44135"/>
    <w:rsid w:val="00D44454"/>
    <w:rsid w:val="00D4452D"/>
    <w:rsid w:val="00D44707"/>
    <w:rsid w:val="00D45089"/>
    <w:rsid w:val="00D45353"/>
    <w:rsid w:val="00D459C9"/>
    <w:rsid w:val="00D459FD"/>
    <w:rsid w:val="00D45AA1"/>
    <w:rsid w:val="00D45C65"/>
    <w:rsid w:val="00D45D2F"/>
    <w:rsid w:val="00D45F46"/>
    <w:rsid w:val="00D46089"/>
    <w:rsid w:val="00D46171"/>
    <w:rsid w:val="00D46414"/>
    <w:rsid w:val="00D46474"/>
    <w:rsid w:val="00D467C1"/>
    <w:rsid w:val="00D468F5"/>
    <w:rsid w:val="00D46B4A"/>
    <w:rsid w:val="00D46BD0"/>
    <w:rsid w:val="00D46EB1"/>
    <w:rsid w:val="00D47177"/>
    <w:rsid w:val="00D474A8"/>
    <w:rsid w:val="00D479B7"/>
    <w:rsid w:val="00D501F4"/>
    <w:rsid w:val="00D502C0"/>
    <w:rsid w:val="00D506FB"/>
    <w:rsid w:val="00D5075A"/>
    <w:rsid w:val="00D508EE"/>
    <w:rsid w:val="00D50A14"/>
    <w:rsid w:val="00D50A53"/>
    <w:rsid w:val="00D50F77"/>
    <w:rsid w:val="00D51177"/>
    <w:rsid w:val="00D51922"/>
    <w:rsid w:val="00D5198B"/>
    <w:rsid w:val="00D52028"/>
    <w:rsid w:val="00D52129"/>
    <w:rsid w:val="00D5222D"/>
    <w:rsid w:val="00D52291"/>
    <w:rsid w:val="00D522F6"/>
    <w:rsid w:val="00D52584"/>
    <w:rsid w:val="00D528AC"/>
    <w:rsid w:val="00D52FAB"/>
    <w:rsid w:val="00D5308B"/>
    <w:rsid w:val="00D53390"/>
    <w:rsid w:val="00D535B3"/>
    <w:rsid w:val="00D53700"/>
    <w:rsid w:val="00D54017"/>
    <w:rsid w:val="00D54096"/>
    <w:rsid w:val="00D541DD"/>
    <w:rsid w:val="00D54425"/>
    <w:rsid w:val="00D547EA"/>
    <w:rsid w:val="00D5481D"/>
    <w:rsid w:val="00D5496A"/>
    <w:rsid w:val="00D55321"/>
    <w:rsid w:val="00D554CA"/>
    <w:rsid w:val="00D55587"/>
    <w:rsid w:val="00D555B5"/>
    <w:rsid w:val="00D55751"/>
    <w:rsid w:val="00D55A6C"/>
    <w:rsid w:val="00D55C51"/>
    <w:rsid w:val="00D55E71"/>
    <w:rsid w:val="00D56197"/>
    <w:rsid w:val="00D563BF"/>
    <w:rsid w:val="00D56459"/>
    <w:rsid w:val="00D56479"/>
    <w:rsid w:val="00D56790"/>
    <w:rsid w:val="00D568F0"/>
    <w:rsid w:val="00D569EE"/>
    <w:rsid w:val="00D56A54"/>
    <w:rsid w:val="00D56CE7"/>
    <w:rsid w:val="00D56EB1"/>
    <w:rsid w:val="00D56F7B"/>
    <w:rsid w:val="00D56FDA"/>
    <w:rsid w:val="00D57855"/>
    <w:rsid w:val="00D60010"/>
    <w:rsid w:val="00D6076E"/>
    <w:rsid w:val="00D60887"/>
    <w:rsid w:val="00D608E2"/>
    <w:rsid w:val="00D60B30"/>
    <w:rsid w:val="00D60DC0"/>
    <w:rsid w:val="00D60DCC"/>
    <w:rsid w:val="00D60DE2"/>
    <w:rsid w:val="00D60FB5"/>
    <w:rsid w:val="00D61195"/>
    <w:rsid w:val="00D616BA"/>
    <w:rsid w:val="00D618CD"/>
    <w:rsid w:val="00D62190"/>
    <w:rsid w:val="00D62295"/>
    <w:rsid w:val="00D622BF"/>
    <w:rsid w:val="00D62439"/>
    <w:rsid w:val="00D624F1"/>
    <w:rsid w:val="00D62873"/>
    <w:rsid w:val="00D6289F"/>
    <w:rsid w:val="00D6296D"/>
    <w:rsid w:val="00D62F14"/>
    <w:rsid w:val="00D633A8"/>
    <w:rsid w:val="00D63400"/>
    <w:rsid w:val="00D6343A"/>
    <w:rsid w:val="00D636FC"/>
    <w:rsid w:val="00D63C24"/>
    <w:rsid w:val="00D64061"/>
    <w:rsid w:val="00D64524"/>
    <w:rsid w:val="00D64532"/>
    <w:rsid w:val="00D64795"/>
    <w:rsid w:val="00D64BF0"/>
    <w:rsid w:val="00D64D7E"/>
    <w:rsid w:val="00D64DB6"/>
    <w:rsid w:val="00D64F0F"/>
    <w:rsid w:val="00D652D9"/>
    <w:rsid w:val="00D65326"/>
    <w:rsid w:val="00D653D7"/>
    <w:rsid w:val="00D654A0"/>
    <w:rsid w:val="00D6559F"/>
    <w:rsid w:val="00D65605"/>
    <w:rsid w:val="00D6584A"/>
    <w:rsid w:val="00D65A22"/>
    <w:rsid w:val="00D65AD8"/>
    <w:rsid w:val="00D65B5F"/>
    <w:rsid w:val="00D660FE"/>
    <w:rsid w:val="00D661F0"/>
    <w:rsid w:val="00D66592"/>
    <w:rsid w:val="00D665EC"/>
    <w:rsid w:val="00D667A4"/>
    <w:rsid w:val="00D668A1"/>
    <w:rsid w:val="00D66D88"/>
    <w:rsid w:val="00D66EE0"/>
    <w:rsid w:val="00D66FCC"/>
    <w:rsid w:val="00D6706F"/>
    <w:rsid w:val="00D6714C"/>
    <w:rsid w:val="00D673BB"/>
    <w:rsid w:val="00D6750F"/>
    <w:rsid w:val="00D67605"/>
    <w:rsid w:val="00D676DB"/>
    <w:rsid w:val="00D678B5"/>
    <w:rsid w:val="00D67915"/>
    <w:rsid w:val="00D67BC8"/>
    <w:rsid w:val="00D67CD4"/>
    <w:rsid w:val="00D706F6"/>
    <w:rsid w:val="00D707AF"/>
    <w:rsid w:val="00D70B0C"/>
    <w:rsid w:val="00D70B99"/>
    <w:rsid w:val="00D71026"/>
    <w:rsid w:val="00D7107F"/>
    <w:rsid w:val="00D7117E"/>
    <w:rsid w:val="00D71471"/>
    <w:rsid w:val="00D714A0"/>
    <w:rsid w:val="00D7160A"/>
    <w:rsid w:val="00D71974"/>
    <w:rsid w:val="00D71E33"/>
    <w:rsid w:val="00D71EAB"/>
    <w:rsid w:val="00D72745"/>
    <w:rsid w:val="00D728E7"/>
    <w:rsid w:val="00D7293C"/>
    <w:rsid w:val="00D72D30"/>
    <w:rsid w:val="00D72F7B"/>
    <w:rsid w:val="00D73034"/>
    <w:rsid w:val="00D73139"/>
    <w:rsid w:val="00D7325A"/>
    <w:rsid w:val="00D7327E"/>
    <w:rsid w:val="00D7331A"/>
    <w:rsid w:val="00D734AD"/>
    <w:rsid w:val="00D73685"/>
    <w:rsid w:val="00D73B37"/>
    <w:rsid w:val="00D73ED9"/>
    <w:rsid w:val="00D740C6"/>
    <w:rsid w:val="00D742E5"/>
    <w:rsid w:val="00D742EF"/>
    <w:rsid w:val="00D743F2"/>
    <w:rsid w:val="00D746A0"/>
    <w:rsid w:val="00D749F8"/>
    <w:rsid w:val="00D74E21"/>
    <w:rsid w:val="00D74E23"/>
    <w:rsid w:val="00D7524F"/>
    <w:rsid w:val="00D75384"/>
    <w:rsid w:val="00D75456"/>
    <w:rsid w:val="00D75659"/>
    <w:rsid w:val="00D75970"/>
    <w:rsid w:val="00D75B45"/>
    <w:rsid w:val="00D7623E"/>
    <w:rsid w:val="00D763BA"/>
    <w:rsid w:val="00D76458"/>
    <w:rsid w:val="00D7692A"/>
    <w:rsid w:val="00D76B05"/>
    <w:rsid w:val="00D76C3C"/>
    <w:rsid w:val="00D76FA2"/>
    <w:rsid w:val="00D77014"/>
    <w:rsid w:val="00D77120"/>
    <w:rsid w:val="00D77495"/>
    <w:rsid w:val="00D775BD"/>
    <w:rsid w:val="00D77613"/>
    <w:rsid w:val="00D776AD"/>
    <w:rsid w:val="00D77BCD"/>
    <w:rsid w:val="00D77CD5"/>
    <w:rsid w:val="00D77E5E"/>
    <w:rsid w:val="00D77F39"/>
    <w:rsid w:val="00D801D2"/>
    <w:rsid w:val="00D80868"/>
    <w:rsid w:val="00D8088B"/>
    <w:rsid w:val="00D8090C"/>
    <w:rsid w:val="00D80928"/>
    <w:rsid w:val="00D80A1A"/>
    <w:rsid w:val="00D80CFA"/>
    <w:rsid w:val="00D81005"/>
    <w:rsid w:val="00D810AA"/>
    <w:rsid w:val="00D8116D"/>
    <w:rsid w:val="00D81235"/>
    <w:rsid w:val="00D8131D"/>
    <w:rsid w:val="00D81415"/>
    <w:rsid w:val="00D8145D"/>
    <w:rsid w:val="00D816B9"/>
    <w:rsid w:val="00D818C0"/>
    <w:rsid w:val="00D81DB5"/>
    <w:rsid w:val="00D828D7"/>
    <w:rsid w:val="00D828DD"/>
    <w:rsid w:val="00D828F2"/>
    <w:rsid w:val="00D82A9A"/>
    <w:rsid w:val="00D82B29"/>
    <w:rsid w:val="00D82B93"/>
    <w:rsid w:val="00D833E7"/>
    <w:rsid w:val="00D834BB"/>
    <w:rsid w:val="00D83690"/>
    <w:rsid w:val="00D83B80"/>
    <w:rsid w:val="00D83B91"/>
    <w:rsid w:val="00D83D1A"/>
    <w:rsid w:val="00D83EC1"/>
    <w:rsid w:val="00D83F3A"/>
    <w:rsid w:val="00D842CE"/>
    <w:rsid w:val="00D84583"/>
    <w:rsid w:val="00D84784"/>
    <w:rsid w:val="00D84872"/>
    <w:rsid w:val="00D84A61"/>
    <w:rsid w:val="00D84BB7"/>
    <w:rsid w:val="00D84BF4"/>
    <w:rsid w:val="00D85751"/>
    <w:rsid w:val="00D85854"/>
    <w:rsid w:val="00D858C0"/>
    <w:rsid w:val="00D85F0B"/>
    <w:rsid w:val="00D86111"/>
    <w:rsid w:val="00D86124"/>
    <w:rsid w:val="00D86338"/>
    <w:rsid w:val="00D863FB"/>
    <w:rsid w:val="00D864E1"/>
    <w:rsid w:val="00D86763"/>
    <w:rsid w:val="00D86A2D"/>
    <w:rsid w:val="00D86D97"/>
    <w:rsid w:val="00D86F5F"/>
    <w:rsid w:val="00D874C7"/>
    <w:rsid w:val="00D87535"/>
    <w:rsid w:val="00D87A47"/>
    <w:rsid w:val="00D87BD2"/>
    <w:rsid w:val="00D87CE0"/>
    <w:rsid w:val="00D87D7D"/>
    <w:rsid w:val="00D90008"/>
    <w:rsid w:val="00D900C1"/>
    <w:rsid w:val="00D90185"/>
    <w:rsid w:val="00D9037A"/>
    <w:rsid w:val="00D90403"/>
    <w:rsid w:val="00D90416"/>
    <w:rsid w:val="00D9048F"/>
    <w:rsid w:val="00D904E2"/>
    <w:rsid w:val="00D90A4E"/>
    <w:rsid w:val="00D90B25"/>
    <w:rsid w:val="00D90C6A"/>
    <w:rsid w:val="00D90E8A"/>
    <w:rsid w:val="00D90F55"/>
    <w:rsid w:val="00D910D3"/>
    <w:rsid w:val="00D910E0"/>
    <w:rsid w:val="00D9122B"/>
    <w:rsid w:val="00D91230"/>
    <w:rsid w:val="00D91484"/>
    <w:rsid w:val="00D914BD"/>
    <w:rsid w:val="00D9155F"/>
    <w:rsid w:val="00D9158A"/>
    <w:rsid w:val="00D918C2"/>
    <w:rsid w:val="00D91A9B"/>
    <w:rsid w:val="00D91F2E"/>
    <w:rsid w:val="00D92053"/>
    <w:rsid w:val="00D92088"/>
    <w:rsid w:val="00D92218"/>
    <w:rsid w:val="00D9239B"/>
    <w:rsid w:val="00D92548"/>
    <w:rsid w:val="00D925AA"/>
    <w:rsid w:val="00D926C0"/>
    <w:rsid w:val="00D92713"/>
    <w:rsid w:val="00D92AE6"/>
    <w:rsid w:val="00D92BF3"/>
    <w:rsid w:val="00D92C38"/>
    <w:rsid w:val="00D92E5E"/>
    <w:rsid w:val="00D932ED"/>
    <w:rsid w:val="00D93401"/>
    <w:rsid w:val="00D93670"/>
    <w:rsid w:val="00D939AD"/>
    <w:rsid w:val="00D93A63"/>
    <w:rsid w:val="00D94078"/>
    <w:rsid w:val="00D9407B"/>
    <w:rsid w:val="00D9413D"/>
    <w:rsid w:val="00D94266"/>
    <w:rsid w:val="00D94416"/>
    <w:rsid w:val="00D9447C"/>
    <w:rsid w:val="00D9486F"/>
    <w:rsid w:val="00D94B54"/>
    <w:rsid w:val="00D94BD4"/>
    <w:rsid w:val="00D94BEF"/>
    <w:rsid w:val="00D94C71"/>
    <w:rsid w:val="00D94C74"/>
    <w:rsid w:val="00D94E69"/>
    <w:rsid w:val="00D94E8E"/>
    <w:rsid w:val="00D95119"/>
    <w:rsid w:val="00D95481"/>
    <w:rsid w:val="00D954DE"/>
    <w:rsid w:val="00D957F0"/>
    <w:rsid w:val="00D95EB0"/>
    <w:rsid w:val="00D9625F"/>
    <w:rsid w:val="00D96B48"/>
    <w:rsid w:val="00D96E8E"/>
    <w:rsid w:val="00D97168"/>
    <w:rsid w:val="00D971D4"/>
    <w:rsid w:val="00D972B5"/>
    <w:rsid w:val="00D972FB"/>
    <w:rsid w:val="00D973AA"/>
    <w:rsid w:val="00D975E7"/>
    <w:rsid w:val="00D97969"/>
    <w:rsid w:val="00D97A8B"/>
    <w:rsid w:val="00D97C5F"/>
    <w:rsid w:val="00D97D98"/>
    <w:rsid w:val="00D97E95"/>
    <w:rsid w:val="00DA0015"/>
    <w:rsid w:val="00DA02B2"/>
    <w:rsid w:val="00DA02FD"/>
    <w:rsid w:val="00DA0398"/>
    <w:rsid w:val="00DA06CE"/>
    <w:rsid w:val="00DA08DA"/>
    <w:rsid w:val="00DA09CF"/>
    <w:rsid w:val="00DA0C6C"/>
    <w:rsid w:val="00DA1376"/>
    <w:rsid w:val="00DA1384"/>
    <w:rsid w:val="00DA1408"/>
    <w:rsid w:val="00DA14CF"/>
    <w:rsid w:val="00DA174D"/>
    <w:rsid w:val="00DA1EFE"/>
    <w:rsid w:val="00DA2082"/>
    <w:rsid w:val="00DA2150"/>
    <w:rsid w:val="00DA22C2"/>
    <w:rsid w:val="00DA2A57"/>
    <w:rsid w:val="00DA2E9B"/>
    <w:rsid w:val="00DA30A7"/>
    <w:rsid w:val="00DA31C1"/>
    <w:rsid w:val="00DA32DA"/>
    <w:rsid w:val="00DA3854"/>
    <w:rsid w:val="00DA3879"/>
    <w:rsid w:val="00DA3B11"/>
    <w:rsid w:val="00DA3E68"/>
    <w:rsid w:val="00DA412A"/>
    <w:rsid w:val="00DA412F"/>
    <w:rsid w:val="00DA4177"/>
    <w:rsid w:val="00DA4232"/>
    <w:rsid w:val="00DA427B"/>
    <w:rsid w:val="00DA43B3"/>
    <w:rsid w:val="00DA4C87"/>
    <w:rsid w:val="00DA4EA0"/>
    <w:rsid w:val="00DA4F1D"/>
    <w:rsid w:val="00DA4FF0"/>
    <w:rsid w:val="00DA52B2"/>
    <w:rsid w:val="00DA54BF"/>
    <w:rsid w:val="00DA55BD"/>
    <w:rsid w:val="00DA57BD"/>
    <w:rsid w:val="00DA59DF"/>
    <w:rsid w:val="00DA5D48"/>
    <w:rsid w:val="00DA639D"/>
    <w:rsid w:val="00DA642C"/>
    <w:rsid w:val="00DA6708"/>
    <w:rsid w:val="00DA689C"/>
    <w:rsid w:val="00DA6B54"/>
    <w:rsid w:val="00DA6BBF"/>
    <w:rsid w:val="00DA6E6E"/>
    <w:rsid w:val="00DA728D"/>
    <w:rsid w:val="00DA767A"/>
    <w:rsid w:val="00DA791F"/>
    <w:rsid w:val="00DB0200"/>
    <w:rsid w:val="00DB0451"/>
    <w:rsid w:val="00DB063E"/>
    <w:rsid w:val="00DB0865"/>
    <w:rsid w:val="00DB0914"/>
    <w:rsid w:val="00DB0A3F"/>
    <w:rsid w:val="00DB0AC4"/>
    <w:rsid w:val="00DB0AD2"/>
    <w:rsid w:val="00DB0AFB"/>
    <w:rsid w:val="00DB140D"/>
    <w:rsid w:val="00DB1507"/>
    <w:rsid w:val="00DB1520"/>
    <w:rsid w:val="00DB1531"/>
    <w:rsid w:val="00DB17B4"/>
    <w:rsid w:val="00DB1886"/>
    <w:rsid w:val="00DB1B5D"/>
    <w:rsid w:val="00DB1BBC"/>
    <w:rsid w:val="00DB20DF"/>
    <w:rsid w:val="00DB2467"/>
    <w:rsid w:val="00DB2489"/>
    <w:rsid w:val="00DB2606"/>
    <w:rsid w:val="00DB283B"/>
    <w:rsid w:val="00DB2B10"/>
    <w:rsid w:val="00DB2F93"/>
    <w:rsid w:val="00DB33D0"/>
    <w:rsid w:val="00DB33FA"/>
    <w:rsid w:val="00DB345B"/>
    <w:rsid w:val="00DB3A43"/>
    <w:rsid w:val="00DB3A50"/>
    <w:rsid w:val="00DB3BDE"/>
    <w:rsid w:val="00DB3F0E"/>
    <w:rsid w:val="00DB467F"/>
    <w:rsid w:val="00DB46CB"/>
    <w:rsid w:val="00DB49C9"/>
    <w:rsid w:val="00DB4DBA"/>
    <w:rsid w:val="00DB4E8E"/>
    <w:rsid w:val="00DB55AF"/>
    <w:rsid w:val="00DB5702"/>
    <w:rsid w:val="00DB57B3"/>
    <w:rsid w:val="00DB59B7"/>
    <w:rsid w:val="00DB5BA1"/>
    <w:rsid w:val="00DB631D"/>
    <w:rsid w:val="00DB63D3"/>
    <w:rsid w:val="00DB65FF"/>
    <w:rsid w:val="00DB665A"/>
    <w:rsid w:val="00DB66A2"/>
    <w:rsid w:val="00DB6B7F"/>
    <w:rsid w:val="00DB6EE1"/>
    <w:rsid w:val="00DB7222"/>
    <w:rsid w:val="00DB7283"/>
    <w:rsid w:val="00DB7407"/>
    <w:rsid w:val="00DB7503"/>
    <w:rsid w:val="00DB76DD"/>
    <w:rsid w:val="00DB77A3"/>
    <w:rsid w:val="00DB7AFF"/>
    <w:rsid w:val="00DB7BEA"/>
    <w:rsid w:val="00DB7C50"/>
    <w:rsid w:val="00DB7CFD"/>
    <w:rsid w:val="00DC0178"/>
    <w:rsid w:val="00DC024F"/>
    <w:rsid w:val="00DC048D"/>
    <w:rsid w:val="00DC04D4"/>
    <w:rsid w:val="00DC050C"/>
    <w:rsid w:val="00DC05A8"/>
    <w:rsid w:val="00DC0792"/>
    <w:rsid w:val="00DC0799"/>
    <w:rsid w:val="00DC07EB"/>
    <w:rsid w:val="00DC0A66"/>
    <w:rsid w:val="00DC0C2F"/>
    <w:rsid w:val="00DC0C51"/>
    <w:rsid w:val="00DC0CAA"/>
    <w:rsid w:val="00DC0E27"/>
    <w:rsid w:val="00DC0EB2"/>
    <w:rsid w:val="00DC1163"/>
    <w:rsid w:val="00DC11B9"/>
    <w:rsid w:val="00DC1748"/>
    <w:rsid w:val="00DC1AE3"/>
    <w:rsid w:val="00DC1C2D"/>
    <w:rsid w:val="00DC1C77"/>
    <w:rsid w:val="00DC1D67"/>
    <w:rsid w:val="00DC21BE"/>
    <w:rsid w:val="00DC2252"/>
    <w:rsid w:val="00DC23EC"/>
    <w:rsid w:val="00DC24C4"/>
    <w:rsid w:val="00DC250B"/>
    <w:rsid w:val="00DC2904"/>
    <w:rsid w:val="00DC2931"/>
    <w:rsid w:val="00DC2BD2"/>
    <w:rsid w:val="00DC2C1D"/>
    <w:rsid w:val="00DC2D34"/>
    <w:rsid w:val="00DC2DB7"/>
    <w:rsid w:val="00DC2DC0"/>
    <w:rsid w:val="00DC2ED1"/>
    <w:rsid w:val="00DC301E"/>
    <w:rsid w:val="00DC3168"/>
    <w:rsid w:val="00DC3190"/>
    <w:rsid w:val="00DC31E1"/>
    <w:rsid w:val="00DC3219"/>
    <w:rsid w:val="00DC3328"/>
    <w:rsid w:val="00DC33C2"/>
    <w:rsid w:val="00DC33CB"/>
    <w:rsid w:val="00DC3766"/>
    <w:rsid w:val="00DC398B"/>
    <w:rsid w:val="00DC40B1"/>
    <w:rsid w:val="00DC41B4"/>
    <w:rsid w:val="00DC4294"/>
    <w:rsid w:val="00DC4B04"/>
    <w:rsid w:val="00DC52D4"/>
    <w:rsid w:val="00DC53B4"/>
    <w:rsid w:val="00DC5743"/>
    <w:rsid w:val="00DC57B6"/>
    <w:rsid w:val="00DC5C8D"/>
    <w:rsid w:val="00DC5D13"/>
    <w:rsid w:val="00DC5DAA"/>
    <w:rsid w:val="00DC5FAD"/>
    <w:rsid w:val="00DC63DD"/>
    <w:rsid w:val="00DC6807"/>
    <w:rsid w:val="00DC6D3A"/>
    <w:rsid w:val="00DC6E23"/>
    <w:rsid w:val="00DC70E1"/>
    <w:rsid w:val="00DC72B6"/>
    <w:rsid w:val="00DC73D1"/>
    <w:rsid w:val="00DC771D"/>
    <w:rsid w:val="00DC7904"/>
    <w:rsid w:val="00DC7A9D"/>
    <w:rsid w:val="00DC7B67"/>
    <w:rsid w:val="00DC7F7E"/>
    <w:rsid w:val="00DD00A4"/>
    <w:rsid w:val="00DD00C2"/>
    <w:rsid w:val="00DD0409"/>
    <w:rsid w:val="00DD057D"/>
    <w:rsid w:val="00DD05A5"/>
    <w:rsid w:val="00DD07DB"/>
    <w:rsid w:val="00DD08DA"/>
    <w:rsid w:val="00DD0962"/>
    <w:rsid w:val="00DD09FE"/>
    <w:rsid w:val="00DD0ED8"/>
    <w:rsid w:val="00DD11F9"/>
    <w:rsid w:val="00DD1414"/>
    <w:rsid w:val="00DD141D"/>
    <w:rsid w:val="00DD1453"/>
    <w:rsid w:val="00DD14E6"/>
    <w:rsid w:val="00DD1AC7"/>
    <w:rsid w:val="00DD1DEF"/>
    <w:rsid w:val="00DD1ED3"/>
    <w:rsid w:val="00DD21FD"/>
    <w:rsid w:val="00DD247E"/>
    <w:rsid w:val="00DD2E4F"/>
    <w:rsid w:val="00DD2E61"/>
    <w:rsid w:val="00DD2E88"/>
    <w:rsid w:val="00DD2E8D"/>
    <w:rsid w:val="00DD32EF"/>
    <w:rsid w:val="00DD38BD"/>
    <w:rsid w:val="00DD3C0F"/>
    <w:rsid w:val="00DD3C82"/>
    <w:rsid w:val="00DD4022"/>
    <w:rsid w:val="00DD402D"/>
    <w:rsid w:val="00DD4446"/>
    <w:rsid w:val="00DD46F1"/>
    <w:rsid w:val="00DD4B22"/>
    <w:rsid w:val="00DD4BA7"/>
    <w:rsid w:val="00DD4BE4"/>
    <w:rsid w:val="00DD4C9A"/>
    <w:rsid w:val="00DD4F00"/>
    <w:rsid w:val="00DD51CA"/>
    <w:rsid w:val="00DD536B"/>
    <w:rsid w:val="00DD54D9"/>
    <w:rsid w:val="00DD55C5"/>
    <w:rsid w:val="00DD5658"/>
    <w:rsid w:val="00DD5A1E"/>
    <w:rsid w:val="00DD6071"/>
    <w:rsid w:val="00DD6397"/>
    <w:rsid w:val="00DD663C"/>
    <w:rsid w:val="00DD6F39"/>
    <w:rsid w:val="00DD6FFE"/>
    <w:rsid w:val="00DD72DC"/>
    <w:rsid w:val="00DD74AD"/>
    <w:rsid w:val="00DD76D9"/>
    <w:rsid w:val="00DD7819"/>
    <w:rsid w:val="00DD7C2B"/>
    <w:rsid w:val="00DD7CE2"/>
    <w:rsid w:val="00DD7D99"/>
    <w:rsid w:val="00DD7E30"/>
    <w:rsid w:val="00DE0107"/>
    <w:rsid w:val="00DE0694"/>
    <w:rsid w:val="00DE0C79"/>
    <w:rsid w:val="00DE144D"/>
    <w:rsid w:val="00DE16ED"/>
    <w:rsid w:val="00DE17F6"/>
    <w:rsid w:val="00DE1DE6"/>
    <w:rsid w:val="00DE1E1D"/>
    <w:rsid w:val="00DE244A"/>
    <w:rsid w:val="00DE250E"/>
    <w:rsid w:val="00DE265D"/>
    <w:rsid w:val="00DE26F7"/>
    <w:rsid w:val="00DE2AC6"/>
    <w:rsid w:val="00DE2D49"/>
    <w:rsid w:val="00DE3155"/>
    <w:rsid w:val="00DE3240"/>
    <w:rsid w:val="00DE34D5"/>
    <w:rsid w:val="00DE35B0"/>
    <w:rsid w:val="00DE38CF"/>
    <w:rsid w:val="00DE3B5F"/>
    <w:rsid w:val="00DE3CC6"/>
    <w:rsid w:val="00DE3DBF"/>
    <w:rsid w:val="00DE40F7"/>
    <w:rsid w:val="00DE416F"/>
    <w:rsid w:val="00DE42B0"/>
    <w:rsid w:val="00DE443F"/>
    <w:rsid w:val="00DE44E5"/>
    <w:rsid w:val="00DE46CD"/>
    <w:rsid w:val="00DE47AC"/>
    <w:rsid w:val="00DE4D64"/>
    <w:rsid w:val="00DE5322"/>
    <w:rsid w:val="00DE53F7"/>
    <w:rsid w:val="00DE5517"/>
    <w:rsid w:val="00DE5A12"/>
    <w:rsid w:val="00DE5A83"/>
    <w:rsid w:val="00DE5A8C"/>
    <w:rsid w:val="00DE5C35"/>
    <w:rsid w:val="00DE5CD3"/>
    <w:rsid w:val="00DE67BB"/>
    <w:rsid w:val="00DE6AD5"/>
    <w:rsid w:val="00DE6CC9"/>
    <w:rsid w:val="00DE6DA2"/>
    <w:rsid w:val="00DE6F26"/>
    <w:rsid w:val="00DE6FDB"/>
    <w:rsid w:val="00DE7185"/>
    <w:rsid w:val="00DE71CE"/>
    <w:rsid w:val="00DE729C"/>
    <w:rsid w:val="00DE7425"/>
    <w:rsid w:val="00DE74DF"/>
    <w:rsid w:val="00DE789B"/>
    <w:rsid w:val="00DE7976"/>
    <w:rsid w:val="00DE7A54"/>
    <w:rsid w:val="00DF0274"/>
    <w:rsid w:val="00DF07B1"/>
    <w:rsid w:val="00DF08AB"/>
    <w:rsid w:val="00DF0E1E"/>
    <w:rsid w:val="00DF0E2D"/>
    <w:rsid w:val="00DF1147"/>
    <w:rsid w:val="00DF11EF"/>
    <w:rsid w:val="00DF123D"/>
    <w:rsid w:val="00DF1389"/>
    <w:rsid w:val="00DF1503"/>
    <w:rsid w:val="00DF160D"/>
    <w:rsid w:val="00DF176A"/>
    <w:rsid w:val="00DF182A"/>
    <w:rsid w:val="00DF1A95"/>
    <w:rsid w:val="00DF1C45"/>
    <w:rsid w:val="00DF1D22"/>
    <w:rsid w:val="00DF1D40"/>
    <w:rsid w:val="00DF1EBF"/>
    <w:rsid w:val="00DF2251"/>
    <w:rsid w:val="00DF23AF"/>
    <w:rsid w:val="00DF2761"/>
    <w:rsid w:val="00DF29A8"/>
    <w:rsid w:val="00DF314B"/>
    <w:rsid w:val="00DF355C"/>
    <w:rsid w:val="00DF360B"/>
    <w:rsid w:val="00DF3661"/>
    <w:rsid w:val="00DF3879"/>
    <w:rsid w:val="00DF39AD"/>
    <w:rsid w:val="00DF3A39"/>
    <w:rsid w:val="00DF3AB3"/>
    <w:rsid w:val="00DF3BFC"/>
    <w:rsid w:val="00DF3C39"/>
    <w:rsid w:val="00DF3EDA"/>
    <w:rsid w:val="00DF4900"/>
    <w:rsid w:val="00DF4A15"/>
    <w:rsid w:val="00DF4BFD"/>
    <w:rsid w:val="00DF5530"/>
    <w:rsid w:val="00DF58E3"/>
    <w:rsid w:val="00DF593D"/>
    <w:rsid w:val="00DF5FE1"/>
    <w:rsid w:val="00DF6251"/>
    <w:rsid w:val="00DF64B8"/>
    <w:rsid w:val="00DF6894"/>
    <w:rsid w:val="00DF68FA"/>
    <w:rsid w:val="00DF691F"/>
    <w:rsid w:val="00DF6A03"/>
    <w:rsid w:val="00DF6A59"/>
    <w:rsid w:val="00DF6ACE"/>
    <w:rsid w:val="00DF6D3F"/>
    <w:rsid w:val="00DF7129"/>
    <w:rsid w:val="00DF7137"/>
    <w:rsid w:val="00DF751E"/>
    <w:rsid w:val="00DF7551"/>
    <w:rsid w:val="00DF7585"/>
    <w:rsid w:val="00DF7617"/>
    <w:rsid w:val="00DF7924"/>
    <w:rsid w:val="00DF7CB9"/>
    <w:rsid w:val="00DF7CC4"/>
    <w:rsid w:val="00DF7D63"/>
    <w:rsid w:val="00DF7E82"/>
    <w:rsid w:val="00DF7EDB"/>
    <w:rsid w:val="00E0013E"/>
    <w:rsid w:val="00E00368"/>
    <w:rsid w:val="00E003A9"/>
    <w:rsid w:val="00E00A3D"/>
    <w:rsid w:val="00E00B91"/>
    <w:rsid w:val="00E0114A"/>
    <w:rsid w:val="00E013D4"/>
    <w:rsid w:val="00E01533"/>
    <w:rsid w:val="00E01534"/>
    <w:rsid w:val="00E0242F"/>
    <w:rsid w:val="00E02592"/>
    <w:rsid w:val="00E0263A"/>
    <w:rsid w:val="00E0288F"/>
    <w:rsid w:val="00E02907"/>
    <w:rsid w:val="00E02D26"/>
    <w:rsid w:val="00E02E39"/>
    <w:rsid w:val="00E03020"/>
    <w:rsid w:val="00E0302C"/>
    <w:rsid w:val="00E0346E"/>
    <w:rsid w:val="00E03694"/>
    <w:rsid w:val="00E03992"/>
    <w:rsid w:val="00E03A5A"/>
    <w:rsid w:val="00E03F88"/>
    <w:rsid w:val="00E044F3"/>
    <w:rsid w:val="00E04D3E"/>
    <w:rsid w:val="00E04F55"/>
    <w:rsid w:val="00E0503C"/>
    <w:rsid w:val="00E0507F"/>
    <w:rsid w:val="00E05234"/>
    <w:rsid w:val="00E05463"/>
    <w:rsid w:val="00E055DE"/>
    <w:rsid w:val="00E058F7"/>
    <w:rsid w:val="00E05A4A"/>
    <w:rsid w:val="00E05BD7"/>
    <w:rsid w:val="00E05E4D"/>
    <w:rsid w:val="00E061AF"/>
    <w:rsid w:val="00E06774"/>
    <w:rsid w:val="00E068C9"/>
    <w:rsid w:val="00E06976"/>
    <w:rsid w:val="00E06B40"/>
    <w:rsid w:val="00E06FD9"/>
    <w:rsid w:val="00E074DA"/>
    <w:rsid w:val="00E0780D"/>
    <w:rsid w:val="00E078E6"/>
    <w:rsid w:val="00E07B1C"/>
    <w:rsid w:val="00E07BDA"/>
    <w:rsid w:val="00E07E92"/>
    <w:rsid w:val="00E07EE0"/>
    <w:rsid w:val="00E10159"/>
    <w:rsid w:val="00E101E1"/>
    <w:rsid w:val="00E10236"/>
    <w:rsid w:val="00E10384"/>
    <w:rsid w:val="00E103DD"/>
    <w:rsid w:val="00E10474"/>
    <w:rsid w:val="00E10641"/>
    <w:rsid w:val="00E109C0"/>
    <w:rsid w:val="00E10D36"/>
    <w:rsid w:val="00E10EAA"/>
    <w:rsid w:val="00E10F1F"/>
    <w:rsid w:val="00E10F77"/>
    <w:rsid w:val="00E11985"/>
    <w:rsid w:val="00E119A4"/>
    <w:rsid w:val="00E11A52"/>
    <w:rsid w:val="00E11AA3"/>
    <w:rsid w:val="00E11B45"/>
    <w:rsid w:val="00E11BF6"/>
    <w:rsid w:val="00E11DDE"/>
    <w:rsid w:val="00E120A9"/>
    <w:rsid w:val="00E121BA"/>
    <w:rsid w:val="00E12214"/>
    <w:rsid w:val="00E1256A"/>
    <w:rsid w:val="00E126E9"/>
    <w:rsid w:val="00E12796"/>
    <w:rsid w:val="00E127CD"/>
    <w:rsid w:val="00E12AC9"/>
    <w:rsid w:val="00E12D11"/>
    <w:rsid w:val="00E13017"/>
    <w:rsid w:val="00E13490"/>
    <w:rsid w:val="00E13618"/>
    <w:rsid w:val="00E13B53"/>
    <w:rsid w:val="00E13BD2"/>
    <w:rsid w:val="00E13CF5"/>
    <w:rsid w:val="00E13D90"/>
    <w:rsid w:val="00E14532"/>
    <w:rsid w:val="00E147DE"/>
    <w:rsid w:val="00E149F3"/>
    <w:rsid w:val="00E14D14"/>
    <w:rsid w:val="00E14D1E"/>
    <w:rsid w:val="00E14FAB"/>
    <w:rsid w:val="00E150FE"/>
    <w:rsid w:val="00E15561"/>
    <w:rsid w:val="00E15763"/>
    <w:rsid w:val="00E159C6"/>
    <w:rsid w:val="00E15EAF"/>
    <w:rsid w:val="00E160C1"/>
    <w:rsid w:val="00E162C7"/>
    <w:rsid w:val="00E16A72"/>
    <w:rsid w:val="00E16CBD"/>
    <w:rsid w:val="00E16D29"/>
    <w:rsid w:val="00E16D35"/>
    <w:rsid w:val="00E16FBC"/>
    <w:rsid w:val="00E17780"/>
    <w:rsid w:val="00E177DB"/>
    <w:rsid w:val="00E17891"/>
    <w:rsid w:val="00E2038B"/>
    <w:rsid w:val="00E2039D"/>
    <w:rsid w:val="00E205A3"/>
    <w:rsid w:val="00E2064D"/>
    <w:rsid w:val="00E20713"/>
    <w:rsid w:val="00E207CD"/>
    <w:rsid w:val="00E20B80"/>
    <w:rsid w:val="00E20D5F"/>
    <w:rsid w:val="00E20D6F"/>
    <w:rsid w:val="00E20F12"/>
    <w:rsid w:val="00E210A8"/>
    <w:rsid w:val="00E2153E"/>
    <w:rsid w:val="00E21584"/>
    <w:rsid w:val="00E21988"/>
    <w:rsid w:val="00E21D1D"/>
    <w:rsid w:val="00E22063"/>
    <w:rsid w:val="00E220BC"/>
    <w:rsid w:val="00E224A4"/>
    <w:rsid w:val="00E22B2B"/>
    <w:rsid w:val="00E22B5B"/>
    <w:rsid w:val="00E22FD1"/>
    <w:rsid w:val="00E23106"/>
    <w:rsid w:val="00E235BE"/>
    <w:rsid w:val="00E23B59"/>
    <w:rsid w:val="00E23B6F"/>
    <w:rsid w:val="00E23C12"/>
    <w:rsid w:val="00E2412A"/>
    <w:rsid w:val="00E242C7"/>
    <w:rsid w:val="00E242F7"/>
    <w:rsid w:val="00E24571"/>
    <w:rsid w:val="00E24620"/>
    <w:rsid w:val="00E246B2"/>
    <w:rsid w:val="00E24AE5"/>
    <w:rsid w:val="00E24D25"/>
    <w:rsid w:val="00E24F58"/>
    <w:rsid w:val="00E255CC"/>
    <w:rsid w:val="00E2592E"/>
    <w:rsid w:val="00E25B7B"/>
    <w:rsid w:val="00E25D87"/>
    <w:rsid w:val="00E25EA5"/>
    <w:rsid w:val="00E26172"/>
    <w:rsid w:val="00E26692"/>
    <w:rsid w:val="00E26B2A"/>
    <w:rsid w:val="00E271C1"/>
    <w:rsid w:val="00E27AA7"/>
    <w:rsid w:val="00E27C60"/>
    <w:rsid w:val="00E27CBD"/>
    <w:rsid w:val="00E27CDF"/>
    <w:rsid w:val="00E27DA1"/>
    <w:rsid w:val="00E27DBE"/>
    <w:rsid w:val="00E27FDB"/>
    <w:rsid w:val="00E30129"/>
    <w:rsid w:val="00E3027B"/>
    <w:rsid w:val="00E303B2"/>
    <w:rsid w:val="00E30617"/>
    <w:rsid w:val="00E30628"/>
    <w:rsid w:val="00E30A98"/>
    <w:rsid w:val="00E30B1A"/>
    <w:rsid w:val="00E30E57"/>
    <w:rsid w:val="00E31266"/>
    <w:rsid w:val="00E313F2"/>
    <w:rsid w:val="00E31429"/>
    <w:rsid w:val="00E3195A"/>
    <w:rsid w:val="00E32192"/>
    <w:rsid w:val="00E32219"/>
    <w:rsid w:val="00E323AF"/>
    <w:rsid w:val="00E32A0E"/>
    <w:rsid w:val="00E32BBB"/>
    <w:rsid w:val="00E32E27"/>
    <w:rsid w:val="00E332B6"/>
    <w:rsid w:val="00E33942"/>
    <w:rsid w:val="00E33E8B"/>
    <w:rsid w:val="00E340B4"/>
    <w:rsid w:val="00E3422D"/>
    <w:rsid w:val="00E342F6"/>
    <w:rsid w:val="00E34866"/>
    <w:rsid w:val="00E3519D"/>
    <w:rsid w:val="00E352B2"/>
    <w:rsid w:val="00E3574A"/>
    <w:rsid w:val="00E35924"/>
    <w:rsid w:val="00E359AD"/>
    <w:rsid w:val="00E35B63"/>
    <w:rsid w:val="00E35BB1"/>
    <w:rsid w:val="00E35FAD"/>
    <w:rsid w:val="00E35FBA"/>
    <w:rsid w:val="00E361AF"/>
    <w:rsid w:val="00E36327"/>
    <w:rsid w:val="00E36626"/>
    <w:rsid w:val="00E36C06"/>
    <w:rsid w:val="00E36D96"/>
    <w:rsid w:val="00E379BC"/>
    <w:rsid w:val="00E37AB9"/>
    <w:rsid w:val="00E37B68"/>
    <w:rsid w:val="00E37E84"/>
    <w:rsid w:val="00E400EE"/>
    <w:rsid w:val="00E40381"/>
    <w:rsid w:val="00E406EC"/>
    <w:rsid w:val="00E4090D"/>
    <w:rsid w:val="00E40B0E"/>
    <w:rsid w:val="00E40B79"/>
    <w:rsid w:val="00E40DB6"/>
    <w:rsid w:val="00E40FD7"/>
    <w:rsid w:val="00E410C4"/>
    <w:rsid w:val="00E41430"/>
    <w:rsid w:val="00E417FC"/>
    <w:rsid w:val="00E41CFD"/>
    <w:rsid w:val="00E41DAD"/>
    <w:rsid w:val="00E41F18"/>
    <w:rsid w:val="00E41FAE"/>
    <w:rsid w:val="00E42890"/>
    <w:rsid w:val="00E429A5"/>
    <w:rsid w:val="00E42AAF"/>
    <w:rsid w:val="00E42C5A"/>
    <w:rsid w:val="00E42CCC"/>
    <w:rsid w:val="00E42D15"/>
    <w:rsid w:val="00E434E9"/>
    <w:rsid w:val="00E43662"/>
    <w:rsid w:val="00E4378A"/>
    <w:rsid w:val="00E43970"/>
    <w:rsid w:val="00E43C21"/>
    <w:rsid w:val="00E43CB1"/>
    <w:rsid w:val="00E44029"/>
    <w:rsid w:val="00E44152"/>
    <w:rsid w:val="00E444C1"/>
    <w:rsid w:val="00E44EFD"/>
    <w:rsid w:val="00E44FE5"/>
    <w:rsid w:val="00E44FE7"/>
    <w:rsid w:val="00E4517B"/>
    <w:rsid w:val="00E453C5"/>
    <w:rsid w:val="00E45601"/>
    <w:rsid w:val="00E45652"/>
    <w:rsid w:val="00E456B8"/>
    <w:rsid w:val="00E456C8"/>
    <w:rsid w:val="00E457A2"/>
    <w:rsid w:val="00E45C3A"/>
    <w:rsid w:val="00E45C69"/>
    <w:rsid w:val="00E4600C"/>
    <w:rsid w:val="00E46089"/>
    <w:rsid w:val="00E460AD"/>
    <w:rsid w:val="00E4627A"/>
    <w:rsid w:val="00E464B6"/>
    <w:rsid w:val="00E4651F"/>
    <w:rsid w:val="00E46592"/>
    <w:rsid w:val="00E46C97"/>
    <w:rsid w:val="00E472F4"/>
    <w:rsid w:val="00E4744A"/>
    <w:rsid w:val="00E47D43"/>
    <w:rsid w:val="00E47F94"/>
    <w:rsid w:val="00E50154"/>
    <w:rsid w:val="00E501B4"/>
    <w:rsid w:val="00E50361"/>
    <w:rsid w:val="00E5065F"/>
    <w:rsid w:val="00E50C93"/>
    <w:rsid w:val="00E50E9B"/>
    <w:rsid w:val="00E50EC4"/>
    <w:rsid w:val="00E51023"/>
    <w:rsid w:val="00E5120B"/>
    <w:rsid w:val="00E512F2"/>
    <w:rsid w:val="00E514F9"/>
    <w:rsid w:val="00E517A0"/>
    <w:rsid w:val="00E5197A"/>
    <w:rsid w:val="00E519A9"/>
    <w:rsid w:val="00E51ADA"/>
    <w:rsid w:val="00E51B11"/>
    <w:rsid w:val="00E51E9F"/>
    <w:rsid w:val="00E51EE2"/>
    <w:rsid w:val="00E52384"/>
    <w:rsid w:val="00E52A09"/>
    <w:rsid w:val="00E52F40"/>
    <w:rsid w:val="00E52F73"/>
    <w:rsid w:val="00E5338F"/>
    <w:rsid w:val="00E533F9"/>
    <w:rsid w:val="00E534F7"/>
    <w:rsid w:val="00E537B3"/>
    <w:rsid w:val="00E5391D"/>
    <w:rsid w:val="00E539DB"/>
    <w:rsid w:val="00E53AD9"/>
    <w:rsid w:val="00E53D6B"/>
    <w:rsid w:val="00E540A7"/>
    <w:rsid w:val="00E54587"/>
    <w:rsid w:val="00E54B0C"/>
    <w:rsid w:val="00E54CC8"/>
    <w:rsid w:val="00E54D67"/>
    <w:rsid w:val="00E55153"/>
    <w:rsid w:val="00E551E8"/>
    <w:rsid w:val="00E55411"/>
    <w:rsid w:val="00E558A2"/>
    <w:rsid w:val="00E55ADB"/>
    <w:rsid w:val="00E55C09"/>
    <w:rsid w:val="00E55E86"/>
    <w:rsid w:val="00E56188"/>
    <w:rsid w:val="00E563D1"/>
    <w:rsid w:val="00E5642B"/>
    <w:rsid w:val="00E56894"/>
    <w:rsid w:val="00E56BE8"/>
    <w:rsid w:val="00E56C59"/>
    <w:rsid w:val="00E56CBB"/>
    <w:rsid w:val="00E56D1E"/>
    <w:rsid w:val="00E56DE6"/>
    <w:rsid w:val="00E5718F"/>
    <w:rsid w:val="00E57581"/>
    <w:rsid w:val="00E57622"/>
    <w:rsid w:val="00E576EA"/>
    <w:rsid w:val="00E578B0"/>
    <w:rsid w:val="00E57C99"/>
    <w:rsid w:val="00E57DE3"/>
    <w:rsid w:val="00E57FC9"/>
    <w:rsid w:val="00E600A1"/>
    <w:rsid w:val="00E60301"/>
    <w:rsid w:val="00E60442"/>
    <w:rsid w:val="00E60489"/>
    <w:rsid w:val="00E604F0"/>
    <w:rsid w:val="00E60578"/>
    <w:rsid w:val="00E6077D"/>
    <w:rsid w:val="00E60A0A"/>
    <w:rsid w:val="00E60A2B"/>
    <w:rsid w:val="00E60B98"/>
    <w:rsid w:val="00E60C25"/>
    <w:rsid w:val="00E60C5E"/>
    <w:rsid w:val="00E60E73"/>
    <w:rsid w:val="00E60E9C"/>
    <w:rsid w:val="00E60F60"/>
    <w:rsid w:val="00E61606"/>
    <w:rsid w:val="00E616A5"/>
    <w:rsid w:val="00E616CD"/>
    <w:rsid w:val="00E6183E"/>
    <w:rsid w:val="00E61C37"/>
    <w:rsid w:val="00E61EC5"/>
    <w:rsid w:val="00E6265A"/>
    <w:rsid w:val="00E627D2"/>
    <w:rsid w:val="00E62B32"/>
    <w:rsid w:val="00E62B49"/>
    <w:rsid w:val="00E62C46"/>
    <w:rsid w:val="00E62D88"/>
    <w:rsid w:val="00E62F82"/>
    <w:rsid w:val="00E631A7"/>
    <w:rsid w:val="00E63B2A"/>
    <w:rsid w:val="00E64156"/>
    <w:rsid w:val="00E6432D"/>
    <w:rsid w:val="00E643F9"/>
    <w:rsid w:val="00E64416"/>
    <w:rsid w:val="00E6442F"/>
    <w:rsid w:val="00E64975"/>
    <w:rsid w:val="00E65340"/>
    <w:rsid w:val="00E6564B"/>
    <w:rsid w:val="00E65790"/>
    <w:rsid w:val="00E658D4"/>
    <w:rsid w:val="00E65BB8"/>
    <w:rsid w:val="00E65EC8"/>
    <w:rsid w:val="00E65F13"/>
    <w:rsid w:val="00E6653C"/>
    <w:rsid w:val="00E66698"/>
    <w:rsid w:val="00E66A6C"/>
    <w:rsid w:val="00E66D40"/>
    <w:rsid w:val="00E66DB9"/>
    <w:rsid w:val="00E66DD0"/>
    <w:rsid w:val="00E678D7"/>
    <w:rsid w:val="00E67F3E"/>
    <w:rsid w:val="00E700D7"/>
    <w:rsid w:val="00E70F50"/>
    <w:rsid w:val="00E710E9"/>
    <w:rsid w:val="00E7111D"/>
    <w:rsid w:val="00E71193"/>
    <w:rsid w:val="00E71274"/>
    <w:rsid w:val="00E718B0"/>
    <w:rsid w:val="00E71A9F"/>
    <w:rsid w:val="00E71BE3"/>
    <w:rsid w:val="00E71C62"/>
    <w:rsid w:val="00E72094"/>
    <w:rsid w:val="00E7215F"/>
    <w:rsid w:val="00E72277"/>
    <w:rsid w:val="00E72525"/>
    <w:rsid w:val="00E72603"/>
    <w:rsid w:val="00E72682"/>
    <w:rsid w:val="00E7270E"/>
    <w:rsid w:val="00E72B29"/>
    <w:rsid w:val="00E72C13"/>
    <w:rsid w:val="00E72F73"/>
    <w:rsid w:val="00E73544"/>
    <w:rsid w:val="00E7354C"/>
    <w:rsid w:val="00E73809"/>
    <w:rsid w:val="00E738D4"/>
    <w:rsid w:val="00E73C3B"/>
    <w:rsid w:val="00E73E82"/>
    <w:rsid w:val="00E73F76"/>
    <w:rsid w:val="00E73FD6"/>
    <w:rsid w:val="00E740D1"/>
    <w:rsid w:val="00E74352"/>
    <w:rsid w:val="00E7497A"/>
    <w:rsid w:val="00E74C0E"/>
    <w:rsid w:val="00E75166"/>
    <w:rsid w:val="00E75236"/>
    <w:rsid w:val="00E7529A"/>
    <w:rsid w:val="00E752AA"/>
    <w:rsid w:val="00E75383"/>
    <w:rsid w:val="00E753F1"/>
    <w:rsid w:val="00E75441"/>
    <w:rsid w:val="00E7546B"/>
    <w:rsid w:val="00E75481"/>
    <w:rsid w:val="00E75624"/>
    <w:rsid w:val="00E756FB"/>
    <w:rsid w:val="00E75739"/>
    <w:rsid w:val="00E7579B"/>
    <w:rsid w:val="00E75819"/>
    <w:rsid w:val="00E75894"/>
    <w:rsid w:val="00E75B15"/>
    <w:rsid w:val="00E75BFD"/>
    <w:rsid w:val="00E75DFD"/>
    <w:rsid w:val="00E75E01"/>
    <w:rsid w:val="00E75E28"/>
    <w:rsid w:val="00E75ED5"/>
    <w:rsid w:val="00E762BD"/>
    <w:rsid w:val="00E768CE"/>
    <w:rsid w:val="00E769A9"/>
    <w:rsid w:val="00E76AE7"/>
    <w:rsid w:val="00E76D0D"/>
    <w:rsid w:val="00E7788C"/>
    <w:rsid w:val="00E77AFF"/>
    <w:rsid w:val="00E77B53"/>
    <w:rsid w:val="00E77BD2"/>
    <w:rsid w:val="00E77D1B"/>
    <w:rsid w:val="00E77EF7"/>
    <w:rsid w:val="00E8031A"/>
    <w:rsid w:val="00E803ED"/>
    <w:rsid w:val="00E80471"/>
    <w:rsid w:val="00E804C0"/>
    <w:rsid w:val="00E80958"/>
    <w:rsid w:val="00E80C1B"/>
    <w:rsid w:val="00E80CCF"/>
    <w:rsid w:val="00E8153D"/>
    <w:rsid w:val="00E81D69"/>
    <w:rsid w:val="00E81FB6"/>
    <w:rsid w:val="00E822D6"/>
    <w:rsid w:val="00E82463"/>
    <w:rsid w:val="00E827B8"/>
    <w:rsid w:val="00E828CF"/>
    <w:rsid w:val="00E82A42"/>
    <w:rsid w:val="00E83074"/>
    <w:rsid w:val="00E83088"/>
    <w:rsid w:val="00E832C1"/>
    <w:rsid w:val="00E835AE"/>
    <w:rsid w:val="00E83758"/>
    <w:rsid w:val="00E8383C"/>
    <w:rsid w:val="00E83B09"/>
    <w:rsid w:val="00E83BD7"/>
    <w:rsid w:val="00E842D3"/>
    <w:rsid w:val="00E849C7"/>
    <w:rsid w:val="00E84A9D"/>
    <w:rsid w:val="00E84DBD"/>
    <w:rsid w:val="00E85058"/>
    <w:rsid w:val="00E85129"/>
    <w:rsid w:val="00E856D6"/>
    <w:rsid w:val="00E85A0C"/>
    <w:rsid w:val="00E86086"/>
    <w:rsid w:val="00E86280"/>
    <w:rsid w:val="00E867CA"/>
    <w:rsid w:val="00E86B39"/>
    <w:rsid w:val="00E86C17"/>
    <w:rsid w:val="00E86EFB"/>
    <w:rsid w:val="00E872A9"/>
    <w:rsid w:val="00E8741C"/>
    <w:rsid w:val="00E87454"/>
    <w:rsid w:val="00E875C4"/>
    <w:rsid w:val="00E87B85"/>
    <w:rsid w:val="00E87CC5"/>
    <w:rsid w:val="00E87E01"/>
    <w:rsid w:val="00E87E7B"/>
    <w:rsid w:val="00E87F45"/>
    <w:rsid w:val="00E90790"/>
    <w:rsid w:val="00E90CCE"/>
    <w:rsid w:val="00E90EF3"/>
    <w:rsid w:val="00E913B5"/>
    <w:rsid w:val="00E91909"/>
    <w:rsid w:val="00E91A16"/>
    <w:rsid w:val="00E91C96"/>
    <w:rsid w:val="00E91E68"/>
    <w:rsid w:val="00E91FD9"/>
    <w:rsid w:val="00E92078"/>
    <w:rsid w:val="00E9225C"/>
    <w:rsid w:val="00E922B8"/>
    <w:rsid w:val="00E92558"/>
    <w:rsid w:val="00E92593"/>
    <w:rsid w:val="00E926EA"/>
    <w:rsid w:val="00E928D4"/>
    <w:rsid w:val="00E92E08"/>
    <w:rsid w:val="00E938CF"/>
    <w:rsid w:val="00E938FC"/>
    <w:rsid w:val="00E93A71"/>
    <w:rsid w:val="00E93ACA"/>
    <w:rsid w:val="00E93C6C"/>
    <w:rsid w:val="00E93CD6"/>
    <w:rsid w:val="00E93DC4"/>
    <w:rsid w:val="00E941E8"/>
    <w:rsid w:val="00E942B7"/>
    <w:rsid w:val="00E943B9"/>
    <w:rsid w:val="00E94557"/>
    <w:rsid w:val="00E94706"/>
    <w:rsid w:val="00E94762"/>
    <w:rsid w:val="00E94DAF"/>
    <w:rsid w:val="00E95339"/>
    <w:rsid w:val="00E9534D"/>
    <w:rsid w:val="00E9538F"/>
    <w:rsid w:val="00E9539A"/>
    <w:rsid w:val="00E9544D"/>
    <w:rsid w:val="00E959B6"/>
    <w:rsid w:val="00E95A8D"/>
    <w:rsid w:val="00E95CD1"/>
    <w:rsid w:val="00E95D10"/>
    <w:rsid w:val="00E96142"/>
    <w:rsid w:val="00E962BB"/>
    <w:rsid w:val="00E96728"/>
    <w:rsid w:val="00E96D3E"/>
    <w:rsid w:val="00E96FB2"/>
    <w:rsid w:val="00E96FEB"/>
    <w:rsid w:val="00E9747C"/>
    <w:rsid w:val="00E974B2"/>
    <w:rsid w:val="00E975E2"/>
    <w:rsid w:val="00E976BA"/>
    <w:rsid w:val="00E978DA"/>
    <w:rsid w:val="00E97B5D"/>
    <w:rsid w:val="00E97D36"/>
    <w:rsid w:val="00E97DD5"/>
    <w:rsid w:val="00EA0767"/>
    <w:rsid w:val="00EA07A1"/>
    <w:rsid w:val="00EA089C"/>
    <w:rsid w:val="00EA0E29"/>
    <w:rsid w:val="00EA0FD8"/>
    <w:rsid w:val="00EA1029"/>
    <w:rsid w:val="00EA145D"/>
    <w:rsid w:val="00EA147E"/>
    <w:rsid w:val="00EA1809"/>
    <w:rsid w:val="00EA1CB4"/>
    <w:rsid w:val="00EA1E91"/>
    <w:rsid w:val="00EA2157"/>
    <w:rsid w:val="00EA2165"/>
    <w:rsid w:val="00EA220D"/>
    <w:rsid w:val="00EA251A"/>
    <w:rsid w:val="00EA2929"/>
    <w:rsid w:val="00EA2C33"/>
    <w:rsid w:val="00EA2E9E"/>
    <w:rsid w:val="00EA3346"/>
    <w:rsid w:val="00EA347E"/>
    <w:rsid w:val="00EA3503"/>
    <w:rsid w:val="00EA37E7"/>
    <w:rsid w:val="00EA3BF1"/>
    <w:rsid w:val="00EA3CEF"/>
    <w:rsid w:val="00EA3D8F"/>
    <w:rsid w:val="00EA3DE0"/>
    <w:rsid w:val="00EA3DF3"/>
    <w:rsid w:val="00EA3F0A"/>
    <w:rsid w:val="00EA3FDF"/>
    <w:rsid w:val="00EA4079"/>
    <w:rsid w:val="00EA41E0"/>
    <w:rsid w:val="00EA41F4"/>
    <w:rsid w:val="00EA4326"/>
    <w:rsid w:val="00EA4E39"/>
    <w:rsid w:val="00EA5229"/>
    <w:rsid w:val="00EA5243"/>
    <w:rsid w:val="00EA5295"/>
    <w:rsid w:val="00EA5322"/>
    <w:rsid w:val="00EA5474"/>
    <w:rsid w:val="00EA5699"/>
    <w:rsid w:val="00EA5735"/>
    <w:rsid w:val="00EA5BA1"/>
    <w:rsid w:val="00EA5C4E"/>
    <w:rsid w:val="00EA5D7F"/>
    <w:rsid w:val="00EA62C2"/>
    <w:rsid w:val="00EA641A"/>
    <w:rsid w:val="00EA6471"/>
    <w:rsid w:val="00EA64E7"/>
    <w:rsid w:val="00EA699A"/>
    <w:rsid w:val="00EA6A83"/>
    <w:rsid w:val="00EA6D3F"/>
    <w:rsid w:val="00EA6DAA"/>
    <w:rsid w:val="00EA6E94"/>
    <w:rsid w:val="00EA701C"/>
    <w:rsid w:val="00EA7132"/>
    <w:rsid w:val="00EA7436"/>
    <w:rsid w:val="00EA74A0"/>
    <w:rsid w:val="00EA7C32"/>
    <w:rsid w:val="00EA7FC4"/>
    <w:rsid w:val="00EB05BD"/>
    <w:rsid w:val="00EB0964"/>
    <w:rsid w:val="00EB1164"/>
    <w:rsid w:val="00EB1394"/>
    <w:rsid w:val="00EB15F3"/>
    <w:rsid w:val="00EB1946"/>
    <w:rsid w:val="00EB1959"/>
    <w:rsid w:val="00EB1984"/>
    <w:rsid w:val="00EB1B56"/>
    <w:rsid w:val="00EB1B82"/>
    <w:rsid w:val="00EB1BB9"/>
    <w:rsid w:val="00EB1D66"/>
    <w:rsid w:val="00EB1D91"/>
    <w:rsid w:val="00EB20B8"/>
    <w:rsid w:val="00EB22D3"/>
    <w:rsid w:val="00EB25AC"/>
    <w:rsid w:val="00EB2A01"/>
    <w:rsid w:val="00EB30A8"/>
    <w:rsid w:val="00EB3283"/>
    <w:rsid w:val="00EB3665"/>
    <w:rsid w:val="00EB398A"/>
    <w:rsid w:val="00EB3CC8"/>
    <w:rsid w:val="00EB3D56"/>
    <w:rsid w:val="00EB3E18"/>
    <w:rsid w:val="00EB3E4E"/>
    <w:rsid w:val="00EB41D3"/>
    <w:rsid w:val="00EB4415"/>
    <w:rsid w:val="00EB45CD"/>
    <w:rsid w:val="00EB465C"/>
    <w:rsid w:val="00EB46EB"/>
    <w:rsid w:val="00EB47B0"/>
    <w:rsid w:val="00EB4810"/>
    <w:rsid w:val="00EB48FC"/>
    <w:rsid w:val="00EB4A5D"/>
    <w:rsid w:val="00EB4BC6"/>
    <w:rsid w:val="00EB4F28"/>
    <w:rsid w:val="00EB5009"/>
    <w:rsid w:val="00EB5266"/>
    <w:rsid w:val="00EB52EA"/>
    <w:rsid w:val="00EB5517"/>
    <w:rsid w:val="00EB5D04"/>
    <w:rsid w:val="00EB5F77"/>
    <w:rsid w:val="00EB5FE6"/>
    <w:rsid w:val="00EB6010"/>
    <w:rsid w:val="00EB6148"/>
    <w:rsid w:val="00EB63F3"/>
    <w:rsid w:val="00EB6625"/>
    <w:rsid w:val="00EB6AC4"/>
    <w:rsid w:val="00EB7048"/>
    <w:rsid w:val="00EB740A"/>
    <w:rsid w:val="00EB741E"/>
    <w:rsid w:val="00EB7C3D"/>
    <w:rsid w:val="00EB7CD8"/>
    <w:rsid w:val="00EC03B5"/>
    <w:rsid w:val="00EC0448"/>
    <w:rsid w:val="00EC04AF"/>
    <w:rsid w:val="00EC06A5"/>
    <w:rsid w:val="00EC078F"/>
    <w:rsid w:val="00EC092D"/>
    <w:rsid w:val="00EC0DD8"/>
    <w:rsid w:val="00EC1005"/>
    <w:rsid w:val="00EC1042"/>
    <w:rsid w:val="00EC10D5"/>
    <w:rsid w:val="00EC11AF"/>
    <w:rsid w:val="00EC13F8"/>
    <w:rsid w:val="00EC16A5"/>
    <w:rsid w:val="00EC1DDB"/>
    <w:rsid w:val="00EC2096"/>
    <w:rsid w:val="00EC236B"/>
    <w:rsid w:val="00EC2566"/>
    <w:rsid w:val="00EC2A70"/>
    <w:rsid w:val="00EC2B4B"/>
    <w:rsid w:val="00EC2BD0"/>
    <w:rsid w:val="00EC2C83"/>
    <w:rsid w:val="00EC2D85"/>
    <w:rsid w:val="00EC3416"/>
    <w:rsid w:val="00EC343F"/>
    <w:rsid w:val="00EC35ED"/>
    <w:rsid w:val="00EC36AD"/>
    <w:rsid w:val="00EC3A69"/>
    <w:rsid w:val="00EC3B8E"/>
    <w:rsid w:val="00EC3C88"/>
    <w:rsid w:val="00EC3FA1"/>
    <w:rsid w:val="00EC40B1"/>
    <w:rsid w:val="00EC4111"/>
    <w:rsid w:val="00EC4949"/>
    <w:rsid w:val="00EC49E8"/>
    <w:rsid w:val="00EC4B6D"/>
    <w:rsid w:val="00EC4C31"/>
    <w:rsid w:val="00EC4CF2"/>
    <w:rsid w:val="00EC4F20"/>
    <w:rsid w:val="00EC5075"/>
    <w:rsid w:val="00EC50AF"/>
    <w:rsid w:val="00EC572D"/>
    <w:rsid w:val="00EC5BFE"/>
    <w:rsid w:val="00EC5CB0"/>
    <w:rsid w:val="00EC5F12"/>
    <w:rsid w:val="00EC5F78"/>
    <w:rsid w:val="00EC6514"/>
    <w:rsid w:val="00EC6862"/>
    <w:rsid w:val="00EC696E"/>
    <w:rsid w:val="00EC6AB5"/>
    <w:rsid w:val="00EC6B07"/>
    <w:rsid w:val="00EC6B7D"/>
    <w:rsid w:val="00EC6F0E"/>
    <w:rsid w:val="00EC7506"/>
    <w:rsid w:val="00EC7791"/>
    <w:rsid w:val="00EC78C2"/>
    <w:rsid w:val="00EC79D0"/>
    <w:rsid w:val="00EC7AAE"/>
    <w:rsid w:val="00EC7D36"/>
    <w:rsid w:val="00EC7F26"/>
    <w:rsid w:val="00EC7FE4"/>
    <w:rsid w:val="00ED002D"/>
    <w:rsid w:val="00ED0142"/>
    <w:rsid w:val="00ED02D6"/>
    <w:rsid w:val="00ED06C0"/>
    <w:rsid w:val="00ED08DA"/>
    <w:rsid w:val="00ED0B31"/>
    <w:rsid w:val="00ED0BA1"/>
    <w:rsid w:val="00ED0C44"/>
    <w:rsid w:val="00ED0CDA"/>
    <w:rsid w:val="00ED0DE5"/>
    <w:rsid w:val="00ED0E38"/>
    <w:rsid w:val="00ED0F6C"/>
    <w:rsid w:val="00ED1038"/>
    <w:rsid w:val="00ED14AE"/>
    <w:rsid w:val="00ED18A3"/>
    <w:rsid w:val="00ED1AF1"/>
    <w:rsid w:val="00ED1D9D"/>
    <w:rsid w:val="00ED2012"/>
    <w:rsid w:val="00ED258E"/>
    <w:rsid w:val="00ED268D"/>
    <w:rsid w:val="00ED2BA1"/>
    <w:rsid w:val="00ED2FA1"/>
    <w:rsid w:val="00ED35A1"/>
    <w:rsid w:val="00ED3D1B"/>
    <w:rsid w:val="00ED3DA1"/>
    <w:rsid w:val="00ED3FE0"/>
    <w:rsid w:val="00ED4474"/>
    <w:rsid w:val="00ED4565"/>
    <w:rsid w:val="00ED4777"/>
    <w:rsid w:val="00ED4BE2"/>
    <w:rsid w:val="00ED5058"/>
    <w:rsid w:val="00ED5136"/>
    <w:rsid w:val="00ED517E"/>
    <w:rsid w:val="00ED51EB"/>
    <w:rsid w:val="00ED54D6"/>
    <w:rsid w:val="00ED55F9"/>
    <w:rsid w:val="00ED566B"/>
    <w:rsid w:val="00ED5A0D"/>
    <w:rsid w:val="00ED5B6E"/>
    <w:rsid w:val="00ED5C5D"/>
    <w:rsid w:val="00ED622A"/>
    <w:rsid w:val="00ED639D"/>
    <w:rsid w:val="00ED6400"/>
    <w:rsid w:val="00ED64FE"/>
    <w:rsid w:val="00ED6839"/>
    <w:rsid w:val="00ED6967"/>
    <w:rsid w:val="00ED6E90"/>
    <w:rsid w:val="00ED6FA7"/>
    <w:rsid w:val="00ED7027"/>
    <w:rsid w:val="00ED708E"/>
    <w:rsid w:val="00ED714A"/>
    <w:rsid w:val="00ED7246"/>
    <w:rsid w:val="00ED726D"/>
    <w:rsid w:val="00ED72B5"/>
    <w:rsid w:val="00ED7563"/>
    <w:rsid w:val="00ED7A91"/>
    <w:rsid w:val="00ED7E79"/>
    <w:rsid w:val="00ED7F0F"/>
    <w:rsid w:val="00ED7F61"/>
    <w:rsid w:val="00EE01E9"/>
    <w:rsid w:val="00EE053C"/>
    <w:rsid w:val="00EE0545"/>
    <w:rsid w:val="00EE066F"/>
    <w:rsid w:val="00EE0675"/>
    <w:rsid w:val="00EE103C"/>
    <w:rsid w:val="00EE10FF"/>
    <w:rsid w:val="00EE11AA"/>
    <w:rsid w:val="00EE16EA"/>
    <w:rsid w:val="00EE18B8"/>
    <w:rsid w:val="00EE1A11"/>
    <w:rsid w:val="00EE1B45"/>
    <w:rsid w:val="00EE1B8A"/>
    <w:rsid w:val="00EE1BEE"/>
    <w:rsid w:val="00EE1CA0"/>
    <w:rsid w:val="00EE1E90"/>
    <w:rsid w:val="00EE1F5A"/>
    <w:rsid w:val="00EE1F74"/>
    <w:rsid w:val="00EE206A"/>
    <w:rsid w:val="00EE20B0"/>
    <w:rsid w:val="00EE2637"/>
    <w:rsid w:val="00EE2677"/>
    <w:rsid w:val="00EE28C9"/>
    <w:rsid w:val="00EE2A66"/>
    <w:rsid w:val="00EE2F04"/>
    <w:rsid w:val="00EE306D"/>
    <w:rsid w:val="00EE30C2"/>
    <w:rsid w:val="00EE31C5"/>
    <w:rsid w:val="00EE31D2"/>
    <w:rsid w:val="00EE3402"/>
    <w:rsid w:val="00EE3497"/>
    <w:rsid w:val="00EE4125"/>
    <w:rsid w:val="00EE4140"/>
    <w:rsid w:val="00EE4308"/>
    <w:rsid w:val="00EE4405"/>
    <w:rsid w:val="00EE45E4"/>
    <w:rsid w:val="00EE46E1"/>
    <w:rsid w:val="00EE48AF"/>
    <w:rsid w:val="00EE48DB"/>
    <w:rsid w:val="00EE4D5C"/>
    <w:rsid w:val="00EE4FF5"/>
    <w:rsid w:val="00EE5008"/>
    <w:rsid w:val="00EE5034"/>
    <w:rsid w:val="00EE5176"/>
    <w:rsid w:val="00EE5471"/>
    <w:rsid w:val="00EE57B0"/>
    <w:rsid w:val="00EE5878"/>
    <w:rsid w:val="00EE58E7"/>
    <w:rsid w:val="00EE5AB6"/>
    <w:rsid w:val="00EE5C28"/>
    <w:rsid w:val="00EE5CB5"/>
    <w:rsid w:val="00EE5E12"/>
    <w:rsid w:val="00EE5EED"/>
    <w:rsid w:val="00EE5F8E"/>
    <w:rsid w:val="00EE6231"/>
    <w:rsid w:val="00EE6889"/>
    <w:rsid w:val="00EE6AF0"/>
    <w:rsid w:val="00EE6B4E"/>
    <w:rsid w:val="00EE7108"/>
    <w:rsid w:val="00EE7346"/>
    <w:rsid w:val="00EE74BD"/>
    <w:rsid w:val="00EE77BC"/>
    <w:rsid w:val="00EE7A8B"/>
    <w:rsid w:val="00EE7B65"/>
    <w:rsid w:val="00EE7B81"/>
    <w:rsid w:val="00EE7DCC"/>
    <w:rsid w:val="00EF0301"/>
    <w:rsid w:val="00EF0459"/>
    <w:rsid w:val="00EF04FB"/>
    <w:rsid w:val="00EF06E6"/>
    <w:rsid w:val="00EF08FA"/>
    <w:rsid w:val="00EF0FB9"/>
    <w:rsid w:val="00EF10E9"/>
    <w:rsid w:val="00EF1243"/>
    <w:rsid w:val="00EF1B75"/>
    <w:rsid w:val="00EF1BB5"/>
    <w:rsid w:val="00EF2004"/>
    <w:rsid w:val="00EF201D"/>
    <w:rsid w:val="00EF2029"/>
    <w:rsid w:val="00EF284D"/>
    <w:rsid w:val="00EF29A3"/>
    <w:rsid w:val="00EF2E22"/>
    <w:rsid w:val="00EF3201"/>
    <w:rsid w:val="00EF3933"/>
    <w:rsid w:val="00EF3994"/>
    <w:rsid w:val="00EF3AAB"/>
    <w:rsid w:val="00EF3D28"/>
    <w:rsid w:val="00EF407A"/>
    <w:rsid w:val="00EF4168"/>
    <w:rsid w:val="00EF47AA"/>
    <w:rsid w:val="00EF4A30"/>
    <w:rsid w:val="00EF4F86"/>
    <w:rsid w:val="00EF5045"/>
    <w:rsid w:val="00EF52B8"/>
    <w:rsid w:val="00EF54A9"/>
    <w:rsid w:val="00EF54D4"/>
    <w:rsid w:val="00EF5FE3"/>
    <w:rsid w:val="00EF68CC"/>
    <w:rsid w:val="00EF6BF2"/>
    <w:rsid w:val="00EF6E0C"/>
    <w:rsid w:val="00EF6E8D"/>
    <w:rsid w:val="00EF6F19"/>
    <w:rsid w:val="00EF7080"/>
    <w:rsid w:val="00EF7220"/>
    <w:rsid w:val="00EF737B"/>
    <w:rsid w:val="00EF7719"/>
    <w:rsid w:val="00EF783F"/>
    <w:rsid w:val="00EF7959"/>
    <w:rsid w:val="00EF7DE5"/>
    <w:rsid w:val="00F000AC"/>
    <w:rsid w:val="00F00454"/>
    <w:rsid w:val="00F005A6"/>
    <w:rsid w:val="00F006A5"/>
    <w:rsid w:val="00F00BFA"/>
    <w:rsid w:val="00F00D65"/>
    <w:rsid w:val="00F01162"/>
    <w:rsid w:val="00F01213"/>
    <w:rsid w:val="00F0135C"/>
    <w:rsid w:val="00F01372"/>
    <w:rsid w:val="00F01403"/>
    <w:rsid w:val="00F0151C"/>
    <w:rsid w:val="00F019BB"/>
    <w:rsid w:val="00F01CA6"/>
    <w:rsid w:val="00F01DBE"/>
    <w:rsid w:val="00F01FF8"/>
    <w:rsid w:val="00F0202D"/>
    <w:rsid w:val="00F021E2"/>
    <w:rsid w:val="00F022AF"/>
    <w:rsid w:val="00F0232B"/>
    <w:rsid w:val="00F0244D"/>
    <w:rsid w:val="00F025A3"/>
    <w:rsid w:val="00F02891"/>
    <w:rsid w:val="00F02C66"/>
    <w:rsid w:val="00F036A1"/>
    <w:rsid w:val="00F03855"/>
    <w:rsid w:val="00F039F7"/>
    <w:rsid w:val="00F03A3B"/>
    <w:rsid w:val="00F03BE1"/>
    <w:rsid w:val="00F03CF0"/>
    <w:rsid w:val="00F03E5A"/>
    <w:rsid w:val="00F040E0"/>
    <w:rsid w:val="00F04494"/>
    <w:rsid w:val="00F0498D"/>
    <w:rsid w:val="00F0498F"/>
    <w:rsid w:val="00F04B37"/>
    <w:rsid w:val="00F050C3"/>
    <w:rsid w:val="00F0527C"/>
    <w:rsid w:val="00F05339"/>
    <w:rsid w:val="00F055EE"/>
    <w:rsid w:val="00F056A6"/>
    <w:rsid w:val="00F05747"/>
    <w:rsid w:val="00F05916"/>
    <w:rsid w:val="00F05CCC"/>
    <w:rsid w:val="00F05D42"/>
    <w:rsid w:val="00F05D63"/>
    <w:rsid w:val="00F06095"/>
    <w:rsid w:val="00F060ED"/>
    <w:rsid w:val="00F062A9"/>
    <w:rsid w:val="00F066AD"/>
    <w:rsid w:val="00F066E1"/>
    <w:rsid w:val="00F06A3E"/>
    <w:rsid w:val="00F06AA7"/>
    <w:rsid w:val="00F06CF8"/>
    <w:rsid w:val="00F06DAB"/>
    <w:rsid w:val="00F070EE"/>
    <w:rsid w:val="00F073E0"/>
    <w:rsid w:val="00F076E0"/>
    <w:rsid w:val="00F077F7"/>
    <w:rsid w:val="00F07F42"/>
    <w:rsid w:val="00F1001D"/>
    <w:rsid w:val="00F101D5"/>
    <w:rsid w:val="00F105D1"/>
    <w:rsid w:val="00F10663"/>
    <w:rsid w:val="00F107C9"/>
    <w:rsid w:val="00F10A62"/>
    <w:rsid w:val="00F10AFD"/>
    <w:rsid w:val="00F111C0"/>
    <w:rsid w:val="00F1140C"/>
    <w:rsid w:val="00F114AD"/>
    <w:rsid w:val="00F11DB5"/>
    <w:rsid w:val="00F12723"/>
    <w:rsid w:val="00F12825"/>
    <w:rsid w:val="00F12B63"/>
    <w:rsid w:val="00F12B9E"/>
    <w:rsid w:val="00F12BFF"/>
    <w:rsid w:val="00F1301B"/>
    <w:rsid w:val="00F13210"/>
    <w:rsid w:val="00F13647"/>
    <w:rsid w:val="00F1390A"/>
    <w:rsid w:val="00F13D47"/>
    <w:rsid w:val="00F13D85"/>
    <w:rsid w:val="00F14256"/>
    <w:rsid w:val="00F14335"/>
    <w:rsid w:val="00F14A4F"/>
    <w:rsid w:val="00F14AC9"/>
    <w:rsid w:val="00F14AEE"/>
    <w:rsid w:val="00F14BE9"/>
    <w:rsid w:val="00F14DBE"/>
    <w:rsid w:val="00F1500B"/>
    <w:rsid w:val="00F1502D"/>
    <w:rsid w:val="00F15765"/>
    <w:rsid w:val="00F15944"/>
    <w:rsid w:val="00F15A48"/>
    <w:rsid w:val="00F15AC1"/>
    <w:rsid w:val="00F15BC8"/>
    <w:rsid w:val="00F15C2D"/>
    <w:rsid w:val="00F15F43"/>
    <w:rsid w:val="00F16336"/>
    <w:rsid w:val="00F168B9"/>
    <w:rsid w:val="00F16B05"/>
    <w:rsid w:val="00F16C89"/>
    <w:rsid w:val="00F17690"/>
    <w:rsid w:val="00F176B0"/>
    <w:rsid w:val="00F17935"/>
    <w:rsid w:val="00F17D34"/>
    <w:rsid w:val="00F2035B"/>
    <w:rsid w:val="00F203C6"/>
    <w:rsid w:val="00F2049E"/>
    <w:rsid w:val="00F20629"/>
    <w:rsid w:val="00F20659"/>
    <w:rsid w:val="00F20B4A"/>
    <w:rsid w:val="00F20F4C"/>
    <w:rsid w:val="00F20F81"/>
    <w:rsid w:val="00F2121C"/>
    <w:rsid w:val="00F21265"/>
    <w:rsid w:val="00F215F8"/>
    <w:rsid w:val="00F2163F"/>
    <w:rsid w:val="00F21760"/>
    <w:rsid w:val="00F217B7"/>
    <w:rsid w:val="00F217DB"/>
    <w:rsid w:val="00F21951"/>
    <w:rsid w:val="00F221A1"/>
    <w:rsid w:val="00F222AF"/>
    <w:rsid w:val="00F222D9"/>
    <w:rsid w:val="00F2232E"/>
    <w:rsid w:val="00F223A4"/>
    <w:rsid w:val="00F223F6"/>
    <w:rsid w:val="00F224E3"/>
    <w:rsid w:val="00F22718"/>
    <w:rsid w:val="00F22A48"/>
    <w:rsid w:val="00F23509"/>
    <w:rsid w:val="00F238CD"/>
    <w:rsid w:val="00F238DF"/>
    <w:rsid w:val="00F23A14"/>
    <w:rsid w:val="00F23A58"/>
    <w:rsid w:val="00F23A89"/>
    <w:rsid w:val="00F23A99"/>
    <w:rsid w:val="00F23AD2"/>
    <w:rsid w:val="00F23AEC"/>
    <w:rsid w:val="00F23CCA"/>
    <w:rsid w:val="00F23DEF"/>
    <w:rsid w:val="00F23E84"/>
    <w:rsid w:val="00F2401A"/>
    <w:rsid w:val="00F2404A"/>
    <w:rsid w:val="00F2414A"/>
    <w:rsid w:val="00F2433C"/>
    <w:rsid w:val="00F244D4"/>
    <w:rsid w:val="00F24D43"/>
    <w:rsid w:val="00F24E21"/>
    <w:rsid w:val="00F24FE3"/>
    <w:rsid w:val="00F250FF"/>
    <w:rsid w:val="00F2572F"/>
    <w:rsid w:val="00F25840"/>
    <w:rsid w:val="00F259E3"/>
    <w:rsid w:val="00F25BD4"/>
    <w:rsid w:val="00F25D35"/>
    <w:rsid w:val="00F25D4F"/>
    <w:rsid w:val="00F26003"/>
    <w:rsid w:val="00F260FB"/>
    <w:rsid w:val="00F263B8"/>
    <w:rsid w:val="00F269A3"/>
    <w:rsid w:val="00F269E5"/>
    <w:rsid w:val="00F26C59"/>
    <w:rsid w:val="00F2702C"/>
    <w:rsid w:val="00F27945"/>
    <w:rsid w:val="00F279A3"/>
    <w:rsid w:val="00F27CB5"/>
    <w:rsid w:val="00F27CC0"/>
    <w:rsid w:val="00F27D1B"/>
    <w:rsid w:val="00F27D2F"/>
    <w:rsid w:val="00F302ED"/>
    <w:rsid w:val="00F3057B"/>
    <w:rsid w:val="00F309A7"/>
    <w:rsid w:val="00F30F7F"/>
    <w:rsid w:val="00F319AE"/>
    <w:rsid w:val="00F31B12"/>
    <w:rsid w:val="00F31B35"/>
    <w:rsid w:val="00F31B39"/>
    <w:rsid w:val="00F31EF9"/>
    <w:rsid w:val="00F31FF9"/>
    <w:rsid w:val="00F320C3"/>
    <w:rsid w:val="00F3216C"/>
    <w:rsid w:val="00F321C0"/>
    <w:rsid w:val="00F321C7"/>
    <w:rsid w:val="00F323EB"/>
    <w:rsid w:val="00F3297D"/>
    <w:rsid w:val="00F32B83"/>
    <w:rsid w:val="00F32C56"/>
    <w:rsid w:val="00F32D36"/>
    <w:rsid w:val="00F32ED9"/>
    <w:rsid w:val="00F32FE1"/>
    <w:rsid w:val="00F33357"/>
    <w:rsid w:val="00F33547"/>
    <w:rsid w:val="00F337F3"/>
    <w:rsid w:val="00F339E0"/>
    <w:rsid w:val="00F33F9F"/>
    <w:rsid w:val="00F341C0"/>
    <w:rsid w:val="00F3426E"/>
    <w:rsid w:val="00F3449A"/>
    <w:rsid w:val="00F347D1"/>
    <w:rsid w:val="00F34978"/>
    <w:rsid w:val="00F349B4"/>
    <w:rsid w:val="00F34C9D"/>
    <w:rsid w:val="00F34D58"/>
    <w:rsid w:val="00F34DD9"/>
    <w:rsid w:val="00F3531D"/>
    <w:rsid w:val="00F35383"/>
    <w:rsid w:val="00F355B3"/>
    <w:rsid w:val="00F35813"/>
    <w:rsid w:val="00F35DFC"/>
    <w:rsid w:val="00F360AB"/>
    <w:rsid w:val="00F360FF"/>
    <w:rsid w:val="00F362A0"/>
    <w:rsid w:val="00F36DC1"/>
    <w:rsid w:val="00F36ECD"/>
    <w:rsid w:val="00F371A7"/>
    <w:rsid w:val="00F37251"/>
    <w:rsid w:val="00F372B0"/>
    <w:rsid w:val="00F37409"/>
    <w:rsid w:val="00F37601"/>
    <w:rsid w:val="00F37628"/>
    <w:rsid w:val="00F37657"/>
    <w:rsid w:val="00F376FE"/>
    <w:rsid w:val="00F37AF1"/>
    <w:rsid w:val="00F37CC4"/>
    <w:rsid w:val="00F40321"/>
    <w:rsid w:val="00F403F8"/>
    <w:rsid w:val="00F40404"/>
    <w:rsid w:val="00F404B3"/>
    <w:rsid w:val="00F40AFA"/>
    <w:rsid w:val="00F40C69"/>
    <w:rsid w:val="00F40F3F"/>
    <w:rsid w:val="00F41427"/>
    <w:rsid w:val="00F41B2E"/>
    <w:rsid w:val="00F41C48"/>
    <w:rsid w:val="00F41F9F"/>
    <w:rsid w:val="00F4223D"/>
    <w:rsid w:val="00F42450"/>
    <w:rsid w:val="00F42585"/>
    <w:rsid w:val="00F42646"/>
    <w:rsid w:val="00F42BA8"/>
    <w:rsid w:val="00F42D87"/>
    <w:rsid w:val="00F43825"/>
    <w:rsid w:val="00F439C9"/>
    <w:rsid w:val="00F43D5E"/>
    <w:rsid w:val="00F44027"/>
    <w:rsid w:val="00F441F2"/>
    <w:rsid w:val="00F442EA"/>
    <w:rsid w:val="00F444AD"/>
    <w:rsid w:val="00F44B45"/>
    <w:rsid w:val="00F44CD5"/>
    <w:rsid w:val="00F44E68"/>
    <w:rsid w:val="00F450AC"/>
    <w:rsid w:val="00F451D6"/>
    <w:rsid w:val="00F45DF0"/>
    <w:rsid w:val="00F460EC"/>
    <w:rsid w:val="00F464EC"/>
    <w:rsid w:val="00F46729"/>
    <w:rsid w:val="00F4682D"/>
    <w:rsid w:val="00F46A04"/>
    <w:rsid w:val="00F46EDA"/>
    <w:rsid w:val="00F4707F"/>
    <w:rsid w:val="00F47125"/>
    <w:rsid w:val="00F47203"/>
    <w:rsid w:val="00F47850"/>
    <w:rsid w:val="00F478A1"/>
    <w:rsid w:val="00F4793E"/>
    <w:rsid w:val="00F47A30"/>
    <w:rsid w:val="00F47E08"/>
    <w:rsid w:val="00F47F22"/>
    <w:rsid w:val="00F47F65"/>
    <w:rsid w:val="00F500B6"/>
    <w:rsid w:val="00F501CE"/>
    <w:rsid w:val="00F501FF"/>
    <w:rsid w:val="00F505C1"/>
    <w:rsid w:val="00F507AE"/>
    <w:rsid w:val="00F50873"/>
    <w:rsid w:val="00F508E5"/>
    <w:rsid w:val="00F50BEC"/>
    <w:rsid w:val="00F50E4B"/>
    <w:rsid w:val="00F51475"/>
    <w:rsid w:val="00F5149A"/>
    <w:rsid w:val="00F519CD"/>
    <w:rsid w:val="00F51B96"/>
    <w:rsid w:val="00F51C23"/>
    <w:rsid w:val="00F51C8D"/>
    <w:rsid w:val="00F51CE4"/>
    <w:rsid w:val="00F521A2"/>
    <w:rsid w:val="00F525C7"/>
    <w:rsid w:val="00F52805"/>
    <w:rsid w:val="00F529A0"/>
    <w:rsid w:val="00F52A4A"/>
    <w:rsid w:val="00F52AD9"/>
    <w:rsid w:val="00F52B2B"/>
    <w:rsid w:val="00F52B44"/>
    <w:rsid w:val="00F52BCA"/>
    <w:rsid w:val="00F531A6"/>
    <w:rsid w:val="00F5351A"/>
    <w:rsid w:val="00F53695"/>
    <w:rsid w:val="00F5383B"/>
    <w:rsid w:val="00F53F2D"/>
    <w:rsid w:val="00F53F72"/>
    <w:rsid w:val="00F54099"/>
    <w:rsid w:val="00F5421C"/>
    <w:rsid w:val="00F5426B"/>
    <w:rsid w:val="00F5435F"/>
    <w:rsid w:val="00F54576"/>
    <w:rsid w:val="00F546B4"/>
    <w:rsid w:val="00F54D01"/>
    <w:rsid w:val="00F54D56"/>
    <w:rsid w:val="00F54E7A"/>
    <w:rsid w:val="00F54E9A"/>
    <w:rsid w:val="00F551F1"/>
    <w:rsid w:val="00F5520A"/>
    <w:rsid w:val="00F553E6"/>
    <w:rsid w:val="00F55490"/>
    <w:rsid w:val="00F5590A"/>
    <w:rsid w:val="00F55A62"/>
    <w:rsid w:val="00F55C83"/>
    <w:rsid w:val="00F55D22"/>
    <w:rsid w:val="00F561AF"/>
    <w:rsid w:val="00F561D4"/>
    <w:rsid w:val="00F56673"/>
    <w:rsid w:val="00F56C1E"/>
    <w:rsid w:val="00F57182"/>
    <w:rsid w:val="00F574B2"/>
    <w:rsid w:val="00F5768C"/>
    <w:rsid w:val="00F57F60"/>
    <w:rsid w:val="00F604AA"/>
    <w:rsid w:val="00F604E6"/>
    <w:rsid w:val="00F60534"/>
    <w:rsid w:val="00F60709"/>
    <w:rsid w:val="00F60B5B"/>
    <w:rsid w:val="00F60F23"/>
    <w:rsid w:val="00F61038"/>
    <w:rsid w:val="00F61089"/>
    <w:rsid w:val="00F61110"/>
    <w:rsid w:val="00F617B5"/>
    <w:rsid w:val="00F61822"/>
    <w:rsid w:val="00F61B4E"/>
    <w:rsid w:val="00F62218"/>
    <w:rsid w:val="00F622DF"/>
    <w:rsid w:val="00F623CC"/>
    <w:rsid w:val="00F62765"/>
    <w:rsid w:val="00F6289A"/>
    <w:rsid w:val="00F628AB"/>
    <w:rsid w:val="00F62A42"/>
    <w:rsid w:val="00F63033"/>
    <w:rsid w:val="00F632B3"/>
    <w:rsid w:val="00F63368"/>
    <w:rsid w:val="00F635CE"/>
    <w:rsid w:val="00F63659"/>
    <w:rsid w:val="00F63AB6"/>
    <w:rsid w:val="00F63B54"/>
    <w:rsid w:val="00F63C69"/>
    <w:rsid w:val="00F63CBF"/>
    <w:rsid w:val="00F64003"/>
    <w:rsid w:val="00F6421C"/>
    <w:rsid w:val="00F642D2"/>
    <w:rsid w:val="00F64480"/>
    <w:rsid w:val="00F648DB"/>
    <w:rsid w:val="00F64B7F"/>
    <w:rsid w:val="00F64CB8"/>
    <w:rsid w:val="00F64CD8"/>
    <w:rsid w:val="00F64CE2"/>
    <w:rsid w:val="00F64FF8"/>
    <w:rsid w:val="00F65026"/>
    <w:rsid w:val="00F651D2"/>
    <w:rsid w:val="00F6529A"/>
    <w:rsid w:val="00F65890"/>
    <w:rsid w:val="00F65F2B"/>
    <w:rsid w:val="00F65FD0"/>
    <w:rsid w:val="00F660EF"/>
    <w:rsid w:val="00F661E1"/>
    <w:rsid w:val="00F66246"/>
    <w:rsid w:val="00F662B8"/>
    <w:rsid w:val="00F66420"/>
    <w:rsid w:val="00F66460"/>
    <w:rsid w:val="00F666F0"/>
    <w:rsid w:val="00F668C8"/>
    <w:rsid w:val="00F66B27"/>
    <w:rsid w:val="00F66B2E"/>
    <w:rsid w:val="00F66C8A"/>
    <w:rsid w:val="00F66E7A"/>
    <w:rsid w:val="00F66EF2"/>
    <w:rsid w:val="00F670D5"/>
    <w:rsid w:val="00F6752B"/>
    <w:rsid w:val="00F675B8"/>
    <w:rsid w:val="00F6769A"/>
    <w:rsid w:val="00F67712"/>
    <w:rsid w:val="00F67FF2"/>
    <w:rsid w:val="00F70226"/>
    <w:rsid w:val="00F70265"/>
    <w:rsid w:val="00F7071A"/>
    <w:rsid w:val="00F70AD1"/>
    <w:rsid w:val="00F70BB2"/>
    <w:rsid w:val="00F70C8B"/>
    <w:rsid w:val="00F70D7D"/>
    <w:rsid w:val="00F70E2C"/>
    <w:rsid w:val="00F7102D"/>
    <w:rsid w:val="00F710E8"/>
    <w:rsid w:val="00F711DD"/>
    <w:rsid w:val="00F71316"/>
    <w:rsid w:val="00F7146F"/>
    <w:rsid w:val="00F71476"/>
    <w:rsid w:val="00F71528"/>
    <w:rsid w:val="00F71600"/>
    <w:rsid w:val="00F71E86"/>
    <w:rsid w:val="00F72798"/>
    <w:rsid w:val="00F729A6"/>
    <w:rsid w:val="00F72E20"/>
    <w:rsid w:val="00F72F3B"/>
    <w:rsid w:val="00F73199"/>
    <w:rsid w:val="00F732A7"/>
    <w:rsid w:val="00F7331F"/>
    <w:rsid w:val="00F73897"/>
    <w:rsid w:val="00F73A44"/>
    <w:rsid w:val="00F73C09"/>
    <w:rsid w:val="00F73C45"/>
    <w:rsid w:val="00F73E7E"/>
    <w:rsid w:val="00F74353"/>
    <w:rsid w:val="00F743AA"/>
    <w:rsid w:val="00F745AC"/>
    <w:rsid w:val="00F748FB"/>
    <w:rsid w:val="00F74D95"/>
    <w:rsid w:val="00F74EC0"/>
    <w:rsid w:val="00F751BC"/>
    <w:rsid w:val="00F752FE"/>
    <w:rsid w:val="00F75692"/>
    <w:rsid w:val="00F75785"/>
    <w:rsid w:val="00F757AC"/>
    <w:rsid w:val="00F75A0A"/>
    <w:rsid w:val="00F75E40"/>
    <w:rsid w:val="00F7609C"/>
    <w:rsid w:val="00F761B2"/>
    <w:rsid w:val="00F764D9"/>
    <w:rsid w:val="00F76504"/>
    <w:rsid w:val="00F7682C"/>
    <w:rsid w:val="00F76C5D"/>
    <w:rsid w:val="00F76DEE"/>
    <w:rsid w:val="00F772C6"/>
    <w:rsid w:val="00F772F4"/>
    <w:rsid w:val="00F77394"/>
    <w:rsid w:val="00F77698"/>
    <w:rsid w:val="00F77AA6"/>
    <w:rsid w:val="00F77B9F"/>
    <w:rsid w:val="00F77BF7"/>
    <w:rsid w:val="00F77E5C"/>
    <w:rsid w:val="00F77F0E"/>
    <w:rsid w:val="00F8022C"/>
    <w:rsid w:val="00F8061F"/>
    <w:rsid w:val="00F807E0"/>
    <w:rsid w:val="00F808AA"/>
    <w:rsid w:val="00F808F0"/>
    <w:rsid w:val="00F80936"/>
    <w:rsid w:val="00F80B35"/>
    <w:rsid w:val="00F80C7E"/>
    <w:rsid w:val="00F80D50"/>
    <w:rsid w:val="00F80E03"/>
    <w:rsid w:val="00F8105F"/>
    <w:rsid w:val="00F8108D"/>
    <w:rsid w:val="00F8169C"/>
    <w:rsid w:val="00F816C0"/>
    <w:rsid w:val="00F8173C"/>
    <w:rsid w:val="00F81767"/>
    <w:rsid w:val="00F818E5"/>
    <w:rsid w:val="00F819BE"/>
    <w:rsid w:val="00F81AE1"/>
    <w:rsid w:val="00F81E81"/>
    <w:rsid w:val="00F821AC"/>
    <w:rsid w:val="00F8244A"/>
    <w:rsid w:val="00F82581"/>
    <w:rsid w:val="00F82632"/>
    <w:rsid w:val="00F82688"/>
    <w:rsid w:val="00F826C0"/>
    <w:rsid w:val="00F82739"/>
    <w:rsid w:val="00F82785"/>
    <w:rsid w:val="00F828EE"/>
    <w:rsid w:val="00F82BE7"/>
    <w:rsid w:val="00F82CAD"/>
    <w:rsid w:val="00F82DF9"/>
    <w:rsid w:val="00F82E61"/>
    <w:rsid w:val="00F83592"/>
    <w:rsid w:val="00F83796"/>
    <w:rsid w:val="00F837AC"/>
    <w:rsid w:val="00F83B4D"/>
    <w:rsid w:val="00F83DAB"/>
    <w:rsid w:val="00F83DF9"/>
    <w:rsid w:val="00F8407A"/>
    <w:rsid w:val="00F847F3"/>
    <w:rsid w:val="00F84AE3"/>
    <w:rsid w:val="00F84FBA"/>
    <w:rsid w:val="00F84FC1"/>
    <w:rsid w:val="00F850F7"/>
    <w:rsid w:val="00F85414"/>
    <w:rsid w:val="00F8570A"/>
    <w:rsid w:val="00F863D3"/>
    <w:rsid w:val="00F8670D"/>
    <w:rsid w:val="00F868AE"/>
    <w:rsid w:val="00F86B04"/>
    <w:rsid w:val="00F8725C"/>
    <w:rsid w:val="00F8785E"/>
    <w:rsid w:val="00F879D1"/>
    <w:rsid w:val="00F87C1C"/>
    <w:rsid w:val="00F90209"/>
    <w:rsid w:val="00F90824"/>
    <w:rsid w:val="00F909B9"/>
    <w:rsid w:val="00F90E12"/>
    <w:rsid w:val="00F9106A"/>
    <w:rsid w:val="00F911A9"/>
    <w:rsid w:val="00F912C5"/>
    <w:rsid w:val="00F913E0"/>
    <w:rsid w:val="00F914BF"/>
    <w:rsid w:val="00F9198C"/>
    <w:rsid w:val="00F91AE0"/>
    <w:rsid w:val="00F91B6F"/>
    <w:rsid w:val="00F91C77"/>
    <w:rsid w:val="00F91E3B"/>
    <w:rsid w:val="00F91ED8"/>
    <w:rsid w:val="00F92002"/>
    <w:rsid w:val="00F920E1"/>
    <w:rsid w:val="00F92584"/>
    <w:rsid w:val="00F925E5"/>
    <w:rsid w:val="00F926A2"/>
    <w:rsid w:val="00F92962"/>
    <w:rsid w:val="00F92B0E"/>
    <w:rsid w:val="00F92BE6"/>
    <w:rsid w:val="00F92D07"/>
    <w:rsid w:val="00F92EB8"/>
    <w:rsid w:val="00F936E0"/>
    <w:rsid w:val="00F93889"/>
    <w:rsid w:val="00F93B9E"/>
    <w:rsid w:val="00F93E5F"/>
    <w:rsid w:val="00F944FA"/>
    <w:rsid w:val="00F945F6"/>
    <w:rsid w:val="00F94909"/>
    <w:rsid w:val="00F94AAE"/>
    <w:rsid w:val="00F94C52"/>
    <w:rsid w:val="00F94D5F"/>
    <w:rsid w:val="00F95069"/>
    <w:rsid w:val="00F9514A"/>
    <w:rsid w:val="00F955E8"/>
    <w:rsid w:val="00F955EC"/>
    <w:rsid w:val="00F958FF"/>
    <w:rsid w:val="00F95CD9"/>
    <w:rsid w:val="00F962A5"/>
    <w:rsid w:val="00F96507"/>
    <w:rsid w:val="00F965E9"/>
    <w:rsid w:val="00F966C8"/>
    <w:rsid w:val="00F966F6"/>
    <w:rsid w:val="00F96A26"/>
    <w:rsid w:val="00F96B68"/>
    <w:rsid w:val="00F96BDA"/>
    <w:rsid w:val="00F96EC0"/>
    <w:rsid w:val="00F97385"/>
    <w:rsid w:val="00F973E6"/>
    <w:rsid w:val="00F97456"/>
    <w:rsid w:val="00F974A6"/>
    <w:rsid w:val="00F97686"/>
    <w:rsid w:val="00F976A5"/>
    <w:rsid w:val="00F97823"/>
    <w:rsid w:val="00F97827"/>
    <w:rsid w:val="00F979EB"/>
    <w:rsid w:val="00F97A67"/>
    <w:rsid w:val="00F97C15"/>
    <w:rsid w:val="00FA01DD"/>
    <w:rsid w:val="00FA01FC"/>
    <w:rsid w:val="00FA0594"/>
    <w:rsid w:val="00FA05EF"/>
    <w:rsid w:val="00FA0934"/>
    <w:rsid w:val="00FA0B75"/>
    <w:rsid w:val="00FA0D9D"/>
    <w:rsid w:val="00FA0E03"/>
    <w:rsid w:val="00FA1137"/>
    <w:rsid w:val="00FA125F"/>
    <w:rsid w:val="00FA1296"/>
    <w:rsid w:val="00FA15E3"/>
    <w:rsid w:val="00FA18AB"/>
    <w:rsid w:val="00FA1927"/>
    <w:rsid w:val="00FA1C31"/>
    <w:rsid w:val="00FA1C6D"/>
    <w:rsid w:val="00FA1DF0"/>
    <w:rsid w:val="00FA1E6B"/>
    <w:rsid w:val="00FA1F2D"/>
    <w:rsid w:val="00FA20D4"/>
    <w:rsid w:val="00FA20E9"/>
    <w:rsid w:val="00FA25F3"/>
    <w:rsid w:val="00FA2F43"/>
    <w:rsid w:val="00FA3028"/>
    <w:rsid w:val="00FA376B"/>
    <w:rsid w:val="00FA3AAE"/>
    <w:rsid w:val="00FA3B7D"/>
    <w:rsid w:val="00FA3E08"/>
    <w:rsid w:val="00FA3F45"/>
    <w:rsid w:val="00FA4287"/>
    <w:rsid w:val="00FA4481"/>
    <w:rsid w:val="00FA4A67"/>
    <w:rsid w:val="00FA4B31"/>
    <w:rsid w:val="00FA4C0A"/>
    <w:rsid w:val="00FA4F95"/>
    <w:rsid w:val="00FA503F"/>
    <w:rsid w:val="00FA529C"/>
    <w:rsid w:val="00FA52E7"/>
    <w:rsid w:val="00FA5655"/>
    <w:rsid w:val="00FA5B41"/>
    <w:rsid w:val="00FA5DE5"/>
    <w:rsid w:val="00FA60E6"/>
    <w:rsid w:val="00FA61DC"/>
    <w:rsid w:val="00FA643B"/>
    <w:rsid w:val="00FA6549"/>
    <w:rsid w:val="00FA6684"/>
    <w:rsid w:val="00FA669D"/>
    <w:rsid w:val="00FA67E5"/>
    <w:rsid w:val="00FA6D14"/>
    <w:rsid w:val="00FA6EA8"/>
    <w:rsid w:val="00FA70B6"/>
    <w:rsid w:val="00FA7243"/>
    <w:rsid w:val="00FA73D2"/>
    <w:rsid w:val="00FA76B1"/>
    <w:rsid w:val="00FA79A9"/>
    <w:rsid w:val="00FA7E09"/>
    <w:rsid w:val="00FA7FF0"/>
    <w:rsid w:val="00FB01B6"/>
    <w:rsid w:val="00FB03D3"/>
    <w:rsid w:val="00FB04F7"/>
    <w:rsid w:val="00FB0696"/>
    <w:rsid w:val="00FB0D04"/>
    <w:rsid w:val="00FB0D88"/>
    <w:rsid w:val="00FB0F66"/>
    <w:rsid w:val="00FB10AD"/>
    <w:rsid w:val="00FB16C1"/>
    <w:rsid w:val="00FB17CD"/>
    <w:rsid w:val="00FB19E5"/>
    <w:rsid w:val="00FB1CC1"/>
    <w:rsid w:val="00FB1D7F"/>
    <w:rsid w:val="00FB20BF"/>
    <w:rsid w:val="00FB24E5"/>
    <w:rsid w:val="00FB2621"/>
    <w:rsid w:val="00FB2D9A"/>
    <w:rsid w:val="00FB34CA"/>
    <w:rsid w:val="00FB3B74"/>
    <w:rsid w:val="00FB3C53"/>
    <w:rsid w:val="00FB3FCD"/>
    <w:rsid w:val="00FB40C4"/>
    <w:rsid w:val="00FB4128"/>
    <w:rsid w:val="00FB46FC"/>
    <w:rsid w:val="00FB49C2"/>
    <w:rsid w:val="00FB49C5"/>
    <w:rsid w:val="00FB4BB0"/>
    <w:rsid w:val="00FB4BBD"/>
    <w:rsid w:val="00FB4BD5"/>
    <w:rsid w:val="00FB4ECA"/>
    <w:rsid w:val="00FB5458"/>
    <w:rsid w:val="00FB5474"/>
    <w:rsid w:val="00FB5804"/>
    <w:rsid w:val="00FB5973"/>
    <w:rsid w:val="00FB5976"/>
    <w:rsid w:val="00FB59DA"/>
    <w:rsid w:val="00FB65FF"/>
    <w:rsid w:val="00FB6619"/>
    <w:rsid w:val="00FB682C"/>
    <w:rsid w:val="00FB6903"/>
    <w:rsid w:val="00FB6A4B"/>
    <w:rsid w:val="00FB6A97"/>
    <w:rsid w:val="00FB6D40"/>
    <w:rsid w:val="00FB6D79"/>
    <w:rsid w:val="00FB7589"/>
    <w:rsid w:val="00FB7CB3"/>
    <w:rsid w:val="00FB7F17"/>
    <w:rsid w:val="00FC038D"/>
    <w:rsid w:val="00FC04D6"/>
    <w:rsid w:val="00FC0692"/>
    <w:rsid w:val="00FC092B"/>
    <w:rsid w:val="00FC12DE"/>
    <w:rsid w:val="00FC15BB"/>
    <w:rsid w:val="00FC1978"/>
    <w:rsid w:val="00FC1BFE"/>
    <w:rsid w:val="00FC1FFC"/>
    <w:rsid w:val="00FC2193"/>
    <w:rsid w:val="00FC2195"/>
    <w:rsid w:val="00FC224C"/>
    <w:rsid w:val="00FC22B0"/>
    <w:rsid w:val="00FC22CC"/>
    <w:rsid w:val="00FC22E9"/>
    <w:rsid w:val="00FC231A"/>
    <w:rsid w:val="00FC39DE"/>
    <w:rsid w:val="00FC3ACB"/>
    <w:rsid w:val="00FC3ACF"/>
    <w:rsid w:val="00FC3D60"/>
    <w:rsid w:val="00FC3DEA"/>
    <w:rsid w:val="00FC3E8B"/>
    <w:rsid w:val="00FC4548"/>
    <w:rsid w:val="00FC4598"/>
    <w:rsid w:val="00FC462B"/>
    <w:rsid w:val="00FC47F0"/>
    <w:rsid w:val="00FC49F2"/>
    <w:rsid w:val="00FC4A81"/>
    <w:rsid w:val="00FC4B3D"/>
    <w:rsid w:val="00FC4CE4"/>
    <w:rsid w:val="00FC4DB7"/>
    <w:rsid w:val="00FC4E4E"/>
    <w:rsid w:val="00FC5217"/>
    <w:rsid w:val="00FC55C4"/>
    <w:rsid w:val="00FC55F6"/>
    <w:rsid w:val="00FC5711"/>
    <w:rsid w:val="00FC5A1B"/>
    <w:rsid w:val="00FC5A26"/>
    <w:rsid w:val="00FC5D17"/>
    <w:rsid w:val="00FC5F3C"/>
    <w:rsid w:val="00FC6277"/>
    <w:rsid w:val="00FC62B2"/>
    <w:rsid w:val="00FC682C"/>
    <w:rsid w:val="00FC6A53"/>
    <w:rsid w:val="00FC6AE4"/>
    <w:rsid w:val="00FC741D"/>
    <w:rsid w:val="00FC76E6"/>
    <w:rsid w:val="00FC774E"/>
    <w:rsid w:val="00FC7899"/>
    <w:rsid w:val="00FC7DDF"/>
    <w:rsid w:val="00FD01AB"/>
    <w:rsid w:val="00FD0266"/>
    <w:rsid w:val="00FD0386"/>
    <w:rsid w:val="00FD0393"/>
    <w:rsid w:val="00FD04F0"/>
    <w:rsid w:val="00FD0AAE"/>
    <w:rsid w:val="00FD0B58"/>
    <w:rsid w:val="00FD0C31"/>
    <w:rsid w:val="00FD0F1B"/>
    <w:rsid w:val="00FD1177"/>
    <w:rsid w:val="00FD117B"/>
    <w:rsid w:val="00FD127D"/>
    <w:rsid w:val="00FD1375"/>
    <w:rsid w:val="00FD1415"/>
    <w:rsid w:val="00FD19FC"/>
    <w:rsid w:val="00FD1B67"/>
    <w:rsid w:val="00FD1B6F"/>
    <w:rsid w:val="00FD1D42"/>
    <w:rsid w:val="00FD1E21"/>
    <w:rsid w:val="00FD2468"/>
    <w:rsid w:val="00FD2500"/>
    <w:rsid w:val="00FD26F9"/>
    <w:rsid w:val="00FD2AA2"/>
    <w:rsid w:val="00FD2BE3"/>
    <w:rsid w:val="00FD2C1A"/>
    <w:rsid w:val="00FD2DD7"/>
    <w:rsid w:val="00FD338F"/>
    <w:rsid w:val="00FD366F"/>
    <w:rsid w:val="00FD3766"/>
    <w:rsid w:val="00FD399E"/>
    <w:rsid w:val="00FD3A23"/>
    <w:rsid w:val="00FD3A70"/>
    <w:rsid w:val="00FD431C"/>
    <w:rsid w:val="00FD45C2"/>
    <w:rsid w:val="00FD464E"/>
    <w:rsid w:val="00FD47ED"/>
    <w:rsid w:val="00FD492C"/>
    <w:rsid w:val="00FD4BB2"/>
    <w:rsid w:val="00FD4C09"/>
    <w:rsid w:val="00FD4CB8"/>
    <w:rsid w:val="00FD4E81"/>
    <w:rsid w:val="00FD50CF"/>
    <w:rsid w:val="00FD5183"/>
    <w:rsid w:val="00FD53D5"/>
    <w:rsid w:val="00FD54A8"/>
    <w:rsid w:val="00FD54C8"/>
    <w:rsid w:val="00FD56DD"/>
    <w:rsid w:val="00FD579C"/>
    <w:rsid w:val="00FD5A41"/>
    <w:rsid w:val="00FD5C29"/>
    <w:rsid w:val="00FD5D5D"/>
    <w:rsid w:val="00FD6198"/>
    <w:rsid w:val="00FD62CE"/>
    <w:rsid w:val="00FD6362"/>
    <w:rsid w:val="00FD6689"/>
    <w:rsid w:val="00FD669D"/>
    <w:rsid w:val="00FD66F3"/>
    <w:rsid w:val="00FD67E1"/>
    <w:rsid w:val="00FD694E"/>
    <w:rsid w:val="00FD6F12"/>
    <w:rsid w:val="00FD6F9E"/>
    <w:rsid w:val="00FD71E7"/>
    <w:rsid w:val="00FD748A"/>
    <w:rsid w:val="00FD775C"/>
    <w:rsid w:val="00FD78BB"/>
    <w:rsid w:val="00FD7C71"/>
    <w:rsid w:val="00FD7CC2"/>
    <w:rsid w:val="00FD7CEA"/>
    <w:rsid w:val="00FD7D50"/>
    <w:rsid w:val="00FE00EF"/>
    <w:rsid w:val="00FE0A8C"/>
    <w:rsid w:val="00FE0B61"/>
    <w:rsid w:val="00FE0B9D"/>
    <w:rsid w:val="00FE0BE0"/>
    <w:rsid w:val="00FE0D1C"/>
    <w:rsid w:val="00FE0FD5"/>
    <w:rsid w:val="00FE100D"/>
    <w:rsid w:val="00FE1020"/>
    <w:rsid w:val="00FE1154"/>
    <w:rsid w:val="00FE115F"/>
    <w:rsid w:val="00FE14C9"/>
    <w:rsid w:val="00FE1814"/>
    <w:rsid w:val="00FE1990"/>
    <w:rsid w:val="00FE1FA8"/>
    <w:rsid w:val="00FE2045"/>
    <w:rsid w:val="00FE241D"/>
    <w:rsid w:val="00FE242F"/>
    <w:rsid w:val="00FE2526"/>
    <w:rsid w:val="00FE3372"/>
    <w:rsid w:val="00FE338C"/>
    <w:rsid w:val="00FE3929"/>
    <w:rsid w:val="00FE3ABE"/>
    <w:rsid w:val="00FE41DF"/>
    <w:rsid w:val="00FE4205"/>
    <w:rsid w:val="00FE46A3"/>
    <w:rsid w:val="00FE47D2"/>
    <w:rsid w:val="00FE4B57"/>
    <w:rsid w:val="00FE55BB"/>
    <w:rsid w:val="00FE578C"/>
    <w:rsid w:val="00FE5C7D"/>
    <w:rsid w:val="00FE61F0"/>
    <w:rsid w:val="00FE65DF"/>
    <w:rsid w:val="00FE689F"/>
    <w:rsid w:val="00FE6F72"/>
    <w:rsid w:val="00FE70C6"/>
    <w:rsid w:val="00FE7594"/>
    <w:rsid w:val="00FE7A74"/>
    <w:rsid w:val="00FE7ACB"/>
    <w:rsid w:val="00FE7D77"/>
    <w:rsid w:val="00FF03DE"/>
    <w:rsid w:val="00FF04D3"/>
    <w:rsid w:val="00FF0A1A"/>
    <w:rsid w:val="00FF0A3D"/>
    <w:rsid w:val="00FF0D26"/>
    <w:rsid w:val="00FF0E3D"/>
    <w:rsid w:val="00FF131A"/>
    <w:rsid w:val="00FF13D4"/>
    <w:rsid w:val="00FF1543"/>
    <w:rsid w:val="00FF167F"/>
    <w:rsid w:val="00FF1AEA"/>
    <w:rsid w:val="00FF1B0C"/>
    <w:rsid w:val="00FF1E2D"/>
    <w:rsid w:val="00FF20C9"/>
    <w:rsid w:val="00FF2135"/>
    <w:rsid w:val="00FF2583"/>
    <w:rsid w:val="00FF2BD6"/>
    <w:rsid w:val="00FF2F76"/>
    <w:rsid w:val="00FF3275"/>
    <w:rsid w:val="00FF35CC"/>
    <w:rsid w:val="00FF3969"/>
    <w:rsid w:val="00FF3C52"/>
    <w:rsid w:val="00FF4019"/>
    <w:rsid w:val="00FF40D9"/>
    <w:rsid w:val="00FF4211"/>
    <w:rsid w:val="00FF429E"/>
    <w:rsid w:val="00FF42F5"/>
    <w:rsid w:val="00FF448C"/>
    <w:rsid w:val="00FF46C8"/>
    <w:rsid w:val="00FF46F2"/>
    <w:rsid w:val="00FF4DF9"/>
    <w:rsid w:val="00FF5011"/>
    <w:rsid w:val="00FF5050"/>
    <w:rsid w:val="00FF5263"/>
    <w:rsid w:val="00FF59A5"/>
    <w:rsid w:val="00FF5AAF"/>
    <w:rsid w:val="00FF5F1F"/>
    <w:rsid w:val="00FF6033"/>
    <w:rsid w:val="00FF63A9"/>
    <w:rsid w:val="00FF6A4C"/>
    <w:rsid w:val="00FF6E2B"/>
    <w:rsid w:val="00FF7033"/>
    <w:rsid w:val="00FF70AB"/>
    <w:rsid w:val="00FF7250"/>
    <w:rsid w:val="00FF779D"/>
    <w:rsid w:val="00FF7933"/>
    <w:rsid w:val="00FF7ACE"/>
    <w:rsid w:val="00FF7F27"/>
    <w:rsid w:val="00FF7FC7"/>
    <w:rsid w:val="5915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00E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6C8A"/>
    <w:pPr>
      <w:keepNext/>
      <w:keepLines/>
      <w:numPr>
        <w:numId w:val="15"/>
      </w:numPr>
      <w:spacing w:before="360" w:after="240" w:line="240" w:lineRule="auto"/>
      <w:jc w:val="both"/>
      <w:outlineLvl w:val="0"/>
    </w:pPr>
    <w:rPr>
      <w:rFonts w:eastAsiaTheme="majorEastAsia" w:cstheme="majorBidi"/>
      <w:b/>
      <w:color w:val="2E74B5" w:themeColor="accent1" w:themeShade="BF"/>
      <w:sz w:val="24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73BBA"/>
    <w:pPr>
      <w:keepNext/>
      <w:keepLines/>
      <w:numPr>
        <w:ilvl w:val="1"/>
        <w:numId w:val="15"/>
      </w:numPr>
      <w:spacing w:before="360" w:after="240"/>
      <w:jc w:val="both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25F2A"/>
    <w:pPr>
      <w:keepNext/>
      <w:keepLines/>
      <w:numPr>
        <w:ilvl w:val="2"/>
        <w:numId w:val="15"/>
      </w:numPr>
      <w:spacing w:before="360" w:after="240"/>
      <w:outlineLvl w:val="2"/>
    </w:pPr>
    <w:rPr>
      <w:rFonts w:eastAsiaTheme="majorEastAsia" w:cstheme="majorBidi"/>
      <w:b/>
      <w:color w:val="2E74B5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F02"/>
    <w:pPr>
      <w:keepNext/>
      <w:keepLines/>
      <w:numPr>
        <w:ilvl w:val="3"/>
        <w:numId w:val="1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94547A"/>
    <w:pPr>
      <w:keepNext/>
      <w:widowControl w:val="0"/>
      <w:numPr>
        <w:ilvl w:val="4"/>
        <w:numId w:val="15"/>
      </w:numPr>
      <w:spacing w:after="0" w:line="240" w:lineRule="auto"/>
      <w:jc w:val="both"/>
      <w:outlineLvl w:val="4"/>
    </w:pPr>
    <w:rPr>
      <w:rFonts w:ascii="Arial" w:eastAsia="Times New Roman" w:hAnsi="Arial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F02"/>
    <w:pPr>
      <w:keepNext/>
      <w:keepLines/>
      <w:numPr>
        <w:ilvl w:val="5"/>
        <w:numId w:val="1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F02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F02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F02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046B38"/>
    <w:pPr>
      <w:tabs>
        <w:tab w:val="left" w:pos="1200"/>
        <w:tab w:val="right" w:leader="dot" w:pos="9270"/>
      </w:tabs>
      <w:spacing w:line="240" w:lineRule="auto"/>
      <w:ind w:right="-26"/>
      <w:jc w:val="both"/>
    </w:pPr>
    <w:rPr>
      <w:rFonts w:ascii="Calibri" w:eastAsiaTheme="majorEastAsia" w:hAnsi="Calibri" w:cs="Times New Roman"/>
      <w:noProof/>
      <w:color w:val="000000" w:themeColor="text1"/>
      <w:lang w:val="sl-SI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F5CA9"/>
    <w:pPr>
      <w:spacing w:line="240" w:lineRule="auto"/>
      <w:ind w:left="240"/>
      <w:jc w:val="both"/>
    </w:pPr>
    <w:rPr>
      <w:rFonts w:ascii="Calibri" w:eastAsia="Times New Roman" w:hAnsi="Calibri" w:cs="Times New Roman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B741E"/>
    <w:pPr>
      <w:tabs>
        <w:tab w:val="left" w:pos="1320"/>
        <w:tab w:val="right" w:leader="dot" w:pos="9016"/>
      </w:tabs>
      <w:spacing w:line="240" w:lineRule="auto"/>
      <w:ind w:left="480"/>
      <w:jc w:val="both"/>
    </w:pPr>
    <w:rPr>
      <w:rFonts w:ascii="Calibri" w:eastAsia="Times New Roman" w:hAnsi="Calibri" w:cstheme="majorHAnsi"/>
      <w:bCs/>
      <w:noProof/>
    </w:rPr>
  </w:style>
  <w:style w:type="character" w:customStyle="1" w:styleId="Heading1Char">
    <w:name w:val="Heading 1 Char"/>
    <w:basedOn w:val="DefaultParagraphFont"/>
    <w:link w:val="Heading1"/>
    <w:rsid w:val="004E6C8A"/>
    <w:rPr>
      <w:rFonts w:eastAsiaTheme="majorEastAsia" w:cstheme="majorBidi"/>
      <w:b/>
      <w:color w:val="2E74B5" w:themeColor="accent1" w:themeShade="BF"/>
      <w:sz w:val="24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F5CA9"/>
    <w:pPr>
      <w:spacing w:before="480" w:after="160"/>
      <w:outlineLvl w:val="9"/>
    </w:pPr>
    <w:rPr>
      <w:b w:val="0"/>
      <w:bCs/>
      <w:color w:val="2C6EAB" w:themeColor="accent1" w:themeShade="B5"/>
    </w:rPr>
  </w:style>
  <w:style w:type="character" w:styleId="Hyperlink">
    <w:name w:val="Hyperlink"/>
    <w:uiPriority w:val="99"/>
    <w:unhideWhenUsed/>
    <w:rsid w:val="004F5CA9"/>
    <w:rPr>
      <w:color w:val="0563C1"/>
      <w:u w:val="single"/>
    </w:rPr>
  </w:style>
  <w:style w:type="paragraph" w:styleId="ListParagraph">
    <w:name w:val="List Paragraph"/>
    <w:aliases w:val="References,Bullets,List Paragraph (numbered (a)),List_Paragraph,Multilevel para_II,Akapit z listą BS,Bullet1,1.1.1_List Paragraph,Forth level,List Paragraph 1,List Paragraph 1.1.1,List Paragraph1,Main numbered paragraph,Normal 2,PAD,FM,L"/>
    <w:basedOn w:val="Normal"/>
    <w:link w:val="ListParagraphChar"/>
    <w:uiPriority w:val="34"/>
    <w:qFormat/>
    <w:rsid w:val="004F5C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Akapit z listą BS Char,Bullet1 Char,1.1.1_List Paragraph Char,Forth level Char,List Paragraph 1 Char,List Paragraph1 Char"/>
    <w:link w:val="ListParagraph"/>
    <w:uiPriority w:val="34"/>
    <w:qFormat/>
    <w:locked/>
    <w:rsid w:val="004F5CA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D5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1D2"/>
  </w:style>
  <w:style w:type="paragraph" w:styleId="Footer">
    <w:name w:val="footer"/>
    <w:basedOn w:val="Normal"/>
    <w:link w:val="FooterChar"/>
    <w:uiPriority w:val="99"/>
    <w:unhideWhenUsed/>
    <w:rsid w:val="009D5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1D2"/>
  </w:style>
  <w:style w:type="character" w:styleId="CommentReference">
    <w:name w:val="annotation reference"/>
    <w:basedOn w:val="DefaultParagraphFont"/>
    <w:uiPriority w:val="99"/>
    <w:semiHidden/>
    <w:unhideWhenUsed/>
    <w:rsid w:val="00835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53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3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3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33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C06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BA"/>
    </w:rPr>
  </w:style>
  <w:style w:type="paragraph" w:styleId="FootnoteText">
    <w:name w:val="footnote text"/>
    <w:aliases w:val="ft,single space,Geneva 9,Font: Geneva 9,Boston 10,f,DNV-FT,fn,Char,Fußnote,foot note text,Footnote Text Char2,Footnote Text Char1 Char,Footnote Text Char Char Char,Footnote Text Char2 Char Char Char,footnote text,Footnote text,FN, Char,F,A"/>
    <w:basedOn w:val="Normal"/>
    <w:link w:val="FootnoteTextChar"/>
    <w:uiPriority w:val="99"/>
    <w:unhideWhenUsed/>
    <w:qFormat/>
    <w:rsid w:val="00BC06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0"/>
      <w:szCs w:val="20"/>
    </w:rPr>
  </w:style>
  <w:style w:type="character" w:customStyle="1" w:styleId="FootnoteTextChar">
    <w:name w:val="Footnote Text Char"/>
    <w:aliases w:val="ft Char,single space Char,Geneva 9 Char,Font: Geneva 9 Char,Boston 10 Char,f Char,DNV-FT Char,fn Char,Char Char,Fußnote Char,foot note text Char,Footnote Text Char2 Char,Footnote Text Char1 Char Char,Footnote Text Char Char Char Char"/>
    <w:basedOn w:val="DefaultParagraphFont"/>
    <w:link w:val="FootnoteText"/>
    <w:uiPriority w:val="99"/>
    <w:rsid w:val="00BC0645"/>
    <w:rPr>
      <w:rFonts w:ascii="Arial" w:eastAsiaTheme="minorEastAsia" w:hAnsi="Arial" w:cs="Arial"/>
      <w:color w:val="000000"/>
      <w:sz w:val="20"/>
      <w:szCs w:val="20"/>
      <w:lang w:val="en-US"/>
    </w:rPr>
  </w:style>
  <w:style w:type="character" w:styleId="FootnoteReference">
    <w:name w:val="footnote reference"/>
    <w:aliases w:val="16 Point,FR,Footnote Reference Number,Footnote Reference_LVL6,Footnote Reference_LVL61,Footnote Reference_LVL62,Footnote Reference_LVL63,Footnote Reference_LVL64,Footnotemark,Footnotemark1,Superscript 6 Point,fr,ftref,Знак сноски-FN"/>
    <w:basedOn w:val="DefaultParagraphFont"/>
    <w:link w:val="Char2"/>
    <w:uiPriority w:val="99"/>
    <w:unhideWhenUsed/>
    <w:qFormat/>
    <w:rsid w:val="00BC0645"/>
    <w:rPr>
      <w:vertAlign w:val="superscript"/>
    </w:rPr>
  </w:style>
  <w:style w:type="character" w:styleId="Emphasis">
    <w:name w:val="Emphasis"/>
    <w:basedOn w:val="DefaultParagraphFont"/>
    <w:qFormat/>
    <w:rsid w:val="006D63DF"/>
    <w:rPr>
      <w:i/>
      <w:iCs/>
    </w:rPr>
  </w:style>
  <w:style w:type="paragraph" w:customStyle="1" w:styleId="footnotedescription">
    <w:name w:val="footnote description"/>
    <w:next w:val="Normal"/>
    <w:link w:val="footnotedescriptionChar"/>
    <w:hidden/>
    <w:rsid w:val="004A1507"/>
    <w:pPr>
      <w:spacing w:after="0"/>
      <w:ind w:left="1"/>
    </w:pPr>
    <w:rPr>
      <w:rFonts w:ascii="Times New Roman" w:eastAsia="Times New Roman" w:hAnsi="Times New Roman" w:cs="Times New Roman"/>
      <w:color w:val="000000"/>
      <w:sz w:val="20"/>
      <w:lang w:eastAsia="en-GB"/>
    </w:rPr>
  </w:style>
  <w:style w:type="character" w:customStyle="1" w:styleId="footnotedescriptionChar">
    <w:name w:val="footnote description Char"/>
    <w:link w:val="footnotedescription"/>
    <w:rsid w:val="004A1507"/>
    <w:rPr>
      <w:rFonts w:ascii="Times New Roman" w:eastAsia="Times New Roman" w:hAnsi="Times New Roman" w:cs="Times New Roman"/>
      <w:color w:val="000000"/>
      <w:sz w:val="20"/>
      <w:lang w:eastAsia="en-GB"/>
    </w:rPr>
  </w:style>
  <w:style w:type="character" w:customStyle="1" w:styleId="footnotemark">
    <w:name w:val="footnote mark"/>
    <w:hidden/>
    <w:rsid w:val="004A150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Naslov31">
    <w:name w:val="Naslov 31"/>
    <w:basedOn w:val="Normal"/>
    <w:qFormat/>
    <w:rsid w:val="00F97A67"/>
    <w:pPr>
      <w:numPr>
        <w:numId w:val="1"/>
      </w:numPr>
      <w:tabs>
        <w:tab w:val="left" w:pos="1800"/>
      </w:tabs>
      <w:spacing w:before="240" w:after="0" w:line="240" w:lineRule="atLeast"/>
      <w:jc w:val="both"/>
    </w:pPr>
    <w:rPr>
      <w:rFonts w:eastAsia="Cambria" w:cs="Times New Roman"/>
      <w:b/>
      <w:snapToGrid w:val="0"/>
      <w:color w:val="4F6228"/>
      <w:szCs w:val="24"/>
      <w:lang w:val="bs-Latn-BA"/>
    </w:rPr>
  </w:style>
  <w:style w:type="paragraph" w:styleId="BodyText">
    <w:name w:val="Body Text"/>
    <w:aliases w:val="uvlaka 2,Body Text - Level 2,heading3,bt,BodText,1body,body text,Body Txt,RFQ Text,RFQ,(T),Paragraph,Body Text x,Body Tx,contents,BodyText,(Norm),Body Text 12,Body,OC Body Text,Body Text-10,(Alt+B),Body single,Body Text a,del"/>
    <w:basedOn w:val="Normal"/>
    <w:link w:val="BodyTextChar"/>
    <w:qFormat/>
    <w:rsid w:val="003F21EC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BodyTextChar">
    <w:name w:val="Body Text Char"/>
    <w:aliases w:val="uvlaka 2 Char,Body Text - Level 2 Char,heading3 Char,bt Char,BodText Char,1body Char,body text Char,Body Txt Char,RFQ Text Char,RFQ Char,(T) Char,Paragraph Char,Body Text x Char,Body Tx Char,contents Char,BodyText Char,(Norm) Char"/>
    <w:basedOn w:val="DefaultParagraphFont"/>
    <w:link w:val="BodyText"/>
    <w:rsid w:val="003F21EC"/>
    <w:rPr>
      <w:rFonts w:ascii="Calibri" w:eastAsia="Calibri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673BBA"/>
    <w:rPr>
      <w:rFonts w:eastAsiaTheme="majorEastAsia" w:cstheme="majorBidi"/>
      <w:b/>
      <w:color w:val="2E74B5" w:themeColor="accent1" w:themeShade="BF"/>
      <w:sz w:val="24"/>
      <w:szCs w:val="26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10F77"/>
    <w:pPr>
      <w:spacing w:after="100"/>
      <w:ind w:left="880"/>
    </w:pPr>
  </w:style>
  <w:style w:type="character" w:customStyle="1" w:styleId="Heading3Char">
    <w:name w:val="Heading 3 Char"/>
    <w:basedOn w:val="DefaultParagraphFont"/>
    <w:link w:val="Heading3"/>
    <w:rsid w:val="007B439A"/>
    <w:rPr>
      <w:rFonts w:eastAsiaTheme="majorEastAsia" w:cstheme="majorBidi"/>
      <w:b/>
      <w:color w:val="2E74B5" w:themeColor="accent1" w:themeShade="B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4032"/>
    <w:rPr>
      <w:b/>
      <w:bCs/>
    </w:rPr>
  </w:style>
  <w:style w:type="paragraph" w:customStyle="1" w:styleId="Content">
    <w:name w:val="Content"/>
    <w:basedOn w:val="Normal"/>
    <w:link w:val="ContentChar"/>
    <w:qFormat/>
    <w:rsid w:val="00FE5C7D"/>
    <w:pPr>
      <w:spacing w:after="0" w:line="276" w:lineRule="auto"/>
    </w:pPr>
    <w:rPr>
      <w:rFonts w:eastAsiaTheme="minorEastAsia"/>
      <w:color w:val="44546A" w:themeColor="text2"/>
      <w:sz w:val="28"/>
    </w:rPr>
  </w:style>
  <w:style w:type="character" w:customStyle="1" w:styleId="ContentChar">
    <w:name w:val="Content Char"/>
    <w:basedOn w:val="DefaultParagraphFont"/>
    <w:link w:val="Content"/>
    <w:rsid w:val="00FE5C7D"/>
    <w:rPr>
      <w:rFonts w:eastAsiaTheme="minorEastAsia"/>
      <w:color w:val="44546A" w:themeColor="text2"/>
      <w:sz w:val="28"/>
      <w:lang w:val="en-US"/>
    </w:rPr>
  </w:style>
  <w:style w:type="character" w:customStyle="1" w:styleId="Heading5Char">
    <w:name w:val="Heading 5 Char"/>
    <w:basedOn w:val="DefaultParagraphFont"/>
    <w:link w:val="Heading5"/>
    <w:rsid w:val="0094547A"/>
    <w:rPr>
      <w:rFonts w:ascii="Arial" w:eastAsia="Times New Roman" w:hAnsi="Arial" w:cs="Times New Roman"/>
      <w:sz w:val="24"/>
      <w:szCs w:val="20"/>
      <w:lang w:val="en-US"/>
    </w:rPr>
  </w:style>
  <w:style w:type="table" w:styleId="TableGrid">
    <w:name w:val="Table Grid"/>
    <w:aliases w:val="GFA Table Grid"/>
    <w:basedOn w:val="TableNormal"/>
    <w:uiPriority w:val="39"/>
    <w:rsid w:val="00945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75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2">
    <w:name w:val="Body text (2)_"/>
    <w:basedOn w:val="DefaultParagraphFont"/>
    <w:link w:val="Bodytext20"/>
    <w:rsid w:val="00A250D1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250D1"/>
    <w:pPr>
      <w:widowControl w:val="0"/>
      <w:shd w:val="clear" w:color="auto" w:fill="FFFFFF"/>
      <w:spacing w:before="780" w:after="300" w:line="306" w:lineRule="exact"/>
      <w:ind w:hanging="520"/>
      <w:jc w:val="both"/>
    </w:pPr>
    <w:rPr>
      <w:rFonts w:ascii="Arial" w:eastAsia="Arial" w:hAnsi="Arial" w:cs="Arial"/>
      <w:sz w:val="18"/>
      <w:szCs w:val="18"/>
    </w:rPr>
  </w:style>
  <w:style w:type="paragraph" w:customStyle="1" w:styleId="Char2">
    <w:name w:val="Char2"/>
    <w:basedOn w:val="Normal"/>
    <w:link w:val="FootnoteReference"/>
    <w:uiPriority w:val="99"/>
    <w:rsid w:val="00332840"/>
    <w:pPr>
      <w:spacing w:line="240" w:lineRule="exact"/>
      <w:jc w:val="both"/>
    </w:pPr>
    <w:rPr>
      <w:vertAlign w:val="superscript"/>
    </w:rPr>
  </w:style>
  <w:style w:type="paragraph" w:styleId="NoSpacing">
    <w:name w:val="No Spacing"/>
    <w:link w:val="NoSpacingChar"/>
    <w:uiPriority w:val="1"/>
    <w:qFormat/>
    <w:rsid w:val="00E2592E"/>
    <w:pPr>
      <w:spacing w:after="0" w:line="240" w:lineRule="auto"/>
    </w:pPr>
    <w:rPr>
      <w:lang w:val="hr-BA"/>
    </w:rPr>
  </w:style>
  <w:style w:type="character" w:customStyle="1" w:styleId="fontstyle01">
    <w:name w:val="fontstyle01"/>
    <w:basedOn w:val="DefaultParagraphFont"/>
    <w:rsid w:val="004A4056"/>
    <w:rPr>
      <w:rFonts w:ascii="MyriadPro-Regular" w:hAnsi="MyriadPro-Regular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PlainTable31">
    <w:name w:val="Plain Table 31"/>
    <w:basedOn w:val="TableNormal"/>
    <w:uiPriority w:val="43"/>
    <w:rsid w:val="00EA74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EA74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8207C4"/>
    <w:pPr>
      <w:spacing w:after="100"/>
      <w:ind w:left="66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8207C4"/>
    <w:pPr>
      <w:spacing w:after="100"/>
      <w:ind w:left="11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8207C4"/>
    <w:pPr>
      <w:spacing w:after="100"/>
      <w:ind w:left="132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8207C4"/>
    <w:pPr>
      <w:spacing w:after="100"/>
      <w:ind w:left="154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8207C4"/>
    <w:pPr>
      <w:spacing w:after="100"/>
      <w:ind w:left="1760"/>
    </w:pPr>
    <w:rPr>
      <w:rFonts w:eastAsiaTheme="minorEastAsia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44BB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030F7"/>
    <w:rPr>
      <w:color w:val="808080"/>
    </w:rPr>
  </w:style>
  <w:style w:type="paragraph" w:styleId="Revision">
    <w:name w:val="Revision"/>
    <w:hidden/>
    <w:uiPriority w:val="99"/>
    <w:semiHidden/>
    <w:rsid w:val="0005550E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5164E1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5164E1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465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0465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465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B61B8"/>
    <w:rPr>
      <w:lang w:val="hr-BA"/>
    </w:rPr>
  </w:style>
  <w:style w:type="paragraph" w:customStyle="1" w:styleId="0tekstceteor">
    <w:name w:val="0tekst ceteor"/>
    <w:basedOn w:val="Normal"/>
    <w:link w:val="0tekstceteorChar"/>
    <w:uiPriority w:val="99"/>
    <w:rsid w:val="008B263B"/>
    <w:pPr>
      <w:spacing w:before="120" w:after="120" w:line="288" w:lineRule="auto"/>
      <w:jc w:val="both"/>
    </w:pPr>
    <w:rPr>
      <w:rFonts w:ascii="Arial" w:eastAsia="Times New Roman" w:hAnsi="Arial" w:cs="Arial"/>
      <w:szCs w:val="24"/>
      <w:lang w:eastAsia="hr-HR"/>
    </w:rPr>
  </w:style>
  <w:style w:type="character" w:customStyle="1" w:styleId="0tekstceteorChar">
    <w:name w:val="0tekst ceteor Char"/>
    <w:basedOn w:val="DefaultParagraphFont"/>
    <w:link w:val="0tekstceteor"/>
    <w:uiPriority w:val="99"/>
    <w:locked/>
    <w:rsid w:val="008B263B"/>
    <w:rPr>
      <w:rFonts w:ascii="Arial" w:eastAsia="Times New Roman" w:hAnsi="Arial" w:cs="Arial"/>
      <w:szCs w:val="24"/>
      <w:lang w:val="en-US"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6643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A27B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PlainTable21">
    <w:name w:val="Plain Table 21"/>
    <w:basedOn w:val="TableNormal"/>
    <w:uiPriority w:val="42"/>
    <w:rsid w:val="005A04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1CA5"/>
    <w:rPr>
      <w:color w:val="605E5C"/>
      <w:shd w:val="clear" w:color="auto" w:fill="E1DFDD"/>
    </w:rPr>
  </w:style>
  <w:style w:type="table" w:customStyle="1" w:styleId="GFATableGrid1">
    <w:name w:val="GFA Table Grid1"/>
    <w:basedOn w:val="TableNormal"/>
    <w:next w:val="TableGrid"/>
    <w:uiPriority w:val="39"/>
    <w:rsid w:val="005923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slov3">
    <w:name w:val="Naslov 3"/>
    <w:basedOn w:val="Normal"/>
    <w:qFormat/>
    <w:rsid w:val="00EE0545"/>
    <w:pPr>
      <w:tabs>
        <w:tab w:val="left" w:pos="1800"/>
      </w:tabs>
      <w:spacing w:before="240" w:after="0" w:line="240" w:lineRule="atLeast"/>
      <w:ind w:left="1170" w:hanging="360"/>
      <w:jc w:val="both"/>
    </w:pPr>
    <w:rPr>
      <w:rFonts w:eastAsia="Cambria" w:cs="Times New Roman"/>
      <w:b/>
      <w:snapToGrid w:val="0"/>
      <w:color w:val="4F6228"/>
      <w:szCs w:val="24"/>
      <w:lang w:val="bs-Latn-BA"/>
    </w:rPr>
  </w:style>
  <w:style w:type="paragraph" w:customStyle="1" w:styleId="TableParagraph">
    <w:name w:val="Table Paragraph"/>
    <w:basedOn w:val="Normal"/>
    <w:uiPriority w:val="1"/>
    <w:qFormat/>
    <w:rsid w:val="004E060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numbering" w:customStyle="1" w:styleId="Style1">
    <w:name w:val="Style1"/>
    <w:uiPriority w:val="99"/>
    <w:rsid w:val="004F66C4"/>
    <w:pPr>
      <w:numPr>
        <w:numId w:val="20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95F02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F02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F02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F0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F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numbering" w:customStyle="1" w:styleId="Style11">
    <w:name w:val="Style11"/>
    <w:uiPriority w:val="99"/>
    <w:rsid w:val="003E30CE"/>
  </w:style>
  <w:style w:type="numbering" w:customStyle="1" w:styleId="Style12">
    <w:name w:val="Style12"/>
    <w:uiPriority w:val="99"/>
    <w:rsid w:val="00B00632"/>
  </w:style>
  <w:style w:type="numbering" w:customStyle="1" w:styleId="Style13">
    <w:name w:val="Style13"/>
    <w:uiPriority w:val="99"/>
    <w:rsid w:val="000D0CFE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9122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yor@gradbijeljina.org" TargetMode="External"/><Relationship Id="rId18" Type="http://schemas.openxmlformats.org/officeDocument/2006/relationships/hyperlink" Target="https://www.eurovent-certification.com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gradbijeljina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radbijeljina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urovent-certifica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0ed34c-34bd-405e-a9ca-d6c65018aba7" xsi:nil="true"/>
    <lcf76f155ced4ddcb4097134ff3c332f xmlns="8f95f282-0d3f-47d8-9e74-164888ced2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AFBB038E7944E82DD10F129206AFF" ma:contentTypeVersion="10" ma:contentTypeDescription="Create a new document." ma:contentTypeScope="" ma:versionID="9a06b3b660c1bf6e912925fc9f739a7a">
  <xsd:schema xmlns:xsd="http://www.w3.org/2001/XMLSchema" xmlns:xs="http://www.w3.org/2001/XMLSchema" xmlns:p="http://schemas.microsoft.com/office/2006/metadata/properties" xmlns:ns2="8f95f282-0d3f-47d8-9e74-164888ced24a" xmlns:ns3="020ed34c-34bd-405e-a9ca-d6c65018aba7" targetNamespace="http://schemas.microsoft.com/office/2006/metadata/properties" ma:root="true" ma:fieldsID="2351bd63987ba5f1eb13e3cb00137a2c" ns2:_="" ns3:_="">
    <xsd:import namespace="8f95f282-0d3f-47d8-9e74-164888ced24a"/>
    <xsd:import namespace="020ed34c-34bd-405e-a9ca-d6c65018ab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5f282-0d3f-47d8-9e74-164888ced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2b1769-50fd-4c6b-bdae-cfd783fe66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ed34c-34bd-405e-a9ca-d6c65018ab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582131-dcbd-4d00-bc10-067eb95c07db}" ma:internalName="TaxCatchAll" ma:showField="CatchAllData" ma:web="020ed34c-34bd-405e-a9ca-d6c65018ab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092A-D24F-4E89-9758-15171A6831C3}">
  <ds:schemaRefs>
    <ds:schemaRef ds:uri="http://schemas.microsoft.com/office/2006/metadata/properties"/>
    <ds:schemaRef ds:uri="http://schemas.microsoft.com/office/infopath/2007/PartnerControls"/>
    <ds:schemaRef ds:uri="020ed34c-34bd-405e-a9ca-d6c65018aba7"/>
    <ds:schemaRef ds:uri="8f95f282-0d3f-47d8-9e74-164888ced24a"/>
  </ds:schemaRefs>
</ds:datastoreItem>
</file>

<file path=customXml/itemProps2.xml><?xml version="1.0" encoding="utf-8"?>
<ds:datastoreItem xmlns:ds="http://schemas.openxmlformats.org/officeDocument/2006/customXml" ds:itemID="{41ADC3C6-6EBD-4862-A7DA-BF9F73FA1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5f282-0d3f-47d8-9e74-164888ced24a"/>
    <ds:schemaRef ds:uri="020ed34c-34bd-405e-a9ca-d6c65018a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E9965A-BD32-46FF-A20B-DFED8595A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091286-B51D-4661-BF41-1A8A659F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25</Pages>
  <Words>6710</Words>
  <Characters>38253</Characters>
  <Application>Microsoft Office Word</Application>
  <DocSecurity>0</DocSecurity>
  <Lines>318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OPERATIVNI PRIRUČNIK</vt:lpstr>
      <vt:lpstr>OPERATIVNI PRIRUČNIK</vt:lpstr>
    </vt:vector>
  </TitlesOfParts>
  <Company/>
  <LinksUpToDate>false</LinksUpToDate>
  <CharactersWithSpaces>44874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OPERATIVNI PRIRUČNIK</dc:title>
  <dc:creator>User</dc:creator>
  <cp:lastModifiedBy>dmarkovic</cp:lastModifiedBy>
  <cp:revision>404</cp:revision>
  <cp:lastPrinted>2026-09-28T07:08:00Z</cp:lastPrinted>
  <dcterms:created xsi:type="dcterms:W3CDTF">2026-08-19T05:09:00Z</dcterms:created>
  <dcterms:modified xsi:type="dcterms:W3CDTF">2026-09-28T07:08:00Z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0x010100659AFBB038E7944E82DD10F129206AFF</vt:lpwstr>
  </property>
  <property fmtid="{D5CDD505-2E9C-101B-9397-08002B2CF9AE}" pid="3" name="MediaServiceImageTags">
    <vt:lpwstr/>
  </property>
  <property fmtid="{D5CDD505-2E9C-101B-9397-08002B2CF9AE}" pid="4" name="_dlc_DocIdItemGuid">
    <vt:lpwstr>37420380-40f7-488e-b74e-c68d2b77c184</vt:lpwstr>
  </property>
  <property fmtid="{D5CDD505-2E9C-101B-9397-08002B2CF9AE}" pid="5" name="GrammarlyDocumentId">
    <vt:lpwstr>1a6958241dfe2181a0c4ad0f7e8636205e2e4c57f28b5dd0f04e3b1d6197703e</vt:lpwstr>
  </property>
</Properties>
</file>