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10" w:rsidRPr="00E210A8" w:rsidRDefault="00235210" w:rsidP="00235210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bookmarkStart w:id="0" w:name="_Toc90988925"/>
      <w:bookmarkStart w:id="1" w:name="_Toc62992889"/>
      <w:bookmarkStart w:id="2" w:name="_Toc90988932"/>
      <w:bookmarkStart w:id="3" w:name="_Toc62992900"/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На основу члана 82. став 3. Закона о локалној самоуправи („Службени гласник Републике Српске“, број 97/16, 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</w:rPr>
        <w:t xml:space="preserve">36/19, </w:t>
      </w:r>
      <w:r w:rsidRPr="00C65227"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</w:rPr>
        <w:t>61/21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</w:rPr>
        <w:t>, 100/25 и 114/25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) и члана 71. Статута Града Бијељина („Службени гласник Града Бијељина“ број: 9/17)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Одлуке о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суфинансирању мјера побољшања енергетске ефикасности за раније кориснике система</w:t>
      </w:r>
      <w:r w:rsidRPr="004E54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даљинског гријања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(“Службени гласник Града Бијељина“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бр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sr-Cyrl-BA"/>
        </w:rPr>
        <w:t>ој</w:t>
      </w:r>
      <w:r w:rsidR="0003279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sr-Cyrl-BA"/>
        </w:rPr>
        <w:t>: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032792" w:rsidRPr="00032792">
        <w:rPr>
          <w:rFonts w:ascii="Times New Roman" w:eastAsia="Calibri" w:hAnsi="Times New Roman" w:cs="Times New Roman"/>
          <w:sz w:val="24"/>
          <w:szCs w:val="24"/>
        </w:rPr>
        <w:t>14</w:t>
      </w:r>
      <w:r w:rsidR="005030F7">
        <w:rPr>
          <w:rFonts w:ascii="Times New Roman" w:eastAsia="Calibri" w:hAnsi="Times New Roman" w:cs="Times New Roman"/>
          <w:sz w:val="24"/>
          <w:szCs w:val="24"/>
        </w:rPr>
        <w:t>/</w:t>
      </w:r>
      <w:r w:rsidRPr="00032792">
        <w:rPr>
          <w:rFonts w:ascii="Times New Roman" w:eastAsia="Calibri" w:hAnsi="Times New Roman" w:cs="Times New Roman"/>
          <w:sz w:val="24"/>
          <w:szCs w:val="24"/>
        </w:rPr>
        <w:t>26),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Град Бијељина објављује:</w:t>
      </w:r>
    </w:p>
    <w:p w:rsidR="00235210" w:rsidRPr="007D06A9" w:rsidRDefault="00235210" w:rsidP="00235210">
      <w:pPr>
        <w:spacing w:before="120" w:after="120" w:line="240" w:lineRule="auto"/>
        <w:jc w:val="center"/>
        <w:rPr>
          <w:rFonts w:eastAsia="Calibri" w:cstheme="minorHAnsi"/>
          <w:b/>
          <w:color w:val="000000" w:themeColor="text1"/>
        </w:rPr>
      </w:pPr>
    </w:p>
    <w:p w:rsidR="00235210" w:rsidRPr="00C65227" w:rsidRDefault="00235210" w:rsidP="00235210">
      <w:pPr>
        <w:pStyle w:val="NoSpacing"/>
        <w:jc w:val="center"/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C65227"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Ј А В Н И   П О З И В</w:t>
      </w:r>
    </w:p>
    <w:p w:rsidR="00235210" w:rsidRPr="00C65227" w:rsidRDefault="00235210" w:rsidP="00235210">
      <w:pPr>
        <w:pStyle w:val="NoSpacing"/>
        <w:jc w:val="center"/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bookmarkStart w:id="4" w:name="_Hlk94781438"/>
      <w:r w:rsidRPr="00C65227"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за суфинансирање мјера побољшања енергетске ефикасности</w:t>
      </w:r>
    </w:p>
    <w:bookmarkEnd w:id="4"/>
    <w:p w:rsidR="00235210" w:rsidRPr="00B52699" w:rsidRDefault="00B17E6C" w:rsidP="00235210">
      <w:pPr>
        <w:pStyle w:val="NoSpacing"/>
        <w:jc w:val="center"/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lang w:val="bs-Cyrl-BA"/>
        </w:rPr>
      </w:pPr>
      <w:r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за заједнице етажних власника које су</w:t>
      </w:r>
      <w:r w:rsidR="00235210"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bs-Cyrl-BA"/>
        </w:rPr>
        <w:t xml:space="preserve"> раније кори</w:t>
      </w:r>
      <w:r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bs-Cyrl-BA"/>
        </w:rPr>
        <w:t>стиле систем</w:t>
      </w:r>
      <w:r w:rsidR="00235210"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bs-Cyrl-BA"/>
        </w:rPr>
        <w:t xml:space="preserve"> даљинског гријања</w:t>
      </w:r>
    </w:p>
    <w:p w:rsidR="00235210" w:rsidRDefault="00235210" w:rsidP="00235210">
      <w:pPr>
        <w:pStyle w:val="NoSpacing"/>
        <w:rPr>
          <w:color w:val="000000" w:themeColor="text1"/>
        </w:rPr>
      </w:pPr>
    </w:p>
    <w:p w:rsidR="00235210" w:rsidRPr="00B52699" w:rsidRDefault="00235210" w:rsidP="00235210">
      <w:pPr>
        <w:pStyle w:val="NoSpacing"/>
        <w:rPr>
          <w:color w:val="000000" w:themeColor="text1"/>
        </w:rPr>
      </w:pPr>
    </w:p>
    <w:p w:rsidR="00235210" w:rsidRPr="00C65227" w:rsidRDefault="00235210" w:rsidP="00235210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 ЈАВНОМ ПОЗИВУ</w:t>
      </w:r>
    </w:p>
    <w:p w:rsidR="00235210" w:rsidRPr="00C65227" w:rsidRDefault="00235210" w:rsidP="00235210">
      <w:pPr>
        <w:pStyle w:val="NoSpacing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35210" w:rsidRPr="005F74E8" w:rsidRDefault="00235210" w:rsidP="00235210">
      <w:pPr>
        <w:pStyle w:val="NoSpacing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Предмет овог Јавног позива је пружање финансијске подршке 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 xml:space="preserve">корисницима средстава, односно, </w:t>
      </w:r>
      <w:r w:rsidR="00A023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>заједницама етажних власника које управљају објектима колективног становања,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 xml:space="preserve"> 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ради имплементације мјера побољшања енергетске ефикасности 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стамбеном сектору на подручју г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рада Бијељина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GB"/>
        </w:rPr>
        <w:t xml:space="preserve">, </w:t>
      </w:r>
      <w:r w:rsidR="00B17E6C">
        <w:rPr>
          <w:rFonts w:ascii="Times New Roman" w:eastAsia="Times New Roman" w:hAnsi="Times New Roman" w:cs="Times New Roman"/>
          <w:sz w:val="24"/>
          <w:szCs w:val="24"/>
        </w:rPr>
        <w:t>које су раније користиле систем</w:t>
      </w:r>
      <w:r w:rsidRPr="00D62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даљинског гријања (путем Топлане), </w:t>
      </w:r>
      <w:r w:rsidR="00B17E6C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sz w:val="24"/>
          <w:szCs w:val="24"/>
        </w:rPr>
        <w:t>који прелазе на систем гријања коришћењем топлотне пумпе (за гријање и хлађење).</w:t>
      </w:r>
    </w:p>
    <w:p w:rsidR="00235210" w:rsidRPr="00C65227" w:rsidRDefault="00235210" w:rsidP="00235210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GB"/>
        </w:rPr>
      </w:pPr>
    </w:p>
    <w:p w:rsidR="00235210" w:rsidRPr="00C65227" w:rsidRDefault="00235210" w:rsidP="00235210">
      <w:pPr>
        <w:pStyle w:val="NoSpacing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Основни циљеви Јавног позива су да се кроз реализацију мјера побољшања енергетске ефикасности у стамбеном сектору оствари:</w:t>
      </w:r>
    </w:p>
    <w:p w:rsidR="00235210" w:rsidRPr="00C65227" w:rsidRDefault="00235210" w:rsidP="00235210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</w:p>
    <w:p w:rsidR="00235210" w:rsidRPr="00C65227" w:rsidRDefault="00235210" w:rsidP="00235210">
      <w:pPr>
        <w:pStyle w:val="NoSpacing"/>
        <w:numPr>
          <w:ilvl w:val="0"/>
          <w:numId w:val="16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смањење потрошње енергије за гријање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 xml:space="preserve"> и новчаних средстава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, уз побољшање комфора боравка у објектима индивидуалног и колективног становања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>,</w:t>
      </w:r>
    </w:p>
    <w:p w:rsidR="00235210" w:rsidRPr="00C65227" w:rsidRDefault="00235210" w:rsidP="00235210">
      <w:pPr>
        <w:pStyle w:val="NoSpacing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</w:p>
    <w:p w:rsidR="00235210" w:rsidRPr="00C65227" w:rsidRDefault="00235210" w:rsidP="00235210">
      <w:pPr>
        <w:pStyle w:val="NoSpacing"/>
        <w:numPr>
          <w:ilvl w:val="0"/>
          <w:numId w:val="16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смањење емисија чврстих честица и гасова с ефектом стаклене баште,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 xml:space="preserve"> ради заштите и побољшања здравља људи, односно, квалитета живота свих грађана,</w:t>
      </w:r>
    </w:p>
    <w:p w:rsidR="00235210" w:rsidRPr="00C65227" w:rsidRDefault="00235210" w:rsidP="00235210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</w:pPr>
    </w:p>
    <w:p w:rsidR="00235210" w:rsidRPr="00C65227" w:rsidRDefault="00235210" w:rsidP="00235210">
      <w:pPr>
        <w:pStyle w:val="NoSpacing"/>
        <w:numPr>
          <w:ilvl w:val="0"/>
          <w:numId w:val="16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допринос ка еколошки уређенијој животној средини, који ће у будућности бити покретач спровођења истих или сличних мјера са истим циљевима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>.</w:t>
      </w:r>
    </w:p>
    <w:p w:rsidR="00235210" w:rsidRPr="00C65227" w:rsidRDefault="00235210" w:rsidP="00235210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</w:p>
    <w:p w:rsidR="00235210" w:rsidRDefault="00235210" w:rsidP="009A65B4">
      <w:pPr>
        <w:pStyle w:val="NoSpacing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Град Бијељина је за реализацију Јавног позива 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 w:eastAsia="en-GB"/>
        </w:rPr>
        <w:t>издвојио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почетна финансијска средства у износу </w:t>
      </w:r>
      <w:r w:rsidRPr="009A65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од</w:t>
      </w:r>
      <w:r w:rsidRPr="009A65B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r w:rsidR="009A65B4" w:rsidRPr="009A65B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1.000</w:t>
      </w:r>
      <w:r w:rsidRPr="009A65B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BA" w:eastAsia="en-GB"/>
        </w:rPr>
        <w:t>.</w:t>
      </w:r>
      <w:r w:rsidRPr="00D549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BA" w:eastAsia="en-GB"/>
        </w:rPr>
        <w:t>000</w:t>
      </w:r>
      <w:r w:rsidRPr="00D549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,00 КМ</w:t>
      </w: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, </w:t>
      </w:r>
      <w:r w:rsidR="009A65B4"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уз могућност увећања износа у току трајања Јавног позива</w:t>
      </w:r>
      <w:r w:rsidR="009A65B4">
        <w:rPr>
          <w:rFonts w:ascii="Times New Roman" w:eastAsia="Times New Roman" w:hAnsi="Times New Roman"/>
          <w:sz w:val="24"/>
          <w:szCs w:val="24"/>
          <w:lang w:eastAsia="en-GB"/>
        </w:rPr>
        <w:t xml:space="preserve">, </w:t>
      </w:r>
      <w:r w:rsidR="009A65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што Градоначелник може одобрити посебном одлуком којом ће проширити листу корисника средстава по овом основу.</w:t>
      </w:r>
    </w:p>
    <w:p w:rsidR="009A65B4" w:rsidRPr="0063704D" w:rsidRDefault="009A65B4" w:rsidP="009A65B4">
      <w:pPr>
        <w:pStyle w:val="NoSpacing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</w:p>
    <w:p w:rsidR="00235210" w:rsidRDefault="00235210" w:rsidP="0023521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2D99">
        <w:rPr>
          <w:rFonts w:ascii="Times New Roman" w:hAnsi="Times New Roman" w:cs="Times New Roman"/>
          <w:sz w:val="24"/>
          <w:szCs w:val="24"/>
        </w:rPr>
        <w:t xml:space="preserve">Укупан износ новчаних средстава за имплементацију мјера побољшања енергетске ефикасности у стамбеном сектору </w:t>
      </w:r>
      <w:r>
        <w:rPr>
          <w:rFonts w:ascii="Times New Roman" w:hAnsi="Times New Roman" w:cs="Times New Roman"/>
          <w:sz w:val="24"/>
          <w:szCs w:val="24"/>
        </w:rPr>
        <w:t>првобитно</w:t>
      </w:r>
      <w:r w:rsidRPr="00872D99">
        <w:rPr>
          <w:rFonts w:ascii="Times New Roman" w:hAnsi="Times New Roman" w:cs="Times New Roman"/>
          <w:sz w:val="24"/>
          <w:szCs w:val="24"/>
        </w:rPr>
        <w:t xml:space="preserve"> издвајају сами грађани. Та средства могу бити властита ф</w:t>
      </w:r>
      <w:r>
        <w:rPr>
          <w:rFonts w:ascii="Times New Roman" w:hAnsi="Times New Roman" w:cs="Times New Roman"/>
          <w:sz w:val="24"/>
          <w:szCs w:val="24"/>
        </w:rPr>
        <w:t>инансијска средства или корисник</w:t>
      </w:r>
      <w:r w:rsidRPr="00872D99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подносилац пријаве </w:t>
      </w:r>
      <w:r w:rsidRPr="00872D99">
        <w:rPr>
          <w:rFonts w:ascii="Times New Roman" w:hAnsi="Times New Roman" w:cs="Times New Roman"/>
          <w:sz w:val="24"/>
          <w:szCs w:val="24"/>
        </w:rPr>
        <w:t>дио или цјелокупан износ може обезбиједити путем кредита у комерцијалним банкама или у микрокредитним организацијама. Корисник/</w:t>
      </w:r>
      <w:r>
        <w:rPr>
          <w:rFonts w:ascii="Times New Roman" w:hAnsi="Times New Roman" w:cs="Times New Roman"/>
          <w:sz w:val="24"/>
          <w:szCs w:val="24"/>
        </w:rPr>
        <w:t>подносилац пријаве</w:t>
      </w:r>
      <w:r w:rsidRPr="00872D99">
        <w:rPr>
          <w:rFonts w:ascii="Times New Roman" w:hAnsi="Times New Roman" w:cs="Times New Roman"/>
          <w:sz w:val="24"/>
          <w:szCs w:val="24"/>
        </w:rPr>
        <w:t xml:space="preserve"> та финансијска средства користи за куповину материјала и опреме и извођење потребних радова. </w:t>
      </w:r>
    </w:p>
    <w:p w:rsidR="00235210" w:rsidRPr="0063704D" w:rsidRDefault="00235210" w:rsidP="00235210">
      <w:pPr>
        <w:pStyle w:val="NoSpacing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</w:p>
    <w:p w:rsidR="00235210" w:rsidRDefault="00235210" w:rsidP="00235210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Спровођење Јавног позива врши Комисија за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стручну оцјену и одабир објеката за суфинансирање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мјера побољшања енергетске ефикасности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(у даљем тексту: Комисија), именована од стране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Градоначелника Града Бијељина.</w:t>
      </w:r>
    </w:p>
    <w:p w:rsidR="000623A9" w:rsidRPr="00EA5133" w:rsidRDefault="000623A9" w:rsidP="00F6619A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0623A9" w:rsidRPr="00AB35EC" w:rsidRDefault="000623A9" w:rsidP="005864F5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B35EC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ПРЕДМЕТ СУФИНАНСИРАЊА</w:t>
      </w:r>
    </w:p>
    <w:p w:rsidR="000623A9" w:rsidRPr="00AB35EC" w:rsidRDefault="000623A9" w:rsidP="000623A9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:rsidR="00A0230C" w:rsidRDefault="000623A9" w:rsidP="00A0230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044B84">
        <w:rPr>
          <w:rFonts w:ascii="Times New Roman" w:hAnsi="Times New Roman" w:cs="Times New Roman"/>
          <w:sz w:val="24"/>
          <w:szCs w:val="24"/>
          <w:lang w:eastAsia="en-GB"/>
        </w:rPr>
        <w:t>На Јавни позив могу се пријавити св</w:t>
      </w:r>
      <w:r>
        <w:rPr>
          <w:rFonts w:ascii="Times New Roman" w:hAnsi="Times New Roman" w:cs="Times New Roman"/>
          <w:sz w:val="24"/>
          <w:szCs w:val="24"/>
          <w:lang w:val="bs-Cyrl-BA" w:eastAsia="en-GB"/>
        </w:rPr>
        <w:t>е</w:t>
      </w:r>
      <w:r w:rsidRPr="00044B8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="000D6441">
        <w:rPr>
          <w:rFonts w:ascii="Times New Roman" w:hAnsi="Times New Roman" w:cs="Times New Roman"/>
          <w:sz w:val="24"/>
          <w:szCs w:val="24"/>
          <w:lang w:eastAsia="en-GB"/>
        </w:rPr>
        <w:t>регистроване</w:t>
      </w:r>
      <w:r>
        <w:rPr>
          <w:rFonts w:ascii="Times New Roman" w:hAnsi="Times New Roman" w:cs="Times New Roman"/>
          <w:sz w:val="24"/>
          <w:szCs w:val="24"/>
          <w:lang w:val="bs-Cyrl-BA" w:eastAsia="en-GB"/>
        </w:rPr>
        <w:t xml:space="preserve"> заједнице етажних власника </w:t>
      </w:r>
      <w:r>
        <w:rPr>
          <w:rFonts w:ascii="Times New Roman" w:hAnsi="Times New Roman" w:cs="Times New Roman"/>
          <w:sz w:val="24"/>
          <w:szCs w:val="24"/>
          <w:lang w:eastAsia="en-GB"/>
        </w:rPr>
        <w:t>са подручја</w:t>
      </w:r>
      <w:r w:rsidR="00B17E6C">
        <w:rPr>
          <w:rFonts w:ascii="Times New Roman" w:hAnsi="Times New Roman" w:cs="Times New Roman"/>
          <w:sz w:val="24"/>
          <w:szCs w:val="24"/>
          <w:lang w:eastAsia="en-GB"/>
        </w:rPr>
        <w:t xml:space="preserve"> г</w:t>
      </w:r>
      <w:r w:rsidRPr="00044B84">
        <w:rPr>
          <w:rFonts w:ascii="Times New Roman" w:hAnsi="Times New Roman" w:cs="Times New Roman"/>
          <w:sz w:val="24"/>
          <w:szCs w:val="24"/>
          <w:lang w:eastAsia="en-GB"/>
        </w:rPr>
        <w:t xml:space="preserve">рада Бијељина. </w:t>
      </w:r>
    </w:p>
    <w:p w:rsidR="00A0230C" w:rsidRDefault="00A0230C" w:rsidP="000623A9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</w:p>
    <w:p w:rsidR="000623A9" w:rsidRDefault="000623A9" w:rsidP="00A0230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Заједнице етажних власника</w:t>
      </w:r>
      <w:r w:rsidRPr="00044B84">
        <w:rPr>
          <w:rFonts w:ascii="Times New Roman" w:hAnsi="Times New Roman" w:cs="Times New Roman"/>
          <w:sz w:val="24"/>
          <w:szCs w:val="24"/>
          <w:lang w:eastAsia="en-GB"/>
        </w:rPr>
        <w:t xml:space="preserve"> могу конкурисати за подршку</w:t>
      </w:r>
      <w:r w:rsidR="00C5605F">
        <w:rPr>
          <w:rFonts w:ascii="Times New Roman" w:hAnsi="Times New Roman" w:cs="Times New Roman"/>
          <w:sz w:val="24"/>
          <w:szCs w:val="24"/>
          <w:lang w:eastAsia="en-GB"/>
        </w:rPr>
        <w:t>-</w:t>
      </w:r>
      <w:r w:rsidRPr="00044B84">
        <w:rPr>
          <w:rFonts w:ascii="Times New Roman" w:hAnsi="Times New Roman" w:cs="Times New Roman"/>
          <w:sz w:val="24"/>
          <w:szCs w:val="24"/>
          <w:lang w:eastAsia="en-GB"/>
        </w:rPr>
        <w:t xml:space="preserve">суфинансирање реализације </w:t>
      </w:r>
      <w:r w:rsidRPr="004A1E8B">
        <w:rPr>
          <w:rFonts w:ascii="Times New Roman" w:hAnsi="Times New Roman" w:cs="Times New Roman"/>
          <w:b/>
          <w:sz w:val="24"/>
          <w:szCs w:val="24"/>
          <w:lang w:eastAsia="en-GB"/>
        </w:rPr>
        <w:t>једне мјере</w:t>
      </w:r>
      <w:r w:rsidRPr="00044B84">
        <w:rPr>
          <w:rFonts w:ascii="Times New Roman" w:hAnsi="Times New Roman" w:cs="Times New Roman"/>
          <w:sz w:val="24"/>
          <w:szCs w:val="24"/>
          <w:lang w:eastAsia="en-GB"/>
        </w:rPr>
        <w:t xml:space="preserve"> за побољшање енергетске ефикасности, у складу са условима дефинисаним Јавним позивом.</w:t>
      </w:r>
    </w:p>
    <w:p w:rsidR="000623A9" w:rsidRDefault="000623A9" w:rsidP="000623A9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</w:p>
    <w:p w:rsidR="009A65B4" w:rsidRPr="00A32D12" w:rsidRDefault="009A65B4" w:rsidP="009A65B4">
      <w:pPr>
        <w:pStyle w:val="NoSpacing"/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A32D12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Подносилац пријаве може конкурисати код Града Бијељина само на један од Јавних позива којима се суфинансира побољшање мјера енергетске ефикасности кроз замјену постојећег система гријања за употребу топлотне пумпе. </w:t>
      </w:r>
    </w:p>
    <w:p w:rsidR="009A65B4" w:rsidRPr="00044B84" w:rsidRDefault="009A65B4" w:rsidP="000623A9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</w:p>
    <w:p w:rsidR="000623A9" w:rsidRPr="00C5605F" w:rsidRDefault="000623A9" w:rsidP="00A0230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bs-Cyrl-BA" w:eastAsia="en-GB"/>
        </w:rPr>
      </w:pPr>
      <w:r w:rsidRPr="00044B84">
        <w:rPr>
          <w:rFonts w:ascii="Times New Roman" w:hAnsi="Times New Roman" w:cs="Times New Roman"/>
          <w:sz w:val="24"/>
          <w:szCs w:val="24"/>
          <w:lang w:val="bs-Cyrl-BA" w:eastAsia="en-GB"/>
        </w:rPr>
        <w:t>У складу са овим Јавним позивом, м</w:t>
      </w:r>
      <w:r w:rsidRPr="00044B84">
        <w:rPr>
          <w:rFonts w:ascii="Times New Roman" w:hAnsi="Times New Roman" w:cs="Times New Roman"/>
          <w:sz w:val="24"/>
          <w:szCs w:val="24"/>
          <w:lang w:eastAsia="en-GB"/>
        </w:rPr>
        <w:t>јер</w:t>
      </w:r>
      <w:r w:rsidRPr="00044B84">
        <w:rPr>
          <w:rFonts w:ascii="Times New Roman" w:hAnsi="Times New Roman" w:cs="Times New Roman"/>
          <w:sz w:val="24"/>
          <w:szCs w:val="24"/>
          <w:lang w:val="bs-Cyrl-BA" w:eastAsia="en-GB"/>
        </w:rPr>
        <w:t>е</w:t>
      </w:r>
      <w:r w:rsidRPr="00044B84">
        <w:rPr>
          <w:rFonts w:ascii="Times New Roman" w:hAnsi="Times New Roman" w:cs="Times New Roman"/>
          <w:sz w:val="24"/>
          <w:szCs w:val="24"/>
          <w:lang w:eastAsia="en-GB"/>
        </w:rPr>
        <w:t xml:space="preserve"> побољшања енергетске ефикасности у стамбеном сектору </w:t>
      </w:r>
      <w:r w:rsidRPr="00044B84">
        <w:rPr>
          <w:rFonts w:ascii="Times New Roman" w:hAnsi="Times New Roman" w:cs="Times New Roman"/>
          <w:sz w:val="24"/>
          <w:szCs w:val="24"/>
          <w:lang w:val="bs-Cyrl-BA" w:eastAsia="en-GB"/>
        </w:rPr>
        <w:t xml:space="preserve">за </w:t>
      </w:r>
      <w:r>
        <w:rPr>
          <w:rFonts w:ascii="Times New Roman" w:hAnsi="Times New Roman" w:cs="Times New Roman"/>
          <w:sz w:val="24"/>
          <w:szCs w:val="24"/>
          <w:lang w:val="bs-Cyrl-BA" w:eastAsia="en-GB"/>
        </w:rPr>
        <w:t>заједнице етажних власника</w:t>
      </w:r>
      <w:r w:rsidRPr="00044B84">
        <w:rPr>
          <w:rFonts w:ascii="Times New Roman" w:hAnsi="Times New Roman" w:cs="Times New Roman"/>
          <w:sz w:val="24"/>
          <w:szCs w:val="24"/>
          <w:lang w:val="bs-Cyrl-BA" w:eastAsia="en-GB"/>
        </w:rPr>
        <w:t xml:space="preserve"> подразумијевају </w:t>
      </w:r>
      <w:r w:rsidRPr="00C5605F">
        <w:rPr>
          <w:rFonts w:ascii="Times New Roman" w:hAnsi="Times New Roman" w:cs="Times New Roman"/>
          <w:b/>
          <w:sz w:val="24"/>
          <w:szCs w:val="24"/>
          <w:lang w:val="bs-Cyrl-BA" w:eastAsia="en-GB"/>
        </w:rPr>
        <w:t xml:space="preserve">замјену постојећег система </w:t>
      </w:r>
      <w:r w:rsidR="00A0230C">
        <w:rPr>
          <w:rFonts w:ascii="Times New Roman" w:hAnsi="Times New Roman" w:cs="Times New Roman"/>
          <w:b/>
          <w:sz w:val="24"/>
          <w:szCs w:val="24"/>
          <w:lang w:val="bs-Cyrl-BA" w:eastAsia="en-GB"/>
        </w:rPr>
        <w:t xml:space="preserve">даљинског гријања </w:t>
      </w:r>
      <w:r w:rsidRPr="00C5605F">
        <w:rPr>
          <w:rFonts w:ascii="Times New Roman" w:hAnsi="Times New Roman" w:cs="Times New Roman"/>
          <w:b/>
          <w:sz w:val="24"/>
          <w:szCs w:val="24"/>
          <w:lang w:val="bs-Cyrl-BA" w:eastAsia="en-GB"/>
        </w:rPr>
        <w:t>за систем гријања уз употребу топлотне пумпе</w:t>
      </w:r>
      <w:r w:rsidR="00A0230C">
        <w:rPr>
          <w:rFonts w:ascii="Times New Roman" w:hAnsi="Times New Roman" w:cs="Times New Roman"/>
          <w:b/>
          <w:sz w:val="24"/>
          <w:szCs w:val="24"/>
          <w:lang w:val="bs-Cyrl-BA" w:eastAsia="en-GB"/>
        </w:rPr>
        <w:t xml:space="preserve"> (за гријање и хлађење)</w:t>
      </w:r>
      <w:r w:rsidRPr="00C5605F">
        <w:rPr>
          <w:rFonts w:ascii="Times New Roman" w:hAnsi="Times New Roman" w:cs="Times New Roman"/>
          <w:sz w:val="24"/>
          <w:szCs w:val="24"/>
          <w:lang w:val="bs-Cyrl-BA" w:eastAsia="en-GB"/>
        </w:rPr>
        <w:t>.</w:t>
      </w:r>
    </w:p>
    <w:p w:rsidR="000623A9" w:rsidRPr="00044B84" w:rsidRDefault="000623A9" w:rsidP="000623A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s-Cyrl-BA" w:eastAsia="en-GB"/>
        </w:rPr>
      </w:pPr>
    </w:p>
    <w:p w:rsidR="000623A9" w:rsidRDefault="000623A9" w:rsidP="00A0230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044B84">
        <w:rPr>
          <w:rFonts w:ascii="Times New Roman" w:hAnsi="Times New Roman" w:cs="Times New Roman"/>
          <w:sz w:val="24"/>
          <w:szCs w:val="24"/>
          <w:lang w:eastAsia="en-GB"/>
        </w:rPr>
        <w:t xml:space="preserve">Јавним позивом </w:t>
      </w:r>
      <w:r w:rsidRPr="00044B84">
        <w:rPr>
          <w:rFonts w:ascii="Times New Roman" w:hAnsi="Times New Roman" w:cs="Times New Roman"/>
          <w:sz w:val="24"/>
          <w:szCs w:val="24"/>
          <w:lang w:val="bs-Cyrl-BA" w:eastAsia="en-GB"/>
        </w:rPr>
        <w:t xml:space="preserve">је </w:t>
      </w:r>
      <w:r w:rsidRPr="00044B84">
        <w:rPr>
          <w:rFonts w:ascii="Times New Roman" w:hAnsi="Times New Roman" w:cs="Times New Roman"/>
          <w:sz w:val="24"/>
          <w:szCs w:val="24"/>
          <w:lang w:eastAsia="en-GB"/>
        </w:rPr>
        <w:t>омогућено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Pr="00044B84">
        <w:rPr>
          <w:rFonts w:ascii="Times New Roman" w:hAnsi="Times New Roman" w:cs="Times New Roman"/>
          <w:sz w:val="24"/>
          <w:szCs w:val="24"/>
          <w:lang w:eastAsia="en-GB"/>
        </w:rPr>
        <w:t>суфинансирање мјера побољшања енергетске ефикасности у стамбеним објектима, како је дефинисано у наставку:</w:t>
      </w:r>
    </w:p>
    <w:p w:rsidR="000623A9" w:rsidRPr="00044B84" w:rsidRDefault="000623A9" w:rsidP="000623A9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</w:p>
    <w:p w:rsidR="000623A9" w:rsidRDefault="0086670B" w:rsidP="000623A9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Зграде (објекти колективног</w:t>
      </w:r>
      <w:r w:rsidR="000623A9" w:rsidRPr="00044B8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становања):</w:t>
      </w:r>
    </w:p>
    <w:p w:rsidR="000623A9" w:rsidRPr="00044B84" w:rsidRDefault="000623A9" w:rsidP="000623A9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623A9" w:rsidRDefault="000623A9" w:rsidP="00A0230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4B84">
        <w:rPr>
          <w:rFonts w:ascii="Times New Roman" w:hAnsi="Times New Roman" w:cs="Times New Roman"/>
          <w:b/>
          <w:bCs/>
          <w:sz w:val="24"/>
          <w:szCs w:val="24"/>
        </w:rPr>
        <w:t xml:space="preserve">Мјера </w:t>
      </w:r>
      <w:r w:rsidRPr="001A125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1A125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4B84">
        <w:rPr>
          <w:rFonts w:ascii="Times New Roman" w:hAnsi="Times New Roman" w:cs="Times New Roman"/>
          <w:sz w:val="24"/>
          <w:szCs w:val="24"/>
        </w:rPr>
        <w:t>Подстицање замјене система гријања</w:t>
      </w:r>
      <w:r w:rsidR="00557E6E">
        <w:rPr>
          <w:rFonts w:ascii="Times New Roman" w:hAnsi="Times New Roman" w:cs="Times New Roman"/>
          <w:sz w:val="24"/>
          <w:szCs w:val="24"/>
        </w:rPr>
        <w:t xml:space="preserve"> (даљинско гријање)</w:t>
      </w:r>
      <w:r w:rsidRPr="00044B84">
        <w:rPr>
          <w:rFonts w:ascii="Times New Roman" w:hAnsi="Times New Roman" w:cs="Times New Roman"/>
          <w:sz w:val="24"/>
          <w:szCs w:val="24"/>
        </w:rPr>
        <w:t xml:space="preserve"> објеката </w:t>
      </w:r>
      <w:r w:rsidR="00AB6253">
        <w:rPr>
          <w:rFonts w:ascii="Times New Roman" w:hAnsi="Times New Roman" w:cs="Times New Roman"/>
          <w:sz w:val="24"/>
          <w:szCs w:val="24"/>
        </w:rPr>
        <w:t>колективног</w:t>
      </w:r>
      <w:r w:rsidR="00C023FC">
        <w:rPr>
          <w:rFonts w:ascii="Times New Roman" w:hAnsi="Times New Roman" w:cs="Times New Roman"/>
          <w:sz w:val="24"/>
          <w:szCs w:val="24"/>
        </w:rPr>
        <w:t xml:space="preserve"> становања</w:t>
      </w:r>
      <w:r w:rsidR="00A0230C">
        <w:rPr>
          <w:rFonts w:ascii="Times New Roman" w:hAnsi="Times New Roman" w:cs="Times New Roman"/>
          <w:sz w:val="24"/>
          <w:szCs w:val="24"/>
        </w:rPr>
        <w:t>/заједнице етажних власника,</w:t>
      </w:r>
      <w:r w:rsidR="00C023FC">
        <w:rPr>
          <w:rFonts w:ascii="Times New Roman" w:hAnsi="Times New Roman" w:cs="Times New Roman"/>
          <w:sz w:val="24"/>
          <w:szCs w:val="24"/>
        </w:rPr>
        <w:t xml:space="preserve"> </w:t>
      </w:r>
      <w:r w:rsidR="001A1256" w:rsidRPr="001A1256">
        <w:rPr>
          <w:rFonts w:ascii="Times New Roman" w:hAnsi="Times New Roman" w:cs="Times New Roman"/>
          <w:sz w:val="24"/>
          <w:szCs w:val="24"/>
        </w:rPr>
        <w:t>за</w:t>
      </w:r>
      <w:r w:rsidR="00C023FC">
        <w:rPr>
          <w:rFonts w:ascii="Times New Roman" w:hAnsi="Times New Roman" w:cs="Times New Roman"/>
          <w:sz w:val="24"/>
          <w:szCs w:val="24"/>
        </w:rPr>
        <w:t xml:space="preserve"> </w:t>
      </w:r>
      <w:r w:rsidR="001A1256">
        <w:rPr>
          <w:rFonts w:ascii="Times New Roman" w:hAnsi="Times New Roman" w:cs="Times New Roman"/>
          <w:sz w:val="24"/>
          <w:szCs w:val="24"/>
        </w:rPr>
        <w:t>уградњу</w:t>
      </w:r>
      <w:r w:rsidRPr="00044B84">
        <w:rPr>
          <w:rFonts w:ascii="Times New Roman" w:hAnsi="Times New Roman" w:cs="Times New Roman"/>
          <w:sz w:val="24"/>
          <w:szCs w:val="24"/>
        </w:rPr>
        <w:t xml:space="preserve"> топлотних пумпи за гријање и хлађење </w:t>
      </w:r>
      <w:r w:rsidR="00C5605F">
        <w:rPr>
          <w:rFonts w:ascii="Times New Roman" w:hAnsi="Times New Roman" w:cs="Times New Roman"/>
          <w:sz w:val="24"/>
          <w:szCs w:val="24"/>
        </w:rPr>
        <w:t xml:space="preserve">по принципу </w:t>
      </w:r>
      <w:r w:rsidR="004A1E8B">
        <w:rPr>
          <w:rFonts w:ascii="Times New Roman" w:hAnsi="Times New Roman" w:cs="Times New Roman"/>
          <w:sz w:val="24"/>
          <w:szCs w:val="24"/>
        </w:rPr>
        <w:t>вода-</w:t>
      </w:r>
      <w:r w:rsidR="004A1E8B" w:rsidRPr="004A7DDD">
        <w:rPr>
          <w:rFonts w:ascii="Times New Roman" w:hAnsi="Times New Roman" w:cs="Times New Roman"/>
          <w:sz w:val="24"/>
          <w:szCs w:val="24"/>
        </w:rPr>
        <w:t>вода,</w:t>
      </w:r>
      <w:r w:rsidRPr="004A7DDD">
        <w:rPr>
          <w:rFonts w:ascii="Times New Roman" w:hAnsi="Times New Roman" w:cs="Times New Roman"/>
          <w:sz w:val="24"/>
          <w:szCs w:val="24"/>
          <w:lang w:val="bs-Cyrl-BA"/>
        </w:rPr>
        <w:t xml:space="preserve"> </w:t>
      </w:r>
      <w:r w:rsidRPr="004A7DDD">
        <w:rPr>
          <w:rFonts w:ascii="Times New Roman" w:hAnsi="Times New Roman" w:cs="Times New Roman"/>
          <w:sz w:val="24"/>
          <w:szCs w:val="24"/>
        </w:rPr>
        <w:t xml:space="preserve">до </w:t>
      </w:r>
      <w:r w:rsidR="00A0230C">
        <w:rPr>
          <w:rFonts w:ascii="Times New Roman" w:hAnsi="Times New Roman" w:cs="Times New Roman"/>
          <w:sz w:val="24"/>
          <w:szCs w:val="24"/>
        </w:rPr>
        <w:t>5</w:t>
      </w:r>
      <w:r w:rsidR="00D67C75" w:rsidRPr="004A7DDD">
        <w:rPr>
          <w:rFonts w:ascii="Times New Roman" w:hAnsi="Times New Roman" w:cs="Times New Roman"/>
          <w:sz w:val="24"/>
          <w:szCs w:val="24"/>
        </w:rPr>
        <w:t>0</w:t>
      </w:r>
      <w:r w:rsidRPr="004A7DDD">
        <w:rPr>
          <w:rFonts w:ascii="Times New Roman" w:hAnsi="Times New Roman" w:cs="Times New Roman"/>
          <w:sz w:val="24"/>
          <w:szCs w:val="24"/>
        </w:rPr>
        <w:t xml:space="preserve">% </w:t>
      </w:r>
      <w:r w:rsidRPr="004A7DDD">
        <w:rPr>
          <w:rFonts w:ascii="Times New Roman" w:hAnsi="Times New Roman" w:cs="Times New Roman"/>
          <w:sz w:val="24"/>
          <w:szCs w:val="24"/>
          <w:lang w:val="bs-Cyrl-BA"/>
        </w:rPr>
        <w:t xml:space="preserve">од </w:t>
      </w:r>
      <w:r w:rsidRPr="004A7DDD">
        <w:rPr>
          <w:rFonts w:ascii="Times New Roman" w:hAnsi="Times New Roman" w:cs="Times New Roman"/>
          <w:sz w:val="24"/>
          <w:szCs w:val="24"/>
        </w:rPr>
        <w:t xml:space="preserve">вриједности набавке и уградње топлотне пумпе, </w:t>
      </w:r>
      <w:r w:rsidRPr="004A7DDD">
        <w:rPr>
          <w:rFonts w:ascii="Times New Roman" w:hAnsi="Times New Roman" w:cs="Times New Roman"/>
          <w:sz w:val="24"/>
          <w:szCs w:val="24"/>
          <w:lang w:val="bs-Cyrl-BA"/>
        </w:rPr>
        <w:t xml:space="preserve">али </w:t>
      </w:r>
      <w:r w:rsidRPr="004A7DDD">
        <w:rPr>
          <w:rFonts w:ascii="Times New Roman" w:hAnsi="Times New Roman" w:cs="Times New Roman"/>
          <w:sz w:val="24"/>
          <w:szCs w:val="24"/>
        </w:rPr>
        <w:t xml:space="preserve">не више од </w:t>
      </w:r>
      <w:r w:rsidR="00A533C6">
        <w:rPr>
          <w:rFonts w:ascii="Times New Roman" w:hAnsi="Times New Roman" w:cs="Times New Roman"/>
          <w:b/>
          <w:bCs/>
          <w:sz w:val="24"/>
          <w:szCs w:val="24"/>
        </w:rPr>
        <w:t>75</w:t>
      </w:r>
      <w:r w:rsidRPr="004A7DDD">
        <w:rPr>
          <w:rFonts w:ascii="Times New Roman" w:hAnsi="Times New Roman" w:cs="Times New Roman"/>
          <w:b/>
          <w:bCs/>
          <w:sz w:val="24"/>
          <w:szCs w:val="24"/>
        </w:rPr>
        <w:t>.000</w:t>
      </w:r>
      <w:r w:rsidRPr="004A7DDD">
        <w:rPr>
          <w:rFonts w:ascii="Times New Roman" w:hAnsi="Times New Roman" w:cs="Times New Roman"/>
          <w:b/>
          <w:bCs/>
          <w:sz w:val="24"/>
          <w:szCs w:val="24"/>
          <w:lang w:val="bs-Cyrl-BA"/>
        </w:rPr>
        <w:t>,00</w:t>
      </w:r>
      <w:r w:rsidRPr="004A7DDD">
        <w:rPr>
          <w:rFonts w:ascii="Times New Roman" w:hAnsi="Times New Roman" w:cs="Times New Roman"/>
          <w:b/>
          <w:bCs/>
          <w:sz w:val="24"/>
          <w:szCs w:val="24"/>
        </w:rPr>
        <w:t xml:space="preserve"> КМ</w:t>
      </w:r>
      <w:r w:rsidR="0070419E" w:rsidRPr="004A7DDD">
        <w:rPr>
          <w:rFonts w:ascii="Times New Roman" w:hAnsi="Times New Roman" w:cs="Times New Roman"/>
          <w:sz w:val="24"/>
          <w:szCs w:val="24"/>
        </w:rPr>
        <w:t>.</w:t>
      </w:r>
    </w:p>
    <w:p w:rsidR="0070419E" w:rsidRPr="004A7DDD" w:rsidRDefault="0070419E" w:rsidP="0070419E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 w:eastAsia="en-GB"/>
        </w:rPr>
      </w:pPr>
    </w:p>
    <w:p w:rsidR="0070419E" w:rsidRDefault="0070419E" w:rsidP="00A0230C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BA" w:eastAsia="en-GB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BA" w:eastAsia="en-GB"/>
        </w:rPr>
        <w:t xml:space="preserve">Подносилац пријаве може спровести и </w:t>
      </w:r>
      <w:r>
        <w:rPr>
          <w:rFonts w:ascii="Times New Roman" w:hAnsi="Times New Roman" w:cs="Times New Roman"/>
          <w:sz w:val="24"/>
          <w:szCs w:val="24"/>
        </w:rPr>
        <w:t xml:space="preserve">друге радове које сматра потребним </w:t>
      </w:r>
      <w:r>
        <w:rPr>
          <w:rFonts w:ascii="Times New Roman" w:hAnsi="Times New Roman" w:cs="Times New Roman"/>
          <w:sz w:val="24"/>
          <w:szCs w:val="24"/>
          <w:lang w:eastAsia="en-GB"/>
        </w:rPr>
        <w:t>(нпр. развођење или појачање система гријања,</w:t>
      </w:r>
      <w:r w:rsidR="004A7DDD">
        <w:rPr>
          <w:rFonts w:ascii="Times New Roman" w:hAnsi="Times New Roman" w:cs="Times New Roman"/>
          <w:sz w:val="24"/>
          <w:szCs w:val="24"/>
          <w:lang w:eastAsia="en-GB"/>
        </w:rPr>
        <w:t xml:space="preserve"> набавка грејних тијела,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утопљавање објекта</w:t>
      </w:r>
      <w:r w:rsidR="004A7DDD">
        <w:rPr>
          <w:rFonts w:ascii="Times New Roman" w:hAnsi="Times New Roman" w:cs="Times New Roman"/>
          <w:sz w:val="24"/>
          <w:szCs w:val="24"/>
          <w:lang w:eastAsia="en-GB"/>
        </w:rPr>
        <w:t xml:space="preserve"> и друго</w:t>
      </w:r>
      <w:r>
        <w:rPr>
          <w:rFonts w:ascii="Times New Roman" w:hAnsi="Times New Roman" w:cs="Times New Roman"/>
          <w:sz w:val="24"/>
          <w:szCs w:val="24"/>
          <w:lang w:eastAsia="en-GB"/>
        </w:rPr>
        <w:t>)</w:t>
      </w:r>
      <w:r>
        <w:rPr>
          <w:rFonts w:ascii="Times New Roman" w:hAnsi="Times New Roman" w:cs="Times New Roman"/>
          <w:sz w:val="24"/>
          <w:szCs w:val="24"/>
        </w:rPr>
        <w:t>, али ти радови неће бити предмет суфинансирања од стране Града.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p w:rsidR="00A0230C" w:rsidRDefault="00A0230C" w:rsidP="00A0230C">
      <w:pPr>
        <w:pStyle w:val="NoSpacing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A0230C" w:rsidRPr="00C65227" w:rsidRDefault="00A0230C" w:rsidP="00A0230C">
      <w:pPr>
        <w:pStyle w:val="NoSpacing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Сви пројекти </w:t>
      </w:r>
      <w:r w:rsidRPr="00C65227">
        <w:rPr>
          <w:rFonts w:ascii="Times New Roman" w:hAnsi="Times New Roman" w:cs="Times New Roman"/>
          <w:bCs/>
          <w:color w:val="000000" w:themeColor="text1"/>
          <w:sz w:val="24"/>
          <w:szCs w:val="24"/>
          <w:lang w:val="bs-Latn-BA"/>
        </w:rPr>
        <w:t xml:space="preserve">побољшања енергетске ефикасности </w:t>
      </w:r>
      <w:r w:rsidRPr="00C652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морају да задовоље минималне техничке прописе, стандарде и услове дефинисане важећим законским и подзаконским актима на подручју Републике Српске из области техничких система гријања и хлађења, као и других релевантних прописа</w:t>
      </w:r>
      <w:r w:rsidRPr="00C65227">
        <w:rPr>
          <w:rFonts w:ascii="Times New Roman" w:hAnsi="Times New Roman" w:cs="Times New Roman"/>
          <w:bCs/>
          <w:color w:val="000000" w:themeColor="text1"/>
          <w:sz w:val="24"/>
          <w:szCs w:val="24"/>
          <w:lang w:val="bs-Cyrl-BA"/>
        </w:rPr>
        <w:t>.</w:t>
      </w:r>
    </w:p>
    <w:p w:rsidR="000241A4" w:rsidRDefault="000241A4" w:rsidP="000623A9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57E6E" w:rsidRPr="00557E6E" w:rsidRDefault="00557E6E" w:rsidP="000623A9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24AD" w:rsidRDefault="005924AD" w:rsidP="005864F5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 w:rsidRPr="00F648DB">
        <w:rPr>
          <w:rFonts w:ascii="Times New Roman" w:hAnsi="Times New Roman" w:cs="Times New Roman"/>
          <w:b/>
          <w:sz w:val="24"/>
          <w:szCs w:val="24"/>
        </w:rPr>
        <w:t xml:space="preserve">УСЛОВИ </w:t>
      </w:r>
      <w:r w:rsidR="002A3F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48DB">
        <w:rPr>
          <w:rFonts w:ascii="Times New Roman" w:hAnsi="Times New Roman" w:cs="Times New Roman"/>
          <w:b/>
          <w:sz w:val="24"/>
          <w:szCs w:val="24"/>
        </w:rPr>
        <w:t>КОЈЕ ПОДНОСИЛАЦ ПРИЈАВЕ МОРА ДА ИСПУНИ</w:t>
      </w:r>
    </w:p>
    <w:p w:rsidR="005924AD" w:rsidRPr="00F648DB" w:rsidRDefault="005924AD" w:rsidP="005924A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924AD" w:rsidRDefault="005924AD" w:rsidP="00CA732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48DB">
        <w:rPr>
          <w:rFonts w:ascii="Times New Roman" w:hAnsi="Times New Roman" w:cs="Times New Roman"/>
          <w:sz w:val="24"/>
          <w:szCs w:val="24"/>
        </w:rPr>
        <w:t xml:space="preserve">Да би пријава за суфинансирање мјера побољшања енергетске ефикасности у стамбеном сектору за </w:t>
      </w:r>
      <w:r>
        <w:rPr>
          <w:rFonts w:ascii="Times New Roman" w:hAnsi="Times New Roman" w:cs="Times New Roman"/>
          <w:sz w:val="24"/>
          <w:szCs w:val="24"/>
        </w:rPr>
        <w:t>заједнице етажних власника</w:t>
      </w:r>
      <w:r w:rsidR="00AA2FB7">
        <w:rPr>
          <w:rFonts w:ascii="Times New Roman" w:hAnsi="Times New Roman" w:cs="Times New Roman"/>
          <w:sz w:val="24"/>
          <w:szCs w:val="24"/>
        </w:rPr>
        <w:t xml:space="preserve"> </w:t>
      </w:r>
      <w:r w:rsidRPr="00F648DB">
        <w:rPr>
          <w:rFonts w:ascii="Times New Roman" w:hAnsi="Times New Roman" w:cs="Times New Roman"/>
          <w:sz w:val="24"/>
          <w:szCs w:val="24"/>
        </w:rPr>
        <w:t>била узета у даље разматрање, потребно је да буду испуњени сљедећи услови:</w:t>
      </w:r>
    </w:p>
    <w:p w:rsidR="000623A9" w:rsidRDefault="000623A9" w:rsidP="000623A9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24AD" w:rsidRPr="00476AA4" w:rsidRDefault="005924AD" w:rsidP="005864F5">
      <w:pPr>
        <w:pStyle w:val="NoSpacing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8DB">
        <w:rPr>
          <w:rFonts w:ascii="Times New Roman" w:eastAsia="Times New Roman" w:hAnsi="Times New Roman" w:cs="Times New Roman"/>
          <w:sz w:val="24"/>
          <w:szCs w:val="24"/>
        </w:rPr>
        <w:t xml:space="preserve">Пријава мора бити поднијета у року предвиђеним Јавим </w:t>
      </w:r>
      <w:r w:rsidRPr="00476AA4">
        <w:rPr>
          <w:rFonts w:ascii="Times New Roman" w:eastAsia="Times New Roman" w:hAnsi="Times New Roman" w:cs="Times New Roman"/>
          <w:sz w:val="24"/>
          <w:szCs w:val="24"/>
        </w:rPr>
        <w:t xml:space="preserve">позивом (најкасније до </w:t>
      </w:r>
      <w:r w:rsidR="009F3090" w:rsidRPr="009F3090">
        <w:rPr>
          <w:rFonts w:ascii="Times New Roman" w:eastAsia="Times New Roman" w:hAnsi="Times New Roman" w:cs="Times New Roman"/>
          <w:b/>
          <w:sz w:val="24"/>
          <w:szCs w:val="24"/>
        </w:rPr>
        <w:t>28.10</w:t>
      </w:r>
      <w:r w:rsidR="00EC6618" w:rsidRPr="009F3090">
        <w:rPr>
          <w:rFonts w:ascii="Times New Roman" w:eastAsia="Times New Roman" w:hAnsi="Times New Roman" w:cs="Times New Roman"/>
          <w:b/>
          <w:sz w:val="24"/>
          <w:szCs w:val="24"/>
        </w:rPr>
        <w:t>.2026</w:t>
      </w:r>
      <w:r w:rsidR="00476AA4" w:rsidRPr="009F3090">
        <w:rPr>
          <w:rFonts w:ascii="Times New Roman" w:eastAsia="Times New Roman" w:hAnsi="Times New Roman" w:cs="Times New Roman"/>
          <w:b/>
          <w:sz w:val="24"/>
          <w:szCs w:val="24"/>
        </w:rPr>
        <w:t>.године</w:t>
      </w:r>
      <w:r w:rsidR="00476AA4" w:rsidRPr="009F309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9F309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D09BA" w:rsidRPr="00F648DB" w:rsidRDefault="00BD09BA" w:rsidP="005864F5">
      <w:pPr>
        <w:pStyle w:val="NoSpacing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Уз пријаву мора бити приложена изјава/сагласност најмање 2/3 од укупног броја етажних власника за спровођење мјера енергетске ефикасности;</w:t>
      </w:r>
    </w:p>
    <w:p w:rsidR="005924AD" w:rsidRPr="00F648DB" w:rsidRDefault="005924AD" w:rsidP="005864F5">
      <w:pPr>
        <w:pStyle w:val="NoSpacing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Објекат колективног становања </w:t>
      </w:r>
      <w:r w:rsidRPr="00F648DB">
        <w:rPr>
          <w:rFonts w:ascii="Times New Roman" w:eastAsia="Times New Roman" w:hAnsi="Times New Roman" w:cs="Times New Roman"/>
          <w:sz w:val="24"/>
          <w:szCs w:val="24"/>
        </w:rPr>
        <w:t>не смије бити девастиран;</w:t>
      </w:r>
    </w:p>
    <w:p w:rsidR="005924AD" w:rsidRPr="00F648DB" w:rsidRDefault="00BD09BA" w:rsidP="005864F5">
      <w:pPr>
        <w:pStyle w:val="NoSpacing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Објекат колективног становања</w:t>
      </w:r>
      <w:r w:rsidR="005924AD" w:rsidRPr="00F648DB">
        <w:rPr>
          <w:rFonts w:ascii="Times New Roman" w:eastAsia="Times New Roman" w:hAnsi="Times New Roman" w:cs="Times New Roman"/>
          <w:sz w:val="24"/>
          <w:szCs w:val="24"/>
        </w:rPr>
        <w:t xml:space="preserve"> не смије бити структурно неисправан, односно,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24AD" w:rsidRPr="00F648DB">
        <w:rPr>
          <w:rFonts w:ascii="Times New Roman" w:eastAsia="Times New Roman" w:hAnsi="Times New Roman" w:cs="Times New Roman"/>
          <w:sz w:val="24"/>
          <w:szCs w:val="24"/>
        </w:rPr>
        <w:t>не смије имати већа структурна оштећења која могу угрозити интегралну стабилност објекта након имплементације мјера побољшања енергетске ефикасности;</w:t>
      </w:r>
    </w:p>
    <w:p w:rsidR="005924AD" w:rsidRPr="00A0230C" w:rsidRDefault="00863C84" w:rsidP="005864F5">
      <w:pPr>
        <w:pStyle w:val="NoSpacing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B35">
        <w:rPr>
          <w:rFonts w:ascii="Times New Roman" w:eastAsia="Times New Roman" w:hAnsi="Times New Roman" w:cs="Times New Roman"/>
          <w:sz w:val="24"/>
          <w:szCs w:val="24"/>
        </w:rPr>
        <w:t>Објекат колективног становања</w:t>
      </w:r>
      <w:r w:rsidR="005924AD" w:rsidRPr="00152B35">
        <w:rPr>
          <w:rFonts w:ascii="Times New Roman" w:eastAsia="Times New Roman" w:hAnsi="Times New Roman" w:cs="Times New Roman"/>
          <w:sz w:val="24"/>
          <w:szCs w:val="24"/>
        </w:rPr>
        <w:t xml:space="preserve"> мора бити у складу са важећим планским документима, односно, мора бити легализован</w:t>
      </w:r>
      <w:r w:rsidR="00700491" w:rsidRPr="00152B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24AD" w:rsidRPr="00152B35">
        <w:rPr>
          <w:rFonts w:ascii="Times New Roman" w:eastAsia="Times New Roman" w:hAnsi="Times New Roman" w:cs="Times New Roman"/>
          <w:sz w:val="24"/>
          <w:szCs w:val="24"/>
        </w:rPr>
        <w:t xml:space="preserve">и уплањен у јавним </w:t>
      </w:r>
      <w:r w:rsidR="005924AD" w:rsidRPr="0070419E">
        <w:rPr>
          <w:rFonts w:ascii="Times New Roman" w:eastAsia="Times New Roman" w:hAnsi="Times New Roman" w:cs="Times New Roman"/>
          <w:sz w:val="24"/>
          <w:szCs w:val="24"/>
        </w:rPr>
        <w:t>евиденцијама;</w:t>
      </w:r>
    </w:p>
    <w:p w:rsidR="00A0230C" w:rsidRPr="00322948" w:rsidRDefault="00CA7322" w:rsidP="00A0230C">
      <w:pPr>
        <w:pStyle w:val="NoSpacing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A0230C" w:rsidRPr="00322948">
        <w:rPr>
          <w:rFonts w:ascii="Times New Roman" w:eastAsia="Times New Roman" w:hAnsi="Times New Roman" w:cs="Times New Roman"/>
          <w:sz w:val="24"/>
          <w:szCs w:val="24"/>
        </w:rPr>
        <w:t>односилац пријаве мора доказати да је у грејној сезони 2025/2026 био прикључен на даљински систем гријања,</w:t>
      </w:r>
    </w:p>
    <w:p w:rsidR="00A0230C" w:rsidRPr="00A0230C" w:rsidRDefault="00CA7322" w:rsidP="00A0230C">
      <w:pPr>
        <w:pStyle w:val="NoSpacing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A0230C" w:rsidRPr="00322948">
        <w:rPr>
          <w:rFonts w:ascii="Times New Roman" w:eastAsia="Times New Roman" w:hAnsi="Times New Roman" w:cs="Times New Roman"/>
          <w:sz w:val="24"/>
          <w:szCs w:val="24"/>
        </w:rPr>
        <w:t>односилац пријаве мора доказати да посј</w:t>
      </w:r>
      <w:r>
        <w:rPr>
          <w:rFonts w:ascii="Times New Roman" w:eastAsia="Times New Roman" w:hAnsi="Times New Roman" w:cs="Times New Roman"/>
          <w:sz w:val="24"/>
          <w:szCs w:val="24"/>
        </w:rPr>
        <w:t>едује просторију (заједнички дио</w:t>
      </w:r>
      <w:r w:rsidR="00A0230C" w:rsidRPr="00322948">
        <w:rPr>
          <w:rFonts w:ascii="Times New Roman" w:eastAsia="Times New Roman" w:hAnsi="Times New Roman" w:cs="Times New Roman"/>
          <w:sz w:val="24"/>
          <w:szCs w:val="24"/>
        </w:rPr>
        <w:t xml:space="preserve"> зграде) у којој ће бити смјештена топлотна пумпа,</w:t>
      </w:r>
    </w:p>
    <w:p w:rsidR="00476AA4" w:rsidRPr="008F65C8" w:rsidRDefault="00476AA4" w:rsidP="005864F5">
      <w:pPr>
        <w:pStyle w:val="NoSpacing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65C8">
        <w:rPr>
          <w:rFonts w:ascii="Times New Roman" w:eastAsia="Times New Roman" w:hAnsi="Times New Roman" w:cs="Times New Roman"/>
          <w:b/>
          <w:bCs/>
          <w:sz w:val="24"/>
          <w:szCs w:val="24"/>
          <w:lang w:val="sr-Cyrl-BA"/>
        </w:rPr>
        <w:t xml:space="preserve">топлотна пумпа (као и пратећи материјал) не смију бити набављени, нити уграђени прије </w:t>
      </w:r>
      <w:r w:rsidRPr="008F65C8">
        <w:rPr>
          <w:rFonts w:ascii="Times New Roman" w:eastAsia="Times New Roman" w:hAnsi="Times New Roman" w:cs="Times New Roman"/>
          <w:b/>
          <w:bCs/>
          <w:sz w:val="24"/>
          <w:szCs w:val="24"/>
        </w:rPr>
        <w:t>објављивања Јавног позива, а што ће Комисија утврдити у сваком конкретном случају.</w:t>
      </w:r>
    </w:p>
    <w:p w:rsidR="005E6695" w:rsidRPr="00476AA4" w:rsidRDefault="005E6695" w:rsidP="005E6695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0005" w:rsidRDefault="00D30005" w:rsidP="0091142B">
      <w:pPr>
        <w:pStyle w:val="NoSpacing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48DB">
        <w:rPr>
          <w:rFonts w:ascii="Times New Roman" w:eastAsia="Times New Roman" w:hAnsi="Times New Roman" w:cs="Times New Roman"/>
          <w:sz w:val="24"/>
          <w:szCs w:val="24"/>
        </w:rPr>
        <w:t xml:space="preserve">Уколико </w:t>
      </w:r>
      <w:r>
        <w:rPr>
          <w:rFonts w:ascii="Times New Roman" w:eastAsia="Calibri" w:hAnsi="Times New Roman" w:cs="Times New Roman"/>
          <w:sz w:val="24"/>
          <w:szCs w:val="24"/>
        </w:rPr>
        <w:t>Комисија</w:t>
      </w:r>
      <w:r w:rsidRPr="00F648DB">
        <w:rPr>
          <w:rFonts w:ascii="Times New Roman" w:eastAsia="Calibri" w:hAnsi="Times New Roman" w:cs="Times New Roman"/>
          <w:sz w:val="24"/>
          <w:szCs w:val="24"/>
        </w:rPr>
        <w:t xml:space="preserve"> увидом у приложену документацију и теренским обиласком објекта утврди да није испуњен неки од претходно наведених услова, пр</w:t>
      </w:r>
      <w:r w:rsidR="00054BF8">
        <w:rPr>
          <w:rFonts w:ascii="Times New Roman" w:eastAsia="Calibri" w:hAnsi="Times New Roman" w:cs="Times New Roman"/>
          <w:sz w:val="24"/>
          <w:szCs w:val="24"/>
        </w:rPr>
        <w:t>ијава</w:t>
      </w:r>
      <w:r w:rsidRPr="00F648DB">
        <w:rPr>
          <w:rFonts w:ascii="Times New Roman" w:eastAsia="Calibri" w:hAnsi="Times New Roman" w:cs="Times New Roman"/>
          <w:sz w:val="24"/>
          <w:szCs w:val="24"/>
        </w:rPr>
        <w:t xml:space="preserve"> за суфинансирање ће бити одбијен</w:t>
      </w:r>
      <w:r w:rsidR="00054BF8">
        <w:rPr>
          <w:rFonts w:ascii="Times New Roman" w:eastAsia="Calibri" w:hAnsi="Times New Roman" w:cs="Times New Roman"/>
          <w:sz w:val="24"/>
          <w:szCs w:val="24"/>
        </w:rPr>
        <w:t>а</w:t>
      </w:r>
      <w:r w:rsidRPr="00F648DB">
        <w:rPr>
          <w:rFonts w:ascii="Times New Roman" w:eastAsia="Calibri" w:hAnsi="Times New Roman" w:cs="Times New Roman"/>
          <w:sz w:val="24"/>
          <w:szCs w:val="24"/>
        </w:rPr>
        <w:t>, о чему ће подносилац пријаве бити обавијештен писменим путем.</w:t>
      </w:r>
    </w:p>
    <w:p w:rsidR="00EC6618" w:rsidRPr="00EC6618" w:rsidRDefault="00EC6618" w:rsidP="00D3000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:rsidR="00D30005" w:rsidRPr="0091142B" w:rsidRDefault="00D30005" w:rsidP="00D30005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6B3D4A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НАПОМЕНА </w:t>
      </w:r>
      <w:r w:rsidRPr="005E6695">
        <w:rPr>
          <w:rFonts w:ascii="Times New Roman" w:hAnsi="Times New Roman" w:cs="Times New Roman"/>
          <w:b/>
          <w:sz w:val="24"/>
          <w:szCs w:val="24"/>
          <w:lang w:eastAsia="en-GB"/>
        </w:rPr>
        <w:t>1:</w:t>
      </w:r>
      <w:r w:rsidRPr="005E6695">
        <w:rPr>
          <w:rFonts w:ascii="Times New Roman" w:hAnsi="Times New Roman" w:cs="Times New Roman"/>
          <w:sz w:val="24"/>
          <w:szCs w:val="24"/>
          <w:lang w:eastAsia="en-GB"/>
        </w:rPr>
        <w:t xml:space="preserve"> Заједнице етажних власника које поред мјера предвиђених Јавним позивом, планирају предузети и неке додатне мјере (нпр. утопљавање објекта или појачање мреже гријања), исте могу спровести у сопственом аранжману и сопственим средствима, те Град Бијељина задржава право да суфинансира само набавку и уградњу топлотне пумпе, уз пратеће радове.</w:t>
      </w:r>
      <w:r w:rsidR="0091142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</w:p>
    <w:p w:rsidR="00D30005" w:rsidRPr="00F648DB" w:rsidRDefault="00D30005" w:rsidP="00D30005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</w:p>
    <w:p w:rsidR="00D30005" w:rsidRPr="00F648DB" w:rsidRDefault="00D30005" w:rsidP="00D30005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6B3D4A">
        <w:rPr>
          <w:rFonts w:ascii="Times New Roman" w:hAnsi="Times New Roman" w:cs="Times New Roman"/>
          <w:b/>
          <w:sz w:val="24"/>
          <w:szCs w:val="24"/>
          <w:lang w:eastAsia="en-GB"/>
        </w:rPr>
        <w:t>НАПОМЕНА 2:</w:t>
      </w:r>
      <w:r w:rsidRPr="00F648DB">
        <w:rPr>
          <w:rFonts w:ascii="Times New Roman" w:hAnsi="Times New Roman" w:cs="Times New Roman"/>
          <w:sz w:val="24"/>
          <w:szCs w:val="24"/>
          <w:lang w:eastAsia="en-GB"/>
        </w:rPr>
        <w:t xml:space="preserve"> Град Бијељина суфинансира дио трошкова за набавку и уградњу топлотне пумпе, након што </w:t>
      </w:r>
      <w:r w:rsidR="001A2F07">
        <w:rPr>
          <w:rFonts w:ascii="Times New Roman" w:hAnsi="Times New Roman" w:cs="Times New Roman"/>
          <w:sz w:val="24"/>
          <w:szCs w:val="24"/>
          <w:lang w:eastAsia="en-GB"/>
        </w:rPr>
        <w:t>заједница</w:t>
      </w:r>
      <w:r w:rsidRPr="00F648D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="0091142B">
        <w:rPr>
          <w:rFonts w:ascii="Times New Roman" w:hAnsi="Times New Roman" w:cs="Times New Roman"/>
          <w:sz w:val="24"/>
          <w:szCs w:val="24"/>
          <w:lang w:eastAsia="en-GB"/>
        </w:rPr>
        <w:t xml:space="preserve">етажних власника </w:t>
      </w:r>
      <w:r w:rsidRPr="00F648DB">
        <w:rPr>
          <w:rFonts w:ascii="Times New Roman" w:hAnsi="Times New Roman" w:cs="Times New Roman"/>
          <w:sz w:val="24"/>
          <w:szCs w:val="24"/>
          <w:lang w:eastAsia="en-GB"/>
        </w:rPr>
        <w:t>изврши уградњу и измири све трошкове, те задржава право да у сваком конкретном случају процијени који трошкови су били неопходни за набавку и уградњу топлотне пумпе.</w:t>
      </w:r>
    </w:p>
    <w:p w:rsidR="00D30005" w:rsidRPr="00F648DB" w:rsidRDefault="00D30005" w:rsidP="00D30005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</w:p>
    <w:p w:rsidR="00D30005" w:rsidRPr="00F648DB" w:rsidRDefault="00D30005" w:rsidP="00D300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B3D4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НАПОМЕНА </w:t>
      </w:r>
      <w:r w:rsidRPr="006B3D4A">
        <w:rPr>
          <w:rFonts w:ascii="Times New Roman" w:hAnsi="Times New Roman" w:cs="Times New Roman"/>
          <w:b/>
          <w:sz w:val="24"/>
          <w:szCs w:val="24"/>
        </w:rPr>
        <w:t>3</w:t>
      </w:r>
      <w:r w:rsidRPr="006B3D4A">
        <w:rPr>
          <w:rFonts w:ascii="Times New Roman" w:hAnsi="Times New Roman" w:cs="Times New Roman"/>
          <w:b/>
          <w:sz w:val="24"/>
          <w:szCs w:val="24"/>
          <w:lang w:val="bs-Latn-BA"/>
        </w:rPr>
        <w:t>:</w:t>
      </w:r>
      <w:r w:rsidRPr="00F648DB">
        <w:rPr>
          <w:rFonts w:ascii="Times New Roman" w:hAnsi="Times New Roman" w:cs="Times New Roman"/>
          <w:sz w:val="24"/>
          <w:szCs w:val="24"/>
          <w:lang w:val="bs-Latn-BA"/>
        </w:rPr>
        <w:t xml:space="preserve"> Јединичне цијене по појединачним мјерама за опрему и уградњу морају бити у складу са тренутним тржишним цијенама када се предметне мјере имплементирају. Град задржава право ограничавања максималне јединичне цијене при рефундацији трошкова за опрему и уградњу, у складу са осталим добијеним фактурама, преданој техничкој и финансијској документацији за рефундацију трошкова од стране свих корисника/</w:t>
      </w:r>
      <w:r w:rsidR="0091142B">
        <w:rPr>
          <w:rFonts w:ascii="Times New Roman" w:hAnsi="Times New Roman" w:cs="Times New Roman"/>
          <w:sz w:val="24"/>
          <w:szCs w:val="24"/>
        </w:rPr>
        <w:t>подносиоца пријаве</w:t>
      </w:r>
      <w:r w:rsidRPr="00F648DB">
        <w:rPr>
          <w:rFonts w:ascii="Times New Roman" w:hAnsi="Times New Roman" w:cs="Times New Roman"/>
          <w:sz w:val="24"/>
          <w:szCs w:val="24"/>
          <w:lang w:val="bs-Latn-BA"/>
        </w:rPr>
        <w:t xml:space="preserve"> и прикупљених понуда од стране правних лица која се професионално баве извођењем предметних мјера побољшања енергетске ефикасности.</w:t>
      </w:r>
    </w:p>
    <w:p w:rsidR="00D30005" w:rsidRPr="00F648DB" w:rsidRDefault="00D30005" w:rsidP="00D300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0005" w:rsidRDefault="00D30005" w:rsidP="00D300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B3D4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НАПОМЕНА </w:t>
      </w:r>
      <w:r w:rsidRPr="006B3D4A">
        <w:rPr>
          <w:rFonts w:ascii="Times New Roman" w:hAnsi="Times New Roman" w:cs="Times New Roman"/>
          <w:b/>
          <w:sz w:val="24"/>
          <w:szCs w:val="24"/>
        </w:rPr>
        <w:t>4</w:t>
      </w:r>
      <w:r w:rsidRPr="006B3D4A">
        <w:rPr>
          <w:rFonts w:ascii="Times New Roman" w:hAnsi="Times New Roman" w:cs="Times New Roman"/>
          <w:b/>
          <w:sz w:val="24"/>
          <w:szCs w:val="24"/>
          <w:lang w:val="bs-Latn-BA"/>
        </w:rPr>
        <w:t>:</w:t>
      </w:r>
      <w:r w:rsidRPr="00F648DB">
        <w:rPr>
          <w:rFonts w:ascii="Times New Roman" w:hAnsi="Times New Roman" w:cs="Times New Roman"/>
          <w:sz w:val="24"/>
          <w:szCs w:val="24"/>
          <w:lang w:val="bs-Latn-BA"/>
        </w:rPr>
        <w:t xml:space="preserve"> Уколико крајњи корисник/</w:t>
      </w:r>
      <w:r>
        <w:rPr>
          <w:rFonts w:ascii="Times New Roman" w:hAnsi="Times New Roman" w:cs="Times New Roman"/>
          <w:sz w:val="24"/>
          <w:szCs w:val="24"/>
        </w:rPr>
        <w:t>подносилац пријав</w:t>
      </w:r>
      <w:r w:rsidR="001A2F07">
        <w:rPr>
          <w:rFonts w:ascii="Times New Roman" w:hAnsi="Times New Roman" w:cs="Times New Roman"/>
          <w:sz w:val="24"/>
          <w:szCs w:val="24"/>
        </w:rPr>
        <w:t>е</w:t>
      </w:r>
      <w:r w:rsidRPr="00F648DB">
        <w:rPr>
          <w:rFonts w:ascii="Times New Roman" w:hAnsi="Times New Roman" w:cs="Times New Roman"/>
          <w:sz w:val="24"/>
          <w:szCs w:val="24"/>
          <w:lang w:val="bs-Latn-BA"/>
        </w:rPr>
        <w:t xml:space="preserve"> пређе укупан износ који суфинансира Град, остатак трошкова (преко износа који суфинансира Град) покрива сам корисник/апликант у 100% износу. Уколико је укупна инвестиција унутар максимално </w:t>
      </w:r>
      <w:r w:rsidRPr="005E6695">
        <w:rPr>
          <w:rFonts w:ascii="Times New Roman" w:hAnsi="Times New Roman" w:cs="Times New Roman"/>
          <w:sz w:val="24"/>
          <w:szCs w:val="24"/>
          <w:lang w:val="bs-Latn-BA"/>
        </w:rPr>
        <w:t xml:space="preserve">дефинисаних износа за суфинансирање појединих мјера, у том случају ће укупан износ инвестиције бити подијељен </w:t>
      </w:r>
      <w:bookmarkStart w:id="5" w:name="_Hlk125544859"/>
      <w:r w:rsidRPr="005E6695">
        <w:rPr>
          <w:rFonts w:ascii="Times New Roman" w:hAnsi="Times New Roman" w:cs="Times New Roman"/>
          <w:sz w:val="24"/>
          <w:szCs w:val="24"/>
          <w:lang w:val="bs-Latn-BA"/>
        </w:rPr>
        <w:t>према омјеру</w:t>
      </w:r>
      <w:r w:rsidRPr="005E6695">
        <w:rPr>
          <w:rFonts w:ascii="Times New Roman" w:hAnsi="Times New Roman" w:cs="Times New Roman"/>
          <w:sz w:val="24"/>
          <w:szCs w:val="24"/>
        </w:rPr>
        <w:t>:</w:t>
      </w:r>
      <w:bookmarkEnd w:id="5"/>
      <w:r w:rsidRPr="005E6695">
        <w:rPr>
          <w:rFonts w:ascii="Times New Roman" w:hAnsi="Times New Roman" w:cs="Times New Roman"/>
          <w:sz w:val="24"/>
          <w:szCs w:val="24"/>
        </w:rPr>
        <w:t xml:space="preserve"> </w:t>
      </w:r>
      <w:r w:rsidR="00EC6618">
        <w:rPr>
          <w:rFonts w:ascii="Times New Roman" w:hAnsi="Times New Roman" w:cs="Times New Roman"/>
          <w:sz w:val="24"/>
          <w:szCs w:val="24"/>
        </w:rPr>
        <w:t>5</w:t>
      </w:r>
      <w:r w:rsidRPr="005E6695">
        <w:rPr>
          <w:rFonts w:ascii="Times New Roman" w:hAnsi="Times New Roman" w:cs="Times New Roman"/>
          <w:sz w:val="24"/>
          <w:szCs w:val="24"/>
          <w:lang w:val="bs-Latn-BA"/>
        </w:rPr>
        <w:t>0% корисник/</w:t>
      </w:r>
      <w:r w:rsidRPr="005E6695">
        <w:rPr>
          <w:rFonts w:ascii="Times New Roman" w:hAnsi="Times New Roman" w:cs="Times New Roman"/>
          <w:sz w:val="24"/>
          <w:szCs w:val="24"/>
        </w:rPr>
        <w:t>заједница етажних власника</w:t>
      </w:r>
      <w:r w:rsidR="00EC6618">
        <w:rPr>
          <w:rFonts w:ascii="Times New Roman" w:hAnsi="Times New Roman" w:cs="Times New Roman"/>
          <w:sz w:val="24"/>
          <w:szCs w:val="24"/>
          <w:lang w:val="bs-Latn-BA"/>
        </w:rPr>
        <w:t xml:space="preserve"> и </w:t>
      </w:r>
      <w:r w:rsidR="00EC6618">
        <w:rPr>
          <w:rFonts w:ascii="Times New Roman" w:hAnsi="Times New Roman" w:cs="Times New Roman"/>
          <w:sz w:val="24"/>
          <w:szCs w:val="24"/>
        </w:rPr>
        <w:t>5</w:t>
      </w:r>
      <w:r w:rsidRPr="005E6695">
        <w:rPr>
          <w:rFonts w:ascii="Times New Roman" w:hAnsi="Times New Roman" w:cs="Times New Roman"/>
          <w:sz w:val="24"/>
          <w:szCs w:val="24"/>
          <w:lang w:val="bs-Latn-BA"/>
        </w:rPr>
        <w:t xml:space="preserve">0% Град. </w:t>
      </w:r>
    </w:p>
    <w:p w:rsidR="00EC6618" w:rsidRDefault="00EC6618" w:rsidP="00D300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F65C8" w:rsidRDefault="00EC6618" w:rsidP="000623A9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6618">
        <w:rPr>
          <w:rFonts w:ascii="Times New Roman" w:hAnsi="Times New Roman" w:cs="Times New Roman"/>
          <w:b/>
          <w:sz w:val="24"/>
          <w:szCs w:val="24"/>
        </w:rPr>
        <w:t>НАПОМЕНА 5: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65C8" w:rsidRPr="00313590">
        <w:rPr>
          <w:rFonts w:ascii="Times New Roman" w:eastAsia="Times New Roman" w:hAnsi="Times New Roman" w:cs="Times New Roman"/>
          <w:sz w:val="24"/>
          <w:szCs w:val="24"/>
        </w:rPr>
        <w:t>Подносилац пријаве је приликом подношења пријаве и првог теренског обиласка дужан доказати да посједује неки од система гријања.</w:t>
      </w:r>
    </w:p>
    <w:p w:rsidR="00E4475B" w:rsidRPr="00E4475B" w:rsidRDefault="00E4475B" w:rsidP="000623A9">
      <w:pPr>
        <w:pStyle w:val="NoSpacing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B14199" w:rsidRPr="00960111" w:rsidRDefault="00B14199" w:rsidP="005864F5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 w:rsidRPr="00960111">
        <w:rPr>
          <w:rFonts w:ascii="Times New Roman" w:hAnsi="Times New Roman" w:cs="Times New Roman"/>
          <w:b/>
          <w:sz w:val="24"/>
          <w:szCs w:val="24"/>
        </w:rPr>
        <w:lastRenderedPageBreak/>
        <w:t>ПОТРЕБНА ДОКУМЕНТАЦИЈА</w:t>
      </w:r>
    </w:p>
    <w:p w:rsidR="00B14199" w:rsidRPr="00960111" w:rsidRDefault="00B14199" w:rsidP="00B1419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:rsidR="00B14199" w:rsidRPr="00C20764" w:rsidRDefault="00B14199" w:rsidP="00CA7322">
      <w:pPr>
        <w:pStyle w:val="NoSpacing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20764">
        <w:rPr>
          <w:rFonts w:ascii="Times New Roman" w:hAnsi="Times New Roman" w:cs="Times New Roman"/>
          <w:sz w:val="24"/>
          <w:szCs w:val="24"/>
        </w:rPr>
        <w:t>Подноси</w:t>
      </w:r>
      <w:r w:rsidR="00054BF8">
        <w:rPr>
          <w:rFonts w:ascii="Times New Roman" w:hAnsi="Times New Roman" w:cs="Times New Roman"/>
          <w:sz w:val="24"/>
          <w:szCs w:val="24"/>
        </w:rPr>
        <w:t>лац пријаве</w:t>
      </w:r>
      <w:r w:rsidRPr="00C2076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односно</w:t>
      </w:r>
      <w:r w:rsidRPr="00C20764">
        <w:rPr>
          <w:rFonts w:ascii="Times New Roman" w:hAnsi="Times New Roman" w:cs="Times New Roman"/>
          <w:sz w:val="24"/>
          <w:szCs w:val="24"/>
        </w:rPr>
        <w:t>,</w:t>
      </w:r>
      <w:r w:rsidR="00054BF8">
        <w:rPr>
          <w:rFonts w:ascii="Times New Roman" w:hAnsi="Times New Roman" w:cs="Times New Roman"/>
          <w:sz w:val="24"/>
          <w:szCs w:val="24"/>
        </w:rPr>
        <w:t xml:space="preserve"> заједница</w:t>
      </w:r>
      <w:r>
        <w:rPr>
          <w:rFonts w:ascii="Times New Roman" w:hAnsi="Times New Roman" w:cs="Times New Roman"/>
          <w:sz w:val="24"/>
          <w:szCs w:val="24"/>
        </w:rPr>
        <w:t xml:space="preserve"> етажних власника</w:t>
      </w:r>
      <w:r w:rsidR="008B7AC3">
        <w:rPr>
          <w:rFonts w:ascii="Times New Roman" w:hAnsi="Times New Roman" w:cs="Times New Roman"/>
          <w:sz w:val="24"/>
          <w:szCs w:val="24"/>
        </w:rPr>
        <w:t xml:space="preserve"> дуж</w:t>
      </w:r>
      <w:r w:rsidR="00054BF8">
        <w:rPr>
          <w:rFonts w:ascii="Times New Roman" w:hAnsi="Times New Roman" w:cs="Times New Roman"/>
          <w:sz w:val="24"/>
          <w:szCs w:val="24"/>
        </w:rPr>
        <w:t>н</w:t>
      </w:r>
      <w:r w:rsidR="008B7AC3">
        <w:rPr>
          <w:rFonts w:ascii="Times New Roman" w:hAnsi="Times New Roman" w:cs="Times New Roman"/>
          <w:sz w:val="24"/>
          <w:szCs w:val="24"/>
        </w:rPr>
        <w:t>а</w:t>
      </w:r>
      <w:r w:rsidR="00054BF8">
        <w:rPr>
          <w:rFonts w:ascii="Times New Roman" w:hAnsi="Times New Roman" w:cs="Times New Roman"/>
          <w:sz w:val="24"/>
          <w:szCs w:val="24"/>
        </w:rPr>
        <w:t xml:space="preserve"> је да достави</w:t>
      </w:r>
      <w:r w:rsidRPr="00C20764">
        <w:rPr>
          <w:rFonts w:ascii="Times New Roman" w:hAnsi="Times New Roman" w:cs="Times New Roman"/>
          <w:sz w:val="24"/>
          <w:szCs w:val="24"/>
        </w:rPr>
        <w:t xml:space="preserve"> сљедећу документацију: </w:t>
      </w:r>
    </w:p>
    <w:p w:rsidR="00AD6219" w:rsidRPr="00B14199" w:rsidRDefault="00AD6219" w:rsidP="00992AF5">
      <w:pPr>
        <w:spacing w:line="240" w:lineRule="auto"/>
        <w:contextualSpacing/>
        <w:jc w:val="both"/>
        <w:rPr>
          <w:rFonts w:eastAsia="Times New Roman" w:cstheme="minorHAnsi"/>
          <w:color w:val="FF0000"/>
        </w:rPr>
      </w:pPr>
    </w:p>
    <w:p w:rsidR="00AD6219" w:rsidRPr="00E023AC" w:rsidRDefault="00AD6219" w:rsidP="005864F5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6" w:name="_Hlk124342885"/>
      <w:r w:rsidRPr="00F332CB">
        <w:rPr>
          <w:rFonts w:ascii="Times New Roman" w:eastAsia="Times New Roman" w:hAnsi="Times New Roman" w:cs="Times New Roman"/>
          <w:sz w:val="24"/>
          <w:szCs w:val="24"/>
        </w:rPr>
        <w:t>Попуњен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пријавни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образац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учешће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Јавном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позиву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(</w:t>
      </w:r>
      <w:r w:rsidR="00B14199" w:rsidRPr="00F332CB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 w:rsidRPr="00F332CB">
        <w:rPr>
          <w:rFonts w:ascii="Times New Roman" w:eastAsia="Times New Roman" w:hAnsi="Times New Roman" w:cs="Times New Roman"/>
          <w:b/>
          <w:bCs/>
          <w:sz w:val="24"/>
          <w:szCs w:val="24"/>
        </w:rPr>
        <w:t>рилог 1</w:t>
      </w:r>
      <w:r w:rsidR="00B14199" w:rsidRPr="00F332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023AC">
        <w:rPr>
          <w:rFonts w:ascii="Times New Roman" w:eastAsia="Times New Roman" w:hAnsi="Times New Roman" w:cs="Times New Roman"/>
          <w:b/>
          <w:sz w:val="24"/>
          <w:szCs w:val="24"/>
        </w:rPr>
        <w:t>Јавног</w:t>
      </w:r>
      <w:r w:rsidR="00B14199" w:rsidRPr="00E023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023AC">
        <w:rPr>
          <w:rFonts w:ascii="Times New Roman" w:eastAsia="Times New Roman" w:hAnsi="Times New Roman" w:cs="Times New Roman"/>
          <w:b/>
          <w:sz w:val="24"/>
          <w:szCs w:val="24"/>
        </w:rPr>
        <w:t>позива);</w:t>
      </w:r>
    </w:p>
    <w:p w:rsidR="00AD6219" w:rsidRPr="00F332CB" w:rsidRDefault="00AD6219" w:rsidP="00992AF5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6219" w:rsidRPr="00F332CB" w:rsidRDefault="00AD6219" w:rsidP="005864F5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2CB">
        <w:rPr>
          <w:rFonts w:ascii="Times New Roman" w:eastAsia="Times New Roman" w:hAnsi="Times New Roman" w:cs="Times New Roman"/>
          <w:sz w:val="24"/>
          <w:szCs w:val="24"/>
        </w:rPr>
        <w:t>Рјешење о упису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заједнице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етажних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власника у регистар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заједница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етажних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стамбених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зграда (овјерена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3E1C">
        <w:rPr>
          <w:rFonts w:ascii="Times New Roman" w:eastAsia="Times New Roman" w:hAnsi="Times New Roman" w:cs="Times New Roman"/>
          <w:sz w:val="24"/>
          <w:szCs w:val="24"/>
        </w:rPr>
        <w:t>фото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копија);</w:t>
      </w:r>
    </w:p>
    <w:p w:rsidR="00AD6219" w:rsidRPr="00F332CB" w:rsidRDefault="00AD6219" w:rsidP="00992AF5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6219" w:rsidRPr="00F332CB" w:rsidRDefault="00AD6219" w:rsidP="005864F5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2CB">
        <w:rPr>
          <w:rFonts w:ascii="Times New Roman" w:eastAsia="Times New Roman" w:hAnsi="Times New Roman" w:cs="Times New Roman"/>
          <w:sz w:val="24"/>
          <w:szCs w:val="24"/>
        </w:rPr>
        <w:t>Одлука о избору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овлаш</w:t>
      </w:r>
      <w:r w:rsidR="0049567F" w:rsidRPr="00F332CB">
        <w:rPr>
          <w:rFonts w:ascii="Times New Roman" w:eastAsia="Times New Roman" w:hAnsi="Times New Roman" w:cs="Times New Roman"/>
          <w:sz w:val="24"/>
          <w:szCs w:val="24"/>
        </w:rPr>
        <w:t>ћ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еног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представника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заједнице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етажних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стамбене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зграде;</w:t>
      </w:r>
    </w:p>
    <w:p w:rsidR="00AD6219" w:rsidRPr="00F332CB" w:rsidRDefault="00AD6219" w:rsidP="00992AF5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6219" w:rsidRPr="00F332CB" w:rsidRDefault="00AD6219" w:rsidP="005864F5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2CB">
        <w:rPr>
          <w:rFonts w:ascii="Times New Roman" w:eastAsia="Times New Roman" w:hAnsi="Times New Roman" w:cs="Times New Roman"/>
          <w:sz w:val="24"/>
          <w:szCs w:val="24"/>
        </w:rPr>
        <w:t>Доказ о старости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зграде (година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изградње) и легалности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објекта</w:t>
      </w:r>
      <w:r w:rsidR="00ED176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овјерена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2F4F">
        <w:rPr>
          <w:rFonts w:ascii="Times New Roman" w:eastAsia="Times New Roman" w:hAnsi="Times New Roman" w:cs="Times New Roman"/>
          <w:sz w:val="24"/>
          <w:szCs w:val="24"/>
        </w:rPr>
        <w:t>фото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копија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грађевинске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или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употребне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дозволе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или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неки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други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валидни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документ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који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ће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послужити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као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доказ;</w:t>
      </w:r>
    </w:p>
    <w:p w:rsidR="00AD6219" w:rsidRPr="00F332CB" w:rsidRDefault="00AD6219" w:rsidP="00992AF5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6219" w:rsidRPr="005965A4" w:rsidRDefault="00AD6219" w:rsidP="005965A4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32CB">
        <w:rPr>
          <w:rFonts w:ascii="Times New Roman" w:eastAsia="Times New Roman" w:hAnsi="Times New Roman" w:cs="Times New Roman"/>
          <w:sz w:val="24"/>
          <w:szCs w:val="24"/>
        </w:rPr>
        <w:t>Изјава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представника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заједнице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етажних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власника о броју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стамбених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јединица и станара, овјерена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стране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нотара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или у надлежној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општинској/градској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служби, не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старија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од 3 (три) мјесеца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рачунајући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дана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објаве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јавног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 xml:space="preserve">позива </w:t>
      </w:r>
      <w:r w:rsidRPr="004362A5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B14199" w:rsidRPr="004362A5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 w:rsidRPr="004362A5">
        <w:rPr>
          <w:rFonts w:ascii="Times New Roman" w:eastAsia="Times New Roman" w:hAnsi="Times New Roman" w:cs="Times New Roman"/>
          <w:b/>
          <w:bCs/>
          <w:sz w:val="24"/>
          <w:szCs w:val="24"/>
        </w:rPr>
        <w:t>рилог 2</w:t>
      </w:r>
      <w:r w:rsidR="00B14199" w:rsidRPr="004362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14199" w:rsidRPr="004362A5">
        <w:rPr>
          <w:rFonts w:ascii="Times New Roman" w:eastAsia="Times New Roman" w:hAnsi="Times New Roman" w:cs="Times New Roman"/>
          <w:b/>
          <w:sz w:val="24"/>
          <w:szCs w:val="24"/>
        </w:rPr>
        <w:t>Ј</w:t>
      </w:r>
      <w:r w:rsidRPr="004362A5">
        <w:rPr>
          <w:rFonts w:ascii="Times New Roman" w:eastAsia="Times New Roman" w:hAnsi="Times New Roman" w:cs="Times New Roman"/>
          <w:b/>
          <w:sz w:val="24"/>
          <w:szCs w:val="24"/>
        </w:rPr>
        <w:t>авног</w:t>
      </w:r>
      <w:r w:rsidR="00B14199" w:rsidRPr="004362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362A5">
        <w:rPr>
          <w:rFonts w:ascii="Times New Roman" w:eastAsia="Times New Roman" w:hAnsi="Times New Roman" w:cs="Times New Roman"/>
          <w:b/>
          <w:sz w:val="24"/>
          <w:szCs w:val="24"/>
        </w:rPr>
        <w:t>позива);</w:t>
      </w:r>
    </w:p>
    <w:p w:rsidR="005965A4" w:rsidRPr="00165DBF" w:rsidRDefault="005965A4" w:rsidP="005965A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5DBF">
        <w:rPr>
          <w:rFonts w:ascii="Times New Roman" w:hAnsi="Times New Roman" w:cs="Times New Roman"/>
          <w:sz w:val="24"/>
          <w:szCs w:val="24"/>
        </w:rPr>
        <w:t>Доказ да је подносилац пријаве у грејној сезони 2025/2026 користио систем даљинског гријања (путем Топлане)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965A4" w:rsidRPr="00165DBF" w:rsidRDefault="005965A4" w:rsidP="005965A4">
      <w:pPr>
        <w:pStyle w:val="ListParagraph"/>
        <w:rPr>
          <w:szCs w:val="24"/>
        </w:rPr>
      </w:pPr>
    </w:p>
    <w:p w:rsidR="005965A4" w:rsidRPr="005965A4" w:rsidRDefault="005965A4" w:rsidP="005965A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5DBF">
        <w:rPr>
          <w:rFonts w:ascii="Times New Roman" w:hAnsi="Times New Roman" w:cs="Times New Roman"/>
          <w:sz w:val="24"/>
          <w:szCs w:val="24"/>
        </w:rPr>
        <w:t>Доказ да је подносилац пријаве и у другим грејним сезонама користио систем даљинског гријања (путем Топлане);</w:t>
      </w:r>
    </w:p>
    <w:p w:rsidR="005965A4" w:rsidRDefault="005965A4" w:rsidP="005965A4">
      <w:pPr>
        <w:pStyle w:val="ListParagraph"/>
        <w:rPr>
          <w:szCs w:val="24"/>
        </w:rPr>
      </w:pPr>
    </w:p>
    <w:p w:rsidR="005965A4" w:rsidRPr="005965A4" w:rsidRDefault="005965A4" w:rsidP="005965A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Оригинал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иста непокретности, односно,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земљишнокњижног изватка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, који је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издат од стране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Републичке управе за геодетске и имовинско-правне послове, ПЈ Бијељина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, не старији од 6 (шест) мјесеци рачунајући од дана објаве Јавног позива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5965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 коме је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приказана </w:t>
      </w:r>
      <w:r w:rsidRPr="005965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етажирана просторија (заједнички дио зграде) у који се намјерава уградити топлотна пумпа;</w:t>
      </w:r>
    </w:p>
    <w:p w:rsidR="00AD6219" w:rsidRPr="00313590" w:rsidRDefault="00AD6219" w:rsidP="0031359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6219" w:rsidRPr="00E4475B" w:rsidRDefault="00AD6219" w:rsidP="00E4475B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2CB">
        <w:rPr>
          <w:rFonts w:ascii="Times New Roman" w:eastAsia="Times New Roman" w:hAnsi="Times New Roman" w:cs="Times New Roman"/>
          <w:sz w:val="24"/>
          <w:szCs w:val="24"/>
        </w:rPr>
        <w:t>Одлука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скупштине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етажних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власника, потписана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најмање 2/3 од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укупног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броја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етажних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којом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даје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сагласност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имплементацију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мјера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побољшања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енергетске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ефикасности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објекту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који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предмет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пријаве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0FD8">
        <w:rPr>
          <w:rFonts w:ascii="Times New Roman" w:eastAsia="Times New Roman" w:hAnsi="Times New Roman" w:cs="Times New Roman"/>
          <w:sz w:val="24"/>
          <w:szCs w:val="24"/>
        </w:rPr>
        <w:t>Ј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авни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2CB">
        <w:rPr>
          <w:rFonts w:ascii="Times New Roman" w:eastAsia="Times New Roman" w:hAnsi="Times New Roman" w:cs="Times New Roman"/>
          <w:sz w:val="24"/>
          <w:szCs w:val="24"/>
        </w:rPr>
        <w:t>позив и потврђује:</w:t>
      </w:r>
    </w:p>
    <w:p w:rsidR="00AD6219" w:rsidRPr="00F332CB" w:rsidRDefault="00C50FD8" w:rsidP="005864F5">
      <w:pPr>
        <w:numPr>
          <w:ilvl w:val="0"/>
          <w:numId w:val="9"/>
        </w:numPr>
        <w:spacing w:after="0" w:line="240" w:lineRule="auto"/>
        <w:ind w:left="141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етажни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власници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прихватају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све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услове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учешћа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прописане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Јавним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позивом;</w:t>
      </w:r>
    </w:p>
    <w:p w:rsidR="00AD6219" w:rsidRPr="00F332CB" w:rsidRDefault="00C50FD8" w:rsidP="005864F5">
      <w:pPr>
        <w:numPr>
          <w:ilvl w:val="0"/>
          <w:numId w:val="9"/>
        </w:numPr>
        <w:spacing w:after="0" w:line="240" w:lineRule="auto"/>
        <w:ind w:left="141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ће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омогућити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лицима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које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овласти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Град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Бијељина (чланови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Пројектне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65A4">
        <w:rPr>
          <w:rFonts w:ascii="Times New Roman" w:eastAsia="Times New Roman" w:hAnsi="Times New Roman" w:cs="Times New Roman"/>
          <w:sz w:val="24"/>
          <w:szCs w:val="24"/>
        </w:rPr>
        <w:t>Комисије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) приступ</w:t>
      </w:r>
      <w:r w:rsidR="00D84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објекту у циљу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вршења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верификације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постојећег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 xml:space="preserve">стања; </w:t>
      </w:r>
    </w:p>
    <w:p w:rsidR="00AD6219" w:rsidRPr="00F332CB" w:rsidRDefault="00D8492D" w:rsidP="005864F5">
      <w:pPr>
        <w:numPr>
          <w:ilvl w:val="0"/>
          <w:numId w:val="9"/>
        </w:numPr>
        <w:spacing w:after="0" w:line="240" w:lineRule="auto"/>
        <w:ind w:left="141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ће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набавку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материјала и опреме, те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извођење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радова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извести у складу с минималним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техничким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захтјевима и осталим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условима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прописаним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јавним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позивом (</w:t>
      </w:r>
      <w:r w:rsidR="00B14199" w:rsidRPr="00F332CB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 w:rsidR="00AD6219" w:rsidRPr="00F332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рилог </w:t>
      </w:r>
      <w:r w:rsidR="00B31C0A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B14199" w:rsidRPr="00F332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D6219" w:rsidRPr="00B436AA">
        <w:rPr>
          <w:rFonts w:ascii="Times New Roman" w:eastAsia="Times New Roman" w:hAnsi="Times New Roman" w:cs="Times New Roman"/>
          <w:b/>
          <w:sz w:val="24"/>
          <w:szCs w:val="24"/>
        </w:rPr>
        <w:t>Јавног</w:t>
      </w:r>
      <w:r w:rsidR="00F332CB" w:rsidRPr="00B436A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D6219" w:rsidRPr="00B436AA">
        <w:rPr>
          <w:rFonts w:ascii="Times New Roman" w:eastAsia="Times New Roman" w:hAnsi="Times New Roman" w:cs="Times New Roman"/>
          <w:b/>
          <w:sz w:val="24"/>
          <w:szCs w:val="24"/>
        </w:rPr>
        <w:t>позива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AD6219" w:rsidRPr="00F332CB" w:rsidRDefault="00D8492D" w:rsidP="005864F5">
      <w:pPr>
        <w:numPr>
          <w:ilvl w:val="0"/>
          <w:numId w:val="9"/>
        </w:numPr>
        <w:spacing w:after="0" w:line="240" w:lineRule="auto"/>
        <w:ind w:left="141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извршеној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уградњи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топлотне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пумпе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исту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неће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отуђити и да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умјесто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уграђене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топлотне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пумпе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неће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користити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уређаје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загријавање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објекта с погоном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фосилна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горива;</w:t>
      </w:r>
    </w:p>
    <w:p w:rsidR="00AD6219" w:rsidRPr="00F332CB" w:rsidRDefault="00D8492D" w:rsidP="005864F5">
      <w:pPr>
        <w:numPr>
          <w:ilvl w:val="0"/>
          <w:numId w:val="9"/>
        </w:numPr>
        <w:spacing w:after="0" w:line="240" w:lineRule="auto"/>
        <w:ind w:left="141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д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ће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омогућити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лицима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које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овласти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Град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Бијељина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приступ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објекту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годину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дана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након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уградње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топлотне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пумпе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ради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верификације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намјенског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кориш</w:t>
      </w:r>
      <w:r w:rsidR="0049567F" w:rsidRPr="00F332CB">
        <w:rPr>
          <w:rFonts w:ascii="Times New Roman" w:eastAsia="Times New Roman" w:hAnsi="Times New Roman" w:cs="Times New Roman"/>
          <w:sz w:val="24"/>
          <w:szCs w:val="24"/>
        </w:rPr>
        <w:t>ћ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ења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исте;</w:t>
      </w:r>
    </w:p>
    <w:p w:rsidR="00AD6219" w:rsidRPr="008B7AC3" w:rsidRDefault="007C0A9F" w:rsidP="005864F5">
      <w:pPr>
        <w:numPr>
          <w:ilvl w:val="0"/>
          <w:numId w:val="9"/>
        </w:numPr>
        <w:spacing w:after="0" w:line="240" w:lineRule="auto"/>
        <w:ind w:left="141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End"/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упознати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са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нацртом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 xml:space="preserve">Уговора о </w:t>
      </w:r>
      <w:r w:rsidR="00DE6CBA">
        <w:rPr>
          <w:rFonts w:ascii="Times New Roman" w:eastAsia="Times New Roman" w:hAnsi="Times New Roman" w:cs="Times New Roman"/>
          <w:sz w:val="24"/>
          <w:szCs w:val="24"/>
        </w:rPr>
        <w:t>регулисању међусобних односа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40A9D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 w:rsidR="00AD6219" w:rsidRPr="00F332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рилог </w:t>
      </w:r>
      <w:r w:rsidR="00B31C0A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B14199" w:rsidRPr="00F332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D6219" w:rsidRPr="004362A5">
        <w:rPr>
          <w:rFonts w:ascii="Times New Roman" w:eastAsia="Times New Roman" w:hAnsi="Times New Roman" w:cs="Times New Roman"/>
          <w:b/>
          <w:sz w:val="24"/>
          <w:szCs w:val="24"/>
        </w:rPr>
        <w:t>Јавног</w:t>
      </w:r>
      <w:r w:rsidR="00F332CB" w:rsidRPr="004362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D6219" w:rsidRPr="004362A5">
        <w:rPr>
          <w:rFonts w:ascii="Times New Roman" w:eastAsia="Times New Roman" w:hAnsi="Times New Roman" w:cs="Times New Roman"/>
          <w:b/>
          <w:sz w:val="24"/>
          <w:szCs w:val="24"/>
        </w:rPr>
        <w:t>позива)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 xml:space="preserve"> и сагласни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ће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лице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овлаш</w:t>
      </w:r>
      <w:r w:rsidR="0049567F" w:rsidRPr="00F332CB">
        <w:rPr>
          <w:rFonts w:ascii="Times New Roman" w:eastAsia="Times New Roman" w:hAnsi="Times New Roman" w:cs="Times New Roman"/>
          <w:sz w:val="24"/>
          <w:szCs w:val="24"/>
        </w:rPr>
        <w:t>ћ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ено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заступање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заједнице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етажних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зграде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потписати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исти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са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Градом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Бијељина с циљем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регулисања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међусобних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односа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везаних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суфинансирање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трошкова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имплементације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мјера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побољшања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енергетске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eastAsia="Times New Roman" w:hAnsi="Times New Roman" w:cs="Times New Roman"/>
          <w:sz w:val="24"/>
          <w:szCs w:val="24"/>
        </w:rPr>
        <w:t>ефикасности.</w:t>
      </w:r>
      <w:r w:rsidR="00B14199" w:rsidRPr="00F332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219" w:rsidRPr="00F332C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540A9D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AD6219" w:rsidRPr="00F332CB">
        <w:rPr>
          <w:rFonts w:ascii="Times New Roman" w:hAnsi="Times New Roman" w:cs="Times New Roman"/>
          <w:b/>
          <w:bCs/>
          <w:sz w:val="24"/>
          <w:szCs w:val="24"/>
        </w:rPr>
        <w:t>рилог</w:t>
      </w:r>
      <w:proofErr w:type="gramEnd"/>
      <w:r w:rsidR="00AD6219" w:rsidRPr="00F332CB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  <w:r w:rsidR="00B14199" w:rsidRPr="00F332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6219" w:rsidRPr="004362A5">
        <w:rPr>
          <w:rFonts w:ascii="Times New Roman" w:hAnsi="Times New Roman" w:cs="Times New Roman"/>
          <w:b/>
          <w:sz w:val="24"/>
          <w:szCs w:val="24"/>
        </w:rPr>
        <w:t>Јавног</w:t>
      </w:r>
      <w:r w:rsidR="00F332CB" w:rsidRPr="004362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6219" w:rsidRPr="004362A5">
        <w:rPr>
          <w:rFonts w:ascii="Times New Roman" w:hAnsi="Times New Roman" w:cs="Times New Roman"/>
          <w:b/>
          <w:sz w:val="24"/>
          <w:szCs w:val="24"/>
        </w:rPr>
        <w:t>позива)</w:t>
      </w:r>
      <w:r w:rsidR="005E6695">
        <w:rPr>
          <w:rFonts w:ascii="Times New Roman" w:hAnsi="Times New Roman" w:cs="Times New Roman"/>
          <w:b/>
          <w:sz w:val="24"/>
          <w:szCs w:val="24"/>
        </w:rPr>
        <w:t>.</w:t>
      </w:r>
    </w:p>
    <w:p w:rsidR="008B7AC3" w:rsidRPr="00F332CB" w:rsidRDefault="008B7AC3" w:rsidP="008B7AC3">
      <w:pPr>
        <w:spacing w:after="0" w:line="240" w:lineRule="auto"/>
        <w:ind w:left="141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6"/>
    <w:p w:rsidR="00A80C5B" w:rsidRPr="00C20764" w:rsidRDefault="00A80C5B" w:rsidP="005965A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 w:rsidRPr="00C20764">
        <w:rPr>
          <w:rFonts w:ascii="Times New Roman" w:hAnsi="Times New Roman" w:cs="Times New Roman"/>
          <w:bCs/>
          <w:sz w:val="24"/>
          <w:szCs w:val="24"/>
          <w:lang w:val="bs-Cyrl-BA"/>
        </w:rPr>
        <w:t xml:space="preserve">Уколико </w:t>
      </w:r>
      <w:r w:rsidRPr="00C20764">
        <w:rPr>
          <w:rFonts w:ascii="Times New Roman" w:hAnsi="Times New Roman" w:cs="Times New Roman"/>
          <w:sz w:val="24"/>
          <w:szCs w:val="24"/>
        </w:rPr>
        <w:t xml:space="preserve">уз пријаву </w:t>
      </w:r>
      <w:r w:rsidRPr="00C20764">
        <w:rPr>
          <w:rFonts w:ascii="Times New Roman" w:hAnsi="Times New Roman" w:cs="Times New Roman"/>
          <w:sz w:val="24"/>
          <w:szCs w:val="24"/>
          <w:lang w:val="bs-Cyrl-BA"/>
        </w:rPr>
        <w:t xml:space="preserve">буду </w:t>
      </w:r>
      <w:r w:rsidRPr="00C20764">
        <w:rPr>
          <w:rFonts w:ascii="Times New Roman" w:hAnsi="Times New Roman" w:cs="Times New Roman"/>
          <w:sz w:val="24"/>
          <w:szCs w:val="24"/>
        </w:rPr>
        <w:t>достављени непотпуни или неистинити подаци који су утицали на утврђивање испуњености услова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764">
        <w:rPr>
          <w:rFonts w:ascii="Times New Roman" w:hAnsi="Times New Roman" w:cs="Times New Roman"/>
          <w:sz w:val="24"/>
          <w:szCs w:val="24"/>
          <w:lang w:val="bs-Cyrl-BA"/>
        </w:rPr>
        <w:t xml:space="preserve">Јавног </w:t>
      </w:r>
      <w:r w:rsidRPr="00C20764">
        <w:rPr>
          <w:rFonts w:ascii="Times New Roman" w:hAnsi="Times New Roman" w:cs="Times New Roman"/>
          <w:sz w:val="24"/>
          <w:szCs w:val="24"/>
        </w:rPr>
        <w:t xml:space="preserve">позива, </w:t>
      </w:r>
      <w:r>
        <w:rPr>
          <w:rFonts w:ascii="Times New Roman" w:hAnsi="Times New Roman" w:cs="Times New Roman"/>
          <w:sz w:val="24"/>
          <w:szCs w:val="24"/>
        </w:rPr>
        <w:t>Комисија</w:t>
      </w:r>
      <w:r w:rsidRPr="00C20764">
        <w:rPr>
          <w:rFonts w:ascii="Times New Roman" w:hAnsi="Times New Roman" w:cs="Times New Roman"/>
          <w:sz w:val="24"/>
          <w:szCs w:val="24"/>
        </w:rPr>
        <w:t xml:space="preserve"> задржава право да затражи допуну података и/или дисквалификује подносиоца пријаве</w:t>
      </w:r>
      <w:r>
        <w:rPr>
          <w:rFonts w:ascii="Times New Roman" w:hAnsi="Times New Roman" w:cs="Times New Roman"/>
          <w:sz w:val="24"/>
          <w:szCs w:val="24"/>
        </w:rPr>
        <w:t>/заједницу етажних власника</w:t>
      </w:r>
      <w:r w:rsidRPr="00C20764">
        <w:rPr>
          <w:rFonts w:ascii="Times New Roman" w:hAnsi="Times New Roman" w:cs="Times New Roman"/>
          <w:sz w:val="24"/>
          <w:szCs w:val="24"/>
          <w:lang w:val="bs-Cyrl-BA"/>
        </w:rPr>
        <w:t>, о чему ће подносилац пријаве бити обавијештен писменим путем.</w:t>
      </w:r>
    </w:p>
    <w:p w:rsidR="00313590" w:rsidRPr="005965A4" w:rsidRDefault="00313590" w:rsidP="00992AF5">
      <w:pPr>
        <w:spacing w:line="240" w:lineRule="auto"/>
        <w:contextualSpacing/>
        <w:jc w:val="both"/>
        <w:rPr>
          <w:rFonts w:eastAsia="Times New Roman" w:cstheme="minorHAnsi"/>
        </w:rPr>
      </w:pPr>
    </w:p>
    <w:p w:rsidR="0069266D" w:rsidRDefault="0069266D" w:rsidP="005864F5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0764">
        <w:rPr>
          <w:rFonts w:ascii="Times New Roman" w:hAnsi="Times New Roman" w:cs="Times New Roman"/>
          <w:b/>
          <w:bCs/>
          <w:sz w:val="24"/>
          <w:szCs w:val="24"/>
        </w:rPr>
        <w:t>ПРОЦЕДУРА ИЗБОРА КОРИСНИКА ЗА ДОДЈЕЛУ СРЕДСТАВА</w:t>
      </w:r>
    </w:p>
    <w:p w:rsidR="0069266D" w:rsidRDefault="0069266D" w:rsidP="0069266D">
      <w:pPr>
        <w:pStyle w:val="NoSpacing"/>
        <w:jc w:val="both"/>
        <w:rPr>
          <w:rFonts w:eastAsia="Times New Roman" w:cstheme="minorHAnsi"/>
        </w:rPr>
      </w:pPr>
    </w:p>
    <w:p w:rsidR="0069266D" w:rsidRDefault="0069266D" w:rsidP="005965A4">
      <w:pPr>
        <w:pStyle w:val="NoSpacing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C20764">
        <w:rPr>
          <w:rFonts w:ascii="Times New Roman" w:eastAsia="Calibri" w:hAnsi="Times New Roman" w:cs="Times New Roman"/>
          <w:sz w:val="24"/>
          <w:szCs w:val="24"/>
        </w:rPr>
        <w:t>Заинтересован</w:t>
      </w:r>
      <w:r>
        <w:rPr>
          <w:rFonts w:ascii="Times New Roman" w:eastAsia="Calibri" w:hAnsi="Times New Roman" w:cs="Times New Roman"/>
          <w:sz w:val="24"/>
          <w:szCs w:val="24"/>
        </w:rPr>
        <w:t>е заједнице етажних власника</w:t>
      </w:r>
      <w:r w:rsidRPr="00C20764">
        <w:rPr>
          <w:rFonts w:ascii="Times New Roman" w:eastAsia="Calibri" w:hAnsi="Times New Roman" w:cs="Times New Roman"/>
          <w:sz w:val="24"/>
          <w:szCs w:val="24"/>
        </w:rPr>
        <w:t xml:space="preserve"> подносе пријаву са </w:t>
      </w:r>
      <w:r w:rsidRPr="00C20764">
        <w:rPr>
          <w:rFonts w:ascii="Times New Roman" w:eastAsia="Calibri" w:hAnsi="Times New Roman" w:cs="Times New Roman"/>
          <w:sz w:val="24"/>
          <w:szCs w:val="24"/>
          <w:lang w:val="bs-Cyrl-BA"/>
        </w:rPr>
        <w:t>потребном</w:t>
      </w:r>
      <w:r w:rsidRPr="00C20764">
        <w:rPr>
          <w:rFonts w:ascii="Times New Roman" w:eastAsia="Calibri" w:hAnsi="Times New Roman" w:cs="Times New Roman"/>
          <w:sz w:val="24"/>
          <w:szCs w:val="24"/>
        </w:rPr>
        <w:t xml:space="preserve"> документацијом</w:t>
      </w:r>
      <w:r w:rsidRPr="00C20764">
        <w:rPr>
          <w:rFonts w:ascii="Times New Roman" w:eastAsia="Calibri" w:hAnsi="Times New Roman" w:cs="Times New Roman"/>
          <w:sz w:val="24"/>
          <w:szCs w:val="24"/>
          <w:lang w:val="bs-Cyrl-BA"/>
        </w:rPr>
        <w:t>,</w:t>
      </w:r>
      <w:r w:rsidRPr="00C20764">
        <w:rPr>
          <w:rFonts w:ascii="Times New Roman" w:eastAsia="Calibri" w:hAnsi="Times New Roman" w:cs="Times New Roman"/>
          <w:sz w:val="24"/>
          <w:szCs w:val="24"/>
        </w:rPr>
        <w:t xml:space="preserve"> у складу са инструкцијама датим 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у претходном </w:t>
      </w:r>
      <w:r w:rsidRPr="00C20764">
        <w:rPr>
          <w:rFonts w:ascii="Times New Roman" w:eastAsia="Calibri" w:hAnsi="Times New Roman" w:cs="Times New Roman"/>
          <w:sz w:val="24"/>
          <w:szCs w:val="24"/>
          <w:lang w:val="bs-Cyrl-BA"/>
        </w:rPr>
        <w:t>одјељку.</w:t>
      </w:r>
    </w:p>
    <w:p w:rsidR="0069266D" w:rsidRPr="00C20764" w:rsidRDefault="0069266D" w:rsidP="0069266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5965A4" w:rsidRPr="00C65227" w:rsidRDefault="005965A4" w:rsidP="005965A4">
      <w:pPr>
        <w:pStyle w:val="NoSpacing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Рок за подношење пријава је до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</w:t>
      </w:r>
      <w:r w:rsidR="009F3090" w:rsidRPr="009F3090">
        <w:rPr>
          <w:rFonts w:ascii="Times New Roman" w:eastAsia="Calibri" w:hAnsi="Times New Roman" w:cs="Times New Roman"/>
          <w:b/>
          <w:sz w:val="24"/>
          <w:szCs w:val="24"/>
          <w:lang w:val="en-US"/>
        </w:rPr>
        <w:t>28</w:t>
      </w:r>
      <w:r w:rsidR="009F3090" w:rsidRPr="009F3090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.</w:t>
      </w:r>
      <w:r w:rsidR="009F3090" w:rsidRPr="009F3090">
        <w:rPr>
          <w:rFonts w:ascii="Times New Roman" w:eastAsia="Calibri" w:hAnsi="Times New Roman" w:cs="Times New Roman"/>
          <w:b/>
          <w:sz w:val="24"/>
          <w:szCs w:val="24"/>
          <w:lang w:val="en-US"/>
        </w:rPr>
        <w:t>10</w:t>
      </w:r>
      <w:r w:rsidRPr="009F3090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.2026.године.</w:t>
      </w:r>
      <w:r w:rsidRPr="009F3090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Све пријаве које буду поднијете након наведеног дана ће бити одбачене као неблаговремене и неће бити узете у даље разматрање, а о чему ће подносилац пријаве бити обавијештен пи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саним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путем.  </w:t>
      </w:r>
    </w:p>
    <w:p w:rsidR="004364B8" w:rsidRPr="00C20764" w:rsidRDefault="004364B8" w:rsidP="0069266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69266D" w:rsidRDefault="0069266D" w:rsidP="005965A4">
      <w:pPr>
        <w:pStyle w:val="NoSpacing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bs-Cyrl-BA"/>
        </w:rPr>
        <w:t>Комисија</w:t>
      </w:r>
      <w:r w:rsidRPr="00C20764">
        <w:rPr>
          <w:rFonts w:ascii="Times New Roman" w:eastAsia="Calibri" w:hAnsi="Times New Roman" w:cs="Times New Roman"/>
          <w:sz w:val="24"/>
          <w:szCs w:val="24"/>
        </w:rPr>
        <w:t xml:space="preserve"> ће вршити преглед пристигле документације и оцјењивање пристиглих пријава по основу двије групе критеријума:</w:t>
      </w:r>
    </w:p>
    <w:p w:rsidR="0069266D" w:rsidRPr="00C9466E" w:rsidRDefault="0069266D" w:rsidP="0069266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9266D" w:rsidRPr="00C20764" w:rsidRDefault="0069266D" w:rsidP="005864F5">
      <w:pPr>
        <w:pStyle w:val="NoSpacing"/>
        <w:numPr>
          <w:ilvl w:val="0"/>
          <w:numId w:val="19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0764">
        <w:rPr>
          <w:rFonts w:ascii="Times New Roman" w:eastAsia="Calibri" w:hAnsi="Times New Roman" w:cs="Times New Roman"/>
          <w:b/>
          <w:sz w:val="24"/>
          <w:szCs w:val="24"/>
        </w:rPr>
        <w:t>општи критеријуми</w:t>
      </w:r>
      <w:r w:rsidRPr="00C20764">
        <w:rPr>
          <w:rFonts w:ascii="Times New Roman" w:eastAsia="Calibri" w:hAnsi="Times New Roman" w:cs="Times New Roman"/>
          <w:sz w:val="24"/>
          <w:szCs w:val="24"/>
        </w:rPr>
        <w:t xml:space="preserve"> – подразумијевају оцјену испуњености услова датих под тачк</w:t>
      </w:r>
      <w:r w:rsidRPr="00C20764">
        <w:rPr>
          <w:rFonts w:ascii="Times New Roman" w:eastAsia="Calibri" w:hAnsi="Times New Roman" w:cs="Times New Roman"/>
          <w:sz w:val="24"/>
          <w:szCs w:val="24"/>
          <w:lang w:val="bs-Cyrl-BA"/>
        </w:rPr>
        <w:t>ама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</w:t>
      </w:r>
      <w:r w:rsidR="006F1EF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bs-Cyrl-BA"/>
        </w:rPr>
        <w:t>3 и 4</w:t>
      </w:r>
      <w:r w:rsidRPr="00C2076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bs-Cyrl-BA"/>
        </w:rPr>
        <w:t>-</w:t>
      </w:r>
      <w:r w:rsidRPr="00C2076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Услови које подносилац пријаве мора да испуни </w:t>
      </w:r>
      <w:r w:rsidRPr="00C2076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bs-Cyrl-BA"/>
        </w:rPr>
        <w:t>и</w:t>
      </w:r>
      <w:r w:rsidRPr="00C2076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потребна документација</w:t>
      </w:r>
      <w:r w:rsidRPr="00C20764">
        <w:rPr>
          <w:rFonts w:ascii="Times New Roman" w:eastAsia="Calibri" w:hAnsi="Times New Roman" w:cs="Times New Roman"/>
          <w:sz w:val="24"/>
          <w:szCs w:val="24"/>
        </w:rPr>
        <w:t xml:space="preserve">. Основни предуслов </w:t>
      </w:r>
      <w:r w:rsidRPr="00C20764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за избор </w:t>
      </w:r>
      <w:r w:rsidRPr="00C20764">
        <w:rPr>
          <w:rFonts w:ascii="Times New Roman" w:eastAsia="Calibri" w:hAnsi="Times New Roman" w:cs="Times New Roman"/>
          <w:sz w:val="24"/>
          <w:szCs w:val="24"/>
        </w:rPr>
        <w:t>је</w:t>
      </w:r>
      <w:r w:rsidRPr="00C20764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да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</w:t>
      </w:r>
      <w:r w:rsidRPr="00C20764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је </w:t>
      </w:r>
      <w:r w:rsidRPr="00C20764">
        <w:rPr>
          <w:rFonts w:ascii="Times New Roman" w:eastAsia="Calibri" w:hAnsi="Times New Roman" w:cs="Times New Roman"/>
          <w:sz w:val="24"/>
          <w:szCs w:val="24"/>
        </w:rPr>
        <w:t>објекат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колективног становања</w:t>
      </w:r>
      <w:r w:rsidRPr="00C20764">
        <w:rPr>
          <w:rFonts w:ascii="Times New Roman" w:eastAsia="Calibri" w:hAnsi="Times New Roman" w:cs="Times New Roman"/>
          <w:sz w:val="24"/>
          <w:szCs w:val="24"/>
        </w:rPr>
        <w:t xml:space="preserve"> на ком</w:t>
      </w:r>
      <w:r w:rsidRPr="00C20764">
        <w:rPr>
          <w:rFonts w:ascii="Times New Roman" w:eastAsia="Calibri" w:hAnsi="Times New Roman" w:cs="Times New Roman"/>
          <w:sz w:val="24"/>
          <w:szCs w:val="24"/>
          <w:lang w:val="bs-Cyrl-BA"/>
        </w:rPr>
        <w:t>е</w:t>
      </w:r>
      <w:r w:rsidRPr="00C20764">
        <w:rPr>
          <w:rFonts w:ascii="Times New Roman" w:eastAsia="Calibri" w:hAnsi="Times New Roman" w:cs="Times New Roman"/>
          <w:sz w:val="24"/>
          <w:szCs w:val="24"/>
        </w:rPr>
        <w:t xml:space="preserve"> је планирана реализација мјера побољшања енергетске ефикасности структурно исправан, </w:t>
      </w:r>
      <w:r w:rsidRPr="00C20764">
        <w:rPr>
          <w:rFonts w:ascii="Times New Roman" w:eastAsia="Calibri" w:hAnsi="Times New Roman" w:cs="Times New Roman"/>
          <w:sz w:val="24"/>
          <w:szCs w:val="24"/>
          <w:lang w:val="bs-Cyrl-BA"/>
        </w:rPr>
        <w:t>односно,</w:t>
      </w:r>
      <w:r w:rsidRPr="00C20764">
        <w:rPr>
          <w:rFonts w:ascii="Times New Roman" w:eastAsia="Calibri" w:hAnsi="Times New Roman" w:cs="Times New Roman"/>
          <w:sz w:val="24"/>
          <w:szCs w:val="24"/>
        </w:rPr>
        <w:t xml:space="preserve"> да нема структурна оштећења која могу угрозити интегралну стабилност објекта након реализације мјера побољшања енергетске ефикасности.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>Комисија</w:t>
      </w:r>
      <w:r w:rsidRPr="00C20764">
        <w:rPr>
          <w:rFonts w:ascii="Times New Roman" w:eastAsia="Calibri" w:hAnsi="Times New Roman" w:cs="Times New Roman"/>
          <w:sz w:val="24"/>
          <w:szCs w:val="24"/>
        </w:rPr>
        <w:t xml:space="preserve"> задржава право да од подносиоца пријаве</w:t>
      </w:r>
      <w:r w:rsidR="00FF4EF6">
        <w:rPr>
          <w:rFonts w:ascii="Times New Roman" w:eastAsia="Calibri" w:hAnsi="Times New Roman" w:cs="Times New Roman"/>
          <w:sz w:val="24"/>
          <w:szCs w:val="24"/>
        </w:rPr>
        <w:t>/заједнице етажних власника</w:t>
      </w:r>
      <w:r w:rsidRPr="00C20764">
        <w:rPr>
          <w:rFonts w:ascii="Times New Roman" w:eastAsia="Calibri" w:hAnsi="Times New Roman" w:cs="Times New Roman"/>
          <w:sz w:val="24"/>
          <w:szCs w:val="24"/>
        </w:rPr>
        <w:t xml:space="preserve"> затражи допуну или појашњење предате документације.</w:t>
      </w:r>
    </w:p>
    <w:p w:rsidR="0069266D" w:rsidRPr="00C20764" w:rsidRDefault="0069266D" w:rsidP="0069266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9266D" w:rsidRPr="00CF6BEB" w:rsidRDefault="0069266D" w:rsidP="005864F5">
      <w:pPr>
        <w:pStyle w:val="NoSpacing"/>
        <w:numPr>
          <w:ilvl w:val="0"/>
          <w:numId w:val="19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0764">
        <w:rPr>
          <w:rFonts w:ascii="Times New Roman" w:eastAsia="Calibri" w:hAnsi="Times New Roman" w:cs="Times New Roman"/>
          <w:b/>
          <w:sz w:val="24"/>
          <w:szCs w:val="24"/>
        </w:rPr>
        <w:t>технички критеријуми</w:t>
      </w:r>
      <w:r w:rsidRPr="00C20764">
        <w:rPr>
          <w:rFonts w:ascii="Times New Roman" w:eastAsia="Calibri" w:hAnsi="Times New Roman" w:cs="Times New Roman"/>
          <w:sz w:val="24"/>
          <w:szCs w:val="24"/>
        </w:rPr>
        <w:t xml:space="preserve"> – подразумијева евалуацију пријава по основу пет категорија различитих</w:t>
      </w:r>
      <w:r w:rsidR="00F4776D">
        <w:rPr>
          <w:rFonts w:ascii="Times New Roman" w:eastAsia="Calibri" w:hAnsi="Times New Roman" w:cs="Times New Roman"/>
          <w:sz w:val="24"/>
          <w:szCs w:val="24"/>
        </w:rPr>
        <w:t xml:space="preserve"> критеријума</w:t>
      </w:r>
      <w:r w:rsidRPr="00C20764">
        <w:rPr>
          <w:rFonts w:ascii="Times New Roman" w:eastAsia="Calibri" w:hAnsi="Times New Roman" w:cs="Times New Roman"/>
          <w:sz w:val="24"/>
          <w:szCs w:val="24"/>
        </w:rPr>
        <w:t xml:space="preserve"> и то:</w:t>
      </w:r>
    </w:p>
    <w:p w:rsidR="0069266D" w:rsidRPr="00CA7322" w:rsidRDefault="0069266D" w:rsidP="0069266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9266D" w:rsidRPr="00CA7322" w:rsidRDefault="0069266D" w:rsidP="005864F5">
      <w:pPr>
        <w:pStyle w:val="NoSpacing"/>
        <w:numPr>
          <w:ilvl w:val="0"/>
          <w:numId w:val="16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322">
        <w:rPr>
          <w:rFonts w:ascii="Times New Roman" w:eastAsia="Calibri" w:hAnsi="Times New Roman" w:cs="Times New Roman"/>
          <w:sz w:val="24"/>
          <w:szCs w:val="24"/>
        </w:rPr>
        <w:t xml:space="preserve">проценат суфинансирања мјера побољшања енергетске ефикасности од стране </w:t>
      </w:r>
      <w:r w:rsidR="00F4776D" w:rsidRPr="00CA7322">
        <w:rPr>
          <w:rFonts w:ascii="Times New Roman" w:eastAsia="Calibri" w:hAnsi="Times New Roman" w:cs="Times New Roman"/>
          <w:sz w:val="24"/>
          <w:szCs w:val="24"/>
        </w:rPr>
        <w:t>заједнице етажних власника</w:t>
      </w:r>
      <w:r w:rsidRPr="00CA7322">
        <w:rPr>
          <w:rFonts w:ascii="Times New Roman" w:eastAsia="Calibri" w:hAnsi="Times New Roman" w:cs="Times New Roman"/>
          <w:sz w:val="24"/>
          <w:szCs w:val="24"/>
        </w:rPr>
        <w:t xml:space="preserve"> - већи проценат суфинансирања доноси више бодова;</w:t>
      </w:r>
    </w:p>
    <w:p w:rsidR="00F4776D" w:rsidRPr="00CA7322" w:rsidRDefault="00F4776D" w:rsidP="005864F5">
      <w:pPr>
        <w:pStyle w:val="NoSpacing"/>
        <w:numPr>
          <w:ilvl w:val="0"/>
          <w:numId w:val="16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322">
        <w:rPr>
          <w:rFonts w:ascii="Times New Roman" w:eastAsia="Calibri" w:hAnsi="Times New Roman" w:cs="Times New Roman"/>
          <w:sz w:val="24"/>
          <w:szCs w:val="24"/>
        </w:rPr>
        <w:t>година изградње пријављеног стамбеног објекта-већи број бодова ће добити стамбени објекат који је старији;</w:t>
      </w:r>
    </w:p>
    <w:p w:rsidR="0069266D" w:rsidRPr="00CA7322" w:rsidRDefault="005965A4" w:rsidP="005864F5">
      <w:pPr>
        <w:pStyle w:val="NoSpacing"/>
        <w:numPr>
          <w:ilvl w:val="0"/>
          <w:numId w:val="16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322">
        <w:rPr>
          <w:rFonts w:ascii="Times New Roman" w:eastAsia="Calibri" w:hAnsi="Times New Roman" w:cs="Times New Roman"/>
          <w:sz w:val="24"/>
          <w:szCs w:val="24"/>
        </w:rPr>
        <w:t>број стамбених јединица-већи број бодова ће добити објекат са више етажних јединица</w:t>
      </w:r>
      <w:r w:rsidR="0069266D" w:rsidRPr="00CA7322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F4776D" w:rsidRPr="00CA7322" w:rsidRDefault="00F4776D" w:rsidP="005864F5">
      <w:pPr>
        <w:pStyle w:val="NoSpacing"/>
        <w:numPr>
          <w:ilvl w:val="0"/>
          <w:numId w:val="16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322">
        <w:rPr>
          <w:rFonts w:ascii="Times New Roman" w:eastAsia="Calibri" w:hAnsi="Times New Roman" w:cs="Times New Roman"/>
          <w:sz w:val="24"/>
          <w:szCs w:val="24"/>
        </w:rPr>
        <w:t>урађен енергетски преглед пријављеног стамбеног објекта-додатни бодови;</w:t>
      </w:r>
    </w:p>
    <w:p w:rsidR="005965A4" w:rsidRPr="00CA7322" w:rsidRDefault="005965A4" w:rsidP="005965A4">
      <w:pPr>
        <w:pStyle w:val="NoSpacing"/>
        <w:numPr>
          <w:ilvl w:val="0"/>
          <w:numId w:val="16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322">
        <w:rPr>
          <w:rFonts w:ascii="Times New Roman" w:eastAsia="Calibri" w:hAnsi="Times New Roman" w:cs="Times New Roman"/>
          <w:sz w:val="24"/>
          <w:szCs w:val="24"/>
        </w:rPr>
        <w:lastRenderedPageBreak/>
        <w:t>број година кориштења даљинског система гријања (путем Топлане)-више година кориштења наведеног система гријања доноси више бодова.</w:t>
      </w:r>
    </w:p>
    <w:p w:rsidR="0069266D" w:rsidRPr="00C20764" w:rsidRDefault="0069266D" w:rsidP="0069266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65A4" w:rsidRPr="006867A5" w:rsidRDefault="005965A4" w:rsidP="005965A4">
      <w:pPr>
        <w:spacing w:after="20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оквиру прегледа испуњености техничких критеријума пријава, Комисија врши </w:t>
      </w:r>
      <w:r w:rsidRPr="006867A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први теренски обилазак објекта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преглед пријаве, доказних материјала и информација достављених од стране подносиоца пријаве, те оцјењује критеријуме захтијеване позивом, што евидентира у посебном обрасцу (табели) за оцјену техничких критеријума који Комисија попуњава за сваку пријаву консензусом свих присутних чланова. </w:t>
      </w:r>
    </w:p>
    <w:p w:rsidR="005965A4" w:rsidRDefault="005965A4" w:rsidP="005965A4">
      <w:pPr>
        <w:pStyle w:val="NoSpacing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</w:pPr>
      <w:r w:rsidRPr="00165DB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Све запажене чињенице које су од значаја за доношење одлуке ће бити унијете у записник.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Уколико након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првог 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теренског обиласка објекта Комисија утврди да објекат</w:t>
      </w:r>
      <w:r w:rsidR="0021790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колективног становања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не испуњава неки од услова предвиђених Јавним позивом, Град задржава право да такву пријаву одбије, те ће о томе пис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аним</w:t>
      </w:r>
      <w:r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 xml:space="preserve"> путем обавијестити подносиоца пријаве.</w:t>
      </w:r>
    </w:p>
    <w:p w:rsidR="005965A4" w:rsidRPr="00116289" w:rsidRDefault="005965A4" w:rsidP="005965A4">
      <w:pPr>
        <w:pStyle w:val="NoSpacing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</w:pPr>
    </w:p>
    <w:p w:rsidR="005965A4" w:rsidRDefault="005965A4" w:rsidP="005965A4">
      <w:pPr>
        <w:spacing w:after="120" w:line="240" w:lineRule="auto"/>
        <w:ind w:firstLine="720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Оцјењивање и рангирање се врши по бодовном систему који обухвата евалуацију на основу пет техничких критеријума и то:</w:t>
      </w:r>
    </w:p>
    <w:p w:rsidR="005965A4" w:rsidRDefault="005965A4" w:rsidP="0069266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9016" w:type="dxa"/>
        <w:jc w:val="center"/>
        <w:tblLook w:val="04A0"/>
      </w:tblPr>
      <w:tblGrid>
        <w:gridCol w:w="553"/>
        <w:gridCol w:w="1924"/>
        <w:gridCol w:w="1379"/>
        <w:gridCol w:w="5160"/>
      </w:tblGrid>
      <w:tr w:rsidR="0021790C" w:rsidRPr="00CF314D" w:rsidTr="00B17E6C">
        <w:trPr>
          <w:trHeight w:val="567"/>
          <w:tblHeader/>
          <w:jc w:val="center"/>
        </w:trPr>
        <w:tc>
          <w:tcPr>
            <w:tcW w:w="553" w:type="dxa"/>
            <w:shd w:val="clear" w:color="auto" w:fill="D9D9D9" w:themeFill="background1" w:themeFillShade="D9"/>
            <w:noWrap/>
            <w:vAlign w:val="center"/>
            <w:hideMark/>
          </w:tcPr>
          <w:p w:rsidR="0021790C" w:rsidRPr="00007F9C" w:rsidRDefault="0021790C" w:rsidP="00B17E6C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en-GB"/>
              </w:rPr>
              <w:t>Рб</w:t>
            </w:r>
          </w:p>
        </w:tc>
        <w:tc>
          <w:tcPr>
            <w:tcW w:w="1924" w:type="dxa"/>
            <w:shd w:val="clear" w:color="auto" w:fill="D9D9D9" w:themeFill="background1" w:themeFillShade="D9"/>
            <w:noWrap/>
            <w:vAlign w:val="center"/>
            <w:hideMark/>
          </w:tcPr>
          <w:p w:rsidR="0021790C" w:rsidRPr="00752228" w:rsidRDefault="0021790C" w:rsidP="00B17E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en-GB"/>
              </w:rPr>
            </w:pPr>
            <w:r w:rsidRPr="0075222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en-GB"/>
              </w:rPr>
              <w:t>Критеријум</w:t>
            </w:r>
          </w:p>
        </w:tc>
        <w:tc>
          <w:tcPr>
            <w:tcW w:w="1379" w:type="dxa"/>
            <w:shd w:val="clear" w:color="auto" w:fill="D9D9D9" w:themeFill="background1" w:themeFillShade="D9"/>
            <w:noWrap/>
            <w:vAlign w:val="center"/>
            <w:hideMark/>
          </w:tcPr>
          <w:p w:rsidR="0021790C" w:rsidRPr="00752228" w:rsidRDefault="0021790C" w:rsidP="00B17E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en-GB"/>
              </w:rPr>
            </w:pPr>
            <w:r w:rsidRPr="0075222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en-GB"/>
              </w:rPr>
              <w:t>Број бодова</w:t>
            </w:r>
          </w:p>
        </w:tc>
        <w:tc>
          <w:tcPr>
            <w:tcW w:w="5160" w:type="dxa"/>
            <w:shd w:val="clear" w:color="auto" w:fill="D9D9D9" w:themeFill="background1" w:themeFillShade="D9"/>
            <w:noWrap/>
            <w:vAlign w:val="center"/>
            <w:hideMark/>
          </w:tcPr>
          <w:p w:rsidR="0021790C" w:rsidRPr="00752228" w:rsidRDefault="0021790C" w:rsidP="00B17E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en-GB"/>
              </w:rPr>
            </w:pPr>
            <w:r w:rsidRPr="0075222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en-GB"/>
              </w:rPr>
              <w:t>Мјерило оцјењивања</w:t>
            </w:r>
          </w:p>
        </w:tc>
      </w:tr>
      <w:tr w:rsidR="0021790C" w:rsidRPr="00CF314D" w:rsidTr="00B17E6C">
        <w:trPr>
          <w:trHeight w:val="227"/>
          <w:jc w:val="center"/>
        </w:trPr>
        <w:tc>
          <w:tcPr>
            <w:tcW w:w="553" w:type="dxa"/>
            <w:noWrap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F3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1924" w:type="dxa"/>
            <w:noWrap/>
          </w:tcPr>
          <w:p w:rsidR="0021790C" w:rsidRPr="00CF314D" w:rsidRDefault="0021790C" w:rsidP="00B17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суфинансирања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стране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етажних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власника</w:t>
            </w:r>
          </w:p>
        </w:tc>
        <w:tc>
          <w:tcPr>
            <w:tcW w:w="1379" w:type="dxa"/>
            <w:noWrap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F31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до 30</w:t>
            </w:r>
          </w:p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160" w:type="dxa"/>
          </w:tcPr>
          <w:p w:rsidR="0021790C" w:rsidRPr="007C4EA0" w:rsidRDefault="0021790C" w:rsidP="0021790C">
            <w:pPr>
              <w:jc w:val="both"/>
              <w:rPr>
                <w:b/>
                <w:szCs w:val="24"/>
                <w:lang w:eastAsia="en-GB"/>
              </w:rPr>
            </w:pPr>
            <w:r w:rsidRPr="007C4EA0">
              <w:rPr>
                <w:szCs w:val="24"/>
                <w:lang w:eastAsia="en-GB"/>
              </w:rPr>
              <w:t>-</w:t>
            </w:r>
            <w:r w:rsidRPr="007C4EA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од 91 до 100% удио суфинансирања-</w:t>
            </w:r>
            <w:r w:rsidRPr="007C4EA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30 бодова;</w:t>
            </w:r>
          </w:p>
          <w:p w:rsidR="0021790C" w:rsidRPr="007C4EA0" w:rsidRDefault="0021790C" w:rsidP="00217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7C4EA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-од 81 до 90% удио-</w:t>
            </w:r>
            <w:r w:rsidRPr="007C4EA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24</w:t>
            </w:r>
            <w:r w:rsidRPr="007C4EA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бод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а</w:t>
            </w:r>
            <w:r w:rsidRPr="007C4EA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;</w:t>
            </w:r>
          </w:p>
          <w:p w:rsidR="0021790C" w:rsidRDefault="0021790C" w:rsidP="00217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7C4EA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-од 71 до 80% удио суфинансирања-</w:t>
            </w:r>
            <w:r w:rsidRPr="007C4EA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18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</w:t>
            </w:r>
            <w:r w:rsidRPr="007C4EA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одова;</w:t>
            </w:r>
          </w:p>
          <w:p w:rsidR="0021790C" w:rsidRPr="007C4EA0" w:rsidRDefault="0021790C" w:rsidP="00217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7C4EA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-од 61 до 70% удио суфинансирања- </w:t>
            </w:r>
            <w:r w:rsidRPr="007C4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12 бодова;</w:t>
            </w:r>
          </w:p>
          <w:p w:rsidR="0021790C" w:rsidRPr="007C4EA0" w:rsidRDefault="0021790C" w:rsidP="0021790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7C4EA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-од 51 до 60% удио суфинансирања-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7C4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6 бодова; </w:t>
            </w:r>
          </w:p>
          <w:p w:rsidR="0021790C" w:rsidRPr="001E3B23" w:rsidRDefault="0021790C" w:rsidP="0021790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7C4EA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-50% удио суфинансирања- </w:t>
            </w:r>
            <w:r w:rsidRPr="007C4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0 бодова</w:t>
            </w:r>
          </w:p>
        </w:tc>
      </w:tr>
      <w:tr w:rsidR="0021790C" w:rsidRPr="00CF314D" w:rsidTr="00B17E6C">
        <w:trPr>
          <w:trHeight w:val="227"/>
          <w:jc w:val="center"/>
        </w:trPr>
        <w:tc>
          <w:tcPr>
            <w:tcW w:w="553" w:type="dxa"/>
            <w:noWrap/>
            <w:hideMark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F3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1924" w:type="dxa"/>
            <w:noWrap/>
            <w:hideMark/>
          </w:tcPr>
          <w:p w:rsidR="0021790C" w:rsidRPr="00CF314D" w:rsidRDefault="0021790C" w:rsidP="00B17E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Година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изградње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пријављеног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стамбеног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објекта</w:t>
            </w:r>
          </w:p>
        </w:tc>
        <w:tc>
          <w:tcPr>
            <w:tcW w:w="1379" w:type="dxa"/>
            <w:noWrap/>
            <w:hideMark/>
          </w:tcPr>
          <w:p w:rsidR="0021790C" w:rsidRPr="0021790C" w:rsidRDefault="0021790C" w:rsidP="002179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2179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до 30</w:t>
            </w:r>
          </w:p>
        </w:tc>
        <w:tc>
          <w:tcPr>
            <w:tcW w:w="5160" w:type="dxa"/>
            <w:shd w:val="clear" w:color="auto" w:fill="FFFFFF" w:themeFill="background1"/>
            <w:hideMark/>
          </w:tcPr>
          <w:p w:rsidR="0021790C" w:rsidRPr="008004A2" w:rsidRDefault="0021790C" w:rsidP="002179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-до 2000. године-</w:t>
            </w:r>
            <w:r w:rsidRPr="00800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30 бодова;</w:t>
            </w:r>
          </w:p>
          <w:p w:rsidR="0021790C" w:rsidRPr="008004A2" w:rsidRDefault="0021790C" w:rsidP="002179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-од 2001-2010-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20</w:t>
            </w:r>
            <w:r w:rsidRPr="00800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бодова;</w:t>
            </w:r>
          </w:p>
          <w:p w:rsidR="0021790C" w:rsidRPr="008004A2" w:rsidRDefault="0021790C" w:rsidP="002179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-од 2011-2020-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10</w:t>
            </w:r>
            <w:r w:rsidRPr="00800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бодова;</w:t>
            </w:r>
          </w:p>
          <w:p w:rsidR="0021790C" w:rsidRPr="00CF314D" w:rsidRDefault="0021790C" w:rsidP="002179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-после 2021. године-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5</w:t>
            </w:r>
            <w:r w:rsidRPr="00800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бодова</w:t>
            </w:r>
          </w:p>
        </w:tc>
      </w:tr>
      <w:tr w:rsidR="0021790C" w:rsidRPr="00CF314D" w:rsidTr="00B17E6C">
        <w:trPr>
          <w:trHeight w:val="227"/>
          <w:jc w:val="center"/>
        </w:trPr>
        <w:tc>
          <w:tcPr>
            <w:tcW w:w="553" w:type="dxa"/>
            <w:noWrap/>
            <w:hideMark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F3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</w:t>
            </w:r>
          </w:p>
        </w:tc>
        <w:tc>
          <w:tcPr>
            <w:tcW w:w="1924" w:type="dxa"/>
            <w:noWrap/>
            <w:hideMark/>
          </w:tcPr>
          <w:p w:rsidR="0021790C" w:rsidRPr="0021790C" w:rsidRDefault="0021790C" w:rsidP="00B17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Број стамбених јединица</w:t>
            </w:r>
          </w:p>
        </w:tc>
        <w:tc>
          <w:tcPr>
            <w:tcW w:w="1379" w:type="dxa"/>
            <w:noWrap/>
            <w:hideMark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F31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до 20</w:t>
            </w:r>
          </w:p>
        </w:tc>
        <w:tc>
          <w:tcPr>
            <w:tcW w:w="5160" w:type="dxa"/>
            <w:hideMark/>
          </w:tcPr>
          <w:p w:rsidR="0021790C" w:rsidRDefault="0021790C" w:rsidP="00B17E6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F3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-до 15 стамбених јединица-</w:t>
            </w:r>
            <w:r w:rsidRPr="002179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5 бодова;</w:t>
            </w:r>
          </w:p>
          <w:p w:rsidR="0021790C" w:rsidRDefault="0021790C" w:rsidP="00B17E6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-од 16 до 30 стамбених јединица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-</w:t>
            </w:r>
            <w:r w:rsidRPr="002179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10 бодова;</w:t>
            </w:r>
          </w:p>
          <w:p w:rsidR="0021790C" w:rsidRDefault="0021790C" w:rsidP="00B17E6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-од 31-40 стамбених јединица-</w:t>
            </w:r>
            <w:r w:rsidRPr="002179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15 бодова,</w:t>
            </w:r>
          </w:p>
          <w:p w:rsidR="0021790C" w:rsidRPr="0021790C" w:rsidRDefault="0021790C" w:rsidP="002179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-преко 41 стамбених јединица-</w:t>
            </w:r>
            <w:r w:rsidRPr="002179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20 бодова.</w:t>
            </w:r>
          </w:p>
        </w:tc>
      </w:tr>
      <w:tr w:rsidR="0021790C" w:rsidRPr="00CF314D" w:rsidTr="00B17E6C">
        <w:trPr>
          <w:trHeight w:val="227"/>
          <w:jc w:val="center"/>
        </w:trPr>
        <w:tc>
          <w:tcPr>
            <w:tcW w:w="553" w:type="dxa"/>
            <w:noWrap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  <w:lang w:eastAsia="en-GB"/>
              </w:rPr>
            </w:pPr>
            <w:r w:rsidRPr="00CF3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4.</w:t>
            </w:r>
          </w:p>
        </w:tc>
        <w:tc>
          <w:tcPr>
            <w:tcW w:w="1924" w:type="dxa"/>
            <w:noWrap/>
          </w:tcPr>
          <w:p w:rsidR="0021790C" w:rsidRPr="00CF314D" w:rsidRDefault="0021790C" w:rsidP="00B17E6C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Урађен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енергетски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преглед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пријављеног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стамбеног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објекта</w:t>
            </w:r>
          </w:p>
        </w:tc>
        <w:tc>
          <w:tcPr>
            <w:tcW w:w="1379" w:type="dxa"/>
            <w:noWrap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red"/>
                <w:lang w:eastAsia="en-GB"/>
              </w:rPr>
            </w:pPr>
            <w:r w:rsidRPr="00CF31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5160" w:type="dxa"/>
          </w:tcPr>
          <w:p w:rsidR="0021790C" w:rsidRPr="00CF314D" w:rsidRDefault="0021790C" w:rsidP="00B17E6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  <w:lang w:eastAsia="en-GB"/>
              </w:rPr>
            </w:pPr>
            <w:r w:rsidRPr="00CF314D">
              <w:rPr>
                <w:rFonts w:ascii="Times New Roman" w:hAnsi="Times New Roman" w:cs="Times New Roman"/>
                <w:bCs/>
                <w:sz w:val="24"/>
                <w:szCs w:val="24"/>
              </w:rPr>
              <w:t>Уколико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bCs/>
                <w:sz w:val="24"/>
                <w:szCs w:val="24"/>
              </w:rPr>
              <w:t>је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bCs/>
                <w:sz w:val="24"/>
                <w:szCs w:val="24"/>
              </w:rPr>
              <w:t>урађен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bCs/>
                <w:sz w:val="24"/>
                <w:szCs w:val="24"/>
              </w:rPr>
              <w:t>енергетски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bCs/>
                <w:sz w:val="24"/>
                <w:szCs w:val="24"/>
              </w:rPr>
              <w:t>преглед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bCs/>
                <w:sz w:val="24"/>
                <w:szCs w:val="24"/>
              </w:rPr>
              <w:t>стамбене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јединице – </w:t>
            </w:r>
            <w:r w:rsidRPr="00CF314D">
              <w:rPr>
                <w:rFonts w:ascii="Times New Roman" w:hAnsi="Times New Roman" w:cs="Times New Roman"/>
                <w:b/>
                <w:sz w:val="24"/>
                <w:szCs w:val="24"/>
              </w:rPr>
              <w:t>5 бодова</w:t>
            </w:r>
          </w:p>
        </w:tc>
      </w:tr>
      <w:tr w:rsidR="0021790C" w:rsidRPr="00CF314D" w:rsidTr="00B17E6C">
        <w:trPr>
          <w:trHeight w:val="227"/>
          <w:jc w:val="center"/>
        </w:trPr>
        <w:tc>
          <w:tcPr>
            <w:tcW w:w="553" w:type="dxa"/>
            <w:noWrap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F3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924" w:type="dxa"/>
            <w:noWrap/>
          </w:tcPr>
          <w:p w:rsidR="0021790C" w:rsidRPr="0021790C" w:rsidRDefault="0021790C" w:rsidP="00B17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Број година кориштења система даљинског гријања</w:t>
            </w:r>
          </w:p>
        </w:tc>
        <w:tc>
          <w:tcPr>
            <w:tcW w:w="1379" w:type="dxa"/>
            <w:noWrap/>
          </w:tcPr>
          <w:p w:rsidR="0021790C" w:rsidRPr="0021790C" w:rsidRDefault="0021790C" w:rsidP="00B17E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5160" w:type="dxa"/>
          </w:tcPr>
          <w:p w:rsidR="0021790C" w:rsidRPr="008004A2" w:rsidRDefault="0021790C" w:rsidP="002179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</w:t>
            </w: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година-</w:t>
            </w:r>
            <w:r w:rsidRPr="00800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5 бодова;</w:t>
            </w:r>
          </w:p>
          <w:p w:rsidR="0021790C" w:rsidRPr="008004A2" w:rsidRDefault="0021790C" w:rsidP="002179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 до 2</w:t>
            </w: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 година-</w:t>
            </w:r>
            <w:r w:rsidRPr="00800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10 бодова;</w:t>
            </w:r>
          </w:p>
          <w:p w:rsidR="0021790C" w:rsidRPr="00CF314D" w:rsidRDefault="0021790C" w:rsidP="002179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-преко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  <w:r w:rsidRPr="008004A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година-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15</w:t>
            </w:r>
            <w:r w:rsidRPr="00800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бодова.</w:t>
            </w:r>
          </w:p>
        </w:tc>
      </w:tr>
    </w:tbl>
    <w:p w:rsidR="005965A4" w:rsidRDefault="005965A4" w:rsidP="0069266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790C" w:rsidRPr="00C65227" w:rsidRDefault="0021790C" w:rsidP="0021790C">
      <w:pPr>
        <w:spacing w:after="20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Након завршетка друге фазе оцјењивања, Комисија на основу образаца (табела) за оцјењивање техничких критеријума, испуњених за сваки објекат појединачно, израђује извјештај који садржи:</w:t>
      </w:r>
    </w:p>
    <w:p w:rsidR="0021790C" w:rsidRPr="00C65227" w:rsidRDefault="0021790C" w:rsidP="0021790C">
      <w:pPr>
        <w:numPr>
          <w:ilvl w:val="0"/>
          <w:numId w:val="6"/>
        </w:num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листу</w:t>
      </w:r>
      <w:proofErr w:type="gramEnd"/>
      <w:r w:rsidRPr="00C65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пријава на којој је назначен укупан број остварених бодова (додијељених према бодовној скали техничких критеријума) за сваку пријаву појединачно.</w:t>
      </w:r>
    </w:p>
    <w:p w:rsidR="0021790C" w:rsidRPr="00C65227" w:rsidRDefault="0021790C" w:rsidP="0021790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</w:pPr>
    </w:p>
    <w:p w:rsidR="0021790C" w:rsidRPr="00C65227" w:rsidRDefault="0021790C" w:rsidP="0021790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На основу бодовних система за техничке критеријуме који су представљени у претходној табели, Комисија за сваку пријаву попуњава табелу за оцјену техничких критеријума која је дата у наставку.</w:t>
      </w:r>
      <w:proofErr w:type="gramEnd"/>
    </w:p>
    <w:p w:rsidR="005965A4" w:rsidRDefault="005965A4" w:rsidP="0069266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790C" w:rsidRDefault="0021790C" w:rsidP="0069266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9018" w:type="dxa"/>
        <w:jc w:val="center"/>
        <w:tblLayout w:type="fixed"/>
        <w:tblLook w:val="04A0"/>
      </w:tblPr>
      <w:tblGrid>
        <w:gridCol w:w="554"/>
        <w:gridCol w:w="5254"/>
        <w:gridCol w:w="1605"/>
        <w:gridCol w:w="1605"/>
      </w:tblGrid>
      <w:tr w:rsidR="0021790C" w:rsidRPr="00CF314D" w:rsidTr="00B17E6C">
        <w:trPr>
          <w:trHeight w:val="510"/>
          <w:tblHeader/>
          <w:jc w:val="center"/>
        </w:trPr>
        <w:tc>
          <w:tcPr>
            <w:tcW w:w="554" w:type="dxa"/>
            <w:shd w:val="clear" w:color="auto" w:fill="D9D9D9" w:themeFill="background1" w:themeFillShade="D9"/>
            <w:noWrap/>
            <w:vAlign w:val="center"/>
            <w:hideMark/>
          </w:tcPr>
          <w:p w:rsidR="0021790C" w:rsidRPr="00A77230" w:rsidRDefault="0021790C" w:rsidP="00B17E6C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en-GB"/>
              </w:rPr>
              <w:t>Рб</w:t>
            </w:r>
          </w:p>
        </w:tc>
        <w:tc>
          <w:tcPr>
            <w:tcW w:w="5254" w:type="dxa"/>
            <w:shd w:val="clear" w:color="auto" w:fill="D9D9D9" w:themeFill="background1" w:themeFillShade="D9"/>
            <w:noWrap/>
            <w:vAlign w:val="center"/>
            <w:hideMark/>
          </w:tcPr>
          <w:p w:rsidR="0021790C" w:rsidRPr="00752228" w:rsidRDefault="0021790C" w:rsidP="00B17E6C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en-GB"/>
              </w:rPr>
            </w:pPr>
            <w:r w:rsidRPr="00752228">
              <w:rPr>
                <w:rFonts w:ascii="Times New Roman" w:eastAsia="Times New Roman" w:hAnsi="Times New Roman" w:cs="Times New Roman"/>
                <w:b/>
                <w:szCs w:val="24"/>
                <w:lang w:eastAsia="en-GB"/>
              </w:rPr>
              <w:t>Критеријум</w:t>
            </w:r>
          </w:p>
        </w:tc>
        <w:tc>
          <w:tcPr>
            <w:tcW w:w="1605" w:type="dxa"/>
            <w:shd w:val="clear" w:color="auto" w:fill="D9D9D9" w:themeFill="background1" w:themeFillShade="D9"/>
            <w:noWrap/>
            <w:vAlign w:val="center"/>
            <w:hideMark/>
          </w:tcPr>
          <w:p w:rsidR="0021790C" w:rsidRPr="00752228" w:rsidRDefault="0021790C" w:rsidP="00B17E6C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en-GB"/>
              </w:rPr>
            </w:pPr>
            <w:r w:rsidRPr="00752228">
              <w:rPr>
                <w:rFonts w:ascii="Times New Roman" w:eastAsia="Times New Roman" w:hAnsi="Times New Roman" w:cs="Times New Roman"/>
                <w:b/>
                <w:szCs w:val="24"/>
                <w:lang w:eastAsia="en-GB"/>
              </w:rPr>
              <w:t>Максималан број бодова</w:t>
            </w:r>
          </w:p>
        </w:tc>
        <w:tc>
          <w:tcPr>
            <w:tcW w:w="1605" w:type="dxa"/>
            <w:shd w:val="clear" w:color="auto" w:fill="D9D9D9" w:themeFill="background1" w:themeFillShade="D9"/>
            <w:noWrap/>
            <w:vAlign w:val="center"/>
            <w:hideMark/>
          </w:tcPr>
          <w:p w:rsidR="0021790C" w:rsidRPr="00752228" w:rsidRDefault="0021790C" w:rsidP="00B17E6C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en-GB"/>
              </w:rPr>
            </w:pPr>
            <w:r w:rsidRPr="00752228">
              <w:rPr>
                <w:rFonts w:ascii="Times New Roman" w:eastAsia="Times New Roman" w:hAnsi="Times New Roman" w:cs="Times New Roman"/>
                <w:b/>
                <w:szCs w:val="24"/>
                <w:lang w:eastAsia="en-GB"/>
              </w:rPr>
              <w:t>Остварени</w:t>
            </w:r>
          </w:p>
          <w:p w:rsidR="0021790C" w:rsidRPr="00752228" w:rsidRDefault="0021790C" w:rsidP="00B17E6C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en-GB"/>
              </w:rPr>
            </w:pPr>
            <w:r w:rsidRPr="00752228">
              <w:rPr>
                <w:rFonts w:ascii="Times New Roman" w:eastAsia="Times New Roman" w:hAnsi="Times New Roman" w:cs="Times New Roman"/>
                <w:b/>
                <w:szCs w:val="24"/>
                <w:lang w:eastAsia="en-GB"/>
              </w:rPr>
              <w:t>број бодова</w:t>
            </w:r>
          </w:p>
        </w:tc>
      </w:tr>
      <w:tr w:rsidR="0021790C" w:rsidRPr="00CF314D" w:rsidTr="00B17E6C">
        <w:trPr>
          <w:trHeight w:val="510"/>
          <w:jc w:val="center"/>
        </w:trPr>
        <w:tc>
          <w:tcPr>
            <w:tcW w:w="554" w:type="dxa"/>
            <w:noWrap/>
            <w:vAlign w:val="center"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31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5254" w:type="dxa"/>
            <w:noWrap/>
            <w:vAlign w:val="center"/>
          </w:tcPr>
          <w:p w:rsidR="0021790C" w:rsidRPr="00CF314D" w:rsidRDefault="0021790C" w:rsidP="00B17E6C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суфинансирања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стране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корисника/апликанта</w:t>
            </w:r>
          </w:p>
        </w:tc>
        <w:tc>
          <w:tcPr>
            <w:tcW w:w="1605" w:type="dxa"/>
            <w:noWrap/>
            <w:vAlign w:val="center"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F31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1605" w:type="dxa"/>
            <w:vAlign w:val="center"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1790C" w:rsidRPr="00CF314D" w:rsidTr="00B17E6C">
        <w:trPr>
          <w:trHeight w:val="510"/>
          <w:jc w:val="center"/>
        </w:trPr>
        <w:tc>
          <w:tcPr>
            <w:tcW w:w="554" w:type="dxa"/>
            <w:noWrap/>
            <w:vAlign w:val="center"/>
            <w:hideMark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31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5254" w:type="dxa"/>
            <w:noWrap/>
            <w:vAlign w:val="center"/>
            <w:hideMark/>
          </w:tcPr>
          <w:p w:rsidR="0021790C" w:rsidRPr="00CF314D" w:rsidRDefault="0021790C" w:rsidP="00B17E6C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en-GB"/>
              </w:rPr>
            </w:pP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Година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изградње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пријављеног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стамбеног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објекта</w:t>
            </w:r>
          </w:p>
        </w:tc>
        <w:tc>
          <w:tcPr>
            <w:tcW w:w="1605" w:type="dxa"/>
            <w:noWrap/>
            <w:vAlign w:val="center"/>
            <w:hideMark/>
          </w:tcPr>
          <w:p w:rsidR="0021790C" w:rsidRPr="0021790C" w:rsidRDefault="0021790C" w:rsidP="00B17E6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1605" w:type="dxa"/>
            <w:vAlign w:val="center"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</w:tr>
      <w:tr w:rsidR="0021790C" w:rsidRPr="00CF314D" w:rsidTr="00B17E6C">
        <w:trPr>
          <w:trHeight w:val="510"/>
          <w:jc w:val="center"/>
        </w:trPr>
        <w:tc>
          <w:tcPr>
            <w:tcW w:w="554" w:type="dxa"/>
            <w:noWrap/>
            <w:vAlign w:val="center"/>
            <w:hideMark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31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</w:p>
        </w:tc>
        <w:tc>
          <w:tcPr>
            <w:tcW w:w="5254" w:type="dxa"/>
            <w:noWrap/>
            <w:vAlign w:val="center"/>
            <w:hideMark/>
          </w:tcPr>
          <w:p w:rsidR="0021790C" w:rsidRPr="0021790C" w:rsidRDefault="0021790C" w:rsidP="0021790C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Број стамбених јединица</w:t>
            </w:r>
          </w:p>
        </w:tc>
        <w:tc>
          <w:tcPr>
            <w:tcW w:w="1605" w:type="dxa"/>
            <w:noWrap/>
            <w:vAlign w:val="center"/>
            <w:hideMark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F31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1605" w:type="dxa"/>
            <w:vAlign w:val="center"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1790C" w:rsidRPr="00CF314D" w:rsidTr="00B17E6C">
        <w:trPr>
          <w:trHeight w:val="510"/>
          <w:jc w:val="center"/>
        </w:trPr>
        <w:tc>
          <w:tcPr>
            <w:tcW w:w="554" w:type="dxa"/>
            <w:noWrap/>
            <w:vAlign w:val="center"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31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</w:p>
        </w:tc>
        <w:tc>
          <w:tcPr>
            <w:tcW w:w="5254" w:type="dxa"/>
            <w:noWrap/>
            <w:vAlign w:val="center"/>
          </w:tcPr>
          <w:p w:rsidR="0021790C" w:rsidRPr="00CF314D" w:rsidRDefault="0021790C" w:rsidP="00B17E6C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Урађен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енергетски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преглед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пријављеног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стамбеног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објекта</w:t>
            </w:r>
          </w:p>
        </w:tc>
        <w:tc>
          <w:tcPr>
            <w:tcW w:w="1605" w:type="dxa"/>
            <w:noWrap/>
            <w:vAlign w:val="center"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F31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605" w:type="dxa"/>
            <w:vAlign w:val="center"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1790C" w:rsidRPr="00CF314D" w:rsidTr="00B17E6C">
        <w:trPr>
          <w:trHeight w:val="510"/>
          <w:jc w:val="center"/>
        </w:trPr>
        <w:tc>
          <w:tcPr>
            <w:tcW w:w="554" w:type="dxa"/>
            <w:noWrap/>
            <w:vAlign w:val="center"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31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</w:t>
            </w:r>
          </w:p>
        </w:tc>
        <w:tc>
          <w:tcPr>
            <w:tcW w:w="5254" w:type="dxa"/>
            <w:noWrap/>
            <w:vAlign w:val="center"/>
          </w:tcPr>
          <w:p w:rsidR="0021790C" w:rsidRPr="00CF314D" w:rsidRDefault="0021790C" w:rsidP="00B17E6C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Број година кориштења система даљинског гријања</w:t>
            </w:r>
          </w:p>
        </w:tc>
        <w:tc>
          <w:tcPr>
            <w:tcW w:w="1605" w:type="dxa"/>
            <w:noWrap/>
            <w:vAlign w:val="center"/>
          </w:tcPr>
          <w:p w:rsidR="0021790C" w:rsidRPr="0021790C" w:rsidRDefault="0021790C" w:rsidP="00B17E6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1605" w:type="dxa"/>
            <w:vAlign w:val="center"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1790C" w:rsidRPr="00CF314D" w:rsidTr="00B17E6C">
        <w:trPr>
          <w:trHeight w:val="510"/>
          <w:jc w:val="center"/>
        </w:trPr>
        <w:tc>
          <w:tcPr>
            <w:tcW w:w="554" w:type="dxa"/>
            <w:shd w:val="clear" w:color="auto" w:fill="D9D9D9" w:themeFill="background1" w:themeFillShade="D9"/>
            <w:noWrap/>
            <w:vAlign w:val="center"/>
          </w:tcPr>
          <w:p w:rsidR="0021790C" w:rsidRPr="00CF314D" w:rsidRDefault="0021790C" w:rsidP="00B17E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254" w:type="dxa"/>
            <w:shd w:val="clear" w:color="auto" w:fill="D9D9D9" w:themeFill="background1" w:themeFillShade="D9"/>
            <w:noWrap/>
            <w:vAlign w:val="center"/>
          </w:tcPr>
          <w:p w:rsidR="0021790C" w:rsidRPr="00CF314D" w:rsidRDefault="0021790C" w:rsidP="00B17E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1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Укупан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број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бодова</w:t>
            </w:r>
          </w:p>
        </w:tc>
        <w:tc>
          <w:tcPr>
            <w:tcW w:w="1605" w:type="dxa"/>
            <w:shd w:val="clear" w:color="auto" w:fill="D9D9D9" w:themeFill="background1" w:themeFillShade="D9"/>
            <w:noWrap/>
            <w:vAlign w:val="center"/>
          </w:tcPr>
          <w:p w:rsidR="0021790C" w:rsidRPr="00CF314D" w:rsidRDefault="0021790C" w:rsidP="00B17E6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F31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100</w:t>
            </w:r>
          </w:p>
        </w:tc>
        <w:tc>
          <w:tcPr>
            <w:tcW w:w="1605" w:type="dxa"/>
            <w:shd w:val="clear" w:color="auto" w:fill="D9D9D9" w:themeFill="background1" w:themeFillShade="D9"/>
            <w:vAlign w:val="center"/>
          </w:tcPr>
          <w:p w:rsidR="0021790C" w:rsidRPr="00CF314D" w:rsidRDefault="0021790C" w:rsidP="00B17E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:rsidR="005965A4" w:rsidRDefault="005965A4" w:rsidP="0069266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65A4" w:rsidRDefault="005965A4" w:rsidP="0069266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790C" w:rsidRPr="0021790C" w:rsidRDefault="0021790C" w:rsidP="0021790C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E36D96">
        <w:rPr>
          <w:rFonts w:ascii="Times New Roman" w:hAnsi="Times New Roman" w:cs="Times New Roman"/>
          <w:sz w:val="24"/>
          <w:szCs w:val="24"/>
        </w:rPr>
        <w:t>Највећи број бодова који се може додијелити крајњем кориснику/</w:t>
      </w:r>
      <w:r>
        <w:rPr>
          <w:rFonts w:ascii="Times New Roman" w:hAnsi="Times New Roman" w:cs="Times New Roman"/>
          <w:sz w:val="24"/>
          <w:szCs w:val="24"/>
        </w:rPr>
        <w:t>подносиоцу пријаве</w:t>
      </w:r>
      <w:r w:rsidRPr="00E36D96">
        <w:rPr>
          <w:rFonts w:ascii="Times New Roman" w:hAnsi="Times New Roman" w:cs="Times New Roman"/>
          <w:sz w:val="24"/>
          <w:szCs w:val="24"/>
        </w:rPr>
        <w:t xml:space="preserve"> износи </w:t>
      </w:r>
      <w:r w:rsidRPr="00E36D96">
        <w:rPr>
          <w:rFonts w:ascii="Times New Roman" w:hAnsi="Times New Roman" w:cs="Times New Roman"/>
          <w:bCs/>
          <w:sz w:val="24"/>
          <w:szCs w:val="24"/>
        </w:rPr>
        <w:t>100 бодова</w:t>
      </w:r>
      <w:r w:rsidRPr="00E36D96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  <w:proofErr w:type="gramStart"/>
      <w:r w:rsidRPr="00EA4326">
        <w:rPr>
          <w:rFonts w:ascii="Times New Roman" w:eastAsia="Times New Roman" w:hAnsi="Times New Roman" w:cs="Times New Roman"/>
          <w:sz w:val="24"/>
          <w:szCs w:val="24"/>
        </w:rPr>
        <w:t>Предност за додјелу средстава имају крајњи корисници/</w:t>
      </w:r>
      <w:r>
        <w:rPr>
          <w:rFonts w:ascii="Times New Roman" w:eastAsia="Times New Roman" w:hAnsi="Times New Roman" w:cs="Times New Roman"/>
          <w:sz w:val="24"/>
          <w:szCs w:val="24"/>
        </w:rPr>
        <w:t>заједнице етажних власника</w:t>
      </w:r>
      <w:r w:rsidRPr="00EA4326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EA4326">
        <w:rPr>
          <w:rFonts w:ascii="Times New Roman" w:eastAsia="Times New Roman" w:hAnsi="Times New Roman" w:cs="Times New Roman"/>
          <w:sz w:val="24"/>
          <w:szCs w:val="24"/>
        </w:rPr>
        <w:t xml:space="preserve"> оствареним већим бројем бодова.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Уколико два или више објек</w:t>
      </w:r>
      <w:r w:rsidRPr="00EA4326">
        <w:rPr>
          <w:rFonts w:ascii="Times New Roman" w:eastAsia="Times New Roman" w:hAnsi="Times New Roman" w:cs="Times New Roman"/>
          <w:b/>
          <w:bCs/>
          <w:sz w:val="24"/>
          <w:szCs w:val="24"/>
        </w:rPr>
        <w:t>та имају једнак број бодова</w:t>
      </w:r>
      <w:r w:rsidRPr="00EA4326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EA43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боље рангирани објекат биће онај који има већи број корисника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1790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или онај који је дуже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r w:rsidRPr="0021790C">
        <w:rPr>
          <w:rFonts w:ascii="Times New Roman" w:eastAsia="Times New Roman" w:hAnsi="Times New Roman" w:cs="Times New Roman"/>
          <w:b/>
          <w:bCs/>
          <w:sz w:val="24"/>
          <w:szCs w:val="24"/>
        </w:rPr>
        <w:t>ористио систем даљинског гријања.</w:t>
      </w:r>
    </w:p>
    <w:p w:rsidR="005965A4" w:rsidRDefault="005965A4" w:rsidP="0069266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9266D" w:rsidRPr="00C9402F" w:rsidRDefault="0069266D" w:rsidP="00F21849">
      <w:pPr>
        <w:pStyle w:val="NoSpacing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20764">
        <w:rPr>
          <w:rFonts w:ascii="Times New Roman" w:eastAsia="Calibri" w:hAnsi="Times New Roman" w:cs="Times New Roman"/>
          <w:sz w:val="24"/>
          <w:szCs w:val="24"/>
        </w:rPr>
        <w:t xml:space="preserve">Рангирање </w:t>
      </w:r>
      <w:r w:rsidRPr="00C20764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поднијетих пријава </w:t>
      </w:r>
      <w:r w:rsidRPr="00C20764">
        <w:rPr>
          <w:rFonts w:ascii="Times New Roman" w:eastAsia="Calibri" w:hAnsi="Times New Roman" w:cs="Times New Roman"/>
          <w:sz w:val="24"/>
          <w:szCs w:val="24"/>
        </w:rPr>
        <w:t>се врши до могућности испуњења прага укупно расположивог буџета за суфинансирање</w:t>
      </w:r>
      <w:r w:rsidRPr="00C20764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на основу</w:t>
      </w:r>
      <w:r w:rsidRPr="00C20764">
        <w:rPr>
          <w:rFonts w:ascii="Times New Roman" w:eastAsia="Calibri" w:hAnsi="Times New Roman" w:cs="Times New Roman"/>
          <w:sz w:val="24"/>
          <w:szCs w:val="24"/>
        </w:rPr>
        <w:t xml:space="preserve"> Јавн</w:t>
      </w:r>
      <w:r w:rsidRPr="00C20764">
        <w:rPr>
          <w:rFonts w:ascii="Times New Roman" w:eastAsia="Calibri" w:hAnsi="Times New Roman" w:cs="Times New Roman"/>
          <w:sz w:val="24"/>
          <w:szCs w:val="24"/>
          <w:lang w:val="bs-Cyrl-BA"/>
        </w:rPr>
        <w:t>ог</w:t>
      </w:r>
      <w:r w:rsidRPr="00C20764">
        <w:rPr>
          <w:rFonts w:ascii="Times New Roman" w:eastAsia="Calibri" w:hAnsi="Times New Roman" w:cs="Times New Roman"/>
          <w:sz w:val="24"/>
          <w:szCs w:val="24"/>
        </w:rPr>
        <w:t xml:space="preserve"> позив</w:t>
      </w:r>
      <w:r w:rsidRPr="00C20764">
        <w:rPr>
          <w:rFonts w:ascii="Times New Roman" w:eastAsia="Calibri" w:hAnsi="Times New Roman" w:cs="Times New Roman"/>
          <w:sz w:val="24"/>
          <w:szCs w:val="24"/>
          <w:lang w:val="bs-Cyrl-BA"/>
        </w:rPr>
        <w:t>а</w:t>
      </w:r>
      <w:r w:rsidRPr="00C2076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C20764">
        <w:rPr>
          <w:rFonts w:ascii="Times New Roman" w:eastAsia="Calibri" w:hAnsi="Times New Roman" w:cs="Times New Roman"/>
          <w:sz w:val="24"/>
          <w:szCs w:val="24"/>
          <w:lang w:val="bs-Cyrl-BA"/>
        </w:rPr>
        <w:t>имајући у виду</w:t>
      </w:r>
      <w:r w:rsidRPr="00C207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3590">
        <w:rPr>
          <w:rFonts w:ascii="Times New Roman" w:eastAsia="Calibri" w:hAnsi="Times New Roman" w:cs="Times New Roman"/>
          <w:sz w:val="24"/>
          <w:szCs w:val="24"/>
        </w:rPr>
        <w:t>максималн</w:t>
      </w:r>
      <w:r w:rsidRPr="00313590">
        <w:rPr>
          <w:rFonts w:ascii="Times New Roman" w:eastAsia="Calibri" w:hAnsi="Times New Roman" w:cs="Times New Roman"/>
          <w:sz w:val="24"/>
          <w:szCs w:val="24"/>
          <w:lang w:val="bs-Cyrl-BA"/>
        </w:rPr>
        <w:t>и</w:t>
      </w:r>
      <w:r w:rsidRPr="00313590">
        <w:rPr>
          <w:rFonts w:ascii="Times New Roman" w:eastAsia="Calibri" w:hAnsi="Times New Roman" w:cs="Times New Roman"/>
          <w:sz w:val="24"/>
          <w:szCs w:val="24"/>
        </w:rPr>
        <w:t xml:space="preserve"> износ суфинансирања по појединачно</w:t>
      </w:r>
      <w:r w:rsidR="00F4776D" w:rsidRPr="00313590">
        <w:rPr>
          <w:rFonts w:ascii="Times New Roman" w:eastAsia="Calibri" w:hAnsi="Times New Roman" w:cs="Times New Roman"/>
          <w:sz w:val="24"/>
          <w:szCs w:val="24"/>
        </w:rPr>
        <w:t>ј заједници етажних власника</w:t>
      </w:r>
      <w:r w:rsidRPr="003135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3590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(до </w:t>
      </w:r>
      <w:r w:rsidR="00F21849">
        <w:rPr>
          <w:rFonts w:ascii="Times New Roman" w:eastAsia="Calibri" w:hAnsi="Times New Roman" w:cs="Times New Roman"/>
          <w:sz w:val="24"/>
          <w:szCs w:val="24"/>
          <w:lang w:val="bs-Cyrl-BA"/>
        </w:rPr>
        <w:t>5</w:t>
      </w:r>
      <w:r w:rsidRPr="00313590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0% од вриједности за набавку и уградњу топлотне пумпе, али не више од </w:t>
      </w:r>
      <w:r w:rsidR="009F3090">
        <w:rPr>
          <w:rFonts w:ascii="Times New Roman" w:eastAsia="Calibri" w:hAnsi="Times New Roman" w:cs="Times New Roman"/>
          <w:sz w:val="24"/>
          <w:szCs w:val="24"/>
        </w:rPr>
        <w:t>75</w:t>
      </w:r>
      <w:r w:rsidR="00F21849">
        <w:rPr>
          <w:rFonts w:ascii="Times New Roman" w:eastAsia="Calibri" w:hAnsi="Times New Roman" w:cs="Times New Roman"/>
          <w:sz w:val="24"/>
          <w:szCs w:val="24"/>
          <w:lang w:val="bs-Cyrl-BA"/>
        </w:rPr>
        <w:t>.000,00КМ</w:t>
      </w:r>
      <w:r w:rsidRPr="00313590">
        <w:rPr>
          <w:rFonts w:ascii="Times New Roman" w:eastAsia="Calibri" w:hAnsi="Times New Roman" w:cs="Times New Roman"/>
          <w:sz w:val="24"/>
          <w:szCs w:val="24"/>
          <w:lang w:val="bs-Cyrl-BA"/>
        </w:rPr>
        <w:t>.</w:t>
      </w:r>
      <w:r w:rsidRPr="00C9402F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 </w:t>
      </w:r>
    </w:p>
    <w:p w:rsidR="0069266D" w:rsidRPr="00C9402F" w:rsidRDefault="0069266D" w:rsidP="0069266D">
      <w:pPr>
        <w:pStyle w:val="NoSpacing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21849" w:rsidRPr="00C65227" w:rsidRDefault="00F21849" w:rsidP="00F2184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 xml:space="preserve">На основу анализе испуњености општих критеријума и оцјене техничких критеријума за </w:t>
      </w:r>
      <w:r w:rsidRPr="00C65227">
        <w:rPr>
          <w:rFonts w:ascii="Times New Roman" w:eastAsiaTheme="minorEastAsia" w:hAnsi="Times New Roman" w:cs="Times New Roman"/>
          <w:bCs/>
          <w:noProof/>
          <w:color w:val="000000" w:themeColor="text1"/>
          <w:sz w:val="24"/>
          <w:szCs w:val="24"/>
        </w:rPr>
        <w:t>рангирање пројеката прихватљивих за суфинансирање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 xml:space="preserve">, тј. оствареног броја бодова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и резултата теренског обиласка објеката, Комисија сачињава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Latn-BA"/>
        </w:rPr>
        <w:t>ранг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Latn-BA"/>
        </w:rPr>
        <w:t>листу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 xml:space="preserve"> пријава које су задовољиле стручну оцјену за суфинансирање.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На објављену ранг-листу, сва лица пријављена на овај Јавни позив имају право приговора.</w:t>
      </w:r>
    </w:p>
    <w:p w:rsidR="00F21849" w:rsidRPr="00C65227" w:rsidRDefault="00F21849" w:rsidP="00F21849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</w:pPr>
    </w:p>
    <w:p w:rsidR="00F21849" w:rsidRPr="00C65227" w:rsidRDefault="00F21849" w:rsidP="00F21849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На објављену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ранг-листу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 сви подносиоци пријаве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имају право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приговора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Граду Бијељина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року од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5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пет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дана од дана објављивања ранг-листе на интернет-страници Града Бијељина </w:t>
      </w:r>
      <w:hyperlink r:id="rId11" w:history="1">
        <w:r w:rsidRPr="00C6522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www.gradbijeljina.org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на </w:t>
      </w:r>
      <w:r w:rsidRPr="00C65227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огласној табли Градске управе </w:t>
      </w:r>
      <w:r w:rsidRPr="00C65227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lastRenderedPageBreak/>
        <w:t>Града Бијељина</w:t>
      </w: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.</w:t>
      </w:r>
      <w:r w:rsidRPr="00C65227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Одлука по приговору је коначна и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доставља се подносиоцу приговора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року од 5 (пет) дана од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дана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пријема приговора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.</w:t>
      </w:r>
    </w:p>
    <w:p w:rsidR="00F21849" w:rsidRPr="00C65227" w:rsidRDefault="00F21849" w:rsidP="00F2184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F21849" w:rsidRPr="00C65227" w:rsidRDefault="00F21849" w:rsidP="00F21849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Након рјешавања по приговорима,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Град Бијељина доноси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Одлук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у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 одобравању средстава за суфинансирање мјера побољшања енергетске ефикасности у с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тамбеном сектору г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рада Бијељина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за </w:t>
      </w:r>
      <w:r w:rsidR="00BB0131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заједнице етажних власника које су раније користиле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систем даљинског гријања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,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која је коначна и ступа на снагу даном доношења. Одлука садржи податке о корисницима којима је одобрено суфинансирање мјера побољшања енергетске ефикасности и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објављује се на интернет-страници Града Бијељина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на </w:t>
      </w:r>
      <w:r w:rsidRPr="00C65227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огласној табли Градске управе Града Бијељина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и у наредном Службеном гласнику Града Бијељина.</w:t>
      </w:r>
    </w:p>
    <w:p w:rsidR="00F21849" w:rsidRPr="00C65227" w:rsidRDefault="00F21849" w:rsidP="00F2184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F21849" w:rsidRPr="00F926A2" w:rsidRDefault="00F21849" w:rsidP="00F21849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 свим изабраним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корисницима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Град Бијељина закључује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Уговор о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BA"/>
        </w:rPr>
        <w:t>регулисању међусобних односа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 xml:space="preserve">,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у писаној форми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,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најкасније 15 (петнаест) дана од дана доношења Одлуке о одобравању средстава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а којим се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дефинишу сва права, обавезе 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одговорности уговорних страна.</w:t>
      </w:r>
    </w:p>
    <w:p w:rsidR="00F21849" w:rsidRPr="0039225E" w:rsidRDefault="00F21849" w:rsidP="00F21849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21849" w:rsidRPr="00116289" w:rsidRDefault="00F21849" w:rsidP="00F2184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>Уколико из било којих разлога крајњи корисник/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подносилац пријаве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>, рангиран испред других објеката, одбије потписивање Уговора, понуди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ће се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 xml:space="preserve"> суфинансирање сљедећем објекту/</w:t>
      </w:r>
      <w:r w:rsidR="00E06B7A">
        <w:rPr>
          <w:rFonts w:ascii="Times New Roman" w:hAnsi="Times New Roman" w:cs="Times New Roman"/>
          <w:color w:val="000000" w:themeColor="text1"/>
          <w:sz w:val="24"/>
          <w:szCs w:val="24"/>
        </w:rPr>
        <w:t>заједници етажних власника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 xml:space="preserve"> са ранг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-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  <w:t xml:space="preserve">листе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  <w:t>из Одлуке о суфинансирању.</w:t>
      </w:r>
    </w:p>
    <w:p w:rsidR="00F21849" w:rsidRPr="00685C88" w:rsidRDefault="00F21849" w:rsidP="00F2184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</w:pPr>
    </w:p>
    <w:p w:rsidR="00F21849" w:rsidRPr="00C65227" w:rsidRDefault="00F21849" w:rsidP="00F21849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Крајњи корисник у складу са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условима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предвиђеним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Јавн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им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позив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ом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и закључен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им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у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говор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ом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, 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 властитом аранжману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и властитим новчаним средствима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претходно</w:t>
      </w:r>
      <w:r w:rsidRPr="00C65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имплементира мјере побољшања енергетске ефикасности на стамбеном објекту, у року од 6 (шест) мјесеци након потписивања Уговора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.</w:t>
      </w:r>
    </w:p>
    <w:p w:rsidR="001E3B23" w:rsidRPr="007B4E82" w:rsidRDefault="001E3B23" w:rsidP="0069266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</w:p>
    <w:p w:rsidR="0069266D" w:rsidRDefault="0069266D" w:rsidP="005864F5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8"/>
          <w:szCs w:val="24"/>
          <w:lang w:val="bs-Cyrl-BA"/>
        </w:rPr>
      </w:pPr>
      <w:r w:rsidRPr="004A5759">
        <w:rPr>
          <w:rFonts w:ascii="Times New Roman" w:hAnsi="Times New Roman" w:cs="Times New Roman"/>
          <w:b/>
          <w:sz w:val="28"/>
          <w:szCs w:val="24"/>
          <w:lang w:val="bs-Cyrl-BA"/>
        </w:rPr>
        <w:t>Захтјев за рефундацију дијела трошкова за имплементацију мјера побољшања енергетске ефикасности</w:t>
      </w:r>
      <w:r w:rsidR="00920DAA" w:rsidRPr="004A5759">
        <w:rPr>
          <w:rFonts w:ascii="Times New Roman" w:hAnsi="Times New Roman" w:cs="Times New Roman"/>
          <w:b/>
          <w:sz w:val="28"/>
          <w:szCs w:val="24"/>
          <w:lang w:val="bs-Cyrl-BA"/>
        </w:rPr>
        <w:t xml:space="preserve"> за заједнице етажних власника</w:t>
      </w:r>
      <w:r w:rsidRPr="004A5759">
        <w:rPr>
          <w:rFonts w:ascii="Times New Roman" w:hAnsi="Times New Roman" w:cs="Times New Roman"/>
          <w:b/>
          <w:sz w:val="28"/>
          <w:szCs w:val="24"/>
          <w:lang w:val="bs-Cyrl-BA"/>
        </w:rPr>
        <w:t xml:space="preserve"> и потребна документација  </w:t>
      </w:r>
    </w:p>
    <w:p w:rsidR="00505B20" w:rsidRPr="00C9402F" w:rsidRDefault="00505B20" w:rsidP="00C9402F">
      <w:pPr>
        <w:pStyle w:val="NoSpacing"/>
        <w:jc w:val="both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:rsidR="00E06B7A" w:rsidRPr="00323011" w:rsidRDefault="00E06B7A" w:rsidP="00E06B7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 w:rsidRPr="00FD6DBC">
        <w:rPr>
          <w:rFonts w:ascii="Times New Roman" w:hAnsi="Times New Roman" w:cs="Times New Roman"/>
          <w:sz w:val="24"/>
          <w:szCs w:val="24"/>
          <w:lang w:val="bs-Cyrl-BA"/>
        </w:rPr>
        <w:t xml:space="preserve">Рок за подношење </w:t>
      </w:r>
      <w:r w:rsidRPr="00323011">
        <w:rPr>
          <w:rFonts w:ascii="Times New Roman" w:hAnsi="Times New Roman" w:cs="Times New Roman"/>
          <w:bCs/>
          <w:sz w:val="24"/>
          <w:szCs w:val="24"/>
        </w:rPr>
        <w:t>Захтјев</w:t>
      </w:r>
      <w:r>
        <w:rPr>
          <w:rFonts w:ascii="Times New Roman" w:hAnsi="Times New Roman" w:cs="Times New Roman"/>
          <w:bCs/>
          <w:sz w:val="24"/>
          <w:szCs w:val="24"/>
          <w:lang w:val="sr-Cyrl-BA"/>
        </w:rPr>
        <w:t>а</w:t>
      </w:r>
      <w:r w:rsidRPr="00323011">
        <w:rPr>
          <w:rFonts w:ascii="Times New Roman" w:hAnsi="Times New Roman" w:cs="Times New Roman"/>
          <w:bCs/>
          <w:sz w:val="24"/>
          <w:szCs w:val="24"/>
        </w:rPr>
        <w:t xml:space="preserve"> за рефундацију дијела трошкова </w:t>
      </w:r>
      <w:r w:rsidRPr="00323011">
        <w:rPr>
          <w:rFonts w:ascii="Times New Roman" w:hAnsi="Times New Roman" w:cs="Times New Roman"/>
          <w:bCs/>
          <w:sz w:val="24"/>
          <w:szCs w:val="24"/>
          <w:lang w:val="bs-Cyrl-BA"/>
        </w:rPr>
        <w:t xml:space="preserve">за </w:t>
      </w:r>
      <w:r w:rsidRPr="00323011">
        <w:rPr>
          <w:rFonts w:ascii="Times New Roman" w:hAnsi="Times New Roman" w:cs="Times New Roman"/>
          <w:bCs/>
          <w:sz w:val="24"/>
          <w:szCs w:val="24"/>
        </w:rPr>
        <w:t>имплементациј</w:t>
      </w:r>
      <w:r w:rsidRPr="00323011">
        <w:rPr>
          <w:rFonts w:ascii="Times New Roman" w:hAnsi="Times New Roman" w:cs="Times New Roman"/>
          <w:bCs/>
          <w:sz w:val="24"/>
          <w:szCs w:val="24"/>
          <w:lang w:val="bs-Cyrl-BA"/>
        </w:rPr>
        <w:t>у</w:t>
      </w:r>
      <w:r w:rsidRPr="00323011">
        <w:rPr>
          <w:rFonts w:ascii="Times New Roman" w:hAnsi="Times New Roman" w:cs="Times New Roman"/>
          <w:bCs/>
          <w:sz w:val="24"/>
          <w:szCs w:val="24"/>
        </w:rPr>
        <w:t xml:space="preserve"> мјера побољшања енергетске ефикасности</w:t>
      </w:r>
      <w:r w:rsidRPr="00FD6DBC">
        <w:rPr>
          <w:rFonts w:ascii="Times New Roman" w:hAnsi="Times New Roman" w:cs="Times New Roman"/>
          <w:sz w:val="24"/>
          <w:szCs w:val="24"/>
          <w:lang w:val="bs-Cyrl-BA"/>
        </w:rPr>
        <w:t xml:space="preserve"> протиче оног дана који је у складу са закљученим Уговором између Града и корисника, дефинисан као крајњи датум за набавку и уградњу топлотне пумпе.</w:t>
      </w:r>
    </w:p>
    <w:p w:rsidR="00E06B7A" w:rsidRPr="00004BB2" w:rsidRDefault="00E06B7A" w:rsidP="00E06B7A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</w:pPr>
    </w:p>
    <w:p w:rsidR="0069266D" w:rsidRDefault="0069266D" w:rsidP="00BB013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 w:rsidRPr="007B4E82">
        <w:rPr>
          <w:rFonts w:ascii="Times New Roman" w:hAnsi="Times New Roman" w:cs="Times New Roman"/>
          <w:sz w:val="24"/>
          <w:szCs w:val="24"/>
          <w:lang w:val="bs-Cyrl-BA"/>
        </w:rPr>
        <w:t>Уз захтјев за рефундацију дијела трошкова је потребно доставити сљедећу документацију:</w:t>
      </w:r>
    </w:p>
    <w:p w:rsidR="0069266D" w:rsidRPr="001E3B23" w:rsidRDefault="0069266D" w:rsidP="0069266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</w:p>
    <w:p w:rsidR="0069266D" w:rsidRPr="001E3B23" w:rsidRDefault="0069266D" w:rsidP="005864F5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 w:rsidRPr="001E3B23">
        <w:rPr>
          <w:rFonts w:ascii="Times New Roman" w:hAnsi="Times New Roman" w:cs="Times New Roman"/>
          <w:sz w:val="24"/>
          <w:szCs w:val="24"/>
          <w:lang w:val="bs-Cyrl-BA"/>
        </w:rPr>
        <w:t>документација којом корисник средстава потврђује износ трошкова који су били неопходни за набавку и уградњу топлотне пумпе (фактуре са фискалним рачуном</w:t>
      </w:r>
      <w:r w:rsidR="00F95F12" w:rsidRPr="001E3B23">
        <w:rPr>
          <w:rFonts w:ascii="Times New Roman" w:hAnsi="Times New Roman" w:cs="Times New Roman"/>
          <w:sz w:val="24"/>
          <w:szCs w:val="24"/>
          <w:lang w:val="bs-Cyrl-BA"/>
        </w:rPr>
        <w:t xml:space="preserve"> и спецификациј</w:t>
      </w:r>
      <w:r w:rsidR="00C76C99" w:rsidRPr="001E3B23">
        <w:rPr>
          <w:rFonts w:ascii="Times New Roman" w:hAnsi="Times New Roman" w:cs="Times New Roman"/>
          <w:sz w:val="24"/>
          <w:szCs w:val="24"/>
          <w:lang w:val="bs-Cyrl-BA"/>
        </w:rPr>
        <w:t>а</w:t>
      </w:r>
      <w:r w:rsidR="00F95F12" w:rsidRPr="001E3B23">
        <w:rPr>
          <w:rFonts w:ascii="Times New Roman" w:hAnsi="Times New Roman" w:cs="Times New Roman"/>
          <w:sz w:val="24"/>
          <w:szCs w:val="24"/>
          <w:lang w:val="bs-Cyrl-BA"/>
        </w:rPr>
        <w:t xml:space="preserve"> уколико у фактури и фискалном рачуну нису појединачно побројани опрема, материјал и извођење радова),</w:t>
      </w:r>
      <w:r w:rsidRPr="001E3B23">
        <w:rPr>
          <w:rFonts w:ascii="Times New Roman" w:hAnsi="Times New Roman" w:cs="Times New Roman"/>
          <w:sz w:val="24"/>
          <w:szCs w:val="24"/>
          <w:lang w:val="bs-Cyrl-BA"/>
        </w:rPr>
        <w:t xml:space="preserve"> </w:t>
      </w:r>
    </w:p>
    <w:p w:rsidR="0069266D" w:rsidRDefault="0069266D" w:rsidP="005864F5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 w:rsidRPr="007B4E82">
        <w:rPr>
          <w:rFonts w:ascii="Times New Roman" w:hAnsi="Times New Roman" w:cs="Times New Roman"/>
          <w:sz w:val="24"/>
          <w:szCs w:val="24"/>
          <w:lang w:val="bs-Cyrl-BA"/>
        </w:rPr>
        <w:t>т</w:t>
      </w:r>
      <w:r w:rsidRPr="007B4E82">
        <w:rPr>
          <w:rFonts w:ascii="Times New Roman" w:hAnsi="Times New Roman" w:cs="Times New Roman"/>
          <w:sz w:val="24"/>
          <w:szCs w:val="24"/>
        </w:rPr>
        <w:t xml:space="preserve">ехничка спецификација и атести о уграђеним материјалима/опреми </w:t>
      </w:r>
      <w:r w:rsidRPr="007B4E82">
        <w:rPr>
          <w:rFonts w:ascii="Times New Roman" w:hAnsi="Times New Roman" w:cs="Times New Roman"/>
          <w:sz w:val="24"/>
          <w:szCs w:val="24"/>
          <w:lang w:val="bs-Cyrl-BA"/>
        </w:rPr>
        <w:t xml:space="preserve">(гарантни лист или цертификат прихватљивости ЕУ), </w:t>
      </w:r>
    </w:p>
    <w:p w:rsidR="00920DAA" w:rsidRPr="00920DAA" w:rsidRDefault="00994E4C" w:rsidP="005864F5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920DAA" w:rsidRPr="00920DAA">
        <w:rPr>
          <w:rFonts w:ascii="Times New Roman" w:eastAsia="Calibri" w:hAnsi="Times New Roman" w:cs="Times New Roman"/>
          <w:sz w:val="24"/>
          <w:szCs w:val="24"/>
        </w:rPr>
        <w:t>лавни пројекат за системе за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20DAA" w:rsidRPr="00920DAA">
        <w:rPr>
          <w:rFonts w:ascii="Times New Roman" w:eastAsia="Calibri" w:hAnsi="Times New Roman" w:cs="Times New Roman"/>
          <w:sz w:val="24"/>
          <w:szCs w:val="24"/>
        </w:rPr>
        <w:t>коришћење обновљивих извора енергије називне снаге ≥ 30 kW</w:t>
      </w:r>
      <w:r w:rsidR="00C714DE">
        <w:rPr>
          <w:rFonts w:ascii="Times New Roman" w:eastAsia="Calibri" w:hAnsi="Times New Roman" w:cs="Times New Roman"/>
          <w:sz w:val="24"/>
          <w:szCs w:val="24"/>
        </w:rPr>
        <w:t>,</w:t>
      </w:r>
      <w:r w:rsidR="00920DAA" w:rsidRPr="00920DAA">
        <w:rPr>
          <w:rFonts w:ascii="Times New Roman" w:eastAsia="Calibri" w:hAnsi="Times New Roman" w:cs="Times New Roman"/>
          <w:sz w:val="24"/>
          <w:szCs w:val="24"/>
        </w:rPr>
        <w:t xml:space="preserve"> који се уграђују у склопу енергетске обнове</w:t>
      </w:r>
      <w:r w:rsidR="00920DAA" w:rsidRPr="00920DAA">
        <w:rPr>
          <w:rFonts w:ascii="Times New Roman" w:eastAsia="Calibri" w:hAnsi="Times New Roman" w:cs="Times New Roman"/>
          <w:spacing w:val="-2"/>
          <w:sz w:val="24"/>
          <w:szCs w:val="24"/>
        </w:rPr>
        <w:t>;</w:t>
      </w:r>
    </w:p>
    <w:p w:rsidR="0069266D" w:rsidRPr="007B4E82" w:rsidRDefault="0069266D" w:rsidP="005864F5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 w:rsidRPr="00920DAA">
        <w:rPr>
          <w:rFonts w:ascii="Times New Roman" w:hAnsi="Times New Roman" w:cs="Times New Roman"/>
          <w:sz w:val="24"/>
          <w:szCs w:val="24"/>
        </w:rPr>
        <w:t>фотографије уграђене опреме (топлотне пумпе) након имплементације мјера побољшања енергетске ефикасности</w:t>
      </w:r>
      <w:r w:rsidR="00BB0131">
        <w:rPr>
          <w:rFonts w:ascii="Times New Roman" w:hAnsi="Times New Roman" w:cs="Times New Roman"/>
          <w:sz w:val="24"/>
          <w:szCs w:val="24"/>
          <w:lang w:val="bs-Cyrl-BA"/>
        </w:rPr>
        <w:t>.</w:t>
      </w:r>
    </w:p>
    <w:p w:rsidR="0069266D" w:rsidRDefault="0069266D" w:rsidP="005864F5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 w:rsidRPr="007B4E82">
        <w:rPr>
          <w:rFonts w:ascii="Times New Roman" w:hAnsi="Times New Roman" w:cs="Times New Roman"/>
          <w:sz w:val="24"/>
          <w:szCs w:val="24"/>
          <w:lang w:val="bs-Cyrl-BA"/>
        </w:rPr>
        <w:lastRenderedPageBreak/>
        <w:t>фотокопија банковне картице или потврда банке о акти</w:t>
      </w:r>
      <w:r w:rsidR="00920DAA">
        <w:rPr>
          <w:rFonts w:ascii="Times New Roman" w:hAnsi="Times New Roman" w:cs="Times New Roman"/>
          <w:sz w:val="24"/>
          <w:szCs w:val="24"/>
          <w:lang w:val="bs-Cyrl-BA"/>
        </w:rPr>
        <w:t>вном рачуну корисника средстава.</w:t>
      </w:r>
    </w:p>
    <w:p w:rsidR="005635F7" w:rsidRPr="007B4E82" w:rsidRDefault="005635F7" w:rsidP="0069266D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</w:p>
    <w:p w:rsidR="0069266D" w:rsidRPr="006E026A" w:rsidRDefault="0069266D" w:rsidP="00E06B7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01FC">
        <w:rPr>
          <w:rFonts w:ascii="Times New Roman" w:hAnsi="Times New Roman" w:cs="Times New Roman"/>
          <w:sz w:val="24"/>
          <w:szCs w:val="24"/>
        </w:rPr>
        <w:t>Након пријема захтјева и потребне документације,</w:t>
      </w:r>
      <w:r w:rsidR="005635F7" w:rsidRPr="005635F7">
        <w:rPr>
          <w:rFonts w:ascii="Times New Roman" w:hAnsi="Times New Roman" w:cs="Times New Roman"/>
          <w:sz w:val="24"/>
          <w:szCs w:val="24"/>
        </w:rPr>
        <w:t xml:space="preserve"> </w:t>
      </w:r>
      <w:r w:rsidR="005635F7">
        <w:rPr>
          <w:rFonts w:ascii="Times New Roman" w:hAnsi="Times New Roman" w:cs="Times New Roman"/>
          <w:sz w:val="24"/>
          <w:szCs w:val="24"/>
        </w:rPr>
        <w:t>те након обавјештења корисника средстава о уградњи топлотне пумпе,</w:t>
      </w:r>
      <w:r w:rsidRPr="00FA01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Комисија</w:t>
      </w:r>
      <w:r w:rsidRPr="00FA01FC">
        <w:rPr>
          <w:rFonts w:ascii="Times New Roman" w:hAnsi="Times New Roman" w:cs="Times New Roman"/>
          <w:sz w:val="24"/>
          <w:szCs w:val="24"/>
        </w:rPr>
        <w:t xml:space="preserve"> ће извршити </w:t>
      </w:r>
      <w:r w:rsidRPr="00FA01FC">
        <w:rPr>
          <w:rFonts w:ascii="Times New Roman" w:hAnsi="Times New Roman" w:cs="Times New Roman"/>
          <w:b/>
          <w:sz w:val="24"/>
          <w:szCs w:val="24"/>
        </w:rPr>
        <w:t>теренски обилазак</w:t>
      </w:r>
      <w:r w:rsidRPr="00FA01FC">
        <w:rPr>
          <w:rFonts w:ascii="Times New Roman" w:hAnsi="Times New Roman" w:cs="Times New Roman"/>
          <w:sz w:val="24"/>
          <w:szCs w:val="24"/>
        </w:rPr>
        <w:t xml:space="preserve"> објекта</w:t>
      </w:r>
      <w:r w:rsidR="004D6B74">
        <w:rPr>
          <w:rFonts w:ascii="Times New Roman" w:hAnsi="Times New Roman" w:cs="Times New Roman"/>
          <w:sz w:val="24"/>
          <w:szCs w:val="24"/>
        </w:rPr>
        <w:t xml:space="preserve"> колективног становања</w:t>
      </w:r>
      <w:r w:rsidRPr="00FA01FC">
        <w:rPr>
          <w:rFonts w:ascii="Times New Roman" w:hAnsi="Times New Roman" w:cs="Times New Roman"/>
          <w:sz w:val="24"/>
          <w:szCs w:val="24"/>
        </w:rPr>
        <w:t xml:space="preserve"> ради утврђивања ста</w:t>
      </w:r>
      <w:r w:rsidR="006E026A">
        <w:rPr>
          <w:rFonts w:ascii="Times New Roman" w:hAnsi="Times New Roman" w:cs="Times New Roman"/>
          <w:sz w:val="24"/>
          <w:szCs w:val="24"/>
        </w:rPr>
        <w:t xml:space="preserve">ња након уградње топлотне пумпе </w:t>
      </w:r>
      <w:r w:rsidRPr="00FA01FC">
        <w:rPr>
          <w:rFonts w:ascii="Times New Roman" w:hAnsi="Times New Roman" w:cs="Times New Roman"/>
          <w:sz w:val="24"/>
          <w:szCs w:val="24"/>
        </w:rPr>
        <w:t xml:space="preserve"> </w:t>
      </w:r>
      <w:r w:rsidR="006E026A">
        <w:rPr>
          <w:rFonts w:ascii="Times New Roman" w:hAnsi="Times New Roman" w:cs="Times New Roman"/>
          <w:sz w:val="24"/>
          <w:szCs w:val="24"/>
        </w:rPr>
        <w:t xml:space="preserve">(о чему ће сачинити записник), а потом ће извршити </w:t>
      </w:r>
      <w:r w:rsidR="006E026A" w:rsidRPr="00FA01FC">
        <w:rPr>
          <w:rFonts w:ascii="Times New Roman" w:hAnsi="Times New Roman" w:cs="Times New Roman"/>
          <w:sz w:val="24"/>
          <w:szCs w:val="24"/>
        </w:rPr>
        <w:t>разматрањ</w:t>
      </w:r>
      <w:r w:rsidR="006E026A">
        <w:rPr>
          <w:rFonts w:ascii="Times New Roman" w:hAnsi="Times New Roman" w:cs="Times New Roman"/>
          <w:sz w:val="24"/>
          <w:szCs w:val="24"/>
        </w:rPr>
        <w:t>е</w:t>
      </w:r>
      <w:r w:rsidR="006E026A" w:rsidRPr="00FA01FC">
        <w:rPr>
          <w:rFonts w:ascii="Times New Roman" w:hAnsi="Times New Roman" w:cs="Times New Roman"/>
          <w:sz w:val="24"/>
          <w:szCs w:val="24"/>
        </w:rPr>
        <w:t xml:space="preserve"> захтјева за рефундацију дијела трошкова за набавку и уградњу топлотне пумпе</w:t>
      </w:r>
      <w:r w:rsidR="006E026A">
        <w:rPr>
          <w:rFonts w:ascii="Times New Roman" w:hAnsi="Times New Roman" w:cs="Times New Roman"/>
          <w:sz w:val="24"/>
          <w:szCs w:val="24"/>
        </w:rPr>
        <w:t xml:space="preserve"> (о чему ће сачинити посебан записник), те донијети</w:t>
      </w:r>
      <w:r w:rsidR="006E026A" w:rsidRPr="00FA01FC">
        <w:rPr>
          <w:rFonts w:ascii="Times New Roman" w:hAnsi="Times New Roman" w:cs="Times New Roman"/>
          <w:sz w:val="24"/>
          <w:szCs w:val="24"/>
        </w:rPr>
        <w:t xml:space="preserve"> Одлуку о додјели средстава за суфинансирање мјера побољшања енергетске ефикасности у стамбеном сектору Града Бијељина</w:t>
      </w:r>
      <w:r w:rsidR="006E026A">
        <w:rPr>
          <w:rFonts w:ascii="Times New Roman" w:hAnsi="Times New Roman" w:cs="Times New Roman"/>
          <w:sz w:val="24"/>
          <w:szCs w:val="24"/>
        </w:rPr>
        <w:t xml:space="preserve"> </w:t>
      </w:r>
      <w:r w:rsidRPr="00FA01FC">
        <w:rPr>
          <w:rFonts w:ascii="Times New Roman" w:hAnsi="Times New Roman" w:cs="Times New Roman"/>
          <w:sz w:val="24"/>
          <w:szCs w:val="24"/>
        </w:rPr>
        <w:t xml:space="preserve">за </w:t>
      </w:r>
      <w:r w:rsidR="004D6B74">
        <w:rPr>
          <w:rFonts w:ascii="Times New Roman" w:hAnsi="Times New Roman" w:cs="Times New Roman"/>
          <w:sz w:val="24"/>
          <w:szCs w:val="24"/>
        </w:rPr>
        <w:t>заједнице етажних власника</w:t>
      </w:r>
      <w:r w:rsidRPr="00FA01FC">
        <w:rPr>
          <w:rFonts w:ascii="Times New Roman" w:hAnsi="Times New Roman" w:cs="Times New Roman"/>
          <w:sz w:val="24"/>
          <w:szCs w:val="24"/>
        </w:rPr>
        <w:t>.</w:t>
      </w:r>
    </w:p>
    <w:p w:rsidR="0069266D" w:rsidRPr="00247F5F" w:rsidRDefault="0069266D" w:rsidP="0069266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9266D" w:rsidRDefault="0069266D" w:rsidP="00E06B7A">
      <w:pPr>
        <w:pStyle w:val="NoSpacing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A01FC">
        <w:rPr>
          <w:rFonts w:ascii="Times New Roman" w:eastAsia="Calibri" w:hAnsi="Times New Roman" w:cs="Times New Roman"/>
          <w:b/>
          <w:sz w:val="24"/>
          <w:szCs w:val="24"/>
        </w:rPr>
        <w:t>Одлука о додјели средстава за суфинансирање мјера побољшања енергетске ефикасности у с</w:t>
      </w:r>
      <w:r w:rsidR="00026DCC">
        <w:rPr>
          <w:rFonts w:ascii="Times New Roman" w:eastAsia="Calibri" w:hAnsi="Times New Roman" w:cs="Times New Roman"/>
          <w:b/>
          <w:sz w:val="24"/>
          <w:szCs w:val="24"/>
        </w:rPr>
        <w:t>тамбеном сектору Града Бијељина</w:t>
      </w:r>
      <w:r w:rsidRPr="00FA01FC">
        <w:rPr>
          <w:rFonts w:ascii="Times New Roman" w:eastAsia="Calibri" w:hAnsi="Times New Roman" w:cs="Times New Roman"/>
          <w:b/>
          <w:sz w:val="24"/>
          <w:szCs w:val="24"/>
        </w:rPr>
        <w:t xml:space="preserve"> за </w:t>
      </w:r>
      <w:r w:rsidR="004D6B74">
        <w:rPr>
          <w:rFonts w:ascii="Times New Roman" w:eastAsia="Calibri" w:hAnsi="Times New Roman" w:cs="Times New Roman"/>
          <w:b/>
          <w:sz w:val="24"/>
          <w:szCs w:val="24"/>
        </w:rPr>
        <w:t>заједнице етажних власника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A01FC">
        <w:rPr>
          <w:rFonts w:ascii="Times New Roman" w:eastAsia="Calibri" w:hAnsi="Times New Roman" w:cs="Times New Roman"/>
          <w:b/>
          <w:sz w:val="24"/>
          <w:szCs w:val="24"/>
        </w:rPr>
        <w:t>је коначна и ступа на снагу даном доношења.</w:t>
      </w:r>
    </w:p>
    <w:p w:rsidR="0069266D" w:rsidRPr="00247F5F" w:rsidRDefault="0069266D" w:rsidP="0069266D">
      <w:pPr>
        <w:pStyle w:val="NoSpacing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9266D" w:rsidRPr="00FA01FC" w:rsidRDefault="0069266D" w:rsidP="00E06B7A">
      <w:pPr>
        <w:pStyle w:val="NoSpacing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A01FC">
        <w:rPr>
          <w:rFonts w:ascii="Times New Roman" w:eastAsia="Calibri" w:hAnsi="Times New Roman" w:cs="Times New Roman"/>
          <w:sz w:val="24"/>
          <w:szCs w:val="24"/>
        </w:rPr>
        <w:t>Град Бијељина је дужан, у складу са Јавним позивом и закљученим уговором,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A01FC">
        <w:rPr>
          <w:rFonts w:ascii="Times New Roman" w:eastAsia="Calibri" w:hAnsi="Times New Roman" w:cs="Times New Roman"/>
          <w:sz w:val="24"/>
          <w:szCs w:val="24"/>
        </w:rPr>
        <w:t xml:space="preserve">извршити плаћање </w:t>
      </w:r>
      <w:r w:rsidR="00026DCC">
        <w:rPr>
          <w:rFonts w:ascii="Times New Roman" w:eastAsia="Calibri" w:hAnsi="Times New Roman" w:cs="Times New Roman"/>
          <w:sz w:val="24"/>
          <w:szCs w:val="24"/>
        </w:rPr>
        <w:t>додијељених новчаних средстава</w:t>
      </w:r>
      <w:r w:rsidRPr="00FA01FC">
        <w:rPr>
          <w:rFonts w:ascii="Times New Roman" w:eastAsia="Calibri" w:hAnsi="Times New Roman" w:cs="Times New Roman"/>
          <w:sz w:val="24"/>
          <w:szCs w:val="24"/>
        </w:rPr>
        <w:t>, у износу назначеном у појединачној Одлуци о додјели средстава,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A01FC">
        <w:rPr>
          <w:rFonts w:ascii="Times New Roman" w:eastAsia="Calibri" w:hAnsi="Times New Roman" w:cs="Times New Roman"/>
          <w:sz w:val="24"/>
          <w:szCs w:val="24"/>
        </w:rPr>
        <w:t>а најкасније у року од 30 (тридесет) дана од дана доношења Одлуке о додјели средстава.</w:t>
      </w:r>
    </w:p>
    <w:p w:rsidR="000A0466" w:rsidRPr="00803080" w:rsidRDefault="000A0466" w:rsidP="000A0466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s-Cyrl-BA"/>
        </w:rPr>
      </w:pPr>
    </w:p>
    <w:p w:rsidR="000A0466" w:rsidRPr="000A0466" w:rsidRDefault="000A0466" w:rsidP="005864F5">
      <w:pPr>
        <w:pStyle w:val="ListParagraph"/>
        <w:numPr>
          <w:ilvl w:val="0"/>
          <w:numId w:val="17"/>
        </w:numPr>
        <w:jc w:val="both"/>
        <w:rPr>
          <w:b/>
          <w:bCs/>
          <w:szCs w:val="24"/>
          <w:lang w:val="bs-Cyrl-BA"/>
        </w:rPr>
      </w:pPr>
      <w:r w:rsidRPr="000A0466">
        <w:rPr>
          <w:b/>
          <w:bCs/>
          <w:szCs w:val="24"/>
        </w:rPr>
        <w:t xml:space="preserve"> ДОСТАВЉАЊЕ ПРИЈАВ</w:t>
      </w:r>
      <w:r w:rsidRPr="000A0466">
        <w:rPr>
          <w:b/>
          <w:bCs/>
          <w:szCs w:val="24"/>
          <w:lang w:val="bs-Cyrl-BA"/>
        </w:rPr>
        <w:t>Е И ЗАХТЈЕВА ЗА РЕФУНДАЦИЈУ ТРОШКОВА</w:t>
      </w:r>
    </w:p>
    <w:p w:rsidR="000A0466" w:rsidRPr="00D01C9A" w:rsidRDefault="000A0466" w:rsidP="000A0466">
      <w:pPr>
        <w:pStyle w:val="ListParagraph"/>
        <w:rPr>
          <w:b/>
          <w:bCs/>
          <w:szCs w:val="24"/>
          <w:lang w:val="bs-Cyrl-BA"/>
        </w:rPr>
      </w:pPr>
    </w:p>
    <w:p w:rsidR="00C9402F" w:rsidRPr="00384A20" w:rsidRDefault="000A0466" w:rsidP="00E06B7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4A20">
        <w:rPr>
          <w:rFonts w:ascii="Times New Roman" w:hAnsi="Times New Roman" w:cs="Times New Roman"/>
          <w:sz w:val="24"/>
          <w:szCs w:val="24"/>
        </w:rPr>
        <w:t>Пријава</w:t>
      </w:r>
      <w:r w:rsidRPr="00384A20">
        <w:rPr>
          <w:rFonts w:ascii="Times New Roman" w:hAnsi="Times New Roman" w:cs="Times New Roman"/>
          <w:sz w:val="24"/>
          <w:szCs w:val="24"/>
          <w:lang w:val="bs-Cyrl-BA"/>
        </w:rPr>
        <w:t xml:space="preserve"> за суфинансирање и захтјев за рефундацију трошкова,</w:t>
      </w:r>
      <w:r w:rsidRPr="00384A20">
        <w:rPr>
          <w:rFonts w:ascii="Times New Roman" w:hAnsi="Times New Roman" w:cs="Times New Roman"/>
          <w:sz w:val="24"/>
          <w:szCs w:val="24"/>
        </w:rPr>
        <w:t xml:space="preserve"> са пратећом документацијом достављају се лично или препорученом поштом на адресу:</w:t>
      </w:r>
    </w:p>
    <w:p w:rsidR="00384A20" w:rsidRPr="00384A20" w:rsidRDefault="00384A20" w:rsidP="00384A20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A0466" w:rsidRPr="00384A20" w:rsidRDefault="000A0466" w:rsidP="00384A2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4A20">
        <w:rPr>
          <w:rFonts w:ascii="Times New Roman" w:hAnsi="Times New Roman" w:cs="Times New Roman"/>
          <w:b/>
          <w:sz w:val="24"/>
          <w:szCs w:val="24"/>
        </w:rPr>
        <w:t>Град Бијељина</w:t>
      </w:r>
    </w:p>
    <w:p w:rsidR="000A0466" w:rsidRPr="00384A20" w:rsidRDefault="000A0466" w:rsidP="00384A2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4A20">
        <w:rPr>
          <w:rFonts w:ascii="Times New Roman" w:hAnsi="Times New Roman" w:cs="Times New Roman"/>
          <w:b/>
          <w:sz w:val="24"/>
          <w:szCs w:val="24"/>
        </w:rPr>
        <w:t xml:space="preserve">Трг Краља Петра </w:t>
      </w:r>
      <w:r w:rsidRPr="00384A20">
        <w:rPr>
          <w:rFonts w:ascii="Times New Roman" w:hAnsi="Times New Roman" w:cs="Times New Roman"/>
          <w:b/>
          <w:sz w:val="24"/>
          <w:szCs w:val="24"/>
          <w:lang w:val="sr-Latn-BA"/>
        </w:rPr>
        <w:t>I</w:t>
      </w:r>
      <w:r w:rsidRPr="00384A20">
        <w:rPr>
          <w:rFonts w:ascii="Times New Roman" w:hAnsi="Times New Roman" w:cs="Times New Roman"/>
          <w:b/>
          <w:sz w:val="24"/>
          <w:szCs w:val="24"/>
        </w:rPr>
        <w:t xml:space="preserve"> Карађорђевића бр. 1</w:t>
      </w:r>
    </w:p>
    <w:p w:rsidR="000A0466" w:rsidRPr="00384A20" w:rsidRDefault="000A0466" w:rsidP="00384A2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4A20">
        <w:rPr>
          <w:rFonts w:ascii="Times New Roman" w:hAnsi="Times New Roman" w:cs="Times New Roman"/>
          <w:b/>
          <w:sz w:val="24"/>
          <w:szCs w:val="24"/>
        </w:rPr>
        <w:t>Пројектна имплементациона јединица (ПИУ)</w:t>
      </w:r>
    </w:p>
    <w:p w:rsidR="000A0466" w:rsidRPr="00384A20" w:rsidRDefault="000A0466" w:rsidP="00384A2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4A20">
        <w:rPr>
          <w:rFonts w:ascii="Times New Roman" w:hAnsi="Times New Roman" w:cs="Times New Roman"/>
          <w:b/>
          <w:sz w:val="24"/>
          <w:szCs w:val="24"/>
        </w:rPr>
        <w:t>76 300 Бијељина</w:t>
      </w:r>
    </w:p>
    <w:p w:rsidR="00384A20" w:rsidRPr="00384A20" w:rsidRDefault="00384A20" w:rsidP="00384A2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001A" w:rsidRPr="00DB3D68" w:rsidRDefault="002720D8" w:rsidP="00BB0131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Пријава и д</w:t>
      </w:r>
      <w:r w:rsidR="000A0466" w:rsidRPr="00DB3D68">
        <w:rPr>
          <w:rFonts w:ascii="Times New Roman" w:hAnsi="Times New Roman" w:cs="Times New Roman"/>
          <w:sz w:val="24"/>
          <w:szCs w:val="24"/>
        </w:rPr>
        <w:t>окументација се доставља</w:t>
      </w:r>
      <w:r>
        <w:rPr>
          <w:rFonts w:ascii="Times New Roman" w:hAnsi="Times New Roman" w:cs="Times New Roman"/>
          <w:sz w:val="24"/>
          <w:szCs w:val="24"/>
        </w:rPr>
        <w:t>ју</w:t>
      </w:r>
      <w:r w:rsidR="000A0466" w:rsidRPr="00DB3D68">
        <w:rPr>
          <w:rFonts w:ascii="Times New Roman" w:hAnsi="Times New Roman" w:cs="Times New Roman"/>
          <w:sz w:val="24"/>
          <w:szCs w:val="24"/>
        </w:rPr>
        <w:t xml:space="preserve"> у затвореној коверти са назнаком: </w:t>
      </w:r>
      <w:r w:rsidR="000A0466" w:rsidRPr="00DB3D68">
        <w:rPr>
          <w:rFonts w:ascii="Times New Roman" w:hAnsi="Times New Roman" w:cs="Times New Roman"/>
          <w:b/>
          <w:sz w:val="24"/>
          <w:szCs w:val="24"/>
        </w:rPr>
        <w:t>„Пријава на Јавни позив за суфинансирање мјера побољшања енергетске ефикасности у стамбеном сектору Града Бијељина, за заједнице етажних власника</w:t>
      </w:r>
      <w:r w:rsidR="00E06B7A">
        <w:rPr>
          <w:rFonts w:ascii="Times New Roman" w:hAnsi="Times New Roman" w:cs="Times New Roman"/>
          <w:b/>
          <w:sz w:val="24"/>
          <w:szCs w:val="24"/>
        </w:rPr>
        <w:t>-ДАЉИНСКО ГРИЈАЊЕ</w:t>
      </w:r>
      <w:r w:rsidR="000A0466" w:rsidRPr="00DB3D68">
        <w:rPr>
          <w:rFonts w:ascii="Times New Roman" w:hAnsi="Times New Roman" w:cs="Times New Roman"/>
          <w:b/>
          <w:sz w:val="24"/>
          <w:szCs w:val="24"/>
        </w:rPr>
        <w:t xml:space="preserve"> – НЕ ОТВАРАТИ“.</w:t>
      </w:r>
    </w:p>
    <w:p w:rsidR="00DB3D68" w:rsidRPr="00DB3D68" w:rsidRDefault="00DB3D68" w:rsidP="00DB3D6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A0466" w:rsidRDefault="000A0466" w:rsidP="00E06B7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3D68">
        <w:rPr>
          <w:rFonts w:ascii="Times New Roman" w:hAnsi="Times New Roman" w:cs="Times New Roman"/>
          <w:sz w:val="24"/>
          <w:szCs w:val="24"/>
        </w:rPr>
        <w:t>На полеђини коверте потребно је навести пун</w:t>
      </w:r>
      <w:r w:rsidR="00E55B39">
        <w:rPr>
          <w:rFonts w:ascii="Times New Roman" w:hAnsi="Times New Roman" w:cs="Times New Roman"/>
          <w:sz w:val="24"/>
          <w:szCs w:val="24"/>
        </w:rPr>
        <w:t>у</w:t>
      </w:r>
      <w:r w:rsidRPr="00DB3D68">
        <w:rPr>
          <w:rFonts w:ascii="Times New Roman" w:hAnsi="Times New Roman" w:cs="Times New Roman"/>
          <w:sz w:val="24"/>
          <w:szCs w:val="24"/>
        </w:rPr>
        <w:t xml:space="preserve"> </w:t>
      </w:r>
      <w:r w:rsidR="00CC79BB">
        <w:rPr>
          <w:rFonts w:ascii="Times New Roman" w:hAnsi="Times New Roman" w:cs="Times New Roman"/>
          <w:sz w:val="24"/>
          <w:szCs w:val="24"/>
        </w:rPr>
        <w:t>адресу</w:t>
      </w:r>
      <w:r w:rsidRPr="00DB3D68">
        <w:rPr>
          <w:rFonts w:ascii="Times New Roman" w:hAnsi="Times New Roman" w:cs="Times New Roman"/>
          <w:sz w:val="24"/>
          <w:szCs w:val="24"/>
        </w:rPr>
        <w:t xml:space="preserve"> заједнице етажних власника, </w:t>
      </w:r>
      <w:r w:rsidR="00CC79BB">
        <w:rPr>
          <w:rFonts w:ascii="Times New Roman" w:hAnsi="Times New Roman" w:cs="Times New Roman"/>
          <w:sz w:val="24"/>
          <w:szCs w:val="24"/>
        </w:rPr>
        <w:t>име и број</w:t>
      </w:r>
      <w:r w:rsidRPr="00DB3D68">
        <w:rPr>
          <w:rFonts w:ascii="Times New Roman" w:hAnsi="Times New Roman" w:cs="Times New Roman"/>
          <w:sz w:val="24"/>
          <w:szCs w:val="24"/>
        </w:rPr>
        <w:t xml:space="preserve"> телефона овлашћеног представника.</w:t>
      </w:r>
    </w:p>
    <w:p w:rsidR="00DB3D68" w:rsidRPr="00DB3D68" w:rsidRDefault="00DB3D68" w:rsidP="00DB3D6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E3B23" w:rsidRPr="00E06B7A" w:rsidRDefault="000A0466" w:rsidP="00E06B7A">
      <w:pPr>
        <w:pStyle w:val="NoSpacing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E06B7A">
        <w:rPr>
          <w:rFonts w:ascii="Times New Roman" w:hAnsi="Times New Roman" w:cs="Times New Roman"/>
          <w:sz w:val="24"/>
          <w:szCs w:val="24"/>
          <w:lang w:val="bs-Cyrl-BA"/>
        </w:rPr>
        <w:t xml:space="preserve">Рок за подношење пријава на наведену адресу је </w:t>
      </w:r>
      <w:r w:rsidRPr="009F3090">
        <w:rPr>
          <w:rFonts w:ascii="Times New Roman" w:hAnsi="Times New Roman" w:cs="Times New Roman"/>
          <w:sz w:val="24"/>
          <w:szCs w:val="24"/>
          <w:lang w:val="bs-Cyrl-BA"/>
        </w:rPr>
        <w:t xml:space="preserve">до </w:t>
      </w:r>
      <w:r w:rsidR="009F3090" w:rsidRPr="009F3090">
        <w:rPr>
          <w:rFonts w:ascii="Times New Roman" w:hAnsi="Times New Roman" w:cs="Times New Roman"/>
          <w:b/>
          <w:sz w:val="24"/>
          <w:szCs w:val="24"/>
          <w:lang w:val="en-US"/>
        </w:rPr>
        <w:t>28</w:t>
      </w:r>
      <w:r w:rsidR="009F3090" w:rsidRPr="009F3090">
        <w:rPr>
          <w:rFonts w:ascii="Times New Roman" w:hAnsi="Times New Roman" w:cs="Times New Roman"/>
          <w:b/>
          <w:sz w:val="24"/>
          <w:szCs w:val="24"/>
          <w:lang w:val="bs-Cyrl-BA"/>
        </w:rPr>
        <w:t>.</w:t>
      </w:r>
      <w:r w:rsidR="009F3090" w:rsidRPr="009F3090">
        <w:rPr>
          <w:rFonts w:ascii="Times New Roman" w:hAnsi="Times New Roman" w:cs="Times New Roman"/>
          <w:b/>
          <w:sz w:val="24"/>
          <w:szCs w:val="24"/>
          <w:lang w:val="en-US"/>
        </w:rPr>
        <w:t>10</w:t>
      </w:r>
      <w:r w:rsidR="00F95F12" w:rsidRPr="009F3090">
        <w:rPr>
          <w:rFonts w:ascii="Times New Roman" w:hAnsi="Times New Roman" w:cs="Times New Roman"/>
          <w:b/>
          <w:sz w:val="24"/>
          <w:szCs w:val="24"/>
          <w:lang w:val="bs-Cyrl-BA"/>
        </w:rPr>
        <w:t>.2026</w:t>
      </w:r>
      <w:r w:rsidR="00454E12" w:rsidRPr="009F3090">
        <w:rPr>
          <w:rFonts w:ascii="Times New Roman" w:hAnsi="Times New Roman" w:cs="Times New Roman"/>
          <w:b/>
          <w:sz w:val="24"/>
          <w:szCs w:val="24"/>
          <w:lang w:val="bs-Cyrl-BA"/>
        </w:rPr>
        <w:t>.године</w:t>
      </w:r>
      <w:r w:rsidRPr="009F3090">
        <w:rPr>
          <w:rFonts w:ascii="Times New Roman" w:hAnsi="Times New Roman" w:cs="Times New Roman"/>
          <w:sz w:val="24"/>
          <w:szCs w:val="24"/>
          <w:lang w:val="bs-Cyrl-BA"/>
        </w:rPr>
        <w:t>,</w:t>
      </w:r>
      <w:r w:rsidRPr="00E06B7A">
        <w:rPr>
          <w:rFonts w:ascii="Times New Roman" w:hAnsi="Times New Roman" w:cs="Times New Roman"/>
          <w:sz w:val="24"/>
          <w:szCs w:val="24"/>
          <w:lang w:val="bs-Cyrl-BA"/>
        </w:rPr>
        <w:t xml:space="preserve"> чијим протеком ће пријава бити одбачена као неблаговремена, те неће бити у</w:t>
      </w:r>
      <w:r w:rsidR="00454E12" w:rsidRPr="00E06B7A">
        <w:rPr>
          <w:rFonts w:ascii="Times New Roman" w:hAnsi="Times New Roman" w:cs="Times New Roman"/>
          <w:sz w:val="24"/>
          <w:szCs w:val="24"/>
          <w:lang w:val="bs-Cyrl-BA"/>
        </w:rPr>
        <w:t xml:space="preserve">зета у разматрање, </w:t>
      </w:r>
      <w:r w:rsidR="00E06B7A" w:rsidRPr="00E06B7A">
        <w:rPr>
          <w:rFonts w:ascii="Times New Roman" w:hAnsi="Times New Roman" w:cs="Times New Roman"/>
          <w:sz w:val="24"/>
          <w:szCs w:val="24"/>
          <w:lang w:val="bs-Cyrl-BA"/>
        </w:rPr>
        <w:t>а рок за подношење</w:t>
      </w:r>
      <w:r w:rsidR="00E06B7A" w:rsidRPr="00E06B7A">
        <w:rPr>
          <w:rFonts w:ascii="Times New Roman" w:hAnsi="Times New Roman" w:cs="Times New Roman"/>
          <w:sz w:val="24"/>
          <w:szCs w:val="24"/>
        </w:rPr>
        <w:t xml:space="preserve"> Захтјева за рефундацију дијела трошкова </w:t>
      </w:r>
      <w:r w:rsidR="00E06B7A" w:rsidRPr="00E06B7A">
        <w:rPr>
          <w:rFonts w:ascii="Times New Roman" w:hAnsi="Times New Roman" w:cs="Times New Roman"/>
          <w:sz w:val="24"/>
          <w:szCs w:val="24"/>
          <w:lang w:val="bs-Cyrl-BA"/>
        </w:rPr>
        <w:t xml:space="preserve">за </w:t>
      </w:r>
      <w:r w:rsidR="00E06B7A" w:rsidRPr="00E06B7A">
        <w:rPr>
          <w:rFonts w:ascii="Times New Roman" w:hAnsi="Times New Roman" w:cs="Times New Roman"/>
          <w:sz w:val="24"/>
          <w:szCs w:val="24"/>
        </w:rPr>
        <w:t>имплементациј</w:t>
      </w:r>
      <w:r w:rsidR="00E06B7A" w:rsidRPr="00E06B7A">
        <w:rPr>
          <w:rFonts w:ascii="Times New Roman" w:hAnsi="Times New Roman" w:cs="Times New Roman"/>
          <w:sz w:val="24"/>
          <w:szCs w:val="24"/>
          <w:lang w:val="bs-Cyrl-BA"/>
        </w:rPr>
        <w:t>у</w:t>
      </w:r>
      <w:r w:rsidR="00E06B7A" w:rsidRPr="00E06B7A">
        <w:rPr>
          <w:rFonts w:ascii="Times New Roman" w:hAnsi="Times New Roman" w:cs="Times New Roman"/>
          <w:sz w:val="24"/>
          <w:szCs w:val="24"/>
        </w:rPr>
        <w:t xml:space="preserve"> мјера побољшања енергетске ефикасности</w:t>
      </w:r>
      <w:r w:rsidR="00E06B7A" w:rsidRPr="00E06B7A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</w:t>
      </w:r>
      <w:r w:rsidR="00E06B7A" w:rsidRPr="00E06B7A">
        <w:rPr>
          <w:rFonts w:ascii="Times New Roman" w:hAnsi="Times New Roman" w:cs="Times New Roman"/>
          <w:sz w:val="24"/>
          <w:szCs w:val="24"/>
          <w:lang w:val="sr-Cyrl-BA"/>
        </w:rPr>
        <w:t xml:space="preserve">је </w:t>
      </w:r>
      <w:r w:rsidR="00E06B7A" w:rsidRPr="00E06B7A">
        <w:rPr>
          <w:rFonts w:ascii="Times New Roman" w:hAnsi="Times New Roman" w:cs="Times New Roman"/>
          <w:bCs/>
          <w:sz w:val="24"/>
          <w:szCs w:val="24"/>
          <w:lang w:val="sr-Cyrl-BA"/>
        </w:rPr>
        <w:t>крајњи датум за набавку и уградњу топлотне пумпе</w:t>
      </w:r>
    </w:p>
    <w:p w:rsidR="00E06B7A" w:rsidRDefault="00E06B7A" w:rsidP="001E3B23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9F3090" w:rsidRDefault="009F3090" w:rsidP="001E3B23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9F3090" w:rsidRPr="009F3090" w:rsidRDefault="009F3090" w:rsidP="001E3B23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E06B7A" w:rsidRPr="00A533C6" w:rsidRDefault="00E06B7A" w:rsidP="001E3B23">
      <w:pPr>
        <w:pStyle w:val="NoSpacing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:rsidR="000A0466" w:rsidRDefault="000A0466" w:rsidP="005864F5">
      <w:pPr>
        <w:pStyle w:val="ListParagraph"/>
        <w:numPr>
          <w:ilvl w:val="0"/>
          <w:numId w:val="17"/>
        </w:numPr>
        <w:rPr>
          <w:b/>
          <w:bCs/>
          <w:szCs w:val="24"/>
        </w:rPr>
      </w:pPr>
      <w:r w:rsidRPr="00D71EAB">
        <w:rPr>
          <w:b/>
          <w:bCs/>
          <w:szCs w:val="24"/>
        </w:rPr>
        <w:lastRenderedPageBreak/>
        <w:t>НАЧИН ОБЈАВЕ ИНФОРМАЦИЈА</w:t>
      </w:r>
    </w:p>
    <w:p w:rsidR="000A0466" w:rsidRPr="00D71EAB" w:rsidRDefault="000A0466" w:rsidP="00384A20">
      <w:pPr>
        <w:pStyle w:val="ListParagraph"/>
        <w:jc w:val="both"/>
        <w:rPr>
          <w:b/>
          <w:bCs/>
          <w:szCs w:val="24"/>
        </w:rPr>
      </w:pPr>
    </w:p>
    <w:p w:rsidR="00293D75" w:rsidRDefault="00293D75" w:rsidP="00E06B7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4A20">
        <w:rPr>
          <w:rFonts w:ascii="Times New Roman" w:hAnsi="Times New Roman" w:cs="Times New Roman"/>
          <w:sz w:val="24"/>
          <w:szCs w:val="24"/>
        </w:rPr>
        <w:t xml:space="preserve">Јавни позив са пратећом документацијом је објављен у Службеном гласнику Града Бијељина, на огласној табли Градске управе Града Бијељина и на званичној интернет-страници </w:t>
      </w:r>
      <w:bookmarkStart w:id="7" w:name="_Hlk117607264"/>
      <w:r w:rsidRPr="00384A20">
        <w:rPr>
          <w:rFonts w:ascii="Times New Roman" w:hAnsi="Times New Roman" w:cs="Times New Roman"/>
          <w:sz w:val="24"/>
          <w:szCs w:val="24"/>
        </w:rPr>
        <w:t xml:space="preserve">Града Бијељина </w:t>
      </w:r>
      <w:hyperlink r:id="rId12" w:history="1">
        <w:r w:rsidRPr="00384A20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www.gradbijeljina.org</w:t>
        </w:r>
      </w:hyperlink>
      <w:r w:rsidRPr="00384A20">
        <w:rPr>
          <w:rFonts w:ascii="Times New Roman" w:hAnsi="Times New Roman" w:cs="Times New Roman"/>
          <w:sz w:val="24"/>
          <w:szCs w:val="24"/>
        </w:rPr>
        <w:t>.</w:t>
      </w:r>
    </w:p>
    <w:p w:rsidR="00384A20" w:rsidRPr="00384A20" w:rsidRDefault="00384A20" w:rsidP="00384A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bookmarkEnd w:id="7"/>
    <w:p w:rsidR="00293D75" w:rsidRPr="00384A20" w:rsidRDefault="00293D75" w:rsidP="00E06B7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4A20">
        <w:rPr>
          <w:rFonts w:ascii="Times New Roman" w:hAnsi="Times New Roman" w:cs="Times New Roman"/>
          <w:sz w:val="24"/>
          <w:szCs w:val="24"/>
        </w:rPr>
        <w:t xml:space="preserve">За додатне информације о Јавном позиву и начину пријављивања, заинтересовани се могу обратити </w:t>
      </w:r>
      <w:r w:rsidR="00E06B7A">
        <w:rPr>
          <w:rFonts w:ascii="Times New Roman" w:hAnsi="Times New Roman" w:cs="Times New Roman"/>
          <w:sz w:val="24"/>
          <w:szCs w:val="24"/>
        </w:rPr>
        <w:t>Граду Бијељина</w:t>
      </w:r>
      <w:r w:rsidRPr="00384A20">
        <w:rPr>
          <w:rFonts w:ascii="Times New Roman" w:hAnsi="Times New Roman" w:cs="Times New Roman"/>
          <w:sz w:val="24"/>
          <w:szCs w:val="24"/>
        </w:rPr>
        <w:t xml:space="preserve"> на адресу електронске поште: </w:t>
      </w:r>
      <w:hyperlink r:id="rId13" w:history="1">
        <w:r w:rsidRPr="00384A20">
          <w:rPr>
            <w:rStyle w:val="Hyperlink"/>
            <w:rFonts w:ascii="Times New Roman" w:eastAsia="Calibri" w:hAnsi="Times New Roman" w:cs="Times New Roman"/>
            <w:bCs/>
            <w:color w:val="000000" w:themeColor="text1"/>
            <w:sz w:val="24"/>
            <w:szCs w:val="24"/>
          </w:rPr>
          <w:t>mayor@gradbijeljina.org</w:t>
        </w:r>
      </w:hyperlink>
      <w:r w:rsidRPr="00384A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4A20" w:rsidRDefault="00384A20" w:rsidP="00384A20">
      <w:pPr>
        <w:pStyle w:val="NoSpacing"/>
        <w:rPr>
          <w:rFonts w:cstheme="minorHAnsi"/>
          <w:b/>
          <w:bCs/>
          <w:lang w:val="en-US"/>
        </w:rPr>
      </w:pPr>
    </w:p>
    <w:p w:rsidR="00AD6219" w:rsidRPr="00384A20" w:rsidRDefault="00AD6219" w:rsidP="00384A2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84A20">
        <w:rPr>
          <w:rFonts w:ascii="Times New Roman" w:hAnsi="Times New Roman" w:cs="Times New Roman"/>
          <w:b/>
          <w:sz w:val="24"/>
          <w:szCs w:val="24"/>
        </w:rPr>
        <w:t>ПРИЛОЗИ:</w:t>
      </w:r>
    </w:p>
    <w:p w:rsidR="00AD6219" w:rsidRPr="00384A20" w:rsidRDefault="00AD6219" w:rsidP="005864F5">
      <w:pPr>
        <w:pStyle w:val="NoSpacing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384A20">
        <w:rPr>
          <w:rFonts w:ascii="Times New Roman" w:eastAsia="Calibri" w:hAnsi="Times New Roman" w:cs="Times New Roman"/>
          <w:sz w:val="24"/>
          <w:szCs w:val="24"/>
        </w:rPr>
        <w:t>Пријавни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образац</w:t>
      </w:r>
      <w:r w:rsidR="00384A2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84A20" w:rsidRPr="00384A20" w:rsidRDefault="00AD6219" w:rsidP="005864F5">
      <w:pPr>
        <w:pStyle w:val="NoSpacing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384A20">
        <w:rPr>
          <w:rFonts w:ascii="Times New Roman" w:eastAsia="Calibri" w:hAnsi="Times New Roman" w:cs="Times New Roman"/>
          <w:sz w:val="24"/>
          <w:szCs w:val="24"/>
        </w:rPr>
        <w:t>Изјава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овлаш</w:t>
      </w:r>
      <w:r w:rsidR="0056257D" w:rsidRPr="00384A20">
        <w:rPr>
          <w:rFonts w:ascii="Times New Roman" w:eastAsia="Calibri" w:hAnsi="Times New Roman" w:cs="Times New Roman"/>
          <w:sz w:val="24"/>
          <w:szCs w:val="24"/>
        </w:rPr>
        <w:t>ћ</w:t>
      </w:r>
      <w:r w:rsidRPr="00384A20">
        <w:rPr>
          <w:rFonts w:ascii="Times New Roman" w:eastAsia="Calibri" w:hAnsi="Times New Roman" w:cs="Times New Roman"/>
          <w:sz w:val="24"/>
          <w:szCs w:val="24"/>
        </w:rPr>
        <w:t>еног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представника ЗЕВ-а о броју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стамбених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јединица и станара</w:t>
      </w:r>
      <w:r w:rsidR="00384A2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AD6219" w:rsidRPr="00384A20" w:rsidRDefault="00AD6219" w:rsidP="005864F5">
      <w:pPr>
        <w:pStyle w:val="NoSpacing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384A20">
        <w:rPr>
          <w:rFonts w:ascii="Times New Roman" w:eastAsia="Calibri" w:hAnsi="Times New Roman" w:cs="Times New Roman"/>
          <w:sz w:val="24"/>
          <w:szCs w:val="24"/>
        </w:rPr>
        <w:t>Одлука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скупштине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етажних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власника о прихватању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услова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јавног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позива</w:t>
      </w:r>
      <w:r w:rsidR="00384A2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AD6219" w:rsidRPr="00384A20" w:rsidRDefault="00AD6219" w:rsidP="005864F5">
      <w:pPr>
        <w:pStyle w:val="NoSpacing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384A20">
        <w:rPr>
          <w:rFonts w:ascii="Times New Roman" w:eastAsia="Calibri" w:hAnsi="Times New Roman" w:cs="Times New Roman"/>
          <w:sz w:val="24"/>
          <w:szCs w:val="24"/>
        </w:rPr>
        <w:t>Таблица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за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провјеру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неопходне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документације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за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подношење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пријаве</w:t>
      </w:r>
      <w:r w:rsidR="00384A2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6E5102" w:rsidRPr="00297E3D" w:rsidRDefault="006E5102" w:rsidP="005864F5">
      <w:pPr>
        <w:pStyle w:val="NoSpacing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297E3D">
        <w:rPr>
          <w:rFonts w:ascii="Times New Roman" w:eastAsia="Calibri" w:hAnsi="Times New Roman" w:cs="Times New Roman"/>
          <w:sz w:val="24"/>
          <w:szCs w:val="24"/>
        </w:rPr>
        <w:t>Нацрт Уговора о</w:t>
      </w:r>
      <w:r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регулисању међусобних односа;</w:t>
      </w:r>
    </w:p>
    <w:p w:rsidR="00AD6219" w:rsidRPr="00384A20" w:rsidRDefault="00AD6219" w:rsidP="005864F5">
      <w:pPr>
        <w:pStyle w:val="NoSpacing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384A20">
        <w:rPr>
          <w:rFonts w:ascii="Times New Roman" w:eastAsia="Calibri" w:hAnsi="Times New Roman" w:cs="Times New Roman"/>
          <w:sz w:val="24"/>
          <w:szCs w:val="24"/>
        </w:rPr>
        <w:t>Захтјев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за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рефундацију</w:t>
      </w:r>
      <w:r w:rsidR="00892F54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дијела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трошкова</w:t>
      </w:r>
      <w:r w:rsidR="00384A2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9402F" w:rsidRPr="006E5102" w:rsidRDefault="00AD6219" w:rsidP="005864F5">
      <w:pPr>
        <w:pStyle w:val="NoSpacing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384A20">
        <w:rPr>
          <w:rFonts w:ascii="Times New Roman" w:eastAsia="Calibri" w:hAnsi="Times New Roman" w:cs="Times New Roman"/>
          <w:sz w:val="24"/>
          <w:szCs w:val="24"/>
        </w:rPr>
        <w:t>Смјернице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за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имплементацију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мјера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побољшања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енергетске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ефикасности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(минимални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технички</w:t>
      </w:r>
      <w:r w:rsidR="00630576" w:rsidRPr="0038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A20">
        <w:rPr>
          <w:rFonts w:ascii="Times New Roman" w:eastAsia="Calibri" w:hAnsi="Times New Roman" w:cs="Times New Roman"/>
          <w:sz w:val="24"/>
          <w:szCs w:val="24"/>
        </w:rPr>
        <w:t>захтјеви)</w:t>
      </w:r>
      <w:r w:rsidR="00384A20">
        <w:rPr>
          <w:rFonts w:ascii="Times New Roman" w:eastAsia="Calibri" w:hAnsi="Times New Roman" w:cs="Times New Roman"/>
          <w:sz w:val="24"/>
          <w:szCs w:val="24"/>
        </w:rPr>
        <w:t>.</w:t>
      </w:r>
      <w:bookmarkStart w:id="8" w:name="_Toc90988929"/>
      <w:bookmarkStart w:id="9" w:name="_Toc90988928"/>
    </w:p>
    <w:p w:rsidR="00E55B39" w:rsidRDefault="00E55B39" w:rsidP="001E3B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:rsidR="009F3090" w:rsidRPr="009F3090" w:rsidRDefault="009F3090" w:rsidP="001E3B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:rsidR="00384A20" w:rsidRDefault="00384A20" w:rsidP="00384A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Бијељини, дана </w:t>
      </w:r>
      <w:r w:rsidR="009F3090">
        <w:rPr>
          <w:rFonts w:ascii="Times New Roman" w:hAnsi="Times New Roman" w:cs="Times New Roman"/>
          <w:sz w:val="24"/>
          <w:szCs w:val="24"/>
        </w:rPr>
        <w:t>____.09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F95F12">
        <w:rPr>
          <w:rFonts w:ascii="Times New Roman" w:hAnsi="Times New Roman" w:cs="Times New Roman"/>
          <w:sz w:val="24"/>
          <w:szCs w:val="24"/>
          <w:lang w:val="sr-Cyrl-BA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.године   </w:t>
      </w:r>
    </w:p>
    <w:p w:rsidR="00384A20" w:rsidRPr="00F95F12" w:rsidRDefault="00384A20" w:rsidP="00384A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Број: 02-014-1-</w:t>
      </w:r>
      <w:r w:rsidR="009F3090">
        <w:rPr>
          <w:rFonts w:ascii="Times New Roman" w:hAnsi="Times New Roman" w:cs="Times New Roman"/>
          <w:sz w:val="24"/>
          <w:szCs w:val="24"/>
        </w:rPr>
        <w:t xml:space="preserve">_______ </w:t>
      </w:r>
      <w:r w:rsidR="00F95F12">
        <w:rPr>
          <w:rFonts w:ascii="Times New Roman" w:hAnsi="Times New Roman" w:cs="Times New Roman"/>
          <w:sz w:val="24"/>
          <w:szCs w:val="24"/>
        </w:rPr>
        <w:t>/26</w:t>
      </w:r>
    </w:p>
    <w:p w:rsidR="00384A20" w:rsidRDefault="00384A20" w:rsidP="00384A20">
      <w:pPr>
        <w:spacing w:before="120" w:after="120" w:line="240" w:lineRule="auto"/>
        <w:jc w:val="center"/>
        <w:rPr>
          <w:rFonts w:ascii="Times New Roman" w:hAnsi="Times New Roman" w:cs="Times New Roman"/>
          <w:color w:val="000000" w:themeColor="text1"/>
          <w:sz w:val="24"/>
          <w:lang w:val="sr-Cyrl-CS"/>
        </w:rPr>
      </w:pPr>
      <w:r>
        <w:rPr>
          <w:rFonts w:ascii="Times New Roman" w:hAnsi="Times New Roman" w:cs="Times New Roman"/>
          <w:color w:val="000000" w:themeColor="text1"/>
          <w:sz w:val="24"/>
          <w:lang w:val="sr-Cyrl-CS"/>
        </w:rPr>
        <w:t xml:space="preserve">                                                                                     ГРАДОНАЧЕЛНИК</w:t>
      </w:r>
    </w:p>
    <w:p w:rsidR="00384A20" w:rsidRDefault="00384A20" w:rsidP="00384A20">
      <w:pPr>
        <w:spacing w:before="120" w:after="120" w:line="240" w:lineRule="auto"/>
        <w:jc w:val="center"/>
        <w:rPr>
          <w:rFonts w:ascii="Times New Roman" w:hAnsi="Times New Roman" w:cs="Times New Roman"/>
          <w:color w:val="000000" w:themeColor="text1"/>
          <w:sz w:val="24"/>
          <w:lang w:val="sr-Cyrl-CS"/>
        </w:rPr>
      </w:pPr>
    </w:p>
    <w:p w:rsidR="00384A20" w:rsidRDefault="00384A20" w:rsidP="00384A20">
      <w:pPr>
        <w:spacing w:before="120" w:after="12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                                                                                  Љубиша Петровић</w:t>
      </w:r>
    </w:p>
    <w:p w:rsidR="00C9402F" w:rsidRDefault="00C9402F" w:rsidP="00CE6A78">
      <w:pPr>
        <w:jc w:val="both"/>
        <w:rPr>
          <w:rFonts w:ascii="Times New Roman" w:hAnsi="Times New Roman" w:cs="Times New Roman"/>
          <w:sz w:val="24"/>
        </w:rPr>
      </w:pPr>
    </w:p>
    <w:p w:rsidR="00C9402F" w:rsidRPr="00C9402F" w:rsidRDefault="00C9402F" w:rsidP="00CE6A78">
      <w:pPr>
        <w:jc w:val="both"/>
      </w:pPr>
    </w:p>
    <w:p w:rsidR="00C9402F" w:rsidRDefault="00C9402F" w:rsidP="00CE6A78">
      <w:pPr>
        <w:jc w:val="both"/>
      </w:pPr>
    </w:p>
    <w:p w:rsidR="00C9402F" w:rsidRDefault="00C9402F" w:rsidP="00CE6A78">
      <w:pPr>
        <w:jc w:val="both"/>
      </w:pPr>
    </w:p>
    <w:bookmarkEnd w:id="8"/>
    <w:p w:rsidR="00A5110F" w:rsidRDefault="00A5110F" w:rsidP="00992AF5"/>
    <w:p w:rsidR="00A533C6" w:rsidRDefault="00A533C6" w:rsidP="00992AF5"/>
    <w:p w:rsidR="00A533C6" w:rsidRDefault="00A533C6" w:rsidP="00992AF5"/>
    <w:p w:rsidR="009F3090" w:rsidRDefault="009F3090" w:rsidP="00992AF5"/>
    <w:p w:rsidR="009F3090" w:rsidRDefault="009F3090" w:rsidP="00992AF5"/>
    <w:p w:rsidR="009F3090" w:rsidRDefault="009F3090" w:rsidP="00992AF5"/>
    <w:p w:rsidR="009F3090" w:rsidRDefault="009F3090" w:rsidP="00992AF5"/>
    <w:p w:rsidR="009F3090" w:rsidRDefault="009F3090" w:rsidP="00992AF5"/>
    <w:p w:rsidR="009F3090" w:rsidRPr="009F3090" w:rsidRDefault="009F3090" w:rsidP="00992AF5"/>
    <w:p w:rsidR="00E06B7A" w:rsidRPr="00E06B7A" w:rsidRDefault="00E06B7A" w:rsidP="00992AF5"/>
    <w:p w:rsidR="00AD6219" w:rsidRPr="001A74A0" w:rsidRDefault="00AD6219" w:rsidP="00992AF5">
      <w:pPr>
        <w:rPr>
          <w:rFonts w:eastAsiaTheme="majorEastAsia" w:cstheme="minorHAnsi"/>
          <w:b/>
          <w:color w:val="2E74B5" w:themeColor="accent1" w:themeShade="BF"/>
          <w:sz w:val="24"/>
          <w:szCs w:val="24"/>
          <w:lang w:val="bs-Latn-BA"/>
        </w:rPr>
      </w:pPr>
      <w:proofErr w:type="gramStart"/>
      <w:r w:rsidRPr="001A56F6">
        <w:rPr>
          <w:rFonts w:ascii="Times New Roman" w:hAnsi="Times New Roman" w:cs="Times New Roman"/>
          <w:b/>
          <w:bCs/>
          <w:sz w:val="24"/>
        </w:rPr>
        <w:lastRenderedPageBreak/>
        <w:t>ПРИЛОГ 1.</w:t>
      </w:r>
      <w:proofErr w:type="gramEnd"/>
      <w:r w:rsidRPr="001A56F6">
        <w:rPr>
          <w:rFonts w:cstheme="minorHAnsi"/>
          <w:b/>
          <w:bCs/>
          <w:sz w:val="24"/>
        </w:rPr>
        <w:t xml:space="preserve"> </w:t>
      </w:r>
      <w:r w:rsidR="001A74A0">
        <w:rPr>
          <w:rFonts w:ascii="Times New Roman" w:hAnsi="Times New Roman" w:cs="Times New Roman"/>
          <w:b/>
          <w:bCs/>
          <w:sz w:val="24"/>
          <w:szCs w:val="24"/>
        </w:rPr>
        <w:t>ПРИЈАВНИ ОБРАЗАЦ ЗА УЧЕШЋЕ НА ЈАВНОМ ПОЗИВУ</w:t>
      </w:r>
    </w:p>
    <w:tbl>
      <w:tblPr>
        <w:tblStyle w:val="TableGrid"/>
        <w:tblW w:w="9080" w:type="dxa"/>
        <w:jc w:val="center"/>
        <w:tblLook w:val="04A0"/>
      </w:tblPr>
      <w:tblGrid>
        <w:gridCol w:w="3914"/>
        <w:gridCol w:w="3828"/>
        <w:gridCol w:w="1338"/>
      </w:tblGrid>
      <w:tr w:rsidR="00AD6219" w:rsidRPr="001A56F6" w:rsidTr="00992AF5">
        <w:trPr>
          <w:jc w:val="center"/>
        </w:trPr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Подносилац</w:t>
            </w:r>
            <w:r w:rsidR="00544055"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пријаве</w:t>
            </w:r>
          </w:p>
        </w:tc>
        <w:tc>
          <w:tcPr>
            <w:tcW w:w="51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</w:tr>
      <w:tr w:rsidR="00AD6219" w:rsidRPr="001A56F6" w:rsidTr="00992AF5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Адреса (улица и број)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</w:tr>
      <w:tr w:rsidR="00AD6219" w:rsidRPr="001A56F6" w:rsidTr="00992AF5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Град и поштански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број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</w:tr>
      <w:tr w:rsidR="00AD6219" w:rsidRPr="001A56F6" w:rsidTr="00992AF5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6219" w:rsidRPr="001A56F6" w:rsidRDefault="00AD6219" w:rsidP="001A56F6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Име и презиме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овлаш</w:t>
            </w:r>
            <w:r w:rsidR="00F34D1F" w:rsidRPr="001A56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ћ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еног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представника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заједнице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етажних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власника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</w:tr>
      <w:tr w:rsidR="00AD6219" w:rsidRPr="001A56F6" w:rsidTr="00992AF5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6219" w:rsidRPr="001A56F6" w:rsidRDefault="00AD6219" w:rsidP="001A56F6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Контакт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овлаш</w:t>
            </w:r>
            <w:r w:rsidR="00F34D1F" w:rsidRPr="001A56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ћ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еног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представника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заједнице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етажних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власника (фиксни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телефон, мобилни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телефон)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</w:tr>
      <w:tr w:rsidR="00AD6219" w:rsidRPr="001A56F6" w:rsidTr="00992AF5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D6219" w:rsidRPr="001A56F6" w:rsidRDefault="00F34D1F" w:rsidP="001A56F6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Адреса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електронске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поште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D6219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овлаш</w:t>
            </w:r>
            <w:r w:rsidRPr="001A56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ћ</w:t>
            </w:r>
            <w:r w:rsidR="00AD6219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еног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="00AD6219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представника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="00AD6219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заједнице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="00AD6219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етажних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="00AD6219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власника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</w:tr>
      <w:tr w:rsidR="00AD6219" w:rsidRPr="001A56F6" w:rsidTr="00992AF5">
        <w:trPr>
          <w:jc w:val="center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Основни</w:t>
            </w:r>
            <w:r w:rsidR="00544055"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подаци о стамбеном</w:t>
            </w:r>
            <w:r w:rsidR="00544055"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објекту</w:t>
            </w:r>
          </w:p>
        </w:tc>
      </w:tr>
      <w:tr w:rsidR="00AD6219" w:rsidRPr="001A56F6" w:rsidTr="00992AF5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Спратност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зграде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</w:tr>
      <w:tr w:rsidR="00AD6219" w:rsidRPr="001A56F6" w:rsidTr="00992AF5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Број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станова у згради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</w:tr>
      <w:tr w:rsidR="00AD6219" w:rsidRPr="001A56F6" w:rsidTr="00992AF5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6219" w:rsidRPr="001A56F6" w:rsidRDefault="00AD6219" w:rsidP="001A56F6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Број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станара у згради – (унијети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број)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</w:tr>
      <w:tr w:rsidR="00AD6219" w:rsidRPr="001A56F6" w:rsidTr="00992AF5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D6219" w:rsidRPr="001A56F6" w:rsidRDefault="00AD6219" w:rsidP="001A56F6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Укупна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грађевинска (бруто) површина – унијети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број [</w:t>
            </w:r>
            <w:r w:rsidR="00414282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m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  <w:vertAlign w:val="superscript"/>
              </w:rPr>
              <w:t>2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]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</w:tr>
      <w:tr w:rsidR="00AD6219" w:rsidRPr="001A56F6" w:rsidTr="00992AF5">
        <w:trPr>
          <w:trHeight w:val="390"/>
          <w:jc w:val="center"/>
        </w:trPr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AD6219" w:rsidRPr="001A56F6" w:rsidRDefault="00AD6219" w:rsidP="001A56F6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Да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ли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зграда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посједује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пројектну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документацију? </w:t>
            </w:r>
            <w:r w:rsidRPr="001A56F6">
              <w:rPr>
                <w:rFonts w:ascii="Times New Roman" w:eastAsia="Calibri" w:hAnsi="Times New Roman" w:cs="Times New Roman"/>
                <w:bCs/>
                <w:color w:val="232323"/>
                <w:sz w:val="24"/>
                <w:szCs w:val="24"/>
              </w:rPr>
              <w:t>(означити</w:t>
            </w:r>
            <w:r w:rsidR="00544055" w:rsidRPr="001A56F6">
              <w:rPr>
                <w:rFonts w:ascii="Times New Roman" w:eastAsia="Calibri" w:hAnsi="Times New Roman" w:cs="Times New Roman"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Cs/>
                <w:color w:val="232323"/>
                <w:sz w:val="24"/>
                <w:szCs w:val="24"/>
              </w:rPr>
              <w:t>одговор)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⌂ ДА</w:t>
            </w:r>
          </w:p>
        </w:tc>
      </w:tr>
      <w:tr w:rsidR="00AD6219" w:rsidRPr="001A56F6" w:rsidTr="00992AF5">
        <w:trPr>
          <w:trHeight w:val="390"/>
          <w:jc w:val="center"/>
        </w:trPr>
        <w:tc>
          <w:tcPr>
            <w:tcW w:w="3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⌂ НЕ</w:t>
            </w:r>
          </w:p>
        </w:tc>
      </w:tr>
      <w:tr w:rsidR="00AD6219" w:rsidRPr="001A56F6" w:rsidTr="00992AF5">
        <w:trPr>
          <w:trHeight w:val="255"/>
          <w:jc w:val="center"/>
        </w:trPr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AD6219" w:rsidRPr="001A56F6" w:rsidRDefault="00AD6219" w:rsidP="001A56F6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Да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ли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је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урађен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енергетски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преглед/цертификат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за</w:t>
            </w:r>
            <w:r w:rsidR="00544055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зграду? </w:t>
            </w:r>
            <w:r w:rsidRPr="001A56F6">
              <w:rPr>
                <w:rFonts w:ascii="Times New Roman" w:eastAsia="Calibri" w:hAnsi="Times New Roman" w:cs="Times New Roman"/>
                <w:bCs/>
                <w:color w:val="232323"/>
                <w:sz w:val="24"/>
                <w:szCs w:val="24"/>
              </w:rPr>
              <w:t>(означити</w:t>
            </w:r>
            <w:r w:rsidR="00544055" w:rsidRPr="001A56F6">
              <w:rPr>
                <w:rFonts w:ascii="Times New Roman" w:eastAsia="Calibri" w:hAnsi="Times New Roman" w:cs="Times New Roman"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Cs/>
                <w:color w:val="232323"/>
                <w:sz w:val="24"/>
                <w:szCs w:val="24"/>
              </w:rPr>
              <w:t>одговор)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⌂ ДА</w:t>
            </w:r>
          </w:p>
        </w:tc>
      </w:tr>
      <w:tr w:rsidR="00AD6219" w:rsidRPr="001A56F6" w:rsidTr="00992AF5">
        <w:trPr>
          <w:trHeight w:val="255"/>
          <w:jc w:val="center"/>
        </w:trPr>
        <w:tc>
          <w:tcPr>
            <w:tcW w:w="3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  <w:highlight w:val="green"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⌂ НЕ</w:t>
            </w:r>
          </w:p>
        </w:tc>
      </w:tr>
      <w:tr w:rsidR="00AD6219" w:rsidRPr="001A56F6" w:rsidTr="00992AF5">
        <w:trPr>
          <w:jc w:val="center"/>
        </w:trPr>
        <w:tc>
          <w:tcPr>
            <w:tcW w:w="9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Стање</w:t>
            </w:r>
            <w:r w:rsidR="00544055"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фасаде и система</w:t>
            </w:r>
            <w:r w:rsidR="00544055"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за</w:t>
            </w:r>
            <w:r w:rsidR="00544055"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гријање (означити</w:t>
            </w:r>
            <w:r w:rsidR="00544055"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одговор)</w:t>
            </w:r>
          </w:p>
        </w:tc>
      </w:tr>
      <w:tr w:rsidR="00AD6219" w:rsidRPr="001A56F6" w:rsidTr="00992AF5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6219" w:rsidRPr="001A56F6" w:rsidRDefault="00E06B7A" w:rsidP="001A56F6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Навести грејне сезоне у којима је кориштен систем даљинског гријања (путем Топлане)</w:t>
            </w:r>
          </w:p>
        </w:tc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A38" w:rsidRPr="001E3B23" w:rsidRDefault="00312A38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6219" w:rsidRPr="001A56F6" w:rsidTr="00992AF5">
        <w:trPr>
          <w:jc w:val="center"/>
        </w:trPr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D6219" w:rsidRPr="001A56F6" w:rsidRDefault="00E06B7A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Означити</w:t>
            </w:r>
            <w:r w:rsidRPr="009842E4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и друге системе гријања 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уколико</w:t>
            </w:r>
            <w:r w:rsidRPr="009842E4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су кориштени претходних година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</w:p>
        </w:tc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B7A" w:rsidRPr="00C65227" w:rsidRDefault="00E06B7A" w:rsidP="00E06B7A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⌂ индивидуални шпорет, пећ на угаљ + дрво</w:t>
            </w:r>
          </w:p>
          <w:p w:rsidR="00E06B7A" w:rsidRPr="00C65227" w:rsidRDefault="00E06B7A" w:rsidP="00E06B7A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⌂ етажна пећ на угаљ + дрво</w:t>
            </w:r>
          </w:p>
          <w:p w:rsidR="00E06B7A" w:rsidRPr="00C65227" w:rsidRDefault="00E06B7A" w:rsidP="00E06B7A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⌂ котао на угаљ + дрво</w:t>
            </w:r>
          </w:p>
          <w:p w:rsidR="00E06B7A" w:rsidRPr="00C65227" w:rsidRDefault="00E06B7A" w:rsidP="00E06B7A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⌂ котао на течно гориво </w:t>
            </w:r>
          </w:p>
          <w:p w:rsidR="00E06B7A" w:rsidRPr="00C65227" w:rsidRDefault="00E06B7A" w:rsidP="00E06B7A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⌂ котао на електричну енергију</w:t>
            </w:r>
          </w:p>
          <w:p w:rsidR="00E06B7A" w:rsidRPr="00C65227" w:rsidRDefault="00E06B7A" w:rsidP="00E06B7A">
            <w:pPr>
              <w:spacing w:before="120"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⌂ котао на гасовито гориво </w:t>
            </w:r>
          </w:p>
          <w:p w:rsidR="00AD6219" w:rsidRPr="001A56F6" w:rsidRDefault="00E06B7A" w:rsidP="00E06B7A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⌂ котао на пелет + брикет</w:t>
            </w:r>
          </w:p>
        </w:tc>
      </w:tr>
      <w:tr w:rsidR="00AD6219" w:rsidRPr="001A56F6" w:rsidTr="00992AF5">
        <w:trPr>
          <w:jc w:val="center"/>
        </w:trPr>
        <w:tc>
          <w:tcPr>
            <w:tcW w:w="39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6219" w:rsidRPr="001A56F6" w:rsidRDefault="00AD6219" w:rsidP="001A56F6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6219" w:rsidRPr="001A56F6" w:rsidTr="00992AF5">
        <w:trPr>
          <w:jc w:val="center"/>
        </w:trPr>
        <w:tc>
          <w:tcPr>
            <w:tcW w:w="9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Додатни</w:t>
            </w:r>
            <w:r w:rsidR="0054490C"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подаци о стамбеном</w:t>
            </w:r>
            <w:r w:rsidR="0054490C"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објекту</w:t>
            </w:r>
          </w:p>
        </w:tc>
      </w:tr>
      <w:tr w:rsidR="00AD6219" w:rsidRPr="001A56F6" w:rsidTr="00992AF5">
        <w:trPr>
          <w:trHeight w:val="583"/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D6219" w:rsidRPr="001A56F6" w:rsidRDefault="00AD6219" w:rsidP="001A56F6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Година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изградње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објекта</w:t>
            </w:r>
            <w:r w:rsidRPr="001A56F6">
              <w:rPr>
                <w:rFonts w:ascii="Times New Roman" w:eastAsia="Calibri" w:hAnsi="Times New Roman" w:cs="Times New Roman"/>
                <w:bCs/>
                <w:color w:val="232323"/>
                <w:sz w:val="24"/>
                <w:szCs w:val="24"/>
              </w:rPr>
              <w:t xml:space="preserve"> –</w:t>
            </w:r>
            <w:r w:rsidRPr="001A56F6">
              <w:rPr>
                <w:rFonts w:ascii="Times New Roman" w:eastAsia="Calibri" w:hAnsi="Times New Roman" w:cs="Times New Roman"/>
                <w:b/>
                <w:color w:val="232323"/>
                <w:sz w:val="24"/>
                <w:szCs w:val="24"/>
              </w:rPr>
              <w:t>унијети</w:t>
            </w:r>
            <w:r w:rsidR="0054490C" w:rsidRPr="001A56F6">
              <w:rPr>
                <w:rFonts w:ascii="Times New Roman" w:eastAsia="Calibri" w:hAnsi="Times New Roman" w:cs="Times New Roman"/>
                <w:b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color w:val="232323"/>
                <w:sz w:val="24"/>
                <w:szCs w:val="24"/>
              </w:rPr>
              <w:t>годину</w:t>
            </w:r>
            <w:r w:rsidRPr="001A56F6">
              <w:rPr>
                <w:rFonts w:ascii="Times New Roman" w:eastAsia="Calibri" w:hAnsi="Times New Roman" w:cs="Times New Roman"/>
                <w:bCs/>
                <w:color w:val="232323"/>
                <w:sz w:val="24"/>
                <w:szCs w:val="24"/>
              </w:rPr>
              <w:t>: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</w:tr>
      <w:tr w:rsidR="00AD6219" w:rsidRPr="001A56F6" w:rsidTr="00992AF5">
        <w:trPr>
          <w:trHeight w:val="541"/>
          <w:jc w:val="center"/>
        </w:trPr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D6219" w:rsidRPr="001A56F6" w:rsidRDefault="00AD6219" w:rsidP="001A56F6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Да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ли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је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било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интервенција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на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утопљавању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објекта? </w:t>
            </w:r>
          </w:p>
          <w:p w:rsidR="00AD6219" w:rsidRPr="001A56F6" w:rsidRDefault="00AD6219" w:rsidP="001A56F6">
            <w:pPr>
              <w:spacing w:before="120" w:after="120"/>
              <w:rPr>
                <w:rFonts w:ascii="Times New Roman" w:eastAsia="Calibri" w:hAnsi="Times New Roman" w:cs="Times New Roman"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bCs/>
                <w:color w:val="232323"/>
                <w:sz w:val="24"/>
                <w:szCs w:val="24"/>
              </w:rPr>
              <w:t>(означити</w:t>
            </w:r>
            <w:r w:rsidR="0054490C" w:rsidRPr="001A56F6">
              <w:rPr>
                <w:rFonts w:ascii="Times New Roman" w:eastAsia="Calibri" w:hAnsi="Times New Roman" w:cs="Times New Roman"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Cs/>
                <w:color w:val="232323"/>
                <w:sz w:val="24"/>
                <w:szCs w:val="24"/>
              </w:rPr>
              <w:t>одговор)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⌂ ДА</w:t>
            </w:r>
          </w:p>
        </w:tc>
      </w:tr>
      <w:tr w:rsidR="00AD6219" w:rsidRPr="001A56F6" w:rsidTr="00992AF5">
        <w:trPr>
          <w:trHeight w:val="359"/>
          <w:jc w:val="center"/>
        </w:trPr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219" w:rsidRPr="001A56F6" w:rsidRDefault="00AD6219" w:rsidP="001A56F6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⌂ НЕ</w:t>
            </w:r>
          </w:p>
        </w:tc>
      </w:tr>
      <w:tr w:rsidR="00AD6219" w:rsidRPr="001A56F6" w:rsidTr="00992AF5">
        <w:trPr>
          <w:jc w:val="center"/>
        </w:trPr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D6219" w:rsidRPr="001A56F6" w:rsidRDefault="00AD6219" w:rsidP="001A56F6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У случају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да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је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било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интервенција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на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утопљавању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до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тренутка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подношења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ове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пријаве, навести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мјере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које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су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спроведене и оквиран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проценат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реализоване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мјере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енергетске</w:t>
            </w:r>
            <w:r w:rsidR="0054490C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ефикасности</w:t>
            </w:r>
          </w:p>
          <w:p w:rsidR="00AD6219" w:rsidRPr="001A56F6" w:rsidRDefault="00AD6219" w:rsidP="001A56F6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(означити и унијети</w:t>
            </w:r>
            <w:r w:rsidR="0054490C"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проценат)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⌂ термоизолација</w:t>
            </w:r>
            <w:r w:rsidR="0054490C"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вањске</w:t>
            </w:r>
            <w:r w:rsidR="0054490C"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фасаде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AD6219" w:rsidRPr="001A56F6" w:rsidTr="00992AF5">
        <w:trPr>
          <w:jc w:val="center"/>
        </w:trPr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219" w:rsidRPr="001A56F6" w:rsidRDefault="00AD6219" w:rsidP="001A56F6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⌂ изолација</w:t>
            </w:r>
            <w:r w:rsidR="0054490C"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стропа</w:t>
            </w:r>
            <w:r w:rsidR="0054490C"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према</w:t>
            </w:r>
            <w:r w:rsidR="0054490C"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тавану</w:t>
            </w:r>
            <w:r w:rsidR="0054490C"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или</w:t>
            </w:r>
            <w:r w:rsidR="0054490C"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косог</w:t>
            </w:r>
            <w:r w:rsidR="0054490C"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крова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AD6219" w:rsidRPr="001A56F6" w:rsidTr="00992AF5">
        <w:trPr>
          <w:jc w:val="center"/>
        </w:trPr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219" w:rsidRPr="001A56F6" w:rsidRDefault="00AD6219" w:rsidP="001A56F6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19" w:rsidRPr="001A56F6" w:rsidRDefault="00AD6219" w:rsidP="001A56F6">
            <w:pPr>
              <w:spacing w:before="120"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⌂ замјена</w:t>
            </w:r>
            <w:r w:rsidR="0054490C"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вањске</w:t>
            </w:r>
            <w:r w:rsidR="0054490C"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столарије/браварије  (прозори, врата, стаклене</w:t>
            </w:r>
            <w:r w:rsidR="0054490C"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стијене)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AD6219" w:rsidRPr="001A56F6" w:rsidTr="00992AF5">
        <w:trPr>
          <w:trHeight w:val="385"/>
          <w:jc w:val="center"/>
        </w:trPr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D6219" w:rsidRPr="001A56F6" w:rsidRDefault="00AD6219" w:rsidP="001A56F6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Како</w:t>
            </w:r>
            <w:r w:rsidR="000541DD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заједница</w:t>
            </w:r>
            <w:r w:rsidR="000541DD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етажних</w:t>
            </w:r>
            <w:r w:rsidR="000541DD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власника</w:t>
            </w:r>
            <w:r w:rsidR="000541DD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планира</w:t>
            </w:r>
            <w:r w:rsidR="000541DD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да</w:t>
            </w:r>
            <w:r w:rsidR="000541DD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финансира</w:t>
            </w:r>
            <w:r w:rsidR="000541DD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примјену</w:t>
            </w:r>
            <w:r w:rsidR="000541DD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мјера</w:t>
            </w:r>
            <w:r w:rsidR="000541DD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за</w:t>
            </w:r>
            <w:r w:rsidR="000541DD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побољшање</w:t>
            </w:r>
            <w:r w:rsidR="000541DD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енергетске</w:t>
            </w:r>
            <w:r w:rsidR="000541DD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ефикасности? </w:t>
            </w:r>
          </w:p>
          <w:p w:rsidR="00AD6219" w:rsidRPr="001A56F6" w:rsidRDefault="00AD6219" w:rsidP="001A56F6">
            <w:pPr>
              <w:spacing w:before="120" w:after="120"/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(означитиједаниливишеодговора)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⌂ сопствена</w:t>
            </w:r>
            <w:r w:rsidR="000541DD"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средства</w:t>
            </w:r>
          </w:p>
        </w:tc>
      </w:tr>
      <w:tr w:rsidR="00AD6219" w:rsidRPr="001A56F6" w:rsidTr="00992AF5">
        <w:trPr>
          <w:trHeight w:val="388"/>
          <w:jc w:val="center"/>
        </w:trPr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219" w:rsidRPr="001A56F6" w:rsidRDefault="00AD6219" w:rsidP="001A56F6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⌂ комерцијалне</w:t>
            </w:r>
            <w:r w:rsidR="000541DD"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банке</w:t>
            </w:r>
          </w:p>
        </w:tc>
      </w:tr>
      <w:tr w:rsidR="00AD6219" w:rsidRPr="001A56F6" w:rsidTr="00992AF5">
        <w:trPr>
          <w:trHeight w:val="439"/>
          <w:jc w:val="center"/>
        </w:trPr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219" w:rsidRPr="001A56F6" w:rsidRDefault="00AD6219" w:rsidP="001A56F6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⌂ микрокредитне</w:t>
            </w:r>
            <w:r w:rsidR="000541DD"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организације</w:t>
            </w:r>
          </w:p>
        </w:tc>
      </w:tr>
      <w:tr w:rsidR="00AD6219" w:rsidRPr="001A56F6" w:rsidTr="00992AF5">
        <w:trPr>
          <w:trHeight w:val="439"/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D6219" w:rsidRPr="001A56F6" w:rsidRDefault="00AD6219" w:rsidP="001A56F6">
            <w:pPr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Проценат</w:t>
            </w:r>
            <w:r w:rsidR="00F46B40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суфинансирања</w:t>
            </w:r>
            <w:r w:rsidR="00F46B40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мјера</w:t>
            </w:r>
            <w:r w:rsidR="00F46B40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за</w:t>
            </w:r>
            <w:r w:rsidR="00F46B40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побољшање</w:t>
            </w:r>
            <w:r w:rsidR="00F46B40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енергетске</w:t>
            </w:r>
            <w:r w:rsidR="00F46B40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ефикасности</w:t>
            </w:r>
            <w:r w:rsidR="00F46B40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од</w:t>
            </w:r>
            <w:r w:rsidR="00F46B40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стране</w:t>
            </w:r>
            <w:r w:rsidR="00F46B40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заједнице</w:t>
            </w:r>
            <w:r w:rsidR="00F46B40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етажних</w:t>
            </w:r>
            <w:r w:rsidR="00F46B40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власника</w:t>
            </w:r>
          </w:p>
          <w:p w:rsidR="00AD6219" w:rsidRPr="001A56F6" w:rsidRDefault="00AD6219" w:rsidP="001A56F6">
            <w:pPr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(</w:t>
            </w:r>
            <w:proofErr w:type="gramStart"/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назначити</w:t>
            </w:r>
            <w:proofErr w:type="gramEnd"/>
            <w:r w:rsidR="00F46B40"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проценат</w:t>
            </w:r>
            <w:r w:rsidR="00F46B40"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суфинансирања у распону</w:t>
            </w:r>
            <w:r w:rsidR="00F46B40"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 xml:space="preserve"> </w:t>
            </w:r>
            <w:r w:rsidR="00E06B7A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од 5</w:t>
            </w: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0% до 100%)</w:t>
            </w:r>
          </w:p>
        </w:tc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12A38" w:rsidRPr="001A56F6" w:rsidRDefault="00312A38" w:rsidP="001A56F6">
      <w:pPr>
        <w:jc w:val="both"/>
        <w:rPr>
          <w:rFonts w:ascii="Times New Roman" w:eastAsia="Calibri" w:hAnsi="Times New Roman" w:cs="Times New Roman"/>
          <w:color w:val="232323"/>
          <w:sz w:val="24"/>
          <w:szCs w:val="24"/>
        </w:rPr>
      </w:pPr>
    </w:p>
    <w:p w:rsidR="00F46B40" w:rsidRPr="001A56F6" w:rsidRDefault="00F46B40" w:rsidP="001A56F6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232323"/>
          <w:sz w:val="24"/>
          <w:szCs w:val="24"/>
          <w:lang w:val="bs-Cyrl-BA"/>
        </w:rPr>
      </w:pPr>
      <w:proofErr w:type="gramStart"/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Подносилац </w:t>
      </w:r>
      <w:r w:rsidR="008B1011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пријаве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је упознат с тачком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  <w:lang w:val="bs-Cyrl-BA"/>
        </w:rPr>
        <w:t>3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.</w:t>
      </w:r>
      <w:proofErr w:type="gramEnd"/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  <w:lang w:val="bs-Cyrl-BA"/>
        </w:rPr>
        <w:t>Јавног позива-услови које подносилац пријаве мора да испуњава на основу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Јавн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  <w:lang w:val="bs-Cyrl-BA"/>
        </w:rPr>
        <w:t>ог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позив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  <w:lang w:val="bs-Cyrl-BA"/>
        </w:rPr>
        <w:t>а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.  </w:t>
      </w:r>
    </w:p>
    <w:p w:rsidR="002E3489" w:rsidRPr="008B1011" w:rsidRDefault="00AD6219" w:rsidP="001A56F6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232323"/>
          <w:sz w:val="24"/>
          <w:szCs w:val="24"/>
        </w:rPr>
      </w:pP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ДА          НЕ   (заокружити</w:t>
      </w:r>
      <w:r w:rsidR="008B1011">
        <w:rPr>
          <w:rFonts w:ascii="Times New Roman" w:eastAsia="Calibri" w:hAnsi="Times New Roman" w:cs="Times New Roman"/>
          <w:color w:val="232323"/>
          <w:sz w:val="24"/>
          <w:szCs w:val="24"/>
        </w:rPr>
        <w:t>)</w:t>
      </w:r>
    </w:p>
    <w:p w:rsidR="00AD6219" w:rsidRDefault="00AD6219" w:rsidP="001A56F6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232323"/>
          <w:sz w:val="24"/>
          <w:szCs w:val="24"/>
        </w:rPr>
      </w:pPr>
      <w:proofErr w:type="gramStart"/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Подносилац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="008B1011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пријаве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је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сагласан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да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Град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Бијељина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може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користити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податке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ради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реализације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Јавног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позива.</w:t>
      </w:r>
      <w:proofErr w:type="gramEnd"/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</w:p>
    <w:p w:rsidR="008B1011" w:rsidRPr="008B1011" w:rsidRDefault="008B1011" w:rsidP="001A56F6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232323"/>
          <w:sz w:val="24"/>
          <w:szCs w:val="24"/>
        </w:rPr>
      </w:pPr>
    </w:p>
    <w:p w:rsidR="00AD6219" w:rsidRDefault="00AD6219" w:rsidP="001A56F6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232323"/>
          <w:sz w:val="24"/>
          <w:szCs w:val="24"/>
        </w:rPr>
      </w:pP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ДА          НЕ   (заокружити)</w:t>
      </w:r>
    </w:p>
    <w:p w:rsidR="008B1011" w:rsidRPr="008B1011" w:rsidRDefault="008B1011" w:rsidP="001A56F6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232323"/>
          <w:sz w:val="24"/>
          <w:szCs w:val="24"/>
        </w:rPr>
      </w:pPr>
    </w:p>
    <w:p w:rsidR="00AD6219" w:rsidRPr="001A56F6" w:rsidRDefault="00AD6219" w:rsidP="001A56F6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232323"/>
          <w:sz w:val="24"/>
          <w:szCs w:val="24"/>
        </w:rPr>
      </w:pPr>
      <w:r w:rsidRPr="001A56F6">
        <w:rPr>
          <w:rFonts w:ascii="Times New Roman" w:eastAsia="Calibri" w:hAnsi="Times New Roman" w:cs="Times New Roman"/>
          <w:b/>
          <w:bCs/>
          <w:color w:val="232323"/>
          <w:sz w:val="24"/>
          <w:szCs w:val="24"/>
        </w:rPr>
        <w:lastRenderedPageBreak/>
        <w:t xml:space="preserve">НАПОМЕНА: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Пројектна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имплементациона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јединица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ће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прегледати и вредновати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пристигле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пријаве и по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потреби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уз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претходну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најаву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изаћи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на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терен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ради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увида у стање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објекта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="000925D4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колективног становања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за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који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се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тражи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финансијска</w:t>
      </w:r>
      <w:r w:rsidR="00F46B40"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 xml:space="preserve"> </w:t>
      </w:r>
      <w:r w:rsidRPr="001A56F6">
        <w:rPr>
          <w:rFonts w:ascii="Times New Roman" w:eastAsia="Calibri" w:hAnsi="Times New Roman" w:cs="Times New Roman"/>
          <w:color w:val="232323"/>
          <w:sz w:val="24"/>
          <w:szCs w:val="24"/>
        </w:rPr>
        <w:t>подршка.</w:t>
      </w:r>
    </w:p>
    <w:p w:rsidR="00AD6219" w:rsidRPr="001A56F6" w:rsidRDefault="00AD6219" w:rsidP="001A56F6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232323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96"/>
        <w:gridCol w:w="3005"/>
        <w:gridCol w:w="3096"/>
      </w:tblGrid>
      <w:tr w:rsidR="00AD6219" w:rsidRPr="001A56F6" w:rsidTr="00F46B40">
        <w:tc>
          <w:tcPr>
            <w:tcW w:w="3005" w:type="dxa"/>
          </w:tcPr>
          <w:p w:rsidR="00AD6219" w:rsidRPr="001A56F6" w:rsidRDefault="00F46B40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      </w:t>
            </w:r>
            <w:r w:rsidR="00AD6219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Мјесто и датум:</w:t>
            </w:r>
          </w:p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</w:pPr>
          </w:p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________________________</w:t>
            </w:r>
          </w:p>
        </w:tc>
        <w:tc>
          <w:tcPr>
            <w:tcW w:w="3005" w:type="dxa"/>
          </w:tcPr>
          <w:p w:rsidR="00AD6219" w:rsidRPr="001A56F6" w:rsidRDefault="001A56F6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           </w:t>
            </w:r>
            <w:r w:rsidR="00AD6219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М.П.</w:t>
            </w:r>
          </w:p>
        </w:tc>
        <w:tc>
          <w:tcPr>
            <w:tcW w:w="2887" w:type="dxa"/>
          </w:tcPr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Овлаштени</w:t>
            </w:r>
            <w:r w:rsidR="00F46B40"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представник </w:t>
            </w:r>
            <w:r w:rsidR="008B1011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 xml:space="preserve"> </w:t>
            </w:r>
            <w:r w:rsidRPr="001A56F6">
              <w:rPr>
                <w:rFonts w:ascii="Times New Roman" w:eastAsia="Calibri" w:hAnsi="Times New Roman" w:cs="Times New Roman"/>
                <w:b/>
                <w:bCs/>
                <w:color w:val="232323"/>
                <w:sz w:val="24"/>
                <w:szCs w:val="24"/>
              </w:rPr>
              <w:t>ЗЕВ-а:</w:t>
            </w:r>
          </w:p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</w:pPr>
          </w:p>
          <w:p w:rsidR="00AD6219" w:rsidRPr="001A56F6" w:rsidRDefault="00AD6219" w:rsidP="001A56F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</w:pPr>
            <w:r w:rsidRPr="001A56F6">
              <w:rPr>
                <w:rFonts w:ascii="Times New Roman" w:eastAsia="Calibri" w:hAnsi="Times New Roman" w:cs="Times New Roman"/>
                <w:color w:val="232323"/>
                <w:sz w:val="24"/>
                <w:szCs w:val="24"/>
              </w:rPr>
              <w:t>________________________</w:t>
            </w:r>
          </w:p>
        </w:tc>
      </w:tr>
    </w:tbl>
    <w:p w:rsidR="006C6418" w:rsidRPr="001A56F6" w:rsidRDefault="006C6418" w:rsidP="001A56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_Toc90988931"/>
    </w:p>
    <w:p w:rsidR="006C6418" w:rsidRPr="001A56F6" w:rsidRDefault="006C6418" w:rsidP="001A56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C6418" w:rsidRPr="001A56F6" w:rsidRDefault="006C6418" w:rsidP="001A56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C6418" w:rsidRDefault="006C6418" w:rsidP="00992AF5">
      <w:pPr>
        <w:rPr>
          <w:rFonts w:cstheme="minorHAnsi"/>
          <w:b/>
          <w:bCs/>
        </w:rPr>
      </w:pPr>
    </w:p>
    <w:p w:rsidR="006C6418" w:rsidRDefault="006C6418" w:rsidP="00992AF5">
      <w:pPr>
        <w:rPr>
          <w:rFonts w:cstheme="minorHAnsi"/>
          <w:b/>
          <w:bCs/>
        </w:rPr>
      </w:pPr>
    </w:p>
    <w:p w:rsidR="006C6418" w:rsidRDefault="006C6418" w:rsidP="00992AF5">
      <w:pPr>
        <w:rPr>
          <w:rFonts w:cstheme="minorHAnsi"/>
          <w:b/>
          <w:bCs/>
        </w:rPr>
      </w:pPr>
    </w:p>
    <w:p w:rsidR="006C6418" w:rsidRDefault="006C6418" w:rsidP="00992AF5">
      <w:pPr>
        <w:rPr>
          <w:rFonts w:cstheme="minorHAnsi"/>
          <w:b/>
          <w:bCs/>
        </w:rPr>
      </w:pPr>
    </w:p>
    <w:p w:rsidR="006C6418" w:rsidRDefault="006C6418" w:rsidP="00992AF5">
      <w:pPr>
        <w:rPr>
          <w:rFonts w:cstheme="minorHAnsi"/>
          <w:b/>
          <w:bCs/>
        </w:rPr>
      </w:pPr>
    </w:p>
    <w:p w:rsidR="006C6418" w:rsidRDefault="006C6418" w:rsidP="00992AF5">
      <w:pPr>
        <w:rPr>
          <w:rFonts w:cstheme="minorHAnsi"/>
          <w:b/>
          <w:bCs/>
        </w:rPr>
      </w:pPr>
    </w:p>
    <w:p w:rsidR="006C6418" w:rsidRDefault="006C6418" w:rsidP="00992AF5">
      <w:pPr>
        <w:rPr>
          <w:rFonts w:cstheme="minorHAnsi"/>
          <w:b/>
          <w:bCs/>
        </w:rPr>
      </w:pPr>
    </w:p>
    <w:p w:rsidR="006C6418" w:rsidRDefault="006C6418" w:rsidP="00992AF5">
      <w:pPr>
        <w:rPr>
          <w:rFonts w:cstheme="minorHAnsi"/>
          <w:b/>
          <w:bCs/>
        </w:rPr>
      </w:pPr>
    </w:p>
    <w:p w:rsidR="006C6418" w:rsidRDefault="006C6418" w:rsidP="00992AF5">
      <w:pPr>
        <w:rPr>
          <w:rFonts w:cstheme="minorHAnsi"/>
          <w:b/>
          <w:bCs/>
        </w:rPr>
      </w:pPr>
    </w:p>
    <w:p w:rsidR="006C6418" w:rsidRDefault="006C6418" w:rsidP="00992AF5">
      <w:pPr>
        <w:rPr>
          <w:rFonts w:cstheme="minorHAnsi"/>
          <w:b/>
          <w:bCs/>
        </w:rPr>
      </w:pPr>
    </w:p>
    <w:p w:rsidR="006C6418" w:rsidRDefault="006C6418" w:rsidP="00992AF5">
      <w:pPr>
        <w:rPr>
          <w:rFonts w:cstheme="minorHAnsi"/>
          <w:b/>
          <w:bCs/>
        </w:rPr>
      </w:pPr>
    </w:p>
    <w:p w:rsidR="006C6418" w:rsidRDefault="006C6418" w:rsidP="00992AF5">
      <w:pPr>
        <w:rPr>
          <w:rFonts w:cstheme="minorHAnsi"/>
          <w:b/>
          <w:bCs/>
        </w:rPr>
      </w:pPr>
    </w:p>
    <w:p w:rsidR="006C6418" w:rsidRDefault="006C6418" w:rsidP="00992AF5">
      <w:pPr>
        <w:rPr>
          <w:rFonts w:cstheme="minorHAnsi"/>
          <w:b/>
          <w:bCs/>
        </w:rPr>
      </w:pPr>
    </w:p>
    <w:p w:rsidR="006C6418" w:rsidRDefault="006C6418" w:rsidP="00992AF5">
      <w:pPr>
        <w:rPr>
          <w:rFonts w:cstheme="minorHAnsi"/>
          <w:b/>
          <w:bCs/>
        </w:rPr>
      </w:pPr>
    </w:p>
    <w:p w:rsidR="006C6418" w:rsidRDefault="006C6418" w:rsidP="00992AF5">
      <w:pPr>
        <w:rPr>
          <w:rFonts w:cstheme="minorHAnsi"/>
          <w:b/>
          <w:bCs/>
        </w:rPr>
      </w:pPr>
    </w:p>
    <w:p w:rsidR="006C6418" w:rsidRDefault="006C6418" w:rsidP="00992AF5">
      <w:pPr>
        <w:rPr>
          <w:rFonts w:cstheme="minorHAnsi"/>
          <w:b/>
          <w:bCs/>
        </w:rPr>
      </w:pPr>
    </w:p>
    <w:p w:rsidR="007C1B85" w:rsidRDefault="007C1B85" w:rsidP="00992AF5">
      <w:pPr>
        <w:rPr>
          <w:rFonts w:cstheme="minorHAnsi"/>
          <w:b/>
          <w:bCs/>
        </w:rPr>
      </w:pPr>
    </w:p>
    <w:p w:rsidR="007C1B85" w:rsidRDefault="007C1B85" w:rsidP="00992AF5">
      <w:pPr>
        <w:rPr>
          <w:rFonts w:cstheme="minorHAnsi"/>
          <w:b/>
          <w:bCs/>
        </w:rPr>
      </w:pPr>
    </w:p>
    <w:p w:rsidR="007C1B85" w:rsidRDefault="007C1B85" w:rsidP="00992AF5">
      <w:pPr>
        <w:rPr>
          <w:rFonts w:cstheme="minorHAnsi"/>
          <w:b/>
          <w:bCs/>
        </w:rPr>
      </w:pPr>
    </w:p>
    <w:p w:rsidR="007C1B85" w:rsidRPr="007C1B85" w:rsidRDefault="007C1B85" w:rsidP="00992AF5">
      <w:pPr>
        <w:rPr>
          <w:rFonts w:cstheme="minorHAnsi"/>
          <w:b/>
          <w:bCs/>
        </w:rPr>
      </w:pPr>
    </w:p>
    <w:p w:rsidR="007C738A" w:rsidRPr="00A87537" w:rsidRDefault="007C738A" w:rsidP="00992AF5">
      <w:pPr>
        <w:rPr>
          <w:rFonts w:cstheme="minorHAnsi"/>
          <w:b/>
          <w:bCs/>
        </w:rPr>
      </w:pPr>
    </w:p>
    <w:p w:rsidR="007C738A" w:rsidRDefault="00AD6219" w:rsidP="00992AF5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00041">
        <w:rPr>
          <w:rFonts w:ascii="Times New Roman" w:hAnsi="Times New Roman" w:cs="Times New Roman"/>
          <w:b/>
          <w:bCs/>
          <w:sz w:val="24"/>
          <w:szCs w:val="24"/>
        </w:rPr>
        <w:lastRenderedPageBreak/>
        <w:t>П</w:t>
      </w:r>
      <w:r w:rsidR="009C7D1B" w:rsidRPr="00F00041">
        <w:rPr>
          <w:rFonts w:ascii="Times New Roman" w:hAnsi="Times New Roman" w:cs="Times New Roman"/>
          <w:b/>
          <w:bCs/>
          <w:sz w:val="24"/>
          <w:szCs w:val="24"/>
        </w:rPr>
        <w:t>РИЛОГ</w:t>
      </w:r>
      <w:r w:rsidR="00A875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C7D1B" w:rsidRPr="00F00041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proofErr w:type="gramEnd"/>
      <w:r w:rsidR="009C7D1B" w:rsidRPr="00F0004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C6418" w:rsidRPr="00F000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C7D1B" w:rsidRPr="00F00041">
        <w:rPr>
          <w:rFonts w:ascii="Times New Roman" w:hAnsi="Times New Roman" w:cs="Times New Roman"/>
          <w:b/>
          <w:bCs/>
          <w:sz w:val="24"/>
          <w:szCs w:val="24"/>
        </w:rPr>
        <w:t>Изјава</w:t>
      </w:r>
      <w:r w:rsidR="006C6418" w:rsidRPr="00F000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C7D1B" w:rsidRPr="00F00041">
        <w:rPr>
          <w:rFonts w:ascii="Times New Roman" w:hAnsi="Times New Roman" w:cs="Times New Roman"/>
          <w:b/>
          <w:bCs/>
          <w:sz w:val="24"/>
          <w:szCs w:val="24"/>
        </w:rPr>
        <w:t>овлашћ</w:t>
      </w:r>
      <w:r w:rsidRPr="00F00041">
        <w:rPr>
          <w:rFonts w:ascii="Times New Roman" w:hAnsi="Times New Roman" w:cs="Times New Roman"/>
          <w:b/>
          <w:bCs/>
          <w:sz w:val="24"/>
          <w:szCs w:val="24"/>
        </w:rPr>
        <w:t>ено</w:t>
      </w:r>
      <w:r w:rsidR="006C6418" w:rsidRPr="00F00041">
        <w:rPr>
          <w:rFonts w:ascii="Times New Roman" w:hAnsi="Times New Roman" w:cs="Times New Roman"/>
          <w:b/>
          <w:bCs/>
          <w:sz w:val="24"/>
          <w:szCs w:val="24"/>
        </w:rPr>
        <w:t xml:space="preserve">г </w:t>
      </w:r>
      <w:r w:rsidRPr="00F00041">
        <w:rPr>
          <w:rFonts w:ascii="Times New Roman" w:hAnsi="Times New Roman" w:cs="Times New Roman"/>
          <w:b/>
          <w:bCs/>
          <w:sz w:val="24"/>
          <w:szCs w:val="24"/>
        </w:rPr>
        <w:t>представника ЗЕВ-а о броју</w:t>
      </w:r>
      <w:r w:rsidR="006C6418" w:rsidRPr="00F000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0041">
        <w:rPr>
          <w:rFonts w:ascii="Times New Roman" w:hAnsi="Times New Roman" w:cs="Times New Roman"/>
          <w:b/>
          <w:bCs/>
          <w:sz w:val="24"/>
          <w:szCs w:val="24"/>
        </w:rPr>
        <w:t>стамбених</w:t>
      </w:r>
      <w:r w:rsidR="006C6418" w:rsidRPr="00F000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0041">
        <w:rPr>
          <w:rFonts w:ascii="Times New Roman" w:hAnsi="Times New Roman" w:cs="Times New Roman"/>
          <w:b/>
          <w:bCs/>
          <w:sz w:val="24"/>
          <w:szCs w:val="24"/>
        </w:rPr>
        <w:t>јединица и станара</w:t>
      </w:r>
    </w:p>
    <w:p w:rsidR="00A87537" w:rsidRPr="00A87537" w:rsidRDefault="00A87537" w:rsidP="00992AF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C738A" w:rsidRPr="000907F4" w:rsidRDefault="007C738A" w:rsidP="007C738A">
      <w:pPr>
        <w:spacing w:after="0"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sz w:val="24"/>
          <w:szCs w:val="18"/>
        </w:rPr>
      </w:pPr>
      <w:r w:rsidRPr="000907F4">
        <w:rPr>
          <w:rFonts w:ascii="Times New Roman" w:eastAsia="Arial Unicode MS" w:hAnsi="Times New Roman" w:cs="Times New Roman"/>
          <w:sz w:val="24"/>
          <w:szCs w:val="18"/>
        </w:rPr>
        <w:t>________</w:t>
      </w:r>
      <w:r>
        <w:rPr>
          <w:rFonts w:ascii="Times New Roman" w:eastAsia="Arial Unicode MS" w:hAnsi="Times New Roman" w:cs="Times New Roman"/>
          <w:sz w:val="24"/>
          <w:szCs w:val="18"/>
          <w:lang w:val="bs-Cyrl-BA"/>
        </w:rPr>
        <w:t>______</w:t>
      </w:r>
      <w:r w:rsidRPr="000907F4">
        <w:rPr>
          <w:rFonts w:ascii="Times New Roman" w:eastAsia="Arial Unicode MS" w:hAnsi="Times New Roman" w:cs="Times New Roman"/>
          <w:sz w:val="24"/>
          <w:szCs w:val="18"/>
        </w:rPr>
        <w:t>_______________________</w:t>
      </w:r>
    </w:p>
    <w:p w:rsidR="007C738A" w:rsidRDefault="007C738A" w:rsidP="007C738A">
      <w:pPr>
        <w:spacing w:after="0"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sz w:val="24"/>
          <w:szCs w:val="18"/>
          <w:lang w:val="bs-Cyrl-BA"/>
        </w:rPr>
      </w:pPr>
      <w:r>
        <w:rPr>
          <w:rFonts w:ascii="Times New Roman" w:eastAsia="Arial Unicode MS" w:hAnsi="Times New Roman" w:cs="Times New Roman"/>
          <w:sz w:val="24"/>
          <w:szCs w:val="18"/>
          <w:lang w:val="bs-Cyrl-BA"/>
        </w:rPr>
        <w:t xml:space="preserve">                    (име и презиме)</w:t>
      </w:r>
    </w:p>
    <w:p w:rsidR="007C738A" w:rsidRPr="00716E43" w:rsidRDefault="007C738A" w:rsidP="007C738A">
      <w:pPr>
        <w:spacing w:after="0"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sz w:val="24"/>
          <w:szCs w:val="18"/>
          <w:lang w:val="bs-Cyrl-BA"/>
        </w:rPr>
      </w:pPr>
    </w:p>
    <w:p w:rsidR="007C738A" w:rsidRPr="000907F4" w:rsidRDefault="007C738A" w:rsidP="007C738A">
      <w:pPr>
        <w:spacing w:after="0"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sz w:val="24"/>
          <w:szCs w:val="18"/>
        </w:rPr>
      </w:pPr>
      <w:r w:rsidRPr="000907F4">
        <w:rPr>
          <w:rFonts w:ascii="Times New Roman" w:eastAsia="Arial Unicode MS" w:hAnsi="Times New Roman" w:cs="Times New Roman"/>
          <w:sz w:val="24"/>
          <w:szCs w:val="18"/>
        </w:rPr>
        <w:t>__________________________</w:t>
      </w:r>
      <w:r>
        <w:rPr>
          <w:rFonts w:ascii="Times New Roman" w:eastAsia="Arial Unicode MS" w:hAnsi="Times New Roman" w:cs="Times New Roman"/>
          <w:sz w:val="24"/>
          <w:szCs w:val="18"/>
          <w:lang w:val="bs-Cyrl-BA"/>
        </w:rPr>
        <w:t>________</w:t>
      </w:r>
      <w:r w:rsidRPr="000907F4">
        <w:rPr>
          <w:rFonts w:ascii="Times New Roman" w:eastAsia="Arial Unicode MS" w:hAnsi="Times New Roman" w:cs="Times New Roman"/>
          <w:sz w:val="24"/>
          <w:szCs w:val="18"/>
        </w:rPr>
        <w:t>___</w:t>
      </w:r>
    </w:p>
    <w:p w:rsidR="007C738A" w:rsidRDefault="00A81E76" w:rsidP="007C738A">
      <w:pPr>
        <w:spacing w:after="0" w:line="240" w:lineRule="auto"/>
        <w:ind w:right="-20" w:firstLine="720"/>
        <w:contextualSpacing/>
        <w:jc w:val="both"/>
        <w:rPr>
          <w:rFonts w:ascii="Times New Roman" w:eastAsia="Arial Unicode MS" w:hAnsi="Times New Roman" w:cs="Times New Roman"/>
          <w:sz w:val="24"/>
          <w:szCs w:val="18"/>
          <w:lang w:val="bs-Cyrl-BA"/>
        </w:rPr>
      </w:pPr>
      <w:r>
        <w:rPr>
          <w:rFonts w:ascii="Times New Roman" w:eastAsia="Arial Unicode MS" w:hAnsi="Times New Roman" w:cs="Times New Roman"/>
          <w:sz w:val="24"/>
          <w:szCs w:val="18"/>
          <w:lang w:val="bs-Cyrl-BA"/>
        </w:rPr>
        <w:t xml:space="preserve">   </w:t>
      </w:r>
      <w:r w:rsidR="007C738A">
        <w:rPr>
          <w:rFonts w:ascii="Times New Roman" w:eastAsia="Arial Unicode MS" w:hAnsi="Times New Roman" w:cs="Times New Roman"/>
          <w:sz w:val="24"/>
          <w:szCs w:val="18"/>
          <w:lang w:val="bs-Cyrl-BA"/>
        </w:rPr>
        <w:t>(</w:t>
      </w:r>
      <w:r>
        <w:rPr>
          <w:rFonts w:ascii="Times New Roman" w:eastAsia="Arial Unicode MS" w:hAnsi="Times New Roman" w:cs="Times New Roman"/>
          <w:sz w:val="24"/>
          <w:szCs w:val="18"/>
          <w:lang w:val="bs-Cyrl-BA"/>
        </w:rPr>
        <w:t>адреса пребивалишта</w:t>
      </w:r>
      <w:r w:rsidR="007C738A">
        <w:rPr>
          <w:rFonts w:ascii="Times New Roman" w:eastAsia="Arial Unicode MS" w:hAnsi="Times New Roman" w:cs="Times New Roman"/>
          <w:sz w:val="24"/>
          <w:szCs w:val="18"/>
          <w:lang w:val="bs-Cyrl-BA"/>
        </w:rPr>
        <w:t>)</w:t>
      </w:r>
    </w:p>
    <w:p w:rsidR="007C738A" w:rsidRPr="000907F4" w:rsidRDefault="007C738A" w:rsidP="007C738A">
      <w:pPr>
        <w:spacing w:after="0"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sz w:val="24"/>
          <w:szCs w:val="18"/>
        </w:rPr>
      </w:pPr>
      <w:r w:rsidRPr="000907F4">
        <w:rPr>
          <w:rFonts w:ascii="Times New Roman" w:eastAsia="Arial Unicode MS" w:hAnsi="Times New Roman" w:cs="Times New Roman"/>
          <w:sz w:val="24"/>
          <w:szCs w:val="18"/>
        </w:rPr>
        <w:tab/>
      </w:r>
    </w:p>
    <w:p w:rsidR="007C738A" w:rsidRDefault="007C738A" w:rsidP="007C738A">
      <w:pPr>
        <w:spacing w:after="0"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sz w:val="24"/>
          <w:szCs w:val="18"/>
          <w:lang w:val="bs-Cyrl-BA"/>
        </w:rPr>
      </w:pPr>
      <w:r w:rsidRPr="000907F4">
        <w:rPr>
          <w:rFonts w:ascii="Times New Roman" w:eastAsia="Arial Unicode MS" w:hAnsi="Times New Roman" w:cs="Times New Roman"/>
          <w:sz w:val="24"/>
          <w:szCs w:val="18"/>
        </w:rPr>
        <w:t>______</w:t>
      </w:r>
      <w:r>
        <w:rPr>
          <w:rFonts w:ascii="Times New Roman" w:eastAsia="Arial Unicode MS" w:hAnsi="Times New Roman" w:cs="Times New Roman"/>
          <w:sz w:val="24"/>
          <w:szCs w:val="18"/>
        </w:rPr>
        <w:t>_______________________________</w:t>
      </w:r>
    </w:p>
    <w:p w:rsidR="007C738A" w:rsidRDefault="007C738A" w:rsidP="007C738A">
      <w:pPr>
        <w:spacing w:after="0" w:line="240" w:lineRule="auto"/>
        <w:ind w:right="-20"/>
        <w:contextualSpacing/>
        <w:jc w:val="both"/>
        <w:rPr>
          <w:rFonts w:ascii="Times New Roman" w:eastAsia="Calibri" w:hAnsi="Times New Roman" w:cs="Times New Roman"/>
          <w:sz w:val="24"/>
          <w:lang w:val="bs-Cyrl-BA"/>
        </w:rPr>
      </w:pPr>
      <w:r>
        <w:rPr>
          <w:rFonts w:ascii="Times New Roman" w:eastAsia="Calibri" w:hAnsi="Times New Roman" w:cs="Times New Roman"/>
          <w:sz w:val="24"/>
          <w:lang w:val="bs-Cyrl-BA"/>
        </w:rPr>
        <w:t xml:space="preserve">                   (контакт  телефон)</w:t>
      </w:r>
    </w:p>
    <w:p w:rsidR="007C738A" w:rsidRDefault="007C738A" w:rsidP="00992AF5">
      <w:pPr>
        <w:rPr>
          <w:rFonts w:cstheme="minorHAnsi"/>
          <w:b/>
          <w:bCs/>
        </w:rPr>
      </w:pPr>
    </w:p>
    <w:p w:rsidR="008232C6" w:rsidRPr="008232C6" w:rsidRDefault="008232C6" w:rsidP="00992AF5">
      <w:pPr>
        <w:rPr>
          <w:rFonts w:cstheme="minorHAnsi"/>
          <w:b/>
          <w:bCs/>
        </w:rPr>
      </w:pPr>
    </w:p>
    <w:p w:rsidR="00AD6219" w:rsidRPr="007C738A" w:rsidRDefault="00AD6219" w:rsidP="00992AF5">
      <w:pPr>
        <w:jc w:val="center"/>
        <w:rPr>
          <w:rFonts w:ascii="Times New Roman" w:eastAsia="DengXian Light" w:hAnsi="Times New Roman" w:cs="Times New Roman"/>
          <w:b/>
          <w:sz w:val="24"/>
          <w:szCs w:val="24"/>
        </w:rPr>
      </w:pPr>
      <w:r w:rsidRPr="007C738A">
        <w:rPr>
          <w:rFonts w:ascii="Times New Roman" w:eastAsia="DengXian Light" w:hAnsi="Times New Roman" w:cs="Times New Roman"/>
          <w:b/>
          <w:sz w:val="24"/>
          <w:szCs w:val="24"/>
        </w:rPr>
        <w:t xml:space="preserve">И З Ј А В А  </w:t>
      </w:r>
    </w:p>
    <w:p w:rsidR="008232C6" w:rsidRPr="00F42333" w:rsidRDefault="00AD6219" w:rsidP="00F42333">
      <w:pPr>
        <w:pStyle w:val="NoSpacing"/>
        <w:jc w:val="both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7C738A">
        <w:rPr>
          <w:rFonts w:ascii="Times New Roman" w:eastAsia="Arial Unicode MS" w:hAnsi="Times New Roman" w:cs="Times New Roman"/>
          <w:sz w:val="24"/>
          <w:szCs w:val="24"/>
        </w:rPr>
        <w:t>Ја, ниже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потписани/а ______________________________ (име и презиме), с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>а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 xml:space="preserve"> личном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картом</w:t>
      </w:r>
      <w:r w:rsidR="00E84A03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>број:________________________,</w:t>
      </w:r>
      <w:r w:rsidR="008232C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издатом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од _______</w:t>
      </w:r>
      <w:r w:rsidR="00E84A03">
        <w:rPr>
          <w:rFonts w:ascii="Times New Roman" w:eastAsia="Arial Unicode MS" w:hAnsi="Times New Roman" w:cs="Times New Roman"/>
          <w:sz w:val="24"/>
          <w:szCs w:val="24"/>
        </w:rPr>
        <w:t>_____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______________ у својству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овлаш</w:t>
      </w:r>
      <w:r w:rsidR="00F34D1F" w:rsidRPr="007C738A">
        <w:rPr>
          <w:rFonts w:ascii="Times New Roman" w:eastAsia="Arial Unicode MS" w:hAnsi="Times New Roman" w:cs="Times New Roman"/>
          <w:sz w:val="24"/>
          <w:szCs w:val="24"/>
        </w:rPr>
        <w:t>ћ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еног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представника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заједнице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етажних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власника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за</w:t>
      </w:r>
      <w:r w:rsidR="00E84A03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објекат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колективног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становања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на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адреси: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_______________________________________, (улица и број), у сврху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пријаве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на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Јавни</w:t>
      </w:r>
      <w:r w:rsidR="006C6418" w:rsidRPr="007C738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7C738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позив</w:t>
      </w:r>
      <w:r w:rsidR="006C6418" w:rsidRPr="007C738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7C738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</w:t>
      </w:r>
      <w:r w:rsidR="006C6418" w:rsidRPr="007C738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F42333" w:rsidRPr="00C65227"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за суфинансирање мјера побољшања енергетске ефикасности</w:t>
      </w:r>
      <w:r w:rsidR="00F42333"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за заједнице етажних власника које су</w:t>
      </w:r>
      <w:r w:rsidR="00F42333">
        <w:rPr>
          <w:rStyle w:val="Emphasis"/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bs-Cyrl-BA"/>
        </w:rPr>
        <w:t xml:space="preserve"> раније користиле систем даљинског гријања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, под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пуном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материјалном и кривичном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одговорношћу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изјављујем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да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су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сви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подаци о броју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стамбених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јединица и станара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наведени у наставку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>ове</w:t>
      </w:r>
      <w:r w:rsidR="006C6418" w:rsidRPr="007C73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C738A">
        <w:rPr>
          <w:rFonts w:ascii="Times New Roman" w:eastAsia="Arial Unicode MS" w:hAnsi="Times New Roman" w:cs="Times New Roman"/>
          <w:sz w:val="24"/>
          <w:szCs w:val="24"/>
        </w:rPr>
        <w:t xml:space="preserve">изјаве, истинити и тачни. </w:t>
      </w:r>
    </w:p>
    <w:tbl>
      <w:tblPr>
        <w:tblStyle w:val="TableGrid"/>
        <w:tblW w:w="0" w:type="auto"/>
        <w:tblLook w:val="04A0"/>
      </w:tblPr>
      <w:tblGrid>
        <w:gridCol w:w="817"/>
        <w:gridCol w:w="3827"/>
        <w:gridCol w:w="2268"/>
        <w:gridCol w:w="2104"/>
      </w:tblGrid>
      <w:tr w:rsidR="00AD6219" w:rsidRPr="0044783B" w:rsidTr="009A1B5F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AD6219" w:rsidRPr="007C738A" w:rsidRDefault="009A1B5F" w:rsidP="0099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Рб</w:t>
            </w:r>
            <w:r w:rsidR="00AD6219"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AD6219" w:rsidRPr="007C738A" w:rsidRDefault="00AD6219" w:rsidP="0099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Власник</w:t>
            </w:r>
            <w:r w:rsidR="006C6418"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етажне</w:t>
            </w:r>
            <w:r w:rsidR="006C6418"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јединице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AD6219" w:rsidRPr="007C738A" w:rsidRDefault="00AD6219" w:rsidP="0099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Број</w:t>
            </w:r>
            <w:r w:rsidR="006C6418"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чланова</w:t>
            </w:r>
          </w:p>
          <w:p w:rsidR="00AD6219" w:rsidRPr="007C738A" w:rsidRDefault="006C6418" w:rsidP="0099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AD6219"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тажне</w:t>
            </w:r>
            <w:r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D6219"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јединице</w:t>
            </w:r>
          </w:p>
        </w:tc>
        <w:tc>
          <w:tcPr>
            <w:tcW w:w="2104" w:type="dxa"/>
            <w:shd w:val="clear" w:color="auto" w:fill="D9D9D9" w:themeFill="background1" w:themeFillShade="D9"/>
            <w:vAlign w:val="center"/>
          </w:tcPr>
          <w:p w:rsidR="00AD6219" w:rsidRPr="007C738A" w:rsidRDefault="00AD6219" w:rsidP="0099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Корисна</w:t>
            </w:r>
            <w:r w:rsidR="006C6418"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површина</w:t>
            </w:r>
          </w:p>
          <w:p w:rsidR="00AD6219" w:rsidRPr="007C738A" w:rsidRDefault="006C6418" w:rsidP="0099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AD6219"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тажне</w:t>
            </w:r>
            <w:r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D6219"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јединице (м</w:t>
            </w:r>
            <w:r w:rsidR="00AD6219"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="00AD6219" w:rsidRPr="007C7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AD6219" w:rsidRPr="0044783B" w:rsidTr="009A1B5F">
        <w:tc>
          <w:tcPr>
            <w:tcW w:w="817" w:type="dxa"/>
            <w:vAlign w:val="center"/>
          </w:tcPr>
          <w:p w:rsidR="00AD6219" w:rsidRPr="0044783B" w:rsidRDefault="00AD6219" w:rsidP="00992AF5">
            <w:pPr>
              <w:jc w:val="center"/>
            </w:pPr>
            <w:r w:rsidRPr="0044783B">
              <w:t>1.</w:t>
            </w:r>
          </w:p>
        </w:tc>
        <w:tc>
          <w:tcPr>
            <w:tcW w:w="3827" w:type="dxa"/>
          </w:tcPr>
          <w:p w:rsidR="00AD6219" w:rsidRPr="0044783B" w:rsidRDefault="00AD6219" w:rsidP="00992AF5"/>
        </w:tc>
        <w:tc>
          <w:tcPr>
            <w:tcW w:w="2268" w:type="dxa"/>
          </w:tcPr>
          <w:p w:rsidR="00AD6219" w:rsidRPr="0044783B" w:rsidRDefault="00AD6219" w:rsidP="00992AF5"/>
        </w:tc>
        <w:tc>
          <w:tcPr>
            <w:tcW w:w="2104" w:type="dxa"/>
          </w:tcPr>
          <w:p w:rsidR="00AD6219" w:rsidRPr="0044783B" w:rsidRDefault="00AD6219" w:rsidP="00992AF5"/>
        </w:tc>
      </w:tr>
      <w:tr w:rsidR="00AD6219" w:rsidRPr="0044783B" w:rsidTr="009A1B5F">
        <w:tc>
          <w:tcPr>
            <w:tcW w:w="817" w:type="dxa"/>
            <w:vAlign w:val="center"/>
          </w:tcPr>
          <w:p w:rsidR="00AD6219" w:rsidRPr="0044783B" w:rsidRDefault="00AD6219" w:rsidP="00992AF5">
            <w:pPr>
              <w:jc w:val="center"/>
            </w:pPr>
            <w:r w:rsidRPr="0044783B">
              <w:t>2.</w:t>
            </w:r>
          </w:p>
        </w:tc>
        <w:tc>
          <w:tcPr>
            <w:tcW w:w="3827" w:type="dxa"/>
          </w:tcPr>
          <w:p w:rsidR="00AD6219" w:rsidRPr="0044783B" w:rsidRDefault="00AD6219" w:rsidP="00992AF5"/>
        </w:tc>
        <w:tc>
          <w:tcPr>
            <w:tcW w:w="2268" w:type="dxa"/>
          </w:tcPr>
          <w:p w:rsidR="00AD6219" w:rsidRPr="0044783B" w:rsidRDefault="00AD6219" w:rsidP="00992AF5"/>
        </w:tc>
        <w:tc>
          <w:tcPr>
            <w:tcW w:w="2104" w:type="dxa"/>
          </w:tcPr>
          <w:p w:rsidR="00AD6219" w:rsidRPr="0044783B" w:rsidRDefault="00AD6219" w:rsidP="00992AF5"/>
        </w:tc>
      </w:tr>
      <w:tr w:rsidR="00AD6219" w:rsidRPr="0044783B" w:rsidTr="009A1B5F">
        <w:tc>
          <w:tcPr>
            <w:tcW w:w="817" w:type="dxa"/>
            <w:vAlign w:val="center"/>
          </w:tcPr>
          <w:p w:rsidR="00AD6219" w:rsidRPr="0044783B" w:rsidRDefault="00AD6219" w:rsidP="00992AF5">
            <w:pPr>
              <w:jc w:val="center"/>
            </w:pPr>
            <w:r w:rsidRPr="0044783B">
              <w:t>3.</w:t>
            </w:r>
          </w:p>
        </w:tc>
        <w:tc>
          <w:tcPr>
            <w:tcW w:w="3827" w:type="dxa"/>
          </w:tcPr>
          <w:p w:rsidR="00AD6219" w:rsidRPr="0044783B" w:rsidRDefault="00AD6219" w:rsidP="00992AF5"/>
        </w:tc>
        <w:tc>
          <w:tcPr>
            <w:tcW w:w="2268" w:type="dxa"/>
          </w:tcPr>
          <w:p w:rsidR="00AD6219" w:rsidRPr="0044783B" w:rsidRDefault="00AD6219" w:rsidP="00992AF5"/>
        </w:tc>
        <w:tc>
          <w:tcPr>
            <w:tcW w:w="2104" w:type="dxa"/>
          </w:tcPr>
          <w:p w:rsidR="00AD6219" w:rsidRPr="0044783B" w:rsidRDefault="00AD6219" w:rsidP="00992AF5"/>
        </w:tc>
      </w:tr>
      <w:tr w:rsidR="00AD6219" w:rsidRPr="0044783B" w:rsidTr="009A1B5F">
        <w:tc>
          <w:tcPr>
            <w:tcW w:w="817" w:type="dxa"/>
            <w:vAlign w:val="center"/>
          </w:tcPr>
          <w:p w:rsidR="00AD6219" w:rsidRPr="0044783B" w:rsidRDefault="00AD6219" w:rsidP="00992AF5">
            <w:pPr>
              <w:jc w:val="center"/>
            </w:pPr>
            <w:r w:rsidRPr="0044783B">
              <w:t>4.</w:t>
            </w:r>
          </w:p>
        </w:tc>
        <w:tc>
          <w:tcPr>
            <w:tcW w:w="3827" w:type="dxa"/>
          </w:tcPr>
          <w:p w:rsidR="00AD6219" w:rsidRPr="0044783B" w:rsidRDefault="00AD6219" w:rsidP="00992AF5"/>
        </w:tc>
        <w:tc>
          <w:tcPr>
            <w:tcW w:w="2268" w:type="dxa"/>
          </w:tcPr>
          <w:p w:rsidR="00AD6219" w:rsidRPr="0044783B" w:rsidRDefault="00AD6219" w:rsidP="00992AF5"/>
        </w:tc>
        <w:tc>
          <w:tcPr>
            <w:tcW w:w="2104" w:type="dxa"/>
          </w:tcPr>
          <w:p w:rsidR="00AD6219" w:rsidRPr="0044783B" w:rsidRDefault="00AD6219" w:rsidP="00992AF5"/>
        </w:tc>
      </w:tr>
      <w:tr w:rsidR="00AD6219" w:rsidRPr="0044783B" w:rsidTr="009A1B5F">
        <w:tc>
          <w:tcPr>
            <w:tcW w:w="817" w:type="dxa"/>
            <w:vAlign w:val="center"/>
          </w:tcPr>
          <w:p w:rsidR="00AD6219" w:rsidRPr="0044783B" w:rsidRDefault="00AD6219" w:rsidP="00992AF5">
            <w:pPr>
              <w:jc w:val="center"/>
            </w:pPr>
            <w:r w:rsidRPr="0044783B">
              <w:t>5.</w:t>
            </w:r>
          </w:p>
        </w:tc>
        <w:tc>
          <w:tcPr>
            <w:tcW w:w="3827" w:type="dxa"/>
          </w:tcPr>
          <w:p w:rsidR="00AD6219" w:rsidRPr="0044783B" w:rsidRDefault="00AD6219" w:rsidP="00992AF5"/>
        </w:tc>
        <w:tc>
          <w:tcPr>
            <w:tcW w:w="2268" w:type="dxa"/>
          </w:tcPr>
          <w:p w:rsidR="00AD6219" w:rsidRPr="0044783B" w:rsidRDefault="00AD6219" w:rsidP="00992AF5"/>
        </w:tc>
        <w:tc>
          <w:tcPr>
            <w:tcW w:w="2104" w:type="dxa"/>
          </w:tcPr>
          <w:p w:rsidR="00AD6219" w:rsidRPr="0044783B" w:rsidRDefault="00AD6219" w:rsidP="00992AF5"/>
        </w:tc>
      </w:tr>
      <w:tr w:rsidR="00AD6219" w:rsidRPr="0044783B" w:rsidTr="009A1B5F">
        <w:tc>
          <w:tcPr>
            <w:tcW w:w="817" w:type="dxa"/>
            <w:vAlign w:val="center"/>
          </w:tcPr>
          <w:p w:rsidR="00AD6219" w:rsidRPr="0044783B" w:rsidRDefault="00AD6219" w:rsidP="00992AF5">
            <w:pPr>
              <w:jc w:val="center"/>
            </w:pPr>
            <w:r w:rsidRPr="0044783B">
              <w:t>6.</w:t>
            </w:r>
          </w:p>
        </w:tc>
        <w:tc>
          <w:tcPr>
            <w:tcW w:w="3827" w:type="dxa"/>
          </w:tcPr>
          <w:p w:rsidR="00AD6219" w:rsidRPr="0044783B" w:rsidRDefault="00AD6219" w:rsidP="00992AF5"/>
        </w:tc>
        <w:tc>
          <w:tcPr>
            <w:tcW w:w="2268" w:type="dxa"/>
          </w:tcPr>
          <w:p w:rsidR="00AD6219" w:rsidRPr="0044783B" w:rsidRDefault="00AD6219" w:rsidP="00992AF5"/>
        </w:tc>
        <w:tc>
          <w:tcPr>
            <w:tcW w:w="2104" w:type="dxa"/>
          </w:tcPr>
          <w:p w:rsidR="00AD6219" w:rsidRPr="0044783B" w:rsidRDefault="00AD6219" w:rsidP="00992AF5"/>
        </w:tc>
      </w:tr>
      <w:tr w:rsidR="00AD6219" w:rsidRPr="0044783B" w:rsidTr="009A1B5F">
        <w:tc>
          <w:tcPr>
            <w:tcW w:w="817" w:type="dxa"/>
            <w:vAlign w:val="center"/>
          </w:tcPr>
          <w:p w:rsidR="00AD6219" w:rsidRPr="0044783B" w:rsidRDefault="00AD6219" w:rsidP="00992AF5">
            <w:pPr>
              <w:jc w:val="center"/>
            </w:pPr>
            <w:r w:rsidRPr="0044783B">
              <w:t>7.</w:t>
            </w:r>
          </w:p>
        </w:tc>
        <w:tc>
          <w:tcPr>
            <w:tcW w:w="3827" w:type="dxa"/>
          </w:tcPr>
          <w:p w:rsidR="00AD6219" w:rsidRPr="0044783B" w:rsidRDefault="00AD6219" w:rsidP="00992AF5"/>
        </w:tc>
        <w:tc>
          <w:tcPr>
            <w:tcW w:w="2268" w:type="dxa"/>
          </w:tcPr>
          <w:p w:rsidR="00AD6219" w:rsidRPr="0044783B" w:rsidRDefault="00AD6219" w:rsidP="00992AF5"/>
        </w:tc>
        <w:tc>
          <w:tcPr>
            <w:tcW w:w="2104" w:type="dxa"/>
          </w:tcPr>
          <w:p w:rsidR="00AD6219" w:rsidRPr="0044783B" w:rsidRDefault="00AD6219" w:rsidP="00992AF5"/>
        </w:tc>
      </w:tr>
      <w:tr w:rsidR="00AD6219" w:rsidRPr="0044783B" w:rsidTr="009A1B5F">
        <w:tc>
          <w:tcPr>
            <w:tcW w:w="817" w:type="dxa"/>
            <w:vAlign w:val="center"/>
          </w:tcPr>
          <w:p w:rsidR="00AD6219" w:rsidRPr="0044783B" w:rsidRDefault="00AD6219" w:rsidP="00992AF5">
            <w:pPr>
              <w:jc w:val="center"/>
            </w:pPr>
            <w:r w:rsidRPr="0044783B">
              <w:t>8.</w:t>
            </w:r>
          </w:p>
        </w:tc>
        <w:tc>
          <w:tcPr>
            <w:tcW w:w="3827" w:type="dxa"/>
          </w:tcPr>
          <w:p w:rsidR="00AD6219" w:rsidRPr="0044783B" w:rsidRDefault="00AD6219" w:rsidP="00992AF5"/>
        </w:tc>
        <w:tc>
          <w:tcPr>
            <w:tcW w:w="2268" w:type="dxa"/>
          </w:tcPr>
          <w:p w:rsidR="00AD6219" w:rsidRPr="0044783B" w:rsidRDefault="00AD6219" w:rsidP="00992AF5"/>
        </w:tc>
        <w:tc>
          <w:tcPr>
            <w:tcW w:w="2104" w:type="dxa"/>
          </w:tcPr>
          <w:p w:rsidR="00AD6219" w:rsidRPr="0044783B" w:rsidRDefault="00AD6219" w:rsidP="00992AF5"/>
        </w:tc>
      </w:tr>
      <w:tr w:rsidR="00AD6219" w:rsidRPr="0044783B" w:rsidTr="009A1B5F">
        <w:tc>
          <w:tcPr>
            <w:tcW w:w="817" w:type="dxa"/>
            <w:vAlign w:val="center"/>
          </w:tcPr>
          <w:p w:rsidR="00AD6219" w:rsidRPr="0044783B" w:rsidRDefault="00AD6219" w:rsidP="00992AF5">
            <w:pPr>
              <w:jc w:val="center"/>
            </w:pPr>
            <w:r w:rsidRPr="0044783B">
              <w:t>9.</w:t>
            </w:r>
          </w:p>
        </w:tc>
        <w:tc>
          <w:tcPr>
            <w:tcW w:w="3827" w:type="dxa"/>
          </w:tcPr>
          <w:p w:rsidR="00AD6219" w:rsidRPr="0044783B" w:rsidRDefault="00AD6219" w:rsidP="00992AF5"/>
        </w:tc>
        <w:tc>
          <w:tcPr>
            <w:tcW w:w="2268" w:type="dxa"/>
          </w:tcPr>
          <w:p w:rsidR="00AD6219" w:rsidRPr="0044783B" w:rsidRDefault="00AD6219" w:rsidP="00992AF5"/>
        </w:tc>
        <w:tc>
          <w:tcPr>
            <w:tcW w:w="2104" w:type="dxa"/>
          </w:tcPr>
          <w:p w:rsidR="00AD6219" w:rsidRPr="0044783B" w:rsidRDefault="00AD6219" w:rsidP="00992AF5"/>
        </w:tc>
      </w:tr>
      <w:tr w:rsidR="00AD6219" w:rsidRPr="0044783B" w:rsidTr="009A1B5F">
        <w:tc>
          <w:tcPr>
            <w:tcW w:w="817" w:type="dxa"/>
            <w:vAlign w:val="center"/>
          </w:tcPr>
          <w:p w:rsidR="00AD6219" w:rsidRPr="0044783B" w:rsidRDefault="00AD6219" w:rsidP="00992AF5">
            <w:pPr>
              <w:jc w:val="center"/>
            </w:pPr>
            <w:r w:rsidRPr="0044783B">
              <w:t>10.</w:t>
            </w:r>
          </w:p>
        </w:tc>
        <w:tc>
          <w:tcPr>
            <w:tcW w:w="3827" w:type="dxa"/>
          </w:tcPr>
          <w:p w:rsidR="00AD6219" w:rsidRPr="0044783B" w:rsidRDefault="00AD6219" w:rsidP="00992AF5"/>
        </w:tc>
        <w:tc>
          <w:tcPr>
            <w:tcW w:w="2268" w:type="dxa"/>
          </w:tcPr>
          <w:p w:rsidR="00AD6219" w:rsidRPr="0044783B" w:rsidRDefault="00AD6219" w:rsidP="00992AF5"/>
        </w:tc>
        <w:tc>
          <w:tcPr>
            <w:tcW w:w="2104" w:type="dxa"/>
          </w:tcPr>
          <w:p w:rsidR="00AD6219" w:rsidRPr="0044783B" w:rsidRDefault="00AD6219" w:rsidP="00992AF5"/>
        </w:tc>
      </w:tr>
      <w:tr w:rsidR="00AD6219" w:rsidRPr="0044783B" w:rsidTr="009A1B5F">
        <w:tc>
          <w:tcPr>
            <w:tcW w:w="817" w:type="dxa"/>
            <w:vAlign w:val="center"/>
          </w:tcPr>
          <w:p w:rsidR="00AD6219" w:rsidRPr="0044783B" w:rsidRDefault="00AD6219" w:rsidP="00992AF5">
            <w:pPr>
              <w:jc w:val="center"/>
            </w:pPr>
            <w:r w:rsidRPr="0044783B">
              <w:t>11.</w:t>
            </w:r>
          </w:p>
        </w:tc>
        <w:tc>
          <w:tcPr>
            <w:tcW w:w="3827" w:type="dxa"/>
          </w:tcPr>
          <w:p w:rsidR="00AD6219" w:rsidRPr="0044783B" w:rsidRDefault="00AD6219" w:rsidP="00992AF5"/>
        </w:tc>
        <w:tc>
          <w:tcPr>
            <w:tcW w:w="2268" w:type="dxa"/>
          </w:tcPr>
          <w:p w:rsidR="00AD6219" w:rsidRPr="0044783B" w:rsidRDefault="00AD6219" w:rsidP="00992AF5"/>
        </w:tc>
        <w:tc>
          <w:tcPr>
            <w:tcW w:w="2104" w:type="dxa"/>
          </w:tcPr>
          <w:p w:rsidR="00AD6219" w:rsidRPr="0044783B" w:rsidRDefault="00AD6219" w:rsidP="00992AF5"/>
        </w:tc>
      </w:tr>
      <w:tr w:rsidR="00AD6219" w:rsidRPr="0044783B" w:rsidTr="009A1B5F">
        <w:tc>
          <w:tcPr>
            <w:tcW w:w="817" w:type="dxa"/>
            <w:vAlign w:val="center"/>
          </w:tcPr>
          <w:p w:rsidR="00AD6219" w:rsidRPr="0044783B" w:rsidRDefault="00AD6219" w:rsidP="00992AF5">
            <w:pPr>
              <w:jc w:val="center"/>
            </w:pPr>
            <w:r w:rsidRPr="0044783B">
              <w:t>12.</w:t>
            </w:r>
          </w:p>
        </w:tc>
        <w:tc>
          <w:tcPr>
            <w:tcW w:w="3827" w:type="dxa"/>
          </w:tcPr>
          <w:p w:rsidR="00AD6219" w:rsidRPr="0044783B" w:rsidRDefault="00AD6219" w:rsidP="00992AF5"/>
        </w:tc>
        <w:tc>
          <w:tcPr>
            <w:tcW w:w="2268" w:type="dxa"/>
          </w:tcPr>
          <w:p w:rsidR="00AD6219" w:rsidRPr="0044783B" w:rsidRDefault="00AD6219" w:rsidP="00992AF5"/>
        </w:tc>
        <w:tc>
          <w:tcPr>
            <w:tcW w:w="2104" w:type="dxa"/>
          </w:tcPr>
          <w:p w:rsidR="00AD6219" w:rsidRPr="0044783B" w:rsidRDefault="00AD6219" w:rsidP="00992AF5"/>
        </w:tc>
      </w:tr>
      <w:tr w:rsidR="00AD6219" w:rsidRPr="0044783B" w:rsidTr="009A1B5F">
        <w:tc>
          <w:tcPr>
            <w:tcW w:w="817" w:type="dxa"/>
            <w:vAlign w:val="center"/>
          </w:tcPr>
          <w:p w:rsidR="00AD6219" w:rsidRPr="0044783B" w:rsidRDefault="00AD6219" w:rsidP="00992AF5">
            <w:pPr>
              <w:jc w:val="center"/>
            </w:pPr>
            <w:r w:rsidRPr="0044783B">
              <w:t>13.</w:t>
            </w:r>
          </w:p>
        </w:tc>
        <w:tc>
          <w:tcPr>
            <w:tcW w:w="3827" w:type="dxa"/>
          </w:tcPr>
          <w:p w:rsidR="00AD6219" w:rsidRPr="0044783B" w:rsidRDefault="00AD6219" w:rsidP="00992AF5"/>
        </w:tc>
        <w:tc>
          <w:tcPr>
            <w:tcW w:w="2268" w:type="dxa"/>
          </w:tcPr>
          <w:p w:rsidR="00AD6219" w:rsidRPr="0044783B" w:rsidRDefault="00AD6219" w:rsidP="00992AF5"/>
        </w:tc>
        <w:tc>
          <w:tcPr>
            <w:tcW w:w="2104" w:type="dxa"/>
          </w:tcPr>
          <w:p w:rsidR="00AD6219" w:rsidRPr="0044783B" w:rsidRDefault="00AD6219" w:rsidP="00992AF5"/>
        </w:tc>
      </w:tr>
      <w:tr w:rsidR="00AD6219" w:rsidRPr="0044783B" w:rsidTr="009A1B5F">
        <w:tc>
          <w:tcPr>
            <w:tcW w:w="817" w:type="dxa"/>
            <w:vAlign w:val="center"/>
          </w:tcPr>
          <w:p w:rsidR="00AD6219" w:rsidRPr="0044783B" w:rsidRDefault="00AD6219" w:rsidP="00992AF5">
            <w:pPr>
              <w:jc w:val="center"/>
            </w:pPr>
            <w:r w:rsidRPr="0044783B">
              <w:t>14.</w:t>
            </w:r>
          </w:p>
        </w:tc>
        <w:tc>
          <w:tcPr>
            <w:tcW w:w="3827" w:type="dxa"/>
          </w:tcPr>
          <w:p w:rsidR="00AD6219" w:rsidRPr="0044783B" w:rsidRDefault="00AD6219" w:rsidP="00992AF5"/>
        </w:tc>
        <w:tc>
          <w:tcPr>
            <w:tcW w:w="2268" w:type="dxa"/>
          </w:tcPr>
          <w:p w:rsidR="00AD6219" w:rsidRPr="0044783B" w:rsidRDefault="00AD6219" w:rsidP="00992AF5"/>
        </w:tc>
        <w:tc>
          <w:tcPr>
            <w:tcW w:w="2104" w:type="dxa"/>
          </w:tcPr>
          <w:p w:rsidR="00AD6219" w:rsidRPr="0044783B" w:rsidRDefault="00AD6219" w:rsidP="00992AF5"/>
        </w:tc>
      </w:tr>
      <w:tr w:rsidR="00AD6219" w:rsidRPr="0044783B" w:rsidTr="009A1B5F">
        <w:tc>
          <w:tcPr>
            <w:tcW w:w="817" w:type="dxa"/>
            <w:vAlign w:val="center"/>
          </w:tcPr>
          <w:p w:rsidR="00AD6219" w:rsidRPr="0044783B" w:rsidRDefault="00AD6219" w:rsidP="00992AF5">
            <w:pPr>
              <w:jc w:val="center"/>
            </w:pPr>
            <w:r w:rsidRPr="0044783B">
              <w:t>15.</w:t>
            </w:r>
          </w:p>
        </w:tc>
        <w:tc>
          <w:tcPr>
            <w:tcW w:w="3827" w:type="dxa"/>
          </w:tcPr>
          <w:p w:rsidR="00AD6219" w:rsidRPr="0044783B" w:rsidRDefault="00AD6219" w:rsidP="00992AF5"/>
        </w:tc>
        <w:tc>
          <w:tcPr>
            <w:tcW w:w="2268" w:type="dxa"/>
          </w:tcPr>
          <w:p w:rsidR="00AD6219" w:rsidRPr="0044783B" w:rsidRDefault="00AD6219" w:rsidP="00992AF5"/>
        </w:tc>
        <w:tc>
          <w:tcPr>
            <w:tcW w:w="2104" w:type="dxa"/>
          </w:tcPr>
          <w:p w:rsidR="00AD6219" w:rsidRPr="0044783B" w:rsidRDefault="00AD6219" w:rsidP="00992AF5"/>
        </w:tc>
      </w:tr>
      <w:tr w:rsidR="00AD6219" w:rsidRPr="0044783B" w:rsidTr="009A1B5F">
        <w:tc>
          <w:tcPr>
            <w:tcW w:w="6912" w:type="dxa"/>
            <w:gridSpan w:val="3"/>
            <w:shd w:val="clear" w:color="auto" w:fill="D9D9D9" w:themeFill="background1" w:themeFillShade="D9"/>
            <w:vAlign w:val="center"/>
          </w:tcPr>
          <w:p w:rsidR="00AD6219" w:rsidRPr="0014333D" w:rsidRDefault="00AD6219" w:rsidP="007C7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Укупна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корисна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површина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зграде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користи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становање (м</w:t>
            </w:r>
            <w:r w:rsidRPr="0014333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04" w:type="dxa"/>
          </w:tcPr>
          <w:p w:rsidR="00AD6219" w:rsidRPr="0044783B" w:rsidRDefault="00AD6219" w:rsidP="00992AF5"/>
        </w:tc>
      </w:tr>
      <w:tr w:rsidR="00AD6219" w:rsidRPr="0044783B" w:rsidTr="009A1B5F">
        <w:tc>
          <w:tcPr>
            <w:tcW w:w="6912" w:type="dxa"/>
            <w:gridSpan w:val="3"/>
            <w:shd w:val="clear" w:color="auto" w:fill="D9D9D9" w:themeFill="background1" w:themeFillShade="D9"/>
            <w:vAlign w:val="center"/>
          </w:tcPr>
          <w:p w:rsidR="00AD6219" w:rsidRPr="0014333D" w:rsidRDefault="00AD6219" w:rsidP="007C7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Укупна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корисна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површина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зграде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користи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становање (м</w:t>
            </w:r>
            <w:r w:rsidRPr="0014333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04" w:type="dxa"/>
          </w:tcPr>
          <w:p w:rsidR="00AD6219" w:rsidRPr="0044783B" w:rsidRDefault="00AD6219" w:rsidP="00992AF5"/>
        </w:tc>
      </w:tr>
      <w:tr w:rsidR="00AD6219" w:rsidRPr="0044783B" w:rsidTr="009A1B5F">
        <w:tc>
          <w:tcPr>
            <w:tcW w:w="6912" w:type="dxa"/>
            <w:gridSpan w:val="3"/>
            <w:shd w:val="clear" w:color="auto" w:fill="D9D9D9" w:themeFill="background1" w:themeFillShade="D9"/>
            <w:vAlign w:val="center"/>
          </w:tcPr>
          <w:p w:rsidR="00AD6219" w:rsidRPr="0014333D" w:rsidRDefault="00AD6219" w:rsidP="002A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Укупна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корисна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површина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зграде (м</w:t>
            </w:r>
            <w:r w:rsidRPr="0014333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04" w:type="dxa"/>
          </w:tcPr>
          <w:p w:rsidR="00AD6219" w:rsidRPr="0044783B" w:rsidRDefault="00AD6219" w:rsidP="00992AF5"/>
        </w:tc>
      </w:tr>
      <w:tr w:rsidR="00AD6219" w:rsidRPr="0044783B" w:rsidTr="009A1B5F">
        <w:tc>
          <w:tcPr>
            <w:tcW w:w="6912" w:type="dxa"/>
            <w:gridSpan w:val="3"/>
            <w:shd w:val="clear" w:color="auto" w:fill="D9D9D9" w:themeFill="background1" w:themeFillShade="D9"/>
            <w:vAlign w:val="center"/>
          </w:tcPr>
          <w:p w:rsidR="00AD6219" w:rsidRPr="0014333D" w:rsidRDefault="00AD6219" w:rsidP="002A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етажних</w:t>
            </w:r>
            <w:r w:rsidR="000B2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јединица</w:t>
            </w:r>
          </w:p>
        </w:tc>
        <w:tc>
          <w:tcPr>
            <w:tcW w:w="2104" w:type="dxa"/>
          </w:tcPr>
          <w:p w:rsidR="00AD6219" w:rsidRPr="0044783B" w:rsidRDefault="00AD6219" w:rsidP="00992AF5"/>
        </w:tc>
      </w:tr>
      <w:tr w:rsidR="00AD6219" w:rsidRPr="0044783B" w:rsidTr="009A1B5F">
        <w:tc>
          <w:tcPr>
            <w:tcW w:w="6912" w:type="dxa"/>
            <w:gridSpan w:val="3"/>
            <w:shd w:val="clear" w:color="auto" w:fill="D9D9D9" w:themeFill="background1" w:themeFillShade="D9"/>
            <w:vAlign w:val="center"/>
          </w:tcPr>
          <w:p w:rsidR="00AD6219" w:rsidRPr="0014333D" w:rsidRDefault="00AD6219" w:rsidP="002A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Укупан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r w:rsidR="007C738A" w:rsidRPr="0014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33D">
              <w:rPr>
                <w:rFonts w:ascii="Times New Roman" w:hAnsi="Times New Roman" w:cs="Times New Roman"/>
                <w:sz w:val="24"/>
                <w:szCs w:val="24"/>
              </w:rPr>
              <w:t>станара</w:t>
            </w:r>
          </w:p>
        </w:tc>
        <w:tc>
          <w:tcPr>
            <w:tcW w:w="2104" w:type="dxa"/>
          </w:tcPr>
          <w:p w:rsidR="00AD6219" w:rsidRPr="0044783B" w:rsidRDefault="00AD6219" w:rsidP="00992AF5"/>
        </w:tc>
      </w:tr>
    </w:tbl>
    <w:p w:rsidR="000B240D" w:rsidRPr="00A87537" w:rsidRDefault="000B240D" w:rsidP="00992AF5">
      <w:pPr>
        <w:spacing w:after="0" w:line="360" w:lineRule="auto"/>
        <w:contextualSpacing/>
        <w:jc w:val="both"/>
        <w:rPr>
          <w:rFonts w:eastAsia="Arial Unicode MS" w:cstheme="minorHAnsi"/>
          <w:szCs w:val="18"/>
        </w:rPr>
      </w:pPr>
    </w:p>
    <w:p w:rsidR="007C738A" w:rsidRPr="000D6345" w:rsidRDefault="007C738A" w:rsidP="007C738A">
      <w:pPr>
        <w:spacing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sz w:val="24"/>
          <w:szCs w:val="18"/>
          <w:lang w:val="bs-Cyrl-BA"/>
        </w:rPr>
      </w:pPr>
    </w:p>
    <w:p w:rsidR="007C738A" w:rsidRPr="000907F4" w:rsidRDefault="00D22BA9" w:rsidP="007C738A">
      <w:pPr>
        <w:spacing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sz w:val="24"/>
          <w:szCs w:val="18"/>
          <w:highlight w:val="yellow"/>
        </w:rPr>
      </w:pPr>
      <w:r>
        <w:rPr>
          <w:rFonts w:ascii="Times New Roman" w:eastAsia="Calibri" w:hAnsi="Times New Roman" w:cs="Times New Roman"/>
          <w:sz w:val="24"/>
        </w:rPr>
        <w:t>У Бијељини, ____________.</w:t>
      </w:r>
      <w:r w:rsidR="007C738A" w:rsidRPr="000907F4">
        <w:rPr>
          <w:rFonts w:ascii="Times New Roman" w:eastAsia="Calibri" w:hAnsi="Times New Roman" w:cs="Times New Roman"/>
          <w:sz w:val="24"/>
        </w:rPr>
        <w:t>202</w:t>
      </w:r>
      <w:r w:rsidR="0061325F">
        <w:rPr>
          <w:rFonts w:ascii="Times New Roman" w:eastAsia="Calibri" w:hAnsi="Times New Roman" w:cs="Times New Roman"/>
          <w:sz w:val="24"/>
          <w:lang w:val="bs-Cyrl-BA"/>
        </w:rPr>
        <w:t>6</w:t>
      </w:r>
      <w:r w:rsidR="007C738A" w:rsidRPr="000907F4">
        <w:rPr>
          <w:rFonts w:ascii="Times New Roman" w:eastAsia="Calibri" w:hAnsi="Times New Roman" w:cs="Times New Roman"/>
          <w:sz w:val="24"/>
        </w:rPr>
        <w:t>.године</w:t>
      </w:r>
    </w:p>
    <w:p w:rsidR="007C738A" w:rsidRPr="00716E43" w:rsidRDefault="007C738A" w:rsidP="007C738A">
      <w:pPr>
        <w:spacing w:after="0"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sz w:val="24"/>
          <w:szCs w:val="18"/>
          <w:lang w:val="bs-Cyrl-BA"/>
        </w:rPr>
      </w:pPr>
    </w:p>
    <w:p w:rsidR="007C738A" w:rsidRDefault="007C738A" w:rsidP="007C738A">
      <w:pPr>
        <w:spacing w:after="0" w:line="240" w:lineRule="auto"/>
        <w:ind w:right="-20"/>
        <w:contextualSpacing/>
        <w:jc w:val="center"/>
        <w:rPr>
          <w:rFonts w:ascii="Times New Roman" w:eastAsia="Arial Unicode MS" w:hAnsi="Times New Roman" w:cs="Times New Roman"/>
          <w:sz w:val="24"/>
          <w:szCs w:val="18"/>
          <w:lang w:val="bs-Cyrl-BA"/>
        </w:rPr>
      </w:pPr>
      <w:r>
        <w:rPr>
          <w:rFonts w:ascii="Times New Roman" w:eastAsia="Arial Unicode MS" w:hAnsi="Times New Roman" w:cs="Times New Roman"/>
          <w:sz w:val="24"/>
          <w:szCs w:val="18"/>
        </w:rPr>
        <w:t xml:space="preserve">                                              </w:t>
      </w:r>
      <w:r w:rsidR="00A87537">
        <w:rPr>
          <w:rFonts w:ascii="Times New Roman" w:eastAsia="Arial Unicode MS" w:hAnsi="Times New Roman" w:cs="Times New Roman"/>
          <w:sz w:val="24"/>
          <w:szCs w:val="18"/>
        </w:rPr>
        <w:t xml:space="preserve">                      </w:t>
      </w:r>
      <w:r w:rsidRPr="000907F4">
        <w:rPr>
          <w:rFonts w:ascii="Times New Roman" w:eastAsia="Arial Unicode MS" w:hAnsi="Times New Roman" w:cs="Times New Roman"/>
          <w:sz w:val="24"/>
          <w:szCs w:val="18"/>
        </w:rPr>
        <w:t>Изјаву дао/дала:</w:t>
      </w:r>
    </w:p>
    <w:p w:rsidR="007C738A" w:rsidRDefault="007C738A" w:rsidP="007C738A">
      <w:pPr>
        <w:spacing w:after="0"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sz w:val="24"/>
          <w:szCs w:val="18"/>
          <w:lang w:val="bs-Cyrl-BA"/>
        </w:rPr>
      </w:pPr>
    </w:p>
    <w:p w:rsidR="007C738A" w:rsidRPr="000D6345" w:rsidRDefault="007C738A" w:rsidP="007C738A">
      <w:pPr>
        <w:spacing w:after="0"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sz w:val="24"/>
          <w:szCs w:val="18"/>
          <w:lang w:val="bs-Cyrl-BA"/>
        </w:rPr>
      </w:pPr>
    </w:p>
    <w:p w:rsidR="007C738A" w:rsidRDefault="007C738A" w:rsidP="007C738A">
      <w:pPr>
        <w:spacing w:after="0" w:line="240" w:lineRule="auto"/>
        <w:ind w:right="-20"/>
        <w:contextualSpacing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Arial Unicode MS" w:hAnsi="Times New Roman" w:cs="Times New Roman"/>
          <w:sz w:val="24"/>
          <w:szCs w:val="18"/>
        </w:rPr>
        <w:t xml:space="preserve">                                                                                    ______________________________</w:t>
      </w:r>
      <w:r w:rsidRPr="000907F4">
        <w:rPr>
          <w:rFonts w:ascii="Times New Roman" w:eastAsia="Calibri" w:hAnsi="Times New Roman" w:cs="Times New Roman"/>
          <w:sz w:val="24"/>
        </w:rPr>
        <w:tab/>
      </w:r>
      <w:r w:rsidRPr="000907F4">
        <w:rPr>
          <w:rFonts w:ascii="Times New Roman" w:eastAsia="Calibri" w:hAnsi="Times New Roman" w:cs="Times New Roman"/>
          <w:sz w:val="24"/>
        </w:rPr>
        <w:tab/>
      </w:r>
    </w:p>
    <w:p w:rsidR="000B240D" w:rsidRDefault="000B240D" w:rsidP="007C738A">
      <w:pPr>
        <w:spacing w:after="0" w:line="240" w:lineRule="auto"/>
        <w:ind w:right="-20"/>
        <w:contextualSpacing/>
        <w:jc w:val="both"/>
        <w:rPr>
          <w:rFonts w:ascii="Times New Roman" w:eastAsia="Calibri" w:hAnsi="Times New Roman" w:cs="Times New Roman"/>
          <w:sz w:val="24"/>
        </w:rPr>
      </w:pPr>
    </w:p>
    <w:p w:rsidR="000B240D" w:rsidRPr="000B240D" w:rsidRDefault="000B240D" w:rsidP="007C738A">
      <w:pPr>
        <w:spacing w:after="0" w:line="240" w:lineRule="auto"/>
        <w:ind w:right="-20"/>
        <w:contextualSpacing/>
        <w:jc w:val="both"/>
        <w:rPr>
          <w:rFonts w:ascii="Times New Roman" w:eastAsia="Calibri" w:hAnsi="Times New Roman" w:cs="Times New Roman"/>
          <w:sz w:val="24"/>
        </w:rPr>
      </w:pPr>
    </w:p>
    <w:p w:rsidR="00AD6219" w:rsidRPr="0044783B" w:rsidRDefault="00F00041" w:rsidP="00992AF5">
      <w:pPr>
        <w:tabs>
          <w:tab w:val="left" w:pos="1260"/>
        </w:tabs>
        <w:spacing w:before="120" w:after="120" w:line="240" w:lineRule="auto"/>
        <w:rPr>
          <w:rFonts w:eastAsiaTheme="majorEastAsia" w:cstheme="minorHAnsi"/>
          <w:b/>
          <w:color w:val="2E74B5" w:themeColor="accent1" w:themeShade="BF"/>
          <w:sz w:val="24"/>
          <w:szCs w:val="24"/>
          <w:lang w:val="bs-Latn-BA"/>
        </w:rPr>
      </w:pPr>
      <w:r w:rsidRPr="000907F4">
        <w:rPr>
          <w:rFonts w:ascii="Times New Roman" w:eastAsia="Calibri" w:hAnsi="Times New Roman" w:cs="Times New Roman"/>
          <w:bCs/>
          <w:sz w:val="24"/>
        </w:rPr>
        <w:t xml:space="preserve">НАПОМЕНА: </w:t>
      </w:r>
      <w:r w:rsidRPr="000907F4">
        <w:rPr>
          <w:rFonts w:ascii="Times New Roman" w:eastAsia="Calibri" w:hAnsi="Times New Roman" w:cs="Times New Roman"/>
          <w:b/>
          <w:sz w:val="24"/>
        </w:rPr>
        <w:t>Изјаву својеручно потписати</w:t>
      </w:r>
      <w:r w:rsidR="00A87537">
        <w:rPr>
          <w:rFonts w:ascii="Times New Roman" w:eastAsia="Calibri" w:hAnsi="Times New Roman" w:cs="Times New Roman"/>
          <w:b/>
          <w:sz w:val="24"/>
        </w:rPr>
        <w:t xml:space="preserve"> и</w:t>
      </w:r>
      <w:r>
        <w:rPr>
          <w:rFonts w:ascii="Times New Roman" w:eastAsia="Calibri" w:hAnsi="Times New Roman" w:cs="Times New Roman"/>
          <w:b/>
          <w:sz w:val="24"/>
        </w:rPr>
        <w:t xml:space="preserve"> овјерити код надлежног органа</w:t>
      </w:r>
      <w:r>
        <w:rPr>
          <w:rFonts w:ascii="Times New Roman" w:eastAsia="Calibri" w:hAnsi="Times New Roman" w:cs="Times New Roman"/>
          <w:b/>
          <w:sz w:val="24"/>
          <w:lang w:val="bs-Cyrl-BA"/>
        </w:rPr>
        <w:t>.</w:t>
      </w:r>
      <w:r w:rsidR="00AD6219" w:rsidRPr="0044783B">
        <w:rPr>
          <w:rFonts w:eastAsiaTheme="majorEastAsia" w:cstheme="minorHAnsi"/>
          <w:b/>
          <w:color w:val="2E74B5" w:themeColor="accent1" w:themeShade="BF"/>
          <w:sz w:val="24"/>
          <w:szCs w:val="24"/>
          <w:lang w:val="bs-Latn-BA"/>
        </w:rPr>
        <w:br w:type="page"/>
      </w:r>
    </w:p>
    <w:p w:rsidR="00AD6219" w:rsidRPr="00CF314D" w:rsidRDefault="00AD6219" w:rsidP="00992AF5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CF314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ПРИЛОГ 3.</w:t>
      </w:r>
      <w:proofErr w:type="gramEnd"/>
      <w:r w:rsidRPr="00CF314D">
        <w:rPr>
          <w:rFonts w:ascii="Times New Roman" w:hAnsi="Times New Roman" w:cs="Times New Roman"/>
          <w:b/>
          <w:bCs/>
          <w:sz w:val="24"/>
          <w:szCs w:val="24"/>
        </w:rPr>
        <w:t xml:space="preserve"> Одлука</w:t>
      </w:r>
      <w:r w:rsidR="00ED2660" w:rsidRPr="00CF31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314D">
        <w:rPr>
          <w:rFonts w:ascii="Times New Roman" w:hAnsi="Times New Roman" w:cs="Times New Roman"/>
          <w:b/>
          <w:bCs/>
          <w:sz w:val="24"/>
          <w:szCs w:val="24"/>
        </w:rPr>
        <w:t>скупштине</w:t>
      </w:r>
      <w:r w:rsidR="00ED2660" w:rsidRPr="00CF31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314D">
        <w:rPr>
          <w:rFonts w:ascii="Times New Roman" w:hAnsi="Times New Roman" w:cs="Times New Roman"/>
          <w:b/>
          <w:bCs/>
          <w:sz w:val="24"/>
          <w:szCs w:val="24"/>
        </w:rPr>
        <w:t>етажних</w:t>
      </w:r>
      <w:r w:rsidR="00ED2660" w:rsidRPr="00CF31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314D">
        <w:rPr>
          <w:rFonts w:ascii="Times New Roman" w:hAnsi="Times New Roman" w:cs="Times New Roman"/>
          <w:b/>
          <w:bCs/>
          <w:sz w:val="24"/>
          <w:szCs w:val="24"/>
        </w:rPr>
        <w:t>власника о прихватању</w:t>
      </w:r>
      <w:r w:rsidR="00ED2660" w:rsidRPr="00CF31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CF314D">
        <w:rPr>
          <w:rFonts w:ascii="Times New Roman" w:hAnsi="Times New Roman" w:cs="Times New Roman"/>
          <w:b/>
          <w:bCs/>
          <w:sz w:val="24"/>
          <w:szCs w:val="24"/>
        </w:rPr>
        <w:t>услова</w:t>
      </w:r>
      <w:r w:rsidR="00ED2660" w:rsidRPr="00CF31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24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314D">
        <w:rPr>
          <w:rFonts w:ascii="Times New Roman" w:hAnsi="Times New Roman" w:cs="Times New Roman"/>
          <w:b/>
          <w:bCs/>
          <w:sz w:val="24"/>
          <w:szCs w:val="24"/>
        </w:rPr>
        <w:t>Јавног</w:t>
      </w:r>
      <w:proofErr w:type="gramEnd"/>
      <w:r w:rsidR="00ED2660" w:rsidRPr="00CF31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314D">
        <w:rPr>
          <w:rFonts w:ascii="Times New Roman" w:hAnsi="Times New Roman" w:cs="Times New Roman"/>
          <w:b/>
          <w:bCs/>
          <w:sz w:val="24"/>
          <w:szCs w:val="24"/>
        </w:rPr>
        <w:t>позива</w:t>
      </w:r>
    </w:p>
    <w:p w:rsidR="00D6685C" w:rsidRDefault="00D6685C" w:rsidP="00992AF5">
      <w:pPr>
        <w:rPr>
          <w:rFonts w:eastAsia="Calibri" w:cstheme="minorHAnsi"/>
        </w:rPr>
      </w:pPr>
    </w:p>
    <w:p w:rsidR="00DC1CA3" w:rsidRPr="00DC1CA3" w:rsidRDefault="00AD6219" w:rsidP="00992AF5">
      <w:pPr>
        <w:rPr>
          <w:rFonts w:ascii="Times New Roman" w:eastAsia="Calibri" w:hAnsi="Times New Roman" w:cs="Times New Roman"/>
          <w:sz w:val="24"/>
          <w:szCs w:val="24"/>
        </w:rPr>
      </w:pPr>
      <w:r w:rsidRPr="00ED2660">
        <w:rPr>
          <w:rFonts w:ascii="Times New Roman" w:eastAsia="Calibri" w:hAnsi="Times New Roman" w:cs="Times New Roman"/>
          <w:sz w:val="24"/>
          <w:szCs w:val="24"/>
        </w:rPr>
        <w:t>Заједница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660">
        <w:rPr>
          <w:rFonts w:ascii="Times New Roman" w:eastAsia="Calibri" w:hAnsi="Times New Roman" w:cs="Times New Roman"/>
          <w:sz w:val="24"/>
          <w:szCs w:val="24"/>
        </w:rPr>
        <w:t>етажних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660">
        <w:rPr>
          <w:rFonts w:ascii="Times New Roman" w:eastAsia="Calibri" w:hAnsi="Times New Roman" w:cs="Times New Roman"/>
          <w:sz w:val="24"/>
          <w:szCs w:val="24"/>
        </w:rPr>
        <w:t>власника</w:t>
      </w:r>
    </w:p>
    <w:p w:rsidR="00AD6219" w:rsidRPr="00CB1FA5" w:rsidRDefault="00AD6219" w:rsidP="00992AF5">
      <w:pPr>
        <w:rPr>
          <w:rFonts w:ascii="Times New Roman" w:eastAsia="Calibri" w:hAnsi="Times New Roman" w:cs="Times New Roman"/>
          <w:sz w:val="24"/>
          <w:szCs w:val="24"/>
        </w:rPr>
      </w:pPr>
      <w:r w:rsidRPr="00ED2660">
        <w:rPr>
          <w:rFonts w:ascii="Times New Roman" w:eastAsia="Calibri" w:hAnsi="Times New Roman" w:cs="Times New Roman"/>
          <w:sz w:val="24"/>
          <w:szCs w:val="24"/>
        </w:rPr>
        <w:t>Бијељина, _______________________________</w:t>
      </w:r>
      <w:r w:rsidR="00CB1FA5">
        <w:rPr>
          <w:rFonts w:ascii="Times New Roman" w:eastAsia="Calibri" w:hAnsi="Times New Roman" w:cs="Times New Roman"/>
          <w:sz w:val="24"/>
          <w:szCs w:val="24"/>
        </w:rPr>
        <w:t>_____</w:t>
      </w:r>
    </w:p>
    <w:p w:rsidR="00AD6219" w:rsidRPr="00ED2660" w:rsidRDefault="00AD6219" w:rsidP="00992AF5">
      <w:pPr>
        <w:rPr>
          <w:rFonts w:ascii="Times New Roman" w:eastAsia="Calibri" w:hAnsi="Times New Roman" w:cs="Times New Roman"/>
          <w:sz w:val="24"/>
          <w:szCs w:val="24"/>
        </w:rPr>
      </w:pPr>
      <w:r w:rsidRPr="00ED2660">
        <w:rPr>
          <w:rFonts w:ascii="Times New Roman" w:eastAsia="Calibri" w:hAnsi="Times New Roman" w:cs="Times New Roman"/>
          <w:sz w:val="24"/>
          <w:szCs w:val="24"/>
        </w:rPr>
        <w:t>Број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660">
        <w:rPr>
          <w:rFonts w:ascii="Times New Roman" w:eastAsia="Calibri" w:hAnsi="Times New Roman" w:cs="Times New Roman"/>
          <w:sz w:val="24"/>
          <w:szCs w:val="24"/>
        </w:rPr>
        <w:t>одлуке: __________________________________</w:t>
      </w:r>
    </w:p>
    <w:p w:rsidR="00AD6219" w:rsidRPr="00ED2660" w:rsidRDefault="00AD6219" w:rsidP="00992AF5">
      <w:pPr>
        <w:rPr>
          <w:rFonts w:ascii="Times New Roman" w:eastAsia="Calibri" w:hAnsi="Times New Roman" w:cs="Times New Roman"/>
          <w:sz w:val="24"/>
          <w:szCs w:val="24"/>
        </w:rPr>
      </w:pPr>
    </w:p>
    <w:p w:rsidR="00AD6219" w:rsidRPr="00126BC3" w:rsidRDefault="00AD6219" w:rsidP="00992AF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D2660">
        <w:rPr>
          <w:rFonts w:ascii="Times New Roman" w:eastAsia="Calibri" w:hAnsi="Times New Roman" w:cs="Times New Roman"/>
          <w:sz w:val="24"/>
          <w:szCs w:val="24"/>
        </w:rPr>
        <w:t>На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660">
        <w:rPr>
          <w:rFonts w:ascii="Times New Roman" w:eastAsia="Calibri" w:hAnsi="Times New Roman" w:cs="Times New Roman"/>
          <w:sz w:val="24"/>
          <w:szCs w:val="24"/>
        </w:rPr>
        <w:t>основу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660">
        <w:rPr>
          <w:rFonts w:ascii="Times New Roman" w:eastAsia="Calibri" w:hAnsi="Times New Roman" w:cs="Times New Roman"/>
          <w:sz w:val="24"/>
          <w:szCs w:val="24"/>
        </w:rPr>
        <w:t>члана 25.</w:t>
      </w:r>
      <w:proofErr w:type="gramEnd"/>
      <w:r w:rsidRPr="00ED2660">
        <w:rPr>
          <w:rFonts w:ascii="Times New Roman" w:eastAsia="Calibri" w:hAnsi="Times New Roman" w:cs="Times New Roman"/>
          <w:sz w:val="24"/>
          <w:szCs w:val="24"/>
        </w:rPr>
        <w:t xml:space="preserve"> Закона о одржавању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7537">
        <w:rPr>
          <w:rFonts w:ascii="Times New Roman" w:eastAsia="Calibri" w:hAnsi="Times New Roman" w:cs="Times New Roman"/>
          <w:sz w:val="24"/>
          <w:szCs w:val="24"/>
        </w:rPr>
        <w:t>зграда („Службени г</w:t>
      </w:r>
      <w:r w:rsidRPr="00ED2660">
        <w:rPr>
          <w:rFonts w:ascii="Times New Roman" w:eastAsia="Calibri" w:hAnsi="Times New Roman" w:cs="Times New Roman"/>
          <w:sz w:val="24"/>
          <w:szCs w:val="24"/>
        </w:rPr>
        <w:t>ласник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660">
        <w:rPr>
          <w:rFonts w:ascii="Times New Roman" w:eastAsia="Calibri" w:hAnsi="Times New Roman" w:cs="Times New Roman"/>
          <w:sz w:val="24"/>
          <w:szCs w:val="24"/>
        </w:rPr>
        <w:t>Републике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1A22">
        <w:rPr>
          <w:rFonts w:ascii="Times New Roman" w:eastAsia="Calibri" w:hAnsi="Times New Roman" w:cs="Times New Roman"/>
          <w:sz w:val="24"/>
          <w:szCs w:val="24"/>
        </w:rPr>
        <w:t>Српске</w:t>
      </w:r>
      <w:proofErr w:type="gramStart"/>
      <w:r w:rsidR="00A87537">
        <w:rPr>
          <w:rFonts w:ascii="Times New Roman" w:eastAsia="Calibri" w:hAnsi="Times New Roman" w:cs="Times New Roman"/>
          <w:sz w:val="24"/>
          <w:szCs w:val="24"/>
        </w:rPr>
        <w:t>“</w:t>
      </w:r>
      <w:r w:rsidR="00DC1C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7537">
        <w:rPr>
          <w:rFonts w:ascii="Times New Roman" w:eastAsia="Calibri" w:hAnsi="Times New Roman" w:cs="Times New Roman"/>
          <w:sz w:val="24"/>
          <w:szCs w:val="24"/>
        </w:rPr>
        <w:t>број</w:t>
      </w:r>
      <w:proofErr w:type="gramEnd"/>
      <w:r w:rsidR="00A87537">
        <w:rPr>
          <w:rFonts w:ascii="Times New Roman" w:eastAsia="Calibri" w:hAnsi="Times New Roman" w:cs="Times New Roman"/>
          <w:sz w:val="24"/>
          <w:szCs w:val="24"/>
        </w:rPr>
        <w:t>:</w:t>
      </w:r>
      <w:r w:rsidR="003A1A22">
        <w:rPr>
          <w:rFonts w:ascii="Times New Roman" w:eastAsia="Calibri" w:hAnsi="Times New Roman" w:cs="Times New Roman"/>
          <w:sz w:val="24"/>
          <w:szCs w:val="24"/>
        </w:rPr>
        <w:t xml:space="preserve"> 101/11), </w:t>
      </w:r>
      <w:r w:rsidRPr="00ED2660">
        <w:rPr>
          <w:rFonts w:ascii="Times New Roman" w:eastAsia="Calibri" w:hAnsi="Times New Roman" w:cs="Times New Roman"/>
          <w:sz w:val="24"/>
          <w:szCs w:val="24"/>
        </w:rPr>
        <w:t>Скупштина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660">
        <w:rPr>
          <w:rFonts w:ascii="Times New Roman" w:eastAsia="Calibri" w:hAnsi="Times New Roman" w:cs="Times New Roman"/>
          <w:sz w:val="24"/>
          <w:szCs w:val="24"/>
        </w:rPr>
        <w:t>етажних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660">
        <w:rPr>
          <w:rFonts w:ascii="Times New Roman" w:eastAsia="Calibri" w:hAnsi="Times New Roman" w:cs="Times New Roman"/>
          <w:sz w:val="24"/>
          <w:szCs w:val="24"/>
        </w:rPr>
        <w:t>власника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660">
        <w:rPr>
          <w:rFonts w:ascii="Times New Roman" w:eastAsia="Calibri" w:hAnsi="Times New Roman" w:cs="Times New Roman"/>
          <w:sz w:val="24"/>
          <w:szCs w:val="24"/>
        </w:rPr>
        <w:t>стамбене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660">
        <w:rPr>
          <w:rFonts w:ascii="Times New Roman" w:eastAsia="Calibri" w:hAnsi="Times New Roman" w:cs="Times New Roman"/>
          <w:sz w:val="24"/>
          <w:szCs w:val="24"/>
        </w:rPr>
        <w:t>зграде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660">
        <w:rPr>
          <w:rFonts w:ascii="Times New Roman" w:eastAsia="Calibri" w:hAnsi="Times New Roman" w:cs="Times New Roman"/>
          <w:sz w:val="24"/>
          <w:szCs w:val="24"/>
        </w:rPr>
        <w:t>на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1CA3">
        <w:rPr>
          <w:rFonts w:ascii="Times New Roman" w:eastAsia="Calibri" w:hAnsi="Times New Roman" w:cs="Times New Roman"/>
          <w:sz w:val="24"/>
          <w:szCs w:val="24"/>
        </w:rPr>
        <w:t>адреси _________________________</w:t>
      </w:r>
      <w:r w:rsidRPr="00ED2660">
        <w:rPr>
          <w:rFonts w:ascii="Times New Roman" w:eastAsia="Calibri" w:hAnsi="Times New Roman" w:cs="Times New Roman"/>
          <w:sz w:val="24"/>
          <w:szCs w:val="24"/>
        </w:rPr>
        <w:t>___, на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660">
        <w:rPr>
          <w:rFonts w:ascii="Times New Roman" w:eastAsia="Calibri" w:hAnsi="Times New Roman" w:cs="Times New Roman"/>
          <w:sz w:val="24"/>
          <w:szCs w:val="24"/>
        </w:rPr>
        <w:t>сједници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660">
        <w:rPr>
          <w:rFonts w:ascii="Times New Roman" w:eastAsia="Calibri" w:hAnsi="Times New Roman" w:cs="Times New Roman"/>
          <w:sz w:val="24"/>
          <w:szCs w:val="24"/>
        </w:rPr>
        <w:t>одржаној</w:t>
      </w:r>
      <w:r w:rsidR="00D6685C">
        <w:rPr>
          <w:rFonts w:ascii="Times New Roman" w:eastAsia="Calibri" w:hAnsi="Times New Roman" w:cs="Times New Roman"/>
          <w:sz w:val="24"/>
          <w:szCs w:val="24"/>
        </w:rPr>
        <w:t xml:space="preserve"> дана _______.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>202</w:t>
      </w:r>
      <w:r w:rsidR="00F95F12">
        <w:rPr>
          <w:rFonts w:ascii="Times New Roman" w:eastAsia="Calibri" w:hAnsi="Times New Roman" w:cs="Times New Roman"/>
          <w:sz w:val="24"/>
          <w:szCs w:val="24"/>
        </w:rPr>
        <w:t>6</w:t>
      </w:r>
      <w:r w:rsidR="00D6685C">
        <w:rPr>
          <w:rFonts w:ascii="Times New Roman" w:eastAsia="Calibri" w:hAnsi="Times New Roman" w:cs="Times New Roman"/>
          <w:sz w:val="24"/>
          <w:szCs w:val="24"/>
        </w:rPr>
        <w:t>.</w:t>
      </w:r>
      <w:r w:rsidRPr="00ED2660">
        <w:rPr>
          <w:rFonts w:ascii="Times New Roman" w:eastAsia="Calibri" w:hAnsi="Times New Roman" w:cs="Times New Roman"/>
          <w:sz w:val="24"/>
          <w:szCs w:val="24"/>
        </w:rPr>
        <w:t>године, на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660">
        <w:rPr>
          <w:rFonts w:ascii="Times New Roman" w:eastAsia="Calibri" w:hAnsi="Times New Roman" w:cs="Times New Roman"/>
          <w:sz w:val="24"/>
          <w:szCs w:val="24"/>
        </w:rPr>
        <w:t>којој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660">
        <w:rPr>
          <w:rFonts w:ascii="Times New Roman" w:eastAsia="Calibri" w:hAnsi="Times New Roman" w:cs="Times New Roman"/>
          <w:sz w:val="24"/>
          <w:szCs w:val="24"/>
        </w:rPr>
        <w:t>је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660">
        <w:rPr>
          <w:rFonts w:ascii="Times New Roman" w:eastAsia="Calibri" w:hAnsi="Times New Roman" w:cs="Times New Roman"/>
          <w:sz w:val="24"/>
          <w:szCs w:val="24"/>
        </w:rPr>
        <w:t>присуствовало _____/_____ етажних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660">
        <w:rPr>
          <w:rFonts w:ascii="Times New Roman" w:eastAsia="Calibri" w:hAnsi="Times New Roman" w:cs="Times New Roman"/>
          <w:sz w:val="24"/>
          <w:szCs w:val="24"/>
        </w:rPr>
        <w:t>власника, донијела</w:t>
      </w:r>
      <w:r w:rsidR="00ED2660" w:rsidRPr="00ED2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660">
        <w:rPr>
          <w:rFonts w:ascii="Times New Roman" w:eastAsia="Calibri" w:hAnsi="Times New Roman" w:cs="Times New Roman"/>
          <w:sz w:val="24"/>
          <w:szCs w:val="24"/>
        </w:rPr>
        <w:t>је</w:t>
      </w:r>
      <w:r w:rsidR="00126BC3">
        <w:rPr>
          <w:rFonts w:ascii="Times New Roman" w:eastAsia="Calibri" w:hAnsi="Times New Roman" w:cs="Times New Roman"/>
          <w:sz w:val="24"/>
          <w:szCs w:val="24"/>
        </w:rPr>
        <w:t>:</w:t>
      </w:r>
    </w:p>
    <w:p w:rsidR="00126BC3" w:rsidRPr="00126BC3" w:rsidRDefault="00126BC3" w:rsidP="00992AF5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D6219" w:rsidRPr="003A1A22" w:rsidRDefault="00AD6219" w:rsidP="00992AF5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A1A22">
        <w:rPr>
          <w:rFonts w:ascii="Times New Roman" w:eastAsia="Calibri" w:hAnsi="Times New Roman" w:cs="Times New Roman"/>
          <w:b/>
          <w:bCs/>
          <w:sz w:val="24"/>
          <w:szCs w:val="24"/>
        </w:rPr>
        <w:t>О Д Л У К У</w:t>
      </w:r>
    </w:p>
    <w:p w:rsidR="00AD6219" w:rsidRPr="003A1A22" w:rsidRDefault="00AD6219" w:rsidP="00992AF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A1A22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Pr="003A1A22">
        <w:rPr>
          <w:rFonts w:ascii="Times New Roman" w:eastAsia="Calibri" w:hAnsi="Times New Roman" w:cs="Times New Roman"/>
          <w:sz w:val="24"/>
          <w:szCs w:val="24"/>
        </w:rPr>
        <w:t xml:space="preserve"> прихватању</w:t>
      </w:r>
      <w:r w:rsidR="00C302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sz w:val="24"/>
          <w:szCs w:val="24"/>
        </w:rPr>
        <w:t>услова</w:t>
      </w:r>
    </w:p>
    <w:p w:rsidR="00F42333" w:rsidRPr="00F42333" w:rsidRDefault="00AD6219" w:rsidP="00F42333">
      <w:pPr>
        <w:pStyle w:val="NoSpacing"/>
        <w:jc w:val="center"/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F4233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Јавног</w:t>
      </w:r>
      <w:r w:rsidR="00C302C1" w:rsidRPr="00F4233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F4233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позива</w:t>
      </w:r>
      <w:r w:rsidR="00C302C1" w:rsidRPr="00F4233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F42333" w:rsidRPr="00F42333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</w:rPr>
        <w:t>за суфинансирање мјера побољшања енергетске ефикасности</w:t>
      </w:r>
    </w:p>
    <w:p w:rsidR="00AD6219" w:rsidRPr="00F42333" w:rsidRDefault="00F42333" w:rsidP="00F42333">
      <w:pPr>
        <w:pStyle w:val="NoSpacing"/>
        <w:jc w:val="center"/>
        <w:rPr>
          <w:rFonts w:ascii="Times New Roman" w:hAnsi="Times New Roman" w:cs="Times New Roman"/>
          <w:iCs/>
          <w:color w:val="000000" w:themeColor="text1"/>
          <w:sz w:val="24"/>
          <w:szCs w:val="24"/>
          <w:lang w:val="bs-Cyrl-BA"/>
        </w:rPr>
      </w:pPr>
      <w:r w:rsidRPr="00F42333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</w:rPr>
        <w:t>за заједнице етажних власника које су</w:t>
      </w:r>
      <w:r w:rsidRPr="00F42333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lang w:val="bs-Cyrl-BA"/>
        </w:rPr>
        <w:t xml:space="preserve"> раније користиле систем даљинског гријања</w:t>
      </w:r>
    </w:p>
    <w:p w:rsidR="00C302C1" w:rsidRPr="00C302C1" w:rsidRDefault="00C302C1" w:rsidP="00992AF5">
      <w:pPr>
        <w:jc w:val="center"/>
        <w:rPr>
          <w:rFonts w:ascii="Times New Roman" w:eastAsia="Calibri" w:hAnsi="Times New Roman" w:cs="Times New Roman"/>
          <w:bCs/>
          <w:color w:val="232323"/>
          <w:sz w:val="24"/>
          <w:szCs w:val="24"/>
        </w:rPr>
      </w:pPr>
    </w:p>
    <w:p w:rsidR="00AD6219" w:rsidRPr="003A1A22" w:rsidRDefault="00312A38" w:rsidP="00992AF5">
      <w:pPr>
        <w:jc w:val="center"/>
        <w:rPr>
          <w:rFonts w:ascii="Times New Roman" w:eastAsia="Calibri" w:hAnsi="Times New Roman" w:cs="Times New Roman"/>
          <w:b/>
          <w:color w:val="232323"/>
          <w:sz w:val="24"/>
          <w:szCs w:val="24"/>
        </w:rPr>
      </w:pPr>
      <w:r w:rsidRPr="003A1A22">
        <w:rPr>
          <w:rFonts w:ascii="Times New Roman" w:eastAsia="Calibri" w:hAnsi="Times New Roman" w:cs="Times New Roman"/>
          <w:b/>
          <w:color w:val="232323"/>
          <w:sz w:val="24"/>
          <w:szCs w:val="24"/>
        </w:rPr>
        <w:t>I</w:t>
      </w:r>
    </w:p>
    <w:p w:rsidR="00AD6219" w:rsidRPr="003A1A22" w:rsidRDefault="00AD6219" w:rsidP="00992AF5">
      <w:pPr>
        <w:spacing w:before="120" w:after="120" w:line="240" w:lineRule="auto"/>
        <w:ind w:right="-20"/>
        <w:jc w:val="both"/>
        <w:rPr>
          <w:rFonts w:ascii="Times New Roman" w:eastAsia="Calibri" w:hAnsi="Times New Roman" w:cs="Times New Roman"/>
          <w:bCs/>
          <w:color w:val="232323"/>
          <w:sz w:val="24"/>
          <w:szCs w:val="24"/>
        </w:rPr>
      </w:pP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Етажни</w:t>
      </w:r>
      <w:r w:rsidR="00C302C1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власници</w:t>
      </w:r>
      <w:r w:rsidR="00C302C1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под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пуном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материјалном и кривичном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одговорношћу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изјављују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да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су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сви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подаци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наведени у пријави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за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овај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Јавни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позив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истинити и тачни, да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прихватају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све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услове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учешћа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прописане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Јавним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позивом, те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да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су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:</w:t>
      </w:r>
    </w:p>
    <w:p w:rsidR="00AD6219" w:rsidRPr="003A1A22" w:rsidRDefault="00EC3313" w:rsidP="005864F5">
      <w:pPr>
        <w:numPr>
          <w:ilvl w:val="0"/>
          <w:numId w:val="4"/>
        </w:numPr>
        <w:spacing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с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агласни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да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ће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омогућити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лицима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које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овласти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Град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Бијељина (члановима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F42333">
        <w:rPr>
          <w:rFonts w:ascii="Times New Roman" w:eastAsia="Arial Unicode MS" w:hAnsi="Times New Roman" w:cs="Times New Roman"/>
          <w:sz w:val="24"/>
          <w:szCs w:val="24"/>
        </w:rPr>
        <w:t>Комисије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) приступ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објекту у циљу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вршења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верификације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постојећег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 xml:space="preserve">стања; </w:t>
      </w:r>
    </w:p>
    <w:p w:rsidR="00AD6219" w:rsidRPr="003A1A22" w:rsidRDefault="00EC3313" w:rsidP="005864F5">
      <w:pPr>
        <w:numPr>
          <w:ilvl w:val="0"/>
          <w:numId w:val="4"/>
        </w:numPr>
        <w:spacing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sz w:val="24"/>
          <w:szCs w:val="24"/>
        </w:rPr>
      </w:pPr>
      <w:bookmarkStart w:id="11" w:name="_Hlk117583614"/>
      <w:r>
        <w:rPr>
          <w:rFonts w:ascii="Times New Roman" w:eastAsia="Arial Unicode MS" w:hAnsi="Times New Roman" w:cs="Times New Roman"/>
          <w:sz w:val="24"/>
          <w:szCs w:val="24"/>
        </w:rPr>
        <w:t>с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агласни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да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ће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набавку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материјала и опреме, те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извођење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радова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извести у складу с</w:t>
      </w:r>
      <w:r>
        <w:rPr>
          <w:rFonts w:ascii="Times New Roman" w:eastAsia="Arial Unicode MS" w:hAnsi="Times New Roman" w:cs="Times New Roman"/>
          <w:sz w:val="24"/>
          <w:szCs w:val="24"/>
        </w:rPr>
        <w:t>а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 xml:space="preserve"> минималним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техничким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захтјевима и осталим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условима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прописаним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Јавним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позивом (</w:t>
      </w:r>
      <w:r>
        <w:rPr>
          <w:rFonts w:ascii="Times New Roman" w:eastAsia="Arial Unicode MS" w:hAnsi="Times New Roman" w:cs="Times New Roman"/>
          <w:sz w:val="24"/>
          <w:szCs w:val="24"/>
        </w:rPr>
        <w:t>п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 xml:space="preserve">рилог </w:t>
      </w:r>
      <w:r w:rsidR="00F42333">
        <w:rPr>
          <w:rFonts w:ascii="Times New Roman" w:eastAsia="Arial Unicode MS" w:hAnsi="Times New Roman" w:cs="Times New Roman"/>
          <w:sz w:val="24"/>
          <w:szCs w:val="24"/>
        </w:rPr>
        <w:t>7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 xml:space="preserve"> Јавног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позива);</w:t>
      </w:r>
    </w:p>
    <w:p w:rsidR="00AD6219" w:rsidRPr="003A1A22" w:rsidRDefault="00EC3313" w:rsidP="005864F5">
      <w:pPr>
        <w:numPr>
          <w:ilvl w:val="0"/>
          <w:numId w:val="4"/>
        </w:numPr>
        <w:spacing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с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агласни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да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по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извршеној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уградњи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топлотне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пумпе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исту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неће</w:t>
      </w:r>
      <w:r w:rsidR="00C302C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отуђити и да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умјесто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уграђене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топлотне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пумпе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неће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користити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уређаје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за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загријавање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објекта с погоном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на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фосилна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горива;</w:t>
      </w:r>
    </w:p>
    <w:p w:rsidR="00AD6219" w:rsidRPr="003A1A22" w:rsidRDefault="00EC3313" w:rsidP="005864F5">
      <w:pPr>
        <w:numPr>
          <w:ilvl w:val="0"/>
          <w:numId w:val="4"/>
        </w:numPr>
        <w:spacing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с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агласни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да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ће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омогућити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лицима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које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овласти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Град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Бијељина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приступ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објекту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годину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дана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након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уградње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топлотне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пумпе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р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>ади в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ерификације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намјенског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кориш</w:t>
      </w:r>
      <w:r w:rsidRPr="00EC3313">
        <w:rPr>
          <w:rFonts w:ascii="Times New Roman" w:eastAsia="Arial Unicode MS" w:hAnsi="Times New Roman" w:cs="Times New Roman"/>
          <w:sz w:val="24"/>
          <w:szCs w:val="24"/>
        </w:rPr>
        <w:t>ћ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ења</w:t>
      </w:r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исте,</w:t>
      </w:r>
    </w:p>
    <w:bookmarkEnd w:id="11"/>
    <w:p w:rsidR="00AD6219" w:rsidRPr="00C3582E" w:rsidRDefault="00EC3313" w:rsidP="005864F5">
      <w:pPr>
        <w:numPr>
          <w:ilvl w:val="0"/>
          <w:numId w:val="4"/>
        </w:numPr>
        <w:spacing w:line="240" w:lineRule="auto"/>
        <w:ind w:right="-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Arial Unicode MS" w:hAnsi="Times New Roman" w:cs="Times New Roman"/>
          <w:sz w:val="24"/>
          <w:szCs w:val="24"/>
        </w:rPr>
        <w:t>у</w:t>
      </w:r>
      <w:r w:rsidR="00AD6219" w:rsidRPr="003A1A22">
        <w:rPr>
          <w:rFonts w:ascii="Times New Roman" w:eastAsia="Arial Unicode MS" w:hAnsi="Times New Roman" w:cs="Times New Roman"/>
          <w:sz w:val="24"/>
          <w:szCs w:val="24"/>
        </w:rPr>
        <w:t>познати</w:t>
      </w:r>
      <w:proofErr w:type="gramEnd"/>
      <w:r w:rsidR="00C3582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са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нацртом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Уговора о суфинансирању (</w:t>
      </w:r>
      <w:r w:rsidR="00C3582E" w:rsidRPr="00EC3313">
        <w:rPr>
          <w:rFonts w:ascii="Times New Roman" w:hAnsi="Times New Roman" w:cs="Times New Roman"/>
          <w:bCs/>
          <w:sz w:val="24"/>
          <w:szCs w:val="24"/>
        </w:rPr>
        <w:t>п</w:t>
      </w:r>
      <w:r w:rsidR="00AD6219" w:rsidRPr="00EC3313">
        <w:rPr>
          <w:rFonts w:ascii="Times New Roman" w:hAnsi="Times New Roman" w:cs="Times New Roman"/>
          <w:bCs/>
          <w:sz w:val="24"/>
          <w:szCs w:val="24"/>
        </w:rPr>
        <w:t xml:space="preserve">рилог </w:t>
      </w:r>
      <w:r w:rsidR="00F42333">
        <w:rPr>
          <w:rFonts w:ascii="Times New Roman" w:hAnsi="Times New Roman" w:cs="Times New Roman"/>
          <w:bCs/>
          <w:sz w:val="24"/>
          <w:szCs w:val="24"/>
        </w:rPr>
        <w:t>5</w:t>
      </w:r>
      <w:r w:rsidR="00C3582E" w:rsidRPr="00EC33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D6219" w:rsidRPr="00EC3313">
        <w:rPr>
          <w:rFonts w:ascii="Times New Roman" w:hAnsi="Times New Roman" w:cs="Times New Roman"/>
          <w:sz w:val="24"/>
          <w:szCs w:val="24"/>
        </w:rPr>
        <w:t>Јавног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позива) и сагласни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да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ће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лице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овлаш</w:t>
      </w:r>
      <w:r w:rsidR="00F34D1F" w:rsidRPr="003A1A22">
        <w:rPr>
          <w:rFonts w:ascii="Times New Roman" w:hAnsi="Times New Roman" w:cs="Times New Roman"/>
          <w:sz w:val="24"/>
          <w:szCs w:val="24"/>
        </w:rPr>
        <w:t>ћ</w:t>
      </w:r>
      <w:r w:rsidR="00AD6219" w:rsidRPr="003A1A22">
        <w:rPr>
          <w:rFonts w:ascii="Times New Roman" w:hAnsi="Times New Roman" w:cs="Times New Roman"/>
          <w:sz w:val="24"/>
          <w:szCs w:val="24"/>
        </w:rPr>
        <w:t>ено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за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заступање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заједнице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етажних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власника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зграде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потписати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исти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са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Градом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Бијељина с</w:t>
      </w:r>
      <w:r w:rsidR="00C3582E">
        <w:rPr>
          <w:rFonts w:ascii="Times New Roman" w:hAnsi="Times New Roman" w:cs="Times New Roman"/>
          <w:sz w:val="24"/>
          <w:szCs w:val="24"/>
        </w:rPr>
        <w:t>а</w:t>
      </w:r>
      <w:r w:rsidR="00AD6219" w:rsidRPr="003A1A22">
        <w:rPr>
          <w:rFonts w:ascii="Times New Roman" w:hAnsi="Times New Roman" w:cs="Times New Roman"/>
          <w:sz w:val="24"/>
          <w:szCs w:val="24"/>
        </w:rPr>
        <w:t xml:space="preserve"> циљем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регулисања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међусобних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односа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везаних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за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суфинансирањ</w:t>
      </w:r>
      <w:r w:rsidR="00C3582E">
        <w:rPr>
          <w:rFonts w:ascii="Times New Roman" w:hAnsi="Times New Roman" w:cs="Times New Roman"/>
          <w:sz w:val="24"/>
          <w:szCs w:val="24"/>
        </w:rPr>
        <w:t xml:space="preserve">е </w:t>
      </w:r>
      <w:r w:rsidR="00AD6219" w:rsidRPr="003A1A22">
        <w:rPr>
          <w:rFonts w:ascii="Times New Roman" w:hAnsi="Times New Roman" w:cs="Times New Roman"/>
          <w:sz w:val="24"/>
          <w:szCs w:val="24"/>
        </w:rPr>
        <w:t>трошкова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имплементације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мјера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побољшања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енергетске</w:t>
      </w:r>
      <w:r w:rsidR="00C3582E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3A1A22">
        <w:rPr>
          <w:rFonts w:ascii="Times New Roman" w:hAnsi="Times New Roman" w:cs="Times New Roman"/>
          <w:sz w:val="24"/>
          <w:szCs w:val="24"/>
        </w:rPr>
        <w:t>ефикасности</w:t>
      </w:r>
      <w:r w:rsidR="00C3582E">
        <w:rPr>
          <w:rFonts w:ascii="Times New Roman" w:hAnsi="Times New Roman" w:cs="Times New Roman"/>
          <w:sz w:val="24"/>
          <w:szCs w:val="24"/>
        </w:rPr>
        <w:t>.</w:t>
      </w:r>
    </w:p>
    <w:p w:rsidR="00AD6219" w:rsidRDefault="00AD6219" w:rsidP="00992AF5">
      <w:pPr>
        <w:jc w:val="center"/>
        <w:rPr>
          <w:rFonts w:ascii="Times New Roman" w:eastAsia="Calibri" w:hAnsi="Times New Roman" w:cs="Times New Roman"/>
          <w:bCs/>
          <w:color w:val="232323"/>
          <w:sz w:val="24"/>
          <w:szCs w:val="24"/>
        </w:rPr>
      </w:pPr>
    </w:p>
    <w:p w:rsidR="00126BC3" w:rsidRDefault="00126BC3" w:rsidP="00992AF5">
      <w:pPr>
        <w:jc w:val="center"/>
        <w:rPr>
          <w:rFonts w:ascii="Times New Roman" w:eastAsia="Calibri" w:hAnsi="Times New Roman" w:cs="Times New Roman"/>
          <w:bCs/>
          <w:color w:val="232323"/>
          <w:sz w:val="24"/>
          <w:szCs w:val="24"/>
        </w:rPr>
      </w:pPr>
    </w:p>
    <w:p w:rsidR="00F42333" w:rsidRPr="00F42333" w:rsidRDefault="00F42333" w:rsidP="00992AF5">
      <w:pPr>
        <w:jc w:val="center"/>
        <w:rPr>
          <w:rFonts w:ascii="Times New Roman" w:eastAsia="Calibri" w:hAnsi="Times New Roman" w:cs="Times New Roman"/>
          <w:bCs/>
          <w:color w:val="232323"/>
          <w:sz w:val="24"/>
          <w:szCs w:val="24"/>
        </w:rPr>
      </w:pPr>
    </w:p>
    <w:p w:rsidR="00AD6219" w:rsidRPr="003A1A22" w:rsidRDefault="00312A38" w:rsidP="00992AF5">
      <w:pPr>
        <w:jc w:val="center"/>
        <w:rPr>
          <w:rFonts w:ascii="Times New Roman" w:eastAsia="Calibri" w:hAnsi="Times New Roman" w:cs="Times New Roman"/>
          <w:b/>
          <w:color w:val="232323"/>
          <w:sz w:val="24"/>
          <w:szCs w:val="24"/>
        </w:rPr>
      </w:pPr>
      <w:r w:rsidRPr="003A1A22">
        <w:rPr>
          <w:rFonts w:ascii="Times New Roman" w:eastAsia="Calibri" w:hAnsi="Times New Roman" w:cs="Times New Roman"/>
          <w:b/>
          <w:color w:val="232323"/>
          <w:sz w:val="24"/>
          <w:szCs w:val="24"/>
        </w:rPr>
        <w:lastRenderedPageBreak/>
        <w:t>II</w:t>
      </w:r>
    </w:p>
    <w:p w:rsidR="00AD6219" w:rsidRPr="003A1A22" w:rsidRDefault="00AD6219" w:rsidP="00992AF5">
      <w:pPr>
        <w:jc w:val="both"/>
        <w:rPr>
          <w:rFonts w:ascii="Times New Roman" w:eastAsia="Calibri" w:hAnsi="Times New Roman" w:cs="Times New Roman"/>
          <w:bCs/>
          <w:color w:val="232323"/>
          <w:sz w:val="24"/>
          <w:szCs w:val="24"/>
        </w:rPr>
      </w:pPr>
      <w:proofErr w:type="gramStart"/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За</w:t>
      </w:r>
      <w:r w:rsidR="00C3582E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ову</w:t>
      </w:r>
      <w:r w:rsidR="00C3582E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одлуку</w:t>
      </w:r>
      <w:r w:rsidR="00C3582E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је</w:t>
      </w:r>
      <w:r w:rsidR="00C3582E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гласало ________ етажних</w:t>
      </w:r>
      <w:r w:rsidR="00C3582E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власника.</w:t>
      </w:r>
      <w:proofErr w:type="gramEnd"/>
    </w:p>
    <w:p w:rsidR="00AD6219" w:rsidRPr="003A1A22" w:rsidRDefault="00AD6219" w:rsidP="00992AF5">
      <w:pPr>
        <w:jc w:val="both"/>
        <w:rPr>
          <w:rFonts w:ascii="Times New Roman" w:eastAsia="Calibri" w:hAnsi="Times New Roman" w:cs="Times New Roman"/>
          <w:bCs/>
          <w:color w:val="232323"/>
          <w:sz w:val="24"/>
          <w:szCs w:val="24"/>
        </w:rPr>
      </w:pPr>
      <w:proofErr w:type="gramStart"/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Против</w:t>
      </w:r>
      <w:r w:rsidR="00C3582E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ове</w:t>
      </w:r>
      <w:r w:rsidR="00C3582E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одлуке</w:t>
      </w:r>
      <w:r w:rsidR="00C3582E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је</w:t>
      </w:r>
      <w:r w:rsidR="00C3582E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гласало ________ етажних</w:t>
      </w:r>
      <w:r w:rsidR="00C3582E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власника.</w:t>
      </w:r>
      <w:proofErr w:type="gramEnd"/>
    </w:p>
    <w:p w:rsidR="00AD6219" w:rsidRPr="003A1A22" w:rsidRDefault="00AD6219" w:rsidP="00992AF5">
      <w:pPr>
        <w:jc w:val="both"/>
        <w:rPr>
          <w:rFonts w:ascii="Times New Roman" w:eastAsia="Calibri" w:hAnsi="Times New Roman" w:cs="Times New Roman"/>
          <w:bCs/>
          <w:color w:val="232323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704"/>
        <w:gridCol w:w="3804"/>
        <w:gridCol w:w="2254"/>
        <w:gridCol w:w="2254"/>
      </w:tblGrid>
      <w:tr w:rsidR="00AD6219" w:rsidRPr="003A1A22" w:rsidTr="00992AF5">
        <w:trPr>
          <w:trHeight w:val="340"/>
        </w:trPr>
        <w:tc>
          <w:tcPr>
            <w:tcW w:w="704" w:type="dxa"/>
            <w:vAlign w:val="center"/>
          </w:tcPr>
          <w:p w:rsidR="00AD6219" w:rsidRPr="00DD5383" w:rsidRDefault="00C3582E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Рб</w:t>
            </w:r>
            <w:r w:rsidR="00DD53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804" w:type="dxa"/>
            <w:vAlign w:val="center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A1A2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Етажни</w:t>
            </w:r>
            <w:r w:rsidR="00C3582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3A1A2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власник</w:t>
            </w:r>
          </w:p>
        </w:tc>
        <w:tc>
          <w:tcPr>
            <w:tcW w:w="2254" w:type="dxa"/>
            <w:vAlign w:val="center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A1A2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</w:t>
            </w:r>
          </w:p>
        </w:tc>
        <w:tc>
          <w:tcPr>
            <w:tcW w:w="2254" w:type="dxa"/>
            <w:vAlign w:val="center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A1A2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ПРОТИВ</w:t>
            </w:r>
          </w:p>
        </w:tc>
      </w:tr>
      <w:tr w:rsidR="00AD6219" w:rsidRPr="003A1A22" w:rsidTr="00992AF5">
        <w:trPr>
          <w:trHeight w:val="340"/>
        </w:trPr>
        <w:tc>
          <w:tcPr>
            <w:tcW w:w="7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6219" w:rsidRPr="003A1A22" w:rsidTr="00992AF5">
        <w:trPr>
          <w:trHeight w:val="340"/>
        </w:trPr>
        <w:tc>
          <w:tcPr>
            <w:tcW w:w="7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6219" w:rsidRPr="003A1A22" w:rsidTr="00992AF5">
        <w:trPr>
          <w:trHeight w:val="340"/>
        </w:trPr>
        <w:tc>
          <w:tcPr>
            <w:tcW w:w="7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6219" w:rsidRPr="003A1A22" w:rsidTr="00992AF5">
        <w:trPr>
          <w:trHeight w:val="340"/>
        </w:trPr>
        <w:tc>
          <w:tcPr>
            <w:tcW w:w="7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6219" w:rsidRPr="003A1A22" w:rsidTr="00992AF5">
        <w:trPr>
          <w:trHeight w:val="340"/>
        </w:trPr>
        <w:tc>
          <w:tcPr>
            <w:tcW w:w="7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6219" w:rsidRPr="003A1A22" w:rsidTr="00992AF5">
        <w:trPr>
          <w:trHeight w:val="340"/>
        </w:trPr>
        <w:tc>
          <w:tcPr>
            <w:tcW w:w="7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6219" w:rsidRPr="003A1A22" w:rsidTr="00992AF5">
        <w:trPr>
          <w:trHeight w:val="340"/>
        </w:trPr>
        <w:tc>
          <w:tcPr>
            <w:tcW w:w="7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6219" w:rsidRPr="003A1A22" w:rsidTr="00992AF5">
        <w:trPr>
          <w:trHeight w:val="340"/>
        </w:trPr>
        <w:tc>
          <w:tcPr>
            <w:tcW w:w="7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6219" w:rsidRPr="003A1A22" w:rsidTr="00992AF5">
        <w:trPr>
          <w:trHeight w:val="340"/>
        </w:trPr>
        <w:tc>
          <w:tcPr>
            <w:tcW w:w="7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6219" w:rsidRPr="003A1A22" w:rsidTr="00992AF5">
        <w:trPr>
          <w:trHeight w:val="340"/>
        </w:trPr>
        <w:tc>
          <w:tcPr>
            <w:tcW w:w="7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6219" w:rsidRPr="003A1A22" w:rsidTr="00992AF5">
        <w:trPr>
          <w:trHeight w:val="340"/>
        </w:trPr>
        <w:tc>
          <w:tcPr>
            <w:tcW w:w="7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6219" w:rsidRPr="003A1A22" w:rsidTr="00992AF5">
        <w:trPr>
          <w:trHeight w:val="340"/>
        </w:trPr>
        <w:tc>
          <w:tcPr>
            <w:tcW w:w="7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6219" w:rsidRPr="003A1A22" w:rsidTr="00992AF5">
        <w:trPr>
          <w:trHeight w:val="340"/>
        </w:trPr>
        <w:tc>
          <w:tcPr>
            <w:tcW w:w="7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6219" w:rsidRPr="003A1A22" w:rsidTr="00992AF5">
        <w:trPr>
          <w:trHeight w:val="340"/>
        </w:trPr>
        <w:tc>
          <w:tcPr>
            <w:tcW w:w="7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6219" w:rsidRPr="003A1A22" w:rsidTr="00992AF5">
        <w:trPr>
          <w:trHeight w:val="340"/>
        </w:trPr>
        <w:tc>
          <w:tcPr>
            <w:tcW w:w="7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6219" w:rsidRPr="003A1A22" w:rsidTr="00992AF5">
        <w:trPr>
          <w:trHeight w:val="340"/>
        </w:trPr>
        <w:tc>
          <w:tcPr>
            <w:tcW w:w="7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6219" w:rsidRPr="003A1A22" w:rsidTr="00992AF5">
        <w:trPr>
          <w:trHeight w:val="340"/>
        </w:trPr>
        <w:tc>
          <w:tcPr>
            <w:tcW w:w="7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6219" w:rsidRPr="003A1A22" w:rsidTr="00992AF5">
        <w:trPr>
          <w:trHeight w:val="340"/>
        </w:trPr>
        <w:tc>
          <w:tcPr>
            <w:tcW w:w="7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6219" w:rsidRPr="003A1A22" w:rsidTr="00992AF5">
        <w:trPr>
          <w:trHeight w:val="340"/>
        </w:trPr>
        <w:tc>
          <w:tcPr>
            <w:tcW w:w="7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6219" w:rsidRPr="003A1A22" w:rsidTr="00992AF5">
        <w:trPr>
          <w:trHeight w:val="340"/>
        </w:trPr>
        <w:tc>
          <w:tcPr>
            <w:tcW w:w="7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AD6219" w:rsidRPr="003A1A22" w:rsidRDefault="00AD6219" w:rsidP="00992AF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:rsidR="00EC3313" w:rsidRPr="00A54178" w:rsidRDefault="00EC3313" w:rsidP="00992AF5">
      <w:pPr>
        <w:jc w:val="both"/>
        <w:rPr>
          <w:rFonts w:ascii="Times New Roman" w:eastAsia="Calibri" w:hAnsi="Times New Roman" w:cs="Times New Roman"/>
          <w:bCs/>
          <w:color w:val="232323"/>
          <w:sz w:val="24"/>
          <w:szCs w:val="24"/>
        </w:rPr>
      </w:pPr>
    </w:p>
    <w:p w:rsidR="00AD6219" w:rsidRPr="003A1A22" w:rsidRDefault="00312A38" w:rsidP="00992AF5">
      <w:pPr>
        <w:jc w:val="center"/>
        <w:rPr>
          <w:rFonts w:ascii="Times New Roman" w:eastAsia="Calibri" w:hAnsi="Times New Roman" w:cs="Times New Roman"/>
          <w:b/>
          <w:color w:val="232323"/>
          <w:sz w:val="24"/>
          <w:szCs w:val="24"/>
        </w:rPr>
      </w:pPr>
      <w:r w:rsidRPr="003A1A22">
        <w:rPr>
          <w:rFonts w:ascii="Times New Roman" w:eastAsia="Calibri" w:hAnsi="Times New Roman" w:cs="Times New Roman"/>
          <w:b/>
          <w:color w:val="232323"/>
          <w:sz w:val="24"/>
          <w:szCs w:val="24"/>
        </w:rPr>
        <w:t>III</w:t>
      </w:r>
    </w:p>
    <w:p w:rsidR="00AD6219" w:rsidRPr="003A1A22" w:rsidRDefault="00AD6219" w:rsidP="00992AF5">
      <w:pPr>
        <w:jc w:val="both"/>
        <w:rPr>
          <w:rFonts w:ascii="Times New Roman" w:eastAsia="Calibri" w:hAnsi="Times New Roman" w:cs="Times New Roman"/>
          <w:bCs/>
          <w:color w:val="232323"/>
          <w:sz w:val="24"/>
          <w:szCs w:val="24"/>
        </w:rPr>
      </w:pPr>
      <w:proofErr w:type="gramStart"/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Ова</w:t>
      </w:r>
      <w:r w:rsidR="00CF314D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одлука</w:t>
      </w:r>
      <w:r w:rsidR="00CF314D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ступа</w:t>
      </w:r>
      <w:r w:rsidR="00CF314D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на</w:t>
      </w:r>
      <w:r w:rsidR="00CF314D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снагу</w:t>
      </w:r>
      <w:r w:rsidR="00CF314D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на</w:t>
      </w:r>
      <w:r w:rsidR="00CF314D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дан о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бјављивања</w:t>
      </w:r>
      <w:r w:rsidR="00CF314D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на</w:t>
      </w:r>
      <w:r w:rsidR="00CF314D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огласном</w:t>
      </w:r>
      <w:r w:rsidR="00CF314D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мјесту</w:t>
      </w:r>
      <w:r w:rsidR="00CF314D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>заједнице.</w:t>
      </w:r>
      <w:proofErr w:type="gramEnd"/>
      <w:r w:rsidRPr="003A1A22">
        <w:rPr>
          <w:rFonts w:ascii="Times New Roman" w:eastAsia="Calibri" w:hAnsi="Times New Roman" w:cs="Times New Roman"/>
          <w:bCs/>
          <w:color w:val="232323"/>
          <w:sz w:val="24"/>
          <w:szCs w:val="24"/>
        </w:rPr>
        <w:t xml:space="preserve"> </w:t>
      </w:r>
    </w:p>
    <w:p w:rsidR="00AD6219" w:rsidRDefault="00AD6219" w:rsidP="00992AF5">
      <w:pPr>
        <w:spacing w:after="0" w:line="240" w:lineRule="auto"/>
        <w:ind w:right="-20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  <w:highlight w:val="green"/>
        </w:rPr>
      </w:pPr>
    </w:p>
    <w:p w:rsidR="00126BC3" w:rsidRPr="00126BC3" w:rsidRDefault="00126BC3" w:rsidP="00992AF5">
      <w:pPr>
        <w:spacing w:after="0" w:line="240" w:lineRule="auto"/>
        <w:ind w:right="-20"/>
        <w:contextualSpacing/>
        <w:jc w:val="both"/>
        <w:rPr>
          <w:rFonts w:ascii="Times New Roman" w:eastAsia="Arial Unicode MS" w:hAnsi="Times New Roman" w:cs="Times New Roman"/>
          <w:sz w:val="24"/>
          <w:szCs w:val="24"/>
          <w:highlight w:val="green"/>
        </w:rPr>
      </w:pPr>
    </w:p>
    <w:p w:rsidR="00AD6219" w:rsidRPr="003A1A22" w:rsidRDefault="00AD6219" w:rsidP="00992AF5">
      <w:pPr>
        <w:spacing w:before="120" w:after="120" w:line="240" w:lineRule="auto"/>
        <w:ind w:right="-20"/>
        <w:jc w:val="both"/>
        <w:rPr>
          <w:rFonts w:ascii="Times New Roman" w:eastAsia="Arial Unicode MS" w:hAnsi="Times New Roman" w:cs="Times New Roman"/>
          <w:sz w:val="24"/>
          <w:szCs w:val="24"/>
        </w:rPr>
      </w:pPr>
      <w:bookmarkStart w:id="12" w:name="_Hlk122697235"/>
      <w:proofErr w:type="gramStart"/>
      <w:r w:rsidRPr="003A1A22">
        <w:rPr>
          <w:rFonts w:ascii="Times New Roman" w:eastAsia="Calibri" w:hAnsi="Times New Roman" w:cs="Times New Roman"/>
          <w:sz w:val="24"/>
          <w:szCs w:val="24"/>
        </w:rPr>
        <w:t>У Бијељин</w:t>
      </w:r>
      <w:r w:rsidR="003B04B4">
        <w:rPr>
          <w:rFonts w:ascii="Times New Roman" w:eastAsia="Calibri" w:hAnsi="Times New Roman" w:cs="Times New Roman"/>
          <w:sz w:val="24"/>
          <w:szCs w:val="24"/>
        </w:rPr>
        <w:t>и, ____________.</w:t>
      </w:r>
      <w:proofErr w:type="gramEnd"/>
      <w:r w:rsidRPr="003A1A22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61325F">
        <w:rPr>
          <w:rFonts w:ascii="Times New Roman" w:eastAsia="Calibri" w:hAnsi="Times New Roman" w:cs="Times New Roman"/>
          <w:sz w:val="24"/>
          <w:szCs w:val="24"/>
        </w:rPr>
        <w:t>6</w:t>
      </w:r>
      <w:r w:rsidRPr="003A1A2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Pr="003A1A22">
        <w:rPr>
          <w:rFonts w:ascii="Times New Roman" w:eastAsia="Calibri" w:hAnsi="Times New Roman" w:cs="Times New Roman"/>
          <w:sz w:val="24"/>
          <w:szCs w:val="24"/>
        </w:rPr>
        <w:t>године</w:t>
      </w:r>
      <w:proofErr w:type="gramEnd"/>
      <w:r w:rsidRPr="003A1A22">
        <w:rPr>
          <w:rFonts w:ascii="Times New Roman" w:eastAsia="Calibri" w:hAnsi="Times New Roman" w:cs="Times New Roman"/>
          <w:sz w:val="24"/>
          <w:szCs w:val="24"/>
        </w:rPr>
        <w:tab/>
      </w:r>
      <w:r w:rsidRPr="003A1A22">
        <w:rPr>
          <w:rFonts w:ascii="Times New Roman" w:eastAsia="Calibri" w:hAnsi="Times New Roman" w:cs="Times New Roman"/>
          <w:sz w:val="24"/>
          <w:szCs w:val="24"/>
        </w:rPr>
        <w:tab/>
      </w:r>
      <w:r w:rsidRPr="003A1A22">
        <w:rPr>
          <w:rFonts w:ascii="Times New Roman" w:eastAsia="Calibri" w:hAnsi="Times New Roman" w:cs="Times New Roman"/>
          <w:sz w:val="24"/>
          <w:szCs w:val="24"/>
        </w:rPr>
        <w:tab/>
      </w:r>
      <w:r w:rsidR="00A54178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3A1A22">
        <w:rPr>
          <w:rFonts w:ascii="Times New Roman" w:eastAsia="Arial Unicode MS" w:hAnsi="Times New Roman" w:cs="Times New Roman"/>
          <w:sz w:val="24"/>
          <w:szCs w:val="24"/>
        </w:rPr>
        <w:t>М.П.</w:t>
      </w:r>
    </w:p>
    <w:p w:rsidR="00AD6219" w:rsidRPr="003A1A22" w:rsidRDefault="00AD6219" w:rsidP="00992AF5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green"/>
        </w:rPr>
      </w:pPr>
    </w:p>
    <w:p w:rsidR="00AD6219" w:rsidRPr="003A1A22" w:rsidRDefault="00AD6219" w:rsidP="00992AF5">
      <w:pPr>
        <w:tabs>
          <w:tab w:val="left" w:pos="1260"/>
        </w:tabs>
        <w:spacing w:before="120"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12"/>
    <w:p w:rsidR="00AD6219" w:rsidRPr="003A1A22" w:rsidRDefault="00AD6219" w:rsidP="00992AF5">
      <w:pPr>
        <w:rPr>
          <w:rFonts w:ascii="Times New Roman" w:eastAsiaTheme="majorEastAsia" w:hAnsi="Times New Roman" w:cs="Times New Roman"/>
          <w:b/>
          <w:color w:val="FF0000"/>
          <w:sz w:val="24"/>
          <w:szCs w:val="24"/>
          <w:lang w:val="bs-Latn-BA"/>
        </w:rPr>
      </w:pPr>
      <w:r w:rsidRPr="003A1A22"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  <w:lang w:val="bs-Latn-BA"/>
        </w:rPr>
        <w:br w:type="page"/>
      </w:r>
    </w:p>
    <w:bookmarkEnd w:id="9"/>
    <w:bookmarkEnd w:id="10"/>
    <w:p w:rsidR="00FD211C" w:rsidRPr="00A54178" w:rsidRDefault="00AD6219" w:rsidP="00992AF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CF314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ПРИЛОГ 4.</w:t>
      </w:r>
      <w:proofErr w:type="gramEnd"/>
      <w:r w:rsidRPr="00CF314D">
        <w:rPr>
          <w:rFonts w:ascii="Times New Roman" w:hAnsi="Times New Roman" w:cs="Times New Roman"/>
          <w:b/>
          <w:bCs/>
          <w:sz w:val="24"/>
          <w:szCs w:val="24"/>
        </w:rPr>
        <w:t xml:space="preserve"> Таблица</w:t>
      </w:r>
      <w:r w:rsidR="00E748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314D">
        <w:rPr>
          <w:rFonts w:ascii="Times New Roman" w:hAnsi="Times New Roman" w:cs="Times New Roman"/>
          <w:b/>
          <w:bCs/>
          <w:sz w:val="24"/>
          <w:szCs w:val="24"/>
        </w:rPr>
        <w:t>за</w:t>
      </w:r>
      <w:r w:rsidR="00E748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314D">
        <w:rPr>
          <w:rFonts w:ascii="Times New Roman" w:hAnsi="Times New Roman" w:cs="Times New Roman"/>
          <w:b/>
          <w:bCs/>
          <w:sz w:val="24"/>
          <w:szCs w:val="24"/>
        </w:rPr>
        <w:t>провјеру</w:t>
      </w:r>
      <w:r w:rsidR="00E748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314D">
        <w:rPr>
          <w:rFonts w:ascii="Times New Roman" w:hAnsi="Times New Roman" w:cs="Times New Roman"/>
          <w:b/>
          <w:bCs/>
          <w:sz w:val="24"/>
          <w:szCs w:val="24"/>
        </w:rPr>
        <w:t>неопходне</w:t>
      </w:r>
      <w:r w:rsidR="00E748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314D">
        <w:rPr>
          <w:rFonts w:ascii="Times New Roman" w:hAnsi="Times New Roman" w:cs="Times New Roman"/>
          <w:b/>
          <w:bCs/>
          <w:sz w:val="24"/>
          <w:szCs w:val="24"/>
        </w:rPr>
        <w:t>документације</w:t>
      </w:r>
      <w:r w:rsidR="00E748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314D">
        <w:rPr>
          <w:rFonts w:ascii="Times New Roman" w:hAnsi="Times New Roman" w:cs="Times New Roman"/>
          <w:b/>
          <w:bCs/>
          <w:sz w:val="24"/>
          <w:szCs w:val="24"/>
        </w:rPr>
        <w:t>за</w:t>
      </w:r>
      <w:r w:rsidR="00E748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314D">
        <w:rPr>
          <w:rFonts w:ascii="Times New Roman" w:hAnsi="Times New Roman" w:cs="Times New Roman"/>
          <w:b/>
          <w:bCs/>
          <w:sz w:val="24"/>
          <w:szCs w:val="24"/>
        </w:rPr>
        <w:t>подношење</w:t>
      </w:r>
      <w:r w:rsidR="00E748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314D">
        <w:rPr>
          <w:rFonts w:ascii="Times New Roman" w:hAnsi="Times New Roman" w:cs="Times New Roman"/>
          <w:b/>
          <w:bCs/>
          <w:sz w:val="24"/>
          <w:szCs w:val="24"/>
        </w:rPr>
        <w:t>пријаве</w:t>
      </w:r>
      <w:r w:rsidR="00E748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314D">
        <w:rPr>
          <w:rFonts w:ascii="Times New Roman" w:hAnsi="Times New Roman" w:cs="Times New Roman"/>
          <w:b/>
          <w:bCs/>
          <w:sz w:val="24"/>
          <w:szCs w:val="24"/>
        </w:rPr>
        <w:t>за</w:t>
      </w:r>
      <w:r w:rsidR="00E748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314D">
        <w:rPr>
          <w:rFonts w:ascii="Times New Roman" w:hAnsi="Times New Roman" w:cs="Times New Roman"/>
          <w:b/>
          <w:bCs/>
          <w:sz w:val="24"/>
          <w:szCs w:val="24"/>
        </w:rPr>
        <w:t>учешће у Јавном</w:t>
      </w:r>
      <w:r w:rsidR="00E748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314D">
        <w:rPr>
          <w:rFonts w:ascii="Times New Roman" w:hAnsi="Times New Roman" w:cs="Times New Roman"/>
          <w:b/>
          <w:bCs/>
          <w:sz w:val="24"/>
          <w:szCs w:val="24"/>
        </w:rPr>
        <w:t>позиву</w:t>
      </w:r>
    </w:p>
    <w:tbl>
      <w:tblPr>
        <w:tblStyle w:val="TableGrid"/>
        <w:tblW w:w="9789" w:type="dxa"/>
        <w:jc w:val="center"/>
        <w:tblInd w:w="-547" w:type="dxa"/>
        <w:tblLook w:val="04A0"/>
      </w:tblPr>
      <w:tblGrid>
        <w:gridCol w:w="761"/>
        <w:gridCol w:w="8494"/>
        <w:gridCol w:w="534"/>
      </w:tblGrid>
      <w:tr w:rsidR="00AD6219" w:rsidRPr="00CF314D" w:rsidTr="001E3B23">
        <w:trPr>
          <w:trHeight w:val="937"/>
          <w:jc w:val="center"/>
        </w:trPr>
        <w:tc>
          <w:tcPr>
            <w:tcW w:w="761" w:type="dxa"/>
            <w:shd w:val="clear" w:color="auto" w:fill="D9D9D9" w:themeFill="background1" w:themeFillShade="D9"/>
            <w:vAlign w:val="center"/>
          </w:tcPr>
          <w:p w:rsidR="00AD6219" w:rsidRPr="00126BC3" w:rsidRDefault="003B04B4" w:rsidP="00992AF5">
            <w:pPr>
              <w:jc w:val="center"/>
              <w:rPr>
                <w:rFonts w:ascii="Times New Roman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DD53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Рб</w:t>
            </w:r>
            <w:r w:rsidR="00126B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8494" w:type="dxa"/>
            <w:shd w:val="clear" w:color="auto" w:fill="D9D9D9" w:themeFill="background1" w:themeFillShade="D9"/>
            <w:vAlign w:val="center"/>
          </w:tcPr>
          <w:p w:rsidR="00AD6219" w:rsidRPr="00DD5383" w:rsidRDefault="00AD6219" w:rsidP="00992AF5">
            <w:pPr>
              <w:jc w:val="center"/>
              <w:rPr>
                <w:rFonts w:ascii="Times New Roman" w:hAnsi="Times New Roman" w:cs="Times New Roman"/>
                <w:b/>
                <w:bCs/>
                <w:color w:val="232323"/>
                <w:sz w:val="24"/>
                <w:szCs w:val="24"/>
              </w:rPr>
            </w:pPr>
            <w:r w:rsidRPr="00DD53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Критеријум</w:t>
            </w:r>
          </w:p>
        </w:tc>
        <w:tc>
          <w:tcPr>
            <w:tcW w:w="534" w:type="dxa"/>
            <w:shd w:val="clear" w:color="auto" w:fill="D9D9D9" w:themeFill="background1" w:themeFillShade="D9"/>
            <w:vAlign w:val="center"/>
          </w:tcPr>
          <w:p w:rsidR="00AD6219" w:rsidRPr="00E74819" w:rsidRDefault="00AD6219" w:rsidP="00992AF5">
            <w:pPr>
              <w:jc w:val="center"/>
              <w:rPr>
                <w:rFonts w:ascii="Times New Roman" w:hAnsi="Times New Roman" w:cs="Times New Roman"/>
                <w:b/>
                <w:bCs/>
                <w:color w:val="232323"/>
                <w:szCs w:val="24"/>
              </w:rPr>
            </w:pPr>
            <w:r w:rsidRPr="00E7481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en-GB"/>
              </w:rPr>
              <w:t>ДА / НЕ</w:t>
            </w:r>
          </w:p>
        </w:tc>
      </w:tr>
      <w:tr w:rsidR="00AD6219" w:rsidRPr="00CF314D" w:rsidTr="001E3B23">
        <w:trPr>
          <w:jc w:val="center"/>
        </w:trPr>
        <w:tc>
          <w:tcPr>
            <w:tcW w:w="761" w:type="dxa"/>
          </w:tcPr>
          <w:p w:rsidR="00AD6219" w:rsidRPr="00CF314D" w:rsidRDefault="00AD6219" w:rsidP="005864F5">
            <w:pPr>
              <w:numPr>
                <w:ilvl w:val="0"/>
                <w:numId w:val="14"/>
              </w:numPr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</w:tc>
        <w:tc>
          <w:tcPr>
            <w:tcW w:w="8494" w:type="dxa"/>
          </w:tcPr>
          <w:p w:rsidR="00AD6219" w:rsidRPr="00CF314D" w:rsidRDefault="00AD6219" w:rsidP="00992AF5">
            <w:pPr>
              <w:jc w:val="both"/>
              <w:rPr>
                <w:rFonts w:ascii="Times New Roman" w:hAnsi="Times New Roman" w:cs="Times New Roman"/>
                <w:b/>
                <w:color w:val="232323"/>
                <w:sz w:val="24"/>
                <w:szCs w:val="24"/>
                <w:highlight w:val="green"/>
              </w:rPr>
            </w:pP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Попуњен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пријавни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образац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учешће у моделу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суфинансирања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мјера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побољшања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енергетске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ефикасности у стамбеном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сектору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Града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Бијељина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етажних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власника</w:t>
            </w:r>
            <w:r w:rsidR="00B91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bCs/>
                <w:color w:val="232323"/>
                <w:sz w:val="24"/>
                <w:szCs w:val="24"/>
              </w:rPr>
              <w:t>(</w:t>
            </w:r>
            <w:r w:rsidR="00E74819">
              <w:rPr>
                <w:rFonts w:ascii="Times New Roman" w:hAnsi="Times New Roman" w:cs="Times New Roman"/>
                <w:b/>
                <w:color w:val="232323"/>
                <w:sz w:val="24"/>
                <w:szCs w:val="24"/>
              </w:rPr>
              <w:t>п</w:t>
            </w:r>
            <w:r w:rsidRPr="00CF314D">
              <w:rPr>
                <w:rFonts w:ascii="Times New Roman" w:hAnsi="Times New Roman" w:cs="Times New Roman"/>
                <w:b/>
                <w:color w:val="232323"/>
                <w:sz w:val="24"/>
                <w:szCs w:val="24"/>
              </w:rPr>
              <w:t xml:space="preserve">рилог 1 </w:t>
            </w:r>
            <w:r w:rsidRPr="00CF314D">
              <w:rPr>
                <w:rFonts w:ascii="Times New Roman" w:hAnsi="Times New Roman" w:cs="Times New Roman"/>
                <w:bCs/>
                <w:color w:val="232323"/>
                <w:sz w:val="24"/>
                <w:szCs w:val="24"/>
              </w:rPr>
              <w:t>Јавног</w:t>
            </w:r>
            <w:r w:rsidR="00E74819">
              <w:rPr>
                <w:rFonts w:ascii="Times New Roman" w:hAnsi="Times New Roman" w:cs="Times New Roman"/>
                <w:bCs/>
                <w:color w:val="23232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bCs/>
                <w:color w:val="232323"/>
                <w:sz w:val="24"/>
                <w:szCs w:val="24"/>
              </w:rPr>
              <w:t>позива)</w:t>
            </w:r>
          </w:p>
        </w:tc>
        <w:tc>
          <w:tcPr>
            <w:tcW w:w="534" w:type="dxa"/>
          </w:tcPr>
          <w:p w:rsidR="00AD6219" w:rsidRPr="00CF314D" w:rsidRDefault="00AD6219" w:rsidP="00992AF5">
            <w:pPr>
              <w:jc w:val="center"/>
              <w:rPr>
                <w:rFonts w:ascii="Times New Roman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</w:tr>
      <w:tr w:rsidR="00AD6219" w:rsidRPr="00CF314D" w:rsidTr="001E3B23">
        <w:trPr>
          <w:jc w:val="center"/>
        </w:trPr>
        <w:tc>
          <w:tcPr>
            <w:tcW w:w="761" w:type="dxa"/>
          </w:tcPr>
          <w:p w:rsidR="00AD6219" w:rsidRPr="00CF314D" w:rsidRDefault="00AD6219" w:rsidP="005864F5">
            <w:pPr>
              <w:numPr>
                <w:ilvl w:val="0"/>
                <w:numId w:val="14"/>
              </w:numPr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</w:tc>
        <w:tc>
          <w:tcPr>
            <w:tcW w:w="8494" w:type="dxa"/>
          </w:tcPr>
          <w:p w:rsidR="00AD6219" w:rsidRPr="00CF314D" w:rsidRDefault="00AD6219" w:rsidP="00992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Рјешење о упису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етажних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власника у регистар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заједница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етажних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власника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стамбених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зграда (овјерена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фото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копија)</w:t>
            </w:r>
          </w:p>
        </w:tc>
        <w:tc>
          <w:tcPr>
            <w:tcW w:w="534" w:type="dxa"/>
          </w:tcPr>
          <w:p w:rsidR="00AD6219" w:rsidRPr="00CF314D" w:rsidRDefault="00AD6219" w:rsidP="00992AF5">
            <w:pPr>
              <w:jc w:val="center"/>
              <w:rPr>
                <w:rFonts w:ascii="Times New Roman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</w:tr>
      <w:tr w:rsidR="00AD6219" w:rsidRPr="00CF314D" w:rsidTr="001E3B23">
        <w:trPr>
          <w:jc w:val="center"/>
        </w:trPr>
        <w:tc>
          <w:tcPr>
            <w:tcW w:w="761" w:type="dxa"/>
          </w:tcPr>
          <w:p w:rsidR="00AD6219" w:rsidRPr="00CF314D" w:rsidRDefault="00AD6219" w:rsidP="005864F5">
            <w:pPr>
              <w:numPr>
                <w:ilvl w:val="0"/>
                <w:numId w:val="14"/>
              </w:numPr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</w:tc>
        <w:tc>
          <w:tcPr>
            <w:tcW w:w="8494" w:type="dxa"/>
          </w:tcPr>
          <w:p w:rsidR="00AD6219" w:rsidRPr="00CF314D" w:rsidRDefault="00AD6219" w:rsidP="00992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Одлука о избору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овлаш</w:t>
            </w:r>
            <w:r w:rsidR="00F34D1F" w:rsidRPr="00CF314D">
              <w:rPr>
                <w:rFonts w:ascii="Times New Roman" w:hAnsi="Times New Roman" w:cs="Times New Roman"/>
                <w:sz w:val="24"/>
                <w:szCs w:val="24"/>
              </w:rPr>
              <w:t>ћ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еног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представника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етажних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власника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стамбене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зграде</w:t>
            </w:r>
          </w:p>
        </w:tc>
        <w:tc>
          <w:tcPr>
            <w:tcW w:w="534" w:type="dxa"/>
          </w:tcPr>
          <w:p w:rsidR="00AD6219" w:rsidRPr="00CF314D" w:rsidRDefault="00AD6219" w:rsidP="00992AF5">
            <w:pPr>
              <w:jc w:val="center"/>
              <w:rPr>
                <w:rFonts w:ascii="Times New Roman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</w:tr>
      <w:tr w:rsidR="00AD6219" w:rsidRPr="00CF314D" w:rsidTr="001E3B23">
        <w:trPr>
          <w:jc w:val="center"/>
        </w:trPr>
        <w:tc>
          <w:tcPr>
            <w:tcW w:w="761" w:type="dxa"/>
          </w:tcPr>
          <w:p w:rsidR="00AD6219" w:rsidRPr="00CF314D" w:rsidRDefault="00AD6219" w:rsidP="005864F5">
            <w:pPr>
              <w:numPr>
                <w:ilvl w:val="0"/>
                <w:numId w:val="14"/>
              </w:numPr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</w:tc>
        <w:tc>
          <w:tcPr>
            <w:tcW w:w="8494" w:type="dxa"/>
          </w:tcPr>
          <w:p w:rsidR="00AD6219" w:rsidRPr="00CF314D" w:rsidRDefault="00AD6219" w:rsidP="00992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Доказ о старости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зграде (година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изградње) и легалности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објекта – овјерена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фото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копија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грађевинске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употребне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дозволе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неки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други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1514">
              <w:rPr>
                <w:rFonts w:ascii="Times New Roman" w:hAnsi="Times New Roman" w:cs="Times New Roman"/>
                <w:sz w:val="24"/>
                <w:szCs w:val="24"/>
              </w:rPr>
              <w:t>валидан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послужити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доказ</w:t>
            </w:r>
          </w:p>
        </w:tc>
        <w:tc>
          <w:tcPr>
            <w:tcW w:w="534" w:type="dxa"/>
          </w:tcPr>
          <w:p w:rsidR="00AD6219" w:rsidRPr="00CF314D" w:rsidRDefault="00AD6219" w:rsidP="00992AF5">
            <w:pPr>
              <w:jc w:val="center"/>
              <w:rPr>
                <w:rFonts w:ascii="Times New Roman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</w:tr>
      <w:tr w:rsidR="00AD6219" w:rsidRPr="00CF314D" w:rsidTr="001E3B23">
        <w:trPr>
          <w:jc w:val="center"/>
        </w:trPr>
        <w:tc>
          <w:tcPr>
            <w:tcW w:w="761" w:type="dxa"/>
          </w:tcPr>
          <w:p w:rsidR="00AD6219" w:rsidRPr="00CF314D" w:rsidRDefault="00AD6219" w:rsidP="005864F5">
            <w:pPr>
              <w:numPr>
                <w:ilvl w:val="0"/>
                <w:numId w:val="14"/>
              </w:numPr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</w:tc>
        <w:tc>
          <w:tcPr>
            <w:tcW w:w="8494" w:type="dxa"/>
          </w:tcPr>
          <w:p w:rsidR="00AD6219" w:rsidRPr="00CF314D" w:rsidRDefault="00AD6219" w:rsidP="00992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Изјава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овлаш</w:t>
            </w:r>
            <w:r w:rsidR="00F34D1F" w:rsidRPr="00CF314D">
              <w:rPr>
                <w:rFonts w:ascii="Times New Roman" w:hAnsi="Times New Roman" w:cs="Times New Roman"/>
                <w:sz w:val="24"/>
                <w:szCs w:val="24"/>
              </w:rPr>
              <w:t>ћ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еног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представника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етажних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власника о броју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стамбених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јединица и станара, овјерена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стране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нотара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или у надлежној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општинској/градској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служби, не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старија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од 3 (три) мјесеца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рачунајући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дана о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бјаве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јавног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позива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E7481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CF3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рилог 2 </w:t>
            </w:r>
            <w:r w:rsidRPr="00CF314D">
              <w:rPr>
                <w:rFonts w:ascii="Times New Roman" w:hAnsi="Times New Roman" w:cs="Times New Roman"/>
                <w:bCs/>
                <w:sz w:val="24"/>
                <w:szCs w:val="24"/>
              </w:rPr>
              <w:t>Јавног</w:t>
            </w:r>
            <w:r w:rsidR="00E748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bCs/>
                <w:sz w:val="24"/>
                <w:szCs w:val="24"/>
              </w:rPr>
              <w:t>позива)</w:t>
            </w:r>
          </w:p>
        </w:tc>
        <w:tc>
          <w:tcPr>
            <w:tcW w:w="534" w:type="dxa"/>
          </w:tcPr>
          <w:p w:rsidR="00AD6219" w:rsidRPr="00CF314D" w:rsidRDefault="00AD6219" w:rsidP="00992AF5">
            <w:pPr>
              <w:jc w:val="center"/>
              <w:rPr>
                <w:rFonts w:ascii="Times New Roman" w:hAnsi="Times New Roman" w:cs="Times New Roman"/>
                <w:b/>
                <w:color w:val="232323"/>
                <w:sz w:val="24"/>
                <w:szCs w:val="24"/>
              </w:rPr>
            </w:pPr>
          </w:p>
        </w:tc>
      </w:tr>
      <w:tr w:rsidR="00AD6219" w:rsidRPr="00CF314D" w:rsidTr="001E3B23">
        <w:trPr>
          <w:jc w:val="center"/>
        </w:trPr>
        <w:tc>
          <w:tcPr>
            <w:tcW w:w="761" w:type="dxa"/>
          </w:tcPr>
          <w:p w:rsidR="00AD6219" w:rsidRPr="00CF314D" w:rsidRDefault="00AD6219" w:rsidP="005864F5">
            <w:pPr>
              <w:numPr>
                <w:ilvl w:val="0"/>
                <w:numId w:val="14"/>
              </w:numPr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</w:tc>
        <w:tc>
          <w:tcPr>
            <w:tcW w:w="8494" w:type="dxa"/>
          </w:tcPr>
          <w:p w:rsidR="00AD6219" w:rsidRPr="00F42333" w:rsidRDefault="00F42333" w:rsidP="00F4233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F">
              <w:rPr>
                <w:rFonts w:ascii="Times New Roman" w:hAnsi="Times New Roman" w:cs="Times New Roman"/>
                <w:sz w:val="24"/>
                <w:szCs w:val="24"/>
              </w:rPr>
              <w:t>Доказ да је подносилац пријаве у грејној сезони 2025/2026 користио систем даљинског гријања (путем Топлане)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534" w:type="dxa"/>
          </w:tcPr>
          <w:p w:rsidR="00AD6219" w:rsidRPr="00CF314D" w:rsidRDefault="00AD6219" w:rsidP="00992AF5">
            <w:pPr>
              <w:jc w:val="center"/>
              <w:rPr>
                <w:rFonts w:ascii="Times New Roman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</w:tr>
      <w:tr w:rsidR="00F42333" w:rsidRPr="00CF314D" w:rsidTr="001E3B23">
        <w:trPr>
          <w:jc w:val="center"/>
        </w:trPr>
        <w:tc>
          <w:tcPr>
            <w:tcW w:w="761" w:type="dxa"/>
          </w:tcPr>
          <w:p w:rsidR="00F42333" w:rsidRPr="00CF314D" w:rsidRDefault="00F42333" w:rsidP="005864F5">
            <w:pPr>
              <w:numPr>
                <w:ilvl w:val="0"/>
                <w:numId w:val="14"/>
              </w:numPr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</w:tc>
        <w:tc>
          <w:tcPr>
            <w:tcW w:w="8494" w:type="dxa"/>
          </w:tcPr>
          <w:p w:rsidR="00F42333" w:rsidRPr="00F42333" w:rsidRDefault="00F42333" w:rsidP="00F4233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F">
              <w:rPr>
                <w:rFonts w:ascii="Times New Roman" w:hAnsi="Times New Roman" w:cs="Times New Roman"/>
                <w:sz w:val="24"/>
                <w:szCs w:val="24"/>
              </w:rPr>
              <w:t>Доказ да је подносилац пријаве и у другим грејним сезонама користио систем даљинског гријања (путем Топлане);</w:t>
            </w:r>
          </w:p>
        </w:tc>
        <w:tc>
          <w:tcPr>
            <w:tcW w:w="534" w:type="dxa"/>
          </w:tcPr>
          <w:p w:rsidR="00F42333" w:rsidRPr="00CF314D" w:rsidRDefault="00F42333" w:rsidP="00992AF5">
            <w:pPr>
              <w:jc w:val="center"/>
              <w:rPr>
                <w:rFonts w:ascii="Times New Roman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</w:tr>
      <w:tr w:rsidR="00F42333" w:rsidRPr="00CF314D" w:rsidTr="001E3B23">
        <w:trPr>
          <w:jc w:val="center"/>
        </w:trPr>
        <w:tc>
          <w:tcPr>
            <w:tcW w:w="761" w:type="dxa"/>
          </w:tcPr>
          <w:p w:rsidR="00F42333" w:rsidRPr="00CF314D" w:rsidRDefault="00F42333" w:rsidP="005864F5">
            <w:pPr>
              <w:numPr>
                <w:ilvl w:val="0"/>
                <w:numId w:val="14"/>
              </w:numPr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</w:tc>
        <w:tc>
          <w:tcPr>
            <w:tcW w:w="8494" w:type="dxa"/>
          </w:tcPr>
          <w:p w:rsidR="00F42333" w:rsidRPr="00CF314D" w:rsidRDefault="00F42333" w:rsidP="00992AF5">
            <w:pPr>
              <w:jc w:val="both"/>
              <w:rPr>
                <w:rFonts w:ascii="Times New Roman" w:hAnsi="Times New Roman" w:cs="Times New Roman"/>
                <w:color w:val="232323"/>
                <w:sz w:val="24"/>
                <w:szCs w:val="24"/>
              </w:rPr>
            </w:pP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Оригинал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s-Cyrl-BA"/>
              </w:rPr>
              <w:t xml:space="preserve"> 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s-Cyrl-BA"/>
              </w:rPr>
              <w:t>иста непокретности, односно,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земљишнокњижног изватка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s-Cyrl-BA"/>
              </w:rPr>
              <w:t>, који је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издат од стране 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s-Cyrl-BA"/>
              </w:rPr>
              <w:t>Републичке управе за геодетске и имовинско-правне послове, ПЈ Бијељина</w:t>
            </w:r>
            <w:r w:rsidRPr="00C65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не старији од 6 (шест) мјесеци рачунајући од дана објаве Јавног позива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965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у коме је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приказана </w:t>
            </w:r>
            <w:r w:rsidRPr="005965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етажирана просторија (заједнички дио зграде) у који се намјерава уградити топлотна пумпа</w:t>
            </w:r>
          </w:p>
        </w:tc>
        <w:tc>
          <w:tcPr>
            <w:tcW w:w="534" w:type="dxa"/>
          </w:tcPr>
          <w:p w:rsidR="00F42333" w:rsidRPr="00CF314D" w:rsidRDefault="00F42333" w:rsidP="00992AF5">
            <w:pPr>
              <w:jc w:val="center"/>
              <w:rPr>
                <w:rFonts w:ascii="Times New Roman" w:hAnsi="Times New Roman" w:cs="Times New Roman"/>
                <w:b/>
                <w:bCs/>
                <w:color w:val="232323"/>
                <w:sz w:val="24"/>
                <w:szCs w:val="24"/>
              </w:rPr>
            </w:pPr>
          </w:p>
        </w:tc>
      </w:tr>
      <w:tr w:rsidR="00AD6219" w:rsidRPr="00CF314D" w:rsidTr="001E3B23">
        <w:trPr>
          <w:jc w:val="center"/>
        </w:trPr>
        <w:tc>
          <w:tcPr>
            <w:tcW w:w="761" w:type="dxa"/>
          </w:tcPr>
          <w:p w:rsidR="00AD6219" w:rsidRPr="00CF314D" w:rsidRDefault="00AD6219" w:rsidP="005864F5">
            <w:pPr>
              <w:numPr>
                <w:ilvl w:val="0"/>
                <w:numId w:val="14"/>
              </w:numPr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</w:tc>
        <w:tc>
          <w:tcPr>
            <w:tcW w:w="8494" w:type="dxa"/>
          </w:tcPr>
          <w:p w:rsidR="00AD6219" w:rsidRPr="00CF314D" w:rsidRDefault="00AD6219" w:rsidP="00992AF5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Одлука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скупштине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етажних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власника, потписана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најмање 2/3 од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укупног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броја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етажних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власника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којом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даје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сагласност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имплементацију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мјера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побољшања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енергетске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ефикасности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објекту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пријаве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јавни</w:t>
            </w:r>
            <w:r w:rsidR="00E74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hAnsi="Times New Roman" w:cs="Times New Roman"/>
                <w:sz w:val="24"/>
                <w:szCs w:val="24"/>
              </w:rPr>
              <w:t>позив и потврђује:</w:t>
            </w:r>
          </w:p>
          <w:p w:rsidR="00AD6219" w:rsidRPr="00CF314D" w:rsidRDefault="00B91514" w:rsidP="005864F5">
            <w:pPr>
              <w:numPr>
                <w:ilvl w:val="0"/>
                <w:numId w:val="13"/>
              </w:numPr>
              <w:ind w:left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етажни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власници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прихватају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све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учешћа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прописане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јавним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позивом;</w:t>
            </w:r>
          </w:p>
          <w:p w:rsidR="00AD6219" w:rsidRPr="00CF314D" w:rsidRDefault="00B91514" w:rsidP="005864F5">
            <w:pPr>
              <w:numPr>
                <w:ilvl w:val="0"/>
                <w:numId w:val="13"/>
              </w:numPr>
              <w:ind w:left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ће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омогућити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лицима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које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овласти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Град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Бијељина (чланови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Пројектне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имплементационе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јединице) приступ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објекту у циљу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вршења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верификације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постојећег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стања; </w:t>
            </w:r>
          </w:p>
          <w:p w:rsidR="00AD6219" w:rsidRPr="00CF314D" w:rsidRDefault="00B91514" w:rsidP="005864F5">
            <w:pPr>
              <w:numPr>
                <w:ilvl w:val="0"/>
                <w:numId w:val="13"/>
              </w:numPr>
              <w:ind w:left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ће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набавку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материјала и опреме, те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извођење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радова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извести у складу с минималним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техничким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захтјевима и осталим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условима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прописаним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јавним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позивом (</w:t>
            </w:r>
            <w:r w:rsidR="00E74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A054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рилог 7</w:t>
            </w:r>
            <w:r w:rsidR="00AD6219" w:rsidRPr="00CF31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Јавног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позива);</w:t>
            </w:r>
          </w:p>
          <w:p w:rsidR="00AD6219" w:rsidRPr="00CF314D" w:rsidRDefault="00B91514" w:rsidP="005864F5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извршеној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уградњи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топлотне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пумпе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исту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неће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отуђити и да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умјесто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уграђене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топлотне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пумпе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неће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користити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уређаје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загријавање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објекта с погоном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фосилна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горива;</w:t>
            </w:r>
          </w:p>
          <w:p w:rsidR="00AD6219" w:rsidRPr="00CF314D" w:rsidRDefault="00B91514" w:rsidP="005864F5">
            <w:pPr>
              <w:numPr>
                <w:ilvl w:val="0"/>
                <w:numId w:val="13"/>
              </w:numPr>
              <w:ind w:left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ће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омогућити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лицима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које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овласти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Град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Бијељина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приступ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објекту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годину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дана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након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уградње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топлотне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пумпе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ради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верификације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намјенског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кориштења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истих;</w:t>
            </w:r>
          </w:p>
          <w:p w:rsidR="00AD6219" w:rsidRPr="00CF314D" w:rsidRDefault="00B91514" w:rsidP="00A05440">
            <w:pPr>
              <w:numPr>
                <w:ilvl w:val="0"/>
                <w:numId w:val="13"/>
              </w:numPr>
              <w:ind w:left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упознати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нацртом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Уговора о суфинансирању (</w:t>
            </w:r>
            <w:r w:rsidR="00E74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AD6219" w:rsidRPr="00CF31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рилог </w:t>
            </w:r>
            <w:r w:rsidR="00A054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E74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Јавног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позива) и сагласни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ће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лице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овлаш</w:t>
            </w:r>
            <w:r w:rsidR="00CA02A6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ћ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ено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заступање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заједнице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етажних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власника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зграде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потписати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исти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Градом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Бијељина с циљем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регулисања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међусобних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везаних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суфинансирање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трошкова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имплементације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мјера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побољшања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енергетске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Times New Roman" w:hAnsi="Times New Roman" w:cs="Times New Roman"/>
                <w:sz w:val="24"/>
                <w:szCs w:val="24"/>
              </w:rPr>
              <w:t>ефикасности.</w:t>
            </w:r>
            <w:r w:rsidR="00E7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E7481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AD6219" w:rsidRPr="00CF3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рилог 3 </w:t>
            </w:r>
            <w:r w:rsidR="00AD6219" w:rsidRPr="00CF314D">
              <w:rPr>
                <w:rFonts w:ascii="Times New Roman" w:hAnsi="Times New Roman" w:cs="Times New Roman"/>
                <w:bCs/>
                <w:sz w:val="24"/>
                <w:szCs w:val="24"/>
              </w:rPr>
              <w:t>Јавног</w:t>
            </w:r>
            <w:r w:rsidR="00E748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hAnsi="Times New Roman" w:cs="Times New Roman"/>
                <w:bCs/>
                <w:sz w:val="24"/>
                <w:szCs w:val="24"/>
              </w:rPr>
              <w:t>позива)</w:t>
            </w:r>
          </w:p>
        </w:tc>
        <w:tc>
          <w:tcPr>
            <w:tcW w:w="534" w:type="dxa"/>
          </w:tcPr>
          <w:p w:rsidR="00AD6219" w:rsidRPr="00CF314D" w:rsidRDefault="00AD6219" w:rsidP="00992AF5">
            <w:pPr>
              <w:jc w:val="center"/>
              <w:rPr>
                <w:rFonts w:ascii="Times New Roman" w:hAnsi="Times New Roman" w:cs="Times New Roman"/>
                <w:b/>
                <w:color w:val="232323"/>
                <w:sz w:val="24"/>
                <w:szCs w:val="24"/>
              </w:rPr>
            </w:pPr>
          </w:p>
        </w:tc>
      </w:tr>
    </w:tbl>
    <w:p w:rsidR="00AD6219" w:rsidRPr="00CF314D" w:rsidRDefault="00AD6219" w:rsidP="00992AF5">
      <w:pPr>
        <w:keepNext/>
        <w:keepLines/>
        <w:spacing w:before="40" w:after="0" w:line="240" w:lineRule="auto"/>
        <w:jc w:val="both"/>
        <w:outlineLvl w:val="2"/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  <w:lang w:val="bs-Latn-BA"/>
        </w:rPr>
      </w:pPr>
      <w:bookmarkStart w:id="13" w:name="_Toc124512209"/>
    </w:p>
    <w:bookmarkEnd w:id="13"/>
    <w:p w:rsidR="007D62EB" w:rsidRDefault="007D62EB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F42333" w:rsidRPr="009F3090" w:rsidRDefault="00F42333" w:rsidP="00F42333">
      <w:pPr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</w:p>
    <w:p w:rsidR="00AD6219" w:rsidRPr="0027380B" w:rsidRDefault="00AD6219" w:rsidP="00992AF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F314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ПРИЛОГ </w:t>
      </w:r>
      <w:r w:rsidR="00F4233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F314D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CF314D">
        <w:rPr>
          <w:rFonts w:ascii="Times New Roman" w:hAnsi="Times New Roman" w:cs="Times New Roman"/>
          <w:b/>
          <w:bCs/>
          <w:sz w:val="24"/>
          <w:szCs w:val="24"/>
        </w:rPr>
        <w:t xml:space="preserve"> Нацрт</w:t>
      </w:r>
      <w:r w:rsidR="007D62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314D">
        <w:rPr>
          <w:rFonts w:ascii="Times New Roman" w:hAnsi="Times New Roman" w:cs="Times New Roman"/>
          <w:b/>
          <w:bCs/>
          <w:sz w:val="24"/>
          <w:szCs w:val="24"/>
        </w:rPr>
        <w:t xml:space="preserve">Уговора о </w:t>
      </w:r>
      <w:r w:rsidR="0027380B">
        <w:rPr>
          <w:rFonts w:ascii="Times New Roman" w:hAnsi="Times New Roman" w:cs="Times New Roman"/>
          <w:b/>
          <w:bCs/>
          <w:sz w:val="24"/>
          <w:szCs w:val="24"/>
        </w:rPr>
        <w:t>регулисању међусобних односа</w:t>
      </w:r>
    </w:p>
    <w:p w:rsidR="00AD6219" w:rsidRDefault="00AD6219" w:rsidP="00992AF5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314D">
        <w:rPr>
          <w:rFonts w:ascii="Times New Roman" w:eastAsia="Calibri" w:hAnsi="Times New Roman" w:cs="Times New Roman"/>
          <w:sz w:val="24"/>
          <w:szCs w:val="24"/>
        </w:rPr>
        <w:tab/>
      </w:r>
      <w:r w:rsidRPr="00CF314D">
        <w:rPr>
          <w:rFonts w:ascii="Times New Roman" w:eastAsia="Calibri" w:hAnsi="Times New Roman" w:cs="Times New Roman"/>
          <w:sz w:val="24"/>
          <w:szCs w:val="24"/>
        </w:rPr>
        <w:tab/>
      </w:r>
    </w:p>
    <w:p w:rsidR="00B7214E" w:rsidRDefault="00B7214E" w:rsidP="00B7214E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14" w:name="_Toc79394462"/>
      <w:bookmarkStart w:id="15" w:name="_Toc79394121"/>
      <w:bookmarkStart w:id="16" w:name="_Toc79129984"/>
      <w:r>
        <w:rPr>
          <w:rFonts w:ascii="Times New Roman" w:eastAsia="Calibri" w:hAnsi="Times New Roman" w:cs="Times New Roman"/>
          <w:b/>
          <w:sz w:val="24"/>
          <w:szCs w:val="24"/>
        </w:rPr>
        <w:t>У Г О В О Р</w:t>
      </w:r>
      <w:bookmarkEnd w:id="14"/>
      <w:bookmarkEnd w:id="15"/>
      <w:bookmarkEnd w:id="16"/>
    </w:p>
    <w:p w:rsidR="00B7214E" w:rsidRDefault="00B7214E" w:rsidP="00B7214E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о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регулисању међусобних односа </w:t>
      </w:r>
    </w:p>
    <w:p w:rsidR="00B7214E" w:rsidRDefault="00B7214E" w:rsidP="00992AF5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D12B2" w:rsidRPr="009D12B2" w:rsidRDefault="009D12B2" w:rsidP="00992AF5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D12B2" w:rsidRPr="00B7214E" w:rsidRDefault="00B7214E" w:rsidP="00B7214E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B7214E">
        <w:rPr>
          <w:rFonts w:ascii="Times New Roman" w:hAnsi="Times New Roman" w:cs="Times New Roman"/>
          <w:sz w:val="24"/>
          <w:szCs w:val="24"/>
          <w:lang w:val="sr-Cyrl-BA"/>
        </w:rPr>
        <w:t>Закључен у Бијељини дана__________</w:t>
      </w:r>
      <w:r w:rsidR="00BA6ACE">
        <w:rPr>
          <w:rFonts w:ascii="Times New Roman" w:hAnsi="Times New Roman" w:cs="Times New Roman"/>
          <w:sz w:val="24"/>
          <w:szCs w:val="24"/>
          <w:lang w:val="sr-Cyrl-BA"/>
        </w:rPr>
        <w:t>.</w:t>
      </w:r>
      <w:r w:rsidRPr="00B7214E">
        <w:rPr>
          <w:rFonts w:ascii="Times New Roman" w:hAnsi="Times New Roman" w:cs="Times New Roman"/>
          <w:sz w:val="24"/>
          <w:szCs w:val="24"/>
          <w:lang w:val="sr-Cyrl-BA"/>
        </w:rPr>
        <w:t>202</w:t>
      </w:r>
      <w:r w:rsidR="00F95F12">
        <w:rPr>
          <w:rFonts w:ascii="Times New Roman" w:hAnsi="Times New Roman" w:cs="Times New Roman"/>
          <w:sz w:val="24"/>
          <w:szCs w:val="24"/>
          <w:lang w:val="sr-Cyrl-BA"/>
        </w:rPr>
        <w:t>6</w:t>
      </w:r>
      <w:r w:rsidRPr="00B7214E">
        <w:rPr>
          <w:rFonts w:ascii="Times New Roman" w:hAnsi="Times New Roman" w:cs="Times New Roman"/>
          <w:sz w:val="24"/>
          <w:szCs w:val="24"/>
          <w:lang w:val="sr-Cyrl-BA"/>
        </w:rPr>
        <w:t>. године, између:</w:t>
      </w:r>
    </w:p>
    <w:p w:rsidR="00583897" w:rsidRPr="00B7214E" w:rsidRDefault="0085260F" w:rsidP="005864F5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3897">
        <w:rPr>
          <w:rFonts w:ascii="Times New Roman" w:eastAsia="Calibri" w:hAnsi="Times New Roman" w:cs="Times New Roman"/>
          <w:b/>
          <w:sz w:val="24"/>
          <w:szCs w:val="24"/>
        </w:rPr>
        <w:t>Град Бијељина</w:t>
      </w:r>
      <w:r w:rsidRPr="00583897">
        <w:rPr>
          <w:rFonts w:ascii="Times New Roman" w:eastAsia="Calibri" w:hAnsi="Times New Roman" w:cs="Times New Roman"/>
          <w:sz w:val="24"/>
          <w:szCs w:val="24"/>
        </w:rPr>
        <w:t xml:space="preserve"> (у даљем тексту: Град)</w:t>
      </w:r>
      <w:r w:rsidR="00BC0F1D">
        <w:rPr>
          <w:rFonts w:ascii="Times New Roman" w:eastAsia="Calibri" w:hAnsi="Times New Roman" w:cs="Times New Roman"/>
          <w:sz w:val="24"/>
          <w:szCs w:val="24"/>
        </w:rPr>
        <w:t>,</w:t>
      </w:r>
      <w:r w:rsidRPr="00583897">
        <w:rPr>
          <w:rFonts w:ascii="Times New Roman" w:eastAsia="Calibri" w:hAnsi="Times New Roman" w:cs="Times New Roman"/>
          <w:sz w:val="24"/>
          <w:szCs w:val="24"/>
        </w:rPr>
        <w:t xml:space="preserve"> кога заступа Градоначелник Љубиша Петровић, на основу</w:t>
      </w:r>
      <w:bookmarkStart w:id="17" w:name="_Hlk117600870"/>
      <w:r w:rsidRPr="00583897">
        <w:rPr>
          <w:rFonts w:ascii="Times New Roman" w:eastAsia="Calibri" w:hAnsi="Times New Roman" w:cs="Times New Roman"/>
          <w:sz w:val="24"/>
          <w:szCs w:val="24"/>
        </w:rPr>
        <w:t xml:space="preserve"> Одлуке о успостављању и начину функционисања механизма – Модела суфинансирања мјера побољшања енергетске ефикасности у стамбеном сектору Града Бијељина</w:t>
      </w:r>
      <w:bookmarkEnd w:id="17"/>
      <w:r w:rsidRPr="00583897">
        <w:rPr>
          <w:rFonts w:ascii="Times New Roman" w:eastAsia="Calibri" w:hAnsi="Times New Roman" w:cs="Times New Roman"/>
          <w:sz w:val="24"/>
          <w:szCs w:val="24"/>
        </w:rPr>
        <w:t xml:space="preserve"> („Сл. гласник Града Бијељина“, бр. </w:t>
      </w:r>
      <w:r w:rsidR="00C6100C">
        <w:rPr>
          <w:rFonts w:ascii="Times New Roman" w:eastAsia="Calibri" w:hAnsi="Times New Roman" w:cs="Times New Roman"/>
          <w:sz w:val="24"/>
          <w:szCs w:val="24"/>
        </w:rPr>
        <w:t>***</w:t>
      </w:r>
      <w:r w:rsidRPr="00583897">
        <w:rPr>
          <w:rFonts w:ascii="Times New Roman" w:eastAsia="Calibri" w:hAnsi="Times New Roman" w:cs="Times New Roman"/>
          <w:sz w:val="24"/>
          <w:szCs w:val="24"/>
        </w:rPr>
        <w:t>) и</w:t>
      </w:r>
      <w:bookmarkStart w:id="18" w:name="_Hlk117689050"/>
    </w:p>
    <w:p w:rsidR="00B7214E" w:rsidRPr="00B7214E" w:rsidRDefault="00B7214E" w:rsidP="00B7214E">
      <w:pPr>
        <w:autoSpaceDE w:val="0"/>
        <w:autoSpaceDN w:val="0"/>
        <w:adjustRightInd w:val="0"/>
        <w:spacing w:before="120" w:after="12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D6219" w:rsidRPr="005D3B46" w:rsidRDefault="00AD6219" w:rsidP="005864F5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3897">
        <w:rPr>
          <w:rFonts w:ascii="Times New Roman" w:eastAsia="Calibri" w:hAnsi="Times New Roman" w:cs="Times New Roman"/>
          <w:sz w:val="24"/>
          <w:szCs w:val="24"/>
        </w:rPr>
        <w:t>Заједница</w:t>
      </w:r>
      <w:r w:rsidR="0085260F" w:rsidRPr="005838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3897">
        <w:rPr>
          <w:rFonts w:ascii="Times New Roman" w:eastAsia="Calibri" w:hAnsi="Times New Roman" w:cs="Times New Roman"/>
          <w:sz w:val="24"/>
          <w:szCs w:val="24"/>
        </w:rPr>
        <w:t>етажних</w:t>
      </w:r>
      <w:r w:rsidR="0085260F" w:rsidRPr="005838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3897">
        <w:rPr>
          <w:rFonts w:ascii="Times New Roman" w:eastAsia="Calibri" w:hAnsi="Times New Roman" w:cs="Times New Roman"/>
          <w:sz w:val="24"/>
          <w:szCs w:val="24"/>
        </w:rPr>
        <w:t>власника (у даљем</w:t>
      </w:r>
      <w:r w:rsidR="0085260F" w:rsidRPr="005838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3897">
        <w:rPr>
          <w:rFonts w:ascii="Times New Roman" w:eastAsia="Calibri" w:hAnsi="Times New Roman" w:cs="Times New Roman"/>
          <w:sz w:val="24"/>
          <w:szCs w:val="24"/>
        </w:rPr>
        <w:t>тексту: Заједница) за</w:t>
      </w:r>
      <w:r w:rsidR="0085260F" w:rsidRPr="005838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3897">
        <w:rPr>
          <w:rFonts w:ascii="Times New Roman" w:eastAsia="Calibri" w:hAnsi="Times New Roman" w:cs="Times New Roman"/>
          <w:sz w:val="24"/>
          <w:szCs w:val="24"/>
        </w:rPr>
        <w:t>објекат</w:t>
      </w:r>
      <w:r w:rsidR="0085260F" w:rsidRPr="005838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3897">
        <w:rPr>
          <w:rFonts w:ascii="Times New Roman" w:eastAsia="Calibri" w:hAnsi="Times New Roman" w:cs="Times New Roman"/>
          <w:sz w:val="24"/>
          <w:szCs w:val="24"/>
        </w:rPr>
        <w:t>колективног</w:t>
      </w:r>
      <w:r w:rsidR="0085260F" w:rsidRPr="005838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3897">
        <w:rPr>
          <w:rFonts w:ascii="Times New Roman" w:eastAsia="Calibri" w:hAnsi="Times New Roman" w:cs="Times New Roman"/>
          <w:sz w:val="24"/>
          <w:szCs w:val="24"/>
        </w:rPr>
        <w:t>становања</w:t>
      </w:r>
      <w:r w:rsidR="0085260F" w:rsidRPr="005838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3897">
        <w:rPr>
          <w:rFonts w:ascii="Times New Roman" w:eastAsia="Calibri" w:hAnsi="Times New Roman" w:cs="Times New Roman"/>
          <w:sz w:val="24"/>
          <w:szCs w:val="24"/>
        </w:rPr>
        <w:t>на</w:t>
      </w:r>
      <w:r w:rsidR="0085260F" w:rsidRPr="005838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D3B46">
        <w:rPr>
          <w:rFonts w:ascii="Times New Roman" w:eastAsia="Calibri" w:hAnsi="Times New Roman" w:cs="Times New Roman"/>
          <w:sz w:val="24"/>
          <w:szCs w:val="24"/>
        </w:rPr>
        <w:t xml:space="preserve">адреси </w:t>
      </w:r>
      <w:r w:rsidR="009803D9">
        <w:rPr>
          <w:rFonts w:ascii="Times New Roman" w:eastAsia="Calibri" w:hAnsi="Times New Roman" w:cs="Times New Roman"/>
          <w:sz w:val="24"/>
          <w:szCs w:val="24"/>
        </w:rPr>
        <w:t xml:space="preserve">_______________________________, </w:t>
      </w:r>
      <w:r w:rsidRPr="00583897">
        <w:rPr>
          <w:rFonts w:ascii="Times New Roman" w:eastAsia="Calibri" w:hAnsi="Times New Roman" w:cs="Times New Roman"/>
          <w:sz w:val="24"/>
          <w:szCs w:val="24"/>
        </w:rPr>
        <w:t>коју</w:t>
      </w:r>
      <w:r w:rsidR="0085260F" w:rsidRPr="005838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3897">
        <w:rPr>
          <w:rFonts w:ascii="Times New Roman" w:eastAsia="Calibri" w:hAnsi="Times New Roman" w:cs="Times New Roman"/>
          <w:sz w:val="24"/>
          <w:szCs w:val="24"/>
        </w:rPr>
        <w:t>заступа</w:t>
      </w:r>
      <w:r w:rsidR="0085260F" w:rsidRPr="005838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3897">
        <w:rPr>
          <w:rFonts w:ascii="Times New Roman" w:eastAsia="Calibri" w:hAnsi="Times New Roman" w:cs="Times New Roman"/>
          <w:sz w:val="24"/>
          <w:szCs w:val="24"/>
        </w:rPr>
        <w:t>овлаш</w:t>
      </w:r>
      <w:r w:rsidR="00A702EF" w:rsidRPr="00583897">
        <w:rPr>
          <w:rFonts w:ascii="Times New Roman" w:eastAsia="Calibri" w:hAnsi="Times New Roman" w:cs="Times New Roman"/>
          <w:sz w:val="24"/>
          <w:szCs w:val="24"/>
        </w:rPr>
        <w:t>ћ</w:t>
      </w:r>
      <w:r w:rsidRPr="00583897">
        <w:rPr>
          <w:rFonts w:ascii="Times New Roman" w:eastAsia="Calibri" w:hAnsi="Times New Roman" w:cs="Times New Roman"/>
          <w:sz w:val="24"/>
          <w:szCs w:val="24"/>
        </w:rPr>
        <w:t>ени</w:t>
      </w:r>
      <w:r w:rsidR="0085260F" w:rsidRPr="005838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3897">
        <w:rPr>
          <w:rFonts w:ascii="Times New Roman" w:eastAsia="Calibri" w:hAnsi="Times New Roman" w:cs="Times New Roman"/>
          <w:sz w:val="24"/>
          <w:szCs w:val="24"/>
        </w:rPr>
        <w:t>представник</w:t>
      </w:r>
      <w:r w:rsidR="0085260F" w:rsidRPr="005838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3897">
        <w:rPr>
          <w:rFonts w:ascii="Times New Roman" w:eastAsia="Calibri" w:hAnsi="Times New Roman" w:cs="Times New Roman"/>
          <w:sz w:val="24"/>
          <w:szCs w:val="24"/>
        </w:rPr>
        <w:t>Заједнице</w:t>
      </w:r>
      <w:r w:rsidRPr="005D3B46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  <w:r w:rsidR="00293D75">
        <w:rPr>
          <w:rFonts w:ascii="Times New Roman" w:eastAsia="Calibri" w:hAnsi="Times New Roman" w:cs="Times New Roman"/>
          <w:sz w:val="24"/>
          <w:szCs w:val="24"/>
        </w:rPr>
        <w:t>.</w:t>
      </w:r>
    </w:p>
    <w:bookmarkEnd w:id="18"/>
    <w:p w:rsidR="0085260F" w:rsidRDefault="0085260F" w:rsidP="00B7214E">
      <w:pPr>
        <w:autoSpaceDE w:val="0"/>
        <w:autoSpaceDN w:val="0"/>
        <w:adjustRightInd w:val="0"/>
        <w:spacing w:before="60" w:after="6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12B2" w:rsidRPr="009D12B2" w:rsidRDefault="009D12B2" w:rsidP="00B7214E">
      <w:pPr>
        <w:autoSpaceDE w:val="0"/>
        <w:autoSpaceDN w:val="0"/>
        <w:adjustRightInd w:val="0"/>
        <w:spacing w:before="60" w:after="6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5260F" w:rsidRDefault="0085260F" w:rsidP="0085260F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Члан 1.</w:t>
      </w:r>
      <w:proofErr w:type="gramEnd"/>
    </w:p>
    <w:p w:rsidR="00B7214E" w:rsidRPr="00B7214E" w:rsidRDefault="00B7214E" w:rsidP="0085260F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5260F" w:rsidRPr="0085260F" w:rsidRDefault="0085260F" w:rsidP="0085260F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5260F">
        <w:rPr>
          <w:rFonts w:ascii="Times New Roman" w:eastAsia="Calibri" w:hAnsi="Times New Roman" w:cs="Times New Roman"/>
          <w:b/>
          <w:sz w:val="24"/>
          <w:szCs w:val="24"/>
        </w:rPr>
        <w:t>Уговорне стране сагласно констатују:</w:t>
      </w:r>
    </w:p>
    <w:p w:rsidR="0085260F" w:rsidRPr="00F42333" w:rsidRDefault="0085260F" w:rsidP="00F42333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је на основу </w:t>
      </w:r>
      <w:r w:rsidR="00F42333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Одлуке о </w:t>
      </w:r>
      <w:r w:rsidR="00F4233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суфинансирању мјера побољшања енергетске ефикасности за раније кориснике система даљинског гријања </w:t>
      </w:r>
      <w:r w:rsidR="00F42333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(“Службени гласник Града Бијељина“</w:t>
      </w:r>
      <w:r w:rsidR="00F4233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F42333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бр</w:t>
      </w:r>
      <w:r w:rsidR="00F4233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sr-Cyrl-BA"/>
        </w:rPr>
        <w:t>ој</w:t>
      </w:r>
      <w:r w:rsidR="00F42333" w:rsidRPr="00C652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995593" w:rsidRPr="00995593">
        <w:rPr>
          <w:rFonts w:ascii="Times New Roman" w:eastAsia="Calibri" w:hAnsi="Times New Roman" w:cs="Times New Roman"/>
          <w:sz w:val="24"/>
          <w:szCs w:val="24"/>
        </w:rPr>
        <w:t>14</w:t>
      </w:r>
      <w:r w:rsidR="00F42333" w:rsidRPr="00995593">
        <w:rPr>
          <w:rFonts w:ascii="Times New Roman" w:eastAsia="Calibri" w:hAnsi="Times New Roman" w:cs="Times New Roman"/>
          <w:sz w:val="24"/>
          <w:szCs w:val="24"/>
        </w:rPr>
        <w:t>/26)</w:t>
      </w:r>
      <w:r w:rsidRPr="0099559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Град Бијељина</w:t>
      </w:r>
      <w:r>
        <w:rPr>
          <w:rFonts w:ascii="Times New Roman" w:hAnsi="Times New Roman" w:cs="Times New Roman"/>
          <w:bCs/>
          <w:sz w:val="24"/>
          <w:szCs w:val="24"/>
        </w:rPr>
        <w:t xml:space="preserve"> дана </w:t>
      </w:r>
      <w:r w:rsidR="00BA6ACE">
        <w:rPr>
          <w:rFonts w:ascii="Times New Roman" w:hAnsi="Times New Roman" w:cs="Times New Roman"/>
          <w:bCs/>
          <w:sz w:val="24"/>
          <w:szCs w:val="24"/>
        </w:rPr>
        <w:t>_________</w:t>
      </w:r>
      <w:r w:rsidR="00B83B8C">
        <w:rPr>
          <w:rFonts w:ascii="Times New Roman" w:hAnsi="Times New Roman" w:cs="Times New Roman"/>
          <w:sz w:val="24"/>
          <w:szCs w:val="24"/>
        </w:rPr>
        <w:t>.2026</w:t>
      </w:r>
      <w:r w:rsidRPr="00EF5A5C">
        <w:rPr>
          <w:rFonts w:ascii="Times New Roman" w:hAnsi="Times New Roman" w:cs="Times New Roman"/>
          <w:sz w:val="24"/>
          <w:szCs w:val="24"/>
        </w:rPr>
        <w:t>.године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6ACE">
        <w:rPr>
          <w:rFonts w:ascii="Times New Roman" w:hAnsi="Times New Roman" w:cs="Times New Roman"/>
          <w:sz w:val="24"/>
          <w:szCs w:val="24"/>
        </w:rPr>
        <w:t>на интернет страници</w:t>
      </w:r>
      <w:r w:rsidR="00956662">
        <w:rPr>
          <w:rFonts w:ascii="Times New Roman" w:hAnsi="Times New Roman" w:cs="Times New Roman"/>
          <w:sz w:val="24"/>
          <w:szCs w:val="24"/>
        </w:rPr>
        <w:t xml:space="preserve"> Града Бијељина</w:t>
      </w:r>
      <w:r w:rsidR="00BA6ACE">
        <w:rPr>
          <w:rFonts w:ascii="Times New Roman" w:hAnsi="Times New Roman" w:cs="Times New Roman"/>
          <w:sz w:val="24"/>
          <w:szCs w:val="24"/>
        </w:rPr>
        <w:t xml:space="preserve"> и на огласној табли </w:t>
      </w:r>
      <w:r>
        <w:rPr>
          <w:rFonts w:ascii="Times New Roman" w:hAnsi="Times New Roman" w:cs="Times New Roman"/>
          <w:sz w:val="24"/>
          <w:szCs w:val="24"/>
        </w:rPr>
        <w:t xml:space="preserve">објавио </w:t>
      </w:r>
      <w:r w:rsidRPr="00F42333">
        <w:rPr>
          <w:rFonts w:ascii="Times New Roman" w:hAnsi="Times New Roman" w:cs="Times New Roman"/>
          <w:sz w:val="24"/>
          <w:szCs w:val="24"/>
        </w:rPr>
        <w:t xml:space="preserve">Јавни позив </w:t>
      </w:r>
      <w:r w:rsidR="00F42333" w:rsidRPr="00F42333">
        <w:rPr>
          <w:rStyle w:val="Emphasis"/>
          <w:rFonts w:ascii="Times New Roman" w:hAnsi="Times New Roman" w:cs="Times New Roman"/>
          <w:i w:val="0"/>
          <w:sz w:val="24"/>
          <w:szCs w:val="24"/>
        </w:rPr>
        <w:t>за</w:t>
      </w:r>
      <w:r w:rsidR="00F42333" w:rsidRPr="00F42333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суфинансирање мјера побољшања енергетске ефикасности за заједнице етажних власника које су</w:t>
      </w:r>
      <w:r w:rsidR="00F42333" w:rsidRPr="00F42333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  <w:lang w:val="bs-Cyrl-BA"/>
        </w:rPr>
        <w:t xml:space="preserve"> раније користиле систем даљинског гријања</w:t>
      </w:r>
      <w:r w:rsidR="00F42333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 w:rsidR="00BA6ACE" w:rsidRPr="00F42333">
        <w:rPr>
          <w:rFonts w:ascii="Times New Roman" w:hAnsi="Times New Roman" w:cs="Times New Roman"/>
          <w:sz w:val="24"/>
          <w:szCs w:val="24"/>
        </w:rPr>
        <w:t>(у даљем тексту: Јавни позив), а у Службеном гласнику Града Бијељина дана _________.202</w:t>
      </w:r>
      <w:r w:rsidR="00B83B8C" w:rsidRPr="00F42333">
        <w:rPr>
          <w:rFonts w:ascii="Times New Roman" w:hAnsi="Times New Roman" w:cs="Times New Roman"/>
          <w:sz w:val="24"/>
          <w:szCs w:val="24"/>
        </w:rPr>
        <w:t>6</w:t>
      </w:r>
      <w:r w:rsidR="00BA6ACE" w:rsidRPr="00F42333">
        <w:rPr>
          <w:rFonts w:ascii="Times New Roman" w:hAnsi="Times New Roman" w:cs="Times New Roman"/>
          <w:sz w:val="24"/>
          <w:szCs w:val="24"/>
        </w:rPr>
        <w:t>.године;</w:t>
      </w:r>
    </w:p>
    <w:p w:rsidR="0085260F" w:rsidRPr="00DF6DD0" w:rsidRDefault="0085260F" w:rsidP="005864F5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је </w:t>
      </w:r>
      <w:r w:rsidR="00F42333">
        <w:rPr>
          <w:rFonts w:ascii="Times New Roman" w:hAnsi="Times New Roman" w:cs="Times New Roman"/>
          <w:sz w:val="24"/>
          <w:szCs w:val="24"/>
        </w:rPr>
        <w:t>Град Бијељина</w:t>
      </w:r>
      <w:r>
        <w:rPr>
          <w:rFonts w:ascii="Times New Roman" w:hAnsi="Times New Roman" w:cs="Times New Roman"/>
          <w:sz w:val="24"/>
          <w:szCs w:val="24"/>
        </w:rPr>
        <w:t xml:space="preserve"> по спровођењу поступка </w:t>
      </w:r>
      <w:r w:rsidRPr="00EF5A5C">
        <w:rPr>
          <w:rFonts w:ascii="Times New Roman" w:hAnsi="Times New Roman" w:cs="Times New Roman"/>
          <w:sz w:val="24"/>
          <w:szCs w:val="24"/>
        </w:rPr>
        <w:t xml:space="preserve">дана </w:t>
      </w:r>
      <w:r w:rsidR="00BA6ACE">
        <w:rPr>
          <w:rFonts w:ascii="Times New Roman" w:hAnsi="Times New Roman" w:cs="Times New Roman"/>
          <w:sz w:val="24"/>
          <w:szCs w:val="24"/>
        </w:rPr>
        <w:t>________.202</w:t>
      </w:r>
      <w:r w:rsidR="00B83B8C">
        <w:rPr>
          <w:rFonts w:ascii="Times New Roman" w:hAnsi="Times New Roman" w:cs="Times New Roman"/>
          <w:sz w:val="24"/>
          <w:szCs w:val="24"/>
        </w:rPr>
        <w:t>6</w:t>
      </w:r>
      <w:r w:rsidRPr="00EF5A5C">
        <w:rPr>
          <w:rFonts w:ascii="Times New Roman" w:hAnsi="Times New Roman" w:cs="Times New Roman"/>
          <w:sz w:val="24"/>
          <w:szCs w:val="24"/>
        </w:rPr>
        <w:t>.године,</w:t>
      </w:r>
      <w:r w:rsidR="00F42333">
        <w:rPr>
          <w:rFonts w:ascii="Times New Roman" w:hAnsi="Times New Roman" w:cs="Times New Roman"/>
          <w:sz w:val="24"/>
          <w:szCs w:val="24"/>
        </w:rPr>
        <w:t xml:space="preserve"> објавио</w:t>
      </w:r>
      <w:r>
        <w:rPr>
          <w:rFonts w:ascii="Times New Roman" w:hAnsi="Times New Roman" w:cs="Times New Roman"/>
          <w:sz w:val="24"/>
          <w:szCs w:val="24"/>
        </w:rPr>
        <w:t xml:space="preserve"> коначну листу по Јавном позиву (у даљем тексту: листа), којом су утврђени подносиоци пријава (заједнице етажних власника), који испуњавају услове за додјелу средстава за суфинансирање мјера побољшања енергетске ефикасности у стамбеном сектору Града Бијељина;</w:t>
      </w:r>
    </w:p>
    <w:p w:rsidR="00583897" w:rsidRPr="00C6100C" w:rsidRDefault="0085260F" w:rsidP="005864F5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је утврђено да Заједница испуњава услове за додјелу средстава за суфинансирање мјера побољшања енергетске ефикасности у стамбеном сектору Града Бијељина</w:t>
      </w:r>
      <w:r w:rsidR="00C6100C">
        <w:rPr>
          <w:rFonts w:ascii="Times New Roman" w:hAnsi="Times New Roman" w:cs="Times New Roman"/>
          <w:sz w:val="24"/>
          <w:szCs w:val="24"/>
        </w:rPr>
        <w:t>.</w:t>
      </w:r>
    </w:p>
    <w:p w:rsidR="00C6100C" w:rsidRDefault="00C6100C" w:rsidP="00C6100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6100C" w:rsidRPr="00C6100C" w:rsidRDefault="00C6100C" w:rsidP="00C6100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83897" w:rsidRDefault="00583897" w:rsidP="0085260F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42333" w:rsidRDefault="00F42333" w:rsidP="0085260F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42333" w:rsidRDefault="00F42333" w:rsidP="0085260F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9F3090" w:rsidRPr="009F3090" w:rsidRDefault="009F3090" w:rsidP="0085260F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85260F" w:rsidRPr="00C6100C" w:rsidRDefault="0085260F" w:rsidP="00C6100C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ПРЕДМЕТ УГОВОРА</w:t>
      </w:r>
    </w:p>
    <w:p w:rsidR="0085260F" w:rsidRDefault="0085260F" w:rsidP="0085260F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Члан 2.</w:t>
      </w:r>
      <w:proofErr w:type="gramEnd"/>
    </w:p>
    <w:p w:rsidR="0085260F" w:rsidRPr="00F42333" w:rsidRDefault="0085260F" w:rsidP="00351945">
      <w:pPr>
        <w:pStyle w:val="NoSpacing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050C">
        <w:rPr>
          <w:rFonts w:ascii="Times New Roman" w:eastAsia="Calibri" w:hAnsi="Times New Roman" w:cs="Times New Roman"/>
          <w:sz w:val="24"/>
          <w:szCs w:val="24"/>
        </w:rPr>
        <w:t xml:space="preserve">Предмет овог 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41050C">
        <w:rPr>
          <w:rFonts w:ascii="Times New Roman" w:eastAsia="Calibri" w:hAnsi="Times New Roman" w:cs="Times New Roman"/>
          <w:sz w:val="24"/>
          <w:szCs w:val="24"/>
        </w:rPr>
        <w:t xml:space="preserve">говора је регулисање међусобних права, обавеза и одговорности између Града Бијељина и </w:t>
      </w:r>
      <w:r>
        <w:rPr>
          <w:rFonts w:ascii="Times New Roman" w:eastAsia="Calibri" w:hAnsi="Times New Roman" w:cs="Times New Roman"/>
          <w:sz w:val="24"/>
          <w:szCs w:val="24"/>
        </w:rPr>
        <w:t>заједнице етажних власника</w:t>
      </w:r>
      <w:r w:rsidRPr="0041050C">
        <w:rPr>
          <w:rFonts w:ascii="Times New Roman" w:eastAsia="Calibri" w:hAnsi="Times New Roman" w:cs="Times New Roman"/>
          <w:sz w:val="24"/>
          <w:szCs w:val="24"/>
        </w:rPr>
        <w:t xml:space="preserve"> у вези с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41050C">
        <w:rPr>
          <w:rFonts w:ascii="Times New Roman" w:eastAsia="Calibri" w:hAnsi="Times New Roman" w:cs="Times New Roman"/>
          <w:sz w:val="24"/>
          <w:szCs w:val="24"/>
        </w:rPr>
        <w:t xml:space="preserve"> додјелом средстава за суфинансирање мјера побољшања енергетске ефикасности у стамбеном сектору</w:t>
      </w:r>
      <w:r w:rsidR="00BC0F1D">
        <w:rPr>
          <w:rFonts w:ascii="Times New Roman" w:eastAsia="Calibri" w:hAnsi="Times New Roman" w:cs="Times New Roman"/>
          <w:sz w:val="24"/>
          <w:szCs w:val="24"/>
        </w:rPr>
        <w:t xml:space="preserve"> Града Бијељина </w:t>
      </w:r>
      <w:r w:rsidRPr="0041050C">
        <w:rPr>
          <w:rFonts w:ascii="Times New Roman" w:eastAsia="Calibri" w:hAnsi="Times New Roman" w:cs="Times New Roman"/>
          <w:sz w:val="24"/>
          <w:szCs w:val="24"/>
        </w:rPr>
        <w:t xml:space="preserve">у </w:t>
      </w:r>
      <w:r>
        <w:rPr>
          <w:rFonts w:ascii="Times New Roman" w:eastAsia="Calibri" w:hAnsi="Times New Roman" w:cs="Times New Roman"/>
          <w:sz w:val="24"/>
          <w:szCs w:val="24"/>
        </w:rPr>
        <w:t>објекту колективног становања</w:t>
      </w:r>
      <w:bookmarkStart w:id="19" w:name="_Hlk117601598"/>
      <w:r w:rsidR="00F42333">
        <w:rPr>
          <w:rFonts w:ascii="Times New Roman" w:eastAsia="Calibri" w:hAnsi="Times New Roman" w:cs="Times New Roman"/>
          <w:sz w:val="24"/>
          <w:szCs w:val="24"/>
        </w:rPr>
        <w:t xml:space="preserve"> у коме је раније кориштен систем даљинског гријања.</w:t>
      </w:r>
    </w:p>
    <w:p w:rsidR="0085260F" w:rsidRPr="0085260F" w:rsidRDefault="0085260F" w:rsidP="0085260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260F" w:rsidRDefault="0085260F" w:rsidP="00351945">
      <w:pPr>
        <w:pStyle w:val="NoSpacing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41050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Мјере побољшања енергетске ефикасности подразумијевају мјере које у сваком појединачном случају предузима </w:t>
      </w:r>
      <w:r w:rsidR="00C6100C">
        <w:rPr>
          <w:rFonts w:ascii="Times New Roman" w:eastAsia="Calibri" w:hAnsi="Times New Roman" w:cs="Times New Roman"/>
          <w:sz w:val="24"/>
          <w:szCs w:val="24"/>
          <w:lang w:val="bs-Cyrl-BA"/>
        </w:rPr>
        <w:t>корисник средстава/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>заједница етажних власника</w:t>
      </w:r>
      <w:r w:rsidR="00D07F98">
        <w:rPr>
          <w:rFonts w:ascii="Times New Roman" w:eastAsia="Calibri" w:hAnsi="Times New Roman" w:cs="Times New Roman"/>
          <w:sz w:val="24"/>
          <w:szCs w:val="24"/>
          <w:lang w:val="bs-Cyrl-BA"/>
        </w:rPr>
        <w:t>,</w:t>
      </w:r>
      <w:r w:rsidRPr="0041050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у сопственом аранжману и сопственим средствима, а које је неопходно спровести ради набавке и уградње топлотне пумпе.</w:t>
      </w:r>
    </w:p>
    <w:p w:rsidR="0085260F" w:rsidRDefault="0085260F" w:rsidP="0085260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85260F" w:rsidRDefault="0085260F" w:rsidP="00351945">
      <w:pPr>
        <w:pStyle w:val="NoSpacing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41050C">
        <w:rPr>
          <w:rFonts w:ascii="Times New Roman" w:eastAsia="Calibri" w:hAnsi="Times New Roman" w:cs="Times New Roman"/>
          <w:sz w:val="24"/>
          <w:szCs w:val="24"/>
          <w:lang w:val="bs-Cyrl-BA"/>
        </w:rPr>
        <w:t>Град Бијељина задржава право да приликом разматрања захтјева за рефундацију дијела трошкова утврди које мјере су биле неопходне за набавку и уградњу топлотне пумпе.</w:t>
      </w:r>
    </w:p>
    <w:p w:rsidR="0085260F" w:rsidRPr="0041050C" w:rsidRDefault="0085260F" w:rsidP="0085260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bookmarkEnd w:id="19"/>
    <w:p w:rsidR="0085260F" w:rsidRDefault="0085260F" w:rsidP="0085260F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ОБАВЕЗЕ ЗАЈЕДНИЦЕ</w:t>
      </w:r>
    </w:p>
    <w:p w:rsidR="0085260F" w:rsidRPr="00D00BF7" w:rsidRDefault="0085260F" w:rsidP="00D00BF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Члан 3.</w:t>
      </w:r>
      <w:proofErr w:type="gramEnd"/>
    </w:p>
    <w:p w:rsidR="00032CE2" w:rsidRPr="00D00BF7" w:rsidRDefault="0085260F" w:rsidP="00351945">
      <w:pPr>
        <w:autoSpaceDE w:val="0"/>
        <w:autoSpaceDN w:val="0"/>
        <w:adjustRightInd w:val="0"/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Заједница етажних власника је дужна да </w:t>
      </w:r>
      <w:r w:rsidR="00D00BF7">
        <w:rPr>
          <w:rFonts w:ascii="Times New Roman" w:eastAsia="Calibri" w:hAnsi="Times New Roman" w:cs="Times New Roman"/>
          <w:sz w:val="24"/>
          <w:szCs w:val="24"/>
        </w:rPr>
        <w:t xml:space="preserve">у објекту који је предмет пријаве на Јавни позив </w:t>
      </w:r>
      <w:r>
        <w:rPr>
          <w:rFonts w:ascii="Times New Roman" w:eastAsia="Calibri" w:hAnsi="Times New Roman" w:cs="Times New Roman"/>
          <w:sz w:val="24"/>
          <w:szCs w:val="24"/>
        </w:rPr>
        <w:t>имплементира мјере побољшања енергетске ефикаснос</w:t>
      </w:r>
      <w:r w:rsidR="00032CE2">
        <w:rPr>
          <w:rFonts w:ascii="Times New Roman" w:eastAsia="Calibri" w:hAnsi="Times New Roman" w:cs="Times New Roman"/>
          <w:sz w:val="24"/>
          <w:szCs w:val="24"/>
        </w:rPr>
        <w:t xml:space="preserve">ти које су предмет овог </w:t>
      </w:r>
      <w:r w:rsidR="00183426">
        <w:rPr>
          <w:rFonts w:ascii="Times New Roman" w:eastAsia="Calibri" w:hAnsi="Times New Roman" w:cs="Times New Roman"/>
          <w:sz w:val="24"/>
          <w:szCs w:val="24"/>
        </w:rPr>
        <w:t>у</w:t>
      </w:r>
      <w:r w:rsidR="00032CE2">
        <w:rPr>
          <w:rFonts w:ascii="Times New Roman" w:eastAsia="Calibri" w:hAnsi="Times New Roman" w:cs="Times New Roman"/>
          <w:sz w:val="24"/>
          <w:szCs w:val="24"/>
        </w:rPr>
        <w:t>говора,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односно, </w:t>
      </w:r>
      <w:r w:rsidR="00032CE2">
        <w:rPr>
          <w:rFonts w:ascii="Times New Roman" w:eastAsia="Calibri" w:hAnsi="Times New Roman" w:cs="Times New Roman"/>
          <w:sz w:val="24"/>
          <w:szCs w:val="24"/>
        </w:rPr>
        <w:t>све мјере које су неопходне ради набавке и уградње топлотне пумпе</w:t>
      </w:r>
      <w:r w:rsidR="00D00BF7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85260F" w:rsidRPr="00A94827" w:rsidRDefault="00032CE2" w:rsidP="00351945">
      <w:pPr>
        <w:autoSpaceDE w:val="0"/>
        <w:autoSpaceDN w:val="0"/>
        <w:adjustRightInd w:val="0"/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Заједница ће спровести претходно наведене радње </w:t>
      </w:r>
      <w:r w:rsidR="0085260F">
        <w:rPr>
          <w:rFonts w:ascii="Times New Roman" w:eastAsia="Calibri" w:hAnsi="Times New Roman" w:cs="Times New Roman"/>
          <w:sz w:val="24"/>
          <w:szCs w:val="24"/>
        </w:rPr>
        <w:t>у року утврђеним чланом 5.</w:t>
      </w:r>
      <w:proofErr w:type="gramEnd"/>
      <w:r w:rsidR="00852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85260F">
        <w:rPr>
          <w:rFonts w:ascii="Times New Roman" w:eastAsia="Calibri" w:hAnsi="Times New Roman" w:cs="Times New Roman"/>
          <w:sz w:val="24"/>
          <w:szCs w:val="24"/>
        </w:rPr>
        <w:t>овог</w:t>
      </w:r>
      <w:proofErr w:type="gramEnd"/>
      <w:r w:rsidR="0085260F">
        <w:rPr>
          <w:rFonts w:ascii="Times New Roman" w:eastAsia="Calibri" w:hAnsi="Times New Roman" w:cs="Times New Roman"/>
          <w:sz w:val="24"/>
          <w:szCs w:val="24"/>
        </w:rPr>
        <w:t xml:space="preserve"> уговора, </w:t>
      </w:r>
      <w:r w:rsidR="00183426">
        <w:rPr>
          <w:rFonts w:ascii="Times New Roman" w:eastAsia="Calibri" w:hAnsi="Times New Roman" w:cs="Times New Roman"/>
          <w:sz w:val="24"/>
          <w:szCs w:val="24"/>
        </w:rPr>
        <w:t>а све</w:t>
      </w:r>
      <w:r w:rsidR="0085260F">
        <w:rPr>
          <w:rFonts w:ascii="Times New Roman" w:eastAsia="Calibri" w:hAnsi="Times New Roman" w:cs="Times New Roman"/>
          <w:sz w:val="24"/>
          <w:szCs w:val="24"/>
        </w:rPr>
        <w:t xml:space="preserve"> у складу </w:t>
      </w:r>
      <w:r w:rsidR="0085260F" w:rsidRPr="00A94827">
        <w:rPr>
          <w:rFonts w:ascii="Times New Roman" w:eastAsia="Calibri" w:hAnsi="Times New Roman" w:cs="Times New Roman"/>
          <w:sz w:val="24"/>
          <w:szCs w:val="24"/>
        </w:rPr>
        <w:t>са минималним техничким условима материјала, опреме и техничких система датим у Прилогу 1 овог Уговора.</w:t>
      </w:r>
    </w:p>
    <w:p w:rsidR="0085260F" w:rsidRDefault="00032CE2" w:rsidP="00351945">
      <w:pPr>
        <w:autoSpaceDE w:val="0"/>
        <w:autoSpaceDN w:val="0"/>
        <w:adjustRightInd w:val="0"/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85260F" w:rsidRPr="00A94827">
        <w:rPr>
          <w:rFonts w:ascii="Times New Roman" w:eastAsia="Calibri" w:hAnsi="Times New Roman" w:cs="Times New Roman"/>
          <w:sz w:val="24"/>
          <w:szCs w:val="24"/>
        </w:rPr>
        <w:t>дмах по имплементацији</w:t>
      </w:r>
      <w:r w:rsidR="0085260F">
        <w:rPr>
          <w:rFonts w:ascii="Times New Roman" w:eastAsia="Calibri" w:hAnsi="Times New Roman" w:cs="Times New Roman"/>
          <w:sz w:val="24"/>
          <w:szCs w:val="24"/>
        </w:rPr>
        <w:t xml:space="preserve"> мјера побољшања енергетске ефикасности, односно, најкасније у року утврђеном чланом 5.</w:t>
      </w:r>
      <w:proofErr w:type="gramEnd"/>
      <w:r w:rsidR="00852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85260F">
        <w:rPr>
          <w:rFonts w:ascii="Times New Roman" w:eastAsia="Calibri" w:hAnsi="Times New Roman" w:cs="Times New Roman"/>
          <w:sz w:val="24"/>
          <w:szCs w:val="24"/>
        </w:rPr>
        <w:t>овог</w:t>
      </w:r>
      <w:proofErr w:type="gramEnd"/>
      <w:r w:rsidR="00852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5306">
        <w:rPr>
          <w:rFonts w:ascii="Times New Roman" w:eastAsia="Calibri" w:hAnsi="Times New Roman" w:cs="Times New Roman"/>
          <w:sz w:val="24"/>
          <w:szCs w:val="24"/>
        </w:rPr>
        <w:t>у</w:t>
      </w:r>
      <w:r w:rsidR="0085260F">
        <w:rPr>
          <w:rFonts w:ascii="Times New Roman" w:eastAsia="Calibri" w:hAnsi="Times New Roman" w:cs="Times New Roman"/>
          <w:sz w:val="24"/>
          <w:szCs w:val="24"/>
        </w:rPr>
        <w:t xml:space="preserve">говора,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заједница је дужна </w:t>
      </w:r>
      <w:r w:rsidR="00795306">
        <w:rPr>
          <w:rFonts w:ascii="Times New Roman" w:eastAsia="Calibri" w:hAnsi="Times New Roman" w:cs="Times New Roman"/>
          <w:sz w:val="24"/>
          <w:szCs w:val="24"/>
        </w:rPr>
        <w:t xml:space="preserve">да </w:t>
      </w:r>
      <w:r w:rsidR="0085260F">
        <w:rPr>
          <w:rFonts w:ascii="Times New Roman" w:eastAsia="Calibri" w:hAnsi="Times New Roman" w:cs="Times New Roman"/>
          <w:sz w:val="24"/>
          <w:szCs w:val="24"/>
        </w:rPr>
        <w:t>Граду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260F">
        <w:rPr>
          <w:rFonts w:ascii="Times New Roman" w:eastAsia="Calibri" w:hAnsi="Times New Roman" w:cs="Times New Roman"/>
          <w:sz w:val="24"/>
          <w:szCs w:val="24"/>
        </w:rPr>
        <w:t xml:space="preserve">достави писмени Захтјев за рефундацију дијела трошкова (Прилог 2 овог уговора), уз прилагање свих неопходних доказа </w:t>
      </w:r>
      <w:r w:rsidR="00D32FB8">
        <w:rPr>
          <w:rFonts w:ascii="Times New Roman" w:eastAsia="Calibri" w:hAnsi="Times New Roman" w:cs="Times New Roman"/>
          <w:sz w:val="24"/>
          <w:szCs w:val="24"/>
        </w:rPr>
        <w:t>којима потврђује спровођење потребних мјера</w:t>
      </w:r>
      <w:r w:rsidR="0085260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5260F" w:rsidRDefault="0085260F" w:rsidP="00351945">
      <w:pPr>
        <w:autoSpaceDE w:val="0"/>
        <w:autoSpaceDN w:val="0"/>
        <w:adjustRightInd w:val="0"/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Уколико </w:t>
      </w:r>
      <w:r w:rsidR="00077FAB">
        <w:rPr>
          <w:rFonts w:ascii="Times New Roman" w:eastAsia="Calibri" w:hAnsi="Times New Roman" w:cs="Times New Roman"/>
          <w:sz w:val="24"/>
          <w:szCs w:val="24"/>
        </w:rPr>
        <w:t>з</w:t>
      </w:r>
      <w:r>
        <w:rPr>
          <w:rFonts w:ascii="Times New Roman" w:eastAsia="Calibri" w:hAnsi="Times New Roman" w:cs="Times New Roman"/>
          <w:sz w:val="24"/>
          <w:szCs w:val="24"/>
        </w:rPr>
        <w:t>аједница не имплементира мјере побољшања енергетске ефикасности у року утврђеним овим уговором, губи право на додјелу средстава за суфинансирање истих, а уговор се сматра раскинутим.</w:t>
      </w:r>
      <w:proofErr w:type="gramEnd"/>
    </w:p>
    <w:p w:rsidR="0085260F" w:rsidRDefault="0085260F" w:rsidP="00351945">
      <w:pPr>
        <w:autoSpaceDE w:val="0"/>
        <w:autoSpaceDN w:val="0"/>
        <w:adjustRightInd w:val="0"/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Заједница је дужна да изврши поврат додијељених средстава, у случају да по имплементацији мјера побољшања енергетске ефикасности које су предмет овог уговора, не буде користила или буде отуђила опрему или дио опреме.</w:t>
      </w:r>
      <w:proofErr w:type="gramEnd"/>
    </w:p>
    <w:p w:rsidR="0085260F" w:rsidRDefault="0085260F" w:rsidP="0085260F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br/>
        <w:t>ОБАВЕЗЕ ГРАДА</w:t>
      </w:r>
    </w:p>
    <w:p w:rsidR="0085260F" w:rsidRPr="008E2237" w:rsidRDefault="0085260F" w:rsidP="008E223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Члан 4.</w:t>
      </w:r>
      <w:proofErr w:type="gramEnd"/>
    </w:p>
    <w:p w:rsidR="0085260F" w:rsidRPr="00956662" w:rsidRDefault="0085260F" w:rsidP="00351945">
      <w:pPr>
        <w:autoSpaceDE w:val="0"/>
        <w:autoSpaceDN w:val="0"/>
        <w:adjustRightInd w:val="0"/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Додјелу средстава за суфинансирање мјера побољшања енергетске ефикасности </w:t>
      </w:r>
      <w:r w:rsidRPr="001E3B23">
        <w:rPr>
          <w:rFonts w:ascii="Times New Roman" w:eastAsia="Calibri" w:hAnsi="Times New Roman" w:cs="Times New Roman"/>
          <w:sz w:val="24"/>
          <w:szCs w:val="24"/>
        </w:rPr>
        <w:t xml:space="preserve">које су предмет овог уговора, Град ће извршити директно </w:t>
      </w:r>
      <w:r w:rsidR="00077FAB" w:rsidRPr="001E3B23">
        <w:rPr>
          <w:rFonts w:ascii="Times New Roman" w:eastAsia="Calibri" w:hAnsi="Times New Roman" w:cs="Times New Roman"/>
          <w:sz w:val="24"/>
          <w:szCs w:val="24"/>
        </w:rPr>
        <w:t>з</w:t>
      </w:r>
      <w:r w:rsidRPr="001E3B23">
        <w:rPr>
          <w:rFonts w:ascii="Times New Roman" w:eastAsia="Calibri" w:hAnsi="Times New Roman" w:cs="Times New Roman"/>
          <w:sz w:val="24"/>
          <w:szCs w:val="24"/>
        </w:rPr>
        <w:t>аједници,</w:t>
      </w:r>
      <w:r w:rsidR="00077FAB" w:rsidRPr="001E3B23">
        <w:rPr>
          <w:rFonts w:ascii="Times New Roman" w:eastAsia="Calibri" w:hAnsi="Times New Roman" w:cs="Times New Roman"/>
          <w:sz w:val="24"/>
          <w:szCs w:val="24"/>
        </w:rPr>
        <w:t xml:space="preserve"> и то</w:t>
      </w:r>
      <w:r w:rsidRPr="001E3B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7FAB" w:rsidRPr="001E3B23">
        <w:rPr>
          <w:rFonts w:ascii="Times New Roman" w:eastAsia="Calibri" w:hAnsi="Times New Roman" w:cs="Times New Roman"/>
          <w:sz w:val="24"/>
          <w:szCs w:val="24"/>
        </w:rPr>
        <w:t xml:space="preserve">у </w:t>
      </w:r>
      <w:r w:rsidRPr="001E3B23">
        <w:rPr>
          <w:rFonts w:ascii="Times New Roman" w:eastAsia="Calibri" w:hAnsi="Times New Roman" w:cs="Times New Roman"/>
          <w:sz w:val="24"/>
          <w:szCs w:val="24"/>
        </w:rPr>
        <w:t xml:space="preserve">износу до </w:t>
      </w:r>
      <w:r w:rsidR="00F42333">
        <w:rPr>
          <w:rFonts w:ascii="Times New Roman" w:eastAsia="Calibri" w:hAnsi="Times New Roman" w:cs="Times New Roman"/>
          <w:sz w:val="24"/>
          <w:szCs w:val="24"/>
        </w:rPr>
        <w:t>5</w:t>
      </w:r>
      <w:r w:rsidR="001E3B23" w:rsidRPr="001E3B23">
        <w:rPr>
          <w:rFonts w:ascii="Times New Roman" w:eastAsia="Calibri" w:hAnsi="Times New Roman" w:cs="Times New Roman"/>
          <w:sz w:val="24"/>
          <w:szCs w:val="24"/>
        </w:rPr>
        <w:t>0</w:t>
      </w:r>
      <w:r w:rsidRPr="001E3B23">
        <w:rPr>
          <w:rFonts w:ascii="Times New Roman" w:eastAsia="Calibri" w:hAnsi="Times New Roman" w:cs="Times New Roman"/>
          <w:sz w:val="24"/>
          <w:szCs w:val="24"/>
        </w:rPr>
        <w:t xml:space="preserve">% од вриједности мјера имплементираних на објекту </w:t>
      </w:r>
      <w:r w:rsidR="00077FAB" w:rsidRPr="001E3B23">
        <w:rPr>
          <w:rFonts w:ascii="Times New Roman" w:eastAsia="Calibri" w:hAnsi="Times New Roman" w:cs="Times New Roman"/>
          <w:sz w:val="24"/>
          <w:szCs w:val="24"/>
        </w:rPr>
        <w:t>з</w:t>
      </w:r>
      <w:r w:rsidRPr="001E3B23">
        <w:rPr>
          <w:rFonts w:ascii="Times New Roman" w:eastAsia="Calibri" w:hAnsi="Times New Roman" w:cs="Times New Roman"/>
          <w:sz w:val="24"/>
          <w:szCs w:val="24"/>
        </w:rPr>
        <w:t>аједнице</w:t>
      </w:r>
      <w:r w:rsidR="00077FAB" w:rsidRPr="001E3B23">
        <w:rPr>
          <w:rFonts w:ascii="Times New Roman" w:eastAsia="Calibri" w:hAnsi="Times New Roman" w:cs="Times New Roman"/>
          <w:sz w:val="24"/>
          <w:szCs w:val="24"/>
        </w:rPr>
        <w:t xml:space="preserve"> (ближе описаних у члану 2.овог уговора)</w:t>
      </w:r>
      <w:r w:rsidRPr="001E3B2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077FAB" w:rsidRPr="001E3B23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Pr="001E3B23">
        <w:rPr>
          <w:rFonts w:ascii="Times New Roman" w:eastAsia="Calibri" w:hAnsi="Times New Roman" w:cs="Times New Roman"/>
          <w:sz w:val="24"/>
          <w:szCs w:val="24"/>
        </w:rPr>
        <w:t>чија се вриједно</w:t>
      </w:r>
      <w:r w:rsidR="00DF4DA1" w:rsidRPr="001E3B23">
        <w:rPr>
          <w:rFonts w:ascii="Times New Roman" w:eastAsia="Calibri" w:hAnsi="Times New Roman" w:cs="Times New Roman"/>
          <w:sz w:val="24"/>
          <w:szCs w:val="24"/>
        </w:rPr>
        <w:t xml:space="preserve">ст утврђује на основу </w:t>
      </w:r>
      <w:r w:rsidR="00077FAB" w:rsidRPr="001E3B23">
        <w:rPr>
          <w:rFonts w:ascii="Times New Roman" w:eastAsia="Calibri" w:hAnsi="Times New Roman" w:cs="Times New Roman"/>
          <w:sz w:val="24"/>
          <w:szCs w:val="24"/>
        </w:rPr>
        <w:t xml:space="preserve">накнадно </w:t>
      </w:r>
      <w:r w:rsidR="00DF4DA1" w:rsidRPr="001E3B23">
        <w:rPr>
          <w:rFonts w:ascii="Times New Roman" w:eastAsia="Calibri" w:hAnsi="Times New Roman" w:cs="Times New Roman"/>
          <w:sz w:val="24"/>
          <w:szCs w:val="24"/>
        </w:rPr>
        <w:t>достављене документације</w:t>
      </w:r>
      <w:r w:rsidR="00077FAB" w:rsidRPr="001E3B23">
        <w:rPr>
          <w:rFonts w:ascii="Times New Roman" w:eastAsia="Calibri" w:hAnsi="Times New Roman" w:cs="Times New Roman"/>
          <w:sz w:val="24"/>
          <w:szCs w:val="24"/>
        </w:rPr>
        <w:t>,</w:t>
      </w:r>
      <w:r w:rsidRPr="001E3B23">
        <w:rPr>
          <w:rFonts w:ascii="Times New Roman" w:eastAsia="Calibri" w:hAnsi="Times New Roman" w:cs="Times New Roman"/>
          <w:sz w:val="24"/>
          <w:szCs w:val="24"/>
        </w:rPr>
        <w:t xml:space="preserve"> у износу не већем од </w:t>
      </w:r>
      <w:r w:rsidR="00A533C6">
        <w:rPr>
          <w:rFonts w:ascii="Times New Roman" w:eastAsia="Calibri" w:hAnsi="Times New Roman" w:cs="Times New Roman"/>
          <w:sz w:val="24"/>
          <w:szCs w:val="24"/>
        </w:rPr>
        <w:t>75</w:t>
      </w:r>
      <w:r w:rsidRPr="001E3B23">
        <w:rPr>
          <w:rFonts w:ascii="Times New Roman" w:eastAsia="Calibri" w:hAnsi="Times New Roman" w:cs="Times New Roman"/>
          <w:sz w:val="24"/>
          <w:szCs w:val="24"/>
        </w:rPr>
        <w:t>.000,00 КМ.</w:t>
      </w:r>
    </w:p>
    <w:p w:rsidR="0085260F" w:rsidRDefault="0085260F" w:rsidP="00351945">
      <w:pPr>
        <w:autoSpaceDE w:val="0"/>
        <w:autoSpaceDN w:val="0"/>
        <w:adjustRightInd w:val="0"/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482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Град се обавезује да на основу овог 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A94827">
        <w:rPr>
          <w:rFonts w:ascii="Times New Roman" w:eastAsia="Calibri" w:hAnsi="Times New Roman" w:cs="Times New Roman"/>
          <w:sz w:val="24"/>
          <w:szCs w:val="24"/>
        </w:rPr>
        <w:t>говора и писменог Захтјева за рефундацију дијела трошкова са прилозима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A94827">
        <w:rPr>
          <w:rFonts w:ascii="Times New Roman" w:eastAsia="Calibri" w:hAnsi="Times New Roman" w:cs="Times New Roman"/>
          <w:sz w:val="24"/>
          <w:szCs w:val="24"/>
        </w:rPr>
        <w:t xml:space="preserve"> сачини Одлуку о додјели средстава за суфинансирање мјера побољшања енергетске ефикасности за предметни објекат/</w:t>
      </w:r>
      <w:r w:rsidR="00DF4DA1">
        <w:rPr>
          <w:rFonts w:ascii="Times New Roman" w:eastAsia="Calibri" w:hAnsi="Times New Roman" w:cs="Times New Roman"/>
          <w:sz w:val="24"/>
          <w:szCs w:val="24"/>
        </w:rPr>
        <w:t>з</w:t>
      </w:r>
      <w:r w:rsidRPr="00A94827">
        <w:rPr>
          <w:rFonts w:ascii="Times New Roman" w:eastAsia="Calibri" w:hAnsi="Times New Roman" w:cs="Times New Roman"/>
          <w:sz w:val="24"/>
          <w:szCs w:val="24"/>
        </w:rPr>
        <w:t xml:space="preserve">аједницу, на основу које ће извршити уплату одобрених средстава на рачун </w:t>
      </w:r>
      <w:r w:rsidR="00DF4DA1">
        <w:rPr>
          <w:rFonts w:ascii="Times New Roman" w:eastAsia="Calibri" w:hAnsi="Times New Roman" w:cs="Times New Roman"/>
          <w:sz w:val="24"/>
          <w:szCs w:val="24"/>
        </w:rPr>
        <w:t>з</w:t>
      </w:r>
      <w:r w:rsidRPr="00A94827">
        <w:rPr>
          <w:rFonts w:ascii="Times New Roman" w:eastAsia="Calibri" w:hAnsi="Times New Roman" w:cs="Times New Roman"/>
          <w:sz w:val="24"/>
          <w:szCs w:val="24"/>
        </w:rPr>
        <w:t>аједнице</w:t>
      </w:r>
      <w:r w:rsidR="00DF4DA1">
        <w:rPr>
          <w:rFonts w:ascii="Times New Roman" w:eastAsia="Calibri" w:hAnsi="Times New Roman" w:cs="Times New Roman"/>
          <w:sz w:val="24"/>
          <w:szCs w:val="24"/>
        </w:rPr>
        <w:t>,</w:t>
      </w:r>
      <w:r w:rsidRPr="00A94827">
        <w:rPr>
          <w:rFonts w:ascii="Times New Roman" w:eastAsia="Calibri" w:hAnsi="Times New Roman" w:cs="Times New Roman"/>
          <w:sz w:val="24"/>
          <w:szCs w:val="24"/>
        </w:rPr>
        <w:t xml:space="preserve"> најкасније у року од 30 (тридесет) дана од дана доношења Одлуке о додјели средстава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 суфинансирање мјера побољшања енергетске ефикасности. </w:t>
      </w:r>
    </w:p>
    <w:p w:rsidR="0085260F" w:rsidRDefault="0085260F" w:rsidP="00351945">
      <w:pPr>
        <w:autoSpaceDE w:val="0"/>
        <w:autoSpaceDN w:val="0"/>
        <w:adjustRightInd w:val="0"/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Ниједна одредба овог </w:t>
      </w:r>
      <w:r w:rsidR="00DF4DA1"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</w:rPr>
        <w:t xml:space="preserve">говора не спрјечава </w:t>
      </w:r>
      <w:r w:rsidR="00DF4DA1">
        <w:rPr>
          <w:rFonts w:ascii="Times New Roman" w:eastAsia="Calibri" w:hAnsi="Times New Roman" w:cs="Times New Roman"/>
          <w:sz w:val="24"/>
          <w:szCs w:val="24"/>
        </w:rPr>
        <w:t>з</w:t>
      </w:r>
      <w:r>
        <w:rPr>
          <w:rFonts w:ascii="Times New Roman" w:eastAsia="Calibri" w:hAnsi="Times New Roman" w:cs="Times New Roman"/>
          <w:sz w:val="24"/>
          <w:szCs w:val="24"/>
        </w:rPr>
        <w:t>аједницу да приликом извођења радова побољшања енергетске ефикасности, о свом трошку изведе и друге радове које сматра потребним, али ти радови неће бити предмет суфинансирања од стране Града.</w:t>
      </w:r>
      <w:proofErr w:type="gramEnd"/>
    </w:p>
    <w:p w:rsidR="00DF4DA1" w:rsidRPr="00DF4DA1" w:rsidRDefault="00DF4DA1" w:rsidP="0085260F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83897" w:rsidRPr="00583897" w:rsidRDefault="0085260F" w:rsidP="0058389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ОСТАЛЕ ОДРЕДБЕ</w:t>
      </w:r>
    </w:p>
    <w:p w:rsidR="00DF4DA1" w:rsidRPr="00077FAB" w:rsidRDefault="0085260F" w:rsidP="00077FAB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Члан 5.</w:t>
      </w:r>
      <w:proofErr w:type="gramEnd"/>
    </w:p>
    <w:p w:rsidR="00351945" w:rsidRPr="00A57630" w:rsidRDefault="00351945" w:rsidP="00351945">
      <w:pPr>
        <w:pStyle w:val="NoSpacing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sr-Cyrl-BA"/>
        </w:rPr>
        <w:t>Уколико к</w:t>
      </w:r>
      <w:r w:rsidRPr="00A57630">
        <w:rPr>
          <w:rFonts w:ascii="Times New Roman" w:hAnsi="Times New Roman" w:cs="Times New Roman"/>
          <w:bCs/>
          <w:sz w:val="24"/>
          <w:szCs w:val="24"/>
        </w:rPr>
        <w:t xml:space="preserve">орисник средства </w:t>
      </w:r>
      <w:r>
        <w:rPr>
          <w:rFonts w:ascii="Times New Roman" w:hAnsi="Times New Roman" w:cs="Times New Roman"/>
          <w:bCs/>
          <w:sz w:val="24"/>
          <w:szCs w:val="24"/>
        </w:rPr>
        <w:t>ни</w:t>
      </w:r>
      <w:r>
        <w:rPr>
          <w:rFonts w:ascii="Times New Roman" w:hAnsi="Times New Roman" w:cs="Times New Roman"/>
          <w:bCs/>
          <w:sz w:val="24"/>
          <w:szCs w:val="24"/>
          <w:lang w:val="sr-Cyrl-BA"/>
        </w:rPr>
        <w:t xml:space="preserve">је </w:t>
      </w:r>
      <w:r>
        <w:rPr>
          <w:rFonts w:ascii="Times New Roman" w:hAnsi="Times New Roman" w:cs="Times New Roman"/>
          <w:bCs/>
          <w:sz w:val="24"/>
          <w:szCs w:val="24"/>
        </w:rPr>
        <w:t>извршио</w:t>
      </w:r>
      <w:r w:rsidRPr="00A57630">
        <w:rPr>
          <w:rFonts w:ascii="Times New Roman" w:hAnsi="Times New Roman" w:cs="Times New Roman"/>
          <w:bCs/>
          <w:sz w:val="24"/>
          <w:szCs w:val="24"/>
        </w:rPr>
        <w:t xml:space="preserve"> имплементацију мјера побољшања енергетске ефикасности</w:t>
      </w:r>
      <w:bookmarkStart w:id="20" w:name="Bookmark4"/>
      <w:r w:rsidRPr="00A57630">
        <w:rPr>
          <w:rFonts w:ascii="Times New Roman" w:hAnsi="Times New Roman" w:cs="Times New Roman"/>
          <w:bCs/>
          <w:sz w:val="24"/>
          <w:szCs w:val="24"/>
        </w:rPr>
        <w:t xml:space="preserve">, односно, набавку и уградњу топлотне пумпе </w:t>
      </w:r>
      <w:bookmarkEnd w:id="20"/>
      <w:r>
        <w:rPr>
          <w:rFonts w:ascii="Times New Roman" w:hAnsi="Times New Roman" w:cs="Times New Roman"/>
          <w:bCs/>
          <w:sz w:val="24"/>
          <w:szCs w:val="24"/>
        </w:rPr>
        <w:t xml:space="preserve">прије потписивања Уговора, исте је дужан имплементирати </w:t>
      </w:r>
      <w:r w:rsidRPr="00A57630">
        <w:rPr>
          <w:rFonts w:ascii="Times New Roman" w:hAnsi="Times New Roman" w:cs="Times New Roman"/>
          <w:bCs/>
          <w:sz w:val="24"/>
          <w:szCs w:val="24"/>
        </w:rPr>
        <w:t>у року од 6 (шест) мјесеци од дана потписивања овог уговора.</w:t>
      </w:r>
    </w:p>
    <w:p w:rsidR="00351945" w:rsidRDefault="00351945" w:rsidP="003519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42333" w:rsidRPr="00A57630" w:rsidRDefault="00F42333" w:rsidP="00F42333">
      <w:pPr>
        <w:pStyle w:val="NoSpacing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Корисник средстава је дужан доставити Граду Бијељина Захтјев за рефундацију дијела трошкова са пратећом документацијом, непосредно након имплементације мјера, а најкасније </w:t>
      </w:r>
      <w:r w:rsidRPr="00A57630">
        <w:rPr>
          <w:rFonts w:ascii="Times New Roman" w:hAnsi="Times New Roman" w:cs="Times New Roman"/>
          <w:bCs/>
          <w:sz w:val="24"/>
          <w:szCs w:val="24"/>
        </w:rPr>
        <w:t>у року од 6 (шест) мјесеци од дана потписивања овог уговора.</w:t>
      </w:r>
    </w:p>
    <w:p w:rsidR="0085260F" w:rsidRDefault="0085260F" w:rsidP="00351945">
      <w:pPr>
        <w:autoSpaceDE w:val="0"/>
        <w:autoSpaceDN w:val="0"/>
        <w:adjustRightInd w:val="0"/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Уколико </w:t>
      </w:r>
      <w:r w:rsidR="00A75790">
        <w:rPr>
          <w:rFonts w:ascii="Times New Roman" w:eastAsia="Calibri" w:hAnsi="Times New Roman" w:cs="Times New Roman"/>
          <w:sz w:val="24"/>
          <w:szCs w:val="24"/>
        </w:rPr>
        <w:t>з</w:t>
      </w:r>
      <w:r>
        <w:rPr>
          <w:rFonts w:ascii="Times New Roman" w:eastAsia="Calibri" w:hAnsi="Times New Roman" w:cs="Times New Roman"/>
          <w:sz w:val="24"/>
          <w:szCs w:val="24"/>
        </w:rPr>
        <w:t xml:space="preserve">аједница не имплементира мјере побољшања енергетске ефикасности чије суфинансирање је предмет овог </w:t>
      </w:r>
      <w:r w:rsidR="00A75790"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</w:rPr>
        <w:t>говора у року из става 1.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овог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члана и не достави писмени Захтјев за рефундацију дијела трошкова до датума наведеног у ставу 2.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овог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члана, губи право на додјелу средстава за суфинансирање истих.</w:t>
      </w:r>
    </w:p>
    <w:p w:rsidR="0085260F" w:rsidRDefault="0085260F" w:rsidP="00351945">
      <w:pPr>
        <w:autoSpaceDE w:val="0"/>
        <w:autoSpaceDN w:val="0"/>
        <w:adjustRightInd w:val="0"/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Заједница се обавезује да ће омогућити представницима Града контролу (по потреби) на лицу мјеста прије, за вријеме и након имплементације мјера побољшања енергетске ефикасности, у вези са наведеном активношћу, а Град задржава и право других облика надзора над извршењем наведене активности.</w:t>
      </w:r>
      <w:proofErr w:type="gramEnd"/>
    </w:p>
    <w:p w:rsidR="00321CD3" w:rsidRPr="00321CD3" w:rsidRDefault="00321CD3" w:rsidP="0085260F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260F" w:rsidRDefault="0085260F" w:rsidP="0085260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6DD0">
        <w:rPr>
          <w:rFonts w:ascii="Times New Roman" w:hAnsi="Times New Roman" w:cs="Times New Roman"/>
          <w:b/>
          <w:sz w:val="24"/>
          <w:szCs w:val="24"/>
        </w:rPr>
        <w:t>Члан 6.</w:t>
      </w:r>
    </w:p>
    <w:p w:rsidR="0085260F" w:rsidRPr="00DF6DD0" w:rsidRDefault="0085260F" w:rsidP="0085260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260F" w:rsidRPr="00A94827" w:rsidRDefault="0085260F" w:rsidP="0035194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4827">
        <w:rPr>
          <w:rFonts w:ascii="Times New Roman" w:hAnsi="Times New Roman" w:cs="Times New Roman"/>
          <w:sz w:val="24"/>
          <w:szCs w:val="24"/>
        </w:rPr>
        <w:t>Уговорне стране су сагласне да саставни дио овог Уговора чине и Прилог 1 – Смјернице за имплементацију мјера побољшања енергетске ефикасности кроз (минимални технички захтјеви), те Прилог 2 – Захтјев за рефундацију дијела трошкова.</w:t>
      </w:r>
    </w:p>
    <w:p w:rsidR="0085260F" w:rsidRDefault="0085260F" w:rsidP="0085260F">
      <w:pPr>
        <w:pStyle w:val="NoSpacing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83897" w:rsidRPr="00583897" w:rsidRDefault="00583897" w:rsidP="0085260F">
      <w:pPr>
        <w:pStyle w:val="NoSpacing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5260F" w:rsidRDefault="0085260F" w:rsidP="0085260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6DD0">
        <w:rPr>
          <w:rFonts w:ascii="Times New Roman" w:hAnsi="Times New Roman" w:cs="Times New Roman"/>
          <w:b/>
          <w:sz w:val="24"/>
          <w:szCs w:val="24"/>
        </w:rPr>
        <w:t>Члан 7.</w:t>
      </w:r>
    </w:p>
    <w:p w:rsidR="00A75790" w:rsidRDefault="00A75790" w:rsidP="0085260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260F" w:rsidRDefault="0085260F" w:rsidP="0035194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6DD0">
        <w:rPr>
          <w:rFonts w:ascii="Times New Roman" w:hAnsi="Times New Roman" w:cs="Times New Roman"/>
          <w:sz w:val="24"/>
          <w:szCs w:val="24"/>
        </w:rPr>
        <w:t xml:space="preserve">Уговорне стране ће евентуалне спорове по овом </w:t>
      </w:r>
      <w:r w:rsidR="00A75790">
        <w:rPr>
          <w:rFonts w:ascii="Times New Roman" w:hAnsi="Times New Roman" w:cs="Times New Roman"/>
          <w:sz w:val="24"/>
          <w:szCs w:val="24"/>
        </w:rPr>
        <w:t>у</w:t>
      </w:r>
      <w:r w:rsidRPr="00DF6DD0">
        <w:rPr>
          <w:rFonts w:ascii="Times New Roman" w:hAnsi="Times New Roman" w:cs="Times New Roman"/>
          <w:sz w:val="24"/>
          <w:szCs w:val="24"/>
        </w:rPr>
        <w:t>говору ријешити споразумно.</w:t>
      </w:r>
    </w:p>
    <w:p w:rsidR="0085260F" w:rsidRPr="00DF6DD0" w:rsidRDefault="0085260F" w:rsidP="008526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5260F" w:rsidRPr="00DF6DD0" w:rsidRDefault="0085260F" w:rsidP="0035194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6DD0">
        <w:rPr>
          <w:rFonts w:ascii="Times New Roman" w:hAnsi="Times New Roman" w:cs="Times New Roman"/>
          <w:sz w:val="24"/>
          <w:szCs w:val="24"/>
        </w:rPr>
        <w:t>У случају немогућности споразумног рјешавања насталог спора, уговорне стране за рјешавање истог утврђују надлежност Основног суда у Бијељини.</w:t>
      </w:r>
    </w:p>
    <w:p w:rsidR="00A75790" w:rsidRPr="009D12B2" w:rsidRDefault="00A75790" w:rsidP="008526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75790" w:rsidRDefault="00A75790" w:rsidP="008526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51945" w:rsidRDefault="00351945" w:rsidP="008526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51945" w:rsidRPr="00351945" w:rsidRDefault="00351945" w:rsidP="008526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5260F" w:rsidRDefault="0085260F" w:rsidP="0085260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6DD0">
        <w:rPr>
          <w:rFonts w:ascii="Times New Roman" w:hAnsi="Times New Roman" w:cs="Times New Roman"/>
          <w:b/>
          <w:sz w:val="24"/>
          <w:szCs w:val="24"/>
        </w:rPr>
        <w:lastRenderedPageBreak/>
        <w:t>Члан 8.</w:t>
      </w:r>
    </w:p>
    <w:p w:rsidR="0085260F" w:rsidRPr="00DF6DD0" w:rsidRDefault="0085260F" w:rsidP="0085260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260F" w:rsidRDefault="0085260F" w:rsidP="0035194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6DD0">
        <w:rPr>
          <w:rFonts w:ascii="Times New Roman" w:hAnsi="Times New Roman" w:cs="Times New Roman"/>
          <w:sz w:val="24"/>
          <w:szCs w:val="24"/>
        </w:rPr>
        <w:t xml:space="preserve">Овај </w:t>
      </w:r>
      <w:r w:rsidR="00A75790">
        <w:rPr>
          <w:rFonts w:ascii="Times New Roman" w:hAnsi="Times New Roman" w:cs="Times New Roman"/>
          <w:sz w:val="24"/>
          <w:szCs w:val="24"/>
        </w:rPr>
        <w:t>у</w:t>
      </w:r>
      <w:r w:rsidRPr="00DF6DD0">
        <w:rPr>
          <w:rFonts w:ascii="Times New Roman" w:hAnsi="Times New Roman" w:cs="Times New Roman"/>
          <w:sz w:val="24"/>
          <w:szCs w:val="24"/>
        </w:rPr>
        <w:t>говор сачињен је у 3 (три) истов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F6DD0">
        <w:rPr>
          <w:rFonts w:ascii="Times New Roman" w:hAnsi="Times New Roman" w:cs="Times New Roman"/>
          <w:sz w:val="24"/>
          <w:szCs w:val="24"/>
        </w:rPr>
        <w:t>јетна примјерка, од којих Град задржава 2 (два) примјерка, а 1 (један) примјерак задржава Заједница.</w:t>
      </w:r>
    </w:p>
    <w:p w:rsidR="0085260F" w:rsidRPr="00DF6DD0" w:rsidRDefault="0085260F" w:rsidP="008526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51945" w:rsidRDefault="00351945" w:rsidP="00351945">
      <w:pPr>
        <w:pStyle w:val="NoSpacing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351945" w:rsidRDefault="00351945" w:rsidP="00351945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 УГОВОРНИ ОРГАН                                       КОРИСНИК СРЕДСТАВА</w:t>
      </w:r>
    </w:p>
    <w:p w:rsidR="00351945" w:rsidRDefault="00351945" w:rsidP="00351945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Град Бијељина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351945" w:rsidRDefault="00351945" w:rsidP="00351945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Градоначелник     </w:t>
      </w:r>
    </w:p>
    <w:p w:rsidR="00351945" w:rsidRDefault="00351945" w:rsidP="00351945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</w:pPr>
    </w:p>
    <w:p w:rsidR="00351945" w:rsidRDefault="00351945" w:rsidP="00351945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>_                                   __________________________</w:t>
      </w:r>
    </w:p>
    <w:p w:rsidR="00351945" w:rsidRDefault="00351945" w:rsidP="00351945">
      <w:pPr>
        <w:pStyle w:val="NoSpacing"/>
        <w:tabs>
          <w:tab w:val="left" w:pos="6641"/>
        </w:tabs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bs-Cyrl-BA"/>
        </w:rPr>
        <w:t xml:space="preserve">      Љубиша Петровић                                                         </w:t>
      </w:r>
    </w:p>
    <w:p w:rsidR="00351945" w:rsidRDefault="00351945" w:rsidP="00351945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351945" w:rsidRDefault="00351945" w:rsidP="00351945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351945" w:rsidRDefault="00351945" w:rsidP="00351945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Cyrl-BA"/>
        </w:rPr>
      </w:pPr>
    </w:p>
    <w:p w:rsidR="00351945" w:rsidRDefault="00351945" w:rsidP="00351945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Број: ______________________</w:t>
      </w:r>
    </w:p>
    <w:p w:rsidR="00351945" w:rsidRDefault="00351945" w:rsidP="00351945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351945" w:rsidRDefault="00351945" w:rsidP="00351945">
      <w:pPr>
        <w:pStyle w:val="NoSpacing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Датум и мјесто: ___________________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s-Cyrl-BA"/>
        </w:rPr>
        <w:t>___</w:t>
      </w:r>
    </w:p>
    <w:p w:rsidR="0085260F" w:rsidRDefault="0085260F" w:rsidP="0085260F">
      <w:pPr>
        <w:rPr>
          <w:rFonts w:eastAsia="Calibri" w:cstheme="minorHAnsi"/>
        </w:rPr>
      </w:pPr>
    </w:p>
    <w:p w:rsidR="0085260F" w:rsidRPr="00D858AC" w:rsidRDefault="0085260F" w:rsidP="0085260F">
      <w:pPr>
        <w:rPr>
          <w:rFonts w:ascii="Times New Roman" w:eastAsia="Calibri" w:hAnsi="Times New Roman" w:cs="Times New Roman"/>
          <w:sz w:val="24"/>
          <w:szCs w:val="24"/>
        </w:rPr>
      </w:pPr>
    </w:p>
    <w:p w:rsidR="00AD6219" w:rsidRDefault="00AD6219" w:rsidP="00992AF5">
      <w:pPr>
        <w:rPr>
          <w:rFonts w:eastAsiaTheme="majorEastAsia" w:cstheme="minorHAnsi"/>
          <w:b/>
          <w:color w:val="2E74B5" w:themeColor="accent1" w:themeShade="BF"/>
          <w:sz w:val="24"/>
          <w:szCs w:val="24"/>
          <w:highlight w:val="cyan"/>
        </w:rPr>
      </w:pPr>
    </w:p>
    <w:p w:rsidR="00583897" w:rsidRDefault="00583897" w:rsidP="00992AF5">
      <w:pPr>
        <w:rPr>
          <w:rFonts w:eastAsiaTheme="majorEastAsia" w:cstheme="minorHAnsi"/>
          <w:b/>
          <w:color w:val="2E74B5" w:themeColor="accent1" w:themeShade="BF"/>
          <w:sz w:val="24"/>
          <w:szCs w:val="24"/>
          <w:highlight w:val="cyan"/>
        </w:rPr>
      </w:pPr>
    </w:p>
    <w:p w:rsidR="00583897" w:rsidRDefault="00583897" w:rsidP="00992AF5">
      <w:pPr>
        <w:rPr>
          <w:rFonts w:eastAsiaTheme="majorEastAsia" w:cstheme="minorHAnsi"/>
          <w:b/>
          <w:color w:val="2E74B5" w:themeColor="accent1" w:themeShade="BF"/>
          <w:sz w:val="24"/>
          <w:szCs w:val="24"/>
          <w:highlight w:val="cyan"/>
        </w:rPr>
      </w:pPr>
    </w:p>
    <w:p w:rsidR="00583897" w:rsidRDefault="00583897" w:rsidP="00992AF5">
      <w:pPr>
        <w:rPr>
          <w:rFonts w:eastAsiaTheme="majorEastAsia" w:cstheme="minorHAnsi"/>
          <w:b/>
          <w:color w:val="2E74B5" w:themeColor="accent1" w:themeShade="BF"/>
          <w:sz w:val="24"/>
          <w:szCs w:val="24"/>
          <w:highlight w:val="cyan"/>
        </w:rPr>
      </w:pPr>
    </w:p>
    <w:p w:rsidR="00583897" w:rsidRDefault="00583897" w:rsidP="00992AF5">
      <w:pPr>
        <w:rPr>
          <w:rFonts w:eastAsiaTheme="majorEastAsia" w:cstheme="minorHAnsi"/>
          <w:b/>
          <w:color w:val="2E74B5" w:themeColor="accent1" w:themeShade="BF"/>
          <w:sz w:val="24"/>
          <w:szCs w:val="24"/>
          <w:highlight w:val="cyan"/>
        </w:rPr>
      </w:pPr>
    </w:p>
    <w:p w:rsidR="00583897" w:rsidRDefault="00583897" w:rsidP="00992AF5">
      <w:pPr>
        <w:rPr>
          <w:rFonts w:eastAsiaTheme="majorEastAsia" w:cstheme="minorHAnsi"/>
          <w:b/>
          <w:color w:val="2E74B5" w:themeColor="accent1" w:themeShade="BF"/>
          <w:sz w:val="24"/>
          <w:szCs w:val="24"/>
          <w:highlight w:val="cyan"/>
        </w:rPr>
      </w:pPr>
    </w:p>
    <w:p w:rsidR="00583897" w:rsidRDefault="00583897" w:rsidP="00992AF5">
      <w:pPr>
        <w:rPr>
          <w:rFonts w:eastAsiaTheme="majorEastAsia" w:cstheme="minorHAnsi"/>
          <w:b/>
          <w:color w:val="2E74B5" w:themeColor="accent1" w:themeShade="BF"/>
          <w:sz w:val="24"/>
          <w:szCs w:val="24"/>
          <w:highlight w:val="cyan"/>
        </w:rPr>
      </w:pPr>
    </w:p>
    <w:p w:rsidR="00583897" w:rsidRDefault="00583897" w:rsidP="00992AF5">
      <w:pPr>
        <w:rPr>
          <w:rFonts w:eastAsiaTheme="majorEastAsia" w:cstheme="minorHAnsi"/>
          <w:b/>
          <w:color w:val="2E74B5" w:themeColor="accent1" w:themeShade="BF"/>
          <w:sz w:val="24"/>
          <w:szCs w:val="24"/>
          <w:highlight w:val="cyan"/>
        </w:rPr>
      </w:pPr>
    </w:p>
    <w:p w:rsidR="00583897" w:rsidRDefault="00583897" w:rsidP="00992AF5">
      <w:pPr>
        <w:rPr>
          <w:rFonts w:eastAsiaTheme="majorEastAsia" w:cstheme="minorHAnsi"/>
          <w:b/>
          <w:color w:val="2E74B5" w:themeColor="accent1" w:themeShade="BF"/>
          <w:sz w:val="24"/>
          <w:szCs w:val="24"/>
          <w:highlight w:val="cyan"/>
        </w:rPr>
      </w:pPr>
    </w:p>
    <w:p w:rsidR="00583897" w:rsidRDefault="00583897" w:rsidP="00992AF5">
      <w:pPr>
        <w:rPr>
          <w:rFonts w:eastAsiaTheme="majorEastAsia" w:cstheme="minorHAnsi"/>
          <w:b/>
          <w:color w:val="2E74B5" w:themeColor="accent1" w:themeShade="BF"/>
          <w:sz w:val="24"/>
          <w:szCs w:val="24"/>
          <w:highlight w:val="cyan"/>
        </w:rPr>
      </w:pPr>
    </w:p>
    <w:p w:rsidR="00583897" w:rsidRDefault="00583897" w:rsidP="00992AF5">
      <w:pPr>
        <w:rPr>
          <w:rFonts w:eastAsiaTheme="majorEastAsia" w:cstheme="minorHAnsi"/>
          <w:b/>
          <w:color w:val="2E74B5" w:themeColor="accent1" w:themeShade="BF"/>
          <w:sz w:val="24"/>
          <w:szCs w:val="24"/>
          <w:highlight w:val="cyan"/>
        </w:rPr>
      </w:pPr>
    </w:p>
    <w:p w:rsidR="00583897" w:rsidRDefault="00583897" w:rsidP="00992AF5">
      <w:pPr>
        <w:rPr>
          <w:rFonts w:eastAsiaTheme="majorEastAsia" w:cstheme="minorHAnsi"/>
          <w:b/>
          <w:color w:val="2E74B5" w:themeColor="accent1" w:themeShade="BF"/>
          <w:sz w:val="24"/>
          <w:szCs w:val="24"/>
          <w:highlight w:val="cyan"/>
        </w:rPr>
      </w:pPr>
    </w:p>
    <w:p w:rsidR="00583897" w:rsidRDefault="00583897" w:rsidP="00992AF5">
      <w:pPr>
        <w:rPr>
          <w:rFonts w:eastAsiaTheme="majorEastAsia" w:cstheme="minorHAnsi"/>
          <w:b/>
          <w:color w:val="2E74B5" w:themeColor="accent1" w:themeShade="BF"/>
          <w:sz w:val="24"/>
          <w:szCs w:val="24"/>
          <w:highlight w:val="cyan"/>
        </w:rPr>
      </w:pPr>
    </w:p>
    <w:p w:rsidR="00583897" w:rsidRDefault="00583897" w:rsidP="00992AF5">
      <w:pPr>
        <w:rPr>
          <w:rFonts w:eastAsiaTheme="majorEastAsia" w:cstheme="minorHAnsi"/>
          <w:b/>
          <w:color w:val="2E74B5" w:themeColor="accent1" w:themeShade="BF"/>
          <w:sz w:val="24"/>
          <w:szCs w:val="24"/>
          <w:highlight w:val="cyan"/>
        </w:rPr>
      </w:pPr>
    </w:p>
    <w:p w:rsidR="00583897" w:rsidRDefault="00583897" w:rsidP="00992AF5">
      <w:pPr>
        <w:rPr>
          <w:rFonts w:eastAsiaTheme="majorEastAsia" w:cstheme="minorHAnsi"/>
          <w:b/>
          <w:color w:val="2E74B5" w:themeColor="accent1" w:themeShade="BF"/>
          <w:sz w:val="24"/>
          <w:szCs w:val="24"/>
          <w:highlight w:val="cyan"/>
        </w:rPr>
      </w:pPr>
    </w:p>
    <w:p w:rsidR="00583897" w:rsidRDefault="00583897" w:rsidP="00992AF5">
      <w:pPr>
        <w:rPr>
          <w:rFonts w:eastAsiaTheme="majorEastAsia" w:cstheme="minorHAnsi"/>
          <w:b/>
          <w:color w:val="2E74B5" w:themeColor="accent1" w:themeShade="BF"/>
          <w:sz w:val="24"/>
          <w:szCs w:val="24"/>
          <w:highlight w:val="cyan"/>
        </w:rPr>
      </w:pPr>
    </w:p>
    <w:p w:rsidR="001E44A7" w:rsidRDefault="001E44A7" w:rsidP="00992AF5">
      <w:pPr>
        <w:rPr>
          <w:rFonts w:eastAsiaTheme="majorEastAsia" w:cstheme="minorHAnsi"/>
          <w:b/>
          <w:color w:val="2E74B5" w:themeColor="accent1" w:themeShade="BF"/>
          <w:sz w:val="24"/>
          <w:szCs w:val="24"/>
        </w:rPr>
      </w:pPr>
    </w:p>
    <w:p w:rsidR="00AD6219" w:rsidRPr="00CF314D" w:rsidRDefault="00AD6219" w:rsidP="00992AF5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F314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ПРИЛОГ </w:t>
      </w:r>
      <w:r w:rsidR="00F42333">
        <w:rPr>
          <w:rFonts w:ascii="Times New Roman" w:hAnsi="Times New Roman" w:cs="Times New Roman"/>
          <w:b/>
          <w:sz w:val="24"/>
          <w:szCs w:val="24"/>
        </w:rPr>
        <w:t>6</w:t>
      </w:r>
      <w:r w:rsidRPr="00CF314D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CF314D">
        <w:rPr>
          <w:rFonts w:ascii="Times New Roman" w:hAnsi="Times New Roman" w:cs="Times New Roman"/>
          <w:b/>
          <w:sz w:val="24"/>
          <w:szCs w:val="24"/>
        </w:rPr>
        <w:t xml:space="preserve"> Захтјев</w:t>
      </w:r>
      <w:r w:rsidR="005838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314D">
        <w:rPr>
          <w:rFonts w:ascii="Times New Roman" w:hAnsi="Times New Roman" w:cs="Times New Roman"/>
          <w:b/>
          <w:sz w:val="24"/>
          <w:szCs w:val="24"/>
        </w:rPr>
        <w:t>за</w:t>
      </w:r>
      <w:r w:rsidR="005838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314D">
        <w:rPr>
          <w:rFonts w:ascii="Times New Roman" w:hAnsi="Times New Roman" w:cs="Times New Roman"/>
          <w:b/>
          <w:sz w:val="24"/>
          <w:szCs w:val="24"/>
        </w:rPr>
        <w:t>рефундацију</w:t>
      </w:r>
      <w:r w:rsidR="005838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314D">
        <w:rPr>
          <w:rFonts w:ascii="Times New Roman" w:hAnsi="Times New Roman" w:cs="Times New Roman"/>
          <w:b/>
          <w:sz w:val="24"/>
          <w:szCs w:val="24"/>
        </w:rPr>
        <w:t>дијела</w:t>
      </w:r>
      <w:r w:rsidR="005838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314D">
        <w:rPr>
          <w:rFonts w:ascii="Times New Roman" w:hAnsi="Times New Roman" w:cs="Times New Roman"/>
          <w:b/>
          <w:sz w:val="24"/>
          <w:szCs w:val="24"/>
        </w:rPr>
        <w:t>трошкова</w:t>
      </w:r>
    </w:p>
    <w:p w:rsidR="00AD6219" w:rsidRPr="00CF314D" w:rsidRDefault="00AD6219" w:rsidP="005838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314D">
        <w:rPr>
          <w:rFonts w:ascii="Times New Roman" w:eastAsia="Calibri" w:hAnsi="Times New Roman" w:cs="Times New Roman"/>
          <w:sz w:val="24"/>
          <w:szCs w:val="24"/>
        </w:rPr>
        <w:t>___________________________________________</w:t>
      </w:r>
    </w:p>
    <w:p w:rsidR="00AD6219" w:rsidRPr="00CF314D" w:rsidRDefault="00AD6219" w:rsidP="005838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314D">
        <w:rPr>
          <w:rFonts w:ascii="Times New Roman" w:eastAsia="Calibri" w:hAnsi="Times New Roman" w:cs="Times New Roman"/>
          <w:sz w:val="24"/>
          <w:szCs w:val="24"/>
        </w:rPr>
        <w:t>(</w:t>
      </w:r>
      <w:proofErr w:type="gramStart"/>
      <w:r w:rsidRPr="00CF314D">
        <w:rPr>
          <w:rFonts w:ascii="Times New Roman" w:eastAsia="Calibri" w:hAnsi="Times New Roman" w:cs="Times New Roman"/>
          <w:sz w:val="24"/>
          <w:szCs w:val="24"/>
        </w:rPr>
        <w:t>име</w:t>
      </w:r>
      <w:proofErr w:type="gramEnd"/>
      <w:r w:rsidRPr="00CF314D">
        <w:rPr>
          <w:rFonts w:ascii="Times New Roman" w:eastAsia="Calibri" w:hAnsi="Times New Roman" w:cs="Times New Roman"/>
          <w:sz w:val="24"/>
          <w:szCs w:val="24"/>
        </w:rPr>
        <w:t xml:space="preserve"> и презиме</w:t>
      </w:r>
      <w:r w:rsidR="005838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овлаштеног</w:t>
      </w:r>
      <w:r w:rsidR="005838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представника ЗЕВ-а)</w:t>
      </w:r>
    </w:p>
    <w:p w:rsidR="00AD6219" w:rsidRPr="00CF314D" w:rsidRDefault="00AD6219" w:rsidP="00583897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Calibri" w:hAnsi="Times New Roman" w:cs="Times New Roman"/>
          <w:sz w:val="24"/>
          <w:szCs w:val="24"/>
        </w:rPr>
      </w:pPr>
    </w:p>
    <w:p w:rsidR="00AD6219" w:rsidRPr="00CF314D" w:rsidRDefault="00AD6219" w:rsidP="005838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314D">
        <w:rPr>
          <w:rFonts w:ascii="Times New Roman" w:eastAsia="Calibri" w:hAnsi="Times New Roman" w:cs="Times New Roman"/>
          <w:sz w:val="24"/>
          <w:szCs w:val="24"/>
        </w:rPr>
        <w:t>___________________________________________</w:t>
      </w:r>
    </w:p>
    <w:p w:rsidR="00AD6219" w:rsidRPr="00CF314D" w:rsidRDefault="00583897" w:rsidP="005838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D6219" w:rsidRPr="00CF314D">
        <w:rPr>
          <w:rFonts w:ascii="Times New Roman" w:eastAsia="Calibri" w:hAnsi="Times New Roman" w:cs="Times New Roman"/>
          <w:sz w:val="24"/>
          <w:szCs w:val="24"/>
        </w:rPr>
        <w:t>(</w:t>
      </w:r>
      <w:proofErr w:type="gramStart"/>
      <w:r w:rsidR="00AD6219" w:rsidRPr="00CF314D">
        <w:rPr>
          <w:rFonts w:ascii="Times New Roman" w:eastAsia="Calibri" w:hAnsi="Times New Roman" w:cs="Times New Roman"/>
          <w:sz w:val="24"/>
          <w:szCs w:val="24"/>
        </w:rPr>
        <w:t>контакт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D6219" w:rsidRPr="00CF314D">
        <w:rPr>
          <w:rFonts w:ascii="Times New Roman" w:eastAsia="Calibri" w:hAnsi="Times New Roman" w:cs="Times New Roman"/>
          <w:sz w:val="24"/>
          <w:szCs w:val="24"/>
        </w:rPr>
        <w:t xml:space="preserve">телефон и </w:t>
      </w:r>
      <w:r w:rsidR="009B41BD" w:rsidRPr="00CF314D">
        <w:rPr>
          <w:rFonts w:ascii="Times New Roman" w:eastAsia="Calibri" w:hAnsi="Times New Roman" w:cs="Times New Roman"/>
          <w:sz w:val="24"/>
          <w:szCs w:val="24"/>
        </w:rPr>
        <w:t>адреса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41BD" w:rsidRPr="00CF314D">
        <w:rPr>
          <w:rFonts w:ascii="Times New Roman" w:eastAsia="Calibri" w:hAnsi="Times New Roman" w:cs="Times New Roman"/>
          <w:sz w:val="24"/>
          <w:szCs w:val="24"/>
        </w:rPr>
        <w:t>електронске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41BD" w:rsidRPr="00CF314D">
        <w:rPr>
          <w:rFonts w:ascii="Times New Roman" w:eastAsia="Calibri" w:hAnsi="Times New Roman" w:cs="Times New Roman"/>
          <w:sz w:val="24"/>
          <w:szCs w:val="24"/>
        </w:rPr>
        <w:t>поште</w:t>
      </w:r>
      <w:r w:rsidR="00AD6219" w:rsidRPr="00CF314D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D6219" w:rsidRPr="00CF314D" w:rsidRDefault="00AD6219" w:rsidP="00583897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Calibri" w:hAnsi="Times New Roman" w:cs="Times New Roman"/>
          <w:sz w:val="24"/>
          <w:szCs w:val="24"/>
        </w:rPr>
      </w:pPr>
    </w:p>
    <w:p w:rsidR="00AD6219" w:rsidRPr="00CF314D" w:rsidRDefault="00AD6219" w:rsidP="005838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314D">
        <w:rPr>
          <w:rFonts w:ascii="Times New Roman" w:eastAsia="Calibri" w:hAnsi="Times New Roman" w:cs="Times New Roman"/>
          <w:sz w:val="24"/>
          <w:szCs w:val="24"/>
        </w:rPr>
        <w:t>___________________________________________</w:t>
      </w:r>
    </w:p>
    <w:p w:rsidR="00AD6219" w:rsidRPr="00CF314D" w:rsidRDefault="00AD6219" w:rsidP="005838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314D">
        <w:rPr>
          <w:rFonts w:ascii="Times New Roman" w:eastAsia="Calibri" w:hAnsi="Times New Roman" w:cs="Times New Roman"/>
          <w:sz w:val="24"/>
          <w:szCs w:val="24"/>
        </w:rPr>
        <w:t>(</w:t>
      </w:r>
      <w:proofErr w:type="gramStart"/>
      <w:r w:rsidRPr="00CF314D">
        <w:rPr>
          <w:rFonts w:ascii="Times New Roman" w:eastAsia="Calibri" w:hAnsi="Times New Roman" w:cs="Times New Roman"/>
          <w:sz w:val="24"/>
          <w:szCs w:val="24"/>
        </w:rPr>
        <w:t>адреса</w:t>
      </w:r>
      <w:proofErr w:type="gramEnd"/>
      <w:r w:rsidR="005838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стамбеног</w:t>
      </w:r>
      <w:r w:rsidR="005838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објекта</w:t>
      </w:r>
      <w:r w:rsidR="005838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који</w:t>
      </w:r>
      <w:r w:rsidR="005838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је</w:t>
      </w:r>
      <w:r w:rsidR="005838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предмет</w:t>
      </w:r>
      <w:r w:rsidR="005838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захтјева)</w:t>
      </w:r>
    </w:p>
    <w:p w:rsidR="00AD6219" w:rsidRPr="00CF314D" w:rsidRDefault="00AD6219" w:rsidP="00992AF5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eastAsia="Calibri" w:hAnsi="Times New Roman" w:cs="Times New Roman"/>
          <w:sz w:val="24"/>
          <w:szCs w:val="24"/>
          <w:highlight w:val="green"/>
        </w:rPr>
      </w:pPr>
    </w:p>
    <w:p w:rsidR="00AD6219" w:rsidRPr="00CF314D" w:rsidRDefault="00AD6219" w:rsidP="00992AF5">
      <w:pPr>
        <w:rPr>
          <w:rFonts w:ascii="Times New Roman" w:hAnsi="Times New Roman" w:cs="Times New Roman"/>
          <w:sz w:val="24"/>
          <w:szCs w:val="24"/>
          <w:highlight w:val="green"/>
        </w:rPr>
      </w:pPr>
    </w:p>
    <w:p w:rsidR="00AD6219" w:rsidRPr="00583897" w:rsidRDefault="00AD6219" w:rsidP="001E44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897">
        <w:rPr>
          <w:rFonts w:ascii="Times New Roman" w:hAnsi="Times New Roman" w:cs="Times New Roman"/>
          <w:b/>
          <w:sz w:val="24"/>
          <w:szCs w:val="24"/>
        </w:rPr>
        <w:t>Град</w:t>
      </w:r>
      <w:r w:rsidR="005838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3897">
        <w:rPr>
          <w:rFonts w:ascii="Times New Roman" w:hAnsi="Times New Roman" w:cs="Times New Roman"/>
          <w:b/>
          <w:sz w:val="24"/>
          <w:szCs w:val="24"/>
        </w:rPr>
        <w:t>Бијељина</w:t>
      </w:r>
    </w:p>
    <w:p w:rsidR="00AD6219" w:rsidRPr="00583897" w:rsidRDefault="001E44A7" w:rsidP="001E44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proofErr w:type="gramStart"/>
      <w:r w:rsidR="00AD6219" w:rsidRPr="00583897">
        <w:rPr>
          <w:rFonts w:ascii="Times New Roman" w:hAnsi="Times New Roman" w:cs="Times New Roman"/>
          <w:b/>
          <w:sz w:val="24"/>
          <w:szCs w:val="24"/>
        </w:rPr>
        <w:t>Трг</w:t>
      </w:r>
      <w:r w:rsidR="005838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6219" w:rsidRPr="00583897">
        <w:rPr>
          <w:rFonts w:ascii="Times New Roman" w:hAnsi="Times New Roman" w:cs="Times New Roman"/>
          <w:b/>
          <w:sz w:val="24"/>
          <w:szCs w:val="24"/>
        </w:rPr>
        <w:t>краља</w:t>
      </w:r>
      <w:r w:rsidR="005838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6219" w:rsidRPr="00583897">
        <w:rPr>
          <w:rFonts w:ascii="Times New Roman" w:hAnsi="Times New Roman" w:cs="Times New Roman"/>
          <w:b/>
          <w:sz w:val="24"/>
          <w:szCs w:val="24"/>
        </w:rPr>
        <w:t>Петра</w:t>
      </w:r>
      <w:r w:rsidR="005838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41BD" w:rsidRPr="00583897">
        <w:rPr>
          <w:rFonts w:ascii="Times New Roman" w:hAnsi="Times New Roman" w:cs="Times New Roman"/>
          <w:b/>
          <w:sz w:val="24"/>
          <w:szCs w:val="24"/>
          <w:lang w:val="sr-Latn-BA"/>
        </w:rPr>
        <w:t>I</w:t>
      </w:r>
      <w:r w:rsidR="005838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6219" w:rsidRPr="00583897">
        <w:rPr>
          <w:rFonts w:ascii="Times New Roman" w:hAnsi="Times New Roman" w:cs="Times New Roman"/>
          <w:b/>
          <w:sz w:val="24"/>
          <w:szCs w:val="24"/>
        </w:rPr>
        <w:t>Карађорђевића</w:t>
      </w:r>
      <w:r w:rsidR="005838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6219" w:rsidRPr="00583897">
        <w:rPr>
          <w:rFonts w:ascii="Times New Roman" w:hAnsi="Times New Roman" w:cs="Times New Roman"/>
          <w:b/>
          <w:sz w:val="24"/>
          <w:szCs w:val="24"/>
        </w:rPr>
        <w:t>бр.</w:t>
      </w:r>
      <w:proofErr w:type="gramEnd"/>
      <w:r w:rsidR="00AD6219" w:rsidRPr="00583897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AD6219" w:rsidRPr="00583897" w:rsidRDefault="001E44A7" w:rsidP="001E44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AD6219" w:rsidRPr="00583897">
        <w:rPr>
          <w:rFonts w:ascii="Times New Roman" w:hAnsi="Times New Roman" w:cs="Times New Roman"/>
          <w:b/>
          <w:sz w:val="24"/>
          <w:szCs w:val="24"/>
        </w:rPr>
        <w:t>Пројектна</w:t>
      </w:r>
      <w:r w:rsidR="003103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6219" w:rsidRPr="00583897">
        <w:rPr>
          <w:rFonts w:ascii="Times New Roman" w:hAnsi="Times New Roman" w:cs="Times New Roman"/>
          <w:b/>
          <w:sz w:val="24"/>
          <w:szCs w:val="24"/>
        </w:rPr>
        <w:t>имплементациона</w:t>
      </w:r>
      <w:r w:rsidR="005838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6219" w:rsidRPr="00583897">
        <w:rPr>
          <w:rFonts w:ascii="Times New Roman" w:hAnsi="Times New Roman" w:cs="Times New Roman"/>
          <w:b/>
          <w:sz w:val="24"/>
          <w:szCs w:val="24"/>
        </w:rPr>
        <w:t>јединица (ПИУ)</w:t>
      </w:r>
    </w:p>
    <w:p w:rsidR="00AD6219" w:rsidRPr="00583897" w:rsidRDefault="001E44A7" w:rsidP="001E44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6219" w:rsidRPr="00583897">
        <w:rPr>
          <w:rFonts w:ascii="Times New Roman" w:hAnsi="Times New Roman" w:cs="Times New Roman"/>
          <w:b/>
          <w:sz w:val="24"/>
          <w:szCs w:val="24"/>
        </w:rPr>
        <w:t>76</w:t>
      </w:r>
      <w:r w:rsidR="005838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6219" w:rsidRPr="00583897">
        <w:rPr>
          <w:rFonts w:ascii="Times New Roman" w:hAnsi="Times New Roman" w:cs="Times New Roman"/>
          <w:b/>
          <w:sz w:val="24"/>
          <w:szCs w:val="24"/>
        </w:rPr>
        <w:t>300 Бијељина</w:t>
      </w:r>
    </w:p>
    <w:p w:rsidR="00AD6219" w:rsidRPr="00CF314D" w:rsidRDefault="00AD6219" w:rsidP="00992AF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gree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02"/>
        <w:gridCol w:w="7740"/>
      </w:tblGrid>
      <w:tr w:rsidR="00AD6219" w:rsidRPr="00CF314D" w:rsidTr="00992AF5">
        <w:tc>
          <w:tcPr>
            <w:tcW w:w="1271" w:type="dxa"/>
          </w:tcPr>
          <w:p w:rsidR="00AD6219" w:rsidRPr="00F327C6" w:rsidRDefault="00583897" w:rsidP="00992AF5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27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  <w:r w:rsidR="00AD6219" w:rsidRPr="00F327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745" w:type="dxa"/>
          </w:tcPr>
          <w:p w:rsidR="00AD6219" w:rsidRPr="00F327C6" w:rsidRDefault="00AD6219" w:rsidP="00992AF5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>Захтјев</w:t>
            </w:r>
            <w:r w:rsidR="00583897"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="00583897"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>рефундацију</w:t>
            </w:r>
            <w:r w:rsidR="00583897"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>дијела</w:t>
            </w:r>
            <w:r w:rsidR="00583897"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>трошкова</w:t>
            </w:r>
            <w:r w:rsidR="00583897"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>имплементације</w:t>
            </w:r>
            <w:r w:rsidR="00583897"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>мјера</w:t>
            </w:r>
            <w:r w:rsidR="00583897"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A1541"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>побољшања</w:t>
            </w:r>
            <w:r w:rsidR="00583897"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>енергетске</w:t>
            </w:r>
            <w:r w:rsidR="00583897"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>ефикасности</w:t>
            </w:r>
            <w:r w:rsidR="00583897"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583897"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>стамбеном</w:t>
            </w:r>
            <w:r w:rsidR="00583897"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27C6">
              <w:rPr>
                <w:rFonts w:ascii="Times New Roman" w:eastAsia="Calibri" w:hAnsi="Times New Roman" w:cs="Times New Roman"/>
                <w:sz w:val="24"/>
                <w:szCs w:val="24"/>
              </w:rPr>
              <w:t>објекту</w:t>
            </w:r>
            <w:r w:rsidR="00F423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раније кориснике система даљинског гријања</w:t>
            </w:r>
            <w:r w:rsidR="00F327C6">
              <w:rPr>
                <w:rFonts w:ascii="Times New Roman" w:eastAsia="Calibri" w:hAnsi="Times New Roman" w:cs="Times New Roman"/>
                <w:sz w:val="24"/>
                <w:szCs w:val="24"/>
              </w:rPr>
              <w:t>, доставља се</w:t>
            </w:r>
          </w:p>
        </w:tc>
      </w:tr>
    </w:tbl>
    <w:p w:rsidR="00AD6219" w:rsidRPr="0087311E" w:rsidRDefault="00AD6219" w:rsidP="00992AF5">
      <w:pPr>
        <w:rPr>
          <w:rFonts w:ascii="Times New Roman" w:hAnsi="Times New Roman" w:cs="Times New Roman"/>
          <w:color w:val="FF0000"/>
          <w:sz w:val="24"/>
          <w:szCs w:val="24"/>
          <w:highlight w:val="green"/>
        </w:rPr>
      </w:pPr>
    </w:p>
    <w:p w:rsidR="001E44A7" w:rsidRPr="00A57630" w:rsidRDefault="001E44A7" w:rsidP="001E44A7">
      <w:pPr>
        <w:pStyle w:val="NoSpacing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bs-Cyrl-BA"/>
        </w:rPr>
      </w:pP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основу Уговора </w:t>
      </w:r>
      <w:r w:rsidRPr="00A5763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о регулисању међусобних односа у вези с</w:t>
      </w:r>
      <w:r w:rsidRPr="00A5763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bs-Cyrl-BA"/>
        </w:rPr>
        <w:t>а</w:t>
      </w:r>
      <w:r w:rsidRPr="00A5763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додјелом средстава за</w:t>
      </w:r>
      <w:r w:rsidRPr="00A5763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sr-Cyrl-BA"/>
        </w:rPr>
        <w:t xml:space="preserve"> </w:t>
      </w:r>
      <w:r w:rsidRPr="00A5763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суфинансирање мјера побољшања енергетске ефикасности у стамбеном сектору Града Бијељина</w:t>
      </w:r>
      <w:r w:rsidRPr="00A5763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bs-Cyrl-BA"/>
        </w:rPr>
        <w:t xml:space="preserve"> за </w:t>
      </w: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bs-Cyrl-BA"/>
        </w:rPr>
        <w:t>заједнице етажних власника</w:t>
      </w:r>
      <w:r w:rsidR="00F42333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bs-Cyrl-BA"/>
        </w:rPr>
        <w:t>, за раније кориснике система даљинског гријања</w:t>
      </w: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bs-Cyrl-BA"/>
        </w:rPr>
        <w:t xml:space="preserve">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бр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 xml:space="preserve">ој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_____________, потписаног дана _____________ године, између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 xml:space="preserve">ЗЕВ-а __________________________ као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корисника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средстава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Града Бијељина, достављам Захтјев за рефундацију дијела трошкова и потврђујем да су радови изведени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>, а све то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складу са условима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>предвиђеним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Јавн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 xml:space="preserve">им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позив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>ом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бр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 xml:space="preserve">ој: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_____, објављен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BA"/>
        </w:rPr>
        <w:t>им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дана </w:t>
      </w:r>
      <w:r w:rsidRPr="00C65227">
        <w:rPr>
          <w:rFonts w:ascii="Times New Roman" w:hAnsi="Times New Roman" w:cs="Times New Roman"/>
          <w:color w:val="000000" w:themeColor="text1"/>
          <w:sz w:val="24"/>
          <w:szCs w:val="24"/>
        </w:rPr>
        <w:t>____________ године.</w:t>
      </w:r>
    </w:p>
    <w:p w:rsidR="00AD7E78" w:rsidRPr="00AD7E78" w:rsidRDefault="00AD7E78" w:rsidP="00992A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0C48" w:rsidRPr="00AD7E78" w:rsidRDefault="00AD6219" w:rsidP="00150C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7E78">
        <w:rPr>
          <w:rFonts w:ascii="Times New Roman" w:hAnsi="Times New Roman" w:cs="Times New Roman"/>
          <w:b/>
          <w:sz w:val="24"/>
          <w:szCs w:val="24"/>
        </w:rPr>
        <w:t>Прилози:</w:t>
      </w:r>
    </w:p>
    <w:p w:rsidR="00150C48" w:rsidRPr="00150C48" w:rsidRDefault="00150C48" w:rsidP="00150C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6219" w:rsidRDefault="00AD6219" w:rsidP="002463E0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2B6B" w:rsidRPr="00AD2B6B" w:rsidRDefault="00AD2B6B" w:rsidP="002463E0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6219" w:rsidRPr="00CF314D" w:rsidRDefault="00AD6219" w:rsidP="00992AF5">
      <w:pPr>
        <w:rPr>
          <w:rFonts w:ascii="Times New Roman" w:eastAsia="DengXian Light" w:hAnsi="Times New Roman" w:cs="Times New Roman"/>
          <w:sz w:val="24"/>
          <w:szCs w:val="24"/>
        </w:rPr>
      </w:pPr>
      <w:r w:rsidRPr="00CF314D">
        <w:rPr>
          <w:rFonts w:ascii="Times New Roman" w:eastAsia="DengXian Light" w:hAnsi="Times New Roman" w:cs="Times New Roman"/>
          <w:sz w:val="24"/>
          <w:szCs w:val="24"/>
        </w:rPr>
        <w:t xml:space="preserve">У Бијељини, _____________ </w:t>
      </w:r>
      <w:r w:rsidR="00DC5989">
        <w:rPr>
          <w:rFonts w:ascii="Times New Roman" w:eastAsia="DengXian Light" w:hAnsi="Times New Roman" w:cs="Times New Roman"/>
          <w:sz w:val="24"/>
          <w:szCs w:val="24"/>
        </w:rPr>
        <w:t>.</w:t>
      </w:r>
      <w:r w:rsidRPr="00CF314D">
        <w:rPr>
          <w:rFonts w:ascii="Times New Roman" w:eastAsia="DengXian Light" w:hAnsi="Times New Roman" w:cs="Times New Roman"/>
          <w:sz w:val="24"/>
          <w:szCs w:val="24"/>
        </w:rPr>
        <w:t>202</w:t>
      </w:r>
      <w:r w:rsidR="000E1577">
        <w:rPr>
          <w:rFonts w:ascii="Times New Roman" w:eastAsia="DengXian Light" w:hAnsi="Times New Roman" w:cs="Times New Roman"/>
          <w:sz w:val="24"/>
          <w:szCs w:val="24"/>
        </w:rPr>
        <w:t>6</w:t>
      </w:r>
      <w:r w:rsidRPr="00CF314D">
        <w:rPr>
          <w:rFonts w:ascii="Times New Roman" w:eastAsia="DengXian Light" w:hAnsi="Times New Roman" w:cs="Times New Roman"/>
          <w:sz w:val="24"/>
          <w:szCs w:val="24"/>
        </w:rPr>
        <w:t xml:space="preserve">. </w:t>
      </w:r>
      <w:proofErr w:type="gramStart"/>
      <w:r w:rsidRPr="00CF314D">
        <w:rPr>
          <w:rFonts w:ascii="Times New Roman" w:eastAsia="DengXian Light" w:hAnsi="Times New Roman" w:cs="Times New Roman"/>
          <w:sz w:val="24"/>
          <w:szCs w:val="24"/>
        </w:rPr>
        <w:t>године</w:t>
      </w:r>
      <w:proofErr w:type="gramEnd"/>
      <w:r w:rsidRPr="00CF314D">
        <w:rPr>
          <w:rFonts w:ascii="Times New Roman" w:eastAsia="DengXian Light" w:hAnsi="Times New Roman" w:cs="Times New Roman"/>
          <w:sz w:val="24"/>
          <w:szCs w:val="24"/>
        </w:rPr>
        <w:tab/>
      </w:r>
    </w:p>
    <w:p w:rsidR="00AD6219" w:rsidRPr="00AD7E78" w:rsidRDefault="00AD6219" w:rsidP="00AD7E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F314D">
        <w:tab/>
      </w:r>
      <w:r w:rsidRPr="00CF314D">
        <w:tab/>
      </w:r>
      <w:r w:rsidRPr="00CF314D">
        <w:tab/>
      </w:r>
      <w:r w:rsidRPr="00CF314D">
        <w:tab/>
      </w:r>
      <w:r w:rsidRPr="00CF314D">
        <w:tab/>
      </w:r>
      <w:r w:rsidRPr="00CF314D">
        <w:tab/>
      </w:r>
      <w:r w:rsidRPr="00CF314D">
        <w:tab/>
      </w:r>
      <w:r w:rsidRPr="00CF314D">
        <w:tab/>
      </w:r>
      <w:r w:rsidRPr="00CF314D">
        <w:tab/>
      </w:r>
      <w:r w:rsidRPr="00CF314D">
        <w:tab/>
      </w:r>
      <w:r w:rsidRPr="00CF314D">
        <w:tab/>
      </w:r>
      <w:r w:rsidRPr="00CF314D">
        <w:tab/>
      </w:r>
      <w:r w:rsidRPr="00CF314D">
        <w:tab/>
      </w:r>
      <w:r w:rsidRPr="00CF314D">
        <w:tab/>
      </w:r>
      <w:r w:rsidRPr="00CF314D">
        <w:tab/>
      </w:r>
      <w:r w:rsidRPr="00CF314D">
        <w:tab/>
      </w:r>
      <w:r w:rsidRPr="00CF314D">
        <w:tab/>
      </w:r>
      <w:r w:rsidRPr="00CF314D">
        <w:tab/>
      </w:r>
      <w:r w:rsidRPr="00CF314D">
        <w:tab/>
      </w:r>
      <w:r w:rsidRPr="00AD7E78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AD6219" w:rsidRPr="00CF314D" w:rsidRDefault="00150C48" w:rsidP="00AD7E78">
      <w:pPr>
        <w:pStyle w:val="NoSpacing"/>
        <w:rPr>
          <w:rFonts w:eastAsiaTheme="majorEastAsia"/>
          <w:b/>
          <w:color w:val="2E74B5" w:themeColor="accent1" w:themeShade="BF"/>
          <w:lang w:val="bs-Latn-BA"/>
        </w:rPr>
      </w:pPr>
      <w:r w:rsidRPr="00AD7E78">
        <w:rPr>
          <w:rFonts w:ascii="Times New Roman" w:hAnsi="Times New Roman" w:cs="Times New Roman"/>
          <w:sz w:val="24"/>
          <w:szCs w:val="24"/>
        </w:rPr>
        <w:tab/>
      </w:r>
      <w:r w:rsidRPr="00AD7E78">
        <w:rPr>
          <w:rFonts w:ascii="Times New Roman" w:hAnsi="Times New Roman" w:cs="Times New Roman"/>
          <w:sz w:val="24"/>
          <w:szCs w:val="24"/>
        </w:rPr>
        <w:tab/>
      </w:r>
      <w:r w:rsidRPr="00AD7E78">
        <w:rPr>
          <w:rFonts w:ascii="Times New Roman" w:hAnsi="Times New Roman" w:cs="Times New Roman"/>
          <w:sz w:val="24"/>
          <w:szCs w:val="24"/>
        </w:rPr>
        <w:tab/>
      </w:r>
      <w:r w:rsidRPr="00AD7E78">
        <w:rPr>
          <w:rFonts w:ascii="Times New Roman" w:hAnsi="Times New Roman" w:cs="Times New Roman"/>
          <w:sz w:val="24"/>
          <w:szCs w:val="24"/>
        </w:rPr>
        <w:tab/>
      </w:r>
      <w:r w:rsidRPr="00AD7E78">
        <w:rPr>
          <w:rFonts w:ascii="Times New Roman" w:hAnsi="Times New Roman" w:cs="Times New Roman"/>
          <w:sz w:val="24"/>
          <w:szCs w:val="24"/>
        </w:rPr>
        <w:tab/>
      </w:r>
      <w:r w:rsidRPr="00AD7E78">
        <w:rPr>
          <w:rFonts w:ascii="Times New Roman" w:hAnsi="Times New Roman" w:cs="Times New Roman"/>
          <w:sz w:val="24"/>
          <w:szCs w:val="24"/>
        </w:rPr>
        <w:tab/>
      </w:r>
      <w:r w:rsidRPr="00AD7E78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AD6219" w:rsidRPr="00AD7E78">
        <w:rPr>
          <w:rFonts w:ascii="Times New Roman" w:hAnsi="Times New Roman" w:cs="Times New Roman"/>
          <w:sz w:val="24"/>
          <w:szCs w:val="24"/>
        </w:rPr>
        <w:t>(потпис</w:t>
      </w:r>
      <w:r w:rsidRPr="00AD7E78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AD7E78">
        <w:rPr>
          <w:rFonts w:ascii="Times New Roman" w:hAnsi="Times New Roman" w:cs="Times New Roman"/>
          <w:sz w:val="24"/>
          <w:szCs w:val="24"/>
        </w:rPr>
        <w:t>подносиоца</w:t>
      </w:r>
      <w:r w:rsidRPr="00AD7E78">
        <w:rPr>
          <w:rFonts w:ascii="Times New Roman" w:hAnsi="Times New Roman" w:cs="Times New Roman"/>
          <w:sz w:val="24"/>
          <w:szCs w:val="24"/>
        </w:rPr>
        <w:t xml:space="preserve"> </w:t>
      </w:r>
      <w:r w:rsidR="00AD6219" w:rsidRPr="00AD7E78">
        <w:rPr>
          <w:rFonts w:ascii="Times New Roman" w:hAnsi="Times New Roman" w:cs="Times New Roman"/>
          <w:sz w:val="24"/>
          <w:szCs w:val="24"/>
        </w:rPr>
        <w:t>захтјева)</w:t>
      </w:r>
      <w:r w:rsidR="00AD6219" w:rsidRPr="00CF314D">
        <w:rPr>
          <w:rFonts w:eastAsiaTheme="majorEastAsia"/>
          <w:b/>
          <w:color w:val="2E74B5" w:themeColor="accent1" w:themeShade="BF"/>
          <w:lang w:val="bs-Latn-BA"/>
        </w:rPr>
        <w:br w:type="page"/>
      </w:r>
    </w:p>
    <w:p w:rsidR="00AD6219" w:rsidRPr="00CF314D" w:rsidRDefault="00AD6219" w:rsidP="00992AF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CF314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lastRenderedPageBreak/>
        <w:t xml:space="preserve">ПРИЛОГ </w:t>
      </w:r>
      <w:r w:rsidR="00F4233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F314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. </w:t>
      </w:r>
      <w:bookmarkStart w:id="21" w:name="_Hlk118981245"/>
      <w:r w:rsidRPr="00CF314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Смјернице за имплементацију мјера побољшања енергетске ефикасности </w:t>
      </w:r>
      <w:bookmarkEnd w:id="21"/>
    </w:p>
    <w:p w:rsidR="00AD6219" w:rsidRPr="00CF314D" w:rsidRDefault="00AD6219" w:rsidP="007258C4">
      <w:pPr>
        <w:widowControl w:val="0"/>
        <w:autoSpaceDE w:val="0"/>
        <w:autoSpaceDN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F314D">
        <w:rPr>
          <w:rFonts w:ascii="Times New Roman" w:hAnsi="Times New Roman" w:cs="Times New Roman"/>
          <w:sz w:val="24"/>
          <w:szCs w:val="24"/>
          <w:lang w:val="bs-Latn-BA"/>
        </w:rPr>
        <w:t xml:space="preserve">Пројекти побољшања енергетске ефикасности за суфинансирање морају задовољити минималне техничке прописе, стандарде и услове дефинисане важећим законским и подзаконским актима на подручју Републике Српске из области техничких система гријања и хлађењакао и других релевантних прописа. </w:t>
      </w:r>
    </w:p>
    <w:p w:rsidR="00AD6219" w:rsidRPr="00CF314D" w:rsidRDefault="00AD6219" w:rsidP="005864F5">
      <w:pPr>
        <w:numPr>
          <w:ilvl w:val="0"/>
          <w:numId w:val="2"/>
        </w:numPr>
        <w:spacing w:after="0" w:line="240" w:lineRule="auto"/>
        <w:contextualSpacing/>
        <w:jc w:val="both"/>
        <w:outlineLvl w:val="2"/>
        <w:rPr>
          <w:rFonts w:ascii="Times New Roman" w:eastAsiaTheme="minorEastAsia" w:hAnsi="Times New Roman" w:cs="Times New Roman"/>
          <w:b/>
          <w:vanish/>
          <w:sz w:val="24"/>
          <w:szCs w:val="24"/>
        </w:rPr>
      </w:pPr>
      <w:bookmarkStart w:id="22" w:name="_Toc117595541"/>
      <w:bookmarkStart w:id="23" w:name="_Toc117606893"/>
      <w:bookmarkStart w:id="24" w:name="_Toc117667230"/>
      <w:bookmarkStart w:id="25" w:name="_Toc117673144"/>
      <w:bookmarkStart w:id="26" w:name="_Toc117673289"/>
      <w:bookmarkStart w:id="27" w:name="_Toc117682680"/>
      <w:bookmarkStart w:id="28" w:name="_Toc117685502"/>
      <w:bookmarkStart w:id="29" w:name="_Toc117685667"/>
      <w:bookmarkStart w:id="30" w:name="_Toc117686573"/>
      <w:bookmarkStart w:id="31" w:name="_Toc117686743"/>
      <w:bookmarkStart w:id="32" w:name="_Toc117688146"/>
      <w:bookmarkStart w:id="33" w:name="_Toc117692353"/>
      <w:bookmarkStart w:id="34" w:name="_Toc117692427"/>
      <w:bookmarkStart w:id="35" w:name="_Toc117692821"/>
      <w:bookmarkStart w:id="36" w:name="_Toc117692902"/>
      <w:bookmarkStart w:id="37" w:name="_Toc117692976"/>
      <w:bookmarkStart w:id="38" w:name="_Toc117695679"/>
      <w:bookmarkStart w:id="39" w:name="_Toc117750247"/>
      <w:bookmarkStart w:id="40" w:name="_Toc117754413"/>
      <w:bookmarkStart w:id="41" w:name="_Toc117755514"/>
      <w:bookmarkStart w:id="42" w:name="_Toc117758808"/>
      <w:bookmarkStart w:id="43" w:name="_Toc118981238"/>
      <w:bookmarkStart w:id="44" w:name="_Toc120172993"/>
      <w:bookmarkStart w:id="45" w:name="_Toc120173070"/>
      <w:bookmarkStart w:id="46" w:name="_Toc120173147"/>
      <w:bookmarkStart w:id="47" w:name="_Toc120173224"/>
      <w:bookmarkStart w:id="48" w:name="_Toc120173299"/>
      <w:bookmarkStart w:id="49" w:name="_Toc120173372"/>
      <w:bookmarkStart w:id="50" w:name="_Toc121315093"/>
      <w:bookmarkStart w:id="51" w:name="_Toc122356042"/>
      <w:bookmarkStart w:id="52" w:name="_Toc122358824"/>
      <w:bookmarkStart w:id="53" w:name="_Toc122705300"/>
      <w:bookmarkStart w:id="54" w:name="_Toc122705706"/>
      <w:bookmarkStart w:id="55" w:name="_Toc124343087"/>
      <w:bookmarkStart w:id="56" w:name="_Toc124343157"/>
      <w:bookmarkStart w:id="57" w:name="_Toc124423781"/>
      <w:bookmarkStart w:id="58" w:name="_Toc124512213"/>
      <w:bookmarkStart w:id="59" w:name="_Toc125371174"/>
      <w:bookmarkStart w:id="60" w:name="_Toc125372106"/>
      <w:bookmarkStart w:id="61" w:name="_Toc125375776"/>
      <w:bookmarkStart w:id="62" w:name="_Toc125376116"/>
      <w:bookmarkStart w:id="63" w:name="_Toc125376191"/>
      <w:bookmarkStart w:id="64" w:name="_Toc125377480"/>
      <w:bookmarkStart w:id="65" w:name="_Toc125378946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:rsidR="00AD6219" w:rsidRPr="00CF314D" w:rsidRDefault="00AD6219" w:rsidP="005864F5">
      <w:pPr>
        <w:numPr>
          <w:ilvl w:val="0"/>
          <w:numId w:val="2"/>
        </w:numPr>
        <w:spacing w:after="0" w:line="240" w:lineRule="auto"/>
        <w:contextualSpacing/>
        <w:jc w:val="both"/>
        <w:outlineLvl w:val="2"/>
        <w:rPr>
          <w:rFonts w:ascii="Times New Roman" w:eastAsiaTheme="minorEastAsia" w:hAnsi="Times New Roman" w:cs="Times New Roman"/>
          <w:b/>
          <w:vanish/>
          <w:sz w:val="24"/>
          <w:szCs w:val="24"/>
        </w:rPr>
      </w:pPr>
      <w:bookmarkStart w:id="66" w:name="_Toc117595542"/>
      <w:bookmarkStart w:id="67" w:name="_Toc117606894"/>
      <w:bookmarkStart w:id="68" w:name="_Toc117667231"/>
      <w:bookmarkStart w:id="69" w:name="_Toc117673145"/>
      <w:bookmarkStart w:id="70" w:name="_Toc117673290"/>
      <w:bookmarkStart w:id="71" w:name="_Toc117682681"/>
      <w:bookmarkStart w:id="72" w:name="_Toc117685503"/>
      <w:bookmarkStart w:id="73" w:name="_Toc117685668"/>
      <w:bookmarkStart w:id="74" w:name="_Toc117686574"/>
      <w:bookmarkStart w:id="75" w:name="_Toc117686744"/>
      <w:bookmarkStart w:id="76" w:name="_Toc117688147"/>
      <w:bookmarkStart w:id="77" w:name="_Toc117692354"/>
      <w:bookmarkStart w:id="78" w:name="_Toc117692428"/>
      <w:bookmarkStart w:id="79" w:name="_Toc117692822"/>
      <w:bookmarkStart w:id="80" w:name="_Toc117692903"/>
      <w:bookmarkStart w:id="81" w:name="_Toc117692977"/>
      <w:bookmarkStart w:id="82" w:name="_Toc117695680"/>
      <w:bookmarkStart w:id="83" w:name="_Toc117750248"/>
      <w:bookmarkStart w:id="84" w:name="_Toc117754414"/>
      <w:bookmarkStart w:id="85" w:name="_Toc117755515"/>
      <w:bookmarkStart w:id="86" w:name="_Toc117758809"/>
      <w:bookmarkStart w:id="87" w:name="_Toc118981239"/>
      <w:bookmarkStart w:id="88" w:name="_Toc120172994"/>
      <w:bookmarkStart w:id="89" w:name="_Toc120173071"/>
      <w:bookmarkStart w:id="90" w:name="_Toc120173148"/>
      <w:bookmarkStart w:id="91" w:name="_Toc120173225"/>
      <w:bookmarkStart w:id="92" w:name="_Toc120173300"/>
      <w:bookmarkStart w:id="93" w:name="_Toc120173373"/>
      <w:bookmarkStart w:id="94" w:name="_Toc121315094"/>
      <w:bookmarkStart w:id="95" w:name="_Toc122356043"/>
      <w:bookmarkStart w:id="96" w:name="_Toc122358825"/>
      <w:bookmarkStart w:id="97" w:name="_Toc122705301"/>
      <w:bookmarkStart w:id="98" w:name="_Toc122705707"/>
      <w:bookmarkStart w:id="99" w:name="_Toc124343088"/>
      <w:bookmarkStart w:id="100" w:name="_Toc124343158"/>
      <w:bookmarkStart w:id="101" w:name="_Toc124423782"/>
      <w:bookmarkStart w:id="102" w:name="_Toc124512214"/>
      <w:bookmarkStart w:id="103" w:name="_Toc125371175"/>
      <w:bookmarkStart w:id="104" w:name="_Toc125372107"/>
      <w:bookmarkStart w:id="105" w:name="_Toc125375777"/>
      <w:bookmarkStart w:id="106" w:name="_Toc125376117"/>
      <w:bookmarkStart w:id="107" w:name="_Toc125376192"/>
      <w:bookmarkStart w:id="108" w:name="_Toc125377481"/>
      <w:bookmarkStart w:id="109" w:name="_Toc125378947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</w:p>
    <w:p w:rsidR="00AD6219" w:rsidRPr="00CF314D" w:rsidRDefault="00AD6219" w:rsidP="005864F5">
      <w:pPr>
        <w:numPr>
          <w:ilvl w:val="0"/>
          <w:numId w:val="2"/>
        </w:numPr>
        <w:spacing w:after="0" w:line="240" w:lineRule="auto"/>
        <w:contextualSpacing/>
        <w:jc w:val="both"/>
        <w:outlineLvl w:val="2"/>
        <w:rPr>
          <w:rFonts w:ascii="Times New Roman" w:eastAsiaTheme="minorEastAsia" w:hAnsi="Times New Roman" w:cs="Times New Roman"/>
          <w:b/>
          <w:vanish/>
          <w:sz w:val="24"/>
          <w:szCs w:val="24"/>
        </w:rPr>
      </w:pPr>
      <w:bookmarkStart w:id="110" w:name="_Toc117595543"/>
      <w:bookmarkStart w:id="111" w:name="_Toc117606895"/>
      <w:bookmarkStart w:id="112" w:name="_Toc117667232"/>
      <w:bookmarkStart w:id="113" w:name="_Toc117673146"/>
      <w:bookmarkStart w:id="114" w:name="_Toc117673291"/>
      <w:bookmarkStart w:id="115" w:name="_Toc117682682"/>
      <w:bookmarkStart w:id="116" w:name="_Toc117685504"/>
      <w:bookmarkStart w:id="117" w:name="_Toc117685669"/>
      <w:bookmarkStart w:id="118" w:name="_Toc117686575"/>
      <w:bookmarkStart w:id="119" w:name="_Toc117686745"/>
      <w:bookmarkStart w:id="120" w:name="_Toc117688148"/>
      <w:bookmarkStart w:id="121" w:name="_Toc117692355"/>
      <w:bookmarkStart w:id="122" w:name="_Toc117692429"/>
      <w:bookmarkStart w:id="123" w:name="_Toc117692823"/>
      <w:bookmarkStart w:id="124" w:name="_Toc117692904"/>
      <w:bookmarkStart w:id="125" w:name="_Toc117692978"/>
      <w:bookmarkStart w:id="126" w:name="_Toc117695681"/>
      <w:bookmarkStart w:id="127" w:name="_Toc117750249"/>
      <w:bookmarkStart w:id="128" w:name="_Toc117754415"/>
      <w:bookmarkStart w:id="129" w:name="_Toc117755516"/>
      <w:bookmarkStart w:id="130" w:name="_Toc117758810"/>
      <w:bookmarkStart w:id="131" w:name="_Toc118981240"/>
      <w:bookmarkStart w:id="132" w:name="_Toc120172995"/>
      <w:bookmarkStart w:id="133" w:name="_Toc120173072"/>
      <w:bookmarkStart w:id="134" w:name="_Toc120173149"/>
      <w:bookmarkStart w:id="135" w:name="_Toc120173226"/>
      <w:bookmarkStart w:id="136" w:name="_Toc120173301"/>
      <w:bookmarkStart w:id="137" w:name="_Toc120173374"/>
      <w:bookmarkStart w:id="138" w:name="_Toc121315095"/>
      <w:bookmarkStart w:id="139" w:name="_Toc122356044"/>
      <w:bookmarkStart w:id="140" w:name="_Toc122358826"/>
      <w:bookmarkStart w:id="141" w:name="_Toc122705302"/>
      <w:bookmarkStart w:id="142" w:name="_Toc122705708"/>
      <w:bookmarkStart w:id="143" w:name="_Toc124343089"/>
      <w:bookmarkStart w:id="144" w:name="_Toc124343159"/>
      <w:bookmarkStart w:id="145" w:name="_Toc124423783"/>
      <w:bookmarkStart w:id="146" w:name="_Toc124512215"/>
      <w:bookmarkStart w:id="147" w:name="_Toc125371176"/>
      <w:bookmarkStart w:id="148" w:name="_Toc125372108"/>
      <w:bookmarkStart w:id="149" w:name="_Toc125375778"/>
      <w:bookmarkStart w:id="150" w:name="_Toc125376118"/>
      <w:bookmarkStart w:id="151" w:name="_Toc125376193"/>
      <w:bookmarkStart w:id="152" w:name="_Toc125377482"/>
      <w:bookmarkStart w:id="153" w:name="_Toc125378948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</w:p>
    <w:p w:rsidR="00AD6219" w:rsidRPr="00CF314D" w:rsidRDefault="00AD6219" w:rsidP="005864F5">
      <w:pPr>
        <w:numPr>
          <w:ilvl w:val="0"/>
          <w:numId w:val="2"/>
        </w:numPr>
        <w:spacing w:after="0" w:line="240" w:lineRule="auto"/>
        <w:contextualSpacing/>
        <w:jc w:val="both"/>
        <w:outlineLvl w:val="2"/>
        <w:rPr>
          <w:rFonts w:ascii="Times New Roman" w:eastAsiaTheme="minorEastAsia" w:hAnsi="Times New Roman" w:cs="Times New Roman"/>
          <w:b/>
          <w:vanish/>
          <w:sz w:val="24"/>
          <w:szCs w:val="24"/>
        </w:rPr>
      </w:pPr>
      <w:bookmarkStart w:id="154" w:name="_Toc117595544"/>
      <w:bookmarkStart w:id="155" w:name="_Toc117606896"/>
      <w:bookmarkStart w:id="156" w:name="_Toc117667233"/>
      <w:bookmarkStart w:id="157" w:name="_Toc117673147"/>
      <w:bookmarkStart w:id="158" w:name="_Toc117673292"/>
      <w:bookmarkStart w:id="159" w:name="_Toc117682683"/>
      <w:bookmarkStart w:id="160" w:name="_Toc117685505"/>
      <w:bookmarkStart w:id="161" w:name="_Toc117685670"/>
      <w:bookmarkStart w:id="162" w:name="_Toc117686576"/>
      <w:bookmarkStart w:id="163" w:name="_Toc117686746"/>
      <w:bookmarkStart w:id="164" w:name="_Toc117688149"/>
      <w:bookmarkStart w:id="165" w:name="_Toc117692356"/>
      <w:bookmarkStart w:id="166" w:name="_Toc117692430"/>
      <w:bookmarkStart w:id="167" w:name="_Toc117692824"/>
      <w:bookmarkStart w:id="168" w:name="_Toc117692905"/>
      <w:bookmarkStart w:id="169" w:name="_Toc117692979"/>
      <w:bookmarkStart w:id="170" w:name="_Toc117695682"/>
      <w:bookmarkStart w:id="171" w:name="_Toc117750250"/>
      <w:bookmarkStart w:id="172" w:name="_Toc117754416"/>
      <w:bookmarkStart w:id="173" w:name="_Toc117755517"/>
      <w:bookmarkStart w:id="174" w:name="_Toc117758811"/>
      <w:bookmarkStart w:id="175" w:name="_Toc118981241"/>
      <w:bookmarkStart w:id="176" w:name="_Toc120172996"/>
      <w:bookmarkStart w:id="177" w:name="_Toc120173073"/>
      <w:bookmarkStart w:id="178" w:name="_Toc120173150"/>
      <w:bookmarkStart w:id="179" w:name="_Toc120173227"/>
      <w:bookmarkStart w:id="180" w:name="_Toc120173302"/>
      <w:bookmarkStart w:id="181" w:name="_Toc120173375"/>
      <w:bookmarkStart w:id="182" w:name="_Toc121315096"/>
      <w:bookmarkStart w:id="183" w:name="_Toc122356045"/>
      <w:bookmarkStart w:id="184" w:name="_Toc122358827"/>
      <w:bookmarkStart w:id="185" w:name="_Toc122705303"/>
      <w:bookmarkStart w:id="186" w:name="_Toc122705709"/>
      <w:bookmarkStart w:id="187" w:name="_Toc124343090"/>
      <w:bookmarkStart w:id="188" w:name="_Toc124343160"/>
      <w:bookmarkStart w:id="189" w:name="_Toc124423784"/>
      <w:bookmarkStart w:id="190" w:name="_Toc124512216"/>
      <w:bookmarkStart w:id="191" w:name="_Toc125371177"/>
      <w:bookmarkStart w:id="192" w:name="_Toc125372109"/>
      <w:bookmarkStart w:id="193" w:name="_Toc125375779"/>
      <w:bookmarkStart w:id="194" w:name="_Toc125376119"/>
      <w:bookmarkStart w:id="195" w:name="_Toc125376194"/>
      <w:bookmarkStart w:id="196" w:name="_Toc125377483"/>
      <w:bookmarkStart w:id="197" w:name="_Toc125378949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</w:p>
    <w:p w:rsidR="00AD6219" w:rsidRPr="00AD2B6B" w:rsidRDefault="00AD6219" w:rsidP="00AD2B6B">
      <w:pPr>
        <w:widowControl w:val="0"/>
        <w:autoSpaceDE w:val="0"/>
        <w:autoSpaceDN w:val="0"/>
        <w:spacing w:after="120" w:line="240" w:lineRule="auto"/>
        <w:ind w:left="375"/>
        <w:contextualSpacing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AD6219" w:rsidRPr="00AD2B6B" w:rsidRDefault="00AD6219" w:rsidP="00992AF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AD2B6B">
        <w:rPr>
          <w:rFonts w:ascii="Times New Roman" w:hAnsi="Times New Roman" w:cs="Times New Roman"/>
          <w:b/>
          <w:bCs/>
          <w:sz w:val="24"/>
          <w:szCs w:val="24"/>
        </w:rPr>
        <w:t>Захтјеви за техничке системе</w:t>
      </w:r>
    </w:p>
    <w:p w:rsidR="00AD6219" w:rsidRPr="00CF314D" w:rsidRDefault="00AD6219" w:rsidP="00992A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6219" w:rsidRPr="00CF314D" w:rsidRDefault="00AD6219" w:rsidP="007258C4">
      <w:pPr>
        <w:widowControl w:val="0"/>
        <w:autoSpaceDE w:val="0"/>
        <w:autoSpaceDN w:val="0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F314D">
        <w:rPr>
          <w:rFonts w:ascii="Times New Roman" w:hAnsi="Times New Roman" w:cs="Times New Roman"/>
          <w:sz w:val="24"/>
          <w:szCs w:val="24"/>
          <w:lang w:val="bs-Latn-BA"/>
        </w:rPr>
        <w:t xml:space="preserve">У циљу испуњавања минималних захтјева за енергетске карактеристике објеката, систем гријања се мора пројектовати и извести тако да укључује енергетски ефикасно постројење за производњу топлотне енергије, ниску пројектну температуру огријевног </w:t>
      </w:r>
      <w:r w:rsidR="00CE6A78" w:rsidRPr="00CF314D">
        <w:rPr>
          <w:rFonts w:ascii="Times New Roman" w:hAnsi="Times New Roman" w:cs="Times New Roman"/>
          <w:sz w:val="24"/>
          <w:szCs w:val="24"/>
        </w:rPr>
        <w:t>ресурса</w:t>
      </w:r>
      <w:r w:rsidRPr="00CF314D">
        <w:rPr>
          <w:rFonts w:ascii="Times New Roman" w:hAnsi="Times New Roman" w:cs="Times New Roman"/>
          <w:sz w:val="24"/>
          <w:szCs w:val="24"/>
          <w:lang w:val="bs-Latn-BA"/>
        </w:rPr>
        <w:t>и уравнотежену регулацију унутрашње температуре у објекту, а све у складу с достигнутим степеном развоја технологије.</w:t>
      </w:r>
    </w:p>
    <w:p w:rsidR="00AD6219" w:rsidRPr="00CF314D" w:rsidRDefault="00AD6219" w:rsidP="00992AF5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s-Latn-BA"/>
        </w:rPr>
      </w:pPr>
      <w:r w:rsidRPr="00CF314D">
        <w:rPr>
          <w:rFonts w:ascii="Times New Roman" w:eastAsia="Calibri" w:hAnsi="Times New Roman" w:cs="Times New Roman"/>
          <w:sz w:val="24"/>
          <w:szCs w:val="24"/>
          <w:lang w:val="bs-Latn-BA"/>
        </w:rPr>
        <w:t>Стандарди које морају задовољити топлотне пумпе које се суфинансирају су:</w:t>
      </w:r>
    </w:p>
    <w:p w:rsidR="00414282" w:rsidRPr="00CF314D" w:rsidRDefault="00AD6219" w:rsidP="005864F5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Latn-BA"/>
        </w:rPr>
      </w:pPr>
      <w:r w:rsidRPr="00CF314D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Класа енергетске ефикасности А (према </w:t>
      </w:r>
      <w:r w:rsidR="00414282" w:rsidRPr="00CF314D">
        <w:rPr>
          <w:rFonts w:ascii="Times New Roman" w:eastAsia="Calibri" w:hAnsi="Times New Roman" w:cs="Times New Roman"/>
          <w:sz w:val="24"/>
          <w:szCs w:val="24"/>
          <w:lang w:val="bs-Latn-BA"/>
        </w:rPr>
        <w:t>Eurovent Energy Efficiency Classification</w:t>
      </w:r>
      <w:r w:rsidRPr="00CF314D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, у складу са стандардом </w:t>
      </w:r>
      <w:r w:rsidR="00414282" w:rsidRPr="00CF314D">
        <w:rPr>
          <w:rFonts w:ascii="Times New Roman" w:eastAsia="Calibri" w:hAnsi="Times New Roman" w:cs="Times New Roman"/>
          <w:sz w:val="24"/>
          <w:szCs w:val="24"/>
          <w:lang w:val="bs-Latn-BA"/>
        </w:rPr>
        <w:t>BAS EN</w:t>
      </w:r>
      <w:r w:rsidRPr="00CF314D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 14511-2:2014), провјера минималних перформанси се може провјерити на </w:t>
      </w:r>
      <w:r w:rsidR="009B41BD" w:rsidRPr="00CF314D">
        <w:rPr>
          <w:rFonts w:ascii="Times New Roman" w:eastAsia="Calibri" w:hAnsi="Times New Roman" w:cs="Times New Roman"/>
          <w:sz w:val="24"/>
          <w:szCs w:val="24"/>
        </w:rPr>
        <w:t>интернет</w:t>
      </w:r>
      <w:r w:rsidR="009B41BD" w:rsidRPr="00CF314D">
        <w:rPr>
          <w:rFonts w:ascii="Times New Roman" w:eastAsia="Calibri" w:hAnsi="Times New Roman" w:cs="Times New Roman"/>
          <w:color w:val="FF0000"/>
          <w:sz w:val="24"/>
          <w:szCs w:val="24"/>
        </w:rPr>
        <w:t>-</w:t>
      </w:r>
      <w:r w:rsidRPr="00CF314D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страници: </w:t>
      </w:r>
      <w:hyperlink r:id="rId14" w:history="1">
        <w:r w:rsidR="00414282" w:rsidRPr="00CF314D">
          <w:rPr>
            <w:rStyle w:val="Hyperlink"/>
            <w:rFonts w:ascii="Times New Roman" w:hAnsi="Times New Roman" w:cs="Times New Roman"/>
            <w:sz w:val="24"/>
            <w:szCs w:val="24"/>
          </w:rPr>
          <w:t>https://www.eurovent-certification.com</w:t>
        </w:r>
      </w:hyperlink>
    </w:p>
    <w:p w:rsidR="00AD6219" w:rsidRPr="00CF314D" w:rsidRDefault="00AD6219" w:rsidP="005864F5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Latn-BA"/>
        </w:rPr>
      </w:pPr>
      <w:r w:rsidRPr="00CF314D">
        <w:rPr>
          <w:rFonts w:ascii="Times New Roman" w:eastAsia="Calibri" w:hAnsi="Times New Roman" w:cs="Times New Roman"/>
          <w:sz w:val="24"/>
          <w:szCs w:val="24"/>
          <w:lang w:val="bs-Latn-BA"/>
        </w:rPr>
        <w:t>Минималне перформансе рада топлотних пумпи према сљедећој табели</w:t>
      </w:r>
      <w:r w:rsidRPr="00CF314D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r w:rsidRPr="00CF314D">
        <w:rPr>
          <w:rFonts w:ascii="Times New Roman" w:eastAsia="Calibri" w:hAnsi="Times New Roman" w:cs="Times New Roman"/>
          <w:sz w:val="24"/>
          <w:szCs w:val="24"/>
          <w:lang w:val="bs-Latn-BA"/>
        </w:rPr>
        <w:t>ПРЕГЛЕД МИНИМАЛНИХ ТЕХНИЧКИХ ЗАХТЈЕВА“.</w:t>
      </w:r>
    </w:p>
    <w:p w:rsidR="00AD6219" w:rsidRPr="00CF314D" w:rsidRDefault="00AD6219" w:rsidP="00992AF5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  <w:lang w:val="bs-Latn-BA"/>
        </w:rPr>
      </w:pPr>
    </w:p>
    <w:p w:rsidR="00AD6219" w:rsidRPr="00CF314D" w:rsidRDefault="00AD6219" w:rsidP="00992AF5">
      <w:pPr>
        <w:jc w:val="both"/>
        <w:rPr>
          <w:rFonts w:ascii="Times New Roman" w:eastAsia="Calibri" w:hAnsi="Times New Roman" w:cs="Times New Roman"/>
          <w:sz w:val="24"/>
          <w:szCs w:val="24"/>
          <w:lang w:val="bs-Latn-BA"/>
        </w:rPr>
        <w:sectPr w:rsidR="00AD6219" w:rsidRPr="00CF314D" w:rsidSect="00A76858">
          <w:footerReference w:type="default" r:id="rId15"/>
          <w:headerReference w:type="first" r:id="rId16"/>
          <w:footerReference w:type="first" r:id="rId17"/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p w:rsidR="00AD6219" w:rsidRPr="00CF314D" w:rsidRDefault="00AD6219" w:rsidP="00992AF5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F314D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>ПРЕГЛЕД МИНИМАЛНИХ ТЕХНИЧКИХ ЗАХТЈЕВА</w:t>
      </w: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03"/>
        <w:gridCol w:w="1944"/>
        <w:gridCol w:w="5979"/>
        <w:gridCol w:w="6070"/>
      </w:tblGrid>
      <w:tr w:rsidR="00AD6219" w:rsidRPr="00CF314D" w:rsidTr="00992AF5">
        <w:trPr>
          <w:trHeight w:val="567"/>
          <w:jc w:val="center"/>
        </w:trPr>
        <w:tc>
          <w:tcPr>
            <w:tcW w:w="14596" w:type="dxa"/>
            <w:gridSpan w:val="4"/>
            <w:shd w:val="clear" w:color="auto" w:fill="D9D9D9"/>
            <w:vAlign w:val="center"/>
          </w:tcPr>
          <w:p w:rsidR="00AD6219" w:rsidRPr="00CF314D" w:rsidRDefault="00AD6219" w:rsidP="00AD2B6B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1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ЗГРАДЕ (ОБЈЕКТИ КОЛЕКТИВНОГ СТАНОВАЊА)</w:t>
            </w:r>
          </w:p>
        </w:tc>
      </w:tr>
      <w:tr w:rsidR="00AD6219" w:rsidRPr="00CF314D" w:rsidTr="00992AF5">
        <w:trPr>
          <w:trHeight w:val="567"/>
          <w:jc w:val="center"/>
        </w:trPr>
        <w:tc>
          <w:tcPr>
            <w:tcW w:w="2547" w:type="dxa"/>
            <w:gridSpan w:val="2"/>
            <w:shd w:val="clear" w:color="auto" w:fill="D9D9D9"/>
            <w:vAlign w:val="center"/>
          </w:tcPr>
          <w:p w:rsidR="00AD6219" w:rsidRPr="00CF314D" w:rsidRDefault="00AD6219" w:rsidP="00992AF5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314D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Мјера</w:t>
            </w:r>
          </w:p>
        </w:tc>
        <w:tc>
          <w:tcPr>
            <w:tcW w:w="5979" w:type="dxa"/>
            <w:shd w:val="clear" w:color="auto" w:fill="D9D9D9"/>
            <w:vAlign w:val="center"/>
          </w:tcPr>
          <w:p w:rsidR="00AD6219" w:rsidRPr="00CF314D" w:rsidRDefault="00AD6219" w:rsidP="00992AF5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CF314D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Технички</w:t>
            </w:r>
            <w:r w:rsidR="00290D44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услов</w:t>
            </w:r>
          </w:p>
        </w:tc>
        <w:tc>
          <w:tcPr>
            <w:tcW w:w="6070" w:type="dxa"/>
            <w:shd w:val="clear" w:color="auto" w:fill="D9D9D9"/>
            <w:vAlign w:val="center"/>
          </w:tcPr>
          <w:p w:rsidR="00AD6219" w:rsidRPr="00CF314D" w:rsidRDefault="00AD6219" w:rsidP="00992AF5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CF314D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Препоручена</w:t>
            </w:r>
            <w:r w:rsidR="00290D44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опрема и радови</w:t>
            </w:r>
            <w:r w:rsidR="00290D44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којима</w:t>
            </w:r>
            <w:r w:rsidR="00290D44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се</w:t>
            </w:r>
          </w:p>
          <w:p w:rsidR="00AD6219" w:rsidRPr="00CF314D" w:rsidRDefault="00290D44" w:rsidP="00992AF5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п</w:t>
            </w:r>
            <w:r w:rsidR="00AD6219" w:rsidRPr="00CF314D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остижу</w:t>
            </w: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технички</w:t>
            </w: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услови</w:t>
            </w:r>
          </w:p>
        </w:tc>
      </w:tr>
      <w:tr w:rsidR="00AD6219" w:rsidRPr="00CF314D" w:rsidTr="00AD2B6B">
        <w:trPr>
          <w:trHeight w:val="567"/>
          <w:jc w:val="center"/>
        </w:trPr>
        <w:tc>
          <w:tcPr>
            <w:tcW w:w="603" w:type="dxa"/>
            <w:shd w:val="clear" w:color="auto" w:fill="FFFFFF"/>
            <w:vAlign w:val="center"/>
          </w:tcPr>
          <w:p w:rsidR="00AD6219" w:rsidRPr="00CF314D" w:rsidRDefault="00AD6219" w:rsidP="00992AF5">
            <w:pPr>
              <w:widowControl w:val="0"/>
              <w:autoSpaceDE w:val="0"/>
              <w:autoSpaceDN w:val="0"/>
              <w:spacing w:after="0" w:line="227" w:lineRule="exact"/>
              <w:ind w:left="12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1944" w:type="dxa"/>
            <w:vAlign w:val="center"/>
          </w:tcPr>
          <w:p w:rsidR="00AD6219" w:rsidRPr="00CF314D" w:rsidRDefault="00AD6219" w:rsidP="00992AF5">
            <w:pPr>
              <w:widowControl w:val="0"/>
              <w:autoSpaceDE w:val="0"/>
              <w:autoSpaceDN w:val="0"/>
              <w:spacing w:before="1" w:after="0" w:line="240" w:lineRule="auto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Уградња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топлотне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пумпе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вода-вода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гријање/хлађење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простора и/или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припрему ПТВ-а</w:t>
            </w:r>
          </w:p>
          <w:p w:rsidR="00AD6219" w:rsidRPr="00CF314D" w:rsidRDefault="00AD6219" w:rsidP="00992AF5">
            <w:pPr>
              <w:widowControl w:val="0"/>
              <w:autoSpaceDE w:val="0"/>
              <w:autoSpaceDN w:val="0"/>
              <w:spacing w:after="0" w:line="227" w:lineRule="exact"/>
              <w:ind w:left="42" w:right="13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414282"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GWP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≤1500)</w:t>
            </w:r>
          </w:p>
        </w:tc>
        <w:tc>
          <w:tcPr>
            <w:tcW w:w="5979" w:type="dxa"/>
            <w:vAlign w:val="center"/>
          </w:tcPr>
          <w:p w:rsidR="00AD6219" w:rsidRPr="00CF314D" w:rsidRDefault="00AD6219" w:rsidP="006E4901">
            <w:pPr>
              <w:widowControl w:val="0"/>
              <w:tabs>
                <w:tab w:val="left" w:pos="420"/>
              </w:tabs>
              <w:autoSpaceDE w:val="0"/>
              <w:autoSpaceDN w:val="0"/>
              <w:spacing w:after="0" w:line="240" w:lineRule="auto"/>
              <w:ind w:left="136"/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Минимални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захтјеви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за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износ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сезонске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енергетске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ефикасности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топлотне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пумпе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за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гријање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простора у просјечним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климатским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условима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према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414282"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EN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14825  изражен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као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14282"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SCOP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414282"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kW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="00414282"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kW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) или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η</w:t>
            </w:r>
            <w:r w:rsidR="00414282"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14282"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h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(%) у складу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са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Уредбом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Комисије (Е</w:t>
            </w:r>
            <w:r w:rsidR="00414282"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U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) 813/2013:</w:t>
            </w:r>
          </w:p>
          <w:p w:rsidR="00AD6219" w:rsidRPr="006E4901" w:rsidRDefault="006E4901" w:rsidP="006E490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AD6219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емпература</w:t>
            </w:r>
            <w:r w:rsidR="00290D44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D2B6B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полаза</w:t>
            </w:r>
            <w:r w:rsidR="00AD2B6B" w:rsidRPr="006E4901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14282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SCOP</w:t>
            </w:r>
            <w:r w:rsidR="00AD2B6B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AD6219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η</w:t>
            </w:r>
            <w:r w:rsidR="00414282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AD6219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414282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</w:p>
          <w:p w:rsidR="00AD6219" w:rsidRPr="006E4901" w:rsidRDefault="006E4901" w:rsidP="006E490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="00AD2B6B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AD6219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оде</w:t>
            </w:r>
            <w:r w:rsidR="00290D44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D6219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  <w:r w:rsidR="00290D44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D6219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35°</w:t>
            </w:r>
            <w:r w:rsidR="00414282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="00AD6219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AD2B6B" w:rsidRPr="006E4901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4282" w:rsidRPr="006E4901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14282" w:rsidRPr="006E4901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r w:rsidR="00AD2B6B" w:rsidRPr="006E4901">
              <w:rPr>
                <w:rFonts w:ascii="Times New Roman" w:hAnsi="Times New Roman" w:cs="Times New Roman"/>
                <w:sz w:val="24"/>
                <w:szCs w:val="24"/>
              </w:rPr>
              <w:t xml:space="preserve">)     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  <w:p w:rsidR="00AD6219" w:rsidRPr="006E4901" w:rsidRDefault="006E4901" w:rsidP="006E490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>вода -вода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AD2B6B" w:rsidRPr="006E4901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6E490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D2B6B" w:rsidRPr="006E490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>≥4,3</w:t>
            </w:r>
            <w:r w:rsidR="00AD2B6B" w:rsidRPr="006E490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E490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>≥164</w:t>
            </w:r>
          </w:p>
          <w:p w:rsidR="006E4901" w:rsidRPr="006E4901" w:rsidRDefault="006E4901" w:rsidP="006E490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219" w:rsidRPr="006E4901" w:rsidRDefault="00AD6219" w:rsidP="006E490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температура</w:t>
            </w:r>
            <w:r w:rsidR="00290D44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полаза</w:t>
            </w:r>
            <w:r w:rsidR="006E4901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414282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SCOP</w:t>
            </w:r>
            <w:r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6E4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η</w:t>
            </w:r>
            <w:r w:rsidR="00414282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414282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</w:p>
          <w:p w:rsidR="00AD6219" w:rsidRPr="006E4901" w:rsidRDefault="006E4901" w:rsidP="006E490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="00AD6219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воде</w:t>
            </w:r>
            <w:r w:rsidR="00290D44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D6219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  <w:r w:rsidR="00290D44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D6219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55°</w:t>
            </w:r>
            <w:r w:rsidR="00414282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4282" w:rsidRPr="006E4901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14282" w:rsidRPr="006E4901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    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  <w:p w:rsidR="006E4901" w:rsidRDefault="006E4901" w:rsidP="006E490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>вода -вода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>≥3,7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>≥140</w:t>
            </w:r>
          </w:p>
          <w:p w:rsidR="006E4901" w:rsidRPr="006E4901" w:rsidRDefault="006E4901" w:rsidP="006E490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901" w:rsidRPr="006E4901" w:rsidRDefault="00AD6219" w:rsidP="006E4901">
            <w:pPr>
              <w:widowControl w:val="0"/>
              <w:autoSpaceDE w:val="0"/>
              <w:autoSpaceDN w:val="0"/>
              <w:spacing w:before="1" w:after="0" w:line="240" w:lineRule="auto"/>
              <w:ind w:left="103" w:right="-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Минимални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захтјеви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износ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сезонске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енергетске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ефикасности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топлотне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пумпе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комфорно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хлађење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простора у просјечним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климатским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условима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према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14282"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EN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14825, изражени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као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14282"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SEER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414282"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kW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="00414282"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kW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):</w:t>
            </w:r>
          </w:p>
          <w:p w:rsidR="006E4901" w:rsidRPr="006E4901" w:rsidRDefault="006E4901" w:rsidP="006E490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               </w:t>
            </w:r>
            <w:r w:rsidRPr="006E4901"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  <w:t xml:space="preserve"> т</w:t>
            </w:r>
            <w:r w:rsidR="00AD6219" w:rsidRPr="006E4901"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  <w:t>емпература</w:t>
            </w:r>
            <w:r w:rsidRPr="006E4901"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  <w:t xml:space="preserve"> полаза      </w:t>
            </w:r>
            <w:r w:rsidR="00414282" w:rsidRPr="006E4901"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  <w:t>SEER</w:t>
            </w:r>
            <w:r w:rsidRPr="006E4901"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  <w:t xml:space="preserve">     </w:t>
            </w:r>
            <w:r w:rsidR="00AD6219" w:rsidRPr="006E4901"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  <w:t>η</w:t>
            </w:r>
            <w:r w:rsidR="00414282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AD6219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414282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:rsidR="006E4901" w:rsidRPr="006E4901" w:rsidRDefault="006E4901" w:rsidP="006E490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6E4901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воде</w:t>
            </w:r>
            <w:r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D6219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  <w:r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D6219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7°</w:t>
            </w:r>
            <w:r w:rsidR="00414282" w:rsidRPr="006E4901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E490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6E4901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414282" w:rsidRPr="006E4901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14282" w:rsidRPr="006E4901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D6219" w:rsidRPr="006E49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(%)</w:t>
            </w:r>
          </w:p>
          <w:p w:rsidR="00AD6219" w:rsidRPr="00CF314D" w:rsidRDefault="006E4901" w:rsidP="006E4901">
            <w:pPr>
              <w:pStyle w:val="NoSpacing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>вода-вода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>≥5,0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6219" w:rsidRPr="006E4901">
              <w:rPr>
                <w:rFonts w:ascii="Times New Roman" w:hAnsi="Times New Roman" w:cs="Times New Roman"/>
                <w:sz w:val="24"/>
                <w:szCs w:val="24"/>
              </w:rPr>
              <w:t>≥197</w:t>
            </w:r>
          </w:p>
        </w:tc>
        <w:tc>
          <w:tcPr>
            <w:tcW w:w="6070" w:type="dxa"/>
            <w:vAlign w:val="center"/>
          </w:tcPr>
          <w:p w:rsidR="00AD6219" w:rsidRPr="00CF314D" w:rsidRDefault="00290D44" w:rsidP="005864F5">
            <w:pPr>
              <w:widowControl w:val="0"/>
              <w:numPr>
                <w:ilvl w:val="0"/>
                <w:numId w:val="12"/>
              </w:numPr>
              <w:tabs>
                <w:tab w:val="left" w:pos="423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З</w:t>
            </w:r>
            <w:r w:rsidR="00AD6219"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амјена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или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уградња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топлотне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пумпе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AD6219"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вода-вода</w:t>
            </w:r>
          </w:p>
          <w:p w:rsidR="00AD6219" w:rsidRPr="00CF314D" w:rsidRDefault="00AD6219" w:rsidP="005864F5">
            <w:pPr>
              <w:widowControl w:val="0"/>
              <w:numPr>
                <w:ilvl w:val="0"/>
                <w:numId w:val="12"/>
              </w:numPr>
              <w:tabs>
                <w:tab w:val="left" w:pos="423"/>
              </w:tabs>
              <w:autoSpaceDE w:val="0"/>
              <w:autoSpaceDN w:val="0"/>
              <w:spacing w:before="2" w:after="0" w:line="240" w:lineRule="auto"/>
              <w:ind w:right="37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геосонде, акумулацијски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спремници, спремници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топлеводе, изоловани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развод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гријања/хлађења,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опрема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аутоматску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регулацију,прибор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постављање</w:t>
            </w:r>
          </w:p>
          <w:p w:rsidR="00AD6219" w:rsidRPr="00CF314D" w:rsidRDefault="00AD6219" w:rsidP="005864F5">
            <w:pPr>
              <w:widowControl w:val="0"/>
              <w:numPr>
                <w:ilvl w:val="0"/>
                <w:numId w:val="12"/>
              </w:numPr>
              <w:tabs>
                <w:tab w:val="left" w:pos="423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proofErr w:type="gramStart"/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остали</w:t>
            </w:r>
            <w:proofErr w:type="gramEnd"/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грађевински, обртнички и инсталатерски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радови и опрема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према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пројекту и предмјеру и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предрачуну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којима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се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постижу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дефинисани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технички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услови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те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пове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з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ани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радови и опрема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потребни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за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постизање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дефинисаних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техничких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услова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односно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,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потпунизавршетак (продори, каблови, цијевни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развод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за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радни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медиј, радни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медиј, носачи, изолација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ц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и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јеви и сл.)</w:t>
            </w:r>
          </w:p>
          <w:p w:rsidR="00AD6219" w:rsidRPr="00CF314D" w:rsidRDefault="00AD6219" w:rsidP="005864F5">
            <w:pPr>
              <w:widowControl w:val="0"/>
              <w:numPr>
                <w:ilvl w:val="0"/>
                <w:numId w:val="12"/>
              </w:numPr>
              <w:tabs>
                <w:tab w:val="left" w:pos="423"/>
              </w:tabs>
              <w:autoSpaceDE w:val="0"/>
              <w:autoSpaceDN w:val="0"/>
              <w:spacing w:before="2" w:after="0" w:line="240" w:lineRule="auto"/>
              <w:ind w:right="37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напомена: трошкови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новог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прикључка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или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за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повећање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закупљене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снаге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постојећег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прикључка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на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електродистрибутивну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мрежу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сноси у потпуном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износу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апликант (тај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дио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трошка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неће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бити</w:t>
            </w:r>
            <w:r w:rsidR="00290D4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субвенционисан)</w:t>
            </w:r>
          </w:p>
          <w:p w:rsidR="00AD6219" w:rsidRPr="00CF314D" w:rsidRDefault="00AD6219" w:rsidP="005864F5">
            <w:pPr>
              <w:widowControl w:val="0"/>
              <w:numPr>
                <w:ilvl w:val="0"/>
                <w:numId w:val="12"/>
              </w:numPr>
              <w:tabs>
                <w:tab w:val="left" w:pos="423"/>
              </w:tabs>
              <w:autoSpaceDE w:val="0"/>
              <w:autoSpaceDN w:val="0"/>
              <w:spacing w:before="2" w:after="0" w:line="240" w:lineRule="auto"/>
              <w:ind w:right="37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провјера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минималних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перформанси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поједине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извођаче и типове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топлотних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пумпи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се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може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провјерити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290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B41BD"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>интернет</w:t>
            </w:r>
            <w:r w:rsidR="009B41BD" w:rsidRPr="00CF314D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-</w:t>
            </w:r>
            <w:r w:rsidRPr="00CF31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страници: </w:t>
            </w:r>
            <w:hyperlink r:id="rId18" w:history="1">
              <w:r w:rsidR="00414282" w:rsidRPr="00CF314D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https://www.eurovent-certification.com</w:t>
              </w:r>
            </w:hyperlink>
          </w:p>
        </w:tc>
      </w:tr>
      <w:bookmarkEnd w:id="0"/>
      <w:bookmarkEnd w:id="1"/>
      <w:bookmarkEnd w:id="2"/>
      <w:bookmarkEnd w:id="3"/>
    </w:tbl>
    <w:p w:rsidR="00AD2B6B" w:rsidRPr="00AD2B6B" w:rsidRDefault="00AD2B6B" w:rsidP="00992AF5">
      <w:pPr>
        <w:rPr>
          <w:rFonts w:ascii="Times New Roman" w:eastAsiaTheme="minorEastAsia" w:hAnsi="Times New Roman" w:cs="Times New Roman"/>
          <w:b/>
          <w:vanish/>
          <w:sz w:val="24"/>
          <w:szCs w:val="24"/>
        </w:rPr>
      </w:pPr>
    </w:p>
    <w:p w:rsidR="00AD6219" w:rsidRPr="00D67605" w:rsidRDefault="00AD6219" w:rsidP="00992AF5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CF314D">
        <w:rPr>
          <w:rFonts w:ascii="Times New Roman" w:hAnsi="Times New Roman" w:cs="Times New Roman"/>
          <w:b/>
          <w:bCs/>
          <w:sz w:val="24"/>
          <w:szCs w:val="24"/>
        </w:rPr>
        <w:t xml:space="preserve">НАПОМЕНА: </w:t>
      </w:r>
      <w:r w:rsidRPr="00CF314D">
        <w:rPr>
          <w:rFonts w:ascii="Times New Roman" w:eastAsia="Calibri" w:hAnsi="Times New Roman" w:cs="Times New Roman"/>
          <w:sz w:val="24"/>
          <w:szCs w:val="24"/>
        </w:rPr>
        <w:t>За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системе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за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кориш</w:t>
      </w:r>
      <w:r w:rsidR="009B41BD" w:rsidRPr="00CF314D">
        <w:rPr>
          <w:rFonts w:ascii="Times New Roman" w:eastAsia="Calibri" w:hAnsi="Times New Roman" w:cs="Times New Roman"/>
          <w:sz w:val="24"/>
          <w:szCs w:val="24"/>
        </w:rPr>
        <w:t>ћ</w:t>
      </w:r>
      <w:r w:rsidRPr="00CF314D">
        <w:rPr>
          <w:rFonts w:ascii="Times New Roman" w:eastAsia="Calibri" w:hAnsi="Times New Roman" w:cs="Times New Roman"/>
          <w:sz w:val="24"/>
          <w:szCs w:val="24"/>
        </w:rPr>
        <w:t>ење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обновљивих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извора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енергије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називне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 xml:space="preserve">снаге ≥ 30 </w:t>
      </w:r>
      <w:r w:rsidR="00414282" w:rsidRPr="00CF314D">
        <w:rPr>
          <w:rFonts w:ascii="Times New Roman" w:eastAsia="Calibri" w:hAnsi="Times New Roman" w:cs="Times New Roman"/>
          <w:sz w:val="24"/>
          <w:szCs w:val="24"/>
        </w:rPr>
        <w:t>kW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који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се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уграђују у склопу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енергетске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обнове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потребно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је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имати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Главни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пројекат</w:t>
      </w:r>
      <w:r w:rsidRPr="00CF314D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. </w:t>
      </w:r>
      <w:proofErr w:type="gramStart"/>
      <w:r w:rsidRPr="00CF314D">
        <w:rPr>
          <w:rFonts w:ascii="Times New Roman" w:eastAsia="Calibri" w:hAnsi="Times New Roman" w:cs="Times New Roman"/>
          <w:sz w:val="24"/>
          <w:szCs w:val="24"/>
        </w:rPr>
        <w:t>Заједница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етажних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власника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дужна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је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41BD" w:rsidRPr="00CF314D">
        <w:rPr>
          <w:rFonts w:ascii="Times New Roman" w:eastAsia="Calibri" w:hAnsi="Times New Roman" w:cs="Times New Roman"/>
          <w:spacing w:val="-3"/>
          <w:sz w:val="24"/>
          <w:szCs w:val="24"/>
        </w:rPr>
        <w:t>да</w:t>
      </w:r>
      <w:r w:rsidR="00290D44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осигура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стручни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надзор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радова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у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складу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с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Pr="00CF314D">
        <w:rPr>
          <w:rFonts w:ascii="Times New Roman" w:eastAsia="Calibri" w:hAnsi="Times New Roman" w:cs="Times New Roman"/>
          <w:spacing w:val="-1"/>
          <w:sz w:val="24"/>
          <w:szCs w:val="24"/>
        </w:rPr>
        <w:t>Г</w:t>
      </w:r>
      <w:r w:rsidRPr="00CF314D">
        <w:rPr>
          <w:rFonts w:ascii="Times New Roman" w:eastAsia="Calibri" w:hAnsi="Times New Roman" w:cs="Times New Roman"/>
          <w:sz w:val="24"/>
          <w:szCs w:val="24"/>
        </w:rPr>
        <w:t>лавним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пројектом.</w:t>
      </w:r>
      <w:proofErr w:type="gramEnd"/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F314D">
        <w:rPr>
          <w:rFonts w:ascii="Times New Roman" w:eastAsia="Calibri" w:hAnsi="Times New Roman" w:cs="Times New Roman"/>
          <w:sz w:val="24"/>
          <w:szCs w:val="24"/>
        </w:rPr>
        <w:t>Трошкове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израде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Главног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пројекта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и стручног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надзора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сноси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апликант, тј.</w:t>
      </w:r>
      <w:proofErr w:type="gramEnd"/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F314D">
        <w:rPr>
          <w:rFonts w:ascii="Times New Roman" w:eastAsia="Calibri" w:hAnsi="Times New Roman" w:cs="Times New Roman"/>
          <w:sz w:val="24"/>
          <w:szCs w:val="24"/>
        </w:rPr>
        <w:t>тај</w:t>
      </w:r>
      <w:proofErr w:type="gramEnd"/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се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трошак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не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субвенционише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од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314D">
        <w:rPr>
          <w:rFonts w:ascii="Times New Roman" w:eastAsia="Calibri" w:hAnsi="Times New Roman" w:cs="Times New Roman"/>
          <w:sz w:val="24"/>
          <w:szCs w:val="24"/>
        </w:rPr>
        <w:t>стране</w:t>
      </w:r>
      <w:r w:rsidR="00290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0D44">
        <w:rPr>
          <w:rFonts w:ascii="Times New Roman" w:eastAsia="Calibri" w:hAnsi="Times New Roman" w:cs="Times New Roman"/>
          <w:sz w:val="24"/>
          <w:szCs w:val="24"/>
        </w:rPr>
        <w:t>Града.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bookmarkStart w:id="198" w:name="_Toc120173000"/>
      <w:bookmarkStart w:id="199" w:name="_Toc120173077"/>
      <w:bookmarkStart w:id="200" w:name="_Toc120173153"/>
      <w:bookmarkStart w:id="201" w:name="_Toc120173229"/>
      <w:bookmarkStart w:id="202" w:name="_Toc120173303"/>
      <w:bookmarkStart w:id="203" w:name="_Toc120173376"/>
      <w:bookmarkStart w:id="204" w:name="_Toc120193481"/>
      <w:bookmarkStart w:id="205" w:name="_Toc120301343"/>
      <w:bookmarkStart w:id="206" w:name="_Toc125375708"/>
      <w:bookmarkStart w:id="207" w:name="_Toc125376268"/>
      <w:bookmarkStart w:id="208" w:name="_Toc125376342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</w:p>
    <w:p w:rsidR="00AD6219" w:rsidRPr="00807C09" w:rsidRDefault="00AD6219">
      <w:pPr>
        <w:rPr>
          <w:rFonts w:eastAsiaTheme="minorEastAsia" w:cstheme="minorHAnsi"/>
          <w:b/>
          <w:vanish/>
        </w:rPr>
      </w:pPr>
    </w:p>
    <w:sectPr w:rsidR="00AD6219" w:rsidRPr="00807C09" w:rsidSect="005E640B">
      <w:headerReference w:type="default" r:id="rId19"/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69AC" w:rsidRDefault="00A469AC" w:rsidP="009D51D2">
      <w:pPr>
        <w:spacing w:after="0" w:line="240" w:lineRule="auto"/>
      </w:pPr>
      <w:r>
        <w:separator/>
      </w:r>
    </w:p>
  </w:endnote>
  <w:endnote w:type="continuationSeparator" w:id="0">
    <w:p w:rsidR="00A469AC" w:rsidRDefault="00A469AC" w:rsidP="009D51D2">
      <w:pPr>
        <w:spacing w:after="0" w:line="240" w:lineRule="auto"/>
      </w:pPr>
      <w:r>
        <w:continuationSeparator/>
      </w:r>
    </w:p>
  </w:endnote>
  <w:endnote w:type="continuationNotice" w:id="1">
    <w:p w:rsidR="00A469AC" w:rsidRDefault="00A469AC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 Light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Pro-Regular">
    <w:altName w:val="Agency FB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5075"/>
      <w:docPartObj>
        <w:docPartGallery w:val="Page Numbers (Bottom of Page)"/>
        <w:docPartUnique/>
      </w:docPartObj>
    </w:sdtPr>
    <w:sdtContent>
      <w:p w:rsidR="00995593" w:rsidRDefault="00995593">
        <w:pPr>
          <w:pStyle w:val="Footer"/>
          <w:jc w:val="right"/>
        </w:pPr>
        <w:fldSimple w:instr=" PAGE   \* MERGEFORMAT ">
          <w:r w:rsidR="009E3AB0">
            <w:rPr>
              <w:noProof/>
            </w:rPr>
            <w:t>26</w:t>
          </w:r>
        </w:fldSimple>
      </w:p>
    </w:sdtContent>
  </w:sdt>
  <w:p w:rsidR="00995593" w:rsidRPr="00414224" w:rsidRDefault="00995593" w:rsidP="00414224">
    <w:pPr>
      <w:pStyle w:val="Footer"/>
      <w:jc w:val="right"/>
      <w:rPr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593" w:rsidRPr="00414224" w:rsidRDefault="00995593" w:rsidP="00A76858">
    <w:pPr>
      <w:pStyle w:val="Footer"/>
      <w:jc w:val="center"/>
      <w:rPr>
        <w:sz w:val="20"/>
        <w:szCs w:val="20"/>
      </w:rPr>
    </w:pPr>
  </w:p>
  <w:sdt>
    <w:sdtPr>
      <w:id w:val="1527900895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:rsidR="00995593" w:rsidRPr="001B0F98" w:rsidRDefault="00995593" w:rsidP="001B0F98">
        <w:pPr>
          <w:pStyle w:val="Footer"/>
          <w:jc w:val="right"/>
          <w:rPr>
            <w:sz w:val="20"/>
            <w:szCs w:val="20"/>
          </w:rPr>
        </w:pPr>
        <w:r w:rsidRPr="00414224">
          <w:rPr>
            <w:sz w:val="20"/>
            <w:szCs w:val="20"/>
          </w:rPr>
          <w:fldChar w:fldCharType="begin"/>
        </w:r>
        <w:r w:rsidRPr="00414224">
          <w:rPr>
            <w:sz w:val="20"/>
            <w:szCs w:val="20"/>
          </w:rPr>
          <w:instrText xml:space="preserve"> PAGE   \* MERGEFORMAT </w:instrText>
        </w:r>
        <w:r w:rsidRPr="00414224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42</w:t>
        </w:r>
        <w:r w:rsidRPr="00414224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69AC" w:rsidRDefault="00A469AC" w:rsidP="009D51D2">
      <w:pPr>
        <w:spacing w:after="0" w:line="240" w:lineRule="auto"/>
      </w:pPr>
      <w:r>
        <w:separator/>
      </w:r>
    </w:p>
  </w:footnote>
  <w:footnote w:type="continuationSeparator" w:id="0">
    <w:p w:rsidR="00A469AC" w:rsidRDefault="00A469AC" w:rsidP="009D51D2">
      <w:pPr>
        <w:spacing w:after="0" w:line="240" w:lineRule="auto"/>
      </w:pPr>
      <w:r>
        <w:continuationSeparator/>
      </w:r>
    </w:p>
  </w:footnote>
  <w:footnote w:type="continuationNotice" w:id="1">
    <w:p w:rsidR="00A469AC" w:rsidRDefault="00A469AC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593" w:rsidRPr="009D51D2" w:rsidRDefault="00995593" w:rsidP="0006010F">
    <w:pPr>
      <w:spacing w:after="0"/>
      <w:jc w:val="center"/>
      <w:rPr>
        <w:rFonts w:asciiTheme="majorHAnsi" w:eastAsiaTheme="minorEastAsia" w:hAnsiTheme="majorHAnsi" w:cstheme="majorHAnsi"/>
        <w:bCs/>
        <w:noProof/>
        <w:sz w:val="16"/>
        <w:szCs w:val="16"/>
      </w:rPr>
    </w:pPr>
    <w:r w:rsidRPr="009D51D2">
      <w:rPr>
        <w:rFonts w:asciiTheme="majorHAnsi" w:eastAsiaTheme="minorEastAsia" w:hAnsiTheme="majorHAnsi" w:cstheme="majorHAnsi"/>
        <w:bCs/>
        <w:noProof/>
        <w:sz w:val="16"/>
        <w:szCs w:val="16"/>
      </w:rPr>
      <w:t>ОПЕРАТИВНИ ПРИРУЧНИК</w:t>
    </w:r>
  </w:p>
  <w:p w:rsidR="00995593" w:rsidRDefault="00995593" w:rsidP="0006010F">
    <w:pPr>
      <w:pStyle w:val="Header"/>
      <w:jc w:val="center"/>
    </w:pPr>
    <w:r w:rsidRPr="00A07809">
      <w:rPr>
        <w:rFonts w:asciiTheme="majorHAnsi" w:eastAsiaTheme="minorEastAsia" w:hAnsiTheme="majorHAnsi" w:cstheme="majorHAnsi"/>
        <w:bCs/>
        <w:noProof/>
        <w:sz w:val="16"/>
        <w:szCs w:val="16"/>
      </w:rPr>
      <w:t xml:space="preserve">МОДЕЛ </w:t>
    </w:r>
    <w:r>
      <w:rPr>
        <w:rFonts w:asciiTheme="majorHAnsi" w:eastAsiaTheme="minorEastAsia" w:hAnsiTheme="majorHAnsi" w:cstheme="majorHAnsi"/>
        <w:bCs/>
        <w:noProof/>
        <w:sz w:val="16"/>
        <w:szCs w:val="16"/>
      </w:rPr>
      <w:t>СУФИНАНСИРАЊА</w:t>
    </w:r>
    <w:r w:rsidRPr="00A07809">
      <w:rPr>
        <w:rFonts w:asciiTheme="majorHAnsi" w:eastAsiaTheme="minorEastAsia" w:hAnsiTheme="majorHAnsi" w:cstheme="majorHAnsi"/>
        <w:bCs/>
        <w:noProof/>
        <w:sz w:val="16"/>
        <w:szCs w:val="16"/>
      </w:rPr>
      <w:t xml:space="preserve"> МЈЕРА </w:t>
    </w:r>
    <w:r>
      <w:rPr>
        <w:rFonts w:asciiTheme="majorHAnsi" w:eastAsiaTheme="minorEastAsia" w:hAnsiTheme="majorHAnsi" w:cstheme="majorHAnsi"/>
        <w:bCs/>
        <w:noProof/>
        <w:sz w:val="16"/>
        <w:szCs w:val="16"/>
      </w:rPr>
      <w:t>ПОБОЉШАЊА</w:t>
    </w:r>
    <w:r w:rsidRPr="00A07809">
      <w:rPr>
        <w:rFonts w:asciiTheme="majorHAnsi" w:eastAsiaTheme="minorEastAsia" w:hAnsiTheme="majorHAnsi" w:cstheme="majorHAnsi"/>
        <w:bCs/>
        <w:noProof/>
        <w:sz w:val="16"/>
        <w:szCs w:val="16"/>
      </w:rPr>
      <w:t xml:space="preserve"> ЕНЕРГЕТСКЕ ЕФИКАСНОСТИ </w:t>
    </w:r>
    <w:r>
      <w:rPr>
        <w:rFonts w:asciiTheme="majorHAnsi" w:eastAsiaTheme="minorEastAsia" w:hAnsiTheme="majorHAnsi" w:cstheme="majorHAnsi"/>
        <w:bCs/>
        <w:noProof/>
        <w:sz w:val="16"/>
        <w:szCs w:val="16"/>
      </w:rPr>
      <w:t>У СТАМБЕНОМ СЕКТОРУ ГРАДАБИЈЕЉИНА</w:t>
    </w:r>
  </w:p>
  <w:p w:rsidR="00995593" w:rsidRPr="0006010F" w:rsidRDefault="00995593" w:rsidP="0006010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593" w:rsidRPr="00A04445" w:rsidRDefault="00995593" w:rsidP="00A044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4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4671CB7"/>
    <w:multiLevelType w:val="hybridMultilevel"/>
    <w:tmpl w:val="C20257C0"/>
    <w:lvl w:ilvl="0" w:tplc="CC3806EC">
      <w:start w:val="1"/>
      <w:numFmt w:val="bullet"/>
      <w:pStyle w:val="Naslov31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>
    <w:nsid w:val="0E795F7A"/>
    <w:multiLevelType w:val="hybridMultilevel"/>
    <w:tmpl w:val="36C457CC"/>
    <w:lvl w:ilvl="0" w:tplc="B47C7E94">
      <w:numFmt w:val="bullet"/>
      <w:lvlText w:val=""/>
      <w:lvlJc w:val="left"/>
      <w:pPr>
        <w:ind w:left="422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66FC614C">
      <w:numFmt w:val="bullet"/>
      <w:lvlText w:val="•"/>
      <w:lvlJc w:val="left"/>
      <w:pPr>
        <w:ind w:left="1125" w:hanging="284"/>
      </w:pPr>
      <w:rPr>
        <w:rFonts w:hint="default"/>
        <w:lang w:eastAsia="en-US" w:bidi="ar-SA"/>
      </w:rPr>
    </w:lvl>
    <w:lvl w:ilvl="2" w:tplc="F43ADA00">
      <w:numFmt w:val="bullet"/>
      <w:lvlText w:val="•"/>
      <w:lvlJc w:val="left"/>
      <w:pPr>
        <w:ind w:left="1831" w:hanging="284"/>
      </w:pPr>
      <w:rPr>
        <w:rFonts w:hint="default"/>
        <w:lang w:eastAsia="en-US" w:bidi="ar-SA"/>
      </w:rPr>
    </w:lvl>
    <w:lvl w:ilvl="3" w:tplc="B70E23EA">
      <w:numFmt w:val="bullet"/>
      <w:lvlText w:val="•"/>
      <w:lvlJc w:val="left"/>
      <w:pPr>
        <w:ind w:left="2537" w:hanging="284"/>
      </w:pPr>
      <w:rPr>
        <w:rFonts w:hint="default"/>
        <w:lang w:eastAsia="en-US" w:bidi="ar-SA"/>
      </w:rPr>
    </w:lvl>
    <w:lvl w:ilvl="4" w:tplc="0C6253C6">
      <w:numFmt w:val="bullet"/>
      <w:lvlText w:val="•"/>
      <w:lvlJc w:val="left"/>
      <w:pPr>
        <w:ind w:left="3242" w:hanging="284"/>
      </w:pPr>
      <w:rPr>
        <w:rFonts w:hint="default"/>
        <w:lang w:eastAsia="en-US" w:bidi="ar-SA"/>
      </w:rPr>
    </w:lvl>
    <w:lvl w:ilvl="5" w:tplc="2AA08F5E">
      <w:numFmt w:val="bullet"/>
      <w:lvlText w:val="•"/>
      <w:lvlJc w:val="left"/>
      <w:pPr>
        <w:ind w:left="3948" w:hanging="284"/>
      </w:pPr>
      <w:rPr>
        <w:rFonts w:hint="default"/>
        <w:lang w:eastAsia="en-US" w:bidi="ar-SA"/>
      </w:rPr>
    </w:lvl>
    <w:lvl w:ilvl="6" w:tplc="B656A838">
      <w:numFmt w:val="bullet"/>
      <w:lvlText w:val="•"/>
      <w:lvlJc w:val="left"/>
      <w:pPr>
        <w:ind w:left="4654" w:hanging="284"/>
      </w:pPr>
      <w:rPr>
        <w:rFonts w:hint="default"/>
        <w:lang w:eastAsia="en-US" w:bidi="ar-SA"/>
      </w:rPr>
    </w:lvl>
    <w:lvl w:ilvl="7" w:tplc="E3CEE8EC">
      <w:numFmt w:val="bullet"/>
      <w:lvlText w:val="•"/>
      <w:lvlJc w:val="left"/>
      <w:pPr>
        <w:ind w:left="5359" w:hanging="284"/>
      </w:pPr>
      <w:rPr>
        <w:rFonts w:hint="default"/>
        <w:lang w:eastAsia="en-US" w:bidi="ar-SA"/>
      </w:rPr>
    </w:lvl>
    <w:lvl w:ilvl="8" w:tplc="5FBAD9DE">
      <w:numFmt w:val="bullet"/>
      <w:lvlText w:val="•"/>
      <w:lvlJc w:val="left"/>
      <w:pPr>
        <w:ind w:left="6065" w:hanging="284"/>
      </w:pPr>
      <w:rPr>
        <w:rFonts w:hint="default"/>
        <w:lang w:eastAsia="en-US" w:bidi="ar-SA"/>
      </w:rPr>
    </w:lvl>
  </w:abstractNum>
  <w:abstractNum w:abstractNumId="3">
    <w:nsid w:val="170E2290"/>
    <w:multiLevelType w:val="hybridMultilevel"/>
    <w:tmpl w:val="A99A1B22"/>
    <w:lvl w:ilvl="0" w:tplc="880CD1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C64D1D"/>
    <w:multiLevelType w:val="hybridMultilevel"/>
    <w:tmpl w:val="788C3186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841ADD"/>
    <w:multiLevelType w:val="hybridMultilevel"/>
    <w:tmpl w:val="FECC86C0"/>
    <w:styleLink w:val="Style1"/>
    <w:lvl w:ilvl="0" w:tplc="918C2D32">
      <w:numFmt w:val="bullet"/>
      <w:lvlText w:val="-"/>
      <w:lvlJc w:val="left"/>
      <w:pPr>
        <w:ind w:left="720" w:hanging="360"/>
      </w:pPr>
      <w:rPr>
        <w:color w:val="auto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B06CF4"/>
    <w:multiLevelType w:val="hybridMultilevel"/>
    <w:tmpl w:val="58981512"/>
    <w:lvl w:ilvl="0" w:tplc="ED4C313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A36D46"/>
    <w:multiLevelType w:val="hybridMultilevel"/>
    <w:tmpl w:val="47840798"/>
    <w:lvl w:ilvl="0" w:tplc="B756D49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6657C4"/>
    <w:multiLevelType w:val="multilevel"/>
    <w:tmpl w:val="5B983D7A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1986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9">
    <w:nsid w:val="297C41D6"/>
    <w:multiLevelType w:val="hybridMultilevel"/>
    <w:tmpl w:val="CF22C0A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FF11D7"/>
    <w:multiLevelType w:val="hybridMultilevel"/>
    <w:tmpl w:val="87F07F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1C24D3"/>
    <w:multiLevelType w:val="hybridMultilevel"/>
    <w:tmpl w:val="0AA001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140E2D"/>
    <w:multiLevelType w:val="hybridMultilevel"/>
    <w:tmpl w:val="3CAA9770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143C14"/>
    <w:multiLevelType w:val="hybridMultilevel"/>
    <w:tmpl w:val="30BAC3C8"/>
    <w:lvl w:ilvl="0" w:tplc="1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91214DD"/>
    <w:multiLevelType w:val="hybridMultilevel"/>
    <w:tmpl w:val="D38AD04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1F7CCD"/>
    <w:multiLevelType w:val="hybridMultilevel"/>
    <w:tmpl w:val="A6FA4F4A"/>
    <w:lvl w:ilvl="0" w:tplc="520632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A81E21"/>
    <w:multiLevelType w:val="hybridMultilevel"/>
    <w:tmpl w:val="8B68A8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384F51"/>
    <w:multiLevelType w:val="hybridMultilevel"/>
    <w:tmpl w:val="20C48548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1A5594"/>
    <w:multiLevelType w:val="hybridMultilevel"/>
    <w:tmpl w:val="3448153E"/>
    <w:lvl w:ilvl="0" w:tplc="B1E8943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1D6387E"/>
    <w:multiLevelType w:val="hybridMultilevel"/>
    <w:tmpl w:val="A754EE64"/>
    <w:styleLink w:val="Style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F03687"/>
    <w:multiLevelType w:val="multilevel"/>
    <w:tmpl w:val="428C6422"/>
    <w:lvl w:ilvl="0">
      <w:start w:val="6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>
    <w:nsid w:val="5F9065C8"/>
    <w:multiLevelType w:val="hybridMultilevel"/>
    <w:tmpl w:val="9BE8B38C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376945"/>
    <w:multiLevelType w:val="hybridMultilevel"/>
    <w:tmpl w:val="E0C6B5DA"/>
    <w:lvl w:ilvl="0" w:tplc="F55216B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9188B"/>
    <w:multiLevelType w:val="hybridMultilevel"/>
    <w:tmpl w:val="0BCCDE44"/>
    <w:lvl w:ilvl="0" w:tplc="0D6C42F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7037883"/>
    <w:multiLevelType w:val="hybridMultilevel"/>
    <w:tmpl w:val="A754EE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DD1A9B"/>
    <w:multiLevelType w:val="hybridMultilevel"/>
    <w:tmpl w:val="1570E1EC"/>
    <w:lvl w:ilvl="0" w:tplc="B7F23E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0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7"/>
  </w:num>
  <w:num w:numId="8">
    <w:abstractNumId w:val="8"/>
  </w:num>
  <w:num w:numId="9">
    <w:abstractNumId w:val="4"/>
  </w:num>
  <w:num w:numId="10">
    <w:abstractNumId w:val="19"/>
  </w:num>
  <w:num w:numId="11">
    <w:abstractNumId w:val="5"/>
  </w:num>
  <w:num w:numId="12">
    <w:abstractNumId w:val="2"/>
  </w:num>
  <w:num w:numId="13">
    <w:abstractNumId w:val="12"/>
  </w:num>
  <w:num w:numId="14">
    <w:abstractNumId w:val="21"/>
  </w:num>
  <w:num w:numId="15">
    <w:abstractNumId w:val="24"/>
  </w:num>
  <w:num w:numId="16">
    <w:abstractNumId w:val="3"/>
  </w:num>
  <w:num w:numId="17">
    <w:abstractNumId w:val="14"/>
  </w:num>
  <w:num w:numId="18">
    <w:abstractNumId w:val="7"/>
  </w:num>
  <w:num w:numId="19">
    <w:abstractNumId w:val="6"/>
  </w:num>
  <w:num w:numId="20">
    <w:abstractNumId w:val="10"/>
  </w:num>
  <w:num w:numId="21">
    <w:abstractNumId w:val="23"/>
  </w:num>
  <w:num w:numId="22">
    <w:abstractNumId w:val="16"/>
  </w:num>
  <w:num w:numId="23">
    <w:abstractNumId w:val="18"/>
  </w:num>
  <w:num w:numId="24">
    <w:abstractNumId w:val="11"/>
  </w:num>
  <w:num w:numId="25">
    <w:abstractNumId w:val="22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1"/>
  <w:proofState w:grammar="clean"/>
  <w:defaultTabStop w:val="720"/>
  <w:hyphenationZone w:val="425"/>
  <w:characterSpacingControl w:val="doNotCompress"/>
  <w:hdrShapeDefaults>
    <o:shapedefaults v:ext="edit" spidmax="49154"/>
  </w:hdrShapeDefaults>
  <w:footnotePr>
    <w:footnote w:id="-1"/>
    <w:footnote w:id="0"/>
    <w:footnote w:id="1"/>
  </w:footnotePr>
  <w:endnotePr>
    <w:endnote w:id="-1"/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7K0MDc1tzAxMTcwNjJR0lEKTi0uzszPAykwNK0FAOg1yl8tAAAA"/>
    <w:docVar w:name="FLIR_DOCUMENT_ID" w:val="01ebece0-e02d-4dc2-a13e-93d7475a166a"/>
  </w:docVars>
  <w:rsids>
    <w:rsidRoot w:val="004F5CA9"/>
    <w:rsid w:val="00000355"/>
    <w:rsid w:val="00000636"/>
    <w:rsid w:val="00000984"/>
    <w:rsid w:val="00000D00"/>
    <w:rsid w:val="000013ED"/>
    <w:rsid w:val="000016D0"/>
    <w:rsid w:val="000017D8"/>
    <w:rsid w:val="000018BB"/>
    <w:rsid w:val="00001A21"/>
    <w:rsid w:val="00001D19"/>
    <w:rsid w:val="00001E0E"/>
    <w:rsid w:val="00001E2C"/>
    <w:rsid w:val="00001F37"/>
    <w:rsid w:val="000021BE"/>
    <w:rsid w:val="000021E8"/>
    <w:rsid w:val="00002277"/>
    <w:rsid w:val="000028FC"/>
    <w:rsid w:val="00002A9C"/>
    <w:rsid w:val="00002AEB"/>
    <w:rsid w:val="00002C73"/>
    <w:rsid w:val="00002C80"/>
    <w:rsid w:val="00002E1F"/>
    <w:rsid w:val="000030F7"/>
    <w:rsid w:val="00003181"/>
    <w:rsid w:val="00003227"/>
    <w:rsid w:val="0000329D"/>
    <w:rsid w:val="0000357C"/>
    <w:rsid w:val="00003818"/>
    <w:rsid w:val="00003955"/>
    <w:rsid w:val="00003CB4"/>
    <w:rsid w:val="00003DD9"/>
    <w:rsid w:val="00003E68"/>
    <w:rsid w:val="00003E88"/>
    <w:rsid w:val="00003F5D"/>
    <w:rsid w:val="000040EB"/>
    <w:rsid w:val="00004151"/>
    <w:rsid w:val="000041A5"/>
    <w:rsid w:val="00004493"/>
    <w:rsid w:val="000044D6"/>
    <w:rsid w:val="000045B2"/>
    <w:rsid w:val="0000462E"/>
    <w:rsid w:val="00004656"/>
    <w:rsid w:val="0000499A"/>
    <w:rsid w:val="00004C5C"/>
    <w:rsid w:val="00004CF8"/>
    <w:rsid w:val="0000511B"/>
    <w:rsid w:val="000057AE"/>
    <w:rsid w:val="000058DB"/>
    <w:rsid w:val="00005B57"/>
    <w:rsid w:val="00005C20"/>
    <w:rsid w:val="00005CA7"/>
    <w:rsid w:val="00005D69"/>
    <w:rsid w:val="00005D7E"/>
    <w:rsid w:val="00005E51"/>
    <w:rsid w:val="00006348"/>
    <w:rsid w:val="000063E7"/>
    <w:rsid w:val="0000643E"/>
    <w:rsid w:val="00006447"/>
    <w:rsid w:val="000064A2"/>
    <w:rsid w:val="00006B3F"/>
    <w:rsid w:val="00006DF3"/>
    <w:rsid w:val="00006ED3"/>
    <w:rsid w:val="0000710C"/>
    <w:rsid w:val="00007114"/>
    <w:rsid w:val="00007468"/>
    <w:rsid w:val="000077D5"/>
    <w:rsid w:val="00007913"/>
    <w:rsid w:val="00007D0C"/>
    <w:rsid w:val="00007E27"/>
    <w:rsid w:val="00007EB9"/>
    <w:rsid w:val="00007F36"/>
    <w:rsid w:val="00007F9C"/>
    <w:rsid w:val="0001027C"/>
    <w:rsid w:val="000105BC"/>
    <w:rsid w:val="000106FA"/>
    <w:rsid w:val="00010716"/>
    <w:rsid w:val="000108FD"/>
    <w:rsid w:val="00010B5E"/>
    <w:rsid w:val="00010F77"/>
    <w:rsid w:val="00010F98"/>
    <w:rsid w:val="00011343"/>
    <w:rsid w:val="0001148C"/>
    <w:rsid w:val="000114C0"/>
    <w:rsid w:val="00011B97"/>
    <w:rsid w:val="0001225B"/>
    <w:rsid w:val="000122B4"/>
    <w:rsid w:val="000124BE"/>
    <w:rsid w:val="0001282A"/>
    <w:rsid w:val="0001287B"/>
    <w:rsid w:val="000128D0"/>
    <w:rsid w:val="000129E8"/>
    <w:rsid w:val="00012D5D"/>
    <w:rsid w:val="000133EB"/>
    <w:rsid w:val="00013D90"/>
    <w:rsid w:val="000144A3"/>
    <w:rsid w:val="000145FB"/>
    <w:rsid w:val="000148E9"/>
    <w:rsid w:val="00014AE5"/>
    <w:rsid w:val="00014C2E"/>
    <w:rsid w:val="00014C93"/>
    <w:rsid w:val="00014F72"/>
    <w:rsid w:val="000150E7"/>
    <w:rsid w:val="0001510F"/>
    <w:rsid w:val="000151B1"/>
    <w:rsid w:val="00015239"/>
    <w:rsid w:val="00015AC1"/>
    <w:rsid w:val="00015BF7"/>
    <w:rsid w:val="00015C56"/>
    <w:rsid w:val="00015CAC"/>
    <w:rsid w:val="00015E3D"/>
    <w:rsid w:val="000167F1"/>
    <w:rsid w:val="00016BC4"/>
    <w:rsid w:val="00016CD5"/>
    <w:rsid w:val="00016DDF"/>
    <w:rsid w:val="00017556"/>
    <w:rsid w:val="0001760B"/>
    <w:rsid w:val="000176A8"/>
    <w:rsid w:val="00017BEE"/>
    <w:rsid w:val="00017C1D"/>
    <w:rsid w:val="00017CB8"/>
    <w:rsid w:val="00017CC7"/>
    <w:rsid w:val="00020071"/>
    <w:rsid w:val="000202D4"/>
    <w:rsid w:val="000202DE"/>
    <w:rsid w:val="0002030F"/>
    <w:rsid w:val="00020388"/>
    <w:rsid w:val="00020463"/>
    <w:rsid w:val="0002070B"/>
    <w:rsid w:val="0002080E"/>
    <w:rsid w:val="00020A2F"/>
    <w:rsid w:val="00020C5A"/>
    <w:rsid w:val="00020D1E"/>
    <w:rsid w:val="00020D9B"/>
    <w:rsid w:val="00020F1E"/>
    <w:rsid w:val="000210D6"/>
    <w:rsid w:val="0002122B"/>
    <w:rsid w:val="0002124A"/>
    <w:rsid w:val="000216E1"/>
    <w:rsid w:val="00021765"/>
    <w:rsid w:val="0002184A"/>
    <w:rsid w:val="00021A8F"/>
    <w:rsid w:val="00022093"/>
    <w:rsid w:val="00022095"/>
    <w:rsid w:val="00022455"/>
    <w:rsid w:val="00022629"/>
    <w:rsid w:val="000229CF"/>
    <w:rsid w:val="00022A69"/>
    <w:rsid w:val="00022E53"/>
    <w:rsid w:val="00022ED6"/>
    <w:rsid w:val="00022EEC"/>
    <w:rsid w:val="00022FD9"/>
    <w:rsid w:val="000232C6"/>
    <w:rsid w:val="000236B8"/>
    <w:rsid w:val="00023720"/>
    <w:rsid w:val="000238F7"/>
    <w:rsid w:val="00023922"/>
    <w:rsid w:val="00023DEF"/>
    <w:rsid w:val="00023E87"/>
    <w:rsid w:val="000241A4"/>
    <w:rsid w:val="00024316"/>
    <w:rsid w:val="000248AB"/>
    <w:rsid w:val="000249BA"/>
    <w:rsid w:val="00024AE5"/>
    <w:rsid w:val="00024CC5"/>
    <w:rsid w:val="00024E3E"/>
    <w:rsid w:val="0002503B"/>
    <w:rsid w:val="000250CF"/>
    <w:rsid w:val="000252A8"/>
    <w:rsid w:val="00025447"/>
    <w:rsid w:val="0002572A"/>
    <w:rsid w:val="00025C53"/>
    <w:rsid w:val="00026657"/>
    <w:rsid w:val="0002671C"/>
    <w:rsid w:val="0002677C"/>
    <w:rsid w:val="00026DCC"/>
    <w:rsid w:val="0002702B"/>
    <w:rsid w:val="000270D0"/>
    <w:rsid w:val="00027624"/>
    <w:rsid w:val="000277B8"/>
    <w:rsid w:val="000277F0"/>
    <w:rsid w:val="0002782E"/>
    <w:rsid w:val="00027BC5"/>
    <w:rsid w:val="00027D06"/>
    <w:rsid w:val="0003025C"/>
    <w:rsid w:val="0003038D"/>
    <w:rsid w:val="000303D3"/>
    <w:rsid w:val="000304FD"/>
    <w:rsid w:val="00030632"/>
    <w:rsid w:val="000306B5"/>
    <w:rsid w:val="00030880"/>
    <w:rsid w:val="00030916"/>
    <w:rsid w:val="00030AC2"/>
    <w:rsid w:val="00030CA3"/>
    <w:rsid w:val="00030E37"/>
    <w:rsid w:val="00030EE1"/>
    <w:rsid w:val="00031149"/>
    <w:rsid w:val="000312BF"/>
    <w:rsid w:val="000312E3"/>
    <w:rsid w:val="0003138C"/>
    <w:rsid w:val="0003168B"/>
    <w:rsid w:val="000317A3"/>
    <w:rsid w:val="00031C18"/>
    <w:rsid w:val="00031ED2"/>
    <w:rsid w:val="000321D8"/>
    <w:rsid w:val="00032318"/>
    <w:rsid w:val="000323C4"/>
    <w:rsid w:val="0003259D"/>
    <w:rsid w:val="00032792"/>
    <w:rsid w:val="00032837"/>
    <w:rsid w:val="0003287B"/>
    <w:rsid w:val="0003295F"/>
    <w:rsid w:val="00032CE2"/>
    <w:rsid w:val="00032CE6"/>
    <w:rsid w:val="00032E67"/>
    <w:rsid w:val="0003308D"/>
    <w:rsid w:val="00033228"/>
    <w:rsid w:val="000335C2"/>
    <w:rsid w:val="000336AD"/>
    <w:rsid w:val="00033727"/>
    <w:rsid w:val="00033731"/>
    <w:rsid w:val="000337F5"/>
    <w:rsid w:val="000340F9"/>
    <w:rsid w:val="00034185"/>
    <w:rsid w:val="00034288"/>
    <w:rsid w:val="0003428C"/>
    <w:rsid w:val="0003469C"/>
    <w:rsid w:val="00034874"/>
    <w:rsid w:val="00034C40"/>
    <w:rsid w:val="00034CA5"/>
    <w:rsid w:val="00034D39"/>
    <w:rsid w:val="00034EF8"/>
    <w:rsid w:val="000351E1"/>
    <w:rsid w:val="00035306"/>
    <w:rsid w:val="00035460"/>
    <w:rsid w:val="0003577E"/>
    <w:rsid w:val="0003589C"/>
    <w:rsid w:val="00035EB7"/>
    <w:rsid w:val="00036058"/>
    <w:rsid w:val="000360AA"/>
    <w:rsid w:val="00036221"/>
    <w:rsid w:val="00036487"/>
    <w:rsid w:val="000365AD"/>
    <w:rsid w:val="0003667E"/>
    <w:rsid w:val="00036AD1"/>
    <w:rsid w:val="00036D4C"/>
    <w:rsid w:val="00036ECC"/>
    <w:rsid w:val="00036F56"/>
    <w:rsid w:val="00037028"/>
    <w:rsid w:val="000371E4"/>
    <w:rsid w:val="00037414"/>
    <w:rsid w:val="00037574"/>
    <w:rsid w:val="00037612"/>
    <w:rsid w:val="00037936"/>
    <w:rsid w:val="00037A5A"/>
    <w:rsid w:val="00037D1A"/>
    <w:rsid w:val="000400B0"/>
    <w:rsid w:val="0004043E"/>
    <w:rsid w:val="0004072F"/>
    <w:rsid w:val="000407D9"/>
    <w:rsid w:val="00040A42"/>
    <w:rsid w:val="00040D35"/>
    <w:rsid w:val="00041001"/>
    <w:rsid w:val="00041057"/>
    <w:rsid w:val="0004112C"/>
    <w:rsid w:val="0004117A"/>
    <w:rsid w:val="000411C6"/>
    <w:rsid w:val="00041639"/>
    <w:rsid w:val="00041A23"/>
    <w:rsid w:val="00041AEC"/>
    <w:rsid w:val="00042399"/>
    <w:rsid w:val="000423A1"/>
    <w:rsid w:val="00042A8D"/>
    <w:rsid w:val="00042B99"/>
    <w:rsid w:val="00042BBF"/>
    <w:rsid w:val="00043BAC"/>
    <w:rsid w:val="00043D14"/>
    <w:rsid w:val="00043F9F"/>
    <w:rsid w:val="00044227"/>
    <w:rsid w:val="000446D0"/>
    <w:rsid w:val="0004481C"/>
    <w:rsid w:val="00044B61"/>
    <w:rsid w:val="000450B4"/>
    <w:rsid w:val="00045375"/>
    <w:rsid w:val="00045476"/>
    <w:rsid w:val="00045768"/>
    <w:rsid w:val="000459C1"/>
    <w:rsid w:val="00045AAD"/>
    <w:rsid w:val="00045CA5"/>
    <w:rsid w:val="0004652D"/>
    <w:rsid w:val="00046B14"/>
    <w:rsid w:val="00046B38"/>
    <w:rsid w:val="00046BFD"/>
    <w:rsid w:val="00046FF3"/>
    <w:rsid w:val="00047187"/>
    <w:rsid w:val="000475C0"/>
    <w:rsid w:val="000476DC"/>
    <w:rsid w:val="00047947"/>
    <w:rsid w:val="0004797A"/>
    <w:rsid w:val="00050110"/>
    <w:rsid w:val="00050643"/>
    <w:rsid w:val="00050729"/>
    <w:rsid w:val="00050AAD"/>
    <w:rsid w:val="00050C39"/>
    <w:rsid w:val="00050CC4"/>
    <w:rsid w:val="000510F4"/>
    <w:rsid w:val="0005175C"/>
    <w:rsid w:val="00051880"/>
    <w:rsid w:val="000518A3"/>
    <w:rsid w:val="00051A4D"/>
    <w:rsid w:val="00051F0B"/>
    <w:rsid w:val="0005224E"/>
    <w:rsid w:val="0005233B"/>
    <w:rsid w:val="0005252E"/>
    <w:rsid w:val="000526C4"/>
    <w:rsid w:val="000529A5"/>
    <w:rsid w:val="00052C49"/>
    <w:rsid w:val="00052E42"/>
    <w:rsid w:val="00052E54"/>
    <w:rsid w:val="00052E63"/>
    <w:rsid w:val="00053298"/>
    <w:rsid w:val="000539EB"/>
    <w:rsid w:val="00053AB1"/>
    <w:rsid w:val="000541DD"/>
    <w:rsid w:val="000542D0"/>
    <w:rsid w:val="000543BD"/>
    <w:rsid w:val="000547FA"/>
    <w:rsid w:val="00054878"/>
    <w:rsid w:val="000549DD"/>
    <w:rsid w:val="00054B5E"/>
    <w:rsid w:val="00054BF8"/>
    <w:rsid w:val="00054CC3"/>
    <w:rsid w:val="00054F96"/>
    <w:rsid w:val="00054FF3"/>
    <w:rsid w:val="000550FE"/>
    <w:rsid w:val="000551FE"/>
    <w:rsid w:val="000554B6"/>
    <w:rsid w:val="0005550E"/>
    <w:rsid w:val="00055687"/>
    <w:rsid w:val="000556D9"/>
    <w:rsid w:val="000556E3"/>
    <w:rsid w:val="000557B8"/>
    <w:rsid w:val="000557FE"/>
    <w:rsid w:val="00055849"/>
    <w:rsid w:val="00055A8C"/>
    <w:rsid w:val="00055C90"/>
    <w:rsid w:val="00055F7C"/>
    <w:rsid w:val="00056948"/>
    <w:rsid w:val="00056BA9"/>
    <w:rsid w:val="00056E06"/>
    <w:rsid w:val="00057487"/>
    <w:rsid w:val="00057541"/>
    <w:rsid w:val="0005770B"/>
    <w:rsid w:val="0005772A"/>
    <w:rsid w:val="0005772C"/>
    <w:rsid w:val="000578D9"/>
    <w:rsid w:val="00057E09"/>
    <w:rsid w:val="00060001"/>
    <w:rsid w:val="0006001A"/>
    <w:rsid w:val="0006010F"/>
    <w:rsid w:val="0006037B"/>
    <w:rsid w:val="00060443"/>
    <w:rsid w:val="00060540"/>
    <w:rsid w:val="000609DB"/>
    <w:rsid w:val="00060D5F"/>
    <w:rsid w:val="00060FCC"/>
    <w:rsid w:val="00061004"/>
    <w:rsid w:val="000612D7"/>
    <w:rsid w:val="000614AD"/>
    <w:rsid w:val="0006151A"/>
    <w:rsid w:val="00061579"/>
    <w:rsid w:val="000617E1"/>
    <w:rsid w:val="00061A1C"/>
    <w:rsid w:val="00061A55"/>
    <w:rsid w:val="00061DCC"/>
    <w:rsid w:val="00061F67"/>
    <w:rsid w:val="0006213F"/>
    <w:rsid w:val="000622CB"/>
    <w:rsid w:val="000622E8"/>
    <w:rsid w:val="000623A9"/>
    <w:rsid w:val="00062A35"/>
    <w:rsid w:val="00062B80"/>
    <w:rsid w:val="00063107"/>
    <w:rsid w:val="00063581"/>
    <w:rsid w:val="0006379C"/>
    <w:rsid w:val="00063930"/>
    <w:rsid w:val="00063E76"/>
    <w:rsid w:val="00064011"/>
    <w:rsid w:val="0006420C"/>
    <w:rsid w:val="00064B32"/>
    <w:rsid w:val="00064B72"/>
    <w:rsid w:val="00065112"/>
    <w:rsid w:val="000652F6"/>
    <w:rsid w:val="0006553A"/>
    <w:rsid w:val="000657E2"/>
    <w:rsid w:val="0006591F"/>
    <w:rsid w:val="000660C3"/>
    <w:rsid w:val="00066548"/>
    <w:rsid w:val="000667F3"/>
    <w:rsid w:val="0006686D"/>
    <w:rsid w:val="000668D4"/>
    <w:rsid w:val="00067194"/>
    <w:rsid w:val="0006796D"/>
    <w:rsid w:val="00067AEB"/>
    <w:rsid w:val="00067B89"/>
    <w:rsid w:val="00067D00"/>
    <w:rsid w:val="00067DB4"/>
    <w:rsid w:val="00070630"/>
    <w:rsid w:val="00070718"/>
    <w:rsid w:val="00070762"/>
    <w:rsid w:val="0007094E"/>
    <w:rsid w:val="00070DEF"/>
    <w:rsid w:val="0007121B"/>
    <w:rsid w:val="0007121C"/>
    <w:rsid w:val="000713DE"/>
    <w:rsid w:val="000719E8"/>
    <w:rsid w:val="00071A0B"/>
    <w:rsid w:val="00071DE5"/>
    <w:rsid w:val="000723F5"/>
    <w:rsid w:val="000724F7"/>
    <w:rsid w:val="00072A3F"/>
    <w:rsid w:val="00072A95"/>
    <w:rsid w:val="00072AF3"/>
    <w:rsid w:val="00072CF2"/>
    <w:rsid w:val="00072EB0"/>
    <w:rsid w:val="00072FA9"/>
    <w:rsid w:val="00073249"/>
    <w:rsid w:val="000736B9"/>
    <w:rsid w:val="000738B2"/>
    <w:rsid w:val="00073971"/>
    <w:rsid w:val="00073E7F"/>
    <w:rsid w:val="00073F2E"/>
    <w:rsid w:val="000741C8"/>
    <w:rsid w:val="000745D7"/>
    <w:rsid w:val="00074C15"/>
    <w:rsid w:val="00074EA2"/>
    <w:rsid w:val="00075351"/>
    <w:rsid w:val="000758AF"/>
    <w:rsid w:val="00075F35"/>
    <w:rsid w:val="00075FC5"/>
    <w:rsid w:val="000761E8"/>
    <w:rsid w:val="000765F9"/>
    <w:rsid w:val="0007672F"/>
    <w:rsid w:val="00076CB3"/>
    <w:rsid w:val="00076D7F"/>
    <w:rsid w:val="00077299"/>
    <w:rsid w:val="000776C8"/>
    <w:rsid w:val="00077720"/>
    <w:rsid w:val="00077A4B"/>
    <w:rsid w:val="00077FAB"/>
    <w:rsid w:val="0008012C"/>
    <w:rsid w:val="00080140"/>
    <w:rsid w:val="00080156"/>
    <w:rsid w:val="00080527"/>
    <w:rsid w:val="00080535"/>
    <w:rsid w:val="0008055E"/>
    <w:rsid w:val="000805EE"/>
    <w:rsid w:val="000805F1"/>
    <w:rsid w:val="0008070D"/>
    <w:rsid w:val="000807D3"/>
    <w:rsid w:val="00080B4C"/>
    <w:rsid w:val="00080F91"/>
    <w:rsid w:val="000811AD"/>
    <w:rsid w:val="0008134C"/>
    <w:rsid w:val="00081484"/>
    <w:rsid w:val="000814E1"/>
    <w:rsid w:val="00081852"/>
    <w:rsid w:val="00081A43"/>
    <w:rsid w:val="00081C30"/>
    <w:rsid w:val="00081C3C"/>
    <w:rsid w:val="000821DC"/>
    <w:rsid w:val="00082201"/>
    <w:rsid w:val="00082298"/>
    <w:rsid w:val="000828BC"/>
    <w:rsid w:val="00082A1C"/>
    <w:rsid w:val="000831C2"/>
    <w:rsid w:val="00083331"/>
    <w:rsid w:val="00083349"/>
    <w:rsid w:val="000836D1"/>
    <w:rsid w:val="0008380D"/>
    <w:rsid w:val="00083D3A"/>
    <w:rsid w:val="00083F17"/>
    <w:rsid w:val="00083F3D"/>
    <w:rsid w:val="00083F5C"/>
    <w:rsid w:val="000840D0"/>
    <w:rsid w:val="000842D4"/>
    <w:rsid w:val="000845F5"/>
    <w:rsid w:val="000847A2"/>
    <w:rsid w:val="00084F3F"/>
    <w:rsid w:val="00084FE2"/>
    <w:rsid w:val="000851D1"/>
    <w:rsid w:val="00085783"/>
    <w:rsid w:val="00085995"/>
    <w:rsid w:val="00085BFD"/>
    <w:rsid w:val="00085DC5"/>
    <w:rsid w:val="00085FCC"/>
    <w:rsid w:val="0008602B"/>
    <w:rsid w:val="00086285"/>
    <w:rsid w:val="000862EF"/>
    <w:rsid w:val="00086346"/>
    <w:rsid w:val="000863D2"/>
    <w:rsid w:val="00086959"/>
    <w:rsid w:val="00086A91"/>
    <w:rsid w:val="00086EA6"/>
    <w:rsid w:val="00086ED5"/>
    <w:rsid w:val="00087277"/>
    <w:rsid w:val="0008744A"/>
    <w:rsid w:val="00087625"/>
    <w:rsid w:val="000877B4"/>
    <w:rsid w:val="00087886"/>
    <w:rsid w:val="0008796B"/>
    <w:rsid w:val="00087A36"/>
    <w:rsid w:val="00087BCF"/>
    <w:rsid w:val="00087BFF"/>
    <w:rsid w:val="00087C66"/>
    <w:rsid w:val="00087C74"/>
    <w:rsid w:val="00087E90"/>
    <w:rsid w:val="000900C8"/>
    <w:rsid w:val="00090765"/>
    <w:rsid w:val="00090A32"/>
    <w:rsid w:val="00090B01"/>
    <w:rsid w:val="0009160E"/>
    <w:rsid w:val="00091FC2"/>
    <w:rsid w:val="000925D4"/>
    <w:rsid w:val="0009277F"/>
    <w:rsid w:val="0009282F"/>
    <w:rsid w:val="00092C51"/>
    <w:rsid w:val="00092E78"/>
    <w:rsid w:val="00093B95"/>
    <w:rsid w:val="00093E2C"/>
    <w:rsid w:val="00093E87"/>
    <w:rsid w:val="00093F37"/>
    <w:rsid w:val="000940EB"/>
    <w:rsid w:val="000940EF"/>
    <w:rsid w:val="0009442D"/>
    <w:rsid w:val="00094673"/>
    <w:rsid w:val="000949E3"/>
    <w:rsid w:val="00094C2F"/>
    <w:rsid w:val="00094E43"/>
    <w:rsid w:val="00094E6D"/>
    <w:rsid w:val="00095356"/>
    <w:rsid w:val="00095388"/>
    <w:rsid w:val="00095898"/>
    <w:rsid w:val="00095919"/>
    <w:rsid w:val="000965BD"/>
    <w:rsid w:val="0009676A"/>
    <w:rsid w:val="000967D3"/>
    <w:rsid w:val="00096B12"/>
    <w:rsid w:val="00096C8F"/>
    <w:rsid w:val="000979C5"/>
    <w:rsid w:val="00097BCB"/>
    <w:rsid w:val="00097D4F"/>
    <w:rsid w:val="00097E43"/>
    <w:rsid w:val="000A0466"/>
    <w:rsid w:val="000A0607"/>
    <w:rsid w:val="000A0997"/>
    <w:rsid w:val="000A0C06"/>
    <w:rsid w:val="000A13E0"/>
    <w:rsid w:val="000A1621"/>
    <w:rsid w:val="000A17C6"/>
    <w:rsid w:val="000A18FA"/>
    <w:rsid w:val="000A1920"/>
    <w:rsid w:val="000A1E59"/>
    <w:rsid w:val="000A1EB2"/>
    <w:rsid w:val="000A1F05"/>
    <w:rsid w:val="000A2003"/>
    <w:rsid w:val="000A20C6"/>
    <w:rsid w:val="000A2425"/>
    <w:rsid w:val="000A2582"/>
    <w:rsid w:val="000A2E67"/>
    <w:rsid w:val="000A2F5F"/>
    <w:rsid w:val="000A31F4"/>
    <w:rsid w:val="000A3329"/>
    <w:rsid w:val="000A3331"/>
    <w:rsid w:val="000A363B"/>
    <w:rsid w:val="000A3696"/>
    <w:rsid w:val="000A3F3B"/>
    <w:rsid w:val="000A3FEE"/>
    <w:rsid w:val="000A4067"/>
    <w:rsid w:val="000A40FC"/>
    <w:rsid w:val="000A42EF"/>
    <w:rsid w:val="000A4398"/>
    <w:rsid w:val="000A4584"/>
    <w:rsid w:val="000A4FA4"/>
    <w:rsid w:val="000A5007"/>
    <w:rsid w:val="000A516D"/>
    <w:rsid w:val="000A5449"/>
    <w:rsid w:val="000A58BE"/>
    <w:rsid w:val="000A5AF9"/>
    <w:rsid w:val="000A5C53"/>
    <w:rsid w:val="000A60BA"/>
    <w:rsid w:val="000A61CA"/>
    <w:rsid w:val="000A62DC"/>
    <w:rsid w:val="000A658B"/>
    <w:rsid w:val="000A67FA"/>
    <w:rsid w:val="000A681D"/>
    <w:rsid w:val="000A6A5D"/>
    <w:rsid w:val="000A6BBE"/>
    <w:rsid w:val="000A7312"/>
    <w:rsid w:val="000A738D"/>
    <w:rsid w:val="000A7450"/>
    <w:rsid w:val="000A755B"/>
    <w:rsid w:val="000A7853"/>
    <w:rsid w:val="000B005D"/>
    <w:rsid w:val="000B0549"/>
    <w:rsid w:val="000B0B11"/>
    <w:rsid w:val="000B100E"/>
    <w:rsid w:val="000B164E"/>
    <w:rsid w:val="000B1B65"/>
    <w:rsid w:val="000B1FA8"/>
    <w:rsid w:val="000B23C6"/>
    <w:rsid w:val="000B240D"/>
    <w:rsid w:val="000B2479"/>
    <w:rsid w:val="000B2526"/>
    <w:rsid w:val="000B261C"/>
    <w:rsid w:val="000B27E3"/>
    <w:rsid w:val="000B3124"/>
    <w:rsid w:val="000B31F6"/>
    <w:rsid w:val="000B32FA"/>
    <w:rsid w:val="000B3309"/>
    <w:rsid w:val="000B3409"/>
    <w:rsid w:val="000B34B7"/>
    <w:rsid w:val="000B378B"/>
    <w:rsid w:val="000B38A7"/>
    <w:rsid w:val="000B3956"/>
    <w:rsid w:val="000B3A9D"/>
    <w:rsid w:val="000B3C73"/>
    <w:rsid w:val="000B3E82"/>
    <w:rsid w:val="000B4D7B"/>
    <w:rsid w:val="000B4FDD"/>
    <w:rsid w:val="000B525D"/>
    <w:rsid w:val="000B538A"/>
    <w:rsid w:val="000B5712"/>
    <w:rsid w:val="000B5B4E"/>
    <w:rsid w:val="000B5BF7"/>
    <w:rsid w:val="000B5D31"/>
    <w:rsid w:val="000B65B3"/>
    <w:rsid w:val="000B6848"/>
    <w:rsid w:val="000B6920"/>
    <w:rsid w:val="000B69B7"/>
    <w:rsid w:val="000B71AA"/>
    <w:rsid w:val="000B73A9"/>
    <w:rsid w:val="000B77AC"/>
    <w:rsid w:val="000B7AF6"/>
    <w:rsid w:val="000B7CED"/>
    <w:rsid w:val="000C011B"/>
    <w:rsid w:val="000C0283"/>
    <w:rsid w:val="000C0432"/>
    <w:rsid w:val="000C06A6"/>
    <w:rsid w:val="000C0883"/>
    <w:rsid w:val="000C0A42"/>
    <w:rsid w:val="000C0DBB"/>
    <w:rsid w:val="000C1524"/>
    <w:rsid w:val="000C1549"/>
    <w:rsid w:val="000C16AA"/>
    <w:rsid w:val="000C1C3B"/>
    <w:rsid w:val="000C21B5"/>
    <w:rsid w:val="000C2899"/>
    <w:rsid w:val="000C28E7"/>
    <w:rsid w:val="000C2BAE"/>
    <w:rsid w:val="000C32E5"/>
    <w:rsid w:val="000C3460"/>
    <w:rsid w:val="000C35F9"/>
    <w:rsid w:val="000C39F1"/>
    <w:rsid w:val="000C3C4B"/>
    <w:rsid w:val="000C3E0A"/>
    <w:rsid w:val="000C40FE"/>
    <w:rsid w:val="000C41FA"/>
    <w:rsid w:val="000C473D"/>
    <w:rsid w:val="000C4DFA"/>
    <w:rsid w:val="000C4F67"/>
    <w:rsid w:val="000C4FFD"/>
    <w:rsid w:val="000C5274"/>
    <w:rsid w:val="000C5984"/>
    <w:rsid w:val="000C5CD5"/>
    <w:rsid w:val="000C5DDD"/>
    <w:rsid w:val="000C6D2C"/>
    <w:rsid w:val="000C70A7"/>
    <w:rsid w:val="000C72AB"/>
    <w:rsid w:val="000C79FC"/>
    <w:rsid w:val="000C7A69"/>
    <w:rsid w:val="000C7B14"/>
    <w:rsid w:val="000C7B8D"/>
    <w:rsid w:val="000D09A0"/>
    <w:rsid w:val="000D0B26"/>
    <w:rsid w:val="000D0CFE"/>
    <w:rsid w:val="000D12AF"/>
    <w:rsid w:val="000D14A3"/>
    <w:rsid w:val="000D208A"/>
    <w:rsid w:val="000D24D3"/>
    <w:rsid w:val="000D25B9"/>
    <w:rsid w:val="000D2724"/>
    <w:rsid w:val="000D2828"/>
    <w:rsid w:val="000D2F07"/>
    <w:rsid w:val="000D3037"/>
    <w:rsid w:val="000D38BE"/>
    <w:rsid w:val="000D3B30"/>
    <w:rsid w:val="000D3CD9"/>
    <w:rsid w:val="000D3EF5"/>
    <w:rsid w:val="000D3F05"/>
    <w:rsid w:val="000D41AC"/>
    <w:rsid w:val="000D4428"/>
    <w:rsid w:val="000D4634"/>
    <w:rsid w:val="000D49F0"/>
    <w:rsid w:val="000D4A7C"/>
    <w:rsid w:val="000D4B92"/>
    <w:rsid w:val="000D4DA4"/>
    <w:rsid w:val="000D4F8D"/>
    <w:rsid w:val="000D5386"/>
    <w:rsid w:val="000D5483"/>
    <w:rsid w:val="000D574D"/>
    <w:rsid w:val="000D5925"/>
    <w:rsid w:val="000D59FB"/>
    <w:rsid w:val="000D5BC4"/>
    <w:rsid w:val="000D6307"/>
    <w:rsid w:val="000D6441"/>
    <w:rsid w:val="000D667B"/>
    <w:rsid w:val="000D6730"/>
    <w:rsid w:val="000D67D7"/>
    <w:rsid w:val="000D68F6"/>
    <w:rsid w:val="000D6993"/>
    <w:rsid w:val="000D69C1"/>
    <w:rsid w:val="000D6C16"/>
    <w:rsid w:val="000D6D03"/>
    <w:rsid w:val="000D6D83"/>
    <w:rsid w:val="000D748E"/>
    <w:rsid w:val="000D75A2"/>
    <w:rsid w:val="000D782E"/>
    <w:rsid w:val="000D7BD1"/>
    <w:rsid w:val="000D7C61"/>
    <w:rsid w:val="000D7D7A"/>
    <w:rsid w:val="000D7F06"/>
    <w:rsid w:val="000E0119"/>
    <w:rsid w:val="000E011B"/>
    <w:rsid w:val="000E017D"/>
    <w:rsid w:val="000E01A8"/>
    <w:rsid w:val="000E04AD"/>
    <w:rsid w:val="000E04B1"/>
    <w:rsid w:val="000E0DBC"/>
    <w:rsid w:val="000E0F71"/>
    <w:rsid w:val="000E1577"/>
    <w:rsid w:val="000E17BC"/>
    <w:rsid w:val="000E213B"/>
    <w:rsid w:val="000E242E"/>
    <w:rsid w:val="000E270A"/>
    <w:rsid w:val="000E27D9"/>
    <w:rsid w:val="000E2AA1"/>
    <w:rsid w:val="000E2C96"/>
    <w:rsid w:val="000E2CC3"/>
    <w:rsid w:val="000E304E"/>
    <w:rsid w:val="000E3147"/>
    <w:rsid w:val="000E32E7"/>
    <w:rsid w:val="000E3C02"/>
    <w:rsid w:val="000E3D89"/>
    <w:rsid w:val="000E3DBD"/>
    <w:rsid w:val="000E4002"/>
    <w:rsid w:val="000E404D"/>
    <w:rsid w:val="000E4208"/>
    <w:rsid w:val="000E4A98"/>
    <w:rsid w:val="000E4D8E"/>
    <w:rsid w:val="000E4FC6"/>
    <w:rsid w:val="000E5375"/>
    <w:rsid w:val="000E594A"/>
    <w:rsid w:val="000E5D3D"/>
    <w:rsid w:val="000E5F59"/>
    <w:rsid w:val="000E6400"/>
    <w:rsid w:val="000E672E"/>
    <w:rsid w:val="000E6B41"/>
    <w:rsid w:val="000E6C09"/>
    <w:rsid w:val="000E6D89"/>
    <w:rsid w:val="000E6DE4"/>
    <w:rsid w:val="000E6E56"/>
    <w:rsid w:val="000E7AB8"/>
    <w:rsid w:val="000E7BAA"/>
    <w:rsid w:val="000E7BF2"/>
    <w:rsid w:val="000E7DF5"/>
    <w:rsid w:val="000E7F28"/>
    <w:rsid w:val="000E7F30"/>
    <w:rsid w:val="000E7FC2"/>
    <w:rsid w:val="000F00A5"/>
    <w:rsid w:val="000F0318"/>
    <w:rsid w:val="000F0601"/>
    <w:rsid w:val="000F0605"/>
    <w:rsid w:val="000F07E6"/>
    <w:rsid w:val="000F0D76"/>
    <w:rsid w:val="000F0DF9"/>
    <w:rsid w:val="000F0F2D"/>
    <w:rsid w:val="000F1128"/>
    <w:rsid w:val="000F132B"/>
    <w:rsid w:val="000F14B3"/>
    <w:rsid w:val="000F1512"/>
    <w:rsid w:val="000F199B"/>
    <w:rsid w:val="000F1C5A"/>
    <w:rsid w:val="000F1E54"/>
    <w:rsid w:val="000F2255"/>
    <w:rsid w:val="000F22C8"/>
    <w:rsid w:val="000F2483"/>
    <w:rsid w:val="000F2790"/>
    <w:rsid w:val="000F2876"/>
    <w:rsid w:val="000F288A"/>
    <w:rsid w:val="000F28CA"/>
    <w:rsid w:val="000F294C"/>
    <w:rsid w:val="000F2B29"/>
    <w:rsid w:val="000F2ED2"/>
    <w:rsid w:val="000F306F"/>
    <w:rsid w:val="000F30B5"/>
    <w:rsid w:val="000F31DE"/>
    <w:rsid w:val="000F32D1"/>
    <w:rsid w:val="000F3492"/>
    <w:rsid w:val="000F34A8"/>
    <w:rsid w:val="000F34BB"/>
    <w:rsid w:val="000F351B"/>
    <w:rsid w:val="000F358D"/>
    <w:rsid w:val="000F3699"/>
    <w:rsid w:val="000F375E"/>
    <w:rsid w:val="000F3A57"/>
    <w:rsid w:val="000F3AD0"/>
    <w:rsid w:val="000F3C4F"/>
    <w:rsid w:val="000F40B5"/>
    <w:rsid w:val="000F4915"/>
    <w:rsid w:val="000F4D5B"/>
    <w:rsid w:val="000F529E"/>
    <w:rsid w:val="000F578B"/>
    <w:rsid w:val="000F62D2"/>
    <w:rsid w:val="000F651C"/>
    <w:rsid w:val="000F68C3"/>
    <w:rsid w:val="000F6C4B"/>
    <w:rsid w:val="000F6D4F"/>
    <w:rsid w:val="000F6D5C"/>
    <w:rsid w:val="000F6F0B"/>
    <w:rsid w:val="000F7157"/>
    <w:rsid w:val="000F72A8"/>
    <w:rsid w:val="000F74DF"/>
    <w:rsid w:val="000F770C"/>
    <w:rsid w:val="000F7BF5"/>
    <w:rsid w:val="0010005F"/>
    <w:rsid w:val="0010026E"/>
    <w:rsid w:val="00100278"/>
    <w:rsid w:val="001002F3"/>
    <w:rsid w:val="0010047B"/>
    <w:rsid w:val="0010057E"/>
    <w:rsid w:val="00100A25"/>
    <w:rsid w:val="00100A50"/>
    <w:rsid w:val="00100AF8"/>
    <w:rsid w:val="00100B30"/>
    <w:rsid w:val="00100DEA"/>
    <w:rsid w:val="00100E03"/>
    <w:rsid w:val="00100E6D"/>
    <w:rsid w:val="0010115E"/>
    <w:rsid w:val="00101772"/>
    <w:rsid w:val="001019A1"/>
    <w:rsid w:val="00101B27"/>
    <w:rsid w:val="00101D5A"/>
    <w:rsid w:val="00101DF5"/>
    <w:rsid w:val="00101E29"/>
    <w:rsid w:val="00101E82"/>
    <w:rsid w:val="0010209A"/>
    <w:rsid w:val="0010252D"/>
    <w:rsid w:val="00102744"/>
    <w:rsid w:val="00102890"/>
    <w:rsid w:val="00102B57"/>
    <w:rsid w:val="00102CA4"/>
    <w:rsid w:val="00102FF2"/>
    <w:rsid w:val="0010314B"/>
    <w:rsid w:val="00103166"/>
    <w:rsid w:val="001031F3"/>
    <w:rsid w:val="001032E4"/>
    <w:rsid w:val="0010335C"/>
    <w:rsid w:val="001033FE"/>
    <w:rsid w:val="0010376A"/>
    <w:rsid w:val="00103B9B"/>
    <w:rsid w:val="00103F2F"/>
    <w:rsid w:val="001042B5"/>
    <w:rsid w:val="001042CF"/>
    <w:rsid w:val="001044A4"/>
    <w:rsid w:val="00104571"/>
    <w:rsid w:val="00104950"/>
    <w:rsid w:val="00104E4F"/>
    <w:rsid w:val="001053E5"/>
    <w:rsid w:val="00105AAE"/>
    <w:rsid w:val="00105AF1"/>
    <w:rsid w:val="00106207"/>
    <w:rsid w:val="001062EB"/>
    <w:rsid w:val="0010639F"/>
    <w:rsid w:val="0010650F"/>
    <w:rsid w:val="00106615"/>
    <w:rsid w:val="0010667D"/>
    <w:rsid w:val="00106708"/>
    <w:rsid w:val="0010672F"/>
    <w:rsid w:val="00106AB2"/>
    <w:rsid w:val="00106C61"/>
    <w:rsid w:val="001070AE"/>
    <w:rsid w:val="00107386"/>
    <w:rsid w:val="001073CC"/>
    <w:rsid w:val="0010746A"/>
    <w:rsid w:val="00107534"/>
    <w:rsid w:val="00107550"/>
    <w:rsid w:val="00107B43"/>
    <w:rsid w:val="001100E7"/>
    <w:rsid w:val="001105DD"/>
    <w:rsid w:val="0011062D"/>
    <w:rsid w:val="00110842"/>
    <w:rsid w:val="001109CD"/>
    <w:rsid w:val="00110B29"/>
    <w:rsid w:val="00110CBE"/>
    <w:rsid w:val="0011133E"/>
    <w:rsid w:val="00111343"/>
    <w:rsid w:val="001115A5"/>
    <w:rsid w:val="00111653"/>
    <w:rsid w:val="00111D0C"/>
    <w:rsid w:val="00111E47"/>
    <w:rsid w:val="0011218C"/>
    <w:rsid w:val="001122A8"/>
    <w:rsid w:val="001122C9"/>
    <w:rsid w:val="00112895"/>
    <w:rsid w:val="001129D2"/>
    <w:rsid w:val="001130BA"/>
    <w:rsid w:val="0011313B"/>
    <w:rsid w:val="0011341D"/>
    <w:rsid w:val="001137C4"/>
    <w:rsid w:val="00113AEC"/>
    <w:rsid w:val="00113B57"/>
    <w:rsid w:val="001140B8"/>
    <w:rsid w:val="00114202"/>
    <w:rsid w:val="0011426C"/>
    <w:rsid w:val="00114295"/>
    <w:rsid w:val="001146FC"/>
    <w:rsid w:val="001147D0"/>
    <w:rsid w:val="001147D7"/>
    <w:rsid w:val="0011490B"/>
    <w:rsid w:val="00114B1A"/>
    <w:rsid w:val="00114E9A"/>
    <w:rsid w:val="00115198"/>
    <w:rsid w:val="001155EC"/>
    <w:rsid w:val="001157B2"/>
    <w:rsid w:val="00115848"/>
    <w:rsid w:val="001158E1"/>
    <w:rsid w:val="00115C26"/>
    <w:rsid w:val="00115CCD"/>
    <w:rsid w:val="0011634A"/>
    <w:rsid w:val="0011658B"/>
    <w:rsid w:val="001167F5"/>
    <w:rsid w:val="00116B21"/>
    <w:rsid w:val="001170A1"/>
    <w:rsid w:val="0011712B"/>
    <w:rsid w:val="00117413"/>
    <w:rsid w:val="001174F2"/>
    <w:rsid w:val="00117749"/>
    <w:rsid w:val="001178A1"/>
    <w:rsid w:val="00117DF8"/>
    <w:rsid w:val="0012019C"/>
    <w:rsid w:val="00120240"/>
    <w:rsid w:val="001202B8"/>
    <w:rsid w:val="00120595"/>
    <w:rsid w:val="001205FA"/>
    <w:rsid w:val="001206E3"/>
    <w:rsid w:val="001207B3"/>
    <w:rsid w:val="001207EC"/>
    <w:rsid w:val="0012091E"/>
    <w:rsid w:val="00120CB8"/>
    <w:rsid w:val="00120DCB"/>
    <w:rsid w:val="00120E75"/>
    <w:rsid w:val="00120F79"/>
    <w:rsid w:val="0012107B"/>
    <w:rsid w:val="00121250"/>
    <w:rsid w:val="001213EC"/>
    <w:rsid w:val="0012145D"/>
    <w:rsid w:val="001215F1"/>
    <w:rsid w:val="00121680"/>
    <w:rsid w:val="00121A3D"/>
    <w:rsid w:val="001220AC"/>
    <w:rsid w:val="00122170"/>
    <w:rsid w:val="00122257"/>
    <w:rsid w:val="001222B6"/>
    <w:rsid w:val="00122390"/>
    <w:rsid w:val="00122512"/>
    <w:rsid w:val="0012279B"/>
    <w:rsid w:val="00122936"/>
    <w:rsid w:val="00122BFF"/>
    <w:rsid w:val="00122D37"/>
    <w:rsid w:val="00122D45"/>
    <w:rsid w:val="00122F0E"/>
    <w:rsid w:val="00123162"/>
    <w:rsid w:val="00123594"/>
    <w:rsid w:val="00123915"/>
    <w:rsid w:val="00124050"/>
    <w:rsid w:val="001243F8"/>
    <w:rsid w:val="0012456F"/>
    <w:rsid w:val="0012487D"/>
    <w:rsid w:val="001248F0"/>
    <w:rsid w:val="00124A54"/>
    <w:rsid w:val="00124CAB"/>
    <w:rsid w:val="00124E92"/>
    <w:rsid w:val="00125522"/>
    <w:rsid w:val="001258F2"/>
    <w:rsid w:val="00125B82"/>
    <w:rsid w:val="00125D39"/>
    <w:rsid w:val="00125E68"/>
    <w:rsid w:val="00125F64"/>
    <w:rsid w:val="0012621F"/>
    <w:rsid w:val="0012645D"/>
    <w:rsid w:val="001265AC"/>
    <w:rsid w:val="001265EF"/>
    <w:rsid w:val="00126BC3"/>
    <w:rsid w:val="00126BE7"/>
    <w:rsid w:val="00127017"/>
    <w:rsid w:val="00127301"/>
    <w:rsid w:val="0012799D"/>
    <w:rsid w:val="001279A4"/>
    <w:rsid w:val="00127A17"/>
    <w:rsid w:val="00127BE8"/>
    <w:rsid w:val="0013001B"/>
    <w:rsid w:val="001300BA"/>
    <w:rsid w:val="00130A6B"/>
    <w:rsid w:val="00130F01"/>
    <w:rsid w:val="0013118C"/>
    <w:rsid w:val="0013142D"/>
    <w:rsid w:val="0013148B"/>
    <w:rsid w:val="001314F3"/>
    <w:rsid w:val="001319C3"/>
    <w:rsid w:val="00131AC4"/>
    <w:rsid w:val="00131EE8"/>
    <w:rsid w:val="00132067"/>
    <w:rsid w:val="00132164"/>
    <w:rsid w:val="0013239E"/>
    <w:rsid w:val="00132559"/>
    <w:rsid w:val="00132567"/>
    <w:rsid w:val="0013271B"/>
    <w:rsid w:val="001327EE"/>
    <w:rsid w:val="0013284A"/>
    <w:rsid w:val="00132875"/>
    <w:rsid w:val="00132A9B"/>
    <w:rsid w:val="00132B07"/>
    <w:rsid w:val="00132D81"/>
    <w:rsid w:val="00133018"/>
    <w:rsid w:val="001335E0"/>
    <w:rsid w:val="00133736"/>
    <w:rsid w:val="00133760"/>
    <w:rsid w:val="00133C5C"/>
    <w:rsid w:val="00134027"/>
    <w:rsid w:val="001340FF"/>
    <w:rsid w:val="001342A8"/>
    <w:rsid w:val="001345E1"/>
    <w:rsid w:val="001346C5"/>
    <w:rsid w:val="00134855"/>
    <w:rsid w:val="0013487B"/>
    <w:rsid w:val="001350C1"/>
    <w:rsid w:val="0013530D"/>
    <w:rsid w:val="0013530F"/>
    <w:rsid w:val="00135B6A"/>
    <w:rsid w:val="00135C99"/>
    <w:rsid w:val="00135ED6"/>
    <w:rsid w:val="00135FE8"/>
    <w:rsid w:val="0013622C"/>
    <w:rsid w:val="00136242"/>
    <w:rsid w:val="001368E0"/>
    <w:rsid w:val="001371BC"/>
    <w:rsid w:val="001377DC"/>
    <w:rsid w:val="00140223"/>
    <w:rsid w:val="0014047F"/>
    <w:rsid w:val="001404CD"/>
    <w:rsid w:val="001404F9"/>
    <w:rsid w:val="00140665"/>
    <w:rsid w:val="00140C67"/>
    <w:rsid w:val="00140CC9"/>
    <w:rsid w:val="00141328"/>
    <w:rsid w:val="00141408"/>
    <w:rsid w:val="001414DA"/>
    <w:rsid w:val="00141779"/>
    <w:rsid w:val="001417D4"/>
    <w:rsid w:val="00141AEB"/>
    <w:rsid w:val="00141C5F"/>
    <w:rsid w:val="00141CF5"/>
    <w:rsid w:val="00141D45"/>
    <w:rsid w:val="00141E5F"/>
    <w:rsid w:val="00142144"/>
    <w:rsid w:val="001422D2"/>
    <w:rsid w:val="00142488"/>
    <w:rsid w:val="00142999"/>
    <w:rsid w:val="00142A9C"/>
    <w:rsid w:val="00142D62"/>
    <w:rsid w:val="00142E8E"/>
    <w:rsid w:val="00142F40"/>
    <w:rsid w:val="0014311C"/>
    <w:rsid w:val="00143144"/>
    <w:rsid w:val="0014329E"/>
    <w:rsid w:val="0014333D"/>
    <w:rsid w:val="001434D8"/>
    <w:rsid w:val="001439A4"/>
    <w:rsid w:val="00143AB9"/>
    <w:rsid w:val="00143BD4"/>
    <w:rsid w:val="00143DE1"/>
    <w:rsid w:val="00143F8D"/>
    <w:rsid w:val="0014478A"/>
    <w:rsid w:val="001449C5"/>
    <w:rsid w:val="00144DE7"/>
    <w:rsid w:val="00144E86"/>
    <w:rsid w:val="00145009"/>
    <w:rsid w:val="0014522A"/>
    <w:rsid w:val="00145767"/>
    <w:rsid w:val="001457A2"/>
    <w:rsid w:val="001457DC"/>
    <w:rsid w:val="0014591D"/>
    <w:rsid w:val="001461A3"/>
    <w:rsid w:val="0014624B"/>
    <w:rsid w:val="00146426"/>
    <w:rsid w:val="0014645B"/>
    <w:rsid w:val="0014648D"/>
    <w:rsid w:val="00146A30"/>
    <w:rsid w:val="00146A3A"/>
    <w:rsid w:val="00146A75"/>
    <w:rsid w:val="00146BF5"/>
    <w:rsid w:val="00146F97"/>
    <w:rsid w:val="00147032"/>
    <w:rsid w:val="00147125"/>
    <w:rsid w:val="001472EA"/>
    <w:rsid w:val="00147378"/>
    <w:rsid w:val="00147C1C"/>
    <w:rsid w:val="00147C33"/>
    <w:rsid w:val="00147DE9"/>
    <w:rsid w:val="00147EBE"/>
    <w:rsid w:val="00147F0D"/>
    <w:rsid w:val="001503F3"/>
    <w:rsid w:val="001503FA"/>
    <w:rsid w:val="00150740"/>
    <w:rsid w:val="0015078E"/>
    <w:rsid w:val="001509D0"/>
    <w:rsid w:val="00150BDD"/>
    <w:rsid w:val="00150C48"/>
    <w:rsid w:val="00150ECE"/>
    <w:rsid w:val="00150F53"/>
    <w:rsid w:val="00151516"/>
    <w:rsid w:val="00151616"/>
    <w:rsid w:val="0015174D"/>
    <w:rsid w:val="00151830"/>
    <w:rsid w:val="00151C46"/>
    <w:rsid w:val="0015200B"/>
    <w:rsid w:val="00152103"/>
    <w:rsid w:val="001521F4"/>
    <w:rsid w:val="001525D4"/>
    <w:rsid w:val="00152741"/>
    <w:rsid w:val="001527D6"/>
    <w:rsid w:val="0015290B"/>
    <w:rsid w:val="00152924"/>
    <w:rsid w:val="00152B35"/>
    <w:rsid w:val="00152BC0"/>
    <w:rsid w:val="00152DE9"/>
    <w:rsid w:val="00152F26"/>
    <w:rsid w:val="001534B9"/>
    <w:rsid w:val="001536C9"/>
    <w:rsid w:val="00153CAC"/>
    <w:rsid w:val="00153EAC"/>
    <w:rsid w:val="00153FE6"/>
    <w:rsid w:val="0015415C"/>
    <w:rsid w:val="001541E3"/>
    <w:rsid w:val="0015435A"/>
    <w:rsid w:val="00154AF8"/>
    <w:rsid w:val="00154D87"/>
    <w:rsid w:val="00155088"/>
    <w:rsid w:val="00155364"/>
    <w:rsid w:val="001553EC"/>
    <w:rsid w:val="00155590"/>
    <w:rsid w:val="001557F9"/>
    <w:rsid w:val="00155967"/>
    <w:rsid w:val="00155F18"/>
    <w:rsid w:val="00155F95"/>
    <w:rsid w:val="001562E7"/>
    <w:rsid w:val="0015690D"/>
    <w:rsid w:val="00156BA6"/>
    <w:rsid w:val="00157286"/>
    <w:rsid w:val="00157508"/>
    <w:rsid w:val="0015751A"/>
    <w:rsid w:val="00157595"/>
    <w:rsid w:val="001575FD"/>
    <w:rsid w:val="0015771B"/>
    <w:rsid w:val="00157838"/>
    <w:rsid w:val="001578C3"/>
    <w:rsid w:val="00157F93"/>
    <w:rsid w:val="0016009E"/>
    <w:rsid w:val="001600ED"/>
    <w:rsid w:val="001603BB"/>
    <w:rsid w:val="0016064B"/>
    <w:rsid w:val="00160D75"/>
    <w:rsid w:val="00160D98"/>
    <w:rsid w:val="00160DCF"/>
    <w:rsid w:val="00160E8B"/>
    <w:rsid w:val="00160E90"/>
    <w:rsid w:val="00160FE4"/>
    <w:rsid w:val="0016183E"/>
    <w:rsid w:val="0016192D"/>
    <w:rsid w:val="00161F09"/>
    <w:rsid w:val="00161FC5"/>
    <w:rsid w:val="001627FC"/>
    <w:rsid w:val="0016280C"/>
    <w:rsid w:val="001629A7"/>
    <w:rsid w:val="00162AF5"/>
    <w:rsid w:val="00162CA9"/>
    <w:rsid w:val="00162D48"/>
    <w:rsid w:val="0016319E"/>
    <w:rsid w:val="001631AE"/>
    <w:rsid w:val="001635BF"/>
    <w:rsid w:val="00163A63"/>
    <w:rsid w:val="00164309"/>
    <w:rsid w:val="00164649"/>
    <w:rsid w:val="00164826"/>
    <w:rsid w:val="001648E2"/>
    <w:rsid w:val="00164A26"/>
    <w:rsid w:val="001651B5"/>
    <w:rsid w:val="00165233"/>
    <w:rsid w:val="001656EA"/>
    <w:rsid w:val="00165700"/>
    <w:rsid w:val="00165B02"/>
    <w:rsid w:val="00165D00"/>
    <w:rsid w:val="00165E28"/>
    <w:rsid w:val="00166938"/>
    <w:rsid w:val="00166A6A"/>
    <w:rsid w:val="00166C18"/>
    <w:rsid w:val="00167777"/>
    <w:rsid w:val="0016799B"/>
    <w:rsid w:val="00167A9F"/>
    <w:rsid w:val="00167B54"/>
    <w:rsid w:val="00167E6B"/>
    <w:rsid w:val="001707E0"/>
    <w:rsid w:val="0017099D"/>
    <w:rsid w:val="00170BDC"/>
    <w:rsid w:val="00170DB4"/>
    <w:rsid w:val="00171004"/>
    <w:rsid w:val="00171105"/>
    <w:rsid w:val="001711E5"/>
    <w:rsid w:val="00171301"/>
    <w:rsid w:val="00171427"/>
    <w:rsid w:val="0017153C"/>
    <w:rsid w:val="00171AC8"/>
    <w:rsid w:val="00171B88"/>
    <w:rsid w:val="00171CBA"/>
    <w:rsid w:val="00172236"/>
    <w:rsid w:val="001722C1"/>
    <w:rsid w:val="00172432"/>
    <w:rsid w:val="001726F6"/>
    <w:rsid w:val="0017297E"/>
    <w:rsid w:val="00172B6C"/>
    <w:rsid w:val="00172F1E"/>
    <w:rsid w:val="00172F79"/>
    <w:rsid w:val="001731F3"/>
    <w:rsid w:val="00173211"/>
    <w:rsid w:val="00173521"/>
    <w:rsid w:val="00173557"/>
    <w:rsid w:val="001735F8"/>
    <w:rsid w:val="001738DF"/>
    <w:rsid w:val="00173A9D"/>
    <w:rsid w:val="00173C02"/>
    <w:rsid w:val="00173CC2"/>
    <w:rsid w:val="00173DB0"/>
    <w:rsid w:val="00173E52"/>
    <w:rsid w:val="001740E0"/>
    <w:rsid w:val="0017421A"/>
    <w:rsid w:val="00174288"/>
    <w:rsid w:val="001743BF"/>
    <w:rsid w:val="001749A2"/>
    <w:rsid w:val="00174D56"/>
    <w:rsid w:val="0017525A"/>
    <w:rsid w:val="001753D7"/>
    <w:rsid w:val="00175813"/>
    <w:rsid w:val="001759F7"/>
    <w:rsid w:val="00175C8F"/>
    <w:rsid w:val="00175E05"/>
    <w:rsid w:val="001766AD"/>
    <w:rsid w:val="001767A3"/>
    <w:rsid w:val="00176B56"/>
    <w:rsid w:val="00176CEF"/>
    <w:rsid w:val="00176DB3"/>
    <w:rsid w:val="00177015"/>
    <w:rsid w:val="00177107"/>
    <w:rsid w:val="0017788F"/>
    <w:rsid w:val="001779AD"/>
    <w:rsid w:val="00177B19"/>
    <w:rsid w:val="00177B72"/>
    <w:rsid w:val="00177FD4"/>
    <w:rsid w:val="00180351"/>
    <w:rsid w:val="00180660"/>
    <w:rsid w:val="001806A6"/>
    <w:rsid w:val="0018084F"/>
    <w:rsid w:val="001809CC"/>
    <w:rsid w:val="00180CEA"/>
    <w:rsid w:val="00180FD8"/>
    <w:rsid w:val="00181AC5"/>
    <w:rsid w:val="00181B31"/>
    <w:rsid w:val="00181D8F"/>
    <w:rsid w:val="00181FA0"/>
    <w:rsid w:val="0018209E"/>
    <w:rsid w:val="001825FC"/>
    <w:rsid w:val="0018271B"/>
    <w:rsid w:val="001829C7"/>
    <w:rsid w:val="00182A08"/>
    <w:rsid w:val="00182BB8"/>
    <w:rsid w:val="0018335F"/>
    <w:rsid w:val="00183426"/>
    <w:rsid w:val="001834A9"/>
    <w:rsid w:val="00183544"/>
    <w:rsid w:val="001835D5"/>
    <w:rsid w:val="00183A70"/>
    <w:rsid w:val="00183AE8"/>
    <w:rsid w:val="00183DC3"/>
    <w:rsid w:val="00183F4B"/>
    <w:rsid w:val="00184021"/>
    <w:rsid w:val="0018407E"/>
    <w:rsid w:val="001843DF"/>
    <w:rsid w:val="001843F6"/>
    <w:rsid w:val="001847F2"/>
    <w:rsid w:val="001848B2"/>
    <w:rsid w:val="00184976"/>
    <w:rsid w:val="001849F2"/>
    <w:rsid w:val="00184BDE"/>
    <w:rsid w:val="00184BF4"/>
    <w:rsid w:val="00184CF8"/>
    <w:rsid w:val="00184DEB"/>
    <w:rsid w:val="001850B6"/>
    <w:rsid w:val="001851B2"/>
    <w:rsid w:val="00185300"/>
    <w:rsid w:val="0018571F"/>
    <w:rsid w:val="001857B6"/>
    <w:rsid w:val="001858D1"/>
    <w:rsid w:val="00185E22"/>
    <w:rsid w:val="0018630F"/>
    <w:rsid w:val="00186806"/>
    <w:rsid w:val="00186D57"/>
    <w:rsid w:val="00186DCB"/>
    <w:rsid w:val="001876B2"/>
    <w:rsid w:val="00187963"/>
    <w:rsid w:val="00187FB3"/>
    <w:rsid w:val="0019030C"/>
    <w:rsid w:val="001905CA"/>
    <w:rsid w:val="00190AAC"/>
    <w:rsid w:val="00190BF2"/>
    <w:rsid w:val="00190E12"/>
    <w:rsid w:val="00191018"/>
    <w:rsid w:val="001911E7"/>
    <w:rsid w:val="0019124C"/>
    <w:rsid w:val="001913A9"/>
    <w:rsid w:val="001915B1"/>
    <w:rsid w:val="001915D6"/>
    <w:rsid w:val="00191BE0"/>
    <w:rsid w:val="00191FE9"/>
    <w:rsid w:val="00191FEB"/>
    <w:rsid w:val="00191FF1"/>
    <w:rsid w:val="001926FE"/>
    <w:rsid w:val="0019298B"/>
    <w:rsid w:val="00192DF4"/>
    <w:rsid w:val="00192FE9"/>
    <w:rsid w:val="0019308C"/>
    <w:rsid w:val="001931EB"/>
    <w:rsid w:val="001938B5"/>
    <w:rsid w:val="00193CE9"/>
    <w:rsid w:val="00193E7C"/>
    <w:rsid w:val="00193FCA"/>
    <w:rsid w:val="00193FFE"/>
    <w:rsid w:val="00194174"/>
    <w:rsid w:val="001941DD"/>
    <w:rsid w:val="001942D7"/>
    <w:rsid w:val="00194592"/>
    <w:rsid w:val="001945A0"/>
    <w:rsid w:val="00194604"/>
    <w:rsid w:val="00194B26"/>
    <w:rsid w:val="00194E9A"/>
    <w:rsid w:val="00194FC3"/>
    <w:rsid w:val="00194FEF"/>
    <w:rsid w:val="0019532C"/>
    <w:rsid w:val="00195418"/>
    <w:rsid w:val="00195517"/>
    <w:rsid w:val="00195575"/>
    <w:rsid w:val="00195830"/>
    <w:rsid w:val="0019597A"/>
    <w:rsid w:val="00195BCB"/>
    <w:rsid w:val="00195E18"/>
    <w:rsid w:val="00196270"/>
    <w:rsid w:val="00196441"/>
    <w:rsid w:val="0019658E"/>
    <w:rsid w:val="00196B74"/>
    <w:rsid w:val="00196B95"/>
    <w:rsid w:val="00196F85"/>
    <w:rsid w:val="00196FCD"/>
    <w:rsid w:val="0019748F"/>
    <w:rsid w:val="00197551"/>
    <w:rsid w:val="00197568"/>
    <w:rsid w:val="00197911"/>
    <w:rsid w:val="00197A0A"/>
    <w:rsid w:val="00197A6A"/>
    <w:rsid w:val="00197C7B"/>
    <w:rsid w:val="001A0119"/>
    <w:rsid w:val="001A0352"/>
    <w:rsid w:val="001A0731"/>
    <w:rsid w:val="001A0743"/>
    <w:rsid w:val="001A08CE"/>
    <w:rsid w:val="001A0BA9"/>
    <w:rsid w:val="001A0E8D"/>
    <w:rsid w:val="001A0EF0"/>
    <w:rsid w:val="001A1256"/>
    <w:rsid w:val="001A12BB"/>
    <w:rsid w:val="001A1350"/>
    <w:rsid w:val="001A1372"/>
    <w:rsid w:val="001A1557"/>
    <w:rsid w:val="001A15A5"/>
    <w:rsid w:val="001A16A8"/>
    <w:rsid w:val="001A1D4C"/>
    <w:rsid w:val="001A1E0D"/>
    <w:rsid w:val="001A2051"/>
    <w:rsid w:val="001A23DC"/>
    <w:rsid w:val="001A24F4"/>
    <w:rsid w:val="001A2734"/>
    <w:rsid w:val="001A28FD"/>
    <w:rsid w:val="001A29E0"/>
    <w:rsid w:val="001A2AD9"/>
    <w:rsid w:val="001A2F07"/>
    <w:rsid w:val="001A3183"/>
    <w:rsid w:val="001A34B5"/>
    <w:rsid w:val="001A38F2"/>
    <w:rsid w:val="001A3C63"/>
    <w:rsid w:val="001A4353"/>
    <w:rsid w:val="001A467E"/>
    <w:rsid w:val="001A49B9"/>
    <w:rsid w:val="001A4A42"/>
    <w:rsid w:val="001A4C3F"/>
    <w:rsid w:val="001A5679"/>
    <w:rsid w:val="001A56F6"/>
    <w:rsid w:val="001A57D9"/>
    <w:rsid w:val="001A60B8"/>
    <w:rsid w:val="001A683C"/>
    <w:rsid w:val="001A6BB0"/>
    <w:rsid w:val="001A7001"/>
    <w:rsid w:val="001A74A0"/>
    <w:rsid w:val="001A74BF"/>
    <w:rsid w:val="001A76C0"/>
    <w:rsid w:val="001A79D7"/>
    <w:rsid w:val="001A7D12"/>
    <w:rsid w:val="001A7E49"/>
    <w:rsid w:val="001B033E"/>
    <w:rsid w:val="001B0393"/>
    <w:rsid w:val="001B04D1"/>
    <w:rsid w:val="001B074B"/>
    <w:rsid w:val="001B0A5A"/>
    <w:rsid w:val="001B0F98"/>
    <w:rsid w:val="001B16C9"/>
    <w:rsid w:val="001B1EEA"/>
    <w:rsid w:val="001B2159"/>
    <w:rsid w:val="001B24A6"/>
    <w:rsid w:val="001B28FE"/>
    <w:rsid w:val="001B29F2"/>
    <w:rsid w:val="001B2EAD"/>
    <w:rsid w:val="001B3043"/>
    <w:rsid w:val="001B321A"/>
    <w:rsid w:val="001B3232"/>
    <w:rsid w:val="001B325A"/>
    <w:rsid w:val="001B35F1"/>
    <w:rsid w:val="001B3656"/>
    <w:rsid w:val="001B36D4"/>
    <w:rsid w:val="001B3B9D"/>
    <w:rsid w:val="001B3D35"/>
    <w:rsid w:val="001B4049"/>
    <w:rsid w:val="001B4237"/>
    <w:rsid w:val="001B4367"/>
    <w:rsid w:val="001B4731"/>
    <w:rsid w:val="001B4B60"/>
    <w:rsid w:val="001B4F64"/>
    <w:rsid w:val="001B507A"/>
    <w:rsid w:val="001B514D"/>
    <w:rsid w:val="001B5319"/>
    <w:rsid w:val="001B536E"/>
    <w:rsid w:val="001B539C"/>
    <w:rsid w:val="001B53AC"/>
    <w:rsid w:val="001B5634"/>
    <w:rsid w:val="001B56CA"/>
    <w:rsid w:val="001B57D9"/>
    <w:rsid w:val="001B5A6F"/>
    <w:rsid w:val="001B5B2F"/>
    <w:rsid w:val="001B5BC4"/>
    <w:rsid w:val="001B5D85"/>
    <w:rsid w:val="001B60A3"/>
    <w:rsid w:val="001B60C6"/>
    <w:rsid w:val="001B649C"/>
    <w:rsid w:val="001B67C5"/>
    <w:rsid w:val="001B689C"/>
    <w:rsid w:val="001B6988"/>
    <w:rsid w:val="001B6BA1"/>
    <w:rsid w:val="001B6C29"/>
    <w:rsid w:val="001B6F8B"/>
    <w:rsid w:val="001B70B7"/>
    <w:rsid w:val="001B7191"/>
    <w:rsid w:val="001B71FC"/>
    <w:rsid w:val="001B76EA"/>
    <w:rsid w:val="001B7931"/>
    <w:rsid w:val="001B7E29"/>
    <w:rsid w:val="001C01CC"/>
    <w:rsid w:val="001C0420"/>
    <w:rsid w:val="001C09DE"/>
    <w:rsid w:val="001C0BC5"/>
    <w:rsid w:val="001C0D05"/>
    <w:rsid w:val="001C0D50"/>
    <w:rsid w:val="001C0EDA"/>
    <w:rsid w:val="001C10B2"/>
    <w:rsid w:val="001C12EB"/>
    <w:rsid w:val="001C1382"/>
    <w:rsid w:val="001C1399"/>
    <w:rsid w:val="001C162C"/>
    <w:rsid w:val="001C198A"/>
    <w:rsid w:val="001C1C13"/>
    <w:rsid w:val="001C1CA2"/>
    <w:rsid w:val="001C1CEF"/>
    <w:rsid w:val="001C1CF8"/>
    <w:rsid w:val="001C1EFC"/>
    <w:rsid w:val="001C2153"/>
    <w:rsid w:val="001C22A8"/>
    <w:rsid w:val="001C2389"/>
    <w:rsid w:val="001C2562"/>
    <w:rsid w:val="001C25A9"/>
    <w:rsid w:val="001C2842"/>
    <w:rsid w:val="001C2DED"/>
    <w:rsid w:val="001C2E64"/>
    <w:rsid w:val="001C313A"/>
    <w:rsid w:val="001C3558"/>
    <w:rsid w:val="001C3725"/>
    <w:rsid w:val="001C3A68"/>
    <w:rsid w:val="001C3C09"/>
    <w:rsid w:val="001C420D"/>
    <w:rsid w:val="001C4531"/>
    <w:rsid w:val="001C495A"/>
    <w:rsid w:val="001C49E2"/>
    <w:rsid w:val="001C4C85"/>
    <w:rsid w:val="001C4DC3"/>
    <w:rsid w:val="001C4E29"/>
    <w:rsid w:val="001C4E2A"/>
    <w:rsid w:val="001C5088"/>
    <w:rsid w:val="001C50B7"/>
    <w:rsid w:val="001C51A6"/>
    <w:rsid w:val="001C5248"/>
    <w:rsid w:val="001C5655"/>
    <w:rsid w:val="001C57B3"/>
    <w:rsid w:val="001C5B9F"/>
    <w:rsid w:val="001C5C6D"/>
    <w:rsid w:val="001C6013"/>
    <w:rsid w:val="001C6065"/>
    <w:rsid w:val="001C610E"/>
    <w:rsid w:val="001C6222"/>
    <w:rsid w:val="001C65C9"/>
    <w:rsid w:val="001C6781"/>
    <w:rsid w:val="001C67AF"/>
    <w:rsid w:val="001C6886"/>
    <w:rsid w:val="001C6B78"/>
    <w:rsid w:val="001C6D95"/>
    <w:rsid w:val="001C7047"/>
    <w:rsid w:val="001C70AA"/>
    <w:rsid w:val="001C774D"/>
    <w:rsid w:val="001C7923"/>
    <w:rsid w:val="001C7BB7"/>
    <w:rsid w:val="001C7D35"/>
    <w:rsid w:val="001D04F7"/>
    <w:rsid w:val="001D0596"/>
    <w:rsid w:val="001D0BE9"/>
    <w:rsid w:val="001D1260"/>
    <w:rsid w:val="001D127B"/>
    <w:rsid w:val="001D1285"/>
    <w:rsid w:val="001D13C0"/>
    <w:rsid w:val="001D16B0"/>
    <w:rsid w:val="001D1766"/>
    <w:rsid w:val="001D18F0"/>
    <w:rsid w:val="001D1A3C"/>
    <w:rsid w:val="001D1E3A"/>
    <w:rsid w:val="001D21D0"/>
    <w:rsid w:val="001D24AB"/>
    <w:rsid w:val="001D25CE"/>
    <w:rsid w:val="001D26F8"/>
    <w:rsid w:val="001D2972"/>
    <w:rsid w:val="001D2DCE"/>
    <w:rsid w:val="001D3093"/>
    <w:rsid w:val="001D323D"/>
    <w:rsid w:val="001D324B"/>
    <w:rsid w:val="001D35D1"/>
    <w:rsid w:val="001D37DB"/>
    <w:rsid w:val="001D3802"/>
    <w:rsid w:val="001D3AE7"/>
    <w:rsid w:val="001D3EF4"/>
    <w:rsid w:val="001D3F0C"/>
    <w:rsid w:val="001D407F"/>
    <w:rsid w:val="001D4248"/>
    <w:rsid w:val="001D4537"/>
    <w:rsid w:val="001D4757"/>
    <w:rsid w:val="001D48C9"/>
    <w:rsid w:val="001D48F5"/>
    <w:rsid w:val="001D49D3"/>
    <w:rsid w:val="001D4DF2"/>
    <w:rsid w:val="001D4E84"/>
    <w:rsid w:val="001D54FC"/>
    <w:rsid w:val="001D5583"/>
    <w:rsid w:val="001D59A8"/>
    <w:rsid w:val="001D5A71"/>
    <w:rsid w:val="001D5DA0"/>
    <w:rsid w:val="001D5DCA"/>
    <w:rsid w:val="001D6082"/>
    <w:rsid w:val="001D6266"/>
    <w:rsid w:val="001D6316"/>
    <w:rsid w:val="001D6413"/>
    <w:rsid w:val="001D67F7"/>
    <w:rsid w:val="001D6AC3"/>
    <w:rsid w:val="001D6FBC"/>
    <w:rsid w:val="001D71C9"/>
    <w:rsid w:val="001D773C"/>
    <w:rsid w:val="001D7999"/>
    <w:rsid w:val="001D79C1"/>
    <w:rsid w:val="001D7CD8"/>
    <w:rsid w:val="001D7E33"/>
    <w:rsid w:val="001E0241"/>
    <w:rsid w:val="001E028A"/>
    <w:rsid w:val="001E02D3"/>
    <w:rsid w:val="001E02D6"/>
    <w:rsid w:val="001E03A5"/>
    <w:rsid w:val="001E052A"/>
    <w:rsid w:val="001E0534"/>
    <w:rsid w:val="001E07C0"/>
    <w:rsid w:val="001E0E7D"/>
    <w:rsid w:val="001E0FB3"/>
    <w:rsid w:val="001E104E"/>
    <w:rsid w:val="001E19A7"/>
    <w:rsid w:val="001E1B4E"/>
    <w:rsid w:val="001E1BE5"/>
    <w:rsid w:val="001E1DE4"/>
    <w:rsid w:val="001E1E88"/>
    <w:rsid w:val="001E1ED9"/>
    <w:rsid w:val="001E2008"/>
    <w:rsid w:val="001E25D0"/>
    <w:rsid w:val="001E28A5"/>
    <w:rsid w:val="001E2A5A"/>
    <w:rsid w:val="001E2B9B"/>
    <w:rsid w:val="001E2EB6"/>
    <w:rsid w:val="001E32B2"/>
    <w:rsid w:val="001E3314"/>
    <w:rsid w:val="001E3767"/>
    <w:rsid w:val="001E3779"/>
    <w:rsid w:val="001E3A50"/>
    <w:rsid w:val="001E3B23"/>
    <w:rsid w:val="001E3F7D"/>
    <w:rsid w:val="001E408B"/>
    <w:rsid w:val="001E4196"/>
    <w:rsid w:val="001E4347"/>
    <w:rsid w:val="001E44A7"/>
    <w:rsid w:val="001E463E"/>
    <w:rsid w:val="001E4BDC"/>
    <w:rsid w:val="001E4DD4"/>
    <w:rsid w:val="001E4EB5"/>
    <w:rsid w:val="001E5098"/>
    <w:rsid w:val="001E51B7"/>
    <w:rsid w:val="001E55BD"/>
    <w:rsid w:val="001E5639"/>
    <w:rsid w:val="001E6052"/>
    <w:rsid w:val="001E614C"/>
    <w:rsid w:val="001E619B"/>
    <w:rsid w:val="001E6373"/>
    <w:rsid w:val="001E63DD"/>
    <w:rsid w:val="001E6474"/>
    <w:rsid w:val="001E649C"/>
    <w:rsid w:val="001E6BD0"/>
    <w:rsid w:val="001E6C88"/>
    <w:rsid w:val="001E6CC3"/>
    <w:rsid w:val="001E6F47"/>
    <w:rsid w:val="001E745E"/>
    <w:rsid w:val="001E7781"/>
    <w:rsid w:val="001E7D20"/>
    <w:rsid w:val="001E7DB7"/>
    <w:rsid w:val="001F0380"/>
    <w:rsid w:val="001F05EE"/>
    <w:rsid w:val="001F0B1B"/>
    <w:rsid w:val="001F0C83"/>
    <w:rsid w:val="001F0DF6"/>
    <w:rsid w:val="001F0EC1"/>
    <w:rsid w:val="001F11A9"/>
    <w:rsid w:val="001F1A79"/>
    <w:rsid w:val="001F1C86"/>
    <w:rsid w:val="001F1DCF"/>
    <w:rsid w:val="001F1EB0"/>
    <w:rsid w:val="001F20E3"/>
    <w:rsid w:val="001F2137"/>
    <w:rsid w:val="001F277C"/>
    <w:rsid w:val="001F2A18"/>
    <w:rsid w:val="001F3A2C"/>
    <w:rsid w:val="001F3CA6"/>
    <w:rsid w:val="001F3DEB"/>
    <w:rsid w:val="001F3E0D"/>
    <w:rsid w:val="001F3EDD"/>
    <w:rsid w:val="001F3EE4"/>
    <w:rsid w:val="001F4311"/>
    <w:rsid w:val="001F43A8"/>
    <w:rsid w:val="001F44FB"/>
    <w:rsid w:val="001F4C58"/>
    <w:rsid w:val="001F4DEA"/>
    <w:rsid w:val="001F4DF6"/>
    <w:rsid w:val="001F5926"/>
    <w:rsid w:val="001F5D66"/>
    <w:rsid w:val="001F5D6B"/>
    <w:rsid w:val="001F608B"/>
    <w:rsid w:val="001F62A3"/>
    <w:rsid w:val="001F644E"/>
    <w:rsid w:val="001F6470"/>
    <w:rsid w:val="001F66E6"/>
    <w:rsid w:val="001F6B29"/>
    <w:rsid w:val="001F6D95"/>
    <w:rsid w:val="001F6E2B"/>
    <w:rsid w:val="001F7120"/>
    <w:rsid w:val="001F71A3"/>
    <w:rsid w:val="001F73E8"/>
    <w:rsid w:val="001F7579"/>
    <w:rsid w:val="001F761C"/>
    <w:rsid w:val="001F76C5"/>
    <w:rsid w:val="001F76C9"/>
    <w:rsid w:val="001F7854"/>
    <w:rsid w:val="001F7896"/>
    <w:rsid w:val="001F78CF"/>
    <w:rsid w:val="001F7949"/>
    <w:rsid w:val="001F794C"/>
    <w:rsid w:val="001F7B3D"/>
    <w:rsid w:val="001F7E4F"/>
    <w:rsid w:val="002003D2"/>
    <w:rsid w:val="00200739"/>
    <w:rsid w:val="002008B1"/>
    <w:rsid w:val="0020098C"/>
    <w:rsid w:val="00200AE8"/>
    <w:rsid w:val="00200E11"/>
    <w:rsid w:val="00200F9E"/>
    <w:rsid w:val="002012E2"/>
    <w:rsid w:val="002013F5"/>
    <w:rsid w:val="002015CE"/>
    <w:rsid w:val="0020171B"/>
    <w:rsid w:val="00201A45"/>
    <w:rsid w:val="00201C99"/>
    <w:rsid w:val="002024E3"/>
    <w:rsid w:val="00202614"/>
    <w:rsid w:val="002026A7"/>
    <w:rsid w:val="002028FC"/>
    <w:rsid w:val="002029CB"/>
    <w:rsid w:val="00202BAB"/>
    <w:rsid w:val="00202CF5"/>
    <w:rsid w:val="00202FC5"/>
    <w:rsid w:val="00203577"/>
    <w:rsid w:val="00203673"/>
    <w:rsid w:val="00203B2E"/>
    <w:rsid w:val="00203C99"/>
    <w:rsid w:val="00203CAB"/>
    <w:rsid w:val="00203D29"/>
    <w:rsid w:val="002040EB"/>
    <w:rsid w:val="0020424F"/>
    <w:rsid w:val="00204982"/>
    <w:rsid w:val="00204E68"/>
    <w:rsid w:val="00205089"/>
    <w:rsid w:val="002050D5"/>
    <w:rsid w:val="0020566C"/>
    <w:rsid w:val="00205893"/>
    <w:rsid w:val="002058EA"/>
    <w:rsid w:val="00205AB3"/>
    <w:rsid w:val="00205C0D"/>
    <w:rsid w:val="00205E5A"/>
    <w:rsid w:val="00205F3E"/>
    <w:rsid w:val="002061BA"/>
    <w:rsid w:val="00206245"/>
    <w:rsid w:val="002067C0"/>
    <w:rsid w:val="002074EE"/>
    <w:rsid w:val="002077D8"/>
    <w:rsid w:val="00207AC8"/>
    <w:rsid w:val="00207CD5"/>
    <w:rsid w:val="00207F96"/>
    <w:rsid w:val="00210441"/>
    <w:rsid w:val="0021051B"/>
    <w:rsid w:val="0021073E"/>
    <w:rsid w:val="002107D2"/>
    <w:rsid w:val="002107E5"/>
    <w:rsid w:val="0021090D"/>
    <w:rsid w:val="002109FE"/>
    <w:rsid w:val="00210D8B"/>
    <w:rsid w:val="00210EF2"/>
    <w:rsid w:val="002115C9"/>
    <w:rsid w:val="00211649"/>
    <w:rsid w:val="002116BD"/>
    <w:rsid w:val="002117E5"/>
    <w:rsid w:val="002119BC"/>
    <w:rsid w:val="00211CA2"/>
    <w:rsid w:val="00211D14"/>
    <w:rsid w:val="00211E79"/>
    <w:rsid w:val="00212115"/>
    <w:rsid w:val="00212366"/>
    <w:rsid w:val="002123AC"/>
    <w:rsid w:val="002123E0"/>
    <w:rsid w:val="002124DC"/>
    <w:rsid w:val="002126B7"/>
    <w:rsid w:val="00212700"/>
    <w:rsid w:val="00212A5F"/>
    <w:rsid w:val="00212C17"/>
    <w:rsid w:val="00212D20"/>
    <w:rsid w:val="00212FDF"/>
    <w:rsid w:val="00213042"/>
    <w:rsid w:val="002130DF"/>
    <w:rsid w:val="002132EE"/>
    <w:rsid w:val="00213750"/>
    <w:rsid w:val="00213822"/>
    <w:rsid w:val="00213826"/>
    <w:rsid w:val="00213D45"/>
    <w:rsid w:val="00213E11"/>
    <w:rsid w:val="002141C7"/>
    <w:rsid w:val="002144C5"/>
    <w:rsid w:val="00214A87"/>
    <w:rsid w:val="00214F94"/>
    <w:rsid w:val="00214F99"/>
    <w:rsid w:val="00214FC8"/>
    <w:rsid w:val="00214FC9"/>
    <w:rsid w:val="00215046"/>
    <w:rsid w:val="00215123"/>
    <w:rsid w:val="002152E0"/>
    <w:rsid w:val="002153F5"/>
    <w:rsid w:val="00215588"/>
    <w:rsid w:val="0021585A"/>
    <w:rsid w:val="0021599D"/>
    <w:rsid w:val="00215D50"/>
    <w:rsid w:val="00216154"/>
    <w:rsid w:val="002166F4"/>
    <w:rsid w:val="00216B43"/>
    <w:rsid w:val="00216C63"/>
    <w:rsid w:val="00216C8A"/>
    <w:rsid w:val="002170A4"/>
    <w:rsid w:val="0021790C"/>
    <w:rsid w:val="00217931"/>
    <w:rsid w:val="00217ABD"/>
    <w:rsid w:val="00217D3B"/>
    <w:rsid w:val="00220085"/>
    <w:rsid w:val="002202F2"/>
    <w:rsid w:val="00220462"/>
    <w:rsid w:val="00220537"/>
    <w:rsid w:val="0022065D"/>
    <w:rsid w:val="00220901"/>
    <w:rsid w:val="00220A99"/>
    <w:rsid w:val="00220C58"/>
    <w:rsid w:val="00220D3E"/>
    <w:rsid w:val="00220D68"/>
    <w:rsid w:val="00220D89"/>
    <w:rsid w:val="00220D9B"/>
    <w:rsid w:val="00221236"/>
    <w:rsid w:val="0022153A"/>
    <w:rsid w:val="00221C2E"/>
    <w:rsid w:val="002222F7"/>
    <w:rsid w:val="0022251A"/>
    <w:rsid w:val="00222660"/>
    <w:rsid w:val="0022267C"/>
    <w:rsid w:val="002228D0"/>
    <w:rsid w:val="00222917"/>
    <w:rsid w:val="00222ABB"/>
    <w:rsid w:val="00222DE8"/>
    <w:rsid w:val="00222DF6"/>
    <w:rsid w:val="00222EE6"/>
    <w:rsid w:val="00223034"/>
    <w:rsid w:val="00223294"/>
    <w:rsid w:val="00223319"/>
    <w:rsid w:val="00223505"/>
    <w:rsid w:val="00223910"/>
    <w:rsid w:val="00224081"/>
    <w:rsid w:val="0022423E"/>
    <w:rsid w:val="00224335"/>
    <w:rsid w:val="00224762"/>
    <w:rsid w:val="00224765"/>
    <w:rsid w:val="00224901"/>
    <w:rsid w:val="00224A28"/>
    <w:rsid w:val="00224A2A"/>
    <w:rsid w:val="00224FFF"/>
    <w:rsid w:val="00225048"/>
    <w:rsid w:val="0022546D"/>
    <w:rsid w:val="0022554E"/>
    <w:rsid w:val="002256F7"/>
    <w:rsid w:val="00225D2C"/>
    <w:rsid w:val="00225E8D"/>
    <w:rsid w:val="00226084"/>
    <w:rsid w:val="002263C1"/>
    <w:rsid w:val="002264E0"/>
    <w:rsid w:val="002265AD"/>
    <w:rsid w:val="00226644"/>
    <w:rsid w:val="00226930"/>
    <w:rsid w:val="00226F20"/>
    <w:rsid w:val="002270F3"/>
    <w:rsid w:val="002273AE"/>
    <w:rsid w:val="00227883"/>
    <w:rsid w:val="002278D0"/>
    <w:rsid w:val="00227F0A"/>
    <w:rsid w:val="00230029"/>
    <w:rsid w:val="002301C2"/>
    <w:rsid w:val="0023046F"/>
    <w:rsid w:val="0023054F"/>
    <w:rsid w:val="00230789"/>
    <w:rsid w:val="00230B88"/>
    <w:rsid w:val="00230E1B"/>
    <w:rsid w:val="002312DE"/>
    <w:rsid w:val="0023169E"/>
    <w:rsid w:val="00231A71"/>
    <w:rsid w:val="00231D95"/>
    <w:rsid w:val="00232221"/>
    <w:rsid w:val="00232667"/>
    <w:rsid w:val="00232B02"/>
    <w:rsid w:val="00232EA0"/>
    <w:rsid w:val="002339A2"/>
    <w:rsid w:val="00233C7F"/>
    <w:rsid w:val="00233DAE"/>
    <w:rsid w:val="002342FF"/>
    <w:rsid w:val="0023472F"/>
    <w:rsid w:val="00234772"/>
    <w:rsid w:val="0023490A"/>
    <w:rsid w:val="0023499B"/>
    <w:rsid w:val="002349D3"/>
    <w:rsid w:val="002349D4"/>
    <w:rsid w:val="00234B5E"/>
    <w:rsid w:val="00234B9F"/>
    <w:rsid w:val="00234C39"/>
    <w:rsid w:val="00235210"/>
    <w:rsid w:val="002354FE"/>
    <w:rsid w:val="002355AE"/>
    <w:rsid w:val="00235840"/>
    <w:rsid w:val="00235DA0"/>
    <w:rsid w:val="00235E32"/>
    <w:rsid w:val="002364EF"/>
    <w:rsid w:val="002365B6"/>
    <w:rsid w:val="00236987"/>
    <w:rsid w:val="00236ED8"/>
    <w:rsid w:val="00237551"/>
    <w:rsid w:val="0023757A"/>
    <w:rsid w:val="00237591"/>
    <w:rsid w:val="00237E3A"/>
    <w:rsid w:val="0024038C"/>
    <w:rsid w:val="00240500"/>
    <w:rsid w:val="0024051C"/>
    <w:rsid w:val="00240815"/>
    <w:rsid w:val="00240948"/>
    <w:rsid w:val="00240DA1"/>
    <w:rsid w:val="002410AD"/>
    <w:rsid w:val="002412A0"/>
    <w:rsid w:val="00241427"/>
    <w:rsid w:val="002415DB"/>
    <w:rsid w:val="00241933"/>
    <w:rsid w:val="00241A1C"/>
    <w:rsid w:val="00241B56"/>
    <w:rsid w:val="00241CED"/>
    <w:rsid w:val="00241FF5"/>
    <w:rsid w:val="002420FF"/>
    <w:rsid w:val="0024235C"/>
    <w:rsid w:val="002425BC"/>
    <w:rsid w:val="00242965"/>
    <w:rsid w:val="00242C76"/>
    <w:rsid w:val="00242F56"/>
    <w:rsid w:val="00242F63"/>
    <w:rsid w:val="0024326D"/>
    <w:rsid w:val="0024341D"/>
    <w:rsid w:val="00243429"/>
    <w:rsid w:val="00243547"/>
    <w:rsid w:val="00243818"/>
    <w:rsid w:val="00243A23"/>
    <w:rsid w:val="00243B97"/>
    <w:rsid w:val="00243FCF"/>
    <w:rsid w:val="00243FE0"/>
    <w:rsid w:val="002447C3"/>
    <w:rsid w:val="002449AF"/>
    <w:rsid w:val="00244F95"/>
    <w:rsid w:val="00245231"/>
    <w:rsid w:val="002454C6"/>
    <w:rsid w:val="002455D5"/>
    <w:rsid w:val="00245787"/>
    <w:rsid w:val="00245809"/>
    <w:rsid w:val="0024594C"/>
    <w:rsid w:val="00245A79"/>
    <w:rsid w:val="00245CC4"/>
    <w:rsid w:val="00245D06"/>
    <w:rsid w:val="00245E16"/>
    <w:rsid w:val="00246125"/>
    <w:rsid w:val="00246254"/>
    <w:rsid w:val="002462C1"/>
    <w:rsid w:val="002463E0"/>
    <w:rsid w:val="002466C2"/>
    <w:rsid w:val="00246731"/>
    <w:rsid w:val="002468A5"/>
    <w:rsid w:val="00246919"/>
    <w:rsid w:val="002469CA"/>
    <w:rsid w:val="00246E4F"/>
    <w:rsid w:val="00246ED1"/>
    <w:rsid w:val="0024728F"/>
    <w:rsid w:val="00247584"/>
    <w:rsid w:val="0024783F"/>
    <w:rsid w:val="00247873"/>
    <w:rsid w:val="002479BE"/>
    <w:rsid w:val="002479FD"/>
    <w:rsid w:val="00247DF4"/>
    <w:rsid w:val="00250110"/>
    <w:rsid w:val="00250295"/>
    <w:rsid w:val="002507FB"/>
    <w:rsid w:val="0025082A"/>
    <w:rsid w:val="00250B99"/>
    <w:rsid w:val="0025141E"/>
    <w:rsid w:val="00251428"/>
    <w:rsid w:val="0025185D"/>
    <w:rsid w:val="00251D22"/>
    <w:rsid w:val="00252175"/>
    <w:rsid w:val="00252353"/>
    <w:rsid w:val="002523B0"/>
    <w:rsid w:val="0025242D"/>
    <w:rsid w:val="0025299F"/>
    <w:rsid w:val="00252A79"/>
    <w:rsid w:val="00252C2D"/>
    <w:rsid w:val="00252D12"/>
    <w:rsid w:val="00252D3D"/>
    <w:rsid w:val="002531FB"/>
    <w:rsid w:val="00253585"/>
    <w:rsid w:val="00253593"/>
    <w:rsid w:val="0025367A"/>
    <w:rsid w:val="00253B69"/>
    <w:rsid w:val="00253E7B"/>
    <w:rsid w:val="002541B8"/>
    <w:rsid w:val="00254264"/>
    <w:rsid w:val="00254A76"/>
    <w:rsid w:val="00254AE6"/>
    <w:rsid w:val="00254CE5"/>
    <w:rsid w:val="0025538F"/>
    <w:rsid w:val="002554A7"/>
    <w:rsid w:val="00255590"/>
    <w:rsid w:val="0025571A"/>
    <w:rsid w:val="0025595A"/>
    <w:rsid w:val="00255A15"/>
    <w:rsid w:val="00255A58"/>
    <w:rsid w:val="00256130"/>
    <w:rsid w:val="00256A84"/>
    <w:rsid w:val="00256E05"/>
    <w:rsid w:val="0025718D"/>
    <w:rsid w:val="0025725F"/>
    <w:rsid w:val="0025752A"/>
    <w:rsid w:val="00257A66"/>
    <w:rsid w:val="00257AF6"/>
    <w:rsid w:val="00257BFF"/>
    <w:rsid w:val="00257E40"/>
    <w:rsid w:val="0026081C"/>
    <w:rsid w:val="00260A19"/>
    <w:rsid w:val="00260F4F"/>
    <w:rsid w:val="00260FB6"/>
    <w:rsid w:val="002610F4"/>
    <w:rsid w:val="002617DA"/>
    <w:rsid w:val="0026215C"/>
    <w:rsid w:val="00262318"/>
    <w:rsid w:val="00262EEB"/>
    <w:rsid w:val="002636A9"/>
    <w:rsid w:val="00263CAA"/>
    <w:rsid w:val="00263DD9"/>
    <w:rsid w:val="00263E80"/>
    <w:rsid w:val="0026410F"/>
    <w:rsid w:val="0026450E"/>
    <w:rsid w:val="0026467D"/>
    <w:rsid w:val="00264699"/>
    <w:rsid w:val="002648CB"/>
    <w:rsid w:val="002648DE"/>
    <w:rsid w:val="00264C6D"/>
    <w:rsid w:val="00265076"/>
    <w:rsid w:val="00265243"/>
    <w:rsid w:val="002652A8"/>
    <w:rsid w:val="00265379"/>
    <w:rsid w:val="00265920"/>
    <w:rsid w:val="002659B6"/>
    <w:rsid w:val="00265B9B"/>
    <w:rsid w:val="00265BBD"/>
    <w:rsid w:val="00265CCB"/>
    <w:rsid w:val="00265E36"/>
    <w:rsid w:val="00265F61"/>
    <w:rsid w:val="002660E5"/>
    <w:rsid w:val="002661EC"/>
    <w:rsid w:val="002663B2"/>
    <w:rsid w:val="0026645F"/>
    <w:rsid w:val="00266587"/>
    <w:rsid w:val="00266656"/>
    <w:rsid w:val="00266B0A"/>
    <w:rsid w:val="00266C07"/>
    <w:rsid w:val="00266C5B"/>
    <w:rsid w:val="002671A0"/>
    <w:rsid w:val="00267314"/>
    <w:rsid w:val="00267575"/>
    <w:rsid w:val="0026785E"/>
    <w:rsid w:val="00267963"/>
    <w:rsid w:val="00267DBB"/>
    <w:rsid w:val="0027018A"/>
    <w:rsid w:val="00270424"/>
    <w:rsid w:val="002706DE"/>
    <w:rsid w:val="00270903"/>
    <w:rsid w:val="00270C7E"/>
    <w:rsid w:val="00270DE5"/>
    <w:rsid w:val="00270E95"/>
    <w:rsid w:val="00270FD5"/>
    <w:rsid w:val="00270FF4"/>
    <w:rsid w:val="002712B5"/>
    <w:rsid w:val="002714FF"/>
    <w:rsid w:val="0027175B"/>
    <w:rsid w:val="002717A6"/>
    <w:rsid w:val="00271E62"/>
    <w:rsid w:val="00271E84"/>
    <w:rsid w:val="00271FB4"/>
    <w:rsid w:val="002720D2"/>
    <w:rsid w:val="002720D8"/>
    <w:rsid w:val="0027240C"/>
    <w:rsid w:val="00272618"/>
    <w:rsid w:val="00272692"/>
    <w:rsid w:val="002727EF"/>
    <w:rsid w:val="00272806"/>
    <w:rsid w:val="00272862"/>
    <w:rsid w:val="002728A8"/>
    <w:rsid w:val="00272BE9"/>
    <w:rsid w:val="002731BB"/>
    <w:rsid w:val="0027338A"/>
    <w:rsid w:val="0027344E"/>
    <w:rsid w:val="0027380B"/>
    <w:rsid w:val="00273EAD"/>
    <w:rsid w:val="00273FF6"/>
    <w:rsid w:val="002741F4"/>
    <w:rsid w:val="00274338"/>
    <w:rsid w:val="002743BC"/>
    <w:rsid w:val="0027445F"/>
    <w:rsid w:val="00274854"/>
    <w:rsid w:val="00274C30"/>
    <w:rsid w:val="00275222"/>
    <w:rsid w:val="002754B9"/>
    <w:rsid w:val="00275842"/>
    <w:rsid w:val="00275918"/>
    <w:rsid w:val="002759E3"/>
    <w:rsid w:val="00275ADE"/>
    <w:rsid w:val="00275E93"/>
    <w:rsid w:val="00276188"/>
    <w:rsid w:val="00276299"/>
    <w:rsid w:val="002763A2"/>
    <w:rsid w:val="0027663F"/>
    <w:rsid w:val="00276953"/>
    <w:rsid w:val="002769A1"/>
    <w:rsid w:val="00276C94"/>
    <w:rsid w:val="00276F9C"/>
    <w:rsid w:val="002772AB"/>
    <w:rsid w:val="002772AE"/>
    <w:rsid w:val="00277504"/>
    <w:rsid w:val="0027777A"/>
    <w:rsid w:val="0027791B"/>
    <w:rsid w:val="00277A23"/>
    <w:rsid w:val="00280276"/>
    <w:rsid w:val="00280638"/>
    <w:rsid w:val="00280E5E"/>
    <w:rsid w:val="00280F6B"/>
    <w:rsid w:val="0028123C"/>
    <w:rsid w:val="0028145A"/>
    <w:rsid w:val="00281475"/>
    <w:rsid w:val="002816C8"/>
    <w:rsid w:val="00281831"/>
    <w:rsid w:val="00281A49"/>
    <w:rsid w:val="00281B7A"/>
    <w:rsid w:val="00281C1F"/>
    <w:rsid w:val="00281C49"/>
    <w:rsid w:val="00282801"/>
    <w:rsid w:val="002828FF"/>
    <w:rsid w:val="00282D90"/>
    <w:rsid w:val="00282E4F"/>
    <w:rsid w:val="00282F65"/>
    <w:rsid w:val="002832DD"/>
    <w:rsid w:val="002836B0"/>
    <w:rsid w:val="00283BF2"/>
    <w:rsid w:val="00283DDA"/>
    <w:rsid w:val="00283EDC"/>
    <w:rsid w:val="00283F1F"/>
    <w:rsid w:val="0028404B"/>
    <w:rsid w:val="002841E1"/>
    <w:rsid w:val="0028428B"/>
    <w:rsid w:val="0028430F"/>
    <w:rsid w:val="0028443F"/>
    <w:rsid w:val="002847A5"/>
    <w:rsid w:val="002848BE"/>
    <w:rsid w:val="00284955"/>
    <w:rsid w:val="00284E0A"/>
    <w:rsid w:val="00284F08"/>
    <w:rsid w:val="00284F2A"/>
    <w:rsid w:val="00284F37"/>
    <w:rsid w:val="002850DC"/>
    <w:rsid w:val="00285315"/>
    <w:rsid w:val="0028533D"/>
    <w:rsid w:val="002854A5"/>
    <w:rsid w:val="00285827"/>
    <w:rsid w:val="002858F9"/>
    <w:rsid w:val="002859B8"/>
    <w:rsid w:val="00285A37"/>
    <w:rsid w:val="00285BDC"/>
    <w:rsid w:val="00285FB4"/>
    <w:rsid w:val="0028613E"/>
    <w:rsid w:val="00286311"/>
    <w:rsid w:val="002863E5"/>
    <w:rsid w:val="00286495"/>
    <w:rsid w:val="0028659C"/>
    <w:rsid w:val="0028667D"/>
    <w:rsid w:val="00286913"/>
    <w:rsid w:val="0028704A"/>
    <w:rsid w:val="002877B8"/>
    <w:rsid w:val="00287976"/>
    <w:rsid w:val="00287977"/>
    <w:rsid w:val="00287A7F"/>
    <w:rsid w:val="00287DB1"/>
    <w:rsid w:val="00290527"/>
    <w:rsid w:val="002906ED"/>
    <w:rsid w:val="00290C0D"/>
    <w:rsid w:val="00290CCC"/>
    <w:rsid w:val="00290D44"/>
    <w:rsid w:val="00290FD0"/>
    <w:rsid w:val="00290FD1"/>
    <w:rsid w:val="00291371"/>
    <w:rsid w:val="002913D2"/>
    <w:rsid w:val="00291515"/>
    <w:rsid w:val="0029156A"/>
    <w:rsid w:val="002915A5"/>
    <w:rsid w:val="002916E1"/>
    <w:rsid w:val="00291714"/>
    <w:rsid w:val="00291AFD"/>
    <w:rsid w:val="00292247"/>
    <w:rsid w:val="002923BD"/>
    <w:rsid w:val="0029299A"/>
    <w:rsid w:val="00292C43"/>
    <w:rsid w:val="00292C4F"/>
    <w:rsid w:val="00292FBC"/>
    <w:rsid w:val="002930B4"/>
    <w:rsid w:val="002930BB"/>
    <w:rsid w:val="002934DD"/>
    <w:rsid w:val="0029356A"/>
    <w:rsid w:val="00293576"/>
    <w:rsid w:val="00293640"/>
    <w:rsid w:val="002939E6"/>
    <w:rsid w:val="00293B31"/>
    <w:rsid w:val="00293D75"/>
    <w:rsid w:val="00294196"/>
    <w:rsid w:val="002941D1"/>
    <w:rsid w:val="0029430C"/>
    <w:rsid w:val="00294322"/>
    <w:rsid w:val="00294B6E"/>
    <w:rsid w:val="00294C16"/>
    <w:rsid w:val="00294D6C"/>
    <w:rsid w:val="0029528C"/>
    <w:rsid w:val="002953B8"/>
    <w:rsid w:val="002955EB"/>
    <w:rsid w:val="00295D53"/>
    <w:rsid w:val="002964AF"/>
    <w:rsid w:val="002968AF"/>
    <w:rsid w:val="00296945"/>
    <w:rsid w:val="00296DF8"/>
    <w:rsid w:val="00297898"/>
    <w:rsid w:val="00297B3E"/>
    <w:rsid w:val="00297F64"/>
    <w:rsid w:val="00297F68"/>
    <w:rsid w:val="002A0041"/>
    <w:rsid w:val="002A0112"/>
    <w:rsid w:val="002A0506"/>
    <w:rsid w:val="002A053A"/>
    <w:rsid w:val="002A06F7"/>
    <w:rsid w:val="002A0843"/>
    <w:rsid w:val="002A08EA"/>
    <w:rsid w:val="002A15F6"/>
    <w:rsid w:val="002A1885"/>
    <w:rsid w:val="002A19B8"/>
    <w:rsid w:val="002A1A15"/>
    <w:rsid w:val="002A1E43"/>
    <w:rsid w:val="002A1FE7"/>
    <w:rsid w:val="002A236A"/>
    <w:rsid w:val="002A252F"/>
    <w:rsid w:val="002A254D"/>
    <w:rsid w:val="002A25B1"/>
    <w:rsid w:val="002A27B4"/>
    <w:rsid w:val="002A30D7"/>
    <w:rsid w:val="002A3305"/>
    <w:rsid w:val="002A337D"/>
    <w:rsid w:val="002A38BD"/>
    <w:rsid w:val="002A39D6"/>
    <w:rsid w:val="002A3FA8"/>
    <w:rsid w:val="002A4030"/>
    <w:rsid w:val="002A49E1"/>
    <w:rsid w:val="002A4B15"/>
    <w:rsid w:val="002A4F03"/>
    <w:rsid w:val="002A50C2"/>
    <w:rsid w:val="002A50CA"/>
    <w:rsid w:val="002A55F3"/>
    <w:rsid w:val="002A57B7"/>
    <w:rsid w:val="002A59D1"/>
    <w:rsid w:val="002A6327"/>
    <w:rsid w:val="002A6562"/>
    <w:rsid w:val="002A6815"/>
    <w:rsid w:val="002A6881"/>
    <w:rsid w:val="002A7035"/>
    <w:rsid w:val="002A72ED"/>
    <w:rsid w:val="002A7A86"/>
    <w:rsid w:val="002A7CA6"/>
    <w:rsid w:val="002B00A8"/>
    <w:rsid w:val="002B022E"/>
    <w:rsid w:val="002B0905"/>
    <w:rsid w:val="002B0952"/>
    <w:rsid w:val="002B0B5A"/>
    <w:rsid w:val="002B0B78"/>
    <w:rsid w:val="002B0C96"/>
    <w:rsid w:val="002B0E35"/>
    <w:rsid w:val="002B10CB"/>
    <w:rsid w:val="002B12F0"/>
    <w:rsid w:val="002B139C"/>
    <w:rsid w:val="002B17C7"/>
    <w:rsid w:val="002B1978"/>
    <w:rsid w:val="002B1FA2"/>
    <w:rsid w:val="002B22E1"/>
    <w:rsid w:val="002B259A"/>
    <w:rsid w:val="002B2753"/>
    <w:rsid w:val="002B28C0"/>
    <w:rsid w:val="002B2F9D"/>
    <w:rsid w:val="002B31A1"/>
    <w:rsid w:val="002B31F2"/>
    <w:rsid w:val="002B3450"/>
    <w:rsid w:val="002B34BE"/>
    <w:rsid w:val="002B381B"/>
    <w:rsid w:val="002B387D"/>
    <w:rsid w:val="002B39E5"/>
    <w:rsid w:val="002B3AAA"/>
    <w:rsid w:val="002B3AFF"/>
    <w:rsid w:val="002B3D35"/>
    <w:rsid w:val="002B3F5B"/>
    <w:rsid w:val="002B4563"/>
    <w:rsid w:val="002B4A37"/>
    <w:rsid w:val="002B4CCA"/>
    <w:rsid w:val="002B4D53"/>
    <w:rsid w:val="002B50F4"/>
    <w:rsid w:val="002B526F"/>
    <w:rsid w:val="002B55E8"/>
    <w:rsid w:val="002B5734"/>
    <w:rsid w:val="002B57C1"/>
    <w:rsid w:val="002B5FA2"/>
    <w:rsid w:val="002B6254"/>
    <w:rsid w:val="002B698D"/>
    <w:rsid w:val="002B699A"/>
    <w:rsid w:val="002B69AB"/>
    <w:rsid w:val="002B6A94"/>
    <w:rsid w:val="002B6B89"/>
    <w:rsid w:val="002B6BEE"/>
    <w:rsid w:val="002B6DDC"/>
    <w:rsid w:val="002B6ED6"/>
    <w:rsid w:val="002B701F"/>
    <w:rsid w:val="002B7023"/>
    <w:rsid w:val="002B745B"/>
    <w:rsid w:val="002B7613"/>
    <w:rsid w:val="002B7658"/>
    <w:rsid w:val="002B7775"/>
    <w:rsid w:val="002B7977"/>
    <w:rsid w:val="002C0031"/>
    <w:rsid w:val="002C0041"/>
    <w:rsid w:val="002C01BF"/>
    <w:rsid w:val="002C01D9"/>
    <w:rsid w:val="002C03A6"/>
    <w:rsid w:val="002C057F"/>
    <w:rsid w:val="002C0838"/>
    <w:rsid w:val="002C0A04"/>
    <w:rsid w:val="002C0A0D"/>
    <w:rsid w:val="002C0C5B"/>
    <w:rsid w:val="002C0D78"/>
    <w:rsid w:val="002C0E0B"/>
    <w:rsid w:val="002C119E"/>
    <w:rsid w:val="002C11CA"/>
    <w:rsid w:val="002C1418"/>
    <w:rsid w:val="002C15A5"/>
    <w:rsid w:val="002C1B52"/>
    <w:rsid w:val="002C25EF"/>
    <w:rsid w:val="002C2898"/>
    <w:rsid w:val="002C2933"/>
    <w:rsid w:val="002C2C05"/>
    <w:rsid w:val="002C2CAB"/>
    <w:rsid w:val="002C2DE7"/>
    <w:rsid w:val="002C2E31"/>
    <w:rsid w:val="002C2E6E"/>
    <w:rsid w:val="002C2F06"/>
    <w:rsid w:val="002C2FD5"/>
    <w:rsid w:val="002C31E7"/>
    <w:rsid w:val="002C3A64"/>
    <w:rsid w:val="002C3B78"/>
    <w:rsid w:val="002C3B88"/>
    <w:rsid w:val="002C3C84"/>
    <w:rsid w:val="002C3CA5"/>
    <w:rsid w:val="002C3F30"/>
    <w:rsid w:val="002C3F94"/>
    <w:rsid w:val="002C4026"/>
    <w:rsid w:val="002C43C2"/>
    <w:rsid w:val="002C46CE"/>
    <w:rsid w:val="002C46F7"/>
    <w:rsid w:val="002C4A60"/>
    <w:rsid w:val="002C4AAF"/>
    <w:rsid w:val="002C50E7"/>
    <w:rsid w:val="002C5640"/>
    <w:rsid w:val="002C5891"/>
    <w:rsid w:val="002C59DF"/>
    <w:rsid w:val="002C5E72"/>
    <w:rsid w:val="002C606B"/>
    <w:rsid w:val="002C6296"/>
    <w:rsid w:val="002C6379"/>
    <w:rsid w:val="002C661B"/>
    <w:rsid w:val="002C6927"/>
    <w:rsid w:val="002C6A18"/>
    <w:rsid w:val="002C6E88"/>
    <w:rsid w:val="002C6F32"/>
    <w:rsid w:val="002C71EF"/>
    <w:rsid w:val="002C720F"/>
    <w:rsid w:val="002C74A0"/>
    <w:rsid w:val="002C7693"/>
    <w:rsid w:val="002C7799"/>
    <w:rsid w:val="002C77B1"/>
    <w:rsid w:val="002C7BA7"/>
    <w:rsid w:val="002C7D56"/>
    <w:rsid w:val="002C7DA7"/>
    <w:rsid w:val="002D0247"/>
    <w:rsid w:val="002D037A"/>
    <w:rsid w:val="002D03F9"/>
    <w:rsid w:val="002D04BF"/>
    <w:rsid w:val="002D06A1"/>
    <w:rsid w:val="002D0989"/>
    <w:rsid w:val="002D0CEB"/>
    <w:rsid w:val="002D0FED"/>
    <w:rsid w:val="002D1134"/>
    <w:rsid w:val="002D168C"/>
    <w:rsid w:val="002D171F"/>
    <w:rsid w:val="002D228F"/>
    <w:rsid w:val="002D2473"/>
    <w:rsid w:val="002D2CCD"/>
    <w:rsid w:val="002D2E87"/>
    <w:rsid w:val="002D31CE"/>
    <w:rsid w:val="002D3364"/>
    <w:rsid w:val="002D3440"/>
    <w:rsid w:val="002D34C1"/>
    <w:rsid w:val="002D37A2"/>
    <w:rsid w:val="002D386A"/>
    <w:rsid w:val="002D4116"/>
    <w:rsid w:val="002D4454"/>
    <w:rsid w:val="002D4534"/>
    <w:rsid w:val="002D4552"/>
    <w:rsid w:val="002D499A"/>
    <w:rsid w:val="002D4A37"/>
    <w:rsid w:val="002D4E13"/>
    <w:rsid w:val="002D4E60"/>
    <w:rsid w:val="002D52E9"/>
    <w:rsid w:val="002D572A"/>
    <w:rsid w:val="002D59BF"/>
    <w:rsid w:val="002D5AB9"/>
    <w:rsid w:val="002D5E82"/>
    <w:rsid w:val="002D6218"/>
    <w:rsid w:val="002D6492"/>
    <w:rsid w:val="002D6571"/>
    <w:rsid w:val="002D6922"/>
    <w:rsid w:val="002D6AC4"/>
    <w:rsid w:val="002D6EEE"/>
    <w:rsid w:val="002D6F82"/>
    <w:rsid w:val="002D70EA"/>
    <w:rsid w:val="002D7184"/>
    <w:rsid w:val="002D7B4F"/>
    <w:rsid w:val="002D7EE6"/>
    <w:rsid w:val="002D7F50"/>
    <w:rsid w:val="002D7F9E"/>
    <w:rsid w:val="002D7FA3"/>
    <w:rsid w:val="002E00A4"/>
    <w:rsid w:val="002E034D"/>
    <w:rsid w:val="002E0440"/>
    <w:rsid w:val="002E0484"/>
    <w:rsid w:val="002E0575"/>
    <w:rsid w:val="002E094D"/>
    <w:rsid w:val="002E0992"/>
    <w:rsid w:val="002E0C04"/>
    <w:rsid w:val="002E0D19"/>
    <w:rsid w:val="002E1088"/>
    <w:rsid w:val="002E1485"/>
    <w:rsid w:val="002E18B9"/>
    <w:rsid w:val="002E1ADD"/>
    <w:rsid w:val="002E1F17"/>
    <w:rsid w:val="002E212C"/>
    <w:rsid w:val="002E2586"/>
    <w:rsid w:val="002E259D"/>
    <w:rsid w:val="002E29B2"/>
    <w:rsid w:val="002E2A4E"/>
    <w:rsid w:val="002E2D0E"/>
    <w:rsid w:val="002E2F0E"/>
    <w:rsid w:val="002E329C"/>
    <w:rsid w:val="002E3489"/>
    <w:rsid w:val="002E35B3"/>
    <w:rsid w:val="002E35DA"/>
    <w:rsid w:val="002E37EC"/>
    <w:rsid w:val="002E3963"/>
    <w:rsid w:val="002E39E9"/>
    <w:rsid w:val="002E3D08"/>
    <w:rsid w:val="002E3F27"/>
    <w:rsid w:val="002E41C4"/>
    <w:rsid w:val="002E4220"/>
    <w:rsid w:val="002E4DCF"/>
    <w:rsid w:val="002E4E0A"/>
    <w:rsid w:val="002E51AD"/>
    <w:rsid w:val="002E530C"/>
    <w:rsid w:val="002E5A15"/>
    <w:rsid w:val="002E5A2F"/>
    <w:rsid w:val="002E5D01"/>
    <w:rsid w:val="002E5F2E"/>
    <w:rsid w:val="002E61FF"/>
    <w:rsid w:val="002E629F"/>
    <w:rsid w:val="002E639F"/>
    <w:rsid w:val="002E64E7"/>
    <w:rsid w:val="002E67A6"/>
    <w:rsid w:val="002E681E"/>
    <w:rsid w:val="002E6BD9"/>
    <w:rsid w:val="002E7106"/>
    <w:rsid w:val="002E7164"/>
    <w:rsid w:val="002E7389"/>
    <w:rsid w:val="002E742B"/>
    <w:rsid w:val="002E7775"/>
    <w:rsid w:val="002E7BB9"/>
    <w:rsid w:val="002E7C87"/>
    <w:rsid w:val="002F0380"/>
    <w:rsid w:val="002F046A"/>
    <w:rsid w:val="002F0DCF"/>
    <w:rsid w:val="002F0F0A"/>
    <w:rsid w:val="002F1461"/>
    <w:rsid w:val="002F1861"/>
    <w:rsid w:val="002F191F"/>
    <w:rsid w:val="002F19C7"/>
    <w:rsid w:val="002F1AE2"/>
    <w:rsid w:val="002F1C12"/>
    <w:rsid w:val="002F1C71"/>
    <w:rsid w:val="002F1D7E"/>
    <w:rsid w:val="002F220D"/>
    <w:rsid w:val="002F22EA"/>
    <w:rsid w:val="002F2512"/>
    <w:rsid w:val="002F2618"/>
    <w:rsid w:val="002F2973"/>
    <w:rsid w:val="002F29BA"/>
    <w:rsid w:val="002F2AC0"/>
    <w:rsid w:val="002F2CF5"/>
    <w:rsid w:val="002F2CF9"/>
    <w:rsid w:val="002F2FBC"/>
    <w:rsid w:val="002F30BD"/>
    <w:rsid w:val="002F3538"/>
    <w:rsid w:val="002F35D1"/>
    <w:rsid w:val="002F3938"/>
    <w:rsid w:val="002F3D66"/>
    <w:rsid w:val="002F3FA4"/>
    <w:rsid w:val="002F4029"/>
    <w:rsid w:val="002F449F"/>
    <w:rsid w:val="002F49FD"/>
    <w:rsid w:val="002F4ACA"/>
    <w:rsid w:val="002F5300"/>
    <w:rsid w:val="002F5536"/>
    <w:rsid w:val="002F5A1C"/>
    <w:rsid w:val="002F616B"/>
    <w:rsid w:val="002F6520"/>
    <w:rsid w:val="002F66B0"/>
    <w:rsid w:val="002F71A9"/>
    <w:rsid w:val="002F745A"/>
    <w:rsid w:val="002F7477"/>
    <w:rsid w:val="002F76D9"/>
    <w:rsid w:val="002F7E83"/>
    <w:rsid w:val="00300485"/>
    <w:rsid w:val="00300486"/>
    <w:rsid w:val="00300494"/>
    <w:rsid w:val="00300C1E"/>
    <w:rsid w:val="00300F6A"/>
    <w:rsid w:val="00301154"/>
    <w:rsid w:val="0030154E"/>
    <w:rsid w:val="00301C6F"/>
    <w:rsid w:val="00301D43"/>
    <w:rsid w:val="00301E37"/>
    <w:rsid w:val="00301FAB"/>
    <w:rsid w:val="003021A5"/>
    <w:rsid w:val="00302725"/>
    <w:rsid w:val="003028DD"/>
    <w:rsid w:val="00302AAD"/>
    <w:rsid w:val="00302C1E"/>
    <w:rsid w:val="00302E36"/>
    <w:rsid w:val="00302E74"/>
    <w:rsid w:val="0030317F"/>
    <w:rsid w:val="00303466"/>
    <w:rsid w:val="00303682"/>
    <w:rsid w:val="003036B9"/>
    <w:rsid w:val="00303809"/>
    <w:rsid w:val="0030381D"/>
    <w:rsid w:val="00303B6A"/>
    <w:rsid w:val="00304163"/>
    <w:rsid w:val="0030417B"/>
    <w:rsid w:val="00304625"/>
    <w:rsid w:val="003047A7"/>
    <w:rsid w:val="003048C5"/>
    <w:rsid w:val="00304AE1"/>
    <w:rsid w:val="00304B4A"/>
    <w:rsid w:val="00304EA6"/>
    <w:rsid w:val="00305112"/>
    <w:rsid w:val="00305344"/>
    <w:rsid w:val="003054F2"/>
    <w:rsid w:val="003055E4"/>
    <w:rsid w:val="00305658"/>
    <w:rsid w:val="00305734"/>
    <w:rsid w:val="00305C42"/>
    <w:rsid w:val="00305C6A"/>
    <w:rsid w:val="003063B7"/>
    <w:rsid w:val="003068B2"/>
    <w:rsid w:val="00306ED2"/>
    <w:rsid w:val="00307036"/>
    <w:rsid w:val="0030713E"/>
    <w:rsid w:val="00307141"/>
    <w:rsid w:val="00307567"/>
    <w:rsid w:val="00307763"/>
    <w:rsid w:val="00307891"/>
    <w:rsid w:val="00307985"/>
    <w:rsid w:val="00307A43"/>
    <w:rsid w:val="00307AE9"/>
    <w:rsid w:val="00307C29"/>
    <w:rsid w:val="00307C34"/>
    <w:rsid w:val="00307C9E"/>
    <w:rsid w:val="00307D32"/>
    <w:rsid w:val="00307FF5"/>
    <w:rsid w:val="003102DE"/>
    <w:rsid w:val="00310386"/>
    <w:rsid w:val="003103F5"/>
    <w:rsid w:val="003103FC"/>
    <w:rsid w:val="00310458"/>
    <w:rsid w:val="00310560"/>
    <w:rsid w:val="00310598"/>
    <w:rsid w:val="003107D1"/>
    <w:rsid w:val="003109AC"/>
    <w:rsid w:val="00311624"/>
    <w:rsid w:val="00311843"/>
    <w:rsid w:val="00311AEF"/>
    <w:rsid w:val="00311DEE"/>
    <w:rsid w:val="00311EB6"/>
    <w:rsid w:val="00311F11"/>
    <w:rsid w:val="00312A38"/>
    <w:rsid w:val="00312B77"/>
    <w:rsid w:val="00312C51"/>
    <w:rsid w:val="003131AC"/>
    <w:rsid w:val="00313370"/>
    <w:rsid w:val="00313434"/>
    <w:rsid w:val="00313590"/>
    <w:rsid w:val="003137CC"/>
    <w:rsid w:val="00313806"/>
    <w:rsid w:val="00313826"/>
    <w:rsid w:val="00313E02"/>
    <w:rsid w:val="00313E93"/>
    <w:rsid w:val="00313F97"/>
    <w:rsid w:val="00314A0F"/>
    <w:rsid w:val="00314A7F"/>
    <w:rsid w:val="00314AA1"/>
    <w:rsid w:val="00314B0B"/>
    <w:rsid w:val="003150C3"/>
    <w:rsid w:val="003152C3"/>
    <w:rsid w:val="003156E3"/>
    <w:rsid w:val="00315706"/>
    <w:rsid w:val="0031574B"/>
    <w:rsid w:val="0031591D"/>
    <w:rsid w:val="003159C0"/>
    <w:rsid w:val="003159D2"/>
    <w:rsid w:val="00316215"/>
    <w:rsid w:val="003162BE"/>
    <w:rsid w:val="003166AE"/>
    <w:rsid w:val="00316E34"/>
    <w:rsid w:val="003170FD"/>
    <w:rsid w:val="00317696"/>
    <w:rsid w:val="00317727"/>
    <w:rsid w:val="0031777D"/>
    <w:rsid w:val="0031779F"/>
    <w:rsid w:val="003177CA"/>
    <w:rsid w:val="00317809"/>
    <w:rsid w:val="0031796B"/>
    <w:rsid w:val="00317ACE"/>
    <w:rsid w:val="00317CAD"/>
    <w:rsid w:val="003200C6"/>
    <w:rsid w:val="00320179"/>
    <w:rsid w:val="00320250"/>
    <w:rsid w:val="00320376"/>
    <w:rsid w:val="0032051E"/>
    <w:rsid w:val="00320895"/>
    <w:rsid w:val="00320AB7"/>
    <w:rsid w:val="00320B68"/>
    <w:rsid w:val="00320C9B"/>
    <w:rsid w:val="00320DF9"/>
    <w:rsid w:val="00320E88"/>
    <w:rsid w:val="00320EB1"/>
    <w:rsid w:val="00320F61"/>
    <w:rsid w:val="00320FA2"/>
    <w:rsid w:val="003210B0"/>
    <w:rsid w:val="003211B6"/>
    <w:rsid w:val="003211BF"/>
    <w:rsid w:val="003214F0"/>
    <w:rsid w:val="00321895"/>
    <w:rsid w:val="003218AD"/>
    <w:rsid w:val="00321A55"/>
    <w:rsid w:val="00321CD3"/>
    <w:rsid w:val="003220BF"/>
    <w:rsid w:val="00322451"/>
    <w:rsid w:val="00322520"/>
    <w:rsid w:val="003225B5"/>
    <w:rsid w:val="00322B25"/>
    <w:rsid w:val="00322BC3"/>
    <w:rsid w:val="00322C77"/>
    <w:rsid w:val="00322D97"/>
    <w:rsid w:val="00322DD9"/>
    <w:rsid w:val="003231C4"/>
    <w:rsid w:val="00323207"/>
    <w:rsid w:val="00323303"/>
    <w:rsid w:val="0032342F"/>
    <w:rsid w:val="0032377D"/>
    <w:rsid w:val="003237DE"/>
    <w:rsid w:val="003238B7"/>
    <w:rsid w:val="00323C00"/>
    <w:rsid w:val="00323CC7"/>
    <w:rsid w:val="00323FD0"/>
    <w:rsid w:val="00324585"/>
    <w:rsid w:val="003247C5"/>
    <w:rsid w:val="00324989"/>
    <w:rsid w:val="00324AA2"/>
    <w:rsid w:val="00324B5C"/>
    <w:rsid w:val="00324B8D"/>
    <w:rsid w:val="00324EDB"/>
    <w:rsid w:val="003253B2"/>
    <w:rsid w:val="00325557"/>
    <w:rsid w:val="00325594"/>
    <w:rsid w:val="00325815"/>
    <w:rsid w:val="00325D23"/>
    <w:rsid w:val="00325F59"/>
    <w:rsid w:val="0032641C"/>
    <w:rsid w:val="0032654F"/>
    <w:rsid w:val="003265A0"/>
    <w:rsid w:val="0032667E"/>
    <w:rsid w:val="003267B7"/>
    <w:rsid w:val="00326802"/>
    <w:rsid w:val="003269FC"/>
    <w:rsid w:val="00326A28"/>
    <w:rsid w:val="00326DDE"/>
    <w:rsid w:val="00326ED9"/>
    <w:rsid w:val="0032722B"/>
    <w:rsid w:val="0032760F"/>
    <w:rsid w:val="00327837"/>
    <w:rsid w:val="00327840"/>
    <w:rsid w:val="003279B5"/>
    <w:rsid w:val="003279F1"/>
    <w:rsid w:val="003279F7"/>
    <w:rsid w:val="00327C10"/>
    <w:rsid w:val="00327DE9"/>
    <w:rsid w:val="00327F05"/>
    <w:rsid w:val="00330485"/>
    <w:rsid w:val="0033082D"/>
    <w:rsid w:val="00330955"/>
    <w:rsid w:val="00330ACD"/>
    <w:rsid w:val="00330BEB"/>
    <w:rsid w:val="003311DD"/>
    <w:rsid w:val="00331AEB"/>
    <w:rsid w:val="00331CEB"/>
    <w:rsid w:val="00331E22"/>
    <w:rsid w:val="00332115"/>
    <w:rsid w:val="003324E8"/>
    <w:rsid w:val="00332840"/>
    <w:rsid w:val="00332A96"/>
    <w:rsid w:val="00332DE5"/>
    <w:rsid w:val="00333591"/>
    <w:rsid w:val="00333881"/>
    <w:rsid w:val="00333A2B"/>
    <w:rsid w:val="0033405B"/>
    <w:rsid w:val="003340E0"/>
    <w:rsid w:val="0033445B"/>
    <w:rsid w:val="0033491B"/>
    <w:rsid w:val="003351E9"/>
    <w:rsid w:val="003353CC"/>
    <w:rsid w:val="003355E9"/>
    <w:rsid w:val="003356D6"/>
    <w:rsid w:val="00335E37"/>
    <w:rsid w:val="00335E4D"/>
    <w:rsid w:val="00335F13"/>
    <w:rsid w:val="00336022"/>
    <w:rsid w:val="00336220"/>
    <w:rsid w:val="003364E0"/>
    <w:rsid w:val="0033667E"/>
    <w:rsid w:val="00336BEC"/>
    <w:rsid w:val="00336F30"/>
    <w:rsid w:val="0033713E"/>
    <w:rsid w:val="00337142"/>
    <w:rsid w:val="00337BE6"/>
    <w:rsid w:val="00337CEF"/>
    <w:rsid w:val="00340415"/>
    <w:rsid w:val="003406E9"/>
    <w:rsid w:val="003407B8"/>
    <w:rsid w:val="00340806"/>
    <w:rsid w:val="00340D25"/>
    <w:rsid w:val="00340E48"/>
    <w:rsid w:val="00340EF7"/>
    <w:rsid w:val="00341037"/>
    <w:rsid w:val="00341050"/>
    <w:rsid w:val="00341305"/>
    <w:rsid w:val="0034147D"/>
    <w:rsid w:val="0034188E"/>
    <w:rsid w:val="00341A36"/>
    <w:rsid w:val="00341AEE"/>
    <w:rsid w:val="00341D1C"/>
    <w:rsid w:val="00341EAF"/>
    <w:rsid w:val="00341F1F"/>
    <w:rsid w:val="00342278"/>
    <w:rsid w:val="00342869"/>
    <w:rsid w:val="00342A9F"/>
    <w:rsid w:val="00342B2A"/>
    <w:rsid w:val="00343352"/>
    <w:rsid w:val="00343875"/>
    <w:rsid w:val="003439FF"/>
    <w:rsid w:val="00344AD1"/>
    <w:rsid w:val="00344B8E"/>
    <w:rsid w:val="00344FB8"/>
    <w:rsid w:val="00345124"/>
    <w:rsid w:val="0034529D"/>
    <w:rsid w:val="003452E4"/>
    <w:rsid w:val="00345460"/>
    <w:rsid w:val="00345E2F"/>
    <w:rsid w:val="00346331"/>
    <w:rsid w:val="0034650F"/>
    <w:rsid w:val="003469C1"/>
    <w:rsid w:val="00346A27"/>
    <w:rsid w:val="00346EAF"/>
    <w:rsid w:val="003474A4"/>
    <w:rsid w:val="00347535"/>
    <w:rsid w:val="0034782B"/>
    <w:rsid w:val="00347C1F"/>
    <w:rsid w:val="0035016C"/>
    <w:rsid w:val="00350175"/>
    <w:rsid w:val="003504DD"/>
    <w:rsid w:val="0035092B"/>
    <w:rsid w:val="00350C72"/>
    <w:rsid w:val="00350E3B"/>
    <w:rsid w:val="00350F0B"/>
    <w:rsid w:val="00351005"/>
    <w:rsid w:val="003513E4"/>
    <w:rsid w:val="00351945"/>
    <w:rsid w:val="00351A56"/>
    <w:rsid w:val="00351B51"/>
    <w:rsid w:val="00352154"/>
    <w:rsid w:val="0035265A"/>
    <w:rsid w:val="0035268F"/>
    <w:rsid w:val="00352833"/>
    <w:rsid w:val="00352AC6"/>
    <w:rsid w:val="00352E49"/>
    <w:rsid w:val="0035306A"/>
    <w:rsid w:val="00353484"/>
    <w:rsid w:val="003536FF"/>
    <w:rsid w:val="003538E7"/>
    <w:rsid w:val="00353AE1"/>
    <w:rsid w:val="00353C72"/>
    <w:rsid w:val="00353ED1"/>
    <w:rsid w:val="0035413D"/>
    <w:rsid w:val="003545B2"/>
    <w:rsid w:val="003545F8"/>
    <w:rsid w:val="0035465A"/>
    <w:rsid w:val="00354997"/>
    <w:rsid w:val="00354A38"/>
    <w:rsid w:val="00354ABA"/>
    <w:rsid w:val="00354CEB"/>
    <w:rsid w:val="00354D05"/>
    <w:rsid w:val="00354E21"/>
    <w:rsid w:val="00354EC5"/>
    <w:rsid w:val="00355031"/>
    <w:rsid w:val="00355089"/>
    <w:rsid w:val="00355342"/>
    <w:rsid w:val="003555C2"/>
    <w:rsid w:val="00355BF1"/>
    <w:rsid w:val="00355D1E"/>
    <w:rsid w:val="00355D3E"/>
    <w:rsid w:val="00355E72"/>
    <w:rsid w:val="003562B8"/>
    <w:rsid w:val="003565FB"/>
    <w:rsid w:val="00356729"/>
    <w:rsid w:val="00356770"/>
    <w:rsid w:val="0035686A"/>
    <w:rsid w:val="0035688D"/>
    <w:rsid w:val="00356A77"/>
    <w:rsid w:val="00356F44"/>
    <w:rsid w:val="00356FE8"/>
    <w:rsid w:val="003573E8"/>
    <w:rsid w:val="00357953"/>
    <w:rsid w:val="00357A0D"/>
    <w:rsid w:val="00357C8C"/>
    <w:rsid w:val="00360A44"/>
    <w:rsid w:val="00360A8A"/>
    <w:rsid w:val="00360E5A"/>
    <w:rsid w:val="00361111"/>
    <w:rsid w:val="00361428"/>
    <w:rsid w:val="0036161F"/>
    <w:rsid w:val="0036165C"/>
    <w:rsid w:val="00361BBB"/>
    <w:rsid w:val="00361BC6"/>
    <w:rsid w:val="003620B4"/>
    <w:rsid w:val="003620DB"/>
    <w:rsid w:val="00362197"/>
    <w:rsid w:val="00362539"/>
    <w:rsid w:val="003626F1"/>
    <w:rsid w:val="00362788"/>
    <w:rsid w:val="003628F0"/>
    <w:rsid w:val="00362DE1"/>
    <w:rsid w:val="00362E03"/>
    <w:rsid w:val="00362F29"/>
    <w:rsid w:val="00363367"/>
    <w:rsid w:val="00363546"/>
    <w:rsid w:val="003635C5"/>
    <w:rsid w:val="00363973"/>
    <w:rsid w:val="00363AF9"/>
    <w:rsid w:val="00363D3C"/>
    <w:rsid w:val="00363F7E"/>
    <w:rsid w:val="0036477E"/>
    <w:rsid w:val="0036480A"/>
    <w:rsid w:val="00364CA0"/>
    <w:rsid w:val="00364CFB"/>
    <w:rsid w:val="00364E1A"/>
    <w:rsid w:val="00365026"/>
    <w:rsid w:val="00365285"/>
    <w:rsid w:val="003655C4"/>
    <w:rsid w:val="00365743"/>
    <w:rsid w:val="0036595E"/>
    <w:rsid w:val="003659A4"/>
    <w:rsid w:val="00366007"/>
    <w:rsid w:val="003661E3"/>
    <w:rsid w:val="00366288"/>
    <w:rsid w:val="003662F5"/>
    <w:rsid w:val="00366334"/>
    <w:rsid w:val="003664D0"/>
    <w:rsid w:val="00366778"/>
    <w:rsid w:val="0036689E"/>
    <w:rsid w:val="00366A43"/>
    <w:rsid w:val="00367044"/>
    <w:rsid w:val="00367808"/>
    <w:rsid w:val="0036794E"/>
    <w:rsid w:val="00367D71"/>
    <w:rsid w:val="00367E5B"/>
    <w:rsid w:val="003700E4"/>
    <w:rsid w:val="003703A4"/>
    <w:rsid w:val="00370797"/>
    <w:rsid w:val="00370BD1"/>
    <w:rsid w:val="0037109F"/>
    <w:rsid w:val="003710A2"/>
    <w:rsid w:val="0037123E"/>
    <w:rsid w:val="003712CD"/>
    <w:rsid w:val="0037142B"/>
    <w:rsid w:val="003719DF"/>
    <w:rsid w:val="00371BA9"/>
    <w:rsid w:val="00372008"/>
    <w:rsid w:val="00372235"/>
    <w:rsid w:val="00372602"/>
    <w:rsid w:val="00372829"/>
    <w:rsid w:val="00372932"/>
    <w:rsid w:val="003730A8"/>
    <w:rsid w:val="00373503"/>
    <w:rsid w:val="00373A0D"/>
    <w:rsid w:val="00373E96"/>
    <w:rsid w:val="003744B8"/>
    <w:rsid w:val="003747E6"/>
    <w:rsid w:val="00374D20"/>
    <w:rsid w:val="00374EB0"/>
    <w:rsid w:val="003752D1"/>
    <w:rsid w:val="0037536A"/>
    <w:rsid w:val="0037575F"/>
    <w:rsid w:val="00375EBD"/>
    <w:rsid w:val="00375F7E"/>
    <w:rsid w:val="00376270"/>
    <w:rsid w:val="003762EC"/>
    <w:rsid w:val="00376542"/>
    <w:rsid w:val="003766A0"/>
    <w:rsid w:val="00376762"/>
    <w:rsid w:val="00376E17"/>
    <w:rsid w:val="00376FDC"/>
    <w:rsid w:val="00377040"/>
    <w:rsid w:val="003770E0"/>
    <w:rsid w:val="00377453"/>
    <w:rsid w:val="0037767E"/>
    <w:rsid w:val="003776CB"/>
    <w:rsid w:val="00377745"/>
    <w:rsid w:val="00377BAB"/>
    <w:rsid w:val="00377E66"/>
    <w:rsid w:val="00377EC3"/>
    <w:rsid w:val="00380047"/>
    <w:rsid w:val="003801F5"/>
    <w:rsid w:val="00380201"/>
    <w:rsid w:val="00380248"/>
    <w:rsid w:val="00380676"/>
    <w:rsid w:val="003809BB"/>
    <w:rsid w:val="0038105B"/>
    <w:rsid w:val="003812F4"/>
    <w:rsid w:val="003814E7"/>
    <w:rsid w:val="0038176F"/>
    <w:rsid w:val="003819FA"/>
    <w:rsid w:val="00381A66"/>
    <w:rsid w:val="00381E2B"/>
    <w:rsid w:val="00381FBE"/>
    <w:rsid w:val="00382000"/>
    <w:rsid w:val="00382128"/>
    <w:rsid w:val="0038260C"/>
    <w:rsid w:val="00382B2C"/>
    <w:rsid w:val="00382F97"/>
    <w:rsid w:val="00383492"/>
    <w:rsid w:val="00383942"/>
    <w:rsid w:val="003839E9"/>
    <w:rsid w:val="00383C19"/>
    <w:rsid w:val="003843C5"/>
    <w:rsid w:val="00384406"/>
    <w:rsid w:val="0038452A"/>
    <w:rsid w:val="003849F2"/>
    <w:rsid w:val="00384A20"/>
    <w:rsid w:val="00384A34"/>
    <w:rsid w:val="00384BDB"/>
    <w:rsid w:val="00384EDA"/>
    <w:rsid w:val="00385040"/>
    <w:rsid w:val="003850BF"/>
    <w:rsid w:val="003851E1"/>
    <w:rsid w:val="00385254"/>
    <w:rsid w:val="00385290"/>
    <w:rsid w:val="00385613"/>
    <w:rsid w:val="003856D2"/>
    <w:rsid w:val="00386054"/>
    <w:rsid w:val="0038614B"/>
    <w:rsid w:val="00386418"/>
    <w:rsid w:val="0038696C"/>
    <w:rsid w:val="003869F9"/>
    <w:rsid w:val="00386B1F"/>
    <w:rsid w:val="00386D99"/>
    <w:rsid w:val="00386DBB"/>
    <w:rsid w:val="0038736D"/>
    <w:rsid w:val="00387C6C"/>
    <w:rsid w:val="00387E73"/>
    <w:rsid w:val="00387F66"/>
    <w:rsid w:val="0039016C"/>
    <w:rsid w:val="003901DA"/>
    <w:rsid w:val="003901EC"/>
    <w:rsid w:val="00390691"/>
    <w:rsid w:val="003906A4"/>
    <w:rsid w:val="00390726"/>
    <w:rsid w:val="003908C9"/>
    <w:rsid w:val="00390B6E"/>
    <w:rsid w:val="00390F37"/>
    <w:rsid w:val="0039101F"/>
    <w:rsid w:val="00391771"/>
    <w:rsid w:val="0039189D"/>
    <w:rsid w:val="003919A8"/>
    <w:rsid w:val="003919E9"/>
    <w:rsid w:val="00391AF0"/>
    <w:rsid w:val="00391C8F"/>
    <w:rsid w:val="00391DD5"/>
    <w:rsid w:val="00391EAA"/>
    <w:rsid w:val="00392176"/>
    <w:rsid w:val="00392497"/>
    <w:rsid w:val="003924D0"/>
    <w:rsid w:val="0039356D"/>
    <w:rsid w:val="003935C8"/>
    <w:rsid w:val="00393C68"/>
    <w:rsid w:val="00393C95"/>
    <w:rsid w:val="00393D47"/>
    <w:rsid w:val="00393F22"/>
    <w:rsid w:val="003940EF"/>
    <w:rsid w:val="0039435C"/>
    <w:rsid w:val="003944AB"/>
    <w:rsid w:val="003945B3"/>
    <w:rsid w:val="003946E7"/>
    <w:rsid w:val="00394798"/>
    <w:rsid w:val="00394D1D"/>
    <w:rsid w:val="00394D8D"/>
    <w:rsid w:val="00395214"/>
    <w:rsid w:val="003952C2"/>
    <w:rsid w:val="0039534A"/>
    <w:rsid w:val="0039565B"/>
    <w:rsid w:val="0039594C"/>
    <w:rsid w:val="00395ECC"/>
    <w:rsid w:val="00396071"/>
    <w:rsid w:val="003960EB"/>
    <w:rsid w:val="00396852"/>
    <w:rsid w:val="0039698C"/>
    <w:rsid w:val="003969E1"/>
    <w:rsid w:val="00396A33"/>
    <w:rsid w:val="00396B39"/>
    <w:rsid w:val="00396C75"/>
    <w:rsid w:val="003973E6"/>
    <w:rsid w:val="0039769C"/>
    <w:rsid w:val="00397CC6"/>
    <w:rsid w:val="00397CC7"/>
    <w:rsid w:val="00397D29"/>
    <w:rsid w:val="003A0243"/>
    <w:rsid w:val="003A05E5"/>
    <w:rsid w:val="003A0749"/>
    <w:rsid w:val="003A0938"/>
    <w:rsid w:val="003A0DA1"/>
    <w:rsid w:val="003A0EF4"/>
    <w:rsid w:val="003A12E6"/>
    <w:rsid w:val="003A14BF"/>
    <w:rsid w:val="003A1536"/>
    <w:rsid w:val="003A1709"/>
    <w:rsid w:val="003A1780"/>
    <w:rsid w:val="003A1800"/>
    <w:rsid w:val="003A18F7"/>
    <w:rsid w:val="003A1A22"/>
    <w:rsid w:val="003A1D77"/>
    <w:rsid w:val="003A2076"/>
    <w:rsid w:val="003A2141"/>
    <w:rsid w:val="003A25B7"/>
    <w:rsid w:val="003A2777"/>
    <w:rsid w:val="003A28D5"/>
    <w:rsid w:val="003A2A54"/>
    <w:rsid w:val="003A3F22"/>
    <w:rsid w:val="003A414B"/>
    <w:rsid w:val="003A43C8"/>
    <w:rsid w:val="003A490F"/>
    <w:rsid w:val="003A5004"/>
    <w:rsid w:val="003A51CB"/>
    <w:rsid w:val="003A5312"/>
    <w:rsid w:val="003A5446"/>
    <w:rsid w:val="003A559B"/>
    <w:rsid w:val="003A5B6B"/>
    <w:rsid w:val="003A5B73"/>
    <w:rsid w:val="003A6028"/>
    <w:rsid w:val="003A6225"/>
    <w:rsid w:val="003A62F2"/>
    <w:rsid w:val="003A6747"/>
    <w:rsid w:val="003A6AE1"/>
    <w:rsid w:val="003A6B72"/>
    <w:rsid w:val="003A6C0D"/>
    <w:rsid w:val="003A6F5C"/>
    <w:rsid w:val="003A6FA3"/>
    <w:rsid w:val="003A6FF6"/>
    <w:rsid w:val="003A717D"/>
    <w:rsid w:val="003A7189"/>
    <w:rsid w:val="003A7458"/>
    <w:rsid w:val="003A75AF"/>
    <w:rsid w:val="003A776E"/>
    <w:rsid w:val="003A7977"/>
    <w:rsid w:val="003A7ABC"/>
    <w:rsid w:val="003A7BD9"/>
    <w:rsid w:val="003B01D8"/>
    <w:rsid w:val="003B035B"/>
    <w:rsid w:val="003B04B4"/>
    <w:rsid w:val="003B0596"/>
    <w:rsid w:val="003B0708"/>
    <w:rsid w:val="003B0890"/>
    <w:rsid w:val="003B09F5"/>
    <w:rsid w:val="003B0B2F"/>
    <w:rsid w:val="003B0B30"/>
    <w:rsid w:val="003B0D8E"/>
    <w:rsid w:val="003B0DB5"/>
    <w:rsid w:val="003B13E6"/>
    <w:rsid w:val="003B1422"/>
    <w:rsid w:val="003B14C1"/>
    <w:rsid w:val="003B16CD"/>
    <w:rsid w:val="003B1742"/>
    <w:rsid w:val="003B1AFB"/>
    <w:rsid w:val="003B1D41"/>
    <w:rsid w:val="003B1F6F"/>
    <w:rsid w:val="003B25BF"/>
    <w:rsid w:val="003B27A6"/>
    <w:rsid w:val="003B2970"/>
    <w:rsid w:val="003B2AAE"/>
    <w:rsid w:val="003B2CDC"/>
    <w:rsid w:val="003B2EC9"/>
    <w:rsid w:val="003B2F78"/>
    <w:rsid w:val="003B2FAC"/>
    <w:rsid w:val="003B3206"/>
    <w:rsid w:val="003B33AB"/>
    <w:rsid w:val="003B3619"/>
    <w:rsid w:val="003B3941"/>
    <w:rsid w:val="003B39A5"/>
    <w:rsid w:val="003B3A8F"/>
    <w:rsid w:val="003B40C3"/>
    <w:rsid w:val="003B4742"/>
    <w:rsid w:val="003B47F4"/>
    <w:rsid w:val="003B4A0A"/>
    <w:rsid w:val="003B4C80"/>
    <w:rsid w:val="003B509A"/>
    <w:rsid w:val="003B5579"/>
    <w:rsid w:val="003B581B"/>
    <w:rsid w:val="003B59DB"/>
    <w:rsid w:val="003B5EA2"/>
    <w:rsid w:val="003B5FDE"/>
    <w:rsid w:val="003B60A7"/>
    <w:rsid w:val="003B61C4"/>
    <w:rsid w:val="003B630C"/>
    <w:rsid w:val="003B64D8"/>
    <w:rsid w:val="003B66DA"/>
    <w:rsid w:val="003B69A2"/>
    <w:rsid w:val="003B69DA"/>
    <w:rsid w:val="003B6E5A"/>
    <w:rsid w:val="003B6EA5"/>
    <w:rsid w:val="003B706F"/>
    <w:rsid w:val="003B70C5"/>
    <w:rsid w:val="003B7170"/>
    <w:rsid w:val="003B767D"/>
    <w:rsid w:val="003B7A1A"/>
    <w:rsid w:val="003C0205"/>
    <w:rsid w:val="003C026E"/>
    <w:rsid w:val="003C0305"/>
    <w:rsid w:val="003C05A4"/>
    <w:rsid w:val="003C0790"/>
    <w:rsid w:val="003C07C3"/>
    <w:rsid w:val="003C0884"/>
    <w:rsid w:val="003C09C9"/>
    <w:rsid w:val="003C0B40"/>
    <w:rsid w:val="003C0E16"/>
    <w:rsid w:val="003C1010"/>
    <w:rsid w:val="003C11B1"/>
    <w:rsid w:val="003C1302"/>
    <w:rsid w:val="003C1693"/>
    <w:rsid w:val="003C1B86"/>
    <w:rsid w:val="003C1D9C"/>
    <w:rsid w:val="003C22EF"/>
    <w:rsid w:val="003C24D4"/>
    <w:rsid w:val="003C2630"/>
    <w:rsid w:val="003C2895"/>
    <w:rsid w:val="003C29FA"/>
    <w:rsid w:val="003C2A32"/>
    <w:rsid w:val="003C2E0F"/>
    <w:rsid w:val="003C2E4E"/>
    <w:rsid w:val="003C3055"/>
    <w:rsid w:val="003C319C"/>
    <w:rsid w:val="003C3260"/>
    <w:rsid w:val="003C32FB"/>
    <w:rsid w:val="003C36CB"/>
    <w:rsid w:val="003C3BB5"/>
    <w:rsid w:val="003C3CBB"/>
    <w:rsid w:val="003C3F4D"/>
    <w:rsid w:val="003C41F4"/>
    <w:rsid w:val="003C4385"/>
    <w:rsid w:val="003C470C"/>
    <w:rsid w:val="003C49C6"/>
    <w:rsid w:val="003C4B01"/>
    <w:rsid w:val="003C4B09"/>
    <w:rsid w:val="003C4E59"/>
    <w:rsid w:val="003C508B"/>
    <w:rsid w:val="003C520D"/>
    <w:rsid w:val="003C52D0"/>
    <w:rsid w:val="003C537A"/>
    <w:rsid w:val="003C5699"/>
    <w:rsid w:val="003C5740"/>
    <w:rsid w:val="003C5B56"/>
    <w:rsid w:val="003C5BCC"/>
    <w:rsid w:val="003C5BD2"/>
    <w:rsid w:val="003C5D15"/>
    <w:rsid w:val="003C5D87"/>
    <w:rsid w:val="003C5F99"/>
    <w:rsid w:val="003C6268"/>
    <w:rsid w:val="003C6546"/>
    <w:rsid w:val="003C6640"/>
    <w:rsid w:val="003C6925"/>
    <w:rsid w:val="003C6CDE"/>
    <w:rsid w:val="003C6D02"/>
    <w:rsid w:val="003C7249"/>
    <w:rsid w:val="003C75F1"/>
    <w:rsid w:val="003C768C"/>
    <w:rsid w:val="003C76A5"/>
    <w:rsid w:val="003C7764"/>
    <w:rsid w:val="003C7875"/>
    <w:rsid w:val="003C7889"/>
    <w:rsid w:val="003C7B5B"/>
    <w:rsid w:val="003C7DB0"/>
    <w:rsid w:val="003C7FEB"/>
    <w:rsid w:val="003D00A0"/>
    <w:rsid w:val="003D010B"/>
    <w:rsid w:val="003D090F"/>
    <w:rsid w:val="003D0BAC"/>
    <w:rsid w:val="003D1056"/>
    <w:rsid w:val="003D173E"/>
    <w:rsid w:val="003D1760"/>
    <w:rsid w:val="003D1979"/>
    <w:rsid w:val="003D1CAE"/>
    <w:rsid w:val="003D1D4C"/>
    <w:rsid w:val="003D1E3A"/>
    <w:rsid w:val="003D1E54"/>
    <w:rsid w:val="003D1F07"/>
    <w:rsid w:val="003D2049"/>
    <w:rsid w:val="003D22ED"/>
    <w:rsid w:val="003D2382"/>
    <w:rsid w:val="003D27D8"/>
    <w:rsid w:val="003D28BF"/>
    <w:rsid w:val="003D28F6"/>
    <w:rsid w:val="003D296D"/>
    <w:rsid w:val="003D2B75"/>
    <w:rsid w:val="003D3004"/>
    <w:rsid w:val="003D300D"/>
    <w:rsid w:val="003D38F4"/>
    <w:rsid w:val="003D3B01"/>
    <w:rsid w:val="003D3D22"/>
    <w:rsid w:val="003D3FCB"/>
    <w:rsid w:val="003D41AB"/>
    <w:rsid w:val="003D4282"/>
    <w:rsid w:val="003D4475"/>
    <w:rsid w:val="003D4547"/>
    <w:rsid w:val="003D4852"/>
    <w:rsid w:val="003D48FF"/>
    <w:rsid w:val="003D49CB"/>
    <w:rsid w:val="003D4B5C"/>
    <w:rsid w:val="003D4C90"/>
    <w:rsid w:val="003D4CA0"/>
    <w:rsid w:val="003D4EF8"/>
    <w:rsid w:val="003D557F"/>
    <w:rsid w:val="003D58FF"/>
    <w:rsid w:val="003D62C8"/>
    <w:rsid w:val="003D67D2"/>
    <w:rsid w:val="003D7113"/>
    <w:rsid w:val="003D718D"/>
    <w:rsid w:val="003D71B5"/>
    <w:rsid w:val="003D76FF"/>
    <w:rsid w:val="003D7D05"/>
    <w:rsid w:val="003E02F5"/>
    <w:rsid w:val="003E0359"/>
    <w:rsid w:val="003E0505"/>
    <w:rsid w:val="003E0CEC"/>
    <w:rsid w:val="003E0D6D"/>
    <w:rsid w:val="003E11C6"/>
    <w:rsid w:val="003E12D8"/>
    <w:rsid w:val="003E14A8"/>
    <w:rsid w:val="003E163E"/>
    <w:rsid w:val="003E1C42"/>
    <w:rsid w:val="003E238C"/>
    <w:rsid w:val="003E30CE"/>
    <w:rsid w:val="003E36D6"/>
    <w:rsid w:val="003E3829"/>
    <w:rsid w:val="003E3BDE"/>
    <w:rsid w:val="003E3EC1"/>
    <w:rsid w:val="003E3ED6"/>
    <w:rsid w:val="003E3EE9"/>
    <w:rsid w:val="003E4067"/>
    <w:rsid w:val="003E406A"/>
    <w:rsid w:val="003E418A"/>
    <w:rsid w:val="003E42FB"/>
    <w:rsid w:val="003E452B"/>
    <w:rsid w:val="003E4692"/>
    <w:rsid w:val="003E4A4D"/>
    <w:rsid w:val="003E4BB2"/>
    <w:rsid w:val="003E4D37"/>
    <w:rsid w:val="003E4D77"/>
    <w:rsid w:val="003E4F74"/>
    <w:rsid w:val="003E52AE"/>
    <w:rsid w:val="003E535A"/>
    <w:rsid w:val="003E5501"/>
    <w:rsid w:val="003E5756"/>
    <w:rsid w:val="003E5993"/>
    <w:rsid w:val="003E5D76"/>
    <w:rsid w:val="003E5DCC"/>
    <w:rsid w:val="003E6BD5"/>
    <w:rsid w:val="003E6CF9"/>
    <w:rsid w:val="003E6D01"/>
    <w:rsid w:val="003E6DA7"/>
    <w:rsid w:val="003E7127"/>
    <w:rsid w:val="003E741E"/>
    <w:rsid w:val="003E74D2"/>
    <w:rsid w:val="003E7809"/>
    <w:rsid w:val="003E7ABC"/>
    <w:rsid w:val="003E7D5C"/>
    <w:rsid w:val="003E7E01"/>
    <w:rsid w:val="003E7E57"/>
    <w:rsid w:val="003F02F1"/>
    <w:rsid w:val="003F057D"/>
    <w:rsid w:val="003F06EC"/>
    <w:rsid w:val="003F07D7"/>
    <w:rsid w:val="003F091F"/>
    <w:rsid w:val="003F09B4"/>
    <w:rsid w:val="003F0CCD"/>
    <w:rsid w:val="003F0F0F"/>
    <w:rsid w:val="003F1205"/>
    <w:rsid w:val="003F12E7"/>
    <w:rsid w:val="003F14FA"/>
    <w:rsid w:val="003F1819"/>
    <w:rsid w:val="003F1886"/>
    <w:rsid w:val="003F1A82"/>
    <w:rsid w:val="003F1FA5"/>
    <w:rsid w:val="003F20EE"/>
    <w:rsid w:val="003F21EC"/>
    <w:rsid w:val="003F233A"/>
    <w:rsid w:val="003F25E2"/>
    <w:rsid w:val="003F26A8"/>
    <w:rsid w:val="003F27FC"/>
    <w:rsid w:val="003F290B"/>
    <w:rsid w:val="003F2C0E"/>
    <w:rsid w:val="003F2E8A"/>
    <w:rsid w:val="003F321F"/>
    <w:rsid w:val="003F3487"/>
    <w:rsid w:val="003F371A"/>
    <w:rsid w:val="003F3BD2"/>
    <w:rsid w:val="003F40C5"/>
    <w:rsid w:val="003F4228"/>
    <w:rsid w:val="003F4501"/>
    <w:rsid w:val="003F460A"/>
    <w:rsid w:val="003F479A"/>
    <w:rsid w:val="003F490C"/>
    <w:rsid w:val="003F4C01"/>
    <w:rsid w:val="003F4CFA"/>
    <w:rsid w:val="003F4DD5"/>
    <w:rsid w:val="003F5659"/>
    <w:rsid w:val="003F5685"/>
    <w:rsid w:val="003F5A99"/>
    <w:rsid w:val="003F5FB4"/>
    <w:rsid w:val="003F6094"/>
    <w:rsid w:val="003F60E4"/>
    <w:rsid w:val="003F623A"/>
    <w:rsid w:val="003F6424"/>
    <w:rsid w:val="003F69CB"/>
    <w:rsid w:val="003F6A0D"/>
    <w:rsid w:val="003F6A0E"/>
    <w:rsid w:val="003F6CFE"/>
    <w:rsid w:val="003F6EC5"/>
    <w:rsid w:val="003F749A"/>
    <w:rsid w:val="003F773A"/>
    <w:rsid w:val="003F7A10"/>
    <w:rsid w:val="003F7B9C"/>
    <w:rsid w:val="003F7ED2"/>
    <w:rsid w:val="004004F0"/>
    <w:rsid w:val="004008DA"/>
    <w:rsid w:val="00400913"/>
    <w:rsid w:val="00400BDB"/>
    <w:rsid w:val="00400E90"/>
    <w:rsid w:val="0040121E"/>
    <w:rsid w:val="004012D6"/>
    <w:rsid w:val="004013A1"/>
    <w:rsid w:val="00401508"/>
    <w:rsid w:val="00401863"/>
    <w:rsid w:val="00402039"/>
    <w:rsid w:val="0040281B"/>
    <w:rsid w:val="00402B61"/>
    <w:rsid w:val="0040304E"/>
    <w:rsid w:val="0040315B"/>
    <w:rsid w:val="004031CE"/>
    <w:rsid w:val="00403720"/>
    <w:rsid w:val="00403838"/>
    <w:rsid w:val="0040389F"/>
    <w:rsid w:val="00403B22"/>
    <w:rsid w:val="00403E20"/>
    <w:rsid w:val="00403E66"/>
    <w:rsid w:val="00403F3D"/>
    <w:rsid w:val="00403FA9"/>
    <w:rsid w:val="00403FCC"/>
    <w:rsid w:val="00404086"/>
    <w:rsid w:val="004040E4"/>
    <w:rsid w:val="0040414B"/>
    <w:rsid w:val="0040420B"/>
    <w:rsid w:val="004048BB"/>
    <w:rsid w:val="00404C23"/>
    <w:rsid w:val="00405204"/>
    <w:rsid w:val="00405643"/>
    <w:rsid w:val="00405644"/>
    <w:rsid w:val="004056A5"/>
    <w:rsid w:val="004056CF"/>
    <w:rsid w:val="00406101"/>
    <w:rsid w:val="0040654B"/>
    <w:rsid w:val="0040665D"/>
    <w:rsid w:val="00406DDF"/>
    <w:rsid w:val="00406E6F"/>
    <w:rsid w:val="00407295"/>
    <w:rsid w:val="00407B61"/>
    <w:rsid w:val="00407C85"/>
    <w:rsid w:val="00407D72"/>
    <w:rsid w:val="00407F3B"/>
    <w:rsid w:val="0041051E"/>
    <w:rsid w:val="00410F42"/>
    <w:rsid w:val="004118F4"/>
    <w:rsid w:val="00411C5E"/>
    <w:rsid w:val="00411C8C"/>
    <w:rsid w:val="00411D80"/>
    <w:rsid w:val="004121EA"/>
    <w:rsid w:val="004127EF"/>
    <w:rsid w:val="00412869"/>
    <w:rsid w:val="00412D9F"/>
    <w:rsid w:val="00412F18"/>
    <w:rsid w:val="004132A6"/>
    <w:rsid w:val="004135CB"/>
    <w:rsid w:val="00413933"/>
    <w:rsid w:val="00413A08"/>
    <w:rsid w:val="00413BBF"/>
    <w:rsid w:val="00414224"/>
    <w:rsid w:val="00414282"/>
    <w:rsid w:val="00414B08"/>
    <w:rsid w:val="00414BAE"/>
    <w:rsid w:val="00414E1B"/>
    <w:rsid w:val="00414F5E"/>
    <w:rsid w:val="00415657"/>
    <w:rsid w:val="004157E3"/>
    <w:rsid w:val="00415A7A"/>
    <w:rsid w:val="00415ECD"/>
    <w:rsid w:val="00415F57"/>
    <w:rsid w:val="004162C7"/>
    <w:rsid w:val="004164F3"/>
    <w:rsid w:val="00416A3E"/>
    <w:rsid w:val="00416BAE"/>
    <w:rsid w:val="00416F11"/>
    <w:rsid w:val="00416FF0"/>
    <w:rsid w:val="00417A2C"/>
    <w:rsid w:val="00417BA5"/>
    <w:rsid w:val="00417C6A"/>
    <w:rsid w:val="00417FB7"/>
    <w:rsid w:val="0042004B"/>
    <w:rsid w:val="00420057"/>
    <w:rsid w:val="004202AF"/>
    <w:rsid w:val="00420376"/>
    <w:rsid w:val="0042048C"/>
    <w:rsid w:val="0042072A"/>
    <w:rsid w:val="00420B15"/>
    <w:rsid w:val="0042136F"/>
    <w:rsid w:val="004214A9"/>
    <w:rsid w:val="0042198E"/>
    <w:rsid w:val="004219A4"/>
    <w:rsid w:val="00421D96"/>
    <w:rsid w:val="00421E8B"/>
    <w:rsid w:val="0042214C"/>
    <w:rsid w:val="00422375"/>
    <w:rsid w:val="004223C8"/>
    <w:rsid w:val="004227B2"/>
    <w:rsid w:val="004227EE"/>
    <w:rsid w:val="004228E4"/>
    <w:rsid w:val="00422D8F"/>
    <w:rsid w:val="00422DB9"/>
    <w:rsid w:val="004234EE"/>
    <w:rsid w:val="004234F4"/>
    <w:rsid w:val="004235B2"/>
    <w:rsid w:val="00423649"/>
    <w:rsid w:val="0042371D"/>
    <w:rsid w:val="00423A30"/>
    <w:rsid w:val="00423A44"/>
    <w:rsid w:val="00423AF6"/>
    <w:rsid w:val="00423C16"/>
    <w:rsid w:val="00424032"/>
    <w:rsid w:val="00424142"/>
    <w:rsid w:val="00424350"/>
    <w:rsid w:val="004243AC"/>
    <w:rsid w:val="00424F2A"/>
    <w:rsid w:val="0042503D"/>
    <w:rsid w:val="00425189"/>
    <w:rsid w:val="00425256"/>
    <w:rsid w:val="0042539D"/>
    <w:rsid w:val="0042561D"/>
    <w:rsid w:val="00425664"/>
    <w:rsid w:val="004256A4"/>
    <w:rsid w:val="004259E6"/>
    <w:rsid w:val="00425B29"/>
    <w:rsid w:val="00425C04"/>
    <w:rsid w:val="00425ED1"/>
    <w:rsid w:val="00425F0C"/>
    <w:rsid w:val="0042617A"/>
    <w:rsid w:val="00426571"/>
    <w:rsid w:val="00426656"/>
    <w:rsid w:val="004268E6"/>
    <w:rsid w:val="00426C52"/>
    <w:rsid w:val="00426D1E"/>
    <w:rsid w:val="00426DEF"/>
    <w:rsid w:val="00427265"/>
    <w:rsid w:val="004272AC"/>
    <w:rsid w:val="00427488"/>
    <w:rsid w:val="00427681"/>
    <w:rsid w:val="00427864"/>
    <w:rsid w:val="00427C5F"/>
    <w:rsid w:val="00427CBD"/>
    <w:rsid w:val="0043020E"/>
    <w:rsid w:val="00430249"/>
    <w:rsid w:val="004303F4"/>
    <w:rsid w:val="0043083F"/>
    <w:rsid w:val="00430992"/>
    <w:rsid w:val="00430A21"/>
    <w:rsid w:val="00430ADE"/>
    <w:rsid w:val="00431042"/>
    <w:rsid w:val="00431350"/>
    <w:rsid w:val="00431547"/>
    <w:rsid w:val="00431637"/>
    <w:rsid w:val="00431974"/>
    <w:rsid w:val="00431A01"/>
    <w:rsid w:val="00431B59"/>
    <w:rsid w:val="00431DF6"/>
    <w:rsid w:val="0043253B"/>
    <w:rsid w:val="004326C9"/>
    <w:rsid w:val="00432B78"/>
    <w:rsid w:val="004333B7"/>
    <w:rsid w:val="004334A7"/>
    <w:rsid w:val="004334B2"/>
    <w:rsid w:val="00433577"/>
    <w:rsid w:val="00433628"/>
    <w:rsid w:val="00433763"/>
    <w:rsid w:val="00433A48"/>
    <w:rsid w:val="00433B13"/>
    <w:rsid w:val="00433F0D"/>
    <w:rsid w:val="00434274"/>
    <w:rsid w:val="004347D0"/>
    <w:rsid w:val="00434943"/>
    <w:rsid w:val="0043499F"/>
    <w:rsid w:val="004350ED"/>
    <w:rsid w:val="0043545C"/>
    <w:rsid w:val="00435720"/>
    <w:rsid w:val="00435756"/>
    <w:rsid w:val="00435885"/>
    <w:rsid w:val="00435D6A"/>
    <w:rsid w:val="0043600A"/>
    <w:rsid w:val="00436201"/>
    <w:rsid w:val="00436283"/>
    <w:rsid w:val="004362A5"/>
    <w:rsid w:val="004364B8"/>
    <w:rsid w:val="00436E0A"/>
    <w:rsid w:val="00436E0B"/>
    <w:rsid w:val="00436E0E"/>
    <w:rsid w:val="00436F96"/>
    <w:rsid w:val="00437479"/>
    <w:rsid w:val="004377E4"/>
    <w:rsid w:val="004379C4"/>
    <w:rsid w:val="00437AF3"/>
    <w:rsid w:val="00437BE8"/>
    <w:rsid w:val="00440025"/>
    <w:rsid w:val="004405BE"/>
    <w:rsid w:val="0044081B"/>
    <w:rsid w:val="00440962"/>
    <w:rsid w:val="00440D9D"/>
    <w:rsid w:val="00440FF1"/>
    <w:rsid w:val="004410CB"/>
    <w:rsid w:val="00441196"/>
    <w:rsid w:val="004413C1"/>
    <w:rsid w:val="0044191E"/>
    <w:rsid w:val="00441996"/>
    <w:rsid w:val="00441BEB"/>
    <w:rsid w:val="0044265C"/>
    <w:rsid w:val="004427FD"/>
    <w:rsid w:val="00442827"/>
    <w:rsid w:val="00442B58"/>
    <w:rsid w:val="00442B5B"/>
    <w:rsid w:val="00442D2B"/>
    <w:rsid w:val="00442D48"/>
    <w:rsid w:val="00442D4F"/>
    <w:rsid w:val="004431CE"/>
    <w:rsid w:val="0044351A"/>
    <w:rsid w:val="00443548"/>
    <w:rsid w:val="00443591"/>
    <w:rsid w:val="00443611"/>
    <w:rsid w:val="004436C7"/>
    <w:rsid w:val="004436ED"/>
    <w:rsid w:val="0044388D"/>
    <w:rsid w:val="00443AEE"/>
    <w:rsid w:val="00443AFC"/>
    <w:rsid w:val="00443E29"/>
    <w:rsid w:val="00444347"/>
    <w:rsid w:val="0044460E"/>
    <w:rsid w:val="00444AA5"/>
    <w:rsid w:val="00445029"/>
    <w:rsid w:val="0044511F"/>
    <w:rsid w:val="00445160"/>
    <w:rsid w:val="004451FD"/>
    <w:rsid w:val="00445560"/>
    <w:rsid w:val="004455A5"/>
    <w:rsid w:val="004455C0"/>
    <w:rsid w:val="00445A9E"/>
    <w:rsid w:val="00445AB2"/>
    <w:rsid w:val="00445AEA"/>
    <w:rsid w:val="00445B3C"/>
    <w:rsid w:val="00445F8A"/>
    <w:rsid w:val="0044601B"/>
    <w:rsid w:val="00446106"/>
    <w:rsid w:val="0044619F"/>
    <w:rsid w:val="004461FE"/>
    <w:rsid w:val="004462A7"/>
    <w:rsid w:val="004463D0"/>
    <w:rsid w:val="0044648D"/>
    <w:rsid w:val="0044678A"/>
    <w:rsid w:val="004469CC"/>
    <w:rsid w:val="00446AFE"/>
    <w:rsid w:val="00446BCB"/>
    <w:rsid w:val="00447332"/>
    <w:rsid w:val="00447678"/>
    <w:rsid w:val="00447788"/>
    <w:rsid w:val="0044783B"/>
    <w:rsid w:val="0044795B"/>
    <w:rsid w:val="00447A25"/>
    <w:rsid w:val="00447B04"/>
    <w:rsid w:val="00450753"/>
    <w:rsid w:val="004507EA"/>
    <w:rsid w:val="004509A9"/>
    <w:rsid w:val="00450A4F"/>
    <w:rsid w:val="00450BFA"/>
    <w:rsid w:val="00450E62"/>
    <w:rsid w:val="00450E63"/>
    <w:rsid w:val="00450E6F"/>
    <w:rsid w:val="00451337"/>
    <w:rsid w:val="00451431"/>
    <w:rsid w:val="00451BA0"/>
    <w:rsid w:val="00452838"/>
    <w:rsid w:val="00452882"/>
    <w:rsid w:val="00452A5D"/>
    <w:rsid w:val="00452F09"/>
    <w:rsid w:val="0045352F"/>
    <w:rsid w:val="00453AB2"/>
    <w:rsid w:val="00453B95"/>
    <w:rsid w:val="00453CBF"/>
    <w:rsid w:val="00453D73"/>
    <w:rsid w:val="00453E35"/>
    <w:rsid w:val="00453EF9"/>
    <w:rsid w:val="00454015"/>
    <w:rsid w:val="0045413C"/>
    <w:rsid w:val="00454234"/>
    <w:rsid w:val="00454462"/>
    <w:rsid w:val="00454724"/>
    <w:rsid w:val="00454740"/>
    <w:rsid w:val="00454B66"/>
    <w:rsid w:val="00454BEC"/>
    <w:rsid w:val="00454D4B"/>
    <w:rsid w:val="00454E12"/>
    <w:rsid w:val="00454EBF"/>
    <w:rsid w:val="0045518C"/>
    <w:rsid w:val="004552B8"/>
    <w:rsid w:val="004554D5"/>
    <w:rsid w:val="00455B38"/>
    <w:rsid w:val="00455CC8"/>
    <w:rsid w:val="00455DE7"/>
    <w:rsid w:val="00456003"/>
    <w:rsid w:val="004560D7"/>
    <w:rsid w:val="004560E6"/>
    <w:rsid w:val="004562AC"/>
    <w:rsid w:val="0045650B"/>
    <w:rsid w:val="004566AB"/>
    <w:rsid w:val="00456D2D"/>
    <w:rsid w:val="00456DBB"/>
    <w:rsid w:val="004570AA"/>
    <w:rsid w:val="00457478"/>
    <w:rsid w:val="0045770F"/>
    <w:rsid w:val="00457A20"/>
    <w:rsid w:val="00457A82"/>
    <w:rsid w:val="00457D65"/>
    <w:rsid w:val="00460027"/>
    <w:rsid w:val="004602CC"/>
    <w:rsid w:val="00460373"/>
    <w:rsid w:val="004605F4"/>
    <w:rsid w:val="004608BA"/>
    <w:rsid w:val="004608D8"/>
    <w:rsid w:val="00460B3A"/>
    <w:rsid w:val="00460F76"/>
    <w:rsid w:val="00461098"/>
    <w:rsid w:val="00461214"/>
    <w:rsid w:val="0046209D"/>
    <w:rsid w:val="0046237F"/>
    <w:rsid w:val="0046284F"/>
    <w:rsid w:val="00462871"/>
    <w:rsid w:val="00462900"/>
    <w:rsid w:val="00462A64"/>
    <w:rsid w:val="00462E22"/>
    <w:rsid w:val="00463119"/>
    <w:rsid w:val="004631DE"/>
    <w:rsid w:val="00463297"/>
    <w:rsid w:val="004632B8"/>
    <w:rsid w:val="00463329"/>
    <w:rsid w:val="00463A48"/>
    <w:rsid w:val="00464092"/>
    <w:rsid w:val="00464159"/>
    <w:rsid w:val="00464526"/>
    <w:rsid w:val="00464CB9"/>
    <w:rsid w:val="00465169"/>
    <w:rsid w:val="00465436"/>
    <w:rsid w:val="004654A0"/>
    <w:rsid w:val="004655F7"/>
    <w:rsid w:val="004657A8"/>
    <w:rsid w:val="00465800"/>
    <w:rsid w:val="0046594F"/>
    <w:rsid w:val="00465992"/>
    <w:rsid w:val="00465A8C"/>
    <w:rsid w:val="00465B80"/>
    <w:rsid w:val="00465EEA"/>
    <w:rsid w:val="00465F29"/>
    <w:rsid w:val="0046609B"/>
    <w:rsid w:val="0046679E"/>
    <w:rsid w:val="00467043"/>
    <w:rsid w:val="00467189"/>
    <w:rsid w:val="00467489"/>
    <w:rsid w:val="0046753A"/>
    <w:rsid w:val="00467790"/>
    <w:rsid w:val="00467A01"/>
    <w:rsid w:val="00467A02"/>
    <w:rsid w:val="00467A6E"/>
    <w:rsid w:val="00467CF9"/>
    <w:rsid w:val="00467EBA"/>
    <w:rsid w:val="00470062"/>
    <w:rsid w:val="004700D2"/>
    <w:rsid w:val="00470522"/>
    <w:rsid w:val="004708A6"/>
    <w:rsid w:val="00470BBE"/>
    <w:rsid w:val="0047101B"/>
    <w:rsid w:val="0047107C"/>
    <w:rsid w:val="00471538"/>
    <w:rsid w:val="0047168E"/>
    <w:rsid w:val="00471AD8"/>
    <w:rsid w:val="00471AFC"/>
    <w:rsid w:val="00471BF1"/>
    <w:rsid w:val="0047201F"/>
    <w:rsid w:val="0047291D"/>
    <w:rsid w:val="00472A87"/>
    <w:rsid w:val="00472A9C"/>
    <w:rsid w:val="00472CB1"/>
    <w:rsid w:val="00472D1D"/>
    <w:rsid w:val="00472F45"/>
    <w:rsid w:val="00473098"/>
    <w:rsid w:val="004731CD"/>
    <w:rsid w:val="0047359C"/>
    <w:rsid w:val="0047367C"/>
    <w:rsid w:val="00473C0C"/>
    <w:rsid w:val="00473ECA"/>
    <w:rsid w:val="0047401B"/>
    <w:rsid w:val="004741D0"/>
    <w:rsid w:val="004742C4"/>
    <w:rsid w:val="004743E1"/>
    <w:rsid w:val="00474476"/>
    <w:rsid w:val="00474701"/>
    <w:rsid w:val="0047471B"/>
    <w:rsid w:val="00474994"/>
    <w:rsid w:val="00474CD7"/>
    <w:rsid w:val="0047503B"/>
    <w:rsid w:val="0047569C"/>
    <w:rsid w:val="00475846"/>
    <w:rsid w:val="00475B65"/>
    <w:rsid w:val="00475BF2"/>
    <w:rsid w:val="00475CF9"/>
    <w:rsid w:val="00475E18"/>
    <w:rsid w:val="00475E23"/>
    <w:rsid w:val="00475EA7"/>
    <w:rsid w:val="00475EE1"/>
    <w:rsid w:val="0047607A"/>
    <w:rsid w:val="00476131"/>
    <w:rsid w:val="0047649F"/>
    <w:rsid w:val="004764A9"/>
    <w:rsid w:val="00476AA4"/>
    <w:rsid w:val="00476B7A"/>
    <w:rsid w:val="00476E60"/>
    <w:rsid w:val="0047727D"/>
    <w:rsid w:val="00477537"/>
    <w:rsid w:val="004778EB"/>
    <w:rsid w:val="004779E5"/>
    <w:rsid w:val="00477A42"/>
    <w:rsid w:val="00477A52"/>
    <w:rsid w:val="00477AE7"/>
    <w:rsid w:val="00477D72"/>
    <w:rsid w:val="0048015A"/>
    <w:rsid w:val="0048056C"/>
    <w:rsid w:val="004807F8"/>
    <w:rsid w:val="004808D0"/>
    <w:rsid w:val="004809CD"/>
    <w:rsid w:val="004809FE"/>
    <w:rsid w:val="00480B40"/>
    <w:rsid w:val="00480C16"/>
    <w:rsid w:val="004813C9"/>
    <w:rsid w:val="004814F7"/>
    <w:rsid w:val="00481554"/>
    <w:rsid w:val="00481956"/>
    <w:rsid w:val="00481AD6"/>
    <w:rsid w:val="00481B51"/>
    <w:rsid w:val="004827B2"/>
    <w:rsid w:val="00482B71"/>
    <w:rsid w:val="00482C6D"/>
    <w:rsid w:val="00482C86"/>
    <w:rsid w:val="004839FC"/>
    <w:rsid w:val="00483FBB"/>
    <w:rsid w:val="0048434F"/>
    <w:rsid w:val="00484481"/>
    <w:rsid w:val="004844EC"/>
    <w:rsid w:val="00484B41"/>
    <w:rsid w:val="00484F26"/>
    <w:rsid w:val="00485259"/>
    <w:rsid w:val="0048527D"/>
    <w:rsid w:val="00485671"/>
    <w:rsid w:val="00485B17"/>
    <w:rsid w:val="00485DD6"/>
    <w:rsid w:val="00485EA8"/>
    <w:rsid w:val="00485EE5"/>
    <w:rsid w:val="00485F1E"/>
    <w:rsid w:val="0048611B"/>
    <w:rsid w:val="0048623B"/>
    <w:rsid w:val="00486419"/>
    <w:rsid w:val="004865E2"/>
    <w:rsid w:val="004866D5"/>
    <w:rsid w:val="004866D8"/>
    <w:rsid w:val="00486AE3"/>
    <w:rsid w:val="00486D8A"/>
    <w:rsid w:val="00486F0C"/>
    <w:rsid w:val="0048718C"/>
    <w:rsid w:val="00487206"/>
    <w:rsid w:val="004873C4"/>
    <w:rsid w:val="00487630"/>
    <w:rsid w:val="00487662"/>
    <w:rsid w:val="004878C9"/>
    <w:rsid w:val="00487933"/>
    <w:rsid w:val="0048794C"/>
    <w:rsid w:val="00487D72"/>
    <w:rsid w:val="00490192"/>
    <w:rsid w:val="0049027D"/>
    <w:rsid w:val="00490593"/>
    <w:rsid w:val="0049060E"/>
    <w:rsid w:val="00490734"/>
    <w:rsid w:val="00490A90"/>
    <w:rsid w:val="00490EC9"/>
    <w:rsid w:val="00490F5D"/>
    <w:rsid w:val="00490F80"/>
    <w:rsid w:val="00491863"/>
    <w:rsid w:val="00491AA6"/>
    <w:rsid w:val="00491EE4"/>
    <w:rsid w:val="0049200D"/>
    <w:rsid w:val="00492735"/>
    <w:rsid w:val="00492A47"/>
    <w:rsid w:val="00492B66"/>
    <w:rsid w:val="00492B78"/>
    <w:rsid w:val="00492F05"/>
    <w:rsid w:val="004936C1"/>
    <w:rsid w:val="00493889"/>
    <w:rsid w:val="004943DF"/>
    <w:rsid w:val="004947AB"/>
    <w:rsid w:val="00494939"/>
    <w:rsid w:val="00495251"/>
    <w:rsid w:val="00495320"/>
    <w:rsid w:val="0049567F"/>
    <w:rsid w:val="004957CF"/>
    <w:rsid w:val="00495D73"/>
    <w:rsid w:val="00495F02"/>
    <w:rsid w:val="0049601D"/>
    <w:rsid w:val="004964F9"/>
    <w:rsid w:val="004965B6"/>
    <w:rsid w:val="00496A9A"/>
    <w:rsid w:val="00496F70"/>
    <w:rsid w:val="0049712D"/>
    <w:rsid w:val="004976D8"/>
    <w:rsid w:val="0049788C"/>
    <w:rsid w:val="00497B47"/>
    <w:rsid w:val="00497C36"/>
    <w:rsid w:val="00497D8C"/>
    <w:rsid w:val="00497DBE"/>
    <w:rsid w:val="00497F86"/>
    <w:rsid w:val="004A0272"/>
    <w:rsid w:val="004A03B6"/>
    <w:rsid w:val="004A0608"/>
    <w:rsid w:val="004A082E"/>
    <w:rsid w:val="004A091E"/>
    <w:rsid w:val="004A09CE"/>
    <w:rsid w:val="004A0DB4"/>
    <w:rsid w:val="004A0DCA"/>
    <w:rsid w:val="004A0E1C"/>
    <w:rsid w:val="004A0E38"/>
    <w:rsid w:val="004A0EB3"/>
    <w:rsid w:val="004A0EC5"/>
    <w:rsid w:val="004A13F7"/>
    <w:rsid w:val="004A1507"/>
    <w:rsid w:val="004A1B40"/>
    <w:rsid w:val="004A1E8B"/>
    <w:rsid w:val="004A1F56"/>
    <w:rsid w:val="004A2157"/>
    <w:rsid w:val="004A22EE"/>
    <w:rsid w:val="004A24C1"/>
    <w:rsid w:val="004A2689"/>
    <w:rsid w:val="004A2852"/>
    <w:rsid w:val="004A2A8C"/>
    <w:rsid w:val="004A2FB2"/>
    <w:rsid w:val="004A316C"/>
    <w:rsid w:val="004A3265"/>
    <w:rsid w:val="004A350D"/>
    <w:rsid w:val="004A35E8"/>
    <w:rsid w:val="004A3832"/>
    <w:rsid w:val="004A388C"/>
    <w:rsid w:val="004A3E48"/>
    <w:rsid w:val="004A4056"/>
    <w:rsid w:val="004A41D6"/>
    <w:rsid w:val="004A44EC"/>
    <w:rsid w:val="004A4C1C"/>
    <w:rsid w:val="004A4CA9"/>
    <w:rsid w:val="004A4CFA"/>
    <w:rsid w:val="004A4D6D"/>
    <w:rsid w:val="004A50D0"/>
    <w:rsid w:val="004A562D"/>
    <w:rsid w:val="004A5759"/>
    <w:rsid w:val="004A5CE6"/>
    <w:rsid w:val="004A5FC1"/>
    <w:rsid w:val="004A63D9"/>
    <w:rsid w:val="004A6975"/>
    <w:rsid w:val="004A6A29"/>
    <w:rsid w:val="004A6C4C"/>
    <w:rsid w:val="004A6D5B"/>
    <w:rsid w:val="004A6ED5"/>
    <w:rsid w:val="004A6FB4"/>
    <w:rsid w:val="004A7AE2"/>
    <w:rsid w:val="004A7AFD"/>
    <w:rsid w:val="004A7B91"/>
    <w:rsid w:val="004A7D18"/>
    <w:rsid w:val="004A7DDD"/>
    <w:rsid w:val="004B0098"/>
    <w:rsid w:val="004B032F"/>
    <w:rsid w:val="004B033E"/>
    <w:rsid w:val="004B0409"/>
    <w:rsid w:val="004B06A1"/>
    <w:rsid w:val="004B0737"/>
    <w:rsid w:val="004B07A4"/>
    <w:rsid w:val="004B0B9F"/>
    <w:rsid w:val="004B0C26"/>
    <w:rsid w:val="004B0FAE"/>
    <w:rsid w:val="004B1092"/>
    <w:rsid w:val="004B10C3"/>
    <w:rsid w:val="004B1748"/>
    <w:rsid w:val="004B1E8A"/>
    <w:rsid w:val="004B1EB4"/>
    <w:rsid w:val="004B204B"/>
    <w:rsid w:val="004B2169"/>
    <w:rsid w:val="004B2425"/>
    <w:rsid w:val="004B2741"/>
    <w:rsid w:val="004B29AC"/>
    <w:rsid w:val="004B29B7"/>
    <w:rsid w:val="004B2AED"/>
    <w:rsid w:val="004B2B91"/>
    <w:rsid w:val="004B2C6E"/>
    <w:rsid w:val="004B2E6D"/>
    <w:rsid w:val="004B2E9F"/>
    <w:rsid w:val="004B2FA9"/>
    <w:rsid w:val="004B39F0"/>
    <w:rsid w:val="004B3D30"/>
    <w:rsid w:val="004B3D93"/>
    <w:rsid w:val="004B3E64"/>
    <w:rsid w:val="004B41D9"/>
    <w:rsid w:val="004B4367"/>
    <w:rsid w:val="004B437F"/>
    <w:rsid w:val="004B4568"/>
    <w:rsid w:val="004B4630"/>
    <w:rsid w:val="004B484C"/>
    <w:rsid w:val="004B4A63"/>
    <w:rsid w:val="004B4B8F"/>
    <w:rsid w:val="004B4D35"/>
    <w:rsid w:val="004B4E7F"/>
    <w:rsid w:val="004B4ED8"/>
    <w:rsid w:val="004B4F10"/>
    <w:rsid w:val="004B53C6"/>
    <w:rsid w:val="004B5489"/>
    <w:rsid w:val="004B57A9"/>
    <w:rsid w:val="004B5A68"/>
    <w:rsid w:val="004B5CBC"/>
    <w:rsid w:val="004B5E41"/>
    <w:rsid w:val="004B61F9"/>
    <w:rsid w:val="004B662E"/>
    <w:rsid w:val="004B6646"/>
    <w:rsid w:val="004B695E"/>
    <w:rsid w:val="004B6FF9"/>
    <w:rsid w:val="004B7041"/>
    <w:rsid w:val="004B748B"/>
    <w:rsid w:val="004B7C6F"/>
    <w:rsid w:val="004B7D27"/>
    <w:rsid w:val="004B7E0E"/>
    <w:rsid w:val="004C02EA"/>
    <w:rsid w:val="004C0ADA"/>
    <w:rsid w:val="004C0DEB"/>
    <w:rsid w:val="004C11AF"/>
    <w:rsid w:val="004C121A"/>
    <w:rsid w:val="004C1254"/>
    <w:rsid w:val="004C16CF"/>
    <w:rsid w:val="004C170A"/>
    <w:rsid w:val="004C1A81"/>
    <w:rsid w:val="004C2069"/>
    <w:rsid w:val="004C2107"/>
    <w:rsid w:val="004C2373"/>
    <w:rsid w:val="004C2C75"/>
    <w:rsid w:val="004C2D0C"/>
    <w:rsid w:val="004C309A"/>
    <w:rsid w:val="004C3486"/>
    <w:rsid w:val="004C38C5"/>
    <w:rsid w:val="004C3956"/>
    <w:rsid w:val="004C3C1B"/>
    <w:rsid w:val="004C3D96"/>
    <w:rsid w:val="004C41B5"/>
    <w:rsid w:val="004C429E"/>
    <w:rsid w:val="004C44E9"/>
    <w:rsid w:val="004C4A0E"/>
    <w:rsid w:val="004C4CDA"/>
    <w:rsid w:val="004C4DAF"/>
    <w:rsid w:val="004C5285"/>
    <w:rsid w:val="004C52EF"/>
    <w:rsid w:val="004C640E"/>
    <w:rsid w:val="004C6A07"/>
    <w:rsid w:val="004C6B4D"/>
    <w:rsid w:val="004C6BF8"/>
    <w:rsid w:val="004C6C9F"/>
    <w:rsid w:val="004C6D67"/>
    <w:rsid w:val="004C6D88"/>
    <w:rsid w:val="004C6D9A"/>
    <w:rsid w:val="004C7358"/>
    <w:rsid w:val="004C73FA"/>
    <w:rsid w:val="004C74F5"/>
    <w:rsid w:val="004C75CF"/>
    <w:rsid w:val="004C75D0"/>
    <w:rsid w:val="004C767D"/>
    <w:rsid w:val="004C779F"/>
    <w:rsid w:val="004C7C45"/>
    <w:rsid w:val="004C7D54"/>
    <w:rsid w:val="004C7DA5"/>
    <w:rsid w:val="004C7DE9"/>
    <w:rsid w:val="004C7EBE"/>
    <w:rsid w:val="004C7EC9"/>
    <w:rsid w:val="004C7FB8"/>
    <w:rsid w:val="004D024E"/>
    <w:rsid w:val="004D04CE"/>
    <w:rsid w:val="004D089E"/>
    <w:rsid w:val="004D09F0"/>
    <w:rsid w:val="004D0E37"/>
    <w:rsid w:val="004D1086"/>
    <w:rsid w:val="004D1392"/>
    <w:rsid w:val="004D148E"/>
    <w:rsid w:val="004D14C7"/>
    <w:rsid w:val="004D1C18"/>
    <w:rsid w:val="004D1D94"/>
    <w:rsid w:val="004D1ED8"/>
    <w:rsid w:val="004D1FA6"/>
    <w:rsid w:val="004D2795"/>
    <w:rsid w:val="004D295E"/>
    <w:rsid w:val="004D2C5A"/>
    <w:rsid w:val="004D2DD4"/>
    <w:rsid w:val="004D2EF4"/>
    <w:rsid w:val="004D3064"/>
    <w:rsid w:val="004D3144"/>
    <w:rsid w:val="004D3346"/>
    <w:rsid w:val="004D34CE"/>
    <w:rsid w:val="004D3587"/>
    <w:rsid w:val="004D3591"/>
    <w:rsid w:val="004D35AD"/>
    <w:rsid w:val="004D3B86"/>
    <w:rsid w:val="004D3C26"/>
    <w:rsid w:val="004D3CF8"/>
    <w:rsid w:val="004D4241"/>
    <w:rsid w:val="004D450B"/>
    <w:rsid w:val="004D4635"/>
    <w:rsid w:val="004D46EC"/>
    <w:rsid w:val="004D4F16"/>
    <w:rsid w:val="004D5583"/>
    <w:rsid w:val="004D570E"/>
    <w:rsid w:val="004D59DF"/>
    <w:rsid w:val="004D5A9A"/>
    <w:rsid w:val="004D5AA7"/>
    <w:rsid w:val="004D5C30"/>
    <w:rsid w:val="004D6363"/>
    <w:rsid w:val="004D6B74"/>
    <w:rsid w:val="004D6C5F"/>
    <w:rsid w:val="004D73A4"/>
    <w:rsid w:val="004D758F"/>
    <w:rsid w:val="004D76B0"/>
    <w:rsid w:val="004D7860"/>
    <w:rsid w:val="004D7947"/>
    <w:rsid w:val="004D7D87"/>
    <w:rsid w:val="004E043C"/>
    <w:rsid w:val="004E060B"/>
    <w:rsid w:val="004E06AD"/>
    <w:rsid w:val="004E07D8"/>
    <w:rsid w:val="004E0CC6"/>
    <w:rsid w:val="004E0D4E"/>
    <w:rsid w:val="004E0FF2"/>
    <w:rsid w:val="004E110A"/>
    <w:rsid w:val="004E15DB"/>
    <w:rsid w:val="004E1A43"/>
    <w:rsid w:val="004E2135"/>
    <w:rsid w:val="004E215E"/>
    <w:rsid w:val="004E2566"/>
    <w:rsid w:val="004E2613"/>
    <w:rsid w:val="004E3059"/>
    <w:rsid w:val="004E3449"/>
    <w:rsid w:val="004E344B"/>
    <w:rsid w:val="004E35C9"/>
    <w:rsid w:val="004E36B3"/>
    <w:rsid w:val="004E37C5"/>
    <w:rsid w:val="004E3902"/>
    <w:rsid w:val="004E3AEF"/>
    <w:rsid w:val="004E3B31"/>
    <w:rsid w:val="004E3D95"/>
    <w:rsid w:val="004E4416"/>
    <w:rsid w:val="004E4801"/>
    <w:rsid w:val="004E4A93"/>
    <w:rsid w:val="004E4FEE"/>
    <w:rsid w:val="004E5327"/>
    <w:rsid w:val="004E5355"/>
    <w:rsid w:val="004E54EF"/>
    <w:rsid w:val="004E5528"/>
    <w:rsid w:val="004E5B2D"/>
    <w:rsid w:val="004E5CB4"/>
    <w:rsid w:val="004E5CEE"/>
    <w:rsid w:val="004E5DD4"/>
    <w:rsid w:val="004E6387"/>
    <w:rsid w:val="004E64D3"/>
    <w:rsid w:val="004E6548"/>
    <w:rsid w:val="004E66B2"/>
    <w:rsid w:val="004E6A85"/>
    <w:rsid w:val="004E6C8A"/>
    <w:rsid w:val="004E6D3D"/>
    <w:rsid w:val="004E6EF0"/>
    <w:rsid w:val="004E7220"/>
    <w:rsid w:val="004E7394"/>
    <w:rsid w:val="004E79FF"/>
    <w:rsid w:val="004E7A10"/>
    <w:rsid w:val="004F0474"/>
    <w:rsid w:val="004F05E8"/>
    <w:rsid w:val="004F061D"/>
    <w:rsid w:val="004F06AD"/>
    <w:rsid w:val="004F084A"/>
    <w:rsid w:val="004F0915"/>
    <w:rsid w:val="004F0AF3"/>
    <w:rsid w:val="004F0C0B"/>
    <w:rsid w:val="004F0C5A"/>
    <w:rsid w:val="004F0C85"/>
    <w:rsid w:val="004F0D6A"/>
    <w:rsid w:val="004F0FA0"/>
    <w:rsid w:val="004F1039"/>
    <w:rsid w:val="004F1163"/>
    <w:rsid w:val="004F1486"/>
    <w:rsid w:val="004F1646"/>
    <w:rsid w:val="004F1674"/>
    <w:rsid w:val="004F16DA"/>
    <w:rsid w:val="004F1F2B"/>
    <w:rsid w:val="004F2262"/>
    <w:rsid w:val="004F2455"/>
    <w:rsid w:val="004F2592"/>
    <w:rsid w:val="004F2642"/>
    <w:rsid w:val="004F266C"/>
    <w:rsid w:val="004F28C8"/>
    <w:rsid w:val="004F298E"/>
    <w:rsid w:val="004F29C7"/>
    <w:rsid w:val="004F2B18"/>
    <w:rsid w:val="004F2C50"/>
    <w:rsid w:val="004F332D"/>
    <w:rsid w:val="004F34CE"/>
    <w:rsid w:val="004F3661"/>
    <w:rsid w:val="004F38F7"/>
    <w:rsid w:val="004F399A"/>
    <w:rsid w:val="004F3AA3"/>
    <w:rsid w:val="004F3B33"/>
    <w:rsid w:val="004F3D62"/>
    <w:rsid w:val="004F430A"/>
    <w:rsid w:val="004F4412"/>
    <w:rsid w:val="004F44AB"/>
    <w:rsid w:val="004F4888"/>
    <w:rsid w:val="004F494F"/>
    <w:rsid w:val="004F4E65"/>
    <w:rsid w:val="004F5017"/>
    <w:rsid w:val="004F553A"/>
    <w:rsid w:val="004F5BA5"/>
    <w:rsid w:val="004F5CA9"/>
    <w:rsid w:val="004F5ED9"/>
    <w:rsid w:val="004F623E"/>
    <w:rsid w:val="004F629C"/>
    <w:rsid w:val="004F62E4"/>
    <w:rsid w:val="004F66C4"/>
    <w:rsid w:val="004F6AE2"/>
    <w:rsid w:val="004F6B88"/>
    <w:rsid w:val="004F6D8B"/>
    <w:rsid w:val="004F723F"/>
    <w:rsid w:val="004F775F"/>
    <w:rsid w:val="004F787E"/>
    <w:rsid w:val="004F7A06"/>
    <w:rsid w:val="005002F5"/>
    <w:rsid w:val="00500478"/>
    <w:rsid w:val="005010F6"/>
    <w:rsid w:val="0050127E"/>
    <w:rsid w:val="00501362"/>
    <w:rsid w:val="005013E8"/>
    <w:rsid w:val="00501485"/>
    <w:rsid w:val="00501A72"/>
    <w:rsid w:val="00501E78"/>
    <w:rsid w:val="00502237"/>
    <w:rsid w:val="00502512"/>
    <w:rsid w:val="00502637"/>
    <w:rsid w:val="005027D3"/>
    <w:rsid w:val="00502CBF"/>
    <w:rsid w:val="00502F9E"/>
    <w:rsid w:val="00503005"/>
    <w:rsid w:val="005030F7"/>
    <w:rsid w:val="00503264"/>
    <w:rsid w:val="005034AB"/>
    <w:rsid w:val="00503740"/>
    <w:rsid w:val="005039CA"/>
    <w:rsid w:val="00504158"/>
    <w:rsid w:val="0050432F"/>
    <w:rsid w:val="00504580"/>
    <w:rsid w:val="005045B2"/>
    <w:rsid w:val="00504712"/>
    <w:rsid w:val="00504D75"/>
    <w:rsid w:val="00504E64"/>
    <w:rsid w:val="00504E7E"/>
    <w:rsid w:val="00504F70"/>
    <w:rsid w:val="0050547A"/>
    <w:rsid w:val="00505660"/>
    <w:rsid w:val="005056E4"/>
    <w:rsid w:val="005057C7"/>
    <w:rsid w:val="00505A9E"/>
    <w:rsid w:val="00505B20"/>
    <w:rsid w:val="00505B9E"/>
    <w:rsid w:val="00505BE8"/>
    <w:rsid w:val="00506117"/>
    <w:rsid w:val="00506254"/>
    <w:rsid w:val="005063EE"/>
    <w:rsid w:val="0050697C"/>
    <w:rsid w:val="00506984"/>
    <w:rsid w:val="005069FA"/>
    <w:rsid w:val="00506A95"/>
    <w:rsid w:val="00506AB3"/>
    <w:rsid w:val="00506BE1"/>
    <w:rsid w:val="00506E03"/>
    <w:rsid w:val="00506F18"/>
    <w:rsid w:val="00506F62"/>
    <w:rsid w:val="005073F3"/>
    <w:rsid w:val="00507425"/>
    <w:rsid w:val="00507495"/>
    <w:rsid w:val="0050775D"/>
    <w:rsid w:val="00507B2D"/>
    <w:rsid w:val="0051017B"/>
    <w:rsid w:val="005101DE"/>
    <w:rsid w:val="005105D9"/>
    <w:rsid w:val="005106C2"/>
    <w:rsid w:val="005108D7"/>
    <w:rsid w:val="005109DE"/>
    <w:rsid w:val="00510C68"/>
    <w:rsid w:val="00510DE2"/>
    <w:rsid w:val="00511077"/>
    <w:rsid w:val="00511213"/>
    <w:rsid w:val="00511456"/>
    <w:rsid w:val="00511655"/>
    <w:rsid w:val="0051176E"/>
    <w:rsid w:val="00511839"/>
    <w:rsid w:val="00511A66"/>
    <w:rsid w:val="00511ACD"/>
    <w:rsid w:val="00511C0D"/>
    <w:rsid w:val="00511E15"/>
    <w:rsid w:val="00512089"/>
    <w:rsid w:val="00512231"/>
    <w:rsid w:val="0051229B"/>
    <w:rsid w:val="005123DF"/>
    <w:rsid w:val="005128EE"/>
    <w:rsid w:val="00512B77"/>
    <w:rsid w:val="00512BBA"/>
    <w:rsid w:val="00512C87"/>
    <w:rsid w:val="00512FC2"/>
    <w:rsid w:val="005131CF"/>
    <w:rsid w:val="0051333E"/>
    <w:rsid w:val="005134E0"/>
    <w:rsid w:val="005135B5"/>
    <w:rsid w:val="005136E4"/>
    <w:rsid w:val="00513831"/>
    <w:rsid w:val="0051397B"/>
    <w:rsid w:val="00513C4A"/>
    <w:rsid w:val="00513E68"/>
    <w:rsid w:val="005140A9"/>
    <w:rsid w:val="00514832"/>
    <w:rsid w:val="00514A87"/>
    <w:rsid w:val="00514C9C"/>
    <w:rsid w:val="00514D9D"/>
    <w:rsid w:val="00514ED6"/>
    <w:rsid w:val="0051503D"/>
    <w:rsid w:val="005151BA"/>
    <w:rsid w:val="0051562A"/>
    <w:rsid w:val="0051586F"/>
    <w:rsid w:val="00515B90"/>
    <w:rsid w:val="00515E57"/>
    <w:rsid w:val="00515FB4"/>
    <w:rsid w:val="00516094"/>
    <w:rsid w:val="00516292"/>
    <w:rsid w:val="0051647F"/>
    <w:rsid w:val="005164E1"/>
    <w:rsid w:val="0051666E"/>
    <w:rsid w:val="0051689B"/>
    <w:rsid w:val="005169AB"/>
    <w:rsid w:val="00516A0F"/>
    <w:rsid w:val="00516B1B"/>
    <w:rsid w:val="00516BEE"/>
    <w:rsid w:val="00516BFD"/>
    <w:rsid w:val="00516C0E"/>
    <w:rsid w:val="00516D7D"/>
    <w:rsid w:val="0051715D"/>
    <w:rsid w:val="0051774A"/>
    <w:rsid w:val="00517941"/>
    <w:rsid w:val="005202CB"/>
    <w:rsid w:val="005203CF"/>
    <w:rsid w:val="0052074D"/>
    <w:rsid w:val="0052089D"/>
    <w:rsid w:val="00520AEB"/>
    <w:rsid w:val="00520CF8"/>
    <w:rsid w:val="005211A9"/>
    <w:rsid w:val="0052149D"/>
    <w:rsid w:val="0052191A"/>
    <w:rsid w:val="005219CE"/>
    <w:rsid w:val="00521ACF"/>
    <w:rsid w:val="00521E89"/>
    <w:rsid w:val="0052257C"/>
    <w:rsid w:val="00522E14"/>
    <w:rsid w:val="00522F3F"/>
    <w:rsid w:val="00522FB9"/>
    <w:rsid w:val="00523181"/>
    <w:rsid w:val="00523514"/>
    <w:rsid w:val="00523667"/>
    <w:rsid w:val="0052383D"/>
    <w:rsid w:val="00523A15"/>
    <w:rsid w:val="00523AF8"/>
    <w:rsid w:val="00523AFA"/>
    <w:rsid w:val="00523B0D"/>
    <w:rsid w:val="00523D43"/>
    <w:rsid w:val="00523D50"/>
    <w:rsid w:val="00523DBA"/>
    <w:rsid w:val="00523E37"/>
    <w:rsid w:val="00523E7D"/>
    <w:rsid w:val="00524096"/>
    <w:rsid w:val="00524364"/>
    <w:rsid w:val="005245E5"/>
    <w:rsid w:val="00524776"/>
    <w:rsid w:val="00524A2C"/>
    <w:rsid w:val="00524B93"/>
    <w:rsid w:val="00524EAB"/>
    <w:rsid w:val="005250B5"/>
    <w:rsid w:val="0052550D"/>
    <w:rsid w:val="00525EFE"/>
    <w:rsid w:val="00525F4E"/>
    <w:rsid w:val="00525FB2"/>
    <w:rsid w:val="005261DB"/>
    <w:rsid w:val="00526728"/>
    <w:rsid w:val="005267A6"/>
    <w:rsid w:val="00526A78"/>
    <w:rsid w:val="00526BF4"/>
    <w:rsid w:val="00526D5F"/>
    <w:rsid w:val="00526FE8"/>
    <w:rsid w:val="005270C4"/>
    <w:rsid w:val="00527186"/>
    <w:rsid w:val="00527418"/>
    <w:rsid w:val="00527463"/>
    <w:rsid w:val="00527825"/>
    <w:rsid w:val="0052786E"/>
    <w:rsid w:val="0052788F"/>
    <w:rsid w:val="0052798F"/>
    <w:rsid w:val="00527995"/>
    <w:rsid w:val="00527AD9"/>
    <w:rsid w:val="00527F2E"/>
    <w:rsid w:val="0053040F"/>
    <w:rsid w:val="005305CC"/>
    <w:rsid w:val="00530620"/>
    <w:rsid w:val="005307E1"/>
    <w:rsid w:val="0053083E"/>
    <w:rsid w:val="0053094C"/>
    <w:rsid w:val="00530CB1"/>
    <w:rsid w:val="00530CB9"/>
    <w:rsid w:val="00530CE3"/>
    <w:rsid w:val="00530D19"/>
    <w:rsid w:val="00530D7F"/>
    <w:rsid w:val="005311AE"/>
    <w:rsid w:val="0053151B"/>
    <w:rsid w:val="00531624"/>
    <w:rsid w:val="005317D2"/>
    <w:rsid w:val="00531A85"/>
    <w:rsid w:val="00531AA1"/>
    <w:rsid w:val="00531D6B"/>
    <w:rsid w:val="00531FC5"/>
    <w:rsid w:val="005322F0"/>
    <w:rsid w:val="00532332"/>
    <w:rsid w:val="00532859"/>
    <w:rsid w:val="0053298F"/>
    <w:rsid w:val="00532AFB"/>
    <w:rsid w:val="00532BBA"/>
    <w:rsid w:val="00532D15"/>
    <w:rsid w:val="005331A9"/>
    <w:rsid w:val="005338B1"/>
    <w:rsid w:val="00533E87"/>
    <w:rsid w:val="00534492"/>
    <w:rsid w:val="00534631"/>
    <w:rsid w:val="00534739"/>
    <w:rsid w:val="005347AD"/>
    <w:rsid w:val="00534AF4"/>
    <w:rsid w:val="00534D6C"/>
    <w:rsid w:val="00534DDA"/>
    <w:rsid w:val="00534EF4"/>
    <w:rsid w:val="005354AC"/>
    <w:rsid w:val="00535AEB"/>
    <w:rsid w:val="00535D0C"/>
    <w:rsid w:val="00535DCE"/>
    <w:rsid w:val="00535F0B"/>
    <w:rsid w:val="0053643D"/>
    <w:rsid w:val="005364ED"/>
    <w:rsid w:val="00536505"/>
    <w:rsid w:val="00536C70"/>
    <w:rsid w:val="00537014"/>
    <w:rsid w:val="00537157"/>
    <w:rsid w:val="005372EB"/>
    <w:rsid w:val="00537354"/>
    <w:rsid w:val="005373CE"/>
    <w:rsid w:val="00537421"/>
    <w:rsid w:val="005377C6"/>
    <w:rsid w:val="00540418"/>
    <w:rsid w:val="0054046D"/>
    <w:rsid w:val="005407DB"/>
    <w:rsid w:val="00540849"/>
    <w:rsid w:val="00540A9D"/>
    <w:rsid w:val="00540C86"/>
    <w:rsid w:val="00541066"/>
    <w:rsid w:val="00541370"/>
    <w:rsid w:val="0054157B"/>
    <w:rsid w:val="00541C0B"/>
    <w:rsid w:val="00542277"/>
    <w:rsid w:val="00542664"/>
    <w:rsid w:val="005428C0"/>
    <w:rsid w:val="00542984"/>
    <w:rsid w:val="005429DA"/>
    <w:rsid w:val="00542F38"/>
    <w:rsid w:val="00543010"/>
    <w:rsid w:val="005436DD"/>
    <w:rsid w:val="0054381F"/>
    <w:rsid w:val="0054392D"/>
    <w:rsid w:val="00543C43"/>
    <w:rsid w:val="00544055"/>
    <w:rsid w:val="005441A3"/>
    <w:rsid w:val="0054490C"/>
    <w:rsid w:val="00544925"/>
    <w:rsid w:val="0054496A"/>
    <w:rsid w:val="00544B30"/>
    <w:rsid w:val="00545017"/>
    <w:rsid w:val="005451D9"/>
    <w:rsid w:val="00545346"/>
    <w:rsid w:val="0054552C"/>
    <w:rsid w:val="00545A96"/>
    <w:rsid w:val="005462F6"/>
    <w:rsid w:val="0054648D"/>
    <w:rsid w:val="0054672E"/>
    <w:rsid w:val="005469EC"/>
    <w:rsid w:val="00546EA2"/>
    <w:rsid w:val="0054712C"/>
    <w:rsid w:val="00547622"/>
    <w:rsid w:val="0054767E"/>
    <w:rsid w:val="005476DD"/>
    <w:rsid w:val="0054774B"/>
    <w:rsid w:val="005501FD"/>
    <w:rsid w:val="00550A71"/>
    <w:rsid w:val="00550B87"/>
    <w:rsid w:val="00550BA6"/>
    <w:rsid w:val="00550C6E"/>
    <w:rsid w:val="00550CA2"/>
    <w:rsid w:val="00550EC3"/>
    <w:rsid w:val="00550F61"/>
    <w:rsid w:val="005510C3"/>
    <w:rsid w:val="00551AE7"/>
    <w:rsid w:val="00552228"/>
    <w:rsid w:val="00552D99"/>
    <w:rsid w:val="00552DE6"/>
    <w:rsid w:val="00552F89"/>
    <w:rsid w:val="00553222"/>
    <w:rsid w:val="00553356"/>
    <w:rsid w:val="00553928"/>
    <w:rsid w:val="0055393F"/>
    <w:rsid w:val="005539D3"/>
    <w:rsid w:val="00553AE1"/>
    <w:rsid w:val="00553CF0"/>
    <w:rsid w:val="00553DBF"/>
    <w:rsid w:val="00554049"/>
    <w:rsid w:val="005543B9"/>
    <w:rsid w:val="005543E2"/>
    <w:rsid w:val="00554711"/>
    <w:rsid w:val="00554758"/>
    <w:rsid w:val="005549A4"/>
    <w:rsid w:val="005549CE"/>
    <w:rsid w:val="00554CBF"/>
    <w:rsid w:val="00555278"/>
    <w:rsid w:val="00555391"/>
    <w:rsid w:val="005553A2"/>
    <w:rsid w:val="0055546D"/>
    <w:rsid w:val="00555496"/>
    <w:rsid w:val="00555688"/>
    <w:rsid w:val="00555AAE"/>
    <w:rsid w:val="005565C0"/>
    <w:rsid w:val="0055670C"/>
    <w:rsid w:val="0055680E"/>
    <w:rsid w:val="0055687A"/>
    <w:rsid w:val="00556A88"/>
    <w:rsid w:val="005570EA"/>
    <w:rsid w:val="00557142"/>
    <w:rsid w:val="005571EA"/>
    <w:rsid w:val="00557563"/>
    <w:rsid w:val="005579D3"/>
    <w:rsid w:val="00557A5A"/>
    <w:rsid w:val="00557B07"/>
    <w:rsid w:val="00557B31"/>
    <w:rsid w:val="00557BC7"/>
    <w:rsid w:val="00557E6E"/>
    <w:rsid w:val="00557E81"/>
    <w:rsid w:val="00557F50"/>
    <w:rsid w:val="00560217"/>
    <w:rsid w:val="0056021A"/>
    <w:rsid w:val="0056053E"/>
    <w:rsid w:val="005605C4"/>
    <w:rsid w:val="0056063D"/>
    <w:rsid w:val="00560821"/>
    <w:rsid w:val="00560D04"/>
    <w:rsid w:val="00560E34"/>
    <w:rsid w:val="00560F37"/>
    <w:rsid w:val="005611B4"/>
    <w:rsid w:val="005614A3"/>
    <w:rsid w:val="005614AB"/>
    <w:rsid w:val="00561B35"/>
    <w:rsid w:val="00561EE1"/>
    <w:rsid w:val="00562435"/>
    <w:rsid w:val="0056257D"/>
    <w:rsid w:val="0056266F"/>
    <w:rsid w:val="005628DE"/>
    <w:rsid w:val="00562934"/>
    <w:rsid w:val="00562B25"/>
    <w:rsid w:val="00562B67"/>
    <w:rsid w:val="00562ED2"/>
    <w:rsid w:val="00562FA6"/>
    <w:rsid w:val="00563527"/>
    <w:rsid w:val="005635F7"/>
    <w:rsid w:val="00563A00"/>
    <w:rsid w:val="00563A41"/>
    <w:rsid w:val="00563F22"/>
    <w:rsid w:val="005640D4"/>
    <w:rsid w:val="005649C1"/>
    <w:rsid w:val="005649F9"/>
    <w:rsid w:val="00564ACC"/>
    <w:rsid w:val="005650C1"/>
    <w:rsid w:val="005650C5"/>
    <w:rsid w:val="0056535E"/>
    <w:rsid w:val="005654CE"/>
    <w:rsid w:val="00565535"/>
    <w:rsid w:val="0056572E"/>
    <w:rsid w:val="0056614F"/>
    <w:rsid w:val="00566516"/>
    <w:rsid w:val="0056664A"/>
    <w:rsid w:val="005666A1"/>
    <w:rsid w:val="00566796"/>
    <w:rsid w:val="00566F3D"/>
    <w:rsid w:val="00566FD2"/>
    <w:rsid w:val="00567107"/>
    <w:rsid w:val="005672A5"/>
    <w:rsid w:val="00567408"/>
    <w:rsid w:val="00567695"/>
    <w:rsid w:val="0056780D"/>
    <w:rsid w:val="00567ECC"/>
    <w:rsid w:val="005700C3"/>
    <w:rsid w:val="0057090A"/>
    <w:rsid w:val="005709F9"/>
    <w:rsid w:val="00570A8B"/>
    <w:rsid w:val="00570B0A"/>
    <w:rsid w:val="00570D5B"/>
    <w:rsid w:val="00571C07"/>
    <w:rsid w:val="00571F6A"/>
    <w:rsid w:val="00572679"/>
    <w:rsid w:val="0057289A"/>
    <w:rsid w:val="0057297F"/>
    <w:rsid w:val="00572AA1"/>
    <w:rsid w:val="00572B8A"/>
    <w:rsid w:val="00572BFD"/>
    <w:rsid w:val="00573199"/>
    <w:rsid w:val="0057336D"/>
    <w:rsid w:val="0057384B"/>
    <w:rsid w:val="00573E16"/>
    <w:rsid w:val="00573FA8"/>
    <w:rsid w:val="005741A1"/>
    <w:rsid w:val="00574530"/>
    <w:rsid w:val="0057486E"/>
    <w:rsid w:val="00574BF2"/>
    <w:rsid w:val="00574CFF"/>
    <w:rsid w:val="00574D81"/>
    <w:rsid w:val="00574DA3"/>
    <w:rsid w:val="00574FAE"/>
    <w:rsid w:val="00575181"/>
    <w:rsid w:val="005751D3"/>
    <w:rsid w:val="00575BFC"/>
    <w:rsid w:val="00575CDE"/>
    <w:rsid w:val="00575D79"/>
    <w:rsid w:val="00575E7D"/>
    <w:rsid w:val="0057603E"/>
    <w:rsid w:val="005763E9"/>
    <w:rsid w:val="005763F7"/>
    <w:rsid w:val="00576703"/>
    <w:rsid w:val="005771AA"/>
    <w:rsid w:val="005772F3"/>
    <w:rsid w:val="00577651"/>
    <w:rsid w:val="00577A0C"/>
    <w:rsid w:val="00580018"/>
    <w:rsid w:val="0058001A"/>
    <w:rsid w:val="00580931"/>
    <w:rsid w:val="0058096B"/>
    <w:rsid w:val="00580A82"/>
    <w:rsid w:val="00580B08"/>
    <w:rsid w:val="00580B9C"/>
    <w:rsid w:val="00580DAD"/>
    <w:rsid w:val="00580F81"/>
    <w:rsid w:val="0058144C"/>
    <w:rsid w:val="00582726"/>
    <w:rsid w:val="00582733"/>
    <w:rsid w:val="00582C51"/>
    <w:rsid w:val="00582D20"/>
    <w:rsid w:val="00582FC8"/>
    <w:rsid w:val="00583273"/>
    <w:rsid w:val="00583897"/>
    <w:rsid w:val="00583C72"/>
    <w:rsid w:val="00583F27"/>
    <w:rsid w:val="005840F3"/>
    <w:rsid w:val="00584101"/>
    <w:rsid w:val="0058431B"/>
    <w:rsid w:val="0058499B"/>
    <w:rsid w:val="005849F1"/>
    <w:rsid w:val="00584B89"/>
    <w:rsid w:val="00584CE3"/>
    <w:rsid w:val="00585045"/>
    <w:rsid w:val="0058504C"/>
    <w:rsid w:val="0058523F"/>
    <w:rsid w:val="0058531F"/>
    <w:rsid w:val="00585325"/>
    <w:rsid w:val="00585802"/>
    <w:rsid w:val="005859DB"/>
    <w:rsid w:val="00585A60"/>
    <w:rsid w:val="00585CB5"/>
    <w:rsid w:val="00585F36"/>
    <w:rsid w:val="0058600D"/>
    <w:rsid w:val="00586034"/>
    <w:rsid w:val="005864F5"/>
    <w:rsid w:val="00586709"/>
    <w:rsid w:val="00586ADA"/>
    <w:rsid w:val="00586B9E"/>
    <w:rsid w:val="00587857"/>
    <w:rsid w:val="00587865"/>
    <w:rsid w:val="005879BA"/>
    <w:rsid w:val="00587A0C"/>
    <w:rsid w:val="00587CC6"/>
    <w:rsid w:val="005905DB"/>
    <w:rsid w:val="00590750"/>
    <w:rsid w:val="005907F7"/>
    <w:rsid w:val="00590C36"/>
    <w:rsid w:val="00590C78"/>
    <w:rsid w:val="00590C92"/>
    <w:rsid w:val="00590D63"/>
    <w:rsid w:val="005911D9"/>
    <w:rsid w:val="00591826"/>
    <w:rsid w:val="00591B33"/>
    <w:rsid w:val="00591DC7"/>
    <w:rsid w:val="00591F7E"/>
    <w:rsid w:val="0059212D"/>
    <w:rsid w:val="0059213D"/>
    <w:rsid w:val="005923DF"/>
    <w:rsid w:val="005924AD"/>
    <w:rsid w:val="005924F6"/>
    <w:rsid w:val="00592834"/>
    <w:rsid w:val="00592C27"/>
    <w:rsid w:val="005931F4"/>
    <w:rsid w:val="00593357"/>
    <w:rsid w:val="0059341F"/>
    <w:rsid w:val="005934D2"/>
    <w:rsid w:val="00593960"/>
    <w:rsid w:val="00593962"/>
    <w:rsid w:val="00594046"/>
    <w:rsid w:val="00594940"/>
    <w:rsid w:val="00594BFB"/>
    <w:rsid w:val="00594CBA"/>
    <w:rsid w:val="00594D7A"/>
    <w:rsid w:val="005951AC"/>
    <w:rsid w:val="00595415"/>
    <w:rsid w:val="0059579D"/>
    <w:rsid w:val="00595963"/>
    <w:rsid w:val="005961C1"/>
    <w:rsid w:val="005961C5"/>
    <w:rsid w:val="00596373"/>
    <w:rsid w:val="0059650B"/>
    <w:rsid w:val="005965A4"/>
    <w:rsid w:val="00596A71"/>
    <w:rsid w:val="00596B0E"/>
    <w:rsid w:val="00596DF3"/>
    <w:rsid w:val="00597509"/>
    <w:rsid w:val="00597644"/>
    <w:rsid w:val="005976CB"/>
    <w:rsid w:val="00597858"/>
    <w:rsid w:val="00597BF7"/>
    <w:rsid w:val="00597F00"/>
    <w:rsid w:val="005A0043"/>
    <w:rsid w:val="005A01B4"/>
    <w:rsid w:val="005A0218"/>
    <w:rsid w:val="005A046C"/>
    <w:rsid w:val="005A049C"/>
    <w:rsid w:val="005A06F2"/>
    <w:rsid w:val="005A0AF8"/>
    <w:rsid w:val="005A0FC2"/>
    <w:rsid w:val="005A1623"/>
    <w:rsid w:val="005A16A5"/>
    <w:rsid w:val="005A1CC2"/>
    <w:rsid w:val="005A1E21"/>
    <w:rsid w:val="005A1E80"/>
    <w:rsid w:val="005A1FE2"/>
    <w:rsid w:val="005A24B0"/>
    <w:rsid w:val="005A293A"/>
    <w:rsid w:val="005A2BF9"/>
    <w:rsid w:val="005A2C1B"/>
    <w:rsid w:val="005A2C28"/>
    <w:rsid w:val="005A34D8"/>
    <w:rsid w:val="005A352A"/>
    <w:rsid w:val="005A3619"/>
    <w:rsid w:val="005A376E"/>
    <w:rsid w:val="005A3B68"/>
    <w:rsid w:val="005A3C6C"/>
    <w:rsid w:val="005A3D50"/>
    <w:rsid w:val="005A3DA8"/>
    <w:rsid w:val="005A3E98"/>
    <w:rsid w:val="005A40EB"/>
    <w:rsid w:val="005A430B"/>
    <w:rsid w:val="005A4784"/>
    <w:rsid w:val="005A4E34"/>
    <w:rsid w:val="005A4F57"/>
    <w:rsid w:val="005A4F70"/>
    <w:rsid w:val="005A51E1"/>
    <w:rsid w:val="005A540F"/>
    <w:rsid w:val="005A549B"/>
    <w:rsid w:val="005A585E"/>
    <w:rsid w:val="005A5C72"/>
    <w:rsid w:val="005A5CA2"/>
    <w:rsid w:val="005A5F4D"/>
    <w:rsid w:val="005A5F5E"/>
    <w:rsid w:val="005A5FE9"/>
    <w:rsid w:val="005A6772"/>
    <w:rsid w:val="005A6861"/>
    <w:rsid w:val="005A6B17"/>
    <w:rsid w:val="005A7271"/>
    <w:rsid w:val="005A744A"/>
    <w:rsid w:val="005A76EB"/>
    <w:rsid w:val="005A7732"/>
    <w:rsid w:val="005A77D8"/>
    <w:rsid w:val="005A78A7"/>
    <w:rsid w:val="005A7AEE"/>
    <w:rsid w:val="005A7B2B"/>
    <w:rsid w:val="005A7C07"/>
    <w:rsid w:val="005B005D"/>
    <w:rsid w:val="005B036D"/>
    <w:rsid w:val="005B0D4F"/>
    <w:rsid w:val="005B1043"/>
    <w:rsid w:val="005B11E0"/>
    <w:rsid w:val="005B12D9"/>
    <w:rsid w:val="005B151E"/>
    <w:rsid w:val="005B1764"/>
    <w:rsid w:val="005B1987"/>
    <w:rsid w:val="005B22FD"/>
    <w:rsid w:val="005B26D1"/>
    <w:rsid w:val="005B28AA"/>
    <w:rsid w:val="005B293C"/>
    <w:rsid w:val="005B2AD0"/>
    <w:rsid w:val="005B2BDF"/>
    <w:rsid w:val="005B3109"/>
    <w:rsid w:val="005B3434"/>
    <w:rsid w:val="005B3461"/>
    <w:rsid w:val="005B35FC"/>
    <w:rsid w:val="005B3724"/>
    <w:rsid w:val="005B39C7"/>
    <w:rsid w:val="005B3A46"/>
    <w:rsid w:val="005B3C72"/>
    <w:rsid w:val="005B3D7E"/>
    <w:rsid w:val="005B4376"/>
    <w:rsid w:val="005B47D3"/>
    <w:rsid w:val="005B4A75"/>
    <w:rsid w:val="005B4AAE"/>
    <w:rsid w:val="005B4EBF"/>
    <w:rsid w:val="005B50E9"/>
    <w:rsid w:val="005B5391"/>
    <w:rsid w:val="005B53C2"/>
    <w:rsid w:val="005B54E6"/>
    <w:rsid w:val="005B5735"/>
    <w:rsid w:val="005B5966"/>
    <w:rsid w:val="005B5D13"/>
    <w:rsid w:val="005B5DA9"/>
    <w:rsid w:val="005B6087"/>
    <w:rsid w:val="005B6399"/>
    <w:rsid w:val="005B64BC"/>
    <w:rsid w:val="005B66C9"/>
    <w:rsid w:val="005B671F"/>
    <w:rsid w:val="005B6787"/>
    <w:rsid w:val="005B6809"/>
    <w:rsid w:val="005B6B2E"/>
    <w:rsid w:val="005B6BB2"/>
    <w:rsid w:val="005B6CEB"/>
    <w:rsid w:val="005B6E5B"/>
    <w:rsid w:val="005B6F0C"/>
    <w:rsid w:val="005B72C0"/>
    <w:rsid w:val="005B739C"/>
    <w:rsid w:val="005B7693"/>
    <w:rsid w:val="005B77D8"/>
    <w:rsid w:val="005B7C1D"/>
    <w:rsid w:val="005B7C7A"/>
    <w:rsid w:val="005B7D38"/>
    <w:rsid w:val="005B7FFD"/>
    <w:rsid w:val="005C001E"/>
    <w:rsid w:val="005C01DC"/>
    <w:rsid w:val="005C0282"/>
    <w:rsid w:val="005C04F3"/>
    <w:rsid w:val="005C0523"/>
    <w:rsid w:val="005C0978"/>
    <w:rsid w:val="005C0A1E"/>
    <w:rsid w:val="005C0AF1"/>
    <w:rsid w:val="005C0D97"/>
    <w:rsid w:val="005C0DA4"/>
    <w:rsid w:val="005C1584"/>
    <w:rsid w:val="005C15D9"/>
    <w:rsid w:val="005C1611"/>
    <w:rsid w:val="005C1951"/>
    <w:rsid w:val="005C20A3"/>
    <w:rsid w:val="005C230E"/>
    <w:rsid w:val="005C285A"/>
    <w:rsid w:val="005C286E"/>
    <w:rsid w:val="005C2C66"/>
    <w:rsid w:val="005C3174"/>
    <w:rsid w:val="005C330B"/>
    <w:rsid w:val="005C342B"/>
    <w:rsid w:val="005C3715"/>
    <w:rsid w:val="005C372D"/>
    <w:rsid w:val="005C38A6"/>
    <w:rsid w:val="005C38B0"/>
    <w:rsid w:val="005C39B7"/>
    <w:rsid w:val="005C3BFC"/>
    <w:rsid w:val="005C3C8E"/>
    <w:rsid w:val="005C3D52"/>
    <w:rsid w:val="005C3E3C"/>
    <w:rsid w:val="005C40DD"/>
    <w:rsid w:val="005C4614"/>
    <w:rsid w:val="005C4629"/>
    <w:rsid w:val="005C4857"/>
    <w:rsid w:val="005C4B35"/>
    <w:rsid w:val="005C4BDE"/>
    <w:rsid w:val="005C4D5A"/>
    <w:rsid w:val="005C4DCD"/>
    <w:rsid w:val="005C4E75"/>
    <w:rsid w:val="005C4FC3"/>
    <w:rsid w:val="005C5127"/>
    <w:rsid w:val="005C51B1"/>
    <w:rsid w:val="005C5272"/>
    <w:rsid w:val="005C53AD"/>
    <w:rsid w:val="005C544A"/>
    <w:rsid w:val="005C56C8"/>
    <w:rsid w:val="005C5C2C"/>
    <w:rsid w:val="005C5D95"/>
    <w:rsid w:val="005C6444"/>
    <w:rsid w:val="005C671C"/>
    <w:rsid w:val="005C6A37"/>
    <w:rsid w:val="005C6C7D"/>
    <w:rsid w:val="005C723B"/>
    <w:rsid w:val="005C731D"/>
    <w:rsid w:val="005C73A7"/>
    <w:rsid w:val="005C759D"/>
    <w:rsid w:val="005C7641"/>
    <w:rsid w:val="005C7B11"/>
    <w:rsid w:val="005C7CA1"/>
    <w:rsid w:val="005C7CB5"/>
    <w:rsid w:val="005C7FAC"/>
    <w:rsid w:val="005D06A5"/>
    <w:rsid w:val="005D0A9A"/>
    <w:rsid w:val="005D0CBD"/>
    <w:rsid w:val="005D0E1B"/>
    <w:rsid w:val="005D1158"/>
    <w:rsid w:val="005D117B"/>
    <w:rsid w:val="005D14E8"/>
    <w:rsid w:val="005D1629"/>
    <w:rsid w:val="005D1F24"/>
    <w:rsid w:val="005D238D"/>
    <w:rsid w:val="005D261A"/>
    <w:rsid w:val="005D2855"/>
    <w:rsid w:val="005D2D74"/>
    <w:rsid w:val="005D344A"/>
    <w:rsid w:val="005D35A0"/>
    <w:rsid w:val="005D35DB"/>
    <w:rsid w:val="005D385E"/>
    <w:rsid w:val="005D3B46"/>
    <w:rsid w:val="005D40D7"/>
    <w:rsid w:val="005D4444"/>
    <w:rsid w:val="005D49AC"/>
    <w:rsid w:val="005D4B98"/>
    <w:rsid w:val="005D4CBE"/>
    <w:rsid w:val="005D4F4F"/>
    <w:rsid w:val="005D5327"/>
    <w:rsid w:val="005D5726"/>
    <w:rsid w:val="005D5979"/>
    <w:rsid w:val="005D5BDE"/>
    <w:rsid w:val="005D5C4C"/>
    <w:rsid w:val="005D5FB0"/>
    <w:rsid w:val="005D61CF"/>
    <w:rsid w:val="005D6920"/>
    <w:rsid w:val="005D69AC"/>
    <w:rsid w:val="005D6B15"/>
    <w:rsid w:val="005D6CE3"/>
    <w:rsid w:val="005D7057"/>
    <w:rsid w:val="005D737D"/>
    <w:rsid w:val="005D7697"/>
    <w:rsid w:val="005D7C26"/>
    <w:rsid w:val="005D7C85"/>
    <w:rsid w:val="005D7D13"/>
    <w:rsid w:val="005D7F7B"/>
    <w:rsid w:val="005E012E"/>
    <w:rsid w:val="005E016A"/>
    <w:rsid w:val="005E062A"/>
    <w:rsid w:val="005E0645"/>
    <w:rsid w:val="005E06C0"/>
    <w:rsid w:val="005E099B"/>
    <w:rsid w:val="005E0D14"/>
    <w:rsid w:val="005E0F4D"/>
    <w:rsid w:val="005E1581"/>
    <w:rsid w:val="005E1EE1"/>
    <w:rsid w:val="005E1FC9"/>
    <w:rsid w:val="005E21AB"/>
    <w:rsid w:val="005E2884"/>
    <w:rsid w:val="005E2AA4"/>
    <w:rsid w:val="005E2AD2"/>
    <w:rsid w:val="005E2C94"/>
    <w:rsid w:val="005E2F98"/>
    <w:rsid w:val="005E3135"/>
    <w:rsid w:val="005E33C5"/>
    <w:rsid w:val="005E3910"/>
    <w:rsid w:val="005E39EF"/>
    <w:rsid w:val="005E3C65"/>
    <w:rsid w:val="005E3EB0"/>
    <w:rsid w:val="005E3F3B"/>
    <w:rsid w:val="005E40C8"/>
    <w:rsid w:val="005E4295"/>
    <w:rsid w:val="005E4434"/>
    <w:rsid w:val="005E44DD"/>
    <w:rsid w:val="005E44FF"/>
    <w:rsid w:val="005E4729"/>
    <w:rsid w:val="005E4DF0"/>
    <w:rsid w:val="005E510C"/>
    <w:rsid w:val="005E512A"/>
    <w:rsid w:val="005E548B"/>
    <w:rsid w:val="005E5523"/>
    <w:rsid w:val="005E5630"/>
    <w:rsid w:val="005E5A59"/>
    <w:rsid w:val="005E5A9E"/>
    <w:rsid w:val="005E5F2B"/>
    <w:rsid w:val="005E5F2D"/>
    <w:rsid w:val="005E61B4"/>
    <w:rsid w:val="005E640B"/>
    <w:rsid w:val="005E6695"/>
    <w:rsid w:val="005E6B9D"/>
    <w:rsid w:val="005E6BA6"/>
    <w:rsid w:val="005E6D0D"/>
    <w:rsid w:val="005E6F0E"/>
    <w:rsid w:val="005E72D8"/>
    <w:rsid w:val="005E7370"/>
    <w:rsid w:val="005E73CF"/>
    <w:rsid w:val="005E7CBC"/>
    <w:rsid w:val="005E7EEC"/>
    <w:rsid w:val="005F04E3"/>
    <w:rsid w:val="005F093E"/>
    <w:rsid w:val="005F0A3E"/>
    <w:rsid w:val="005F0AC6"/>
    <w:rsid w:val="005F0AF7"/>
    <w:rsid w:val="005F0B21"/>
    <w:rsid w:val="005F0EFB"/>
    <w:rsid w:val="005F1013"/>
    <w:rsid w:val="005F1155"/>
    <w:rsid w:val="005F1166"/>
    <w:rsid w:val="005F14BD"/>
    <w:rsid w:val="005F15A1"/>
    <w:rsid w:val="005F1DD0"/>
    <w:rsid w:val="005F1E25"/>
    <w:rsid w:val="005F200F"/>
    <w:rsid w:val="005F211B"/>
    <w:rsid w:val="005F242F"/>
    <w:rsid w:val="005F2661"/>
    <w:rsid w:val="005F2924"/>
    <w:rsid w:val="005F297E"/>
    <w:rsid w:val="005F2A3E"/>
    <w:rsid w:val="005F2ACC"/>
    <w:rsid w:val="005F2DC0"/>
    <w:rsid w:val="005F30BE"/>
    <w:rsid w:val="005F30E8"/>
    <w:rsid w:val="005F35BD"/>
    <w:rsid w:val="005F3793"/>
    <w:rsid w:val="005F38E7"/>
    <w:rsid w:val="005F3C7E"/>
    <w:rsid w:val="005F3ECC"/>
    <w:rsid w:val="005F4CBC"/>
    <w:rsid w:val="005F4DAB"/>
    <w:rsid w:val="005F4DB0"/>
    <w:rsid w:val="005F4F89"/>
    <w:rsid w:val="005F51AE"/>
    <w:rsid w:val="005F5350"/>
    <w:rsid w:val="005F5716"/>
    <w:rsid w:val="005F591F"/>
    <w:rsid w:val="005F5947"/>
    <w:rsid w:val="005F5993"/>
    <w:rsid w:val="005F5B78"/>
    <w:rsid w:val="005F5BD9"/>
    <w:rsid w:val="005F5CFB"/>
    <w:rsid w:val="005F5D9C"/>
    <w:rsid w:val="005F5EBD"/>
    <w:rsid w:val="005F5F7F"/>
    <w:rsid w:val="005F6096"/>
    <w:rsid w:val="005F6332"/>
    <w:rsid w:val="005F639D"/>
    <w:rsid w:val="005F6529"/>
    <w:rsid w:val="005F672E"/>
    <w:rsid w:val="005F67A8"/>
    <w:rsid w:val="005F67CD"/>
    <w:rsid w:val="005F6A37"/>
    <w:rsid w:val="005F6A72"/>
    <w:rsid w:val="005F6AA6"/>
    <w:rsid w:val="005F6F34"/>
    <w:rsid w:val="005F6F47"/>
    <w:rsid w:val="005F7014"/>
    <w:rsid w:val="005F7174"/>
    <w:rsid w:val="005F74E0"/>
    <w:rsid w:val="005F76BA"/>
    <w:rsid w:val="005F7A0E"/>
    <w:rsid w:val="006004A0"/>
    <w:rsid w:val="006004E8"/>
    <w:rsid w:val="0060078C"/>
    <w:rsid w:val="00600D38"/>
    <w:rsid w:val="00600EA0"/>
    <w:rsid w:val="00600FB0"/>
    <w:rsid w:val="006012C5"/>
    <w:rsid w:val="006012D0"/>
    <w:rsid w:val="0060166D"/>
    <w:rsid w:val="00601769"/>
    <w:rsid w:val="00601CA1"/>
    <w:rsid w:val="00601F0D"/>
    <w:rsid w:val="00601F9E"/>
    <w:rsid w:val="006020CC"/>
    <w:rsid w:val="0060217B"/>
    <w:rsid w:val="00602411"/>
    <w:rsid w:val="006024A6"/>
    <w:rsid w:val="00602567"/>
    <w:rsid w:val="006026F5"/>
    <w:rsid w:val="00602B70"/>
    <w:rsid w:val="00602DDC"/>
    <w:rsid w:val="00602F95"/>
    <w:rsid w:val="00603212"/>
    <w:rsid w:val="00603638"/>
    <w:rsid w:val="0060365C"/>
    <w:rsid w:val="006038F1"/>
    <w:rsid w:val="00604389"/>
    <w:rsid w:val="006045C5"/>
    <w:rsid w:val="006048EE"/>
    <w:rsid w:val="00604A6E"/>
    <w:rsid w:val="00604A87"/>
    <w:rsid w:val="00604A9A"/>
    <w:rsid w:val="00604AEF"/>
    <w:rsid w:val="00604B3F"/>
    <w:rsid w:val="00604C1B"/>
    <w:rsid w:val="00604ED6"/>
    <w:rsid w:val="00605684"/>
    <w:rsid w:val="006056BD"/>
    <w:rsid w:val="006057E3"/>
    <w:rsid w:val="0060588F"/>
    <w:rsid w:val="00605B89"/>
    <w:rsid w:val="00605CD1"/>
    <w:rsid w:val="00605D66"/>
    <w:rsid w:val="00605E34"/>
    <w:rsid w:val="00605FE9"/>
    <w:rsid w:val="00606481"/>
    <w:rsid w:val="0060655E"/>
    <w:rsid w:val="0060662C"/>
    <w:rsid w:val="006066C2"/>
    <w:rsid w:val="00607021"/>
    <w:rsid w:val="00607048"/>
    <w:rsid w:val="00607517"/>
    <w:rsid w:val="0060770F"/>
    <w:rsid w:val="006078D3"/>
    <w:rsid w:val="00607B63"/>
    <w:rsid w:val="00607B7F"/>
    <w:rsid w:val="00607C1E"/>
    <w:rsid w:val="00607D28"/>
    <w:rsid w:val="006101DA"/>
    <w:rsid w:val="00610AFC"/>
    <w:rsid w:val="00610F67"/>
    <w:rsid w:val="00611135"/>
    <w:rsid w:val="00611316"/>
    <w:rsid w:val="00611740"/>
    <w:rsid w:val="00611834"/>
    <w:rsid w:val="00611D02"/>
    <w:rsid w:val="00611DA4"/>
    <w:rsid w:val="00611DA5"/>
    <w:rsid w:val="00612B5E"/>
    <w:rsid w:val="00612BF7"/>
    <w:rsid w:val="00612CA4"/>
    <w:rsid w:val="00612DA9"/>
    <w:rsid w:val="00612DE2"/>
    <w:rsid w:val="00612E26"/>
    <w:rsid w:val="0061325F"/>
    <w:rsid w:val="00613333"/>
    <w:rsid w:val="006134A3"/>
    <w:rsid w:val="006137C6"/>
    <w:rsid w:val="00613994"/>
    <w:rsid w:val="00613A25"/>
    <w:rsid w:val="00613A6F"/>
    <w:rsid w:val="00613DD7"/>
    <w:rsid w:val="0061408D"/>
    <w:rsid w:val="006142E3"/>
    <w:rsid w:val="00614360"/>
    <w:rsid w:val="00614798"/>
    <w:rsid w:val="006148D2"/>
    <w:rsid w:val="006149F2"/>
    <w:rsid w:val="006149FF"/>
    <w:rsid w:val="00614C62"/>
    <w:rsid w:val="00615116"/>
    <w:rsid w:val="00615593"/>
    <w:rsid w:val="00615975"/>
    <w:rsid w:val="006159F8"/>
    <w:rsid w:val="00615B80"/>
    <w:rsid w:val="00615EF6"/>
    <w:rsid w:val="00615FE7"/>
    <w:rsid w:val="006163A2"/>
    <w:rsid w:val="006164C6"/>
    <w:rsid w:val="006164FD"/>
    <w:rsid w:val="00616509"/>
    <w:rsid w:val="0061652B"/>
    <w:rsid w:val="006166F5"/>
    <w:rsid w:val="00616872"/>
    <w:rsid w:val="00616C88"/>
    <w:rsid w:val="00616CAB"/>
    <w:rsid w:val="00616D27"/>
    <w:rsid w:val="00616F47"/>
    <w:rsid w:val="006173EB"/>
    <w:rsid w:val="0061751A"/>
    <w:rsid w:val="00617710"/>
    <w:rsid w:val="00617E00"/>
    <w:rsid w:val="0062012A"/>
    <w:rsid w:val="006201CC"/>
    <w:rsid w:val="006204EA"/>
    <w:rsid w:val="00620602"/>
    <w:rsid w:val="00620737"/>
    <w:rsid w:val="006208E2"/>
    <w:rsid w:val="0062135C"/>
    <w:rsid w:val="00621408"/>
    <w:rsid w:val="0062161C"/>
    <w:rsid w:val="00621718"/>
    <w:rsid w:val="00621804"/>
    <w:rsid w:val="006218C4"/>
    <w:rsid w:val="006219E8"/>
    <w:rsid w:val="00621A5B"/>
    <w:rsid w:val="00622083"/>
    <w:rsid w:val="00622106"/>
    <w:rsid w:val="006227F7"/>
    <w:rsid w:val="00622852"/>
    <w:rsid w:val="00622A18"/>
    <w:rsid w:val="00622DF2"/>
    <w:rsid w:val="00622E6D"/>
    <w:rsid w:val="00622EF1"/>
    <w:rsid w:val="00623414"/>
    <w:rsid w:val="0062348A"/>
    <w:rsid w:val="006234B4"/>
    <w:rsid w:val="00623671"/>
    <w:rsid w:val="0062383B"/>
    <w:rsid w:val="00623D8E"/>
    <w:rsid w:val="00623D92"/>
    <w:rsid w:val="00623DBB"/>
    <w:rsid w:val="00624400"/>
    <w:rsid w:val="006244CD"/>
    <w:rsid w:val="0062474E"/>
    <w:rsid w:val="00624873"/>
    <w:rsid w:val="00624AAE"/>
    <w:rsid w:val="00624D00"/>
    <w:rsid w:val="00624E3E"/>
    <w:rsid w:val="0062511E"/>
    <w:rsid w:val="00625329"/>
    <w:rsid w:val="006254FD"/>
    <w:rsid w:val="00625529"/>
    <w:rsid w:val="00625537"/>
    <w:rsid w:val="00625FFF"/>
    <w:rsid w:val="00626058"/>
    <w:rsid w:val="006264B9"/>
    <w:rsid w:val="00626552"/>
    <w:rsid w:val="0062674E"/>
    <w:rsid w:val="006268AC"/>
    <w:rsid w:val="00626D42"/>
    <w:rsid w:val="00626FC5"/>
    <w:rsid w:val="006270FF"/>
    <w:rsid w:val="006272E4"/>
    <w:rsid w:val="0062751F"/>
    <w:rsid w:val="00627765"/>
    <w:rsid w:val="0062786A"/>
    <w:rsid w:val="006301D8"/>
    <w:rsid w:val="00630344"/>
    <w:rsid w:val="006304C5"/>
    <w:rsid w:val="00630526"/>
    <w:rsid w:val="00630576"/>
    <w:rsid w:val="006306C1"/>
    <w:rsid w:val="00630CF3"/>
    <w:rsid w:val="006311ED"/>
    <w:rsid w:val="006312A0"/>
    <w:rsid w:val="006317D8"/>
    <w:rsid w:val="00631C23"/>
    <w:rsid w:val="0063233E"/>
    <w:rsid w:val="00632360"/>
    <w:rsid w:val="00632380"/>
    <w:rsid w:val="006326C4"/>
    <w:rsid w:val="00632B23"/>
    <w:rsid w:val="00633137"/>
    <w:rsid w:val="0063340C"/>
    <w:rsid w:val="00633598"/>
    <w:rsid w:val="0063361B"/>
    <w:rsid w:val="00633880"/>
    <w:rsid w:val="006339CE"/>
    <w:rsid w:val="006341A5"/>
    <w:rsid w:val="006343D0"/>
    <w:rsid w:val="0063454C"/>
    <w:rsid w:val="006348AC"/>
    <w:rsid w:val="00634924"/>
    <w:rsid w:val="0063497A"/>
    <w:rsid w:val="00634A9D"/>
    <w:rsid w:val="00634D91"/>
    <w:rsid w:val="00635019"/>
    <w:rsid w:val="00635071"/>
    <w:rsid w:val="00635496"/>
    <w:rsid w:val="00635693"/>
    <w:rsid w:val="00635723"/>
    <w:rsid w:val="00635757"/>
    <w:rsid w:val="00635A54"/>
    <w:rsid w:val="00635E63"/>
    <w:rsid w:val="00635FFE"/>
    <w:rsid w:val="0063657A"/>
    <w:rsid w:val="006366E6"/>
    <w:rsid w:val="00636A8F"/>
    <w:rsid w:val="00636A9B"/>
    <w:rsid w:val="00636ABE"/>
    <w:rsid w:val="00636AF5"/>
    <w:rsid w:val="0063714F"/>
    <w:rsid w:val="0063736F"/>
    <w:rsid w:val="006373B4"/>
    <w:rsid w:val="0063771F"/>
    <w:rsid w:val="006377F0"/>
    <w:rsid w:val="0063781F"/>
    <w:rsid w:val="0063788B"/>
    <w:rsid w:val="00637957"/>
    <w:rsid w:val="00637DB5"/>
    <w:rsid w:val="00637DF5"/>
    <w:rsid w:val="00640164"/>
    <w:rsid w:val="00640253"/>
    <w:rsid w:val="00640599"/>
    <w:rsid w:val="00640A2D"/>
    <w:rsid w:val="0064110D"/>
    <w:rsid w:val="00641284"/>
    <w:rsid w:val="00641354"/>
    <w:rsid w:val="0064137B"/>
    <w:rsid w:val="006415F3"/>
    <w:rsid w:val="00641B7F"/>
    <w:rsid w:val="00641CD0"/>
    <w:rsid w:val="006420E1"/>
    <w:rsid w:val="00642230"/>
    <w:rsid w:val="0064239D"/>
    <w:rsid w:val="0064257A"/>
    <w:rsid w:val="00642BA9"/>
    <w:rsid w:val="00642BF1"/>
    <w:rsid w:val="00642D21"/>
    <w:rsid w:val="00642D96"/>
    <w:rsid w:val="00642E4E"/>
    <w:rsid w:val="006430F3"/>
    <w:rsid w:val="00643497"/>
    <w:rsid w:val="006435B4"/>
    <w:rsid w:val="006435CF"/>
    <w:rsid w:val="00643669"/>
    <w:rsid w:val="006436F3"/>
    <w:rsid w:val="0064386B"/>
    <w:rsid w:val="00643AE1"/>
    <w:rsid w:val="00643AFC"/>
    <w:rsid w:val="00643C5D"/>
    <w:rsid w:val="00643D4C"/>
    <w:rsid w:val="00643DCA"/>
    <w:rsid w:val="006446BA"/>
    <w:rsid w:val="00644761"/>
    <w:rsid w:val="006447D8"/>
    <w:rsid w:val="00644B4E"/>
    <w:rsid w:val="00644BB5"/>
    <w:rsid w:val="00644C58"/>
    <w:rsid w:val="00645198"/>
    <w:rsid w:val="006451B0"/>
    <w:rsid w:val="00645688"/>
    <w:rsid w:val="00645AB9"/>
    <w:rsid w:val="00645B34"/>
    <w:rsid w:val="006462AF"/>
    <w:rsid w:val="006464B2"/>
    <w:rsid w:val="00646501"/>
    <w:rsid w:val="00646575"/>
    <w:rsid w:val="00646A57"/>
    <w:rsid w:val="00647129"/>
    <w:rsid w:val="0064717E"/>
    <w:rsid w:val="0064728E"/>
    <w:rsid w:val="00647308"/>
    <w:rsid w:val="00647BE5"/>
    <w:rsid w:val="00647CAE"/>
    <w:rsid w:val="00647D51"/>
    <w:rsid w:val="00647E3E"/>
    <w:rsid w:val="00647F1A"/>
    <w:rsid w:val="006501EB"/>
    <w:rsid w:val="006503A9"/>
    <w:rsid w:val="00650969"/>
    <w:rsid w:val="00650A55"/>
    <w:rsid w:val="00650A7C"/>
    <w:rsid w:val="00650C8D"/>
    <w:rsid w:val="00650D7A"/>
    <w:rsid w:val="00650F91"/>
    <w:rsid w:val="00651187"/>
    <w:rsid w:val="006512B2"/>
    <w:rsid w:val="00651314"/>
    <w:rsid w:val="006516EF"/>
    <w:rsid w:val="00651908"/>
    <w:rsid w:val="00651C6B"/>
    <w:rsid w:val="00651F8A"/>
    <w:rsid w:val="00652124"/>
    <w:rsid w:val="0065220D"/>
    <w:rsid w:val="00652314"/>
    <w:rsid w:val="00652323"/>
    <w:rsid w:val="00652738"/>
    <w:rsid w:val="0065274C"/>
    <w:rsid w:val="006527DA"/>
    <w:rsid w:val="00652AA1"/>
    <w:rsid w:val="006534B2"/>
    <w:rsid w:val="006534C0"/>
    <w:rsid w:val="00653503"/>
    <w:rsid w:val="0065379E"/>
    <w:rsid w:val="0065390F"/>
    <w:rsid w:val="00653C98"/>
    <w:rsid w:val="00653DF9"/>
    <w:rsid w:val="006540CB"/>
    <w:rsid w:val="00654363"/>
    <w:rsid w:val="0065442C"/>
    <w:rsid w:val="006544F9"/>
    <w:rsid w:val="006545B5"/>
    <w:rsid w:val="00654630"/>
    <w:rsid w:val="006549DB"/>
    <w:rsid w:val="00654C70"/>
    <w:rsid w:val="00654F6C"/>
    <w:rsid w:val="00655065"/>
    <w:rsid w:val="0065565D"/>
    <w:rsid w:val="00655675"/>
    <w:rsid w:val="006559C3"/>
    <w:rsid w:val="00655A4C"/>
    <w:rsid w:val="00655CCF"/>
    <w:rsid w:val="00656402"/>
    <w:rsid w:val="006565BB"/>
    <w:rsid w:val="00656878"/>
    <w:rsid w:val="00656ABC"/>
    <w:rsid w:val="00656C29"/>
    <w:rsid w:val="00656C75"/>
    <w:rsid w:val="00656C7F"/>
    <w:rsid w:val="00656DEF"/>
    <w:rsid w:val="00657022"/>
    <w:rsid w:val="0065730E"/>
    <w:rsid w:val="006573E2"/>
    <w:rsid w:val="00657856"/>
    <w:rsid w:val="0066034F"/>
    <w:rsid w:val="00660ADB"/>
    <w:rsid w:val="00660BFC"/>
    <w:rsid w:val="00661290"/>
    <w:rsid w:val="00661690"/>
    <w:rsid w:val="006616A6"/>
    <w:rsid w:val="00661AB9"/>
    <w:rsid w:val="00661C06"/>
    <w:rsid w:val="00661C19"/>
    <w:rsid w:val="00661D2F"/>
    <w:rsid w:val="00661E90"/>
    <w:rsid w:val="006620EA"/>
    <w:rsid w:val="00662428"/>
    <w:rsid w:val="00662C4C"/>
    <w:rsid w:val="00663418"/>
    <w:rsid w:val="0066363A"/>
    <w:rsid w:val="0066374E"/>
    <w:rsid w:val="00663E3B"/>
    <w:rsid w:val="00663E88"/>
    <w:rsid w:val="00663FD6"/>
    <w:rsid w:val="00663FF3"/>
    <w:rsid w:val="00664039"/>
    <w:rsid w:val="00664085"/>
    <w:rsid w:val="00664173"/>
    <w:rsid w:val="006643B7"/>
    <w:rsid w:val="00664434"/>
    <w:rsid w:val="0066455D"/>
    <w:rsid w:val="006648F2"/>
    <w:rsid w:val="00664978"/>
    <w:rsid w:val="006649CB"/>
    <w:rsid w:val="00664A4E"/>
    <w:rsid w:val="00664D76"/>
    <w:rsid w:val="00665182"/>
    <w:rsid w:val="00665246"/>
    <w:rsid w:val="006654B5"/>
    <w:rsid w:val="00665804"/>
    <w:rsid w:val="00665853"/>
    <w:rsid w:val="006661CA"/>
    <w:rsid w:val="006662B8"/>
    <w:rsid w:val="006662D6"/>
    <w:rsid w:val="0066662A"/>
    <w:rsid w:val="006667F0"/>
    <w:rsid w:val="006668D6"/>
    <w:rsid w:val="00666A56"/>
    <w:rsid w:val="00666DF5"/>
    <w:rsid w:val="006671D4"/>
    <w:rsid w:val="00667288"/>
    <w:rsid w:val="00667484"/>
    <w:rsid w:val="00667809"/>
    <w:rsid w:val="006678D6"/>
    <w:rsid w:val="00667D9D"/>
    <w:rsid w:val="00667EC1"/>
    <w:rsid w:val="006702E4"/>
    <w:rsid w:val="0067060A"/>
    <w:rsid w:val="00670999"/>
    <w:rsid w:val="00670D02"/>
    <w:rsid w:val="00670DD0"/>
    <w:rsid w:val="00670E89"/>
    <w:rsid w:val="00670FF6"/>
    <w:rsid w:val="00671155"/>
    <w:rsid w:val="0067131F"/>
    <w:rsid w:val="00671400"/>
    <w:rsid w:val="006716EB"/>
    <w:rsid w:val="00671A69"/>
    <w:rsid w:val="00672099"/>
    <w:rsid w:val="006725E7"/>
    <w:rsid w:val="0067285F"/>
    <w:rsid w:val="0067293B"/>
    <w:rsid w:val="00672974"/>
    <w:rsid w:val="00672DDD"/>
    <w:rsid w:val="00673143"/>
    <w:rsid w:val="006734B8"/>
    <w:rsid w:val="006736C7"/>
    <w:rsid w:val="00673737"/>
    <w:rsid w:val="006739FE"/>
    <w:rsid w:val="00673BBA"/>
    <w:rsid w:val="00673BF5"/>
    <w:rsid w:val="00673D2C"/>
    <w:rsid w:val="00673E68"/>
    <w:rsid w:val="0067409F"/>
    <w:rsid w:val="00674546"/>
    <w:rsid w:val="00674903"/>
    <w:rsid w:val="00674995"/>
    <w:rsid w:val="00674D25"/>
    <w:rsid w:val="00674DD6"/>
    <w:rsid w:val="0067500E"/>
    <w:rsid w:val="006752EC"/>
    <w:rsid w:val="006756FE"/>
    <w:rsid w:val="00675BB0"/>
    <w:rsid w:val="00675BD1"/>
    <w:rsid w:val="00675C8C"/>
    <w:rsid w:val="00675C98"/>
    <w:rsid w:val="00675CD0"/>
    <w:rsid w:val="00675E58"/>
    <w:rsid w:val="00675EAE"/>
    <w:rsid w:val="00676013"/>
    <w:rsid w:val="00676612"/>
    <w:rsid w:val="00676992"/>
    <w:rsid w:val="00676E10"/>
    <w:rsid w:val="00676E7C"/>
    <w:rsid w:val="00676FDC"/>
    <w:rsid w:val="0067718C"/>
    <w:rsid w:val="006775E3"/>
    <w:rsid w:val="006779B2"/>
    <w:rsid w:val="00677C07"/>
    <w:rsid w:val="00677F63"/>
    <w:rsid w:val="00680050"/>
    <w:rsid w:val="006801C5"/>
    <w:rsid w:val="0068029C"/>
    <w:rsid w:val="00680483"/>
    <w:rsid w:val="006804E7"/>
    <w:rsid w:val="006804F2"/>
    <w:rsid w:val="0068073A"/>
    <w:rsid w:val="006808EF"/>
    <w:rsid w:val="00680994"/>
    <w:rsid w:val="00680ABE"/>
    <w:rsid w:val="00680B3B"/>
    <w:rsid w:val="006810C9"/>
    <w:rsid w:val="00681121"/>
    <w:rsid w:val="006811E0"/>
    <w:rsid w:val="00681456"/>
    <w:rsid w:val="006814C8"/>
    <w:rsid w:val="006819C6"/>
    <w:rsid w:val="006819F0"/>
    <w:rsid w:val="00681D76"/>
    <w:rsid w:val="00681FA7"/>
    <w:rsid w:val="0068211A"/>
    <w:rsid w:val="006823BB"/>
    <w:rsid w:val="006824AF"/>
    <w:rsid w:val="0068288A"/>
    <w:rsid w:val="006829BE"/>
    <w:rsid w:val="00683361"/>
    <w:rsid w:val="006840B9"/>
    <w:rsid w:val="00684146"/>
    <w:rsid w:val="00684183"/>
    <w:rsid w:val="006845EC"/>
    <w:rsid w:val="00684867"/>
    <w:rsid w:val="00684ECA"/>
    <w:rsid w:val="00684F10"/>
    <w:rsid w:val="006851CA"/>
    <w:rsid w:val="00685614"/>
    <w:rsid w:val="006858BA"/>
    <w:rsid w:val="0068593B"/>
    <w:rsid w:val="0068599B"/>
    <w:rsid w:val="006859B6"/>
    <w:rsid w:val="006859B9"/>
    <w:rsid w:val="00685C0E"/>
    <w:rsid w:val="00685F3A"/>
    <w:rsid w:val="00686212"/>
    <w:rsid w:val="00686397"/>
    <w:rsid w:val="006867E9"/>
    <w:rsid w:val="006869A4"/>
    <w:rsid w:val="00686A4B"/>
    <w:rsid w:val="006879B9"/>
    <w:rsid w:val="00687A6A"/>
    <w:rsid w:val="00687D5B"/>
    <w:rsid w:val="00687EFB"/>
    <w:rsid w:val="00687FBE"/>
    <w:rsid w:val="006900DB"/>
    <w:rsid w:val="00690175"/>
    <w:rsid w:val="0069048E"/>
    <w:rsid w:val="00690918"/>
    <w:rsid w:val="00690A0C"/>
    <w:rsid w:val="006913A7"/>
    <w:rsid w:val="006916FB"/>
    <w:rsid w:val="00691B95"/>
    <w:rsid w:val="00691D18"/>
    <w:rsid w:val="00691EF2"/>
    <w:rsid w:val="00691FFA"/>
    <w:rsid w:val="006921E7"/>
    <w:rsid w:val="0069238B"/>
    <w:rsid w:val="006923AA"/>
    <w:rsid w:val="006923AE"/>
    <w:rsid w:val="0069256C"/>
    <w:rsid w:val="00692661"/>
    <w:rsid w:val="0069266D"/>
    <w:rsid w:val="00692808"/>
    <w:rsid w:val="00692829"/>
    <w:rsid w:val="006928B0"/>
    <w:rsid w:val="00692DE6"/>
    <w:rsid w:val="00692E2D"/>
    <w:rsid w:val="00692F73"/>
    <w:rsid w:val="00692FF7"/>
    <w:rsid w:val="0069323D"/>
    <w:rsid w:val="006937A5"/>
    <w:rsid w:val="006938EC"/>
    <w:rsid w:val="00693A1B"/>
    <w:rsid w:val="00693A48"/>
    <w:rsid w:val="00693B9A"/>
    <w:rsid w:val="006941A1"/>
    <w:rsid w:val="006941DC"/>
    <w:rsid w:val="006943C7"/>
    <w:rsid w:val="00694493"/>
    <w:rsid w:val="006947EA"/>
    <w:rsid w:val="00694F5E"/>
    <w:rsid w:val="00694F98"/>
    <w:rsid w:val="0069518B"/>
    <w:rsid w:val="00695206"/>
    <w:rsid w:val="006952C0"/>
    <w:rsid w:val="006959C5"/>
    <w:rsid w:val="00695DE3"/>
    <w:rsid w:val="00695EA6"/>
    <w:rsid w:val="00695F3B"/>
    <w:rsid w:val="00695FA4"/>
    <w:rsid w:val="0069614F"/>
    <w:rsid w:val="006962F5"/>
    <w:rsid w:val="006965C0"/>
    <w:rsid w:val="006965FA"/>
    <w:rsid w:val="00696601"/>
    <w:rsid w:val="006967B6"/>
    <w:rsid w:val="00696B0D"/>
    <w:rsid w:val="00696B11"/>
    <w:rsid w:val="00696E5B"/>
    <w:rsid w:val="00697587"/>
    <w:rsid w:val="006977C6"/>
    <w:rsid w:val="006977E2"/>
    <w:rsid w:val="006979AE"/>
    <w:rsid w:val="006979D3"/>
    <w:rsid w:val="006979DE"/>
    <w:rsid w:val="00697A19"/>
    <w:rsid w:val="00697D02"/>
    <w:rsid w:val="00697EFE"/>
    <w:rsid w:val="006A01DB"/>
    <w:rsid w:val="006A06D5"/>
    <w:rsid w:val="006A084E"/>
    <w:rsid w:val="006A0963"/>
    <w:rsid w:val="006A0DAB"/>
    <w:rsid w:val="006A111D"/>
    <w:rsid w:val="006A1192"/>
    <w:rsid w:val="006A127C"/>
    <w:rsid w:val="006A12E9"/>
    <w:rsid w:val="006A1850"/>
    <w:rsid w:val="006A18E7"/>
    <w:rsid w:val="006A1B0E"/>
    <w:rsid w:val="006A1BF0"/>
    <w:rsid w:val="006A1E7B"/>
    <w:rsid w:val="006A23D9"/>
    <w:rsid w:val="006A2961"/>
    <w:rsid w:val="006A2B18"/>
    <w:rsid w:val="006A2B4D"/>
    <w:rsid w:val="006A3164"/>
    <w:rsid w:val="006A3931"/>
    <w:rsid w:val="006A3A48"/>
    <w:rsid w:val="006A3A8C"/>
    <w:rsid w:val="006A3CD2"/>
    <w:rsid w:val="006A438F"/>
    <w:rsid w:val="006A4D2D"/>
    <w:rsid w:val="006A4D53"/>
    <w:rsid w:val="006A5127"/>
    <w:rsid w:val="006A5174"/>
    <w:rsid w:val="006A5278"/>
    <w:rsid w:val="006A52A8"/>
    <w:rsid w:val="006A53AD"/>
    <w:rsid w:val="006A5728"/>
    <w:rsid w:val="006A58A2"/>
    <w:rsid w:val="006A5B79"/>
    <w:rsid w:val="006A5C59"/>
    <w:rsid w:val="006A5D7B"/>
    <w:rsid w:val="006A5DCC"/>
    <w:rsid w:val="006A5EB7"/>
    <w:rsid w:val="006A635A"/>
    <w:rsid w:val="006A651F"/>
    <w:rsid w:val="006A697A"/>
    <w:rsid w:val="006A6C2C"/>
    <w:rsid w:val="006A6EA5"/>
    <w:rsid w:val="006A7194"/>
    <w:rsid w:val="006A7578"/>
    <w:rsid w:val="006A7593"/>
    <w:rsid w:val="006A7891"/>
    <w:rsid w:val="006A7E02"/>
    <w:rsid w:val="006B0502"/>
    <w:rsid w:val="006B055E"/>
    <w:rsid w:val="006B070E"/>
    <w:rsid w:val="006B0C12"/>
    <w:rsid w:val="006B0D9E"/>
    <w:rsid w:val="006B0F29"/>
    <w:rsid w:val="006B1447"/>
    <w:rsid w:val="006B156B"/>
    <w:rsid w:val="006B18A2"/>
    <w:rsid w:val="006B18DD"/>
    <w:rsid w:val="006B327E"/>
    <w:rsid w:val="006B33C7"/>
    <w:rsid w:val="006B34B8"/>
    <w:rsid w:val="006B34FA"/>
    <w:rsid w:val="006B36EA"/>
    <w:rsid w:val="006B3779"/>
    <w:rsid w:val="006B3A40"/>
    <w:rsid w:val="006B3A4D"/>
    <w:rsid w:val="006B3BBE"/>
    <w:rsid w:val="006B3D6A"/>
    <w:rsid w:val="006B3E36"/>
    <w:rsid w:val="006B40E3"/>
    <w:rsid w:val="006B42C1"/>
    <w:rsid w:val="006B439A"/>
    <w:rsid w:val="006B48DD"/>
    <w:rsid w:val="006B490D"/>
    <w:rsid w:val="006B4B52"/>
    <w:rsid w:val="006B52CA"/>
    <w:rsid w:val="006B5822"/>
    <w:rsid w:val="006B5981"/>
    <w:rsid w:val="006B5CCE"/>
    <w:rsid w:val="006B5DAC"/>
    <w:rsid w:val="006B5F0B"/>
    <w:rsid w:val="006B5F32"/>
    <w:rsid w:val="006B5F8B"/>
    <w:rsid w:val="006B6077"/>
    <w:rsid w:val="006B60A0"/>
    <w:rsid w:val="006B60FE"/>
    <w:rsid w:val="006B62A9"/>
    <w:rsid w:val="006B63B9"/>
    <w:rsid w:val="006B63F5"/>
    <w:rsid w:val="006B6532"/>
    <w:rsid w:val="006B6615"/>
    <w:rsid w:val="006B67CA"/>
    <w:rsid w:val="006B6A7C"/>
    <w:rsid w:val="006B6AEA"/>
    <w:rsid w:val="006B6D4A"/>
    <w:rsid w:val="006B6D9E"/>
    <w:rsid w:val="006B6DEB"/>
    <w:rsid w:val="006B6E94"/>
    <w:rsid w:val="006B74C3"/>
    <w:rsid w:val="006B754C"/>
    <w:rsid w:val="006B78F1"/>
    <w:rsid w:val="006B7925"/>
    <w:rsid w:val="006B7BE5"/>
    <w:rsid w:val="006B7DBB"/>
    <w:rsid w:val="006B7DEE"/>
    <w:rsid w:val="006C04AD"/>
    <w:rsid w:val="006C0543"/>
    <w:rsid w:val="006C0917"/>
    <w:rsid w:val="006C098F"/>
    <w:rsid w:val="006C0F9E"/>
    <w:rsid w:val="006C100D"/>
    <w:rsid w:val="006C12C9"/>
    <w:rsid w:val="006C1359"/>
    <w:rsid w:val="006C1DD9"/>
    <w:rsid w:val="006C1EC4"/>
    <w:rsid w:val="006C1F0C"/>
    <w:rsid w:val="006C1FF9"/>
    <w:rsid w:val="006C2486"/>
    <w:rsid w:val="006C2BCF"/>
    <w:rsid w:val="006C2EA7"/>
    <w:rsid w:val="006C2EE2"/>
    <w:rsid w:val="006C32E3"/>
    <w:rsid w:val="006C3390"/>
    <w:rsid w:val="006C3437"/>
    <w:rsid w:val="006C34A9"/>
    <w:rsid w:val="006C3531"/>
    <w:rsid w:val="006C3873"/>
    <w:rsid w:val="006C3900"/>
    <w:rsid w:val="006C39DF"/>
    <w:rsid w:val="006C3D2D"/>
    <w:rsid w:val="006C3E21"/>
    <w:rsid w:val="006C402F"/>
    <w:rsid w:val="006C47A3"/>
    <w:rsid w:val="006C49FD"/>
    <w:rsid w:val="006C4B99"/>
    <w:rsid w:val="006C4D36"/>
    <w:rsid w:val="006C4E09"/>
    <w:rsid w:val="006C543B"/>
    <w:rsid w:val="006C56D6"/>
    <w:rsid w:val="006C5C0A"/>
    <w:rsid w:val="006C5C0B"/>
    <w:rsid w:val="006C5DA5"/>
    <w:rsid w:val="006C6016"/>
    <w:rsid w:val="006C6418"/>
    <w:rsid w:val="006C6449"/>
    <w:rsid w:val="006C649E"/>
    <w:rsid w:val="006C67CA"/>
    <w:rsid w:val="006C6A72"/>
    <w:rsid w:val="006C6CE7"/>
    <w:rsid w:val="006C6D59"/>
    <w:rsid w:val="006C75EA"/>
    <w:rsid w:val="006C75FC"/>
    <w:rsid w:val="006C7E2D"/>
    <w:rsid w:val="006C7EE1"/>
    <w:rsid w:val="006D0128"/>
    <w:rsid w:val="006D0AA1"/>
    <w:rsid w:val="006D0C89"/>
    <w:rsid w:val="006D0EAD"/>
    <w:rsid w:val="006D0FD1"/>
    <w:rsid w:val="006D1508"/>
    <w:rsid w:val="006D1648"/>
    <w:rsid w:val="006D173F"/>
    <w:rsid w:val="006D189F"/>
    <w:rsid w:val="006D198E"/>
    <w:rsid w:val="006D1A8A"/>
    <w:rsid w:val="006D1C8D"/>
    <w:rsid w:val="006D1E9B"/>
    <w:rsid w:val="006D1F9A"/>
    <w:rsid w:val="006D20A6"/>
    <w:rsid w:val="006D20B3"/>
    <w:rsid w:val="006D2148"/>
    <w:rsid w:val="006D214E"/>
    <w:rsid w:val="006D2212"/>
    <w:rsid w:val="006D22CB"/>
    <w:rsid w:val="006D22DF"/>
    <w:rsid w:val="006D2669"/>
    <w:rsid w:val="006D2921"/>
    <w:rsid w:val="006D2B3D"/>
    <w:rsid w:val="006D2C5C"/>
    <w:rsid w:val="006D2C60"/>
    <w:rsid w:val="006D302B"/>
    <w:rsid w:val="006D303D"/>
    <w:rsid w:val="006D30F3"/>
    <w:rsid w:val="006D33E1"/>
    <w:rsid w:val="006D3724"/>
    <w:rsid w:val="006D3937"/>
    <w:rsid w:val="006D3DD7"/>
    <w:rsid w:val="006D3E36"/>
    <w:rsid w:val="006D3EFB"/>
    <w:rsid w:val="006D3F03"/>
    <w:rsid w:val="006D4001"/>
    <w:rsid w:val="006D40A5"/>
    <w:rsid w:val="006D4277"/>
    <w:rsid w:val="006D4342"/>
    <w:rsid w:val="006D438D"/>
    <w:rsid w:val="006D43B2"/>
    <w:rsid w:val="006D4458"/>
    <w:rsid w:val="006D4835"/>
    <w:rsid w:val="006D4FF8"/>
    <w:rsid w:val="006D51BC"/>
    <w:rsid w:val="006D53D0"/>
    <w:rsid w:val="006D5587"/>
    <w:rsid w:val="006D55AE"/>
    <w:rsid w:val="006D56A5"/>
    <w:rsid w:val="006D56AF"/>
    <w:rsid w:val="006D576F"/>
    <w:rsid w:val="006D5D51"/>
    <w:rsid w:val="006D6147"/>
    <w:rsid w:val="006D61F4"/>
    <w:rsid w:val="006D6212"/>
    <w:rsid w:val="006D625E"/>
    <w:rsid w:val="006D63DF"/>
    <w:rsid w:val="006D63E8"/>
    <w:rsid w:val="006D661D"/>
    <w:rsid w:val="006D67EB"/>
    <w:rsid w:val="006D6DFC"/>
    <w:rsid w:val="006D7341"/>
    <w:rsid w:val="006D746D"/>
    <w:rsid w:val="006D7538"/>
    <w:rsid w:val="006D75FF"/>
    <w:rsid w:val="006D7A24"/>
    <w:rsid w:val="006D7F48"/>
    <w:rsid w:val="006E026A"/>
    <w:rsid w:val="006E0725"/>
    <w:rsid w:val="006E08D3"/>
    <w:rsid w:val="006E0989"/>
    <w:rsid w:val="006E0A76"/>
    <w:rsid w:val="006E0BE2"/>
    <w:rsid w:val="006E1194"/>
    <w:rsid w:val="006E13D1"/>
    <w:rsid w:val="006E1BD0"/>
    <w:rsid w:val="006E1C28"/>
    <w:rsid w:val="006E1C47"/>
    <w:rsid w:val="006E1CE8"/>
    <w:rsid w:val="006E1EAE"/>
    <w:rsid w:val="006E1EB0"/>
    <w:rsid w:val="006E2149"/>
    <w:rsid w:val="006E25D1"/>
    <w:rsid w:val="006E25F6"/>
    <w:rsid w:val="006E2691"/>
    <w:rsid w:val="006E282E"/>
    <w:rsid w:val="006E28BE"/>
    <w:rsid w:val="006E2A19"/>
    <w:rsid w:val="006E2A39"/>
    <w:rsid w:val="006E2BAE"/>
    <w:rsid w:val="006E339A"/>
    <w:rsid w:val="006E364E"/>
    <w:rsid w:val="006E3BCF"/>
    <w:rsid w:val="006E400B"/>
    <w:rsid w:val="006E4174"/>
    <w:rsid w:val="006E4901"/>
    <w:rsid w:val="006E4A57"/>
    <w:rsid w:val="006E4B8C"/>
    <w:rsid w:val="006E4C47"/>
    <w:rsid w:val="006E4CAA"/>
    <w:rsid w:val="006E4CE4"/>
    <w:rsid w:val="006E4F17"/>
    <w:rsid w:val="006E5045"/>
    <w:rsid w:val="006E5102"/>
    <w:rsid w:val="006E5225"/>
    <w:rsid w:val="006E565B"/>
    <w:rsid w:val="006E5994"/>
    <w:rsid w:val="006E5AD0"/>
    <w:rsid w:val="006E5DCF"/>
    <w:rsid w:val="006E6632"/>
    <w:rsid w:val="006E68ED"/>
    <w:rsid w:val="006E6BA2"/>
    <w:rsid w:val="006E6CFC"/>
    <w:rsid w:val="006E6D11"/>
    <w:rsid w:val="006E6D8C"/>
    <w:rsid w:val="006E718A"/>
    <w:rsid w:val="006E7709"/>
    <w:rsid w:val="006E77FA"/>
    <w:rsid w:val="006E78BF"/>
    <w:rsid w:val="006E78C5"/>
    <w:rsid w:val="006E7930"/>
    <w:rsid w:val="006E7E84"/>
    <w:rsid w:val="006E7F13"/>
    <w:rsid w:val="006F012A"/>
    <w:rsid w:val="006F0220"/>
    <w:rsid w:val="006F02E5"/>
    <w:rsid w:val="006F0312"/>
    <w:rsid w:val="006F05CA"/>
    <w:rsid w:val="006F09F6"/>
    <w:rsid w:val="006F0AF3"/>
    <w:rsid w:val="006F0D0E"/>
    <w:rsid w:val="006F1217"/>
    <w:rsid w:val="006F14F1"/>
    <w:rsid w:val="006F15B6"/>
    <w:rsid w:val="006F187B"/>
    <w:rsid w:val="006F19AA"/>
    <w:rsid w:val="006F1EF9"/>
    <w:rsid w:val="006F2056"/>
    <w:rsid w:val="006F20BB"/>
    <w:rsid w:val="006F2175"/>
    <w:rsid w:val="006F22BF"/>
    <w:rsid w:val="006F256F"/>
    <w:rsid w:val="006F25BA"/>
    <w:rsid w:val="006F2AF7"/>
    <w:rsid w:val="006F2EF6"/>
    <w:rsid w:val="006F2FC3"/>
    <w:rsid w:val="006F302A"/>
    <w:rsid w:val="006F32CE"/>
    <w:rsid w:val="006F39B6"/>
    <w:rsid w:val="006F40F2"/>
    <w:rsid w:val="006F41F1"/>
    <w:rsid w:val="006F4427"/>
    <w:rsid w:val="006F4569"/>
    <w:rsid w:val="006F46A6"/>
    <w:rsid w:val="006F4CDA"/>
    <w:rsid w:val="006F4D61"/>
    <w:rsid w:val="006F4E50"/>
    <w:rsid w:val="006F4F11"/>
    <w:rsid w:val="006F4F46"/>
    <w:rsid w:val="006F5160"/>
    <w:rsid w:val="006F5173"/>
    <w:rsid w:val="006F522D"/>
    <w:rsid w:val="006F5604"/>
    <w:rsid w:val="006F602B"/>
    <w:rsid w:val="006F6105"/>
    <w:rsid w:val="006F618D"/>
    <w:rsid w:val="006F675D"/>
    <w:rsid w:val="006F687F"/>
    <w:rsid w:val="006F6898"/>
    <w:rsid w:val="006F69D0"/>
    <w:rsid w:val="006F6ACD"/>
    <w:rsid w:val="006F6B4A"/>
    <w:rsid w:val="006F6C51"/>
    <w:rsid w:val="006F6C70"/>
    <w:rsid w:val="006F6E33"/>
    <w:rsid w:val="006F70D0"/>
    <w:rsid w:val="006F75EA"/>
    <w:rsid w:val="006F783F"/>
    <w:rsid w:val="006F787E"/>
    <w:rsid w:val="006F7B2D"/>
    <w:rsid w:val="006F7CC8"/>
    <w:rsid w:val="006F7CE2"/>
    <w:rsid w:val="00700390"/>
    <w:rsid w:val="00700491"/>
    <w:rsid w:val="007008CF"/>
    <w:rsid w:val="00700D8D"/>
    <w:rsid w:val="00701396"/>
    <w:rsid w:val="00701E4E"/>
    <w:rsid w:val="00701E56"/>
    <w:rsid w:val="00702062"/>
    <w:rsid w:val="007024C2"/>
    <w:rsid w:val="0070289E"/>
    <w:rsid w:val="00702A2C"/>
    <w:rsid w:val="00702ACD"/>
    <w:rsid w:val="00702FC6"/>
    <w:rsid w:val="007030CF"/>
    <w:rsid w:val="007034D4"/>
    <w:rsid w:val="00703614"/>
    <w:rsid w:val="00703650"/>
    <w:rsid w:val="00703AAB"/>
    <w:rsid w:val="00703D2F"/>
    <w:rsid w:val="00703D6A"/>
    <w:rsid w:val="007040E3"/>
    <w:rsid w:val="00704168"/>
    <w:rsid w:val="0070419E"/>
    <w:rsid w:val="007048DC"/>
    <w:rsid w:val="007050A4"/>
    <w:rsid w:val="007050AA"/>
    <w:rsid w:val="0070516E"/>
    <w:rsid w:val="0070526B"/>
    <w:rsid w:val="007054D6"/>
    <w:rsid w:val="00705702"/>
    <w:rsid w:val="00706074"/>
    <w:rsid w:val="00706307"/>
    <w:rsid w:val="00706357"/>
    <w:rsid w:val="007066DD"/>
    <w:rsid w:val="007066F6"/>
    <w:rsid w:val="00706787"/>
    <w:rsid w:val="0070689B"/>
    <w:rsid w:val="007068E3"/>
    <w:rsid w:val="007069D7"/>
    <w:rsid w:val="00706AD6"/>
    <w:rsid w:val="00706B9E"/>
    <w:rsid w:val="00706BED"/>
    <w:rsid w:val="00706D0F"/>
    <w:rsid w:val="007070DB"/>
    <w:rsid w:val="00707211"/>
    <w:rsid w:val="00707328"/>
    <w:rsid w:val="0070758F"/>
    <w:rsid w:val="007078B6"/>
    <w:rsid w:val="00707B7E"/>
    <w:rsid w:val="007100FD"/>
    <w:rsid w:val="00710B3A"/>
    <w:rsid w:val="00710CAF"/>
    <w:rsid w:val="00710D13"/>
    <w:rsid w:val="00710DDA"/>
    <w:rsid w:val="00710F03"/>
    <w:rsid w:val="00710FBA"/>
    <w:rsid w:val="007110CB"/>
    <w:rsid w:val="0071111D"/>
    <w:rsid w:val="007115BC"/>
    <w:rsid w:val="007115CD"/>
    <w:rsid w:val="00711636"/>
    <w:rsid w:val="0071186D"/>
    <w:rsid w:val="00711A50"/>
    <w:rsid w:val="00711ACF"/>
    <w:rsid w:val="00711D12"/>
    <w:rsid w:val="00711D3B"/>
    <w:rsid w:val="00711F4F"/>
    <w:rsid w:val="007126DE"/>
    <w:rsid w:val="00712873"/>
    <w:rsid w:val="0071287C"/>
    <w:rsid w:val="007128A5"/>
    <w:rsid w:val="00712A1D"/>
    <w:rsid w:val="00712F4C"/>
    <w:rsid w:val="0071300E"/>
    <w:rsid w:val="00713497"/>
    <w:rsid w:val="007135D1"/>
    <w:rsid w:val="00713670"/>
    <w:rsid w:val="007138DC"/>
    <w:rsid w:val="00713A55"/>
    <w:rsid w:val="007140EE"/>
    <w:rsid w:val="007142AF"/>
    <w:rsid w:val="007144DF"/>
    <w:rsid w:val="00714E7F"/>
    <w:rsid w:val="00714ED5"/>
    <w:rsid w:val="00714EF7"/>
    <w:rsid w:val="00715434"/>
    <w:rsid w:val="0071556A"/>
    <w:rsid w:val="00715943"/>
    <w:rsid w:val="00715A00"/>
    <w:rsid w:val="00716085"/>
    <w:rsid w:val="007164D6"/>
    <w:rsid w:val="00716693"/>
    <w:rsid w:val="00716B13"/>
    <w:rsid w:val="00716B4E"/>
    <w:rsid w:val="00716DA8"/>
    <w:rsid w:val="007174F1"/>
    <w:rsid w:val="00717857"/>
    <w:rsid w:val="007179D6"/>
    <w:rsid w:val="00717BC6"/>
    <w:rsid w:val="00717C1C"/>
    <w:rsid w:val="007205A8"/>
    <w:rsid w:val="0072073A"/>
    <w:rsid w:val="00720844"/>
    <w:rsid w:val="00720C34"/>
    <w:rsid w:val="00720D51"/>
    <w:rsid w:val="00720F9D"/>
    <w:rsid w:val="0072116D"/>
    <w:rsid w:val="00721181"/>
    <w:rsid w:val="007214A3"/>
    <w:rsid w:val="00721727"/>
    <w:rsid w:val="00721B32"/>
    <w:rsid w:val="007221E6"/>
    <w:rsid w:val="007222BC"/>
    <w:rsid w:val="007222C4"/>
    <w:rsid w:val="0072243E"/>
    <w:rsid w:val="007224F1"/>
    <w:rsid w:val="00722786"/>
    <w:rsid w:val="0072290C"/>
    <w:rsid w:val="00722A3F"/>
    <w:rsid w:val="00722B1A"/>
    <w:rsid w:val="00722C53"/>
    <w:rsid w:val="00722E13"/>
    <w:rsid w:val="00722F47"/>
    <w:rsid w:val="007230BB"/>
    <w:rsid w:val="007232FF"/>
    <w:rsid w:val="00723760"/>
    <w:rsid w:val="00723BBF"/>
    <w:rsid w:val="00723BFB"/>
    <w:rsid w:val="00723C3A"/>
    <w:rsid w:val="00723C48"/>
    <w:rsid w:val="00723EC5"/>
    <w:rsid w:val="0072428B"/>
    <w:rsid w:val="007246D4"/>
    <w:rsid w:val="007250F5"/>
    <w:rsid w:val="007252AA"/>
    <w:rsid w:val="007252FB"/>
    <w:rsid w:val="00725826"/>
    <w:rsid w:val="0072589C"/>
    <w:rsid w:val="007258C4"/>
    <w:rsid w:val="0072594A"/>
    <w:rsid w:val="00725B1D"/>
    <w:rsid w:val="00725EA4"/>
    <w:rsid w:val="007262FF"/>
    <w:rsid w:val="007265BE"/>
    <w:rsid w:val="00726D8B"/>
    <w:rsid w:val="00727053"/>
    <w:rsid w:val="007273EC"/>
    <w:rsid w:val="007277E2"/>
    <w:rsid w:val="00727975"/>
    <w:rsid w:val="00727EAB"/>
    <w:rsid w:val="00727F84"/>
    <w:rsid w:val="00727F8E"/>
    <w:rsid w:val="00730133"/>
    <w:rsid w:val="0073060C"/>
    <w:rsid w:val="0073072B"/>
    <w:rsid w:val="007309A4"/>
    <w:rsid w:val="00730F7B"/>
    <w:rsid w:val="0073124D"/>
    <w:rsid w:val="007317A0"/>
    <w:rsid w:val="00731A32"/>
    <w:rsid w:val="00731D30"/>
    <w:rsid w:val="00732036"/>
    <w:rsid w:val="0073211A"/>
    <w:rsid w:val="007327F8"/>
    <w:rsid w:val="007331B8"/>
    <w:rsid w:val="0073332E"/>
    <w:rsid w:val="007339AA"/>
    <w:rsid w:val="007340AB"/>
    <w:rsid w:val="00734147"/>
    <w:rsid w:val="007346E0"/>
    <w:rsid w:val="00734858"/>
    <w:rsid w:val="0073485F"/>
    <w:rsid w:val="00734880"/>
    <w:rsid w:val="007349F1"/>
    <w:rsid w:val="00734C01"/>
    <w:rsid w:val="00734CEE"/>
    <w:rsid w:val="00734E72"/>
    <w:rsid w:val="007353F5"/>
    <w:rsid w:val="00735C19"/>
    <w:rsid w:val="00736299"/>
    <w:rsid w:val="00736521"/>
    <w:rsid w:val="0073695C"/>
    <w:rsid w:val="00736B3E"/>
    <w:rsid w:val="00736CE5"/>
    <w:rsid w:val="00736DC2"/>
    <w:rsid w:val="00736F87"/>
    <w:rsid w:val="0073732D"/>
    <w:rsid w:val="00737419"/>
    <w:rsid w:val="00737662"/>
    <w:rsid w:val="007376B6"/>
    <w:rsid w:val="007377BE"/>
    <w:rsid w:val="0073790E"/>
    <w:rsid w:val="00737BDF"/>
    <w:rsid w:val="00737CF9"/>
    <w:rsid w:val="00737D2B"/>
    <w:rsid w:val="00737DDE"/>
    <w:rsid w:val="00740208"/>
    <w:rsid w:val="007402D7"/>
    <w:rsid w:val="007403B5"/>
    <w:rsid w:val="00740575"/>
    <w:rsid w:val="00740678"/>
    <w:rsid w:val="007407D7"/>
    <w:rsid w:val="00740F16"/>
    <w:rsid w:val="007411B9"/>
    <w:rsid w:val="0074154F"/>
    <w:rsid w:val="007419F2"/>
    <w:rsid w:val="00741CCE"/>
    <w:rsid w:val="00741DA4"/>
    <w:rsid w:val="00741FEB"/>
    <w:rsid w:val="007423F0"/>
    <w:rsid w:val="00742491"/>
    <w:rsid w:val="00742526"/>
    <w:rsid w:val="00742932"/>
    <w:rsid w:val="00742968"/>
    <w:rsid w:val="007429EF"/>
    <w:rsid w:val="00742A88"/>
    <w:rsid w:val="00742C63"/>
    <w:rsid w:val="00742D55"/>
    <w:rsid w:val="00742ED3"/>
    <w:rsid w:val="00742F1D"/>
    <w:rsid w:val="00742F96"/>
    <w:rsid w:val="0074320A"/>
    <w:rsid w:val="0074352B"/>
    <w:rsid w:val="007435B0"/>
    <w:rsid w:val="00743B30"/>
    <w:rsid w:val="00743BF7"/>
    <w:rsid w:val="00743D6C"/>
    <w:rsid w:val="00744102"/>
    <w:rsid w:val="00744A5D"/>
    <w:rsid w:val="00744C03"/>
    <w:rsid w:val="00744F2E"/>
    <w:rsid w:val="0074541B"/>
    <w:rsid w:val="007454AA"/>
    <w:rsid w:val="007454E4"/>
    <w:rsid w:val="00745BBB"/>
    <w:rsid w:val="00745C8D"/>
    <w:rsid w:val="00745F18"/>
    <w:rsid w:val="007460DA"/>
    <w:rsid w:val="00746504"/>
    <w:rsid w:val="007466E6"/>
    <w:rsid w:val="0074672A"/>
    <w:rsid w:val="00746A2A"/>
    <w:rsid w:val="00746CB7"/>
    <w:rsid w:val="00746DF3"/>
    <w:rsid w:val="00746E07"/>
    <w:rsid w:val="00746E7C"/>
    <w:rsid w:val="00747199"/>
    <w:rsid w:val="007474DA"/>
    <w:rsid w:val="00747838"/>
    <w:rsid w:val="00747889"/>
    <w:rsid w:val="0075011E"/>
    <w:rsid w:val="007501E8"/>
    <w:rsid w:val="00750901"/>
    <w:rsid w:val="00750E2F"/>
    <w:rsid w:val="00750FD6"/>
    <w:rsid w:val="0075151F"/>
    <w:rsid w:val="007515DA"/>
    <w:rsid w:val="0075160B"/>
    <w:rsid w:val="0075161C"/>
    <w:rsid w:val="00751913"/>
    <w:rsid w:val="00751935"/>
    <w:rsid w:val="00751B0C"/>
    <w:rsid w:val="007521A9"/>
    <w:rsid w:val="00752228"/>
    <w:rsid w:val="0075235E"/>
    <w:rsid w:val="007523F7"/>
    <w:rsid w:val="00752879"/>
    <w:rsid w:val="00752B69"/>
    <w:rsid w:val="00753010"/>
    <w:rsid w:val="00753080"/>
    <w:rsid w:val="007537C6"/>
    <w:rsid w:val="00753D4B"/>
    <w:rsid w:val="00753FAD"/>
    <w:rsid w:val="00754054"/>
    <w:rsid w:val="00754159"/>
    <w:rsid w:val="0075425F"/>
    <w:rsid w:val="00754546"/>
    <w:rsid w:val="007549A2"/>
    <w:rsid w:val="00754B83"/>
    <w:rsid w:val="00754BB6"/>
    <w:rsid w:val="00754BD1"/>
    <w:rsid w:val="00754C86"/>
    <w:rsid w:val="00755115"/>
    <w:rsid w:val="007553E4"/>
    <w:rsid w:val="007554BF"/>
    <w:rsid w:val="007557FA"/>
    <w:rsid w:val="0075584D"/>
    <w:rsid w:val="00755F3B"/>
    <w:rsid w:val="00756030"/>
    <w:rsid w:val="0075621C"/>
    <w:rsid w:val="00756413"/>
    <w:rsid w:val="0075643A"/>
    <w:rsid w:val="00756473"/>
    <w:rsid w:val="007565EB"/>
    <w:rsid w:val="00756A75"/>
    <w:rsid w:val="00756B1B"/>
    <w:rsid w:val="00756B9A"/>
    <w:rsid w:val="00756BCE"/>
    <w:rsid w:val="00757177"/>
    <w:rsid w:val="0075738F"/>
    <w:rsid w:val="0075766E"/>
    <w:rsid w:val="007577D2"/>
    <w:rsid w:val="00757A41"/>
    <w:rsid w:val="00757E09"/>
    <w:rsid w:val="00757F2B"/>
    <w:rsid w:val="00760B36"/>
    <w:rsid w:val="00760B64"/>
    <w:rsid w:val="00760DA5"/>
    <w:rsid w:val="00760F7F"/>
    <w:rsid w:val="00760FFC"/>
    <w:rsid w:val="007614BA"/>
    <w:rsid w:val="007615A0"/>
    <w:rsid w:val="00761635"/>
    <w:rsid w:val="00761774"/>
    <w:rsid w:val="007618E5"/>
    <w:rsid w:val="00761931"/>
    <w:rsid w:val="00761A79"/>
    <w:rsid w:val="00761A8D"/>
    <w:rsid w:val="00761DB0"/>
    <w:rsid w:val="007621EA"/>
    <w:rsid w:val="007628BB"/>
    <w:rsid w:val="007629A1"/>
    <w:rsid w:val="00762EB9"/>
    <w:rsid w:val="0076319D"/>
    <w:rsid w:val="00763336"/>
    <w:rsid w:val="00763418"/>
    <w:rsid w:val="00763A7B"/>
    <w:rsid w:val="00763BFE"/>
    <w:rsid w:val="0076431E"/>
    <w:rsid w:val="007644C4"/>
    <w:rsid w:val="007645FB"/>
    <w:rsid w:val="00764655"/>
    <w:rsid w:val="0076472B"/>
    <w:rsid w:val="00764A2F"/>
    <w:rsid w:val="00764A56"/>
    <w:rsid w:val="00764AE5"/>
    <w:rsid w:val="00764B38"/>
    <w:rsid w:val="007650DA"/>
    <w:rsid w:val="007651D2"/>
    <w:rsid w:val="007658B4"/>
    <w:rsid w:val="00765B6D"/>
    <w:rsid w:val="00765D49"/>
    <w:rsid w:val="00765E2D"/>
    <w:rsid w:val="0076611C"/>
    <w:rsid w:val="0076641E"/>
    <w:rsid w:val="00766609"/>
    <w:rsid w:val="00766745"/>
    <w:rsid w:val="0076674B"/>
    <w:rsid w:val="00766798"/>
    <w:rsid w:val="007668C8"/>
    <w:rsid w:val="00766F3B"/>
    <w:rsid w:val="00767966"/>
    <w:rsid w:val="00767AC5"/>
    <w:rsid w:val="00767F1A"/>
    <w:rsid w:val="007704FC"/>
    <w:rsid w:val="0077059F"/>
    <w:rsid w:val="00770964"/>
    <w:rsid w:val="0077142A"/>
    <w:rsid w:val="007718A0"/>
    <w:rsid w:val="00771EBD"/>
    <w:rsid w:val="00771EFB"/>
    <w:rsid w:val="00772191"/>
    <w:rsid w:val="0077234F"/>
    <w:rsid w:val="00772436"/>
    <w:rsid w:val="00772856"/>
    <w:rsid w:val="00772AED"/>
    <w:rsid w:val="00773662"/>
    <w:rsid w:val="00773B03"/>
    <w:rsid w:val="00773C09"/>
    <w:rsid w:val="00773DB2"/>
    <w:rsid w:val="00773EF2"/>
    <w:rsid w:val="007744BA"/>
    <w:rsid w:val="00774551"/>
    <w:rsid w:val="007747D8"/>
    <w:rsid w:val="007748DF"/>
    <w:rsid w:val="0077500D"/>
    <w:rsid w:val="00775029"/>
    <w:rsid w:val="00775240"/>
    <w:rsid w:val="007752A1"/>
    <w:rsid w:val="007753BD"/>
    <w:rsid w:val="0077572A"/>
    <w:rsid w:val="007757AE"/>
    <w:rsid w:val="00775892"/>
    <w:rsid w:val="007759B1"/>
    <w:rsid w:val="00776341"/>
    <w:rsid w:val="00776682"/>
    <w:rsid w:val="00776720"/>
    <w:rsid w:val="0077693B"/>
    <w:rsid w:val="00776AC2"/>
    <w:rsid w:val="00776B97"/>
    <w:rsid w:val="00776BCA"/>
    <w:rsid w:val="00776C50"/>
    <w:rsid w:val="00776CB5"/>
    <w:rsid w:val="00776E0E"/>
    <w:rsid w:val="00776EEB"/>
    <w:rsid w:val="0077711B"/>
    <w:rsid w:val="007772E7"/>
    <w:rsid w:val="007774FE"/>
    <w:rsid w:val="00777666"/>
    <w:rsid w:val="007778B4"/>
    <w:rsid w:val="0077797E"/>
    <w:rsid w:val="00777BE0"/>
    <w:rsid w:val="00777E01"/>
    <w:rsid w:val="0078005C"/>
    <w:rsid w:val="007800F6"/>
    <w:rsid w:val="0078028C"/>
    <w:rsid w:val="00780548"/>
    <w:rsid w:val="007805AD"/>
    <w:rsid w:val="0078064A"/>
    <w:rsid w:val="00780723"/>
    <w:rsid w:val="007809A6"/>
    <w:rsid w:val="007809D5"/>
    <w:rsid w:val="00780C15"/>
    <w:rsid w:val="00780ECE"/>
    <w:rsid w:val="00781013"/>
    <w:rsid w:val="00781069"/>
    <w:rsid w:val="007813B0"/>
    <w:rsid w:val="00781407"/>
    <w:rsid w:val="00781683"/>
    <w:rsid w:val="007816FA"/>
    <w:rsid w:val="0078199C"/>
    <w:rsid w:val="00781A95"/>
    <w:rsid w:val="00781BCE"/>
    <w:rsid w:val="00781D84"/>
    <w:rsid w:val="00781E50"/>
    <w:rsid w:val="00782015"/>
    <w:rsid w:val="0078222E"/>
    <w:rsid w:val="007827C1"/>
    <w:rsid w:val="00782B9C"/>
    <w:rsid w:val="00782C4E"/>
    <w:rsid w:val="007832CC"/>
    <w:rsid w:val="0078334E"/>
    <w:rsid w:val="0078358C"/>
    <w:rsid w:val="007835EF"/>
    <w:rsid w:val="0078381F"/>
    <w:rsid w:val="00783A96"/>
    <w:rsid w:val="00783EAF"/>
    <w:rsid w:val="00784297"/>
    <w:rsid w:val="00784758"/>
    <w:rsid w:val="007848C8"/>
    <w:rsid w:val="007848D2"/>
    <w:rsid w:val="007849F3"/>
    <w:rsid w:val="00784D17"/>
    <w:rsid w:val="00784D83"/>
    <w:rsid w:val="007855B3"/>
    <w:rsid w:val="00785644"/>
    <w:rsid w:val="00785752"/>
    <w:rsid w:val="007857F9"/>
    <w:rsid w:val="00785825"/>
    <w:rsid w:val="00785B1A"/>
    <w:rsid w:val="00785BEB"/>
    <w:rsid w:val="0078600C"/>
    <w:rsid w:val="007863B7"/>
    <w:rsid w:val="0078641E"/>
    <w:rsid w:val="0078644E"/>
    <w:rsid w:val="00786860"/>
    <w:rsid w:val="00786A12"/>
    <w:rsid w:val="00786D2D"/>
    <w:rsid w:val="00786D63"/>
    <w:rsid w:val="00786DC8"/>
    <w:rsid w:val="007873FE"/>
    <w:rsid w:val="00787A64"/>
    <w:rsid w:val="00787C2F"/>
    <w:rsid w:val="00787D49"/>
    <w:rsid w:val="00790145"/>
    <w:rsid w:val="0079016D"/>
    <w:rsid w:val="0079019B"/>
    <w:rsid w:val="007902A5"/>
    <w:rsid w:val="00790352"/>
    <w:rsid w:val="00790B48"/>
    <w:rsid w:val="00790D94"/>
    <w:rsid w:val="007913F7"/>
    <w:rsid w:val="007916F2"/>
    <w:rsid w:val="007917D4"/>
    <w:rsid w:val="007917F8"/>
    <w:rsid w:val="00791996"/>
    <w:rsid w:val="00791D65"/>
    <w:rsid w:val="00791DF2"/>
    <w:rsid w:val="00791F3B"/>
    <w:rsid w:val="007921B2"/>
    <w:rsid w:val="0079237F"/>
    <w:rsid w:val="0079259C"/>
    <w:rsid w:val="007928AB"/>
    <w:rsid w:val="00792934"/>
    <w:rsid w:val="00792DB4"/>
    <w:rsid w:val="00792E9A"/>
    <w:rsid w:val="00793025"/>
    <w:rsid w:val="007931A1"/>
    <w:rsid w:val="0079328A"/>
    <w:rsid w:val="0079335D"/>
    <w:rsid w:val="00793C4C"/>
    <w:rsid w:val="00793DB3"/>
    <w:rsid w:val="007940F7"/>
    <w:rsid w:val="007941D4"/>
    <w:rsid w:val="007944B5"/>
    <w:rsid w:val="007946FE"/>
    <w:rsid w:val="00794742"/>
    <w:rsid w:val="00794816"/>
    <w:rsid w:val="007949C0"/>
    <w:rsid w:val="0079508C"/>
    <w:rsid w:val="0079514A"/>
    <w:rsid w:val="0079522F"/>
    <w:rsid w:val="00795306"/>
    <w:rsid w:val="007954A5"/>
    <w:rsid w:val="00795611"/>
    <w:rsid w:val="007959FB"/>
    <w:rsid w:val="00795B60"/>
    <w:rsid w:val="00795CA8"/>
    <w:rsid w:val="00795CB6"/>
    <w:rsid w:val="00795CD4"/>
    <w:rsid w:val="00795D69"/>
    <w:rsid w:val="00796097"/>
    <w:rsid w:val="00796174"/>
    <w:rsid w:val="007962F6"/>
    <w:rsid w:val="00796B58"/>
    <w:rsid w:val="00796C82"/>
    <w:rsid w:val="00796FE3"/>
    <w:rsid w:val="00797436"/>
    <w:rsid w:val="00797578"/>
    <w:rsid w:val="0079757F"/>
    <w:rsid w:val="0079767E"/>
    <w:rsid w:val="007976D8"/>
    <w:rsid w:val="0079773B"/>
    <w:rsid w:val="00797C9E"/>
    <w:rsid w:val="00797CA8"/>
    <w:rsid w:val="00797D4D"/>
    <w:rsid w:val="00797EA1"/>
    <w:rsid w:val="007A00DD"/>
    <w:rsid w:val="007A048C"/>
    <w:rsid w:val="007A065E"/>
    <w:rsid w:val="007A07B4"/>
    <w:rsid w:val="007A084F"/>
    <w:rsid w:val="007A0A3C"/>
    <w:rsid w:val="007A0A71"/>
    <w:rsid w:val="007A0C3C"/>
    <w:rsid w:val="007A0C73"/>
    <w:rsid w:val="007A0FAE"/>
    <w:rsid w:val="007A0FE3"/>
    <w:rsid w:val="007A0FFE"/>
    <w:rsid w:val="007A108F"/>
    <w:rsid w:val="007A15A6"/>
    <w:rsid w:val="007A1954"/>
    <w:rsid w:val="007A1C2B"/>
    <w:rsid w:val="007A1CC4"/>
    <w:rsid w:val="007A1E1D"/>
    <w:rsid w:val="007A1F00"/>
    <w:rsid w:val="007A1F90"/>
    <w:rsid w:val="007A243B"/>
    <w:rsid w:val="007A2486"/>
    <w:rsid w:val="007A2845"/>
    <w:rsid w:val="007A2A06"/>
    <w:rsid w:val="007A2BC7"/>
    <w:rsid w:val="007A31FE"/>
    <w:rsid w:val="007A323A"/>
    <w:rsid w:val="007A327D"/>
    <w:rsid w:val="007A3407"/>
    <w:rsid w:val="007A36E3"/>
    <w:rsid w:val="007A3AD6"/>
    <w:rsid w:val="007A3BFF"/>
    <w:rsid w:val="007A3C70"/>
    <w:rsid w:val="007A3D62"/>
    <w:rsid w:val="007A3DD7"/>
    <w:rsid w:val="007A3EC5"/>
    <w:rsid w:val="007A3F69"/>
    <w:rsid w:val="007A43F3"/>
    <w:rsid w:val="007A46BD"/>
    <w:rsid w:val="007A489A"/>
    <w:rsid w:val="007A48EF"/>
    <w:rsid w:val="007A4C71"/>
    <w:rsid w:val="007A4F0B"/>
    <w:rsid w:val="007A508B"/>
    <w:rsid w:val="007A52E7"/>
    <w:rsid w:val="007A537E"/>
    <w:rsid w:val="007A54F8"/>
    <w:rsid w:val="007A55AC"/>
    <w:rsid w:val="007A5675"/>
    <w:rsid w:val="007A572A"/>
    <w:rsid w:val="007A582F"/>
    <w:rsid w:val="007A5966"/>
    <w:rsid w:val="007A5A72"/>
    <w:rsid w:val="007A5B5C"/>
    <w:rsid w:val="007A5CE0"/>
    <w:rsid w:val="007A5E6A"/>
    <w:rsid w:val="007A6078"/>
    <w:rsid w:val="007A6106"/>
    <w:rsid w:val="007A611B"/>
    <w:rsid w:val="007A6185"/>
    <w:rsid w:val="007A630D"/>
    <w:rsid w:val="007A63F0"/>
    <w:rsid w:val="007A6643"/>
    <w:rsid w:val="007A68F6"/>
    <w:rsid w:val="007A697C"/>
    <w:rsid w:val="007A698C"/>
    <w:rsid w:val="007A6BAF"/>
    <w:rsid w:val="007A6C70"/>
    <w:rsid w:val="007A6EA2"/>
    <w:rsid w:val="007A706E"/>
    <w:rsid w:val="007A72F2"/>
    <w:rsid w:val="007A78BE"/>
    <w:rsid w:val="007B0634"/>
    <w:rsid w:val="007B0BD4"/>
    <w:rsid w:val="007B0CB4"/>
    <w:rsid w:val="007B10E1"/>
    <w:rsid w:val="007B136A"/>
    <w:rsid w:val="007B13DF"/>
    <w:rsid w:val="007B184C"/>
    <w:rsid w:val="007B1A01"/>
    <w:rsid w:val="007B1C14"/>
    <w:rsid w:val="007B1C18"/>
    <w:rsid w:val="007B1C88"/>
    <w:rsid w:val="007B1D22"/>
    <w:rsid w:val="007B1E83"/>
    <w:rsid w:val="007B1F71"/>
    <w:rsid w:val="007B200E"/>
    <w:rsid w:val="007B22ED"/>
    <w:rsid w:val="007B28EE"/>
    <w:rsid w:val="007B29AB"/>
    <w:rsid w:val="007B2A92"/>
    <w:rsid w:val="007B2AE2"/>
    <w:rsid w:val="007B2DD7"/>
    <w:rsid w:val="007B2F29"/>
    <w:rsid w:val="007B3179"/>
    <w:rsid w:val="007B3334"/>
    <w:rsid w:val="007B3456"/>
    <w:rsid w:val="007B36CA"/>
    <w:rsid w:val="007B3844"/>
    <w:rsid w:val="007B3BBD"/>
    <w:rsid w:val="007B3C53"/>
    <w:rsid w:val="007B4302"/>
    <w:rsid w:val="007B439A"/>
    <w:rsid w:val="007B4792"/>
    <w:rsid w:val="007B4DE5"/>
    <w:rsid w:val="007B506A"/>
    <w:rsid w:val="007B52BD"/>
    <w:rsid w:val="007B57C9"/>
    <w:rsid w:val="007B5D22"/>
    <w:rsid w:val="007B5EB5"/>
    <w:rsid w:val="007B60FB"/>
    <w:rsid w:val="007B6756"/>
    <w:rsid w:val="007B675D"/>
    <w:rsid w:val="007B68F5"/>
    <w:rsid w:val="007B6B9F"/>
    <w:rsid w:val="007B6BBA"/>
    <w:rsid w:val="007B6D66"/>
    <w:rsid w:val="007B6E37"/>
    <w:rsid w:val="007B705B"/>
    <w:rsid w:val="007B7627"/>
    <w:rsid w:val="007B79E6"/>
    <w:rsid w:val="007B7AB2"/>
    <w:rsid w:val="007B7B27"/>
    <w:rsid w:val="007C03D1"/>
    <w:rsid w:val="007C07D0"/>
    <w:rsid w:val="007C0A99"/>
    <w:rsid w:val="007C0A9F"/>
    <w:rsid w:val="007C0EAA"/>
    <w:rsid w:val="007C1001"/>
    <w:rsid w:val="007C1272"/>
    <w:rsid w:val="007C12CA"/>
    <w:rsid w:val="007C1722"/>
    <w:rsid w:val="007C1B85"/>
    <w:rsid w:val="007C1D0B"/>
    <w:rsid w:val="007C2103"/>
    <w:rsid w:val="007C223E"/>
    <w:rsid w:val="007C22DA"/>
    <w:rsid w:val="007C2C53"/>
    <w:rsid w:val="007C2F9A"/>
    <w:rsid w:val="007C3020"/>
    <w:rsid w:val="007C3040"/>
    <w:rsid w:val="007C34FB"/>
    <w:rsid w:val="007C3B1B"/>
    <w:rsid w:val="007C4B55"/>
    <w:rsid w:val="007C4D19"/>
    <w:rsid w:val="007C4DB3"/>
    <w:rsid w:val="007C5081"/>
    <w:rsid w:val="007C5399"/>
    <w:rsid w:val="007C57DC"/>
    <w:rsid w:val="007C5A70"/>
    <w:rsid w:val="007C5AB0"/>
    <w:rsid w:val="007C5B4E"/>
    <w:rsid w:val="007C5C27"/>
    <w:rsid w:val="007C5DCE"/>
    <w:rsid w:val="007C61BE"/>
    <w:rsid w:val="007C6526"/>
    <w:rsid w:val="007C6ED8"/>
    <w:rsid w:val="007C738A"/>
    <w:rsid w:val="007C74C7"/>
    <w:rsid w:val="007C75E5"/>
    <w:rsid w:val="007C7603"/>
    <w:rsid w:val="007C768A"/>
    <w:rsid w:val="007C78CE"/>
    <w:rsid w:val="007C7B0C"/>
    <w:rsid w:val="007C7B0E"/>
    <w:rsid w:val="007C7D60"/>
    <w:rsid w:val="007C7D91"/>
    <w:rsid w:val="007C7FD3"/>
    <w:rsid w:val="007D036A"/>
    <w:rsid w:val="007D0491"/>
    <w:rsid w:val="007D05A7"/>
    <w:rsid w:val="007D0C2A"/>
    <w:rsid w:val="007D0D71"/>
    <w:rsid w:val="007D15BD"/>
    <w:rsid w:val="007D191D"/>
    <w:rsid w:val="007D2A8F"/>
    <w:rsid w:val="007D3032"/>
    <w:rsid w:val="007D3278"/>
    <w:rsid w:val="007D36DF"/>
    <w:rsid w:val="007D3747"/>
    <w:rsid w:val="007D387B"/>
    <w:rsid w:val="007D38BD"/>
    <w:rsid w:val="007D4016"/>
    <w:rsid w:val="007D4572"/>
    <w:rsid w:val="007D4634"/>
    <w:rsid w:val="007D4AC3"/>
    <w:rsid w:val="007D4E76"/>
    <w:rsid w:val="007D4E89"/>
    <w:rsid w:val="007D4F8C"/>
    <w:rsid w:val="007D5011"/>
    <w:rsid w:val="007D516B"/>
    <w:rsid w:val="007D5280"/>
    <w:rsid w:val="007D5356"/>
    <w:rsid w:val="007D5537"/>
    <w:rsid w:val="007D56C3"/>
    <w:rsid w:val="007D5705"/>
    <w:rsid w:val="007D57E5"/>
    <w:rsid w:val="007D5806"/>
    <w:rsid w:val="007D59D2"/>
    <w:rsid w:val="007D5C05"/>
    <w:rsid w:val="007D606F"/>
    <w:rsid w:val="007D6088"/>
    <w:rsid w:val="007D617E"/>
    <w:rsid w:val="007D62EB"/>
    <w:rsid w:val="007D631C"/>
    <w:rsid w:val="007D67DF"/>
    <w:rsid w:val="007D6851"/>
    <w:rsid w:val="007D69BB"/>
    <w:rsid w:val="007D69EF"/>
    <w:rsid w:val="007D70AB"/>
    <w:rsid w:val="007D7500"/>
    <w:rsid w:val="007D75ED"/>
    <w:rsid w:val="007D771A"/>
    <w:rsid w:val="007D79A5"/>
    <w:rsid w:val="007D79D2"/>
    <w:rsid w:val="007D7BB6"/>
    <w:rsid w:val="007E03A5"/>
    <w:rsid w:val="007E03F2"/>
    <w:rsid w:val="007E0445"/>
    <w:rsid w:val="007E06AB"/>
    <w:rsid w:val="007E07BE"/>
    <w:rsid w:val="007E0C7D"/>
    <w:rsid w:val="007E0FB1"/>
    <w:rsid w:val="007E0FBB"/>
    <w:rsid w:val="007E11C1"/>
    <w:rsid w:val="007E14C7"/>
    <w:rsid w:val="007E19A1"/>
    <w:rsid w:val="007E1A98"/>
    <w:rsid w:val="007E1AE9"/>
    <w:rsid w:val="007E1C8E"/>
    <w:rsid w:val="007E205F"/>
    <w:rsid w:val="007E20D0"/>
    <w:rsid w:val="007E2260"/>
    <w:rsid w:val="007E2511"/>
    <w:rsid w:val="007E2CD1"/>
    <w:rsid w:val="007E2EA2"/>
    <w:rsid w:val="007E2F7A"/>
    <w:rsid w:val="007E31C2"/>
    <w:rsid w:val="007E33D6"/>
    <w:rsid w:val="007E349F"/>
    <w:rsid w:val="007E3582"/>
    <w:rsid w:val="007E36EF"/>
    <w:rsid w:val="007E3E2E"/>
    <w:rsid w:val="007E3EFA"/>
    <w:rsid w:val="007E41A3"/>
    <w:rsid w:val="007E4463"/>
    <w:rsid w:val="007E498A"/>
    <w:rsid w:val="007E4B26"/>
    <w:rsid w:val="007E52B7"/>
    <w:rsid w:val="007E53E0"/>
    <w:rsid w:val="007E544E"/>
    <w:rsid w:val="007E5720"/>
    <w:rsid w:val="007E5A95"/>
    <w:rsid w:val="007E5ABD"/>
    <w:rsid w:val="007E60E3"/>
    <w:rsid w:val="007E63BA"/>
    <w:rsid w:val="007E6CB1"/>
    <w:rsid w:val="007E6DAB"/>
    <w:rsid w:val="007E6DB9"/>
    <w:rsid w:val="007E6E88"/>
    <w:rsid w:val="007E70F7"/>
    <w:rsid w:val="007E71AC"/>
    <w:rsid w:val="007E7268"/>
    <w:rsid w:val="007E734B"/>
    <w:rsid w:val="007E74B2"/>
    <w:rsid w:val="007E7883"/>
    <w:rsid w:val="007E7C43"/>
    <w:rsid w:val="007E7DA0"/>
    <w:rsid w:val="007E7EBB"/>
    <w:rsid w:val="007E7EC2"/>
    <w:rsid w:val="007E7F6F"/>
    <w:rsid w:val="007F0061"/>
    <w:rsid w:val="007F032B"/>
    <w:rsid w:val="007F049E"/>
    <w:rsid w:val="007F05EB"/>
    <w:rsid w:val="007F0C46"/>
    <w:rsid w:val="007F0FFF"/>
    <w:rsid w:val="007F115E"/>
    <w:rsid w:val="007F1192"/>
    <w:rsid w:val="007F11F5"/>
    <w:rsid w:val="007F123A"/>
    <w:rsid w:val="007F14DC"/>
    <w:rsid w:val="007F1699"/>
    <w:rsid w:val="007F1892"/>
    <w:rsid w:val="007F1A43"/>
    <w:rsid w:val="007F1B04"/>
    <w:rsid w:val="007F1DC1"/>
    <w:rsid w:val="007F219A"/>
    <w:rsid w:val="007F21BA"/>
    <w:rsid w:val="007F2610"/>
    <w:rsid w:val="007F2623"/>
    <w:rsid w:val="007F2630"/>
    <w:rsid w:val="007F2718"/>
    <w:rsid w:val="007F289A"/>
    <w:rsid w:val="007F2B30"/>
    <w:rsid w:val="007F2B6A"/>
    <w:rsid w:val="007F2CF7"/>
    <w:rsid w:val="007F3490"/>
    <w:rsid w:val="007F3D92"/>
    <w:rsid w:val="007F4006"/>
    <w:rsid w:val="007F40F6"/>
    <w:rsid w:val="007F43CA"/>
    <w:rsid w:val="007F494B"/>
    <w:rsid w:val="007F5324"/>
    <w:rsid w:val="007F5908"/>
    <w:rsid w:val="007F5CED"/>
    <w:rsid w:val="007F5DC4"/>
    <w:rsid w:val="007F5E0A"/>
    <w:rsid w:val="007F6007"/>
    <w:rsid w:val="007F6643"/>
    <w:rsid w:val="007F6771"/>
    <w:rsid w:val="007F683C"/>
    <w:rsid w:val="007F6942"/>
    <w:rsid w:val="007F6A60"/>
    <w:rsid w:val="007F6AEB"/>
    <w:rsid w:val="007F6E20"/>
    <w:rsid w:val="007F7631"/>
    <w:rsid w:val="007F77DE"/>
    <w:rsid w:val="007F788B"/>
    <w:rsid w:val="007F7A91"/>
    <w:rsid w:val="007F7EA7"/>
    <w:rsid w:val="0080000D"/>
    <w:rsid w:val="0080008C"/>
    <w:rsid w:val="00800539"/>
    <w:rsid w:val="00800812"/>
    <w:rsid w:val="00800B65"/>
    <w:rsid w:val="00800B7C"/>
    <w:rsid w:val="00800C81"/>
    <w:rsid w:val="00800E73"/>
    <w:rsid w:val="008011C8"/>
    <w:rsid w:val="008016C5"/>
    <w:rsid w:val="00801C62"/>
    <w:rsid w:val="00801CDE"/>
    <w:rsid w:val="00801D46"/>
    <w:rsid w:val="0080206C"/>
    <w:rsid w:val="00802299"/>
    <w:rsid w:val="0080241B"/>
    <w:rsid w:val="008024DB"/>
    <w:rsid w:val="00802A03"/>
    <w:rsid w:val="00802B06"/>
    <w:rsid w:val="00802BCA"/>
    <w:rsid w:val="00802C14"/>
    <w:rsid w:val="00802C42"/>
    <w:rsid w:val="00802E19"/>
    <w:rsid w:val="00803DEE"/>
    <w:rsid w:val="00803FFE"/>
    <w:rsid w:val="008040D3"/>
    <w:rsid w:val="008040EC"/>
    <w:rsid w:val="008041D1"/>
    <w:rsid w:val="008042C1"/>
    <w:rsid w:val="008042FE"/>
    <w:rsid w:val="0080430B"/>
    <w:rsid w:val="0080430F"/>
    <w:rsid w:val="00804673"/>
    <w:rsid w:val="00804C26"/>
    <w:rsid w:val="00804D11"/>
    <w:rsid w:val="00804D54"/>
    <w:rsid w:val="0080535D"/>
    <w:rsid w:val="00805429"/>
    <w:rsid w:val="00805B29"/>
    <w:rsid w:val="00805E58"/>
    <w:rsid w:val="0080607E"/>
    <w:rsid w:val="00806476"/>
    <w:rsid w:val="00806767"/>
    <w:rsid w:val="00806C02"/>
    <w:rsid w:val="00806E21"/>
    <w:rsid w:val="008077DC"/>
    <w:rsid w:val="00807994"/>
    <w:rsid w:val="008079EE"/>
    <w:rsid w:val="00807EA7"/>
    <w:rsid w:val="00807EFC"/>
    <w:rsid w:val="008100BE"/>
    <w:rsid w:val="0081025E"/>
    <w:rsid w:val="008102F8"/>
    <w:rsid w:val="008103D2"/>
    <w:rsid w:val="0081080C"/>
    <w:rsid w:val="00810BA2"/>
    <w:rsid w:val="008111F0"/>
    <w:rsid w:val="00811751"/>
    <w:rsid w:val="0081177C"/>
    <w:rsid w:val="00811872"/>
    <w:rsid w:val="00811D78"/>
    <w:rsid w:val="00812039"/>
    <w:rsid w:val="0081206E"/>
    <w:rsid w:val="0081241F"/>
    <w:rsid w:val="0081254A"/>
    <w:rsid w:val="00812562"/>
    <w:rsid w:val="008134F6"/>
    <w:rsid w:val="008136B8"/>
    <w:rsid w:val="00813732"/>
    <w:rsid w:val="008139C4"/>
    <w:rsid w:val="00813B29"/>
    <w:rsid w:val="008142E2"/>
    <w:rsid w:val="0081448B"/>
    <w:rsid w:val="0081455E"/>
    <w:rsid w:val="00814A58"/>
    <w:rsid w:val="00814D8F"/>
    <w:rsid w:val="00814DE1"/>
    <w:rsid w:val="00814E77"/>
    <w:rsid w:val="00814F00"/>
    <w:rsid w:val="0081507A"/>
    <w:rsid w:val="008153CB"/>
    <w:rsid w:val="00815457"/>
    <w:rsid w:val="0081566C"/>
    <w:rsid w:val="00815AEC"/>
    <w:rsid w:val="00815C87"/>
    <w:rsid w:val="00815DB0"/>
    <w:rsid w:val="00816223"/>
    <w:rsid w:val="0081630F"/>
    <w:rsid w:val="0081637B"/>
    <w:rsid w:val="008167DB"/>
    <w:rsid w:val="00816B60"/>
    <w:rsid w:val="00816DAF"/>
    <w:rsid w:val="00817222"/>
    <w:rsid w:val="00817223"/>
    <w:rsid w:val="00817261"/>
    <w:rsid w:val="0081733D"/>
    <w:rsid w:val="00817545"/>
    <w:rsid w:val="00817983"/>
    <w:rsid w:val="00817C2B"/>
    <w:rsid w:val="008207C4"/>
    <w:rsid w:val="00820AC5"/>
    <w:rsid w:val="00820C46"/>
    <w:rsid w:val="00820E33"/>
    <w:rsid w:val="008210C7"/>
    <w:rsid w:val="008211E9"/>
    <w:rsid w:val="00821741"/>
    <w:rsid w:val="00821CD3"/>
    <w:rsid w:val="00821F03"/>
    <w:rsid w:val="00822256"/>
    <w:rsid w:val="00822866"/>
    <w:rsid w:val="0082292D"/>
    <w:rsid w:val="00822C56"/>
    <w:rsid w:val="00823069"/>
    <w:rsid w:val="008231FA"/>
    <w:rsid w:val="008232C6"/>
    <w:rsid w:val="008232F0"/>
    <w:rsid w:val="00823416"/>
    <w:rsid w:val="00823870"/>
    <w:rsid w:val="0082395E"/>
    <w:rsid w:val="00823975"/>
    <w:rsid w:val="00823BEB"/>
    <w:rsid w:val="00823EDA"/>
    <w:rsid w:val="00824113"/>
    <w:rsid w:val="00824134"/>
    <w:rsid w:val="0082424A"/>
    <w:rsid w:val="0082471B"/>
    <w:rsid w:val="00824DB8"/>
    <w:rsid w:val="0082525C"/>
    <w:rsid w:val="00825452"/>
    <w:rsid w:val="00825490"/>
    <w:rsid w:val="0082595E"/>
    <w:rsid w:val="00825A24"/>
    <w:rsid w:val="00825D25"/>
    <w:rsid w:val="00825D56"/>
    <w:rsid w:val="00825F2A"/>
    <w:rsid w:val="0082621D"/>
    <w:rsid w:val="008267C3"/>
    <w:rsid w:val="00826B43"/>
    <w:rsid w:val="00826BCE"/>
    <w:rsid w:val="00826CC8"/>
    <w:rsid w:val="008270A6"/>
    <w:rsid w:val="008273C1"/>
    <w:rsid w:val="00827408"/>
    <w:rsid w:val="0082753A"/>
    <w:rsid w:val="0082759D"/>
    <w:rsid w:val="008276C4"/>
    <w:rsid w:val="0082773B"/>
    <w:rsid w:val="008278BE"/>
    <w:rsid w:val="00827C0A"/>
    <w:rsid w:val="00827CE1"/>
    <w:rsid w:val="00827E84"/>
    <w:rsid w:val="008304E5"/>
    <w:rsid w:val="008305F5"/>
    <w:rsid w:val="00830A2D"/>
    <w:rsid w:val="00830ACA"/>
    <w:rsid w:val="00830EEA"/>
    <w:rsid w:val="00830FA4"/>
    <w:rsid w:val="00831016"/>
    <w:rsid w:val="008312BF"/>
    <w:rsid w:val="008314AC"/>
    <w:rsid w:val="00831B55"/>
    <w:rsid w:val="00831BE4"/>
    <w:rsid w:val="00831C5D"/>
    <w:rsid w:val="00831F1A"/>
    <w:rsid w:val="0083233F"/>
    <w:rsid w:val="00832779"/>
    <w:rsid w:val="008328C7"/>
    <w:rsid w:val="00832942"/>
    <w:rsid w:val="00832A58"/>
    <w:rsid w:val="00832C67"/>
    <w:rsid w:val="00832F91"/>
    <w:rsid w:val="00833080"/>
    <w:rsid w:val="00833474"/>
    <w:rsid w:val="00833B10"/>
    <w:rsid w:val="008340B2"/>
    <w:rsid w:val="008341CF"/>
    <w:rsid w:val="008341D1"/>
    <w:rsid w:val="00834379"/>
    <w:rsid w:val="008343BF"/>
    <w:rsid w:val="0083442A"/>
    <w:rsid w:val="00834B14"/>
    <w:rsid w:val="00834B89"/>
    <w:rsid w:val="00834D05"/>
    <w:rsid w:val="00834EB8"/>
    <w:rsid w:val="00835331"/>
    <w:rsid w:val="00835393"/>
    <w:rsid w:val="008353F7"/>
    <w:rsid w:val="00835718"/>
    <w:rsid w:val="008358E2"/>
    <w:rsid w:val="008358E6"/>
    <w:rsid w:val="008358F8"/>
    <w:rsid w:val="00835939"/>
    <w:rsid w:val="00835AF9"/>
    <w:rsid w:val="00835D57"/>
    <w:rsid w:val="008364C0"/>
    <w:rsid w:val="00836ABB"/>
    <w:rsid w:val="00836BD4"/>
    <w:rsid w:val="00836D0D"/>
    <w:rsid w:val="00836E01"/>
    <w:rsid w:val="008370BC"/>
    <w:rsid w:val="0083726D"/>
    <w:rsid w:val="00837466"/>
    <w:rsid w:val="008374CA"/>
    <w:rsid w:val="0083779B"/>
    <w:rsid w:val="0083793C"/>
    <w:rsid w:val="00837C4F"/>
    <w:rsid w:val="00837DE9"/>
    <w:rsid w:val="0084022A"/>
    <w:rsid w:val="0084049B"/>
    <w:rsid w:val="008407A8"/>
    <w:rsid w:val="0084100F"/>
    <w:rsid w:val="008415E0"/>
    <w:rsid w:val="008417BE"/>
    <w:rsid w:val="00841939"/>
    <w:rsid w:val="00841EB0"/>
    <w:rsid w:val="00842127"/>
    <w:rsid w:val="00842304"/>
    <w:rsid w:val="00842424"/>
    <w:rsid w:val="008428F0"/>
    <w:rsid w:val="008429A0"/>
    <w:rsid w:val="00842F42"/>
    <w:rsid w:val="00842FB2"/>
    <w:rsid w:val="00843199"/>
    <w:rsid w:val="00843876"/>
    <w:rsid w:val="00843936"/>
    <w:rsid w:val="008439A5"/>
    <w:rsid w:val="00843BC2"/>
    <w:rsid w:val="00843CCB"/>
    <w:rsid w:val="00843E51"/>
    <w:rsid w:val="00843E83"/>
    <w:rsid w:val="00843EAC"/>
    <w:rsid w:val="00844749"/>
    <w:rsid w:val="008447C9"/>
    <w:rsid w:val="00844AFC"/>
    <w:rsid w:val="00844C0F"/>
    <w:rsid w:val="00844E9A"/>
    <w:rsid w:val="008452D9"/>
    <w:rsid w:val="008458AC"/>
    <w:rsid w:val="00845A32"/>
    <w:rsid w:val="008462DE"/>
    <w:rsid w:val="00846550"/>
    <w:rsid w:val="00846562"/>
    <w:rsid w:val="008465AD"/>
    <w:rsid w:val="008466F4"/>
    <w:rsid w:val="00846B69"/>
    <w:rsid w:val="00846B74"/>
    <w:rsid w:val="00846DEC"/>
    <w:rsid w:val="00846E20"/>
    <w:rsid w:val="00846F59"/>
    <w:rsid w:val="00846F5E"/>
    <w:rsid w:val="00846FF0"/>
    <w:rsid w:val="008478CC"/>
    <w:rsid w:val="00847CE6"/>
    <w:rsid w:val="00847DA5"/>
    <w:rsid w:val="00847E90"/>
    <w:rsid w:val="00847EC0"/>
    <w:rsid w:val="00850248"/>
    <w:rsid w:val="00850311"/>
    <w:rsid w:val="00850613"/>
    <w:rsid w:val="008508FA"/>
    <w:rsid w:val="00850C35"/>
    <w:rsid w:val="00850C6E"/>
    <w:rsid w:val="00850E34"/>
    <w:rsid w:val="00850EB7"/>
    <w:rsid w:val="008514C9"/>
    <w:rsid w:val="0085195C"/>
    <w:rsid w:val="00851B4B"/>
    <w:rsid w:val="00851B9D"/>
    <w:rsid w:val="00851D89"/>
    <w:rsid w:val="00851EDC"/>
    <w:rsid w:val="0085260F"/>
    <w:rsid w:val="0085262E"/>
    <w:rsid w:val="00852677"/>
    <w:rsid w:val="0085277A"/>
    <w:rsid w:val="008527CD"/>
    <w:rsid w:val="00852827"/>
    <w:rsid w:val="00852A79"/>
    <w:rsid w:val="00852EE9"/>
    <w:rsid w:val="00852F17"/>
    <w:rsid w:val="008532B8"/>
    <w:rsid w:val="0085333A"/>
    <w:rsid w:val="00853804"/>
    <w:rsid w:val="00853AEC"/>
    <w:rsid w:val="00853D99"/>
    <w:rsid w:val="00853F27"/>
    <w:rsid w:val="008542C2"/>
    <w:rsid w:val="008542D0"/>
    <w:rsid w:val="00854796"/>
    <w:rsid w:val="00854C5A"/>
    <w:rsid w:val="00854E0A"/>
    <w:rsid w:val="00855757"/>
    <w:rsid w:val="00855937"/>
    <w:rsid w:val="00855B00"/>
    <w:rsid w:val="00855E0A"/>
    <w:rsid w:val="00856030"/>
    <w:rsid w:val="0085639B"/>
    <w:rsid w:val="00856794"/>
    <w:rsid w:val="00856983"/>
    <w:rsid w:val="00856DE7"/>
    <w:rsid w:val="0085708D"/>
    <w:rsid w:val="00857104"/>
    <w:rsid w:val="008574ED"/>
    <w:rsid w:val="00857CF5"/>
    <w:rsid w:val="00857E03"/>
    <w:rsid w:val="00857F31"/>
    <w:rsid w:val="00857F3D"/>
    <w:rsid w:val="00860631"/>
    <w:rsid w:val="0086094C"/>
    <w:rsid w:val="00860BFA"/>
    <w:rsid w:val="00860C39"/>
    <w:rsid w:val="00861136"/>
    <w:rsid w:val="00861162"/>
    <w:rsid w:val="008615C9"/>
    <w:rsid w:val="00861AB3"/>
    <w:rsid w:val="00861B74"/>
    <w:rsid w:val="00861BAF"/>
    <w:rsid w:val="00861BEA"/>
    <w:rsid w:val="00861C7D"/>
    <w:rsid w:val="00861D7F"/>
    <w:rsid w:val="00861D81"/>
    <w:rsid w:val="00861F2C"/>
    <w:rsid w:val="00862577"/>
    <w:rsid w:val="00862D3A"/>
    <w:rsid w:val="00862DBB"/>
    <w:rsid w:val="00862ED9"/>
    <w:rsid w:val="008630B5"/>
    <w:rsid w:val="008631B8"/>
    <w:rsid w:val="00863679"/>
    <w:rsid w:val="00863C84"/>
    <w:rsid w:val="00863DC8"/>
    <w:rsid w:val="0086481D"/>
    <w:rsid w:val="008648D6"/>
    <w:rsid w:val="00864AB4"/>
    <w:rsid w:val="00864B99"/>
    <w:rsid w:val="0086514E"/>
    <w:rsid w:val="00865157"/>
    <w:rsid w:val="008652C0"/>
    <w:rsid w:val="00865304"/>
    <w:rsid w:val="0086530F"/>
    <w:rsid w:val="00865356"/>
    <w:rsid w:val="00865A98"/>
    <w:rsid w:val="00865C3B"/>
    <w:rsid w:val="008662A5"/>
    <w:rsid w:val="00866694"/>
    <w:rsid w:val="0086670B"/>
    <w:rsid w:val="00866759"/>
    <w:rsid w:val="00866801"/>
    <w:rsid w:val="008669DC"/>
    <w:rsid w:val="00866B17"/>
    <w:rsid w:val="0086701C"/>
    <w:rsid w:val="0086724A"/>
    <w:rsid w:val="00867FF1"/>
    <w:rsid w:val="00870187"/>
    <w:rsid w:val="008701B4"/>
    <w:rsid w:val="0087036A"/>
    <w:rsid w:val="00870A1B"/>
    <w:rsid w:val="00870BF8"/>
    <w:rsid w:val="00870DCE"/>
    <w:rsid w:val="00870F1B"/>
    <w:rsid w:val="00870F78"/>
    <w:rsid w:val="00870FE2"/>
    <w:rsid w:val="008710E2"/>
    <w:rsid w:val="0087122F"/>
    <w:rsid w:val="00871380"/>
    <w:rsid w:val="00871752"/>
    <w:rsid w:val="00871939"/>
    <w:rsid w:val="00871971"/>
    <w:rsid w:val="00871DC6"/>
    <w:rsid w:val="00871EC1"/>
    <w:rsid w:val="00871ED5"/>
    <w:rsid w:val="00872039"/>
    <w:rsid w:val="008720B3"/>
    <w:rsid w:val="008721DD"/>
    <w:rsid w:val="0087242C"/>
    <w:rsid w:val="00872608"/>
    <w:rsid w:val="008728A4"/>
    <w:rsid w:val="008728AB"/>
    <w:rsid w:val="00872A3E"/>
    <w:rsid w:val="00872A4D"/>
    <w:rsid w:val="00872C2B"/>
    <w:rsid w:val="00872D97"/>
    <w:rsid w:val="0087311E"/>
    <w:rsid w:val="00873CE6"/>
    <w:rsid w:val="00874680"/>
    <w:rsid w:val="008746A2"/>
    <w:rsid w:val="008747C5"/>
    <w:rsid w:val="00874D6E"/>
    <w:rsid w:val="00874D71"/>
    <w:rsid w:val="00874E51"/>
    <w:rsid w:val="00874E71"/>
    <w:rsid w:val="00874FFE"/>
    <w:rsid w:val="00875138"/>
    <w:rsid w:val="00875167"/>
    <w:rsid w:val="00875748"/>
    <w:rsid w:val="0087616E"/>
    <w:rsid w:val="008761C3"/>
    <w:rsid w:val="0087621D"/>
    <w:rsid w:val="00876666"/>
    <w:rsid w:val="00876D96"/>
    <w:rsid w:val="008777FC"/>
    <w:rsid w:val="00877B11"/>
    <w:rsid w:val="00877B2A"/>
    <w:rsid w:val="00877D08"/>
    <w:rsid w:val="00877D81"/>
    <w:rsid w:val="008801DA"/>
    <w:rsid w:val="008805B2"/>
    <w:rsid w:val="00880ABC"/>
    <w:rsid w:val="00880DEB"/>
    <w:rsid w:val="00880F81"/>
    <w:rsid w:val="008810C1"/>
    <w:rsid w:val="00881191"/>
    <w:rsid w:val="0088134B"/>
    <w:rsid w:val="0088142A"/>
    <w:rsid w:val="00881A3D"/>
    <w:rsid w:val="00881A64"/>
    <w:rsid w:val="00881DEB"/>
    <w:rsid w:val="0088216B"/>
    <w:rsid w:val="008821DD"/>
    <w:rsid w:val="0088291F"/>
    <w:rsid w:val="00882930"/>
    <w:rsid w:val="00882AC5"/>
    <w:rsid w:val="00883659"/>
    <w:rsid w:val="00883706"/>
    <w:rsid w:val="00883875"/>
    <w:rsid w:val="00883CA8"/>
    <w:rsid w:val="00883ED0"/>
    <w:rsid w:val="00883EFD"/>
    <w:rsid w:val="008841D2"/>
    <w:rsid w:val="008843D4"/>
    <w:rsid w:val="00884458"/>
    <w:rsid w:val="00884F08"/>
    <w:rsid w:val="00885022"/>
    <w:rsid w:val="00885135"/>
    <w:rsid w:val="008851B4"/>
    <w:rsid w:val="00885256"/>
    <w:rsid w:val="00885446"/>
    <w:rsid w:val="008855F0"/>
    <w:rsid w:val="00885866"/>
    <w:rsid w:val="00885935"/>
    <w:rsid w:val="00885AC0"/>
    <w:rsid w:val="00885AF6"/>
    <w:rsid w:val="00885C3A"/>
    <w:rsid w:val="00885D79"/>
    <w:rsid w:val="00886604"/>
    <w:rsid w:val="0088662B"/>
    <w:rsid w:val="00886637"/>
    <w:rsid w:val="00886953"/>
    <w:rsid w:val="00886A23"/>
    <w:rsid w:val="00886DD3"/>
    <w:rsid w:val="00887177"/>
    <w:rsid w:val="00887C2E"/>
    <w:rsid w:val="00887E3C"/>
    <w:rsid w:val="0089029E"/>
    <w:rsid w:val="00890380"/>
    <w:rsid w:val="00890572"/>
    <w:rsid w:val="00890A6D"/>
    <w:rsid w:val="00890C55"/>
    <w:rsid w:val="00890E1C"/>
    <w:rsid w:val="00890FC8"/>
    <w:rsid w:val="0089102B"/>
    <w:rsid w:val="00891073"/>
    <w:rsid w:val="0089178D"/>
    <w:rsid w:val="008918C2"/>
    <w:rsid w:val="00891F78"/>
    <w:rsid w:val="008926D0"/>
    <w:rsid w:val="00892964"/>
    <w:rsid w:val="00892C5E"/>
    <w:rsid w:val="00892D5E"/>
    <w:rsid w:val="00892F54"/>
    <w:rsid w:val="00892F65"/>
    <w:rsid w:val="0089308E"/>
    <w:rsid w:val="00893380"/>
    <w:rsid w:val="0089346E"/>
    <w:rsid w:val="008934EB"/>
    <w:rsid w:val="008936CC"/>
    <w:rsid w:val="0089381C"/>
    <w:rsid w:val="0089385F"/>
    <w:rsid w:val="00893A63"/>
    <w:rsid w:val="00893C70"/>
    <w:rsid w:val="00893CDB"/>
    <w:rsid w:val="00893D87"/>
    <w:rsid w:val="008945CB"/>
    <w:rsid w:val="008945E0"/>
    <w:rsid w:val="0089469D"/>
    <w:rsid w:val="0089492C"/>
    <w:rsid w:val="00894BBF"/>
    <w:rsid w:val="00894C06"/>
    <w:rsid w:val="00894CEE"/>
    <w:rsid w:val="00894E95"/>
    <w:rsid w:val="00894FF6"/>
    <w:rsid w:val="0089555F"/>
    <w:rsid w:val="0089589F"/>
    <w:rsid w:val="00895C92"/>
    <w:rsid w:val="00895D59"/>
    <w:rsid w:val="00895DFF"/>
    <w:rsid w:val="0089633D"/>
    <w:rsid w:val="00896549"/>
    <w:rsid w:val="00896801"/>
    <w:rsid w:val="008969FA"/>
    <w:rsid w:val="00896BC5"/>
    <w:rsid w:val="00896EB5"/>
    <w:rsid w:val="00896F53"/>
    <w:rsid w:val="00896F79"/>
    <w:rsid w:val="00896F84"/>
    <w:rsid w:val="0089721F"/>
    <w:rsid w:val="008974A3"/>
    <w:rsid w:val="00897533"/>
    <w:rsid w:val="00897693"/>
    <w:rsid w:val="008978D0"/>
    <w:rsid w:val="0089798F"/>
    <w:rsid w:val="008979D8"/>
    <w:rsid w:val="00897DF2"/>
    <w:rsid w:val="00897F29"/>
    <w:rsid w:val="008A00E4"/>
    <w:rsid w:val="008A02BA"/>
    <w:rsid w:val="008A0354"/>
    <w:rsid w:val="008A074F"/>
    <w:rsid w:val="008A0830"/>
    <w:rsid w:val="008A08C4"/>
    <w:rsid w:val="008A0CA1"/>
    <w:rsid w:val="008A0F1F"/>
    <w:rsid w:val="008A0F41"/>
    <w:rsid w:val="008A10AD"/>
    <w:rsid w:val="008A1250"/>
    <w:rsid w:val="008A13B0"/>
    <w:rsid w:val="008A147D"/>
    <w:rsid w:val="008A192A"/>
    <w:rsid w:val="008A1ABF"/>
    <w:rsid w:val="008A2206"/>
    <w:rsid w:val="008A235E"/>
    <w:rsid w:val="008A23B3"/>
    <w:rsid w:val="008A23C5"/>
    <w:rsid w:val="008A26F1"/>
    <w:rsid w:val="008A293A"/>
    <w:rsid w:val="008A29E6"/>
    <w:rsid w:val="008A2AB5"/>
    <w:rsid w:val="008A2C65"/>
    <w:rsid w:val="008A2E4D"/>
    <w:rsid w:val="008A3266"/>
    <w:rsid w:val="008A33C3"/>
    <w:rsid w:val="008A36BB"/>
    <w:rsid w:val="008A3913"/>
    <w:rsid w:val="008A3C84"/>
    <w:rsid w:val="008A3CC3"/>
    <w:rsid w:val="008A3D61"/>
    <w:rsid w:val="008A3FCD"/>
    <w:rsid w:val="008A3FF9"/>
    <w:rsid w:val="008A403F"/>
    <w:rsid w:val="008A4370"/>
    <w:rsid w:val="008A45D0"/>
    <w:rsid w:val="008A47CB"/>
    <w:rsid w:val="008A4961"/>
    <w:rsid w:val="008A496D"/>
    <w:rsid w:val="008A4FDA"/>
    <w:rsid w:val="008A50E2"/>
    <w:rsid w:val="008A53E5"/>
    <w:rsid w:val="008A54C3"/>
    <w:rsid w:val="008A5684"/>
    <w:rsid w:val="008A56E8"/>
    <w:rsid w:val="008A5755"/>
    <w:rsid w:val="008A5A89"/>
    <w:rsid w:val="008A5C63"/>
    <w:rsid w:val="008A5CAE"/>
    <w:rsid w:val="008A5EB8"/>
    <w:rsid w:val="008A5EFA"/>
    <w:rsid w:val="008A5F1D"/>
    <w:rsid w:val="008A6029"/>
    <w:rsid w:val="008A6605"/>
    <w:rsid w:val="008A66BE"/>
    <w:rsid w:val="008A6DCE"/>
    <w:rsid w:val="008A6F03"/>
    <w:rsid w:val="008A7176"/>
    <w:rsid w:val="008A71F2"/>
    <w:rsid w:val="008A7359"/>
    <w:rsid w:val="008A75AA"/>
    <w:rsid w:val="008A7A51"/>
    <w:rsid w:val="008A7FCA"/>
    <w:rsid w:val="008B02AB"/>
    <w:rsid w:val="008B04B5"/>
    <w:rsid w:val="008B079F"/>
    <w:rsid w:val="008B0F44"/>
    <w:rsid w:val="008B0F9D"/>
    <w:rsid w:val="008B1011"/>
    <w:rsid w:val="008B13E9"/>
    <w:rsid w:val="008B15A2"/>
    <w:rsid w:val="008B1611"/>
    <w:rsid w:val="008B1AE8"/>
    <w:rsid w:val="008B1C49"/>
    <w:rsid w:val="008B2114"/>
    <w:rsid w:val="008B2378"/>
    <w:rsid w:val="008B263B"/>
    <w:rsid w:val="008B26D9"/>
    <w:rsid w:val="008B27D2"/>
    <w:rsid w:val="008B2A69"/>
    <w:rsid w:val="008B2C6D"/>
    <w:rsid w:val="008B2CF6"/>
    <w:rsid w:val="008B2D5F"/>
    <w:rsid w:val="008B330A"/>
    <w:rsid w:val="008B3B99"/>
    <w:rsid w:val="008B3C40"/>
    <w:rsid w:val="008B3C9D"/>
    <w:rsid w:val="008B3EFA"/>
    <w:rsid w:val="008B4149"/>
    <w:rsid w:val="008B44F1"/>
    <w:rsid w:val="008B48D5"/>
    <w:rsid w:val="008B4946"/>
    <w:rsid w:val="008B4A2D"/>
    <w:rsid w:val="008B4B94"/>
    <w:rsid w:val="008B4D3E"/>
    <w:rsid w:val="008B4D65"/>
    <w:rsid w:val="008B4F23"/>
    <w:rsid w:val="008B5298"/>
    <w:rsid w:val="008B57C8"/>
    <w:rsid w:val="008B5919"/>
    <w:rsid w:val="008B5AA3"/>
    <w:rsid w:val="008B5B58"/>
    <w:rsid w:val="008B6201"/>
    <w:rsid w:val="008B63D1"/>
    <w:rsid w:val="008B6874"/>
    <w:rsid w:val="008B6949"/>
    <w:rsid w:val="008B6D89"/>
    <w:rsid w:val="008B6ED2"/>
    <w:rsid w:val="008B766A"/>
    <w:rsid w:val="008B7939"/>
    <w:rsid w:val="008B7A0C"/>
    <w:rsid w:val="008B7A69"/>
    <w:rsid w:val="008B7AC3"/>
    <w:rsid w:val="008B7B85"/>
    <w:rsid w:val="008B7D08"/>
    <w:rsid w:val="008B7D49"/>
    <w:rsid w:val="008C0075"/>
    <w:rsid w:val="008C04B8"/>
    <w:rsid w:val="008C05D3"/>
    <w:rsid w:val="008C063A"/>
    <w:rsid w:val="008C06A7"/>
    <w:rsid w:val="008C07CD"/>
    <w:rsid w:val="008C0CDE"/>
    <w:rsid w:val="008C0DFA"/>
    <w:rsid w:val="008C104E"/>
    <w:rsid w:val="008C1313"/>
    <w:rsid w:val="008C1901"/>
    <w:rsid w:val="008C1A59"/>
    <w:rsid w:val="008C2144"/>
    <w:rsid w:val="008C2458"/>
    <w:rsid w:val="008C24FF"/>
    <w:rsid w:val="008C27BE"/>
    <w:rsid w:val="008C2AF7"/>
    <w:rsid w:val="008C2D4D"/>
    <w:rsid w:val="008C2E86"/>
    <w:rsid w:val="008C3028"/>
    <w:rsid w:val="008C3048"/>
    <w:rsid w:val="008C32EF"/>
    <w:rsid w:val="008C355B"/>
    <w:rsid w:val="008C3775"/>
    <w:rsid w:val="008C3A57"/>
    <w:rsid w:val="008C42A7"/>
    <w:rsid w:val="008C4617"/>
    <w:rsid w:val="008C4ADB"/>
    <w:rsid w:val="008C4D32"/>
    <w:rsid w:val="008C500D"/>
    <w:rsid w:val="008C505B"/>
    <w:rsid w:val="008C50A7"/>
    <w:rsid w:val="008C5236"/>
    <w:rsid w:val="008C52DE"/>
    <w:rsid w:val="008C5519"/>
    <w:rsid w:val="008C5557"/>
    <w:rsid w:val="008C560C"/>
    <w:rsid w:val="008C57C4"/>
    <w:rsid w:val="008C5C55"/>
    <w:rsid w:val="008C5DAA"/>
    <w:rsid w:val="008C6551"/>
    <w:rsid w:val="008C665B"/>
    <w:rsid w:val="008C67D9"/>
    <w:rsid w:val="008C691F"/>
    <w:rsid w:val="008C6DB5"/>
    <w:rsid w:val="008C6E43"/>
    <w:rsid w:val="008C734B"/>
    <w:rsid w:val="008C7817"/>
    <w:rsid w:val="008C78BC"/>
    <w:rsid w:val="008C79D6"/>
    <w:rsid w:val="008C7BB9"/>
    <w:rsid w:val="008D04DC"/>
    <w:rsid w:val="008D06F6"/>
    <w:rsid w:val="008D07C9"/>
    <w:rsid w:val="008D0885"/>
    <w:rsid w:val="008D0AED"/>
    <w:rsid w:val="008D0F74"/>
    <w:rsid w:val="008D10D2"/>
    <w:rsid w:val="008D11FA"/>
    <w:rsid w:val="008D14EB"/>
    <w:rsid w:val="008D154B"/>
    <w:rsid w:val="008D1A83"/>
    <w:rsid w:val="008D1BAA"/>
    <w:rsid w:val="008D1C78"/>
    <w:rsid w:val="008D1D3A"/>
    <w:rsid w:val="008D1F49"/>
    <w:rsid w:val="008D235B"/>
    <w:rsid w:val="008D2538"/>
    <w:rsid w:val="008D2AB7"/>
    <w:rsid w:val="008D2BE1"/>
    <w:rsid w:val="008D2F1E"/>
    <w:rsid w:val="008D30FA"/>
    <w:rsid w:val="008D3389"/>
    <w:rsid w:val="008D34D3"/>
    <w:rsid w:val="008D35AB"/>
    <w:rsid w:val="008D389E"/>
    <w:rsid w:val="008D3AC1"/>
    <w:rsid w:val="008D3ACA"/>
    <w:rsid w:val="008D3C6B"/>
    <w:rsid w:val="008D3E5F"/>
    <w:rsid w:val="008D416C"/>
    <w:rsid w:val="008D4549"/>
    <w:rsid w:val="008D4672"/>
    <w:rsid w:val="008D4C2C"/>
    <w:rsid w:val="008D4D40"/>
    <w:rsid w:val="008D4D52"/>
    <w:rsid w:val="008D52D7"/>
    <w:rsid w:val="008D5617"/>
    <w:rsid w:val="008D59BA"/>
    <w:rsid w:val="008D5B30"/>
    <w:rsid w:val="008D69CA"/>
    <w:rsid w:val="008D6B27"/>
    <w:rsid w:val="008D6C27"/>
    <w:rsid w:val="008D6DC3"/>
    <w:rsid w:val="008D6E2B"/>
    <w:rsid w:val="008D6ECC"/>
    <w:rsid w:val="008D7885"/>
    <w:rsid w:val="008D7A91"/>
    <w:rsid w:val="008D7B5F"/>
    <w:rsid w:val="008D7F9A"/>
    <w:rsid w:val="008E0187"/>
    <w:rsid w:val="008E0834"/>
    <w:rsid w:val="008E0B29"/>
    <w:rsid w:val="008E0C25"/>
    <w:rsid w:val="008E0D94"/>
    <w:rsid w:val="008E11E4"/>
    <w:rsid w:val="008E12F6"/>
    <w:rsid w:val="008E139B"/>
    <w:rsid w:val="008E1551"/>
    <w:rsid w:val="008E157A"/>
    <w:rsid w:val="008E1616"/>
    <w:rsid w:val="008E1831"/>
    <w:rsid w:val="008E1A14"/>
    <w:rsid w:val="008E1B1C"/>
    <w:rsid w:val="008E1D9E"/>
    <w:rsid w:val="008E1E36"/>
    <w:rsid w:val="008E2102"/>
    <w:rsid w:val="008E2237"/>
    <w:rsid w:val="008E2245"/>
    <w:rsid w:val="008E229D"/>
    <w:rsid w:val="008E266E"/>
    <w:rsid w:val="008E26EE"/>
    <w:rsid w:val="008E2777"/>
    <w:rsid w:val="008E2CFC"/>
    <w:rsid w:val="008E2EEE"/>
    <w:rsid w:val="008E3C94"/>
    <w:rsid w:val="008E40A8"/>
    <w:rsid w:val="008E40BC"/>
    <w:rsid w:val="008E422C"/>
    <w:rsid w:val="008E4309"/>
    <w:rsid w:val="008E43C3"/>
    <w:rsid w:val="008E441C"/>
    <w:rsid w:val="008E455C"/>
    <w:rsid w:val="008E4750"/>
    <w:rsid w:val="008E4A33"/>
    <w:rsid w:val="008E4DB5"/>
    <w:rsid w:val="008E4ED6"/>
    <w:rsid w:val="008E4F7E"/>
    <w:rsid w:val="008E4F8F"/>
    <w:rsid w:val="008E4F97"/>
    <w:rsid w:val="008E5048"/>
    <w:rsid w:val="008E50E7"/>
    <w:rsid w:val="008E519D"/>
    <w:rsid w:val="008E5485"/>
    <w:rsid w:val="008E55A1"/>
    <w:rsid w:val="008E55AB"/>
    <w:rsid w:val="008E5617"/>
    <w:rsid w:val="008E5672"/>
    <w:rsid w:val="008E5713"/>
    <w:rsid w:val="008E5935"/>
    <w:rsid w:val="008E5A70"/>
    <w:rsid w:val="008E620C"/>
    <w:rsid w:val="008E62A8"/>
    <w:rsid w:val="008E6464"/>
    <w:rsid w:val="008E664B"/>
    <w:rsid w:val="008E6744"/>
    <w:rsid w:val="008E6940"/>
    <w:rsid w:val="008E6977"/>
    <w:rsid w:val="008E6A49"/>
    <w:rsid w:val="008E6A5E"/>
    <w:rsid w:val="008E6A93"/>
    <w:rsid w:val="008E6AC6"/>
    <w:rsid w:val="008E6B9F"/>
    <w:rsid w:val="008E6CAB"/>
    <w:rsid w:val="008E6CF1"/>
    <w:rsid w:val="008E6D60"/>
    <w:rsid w:val="008E7833"/>
    <w:rsid w:val="008E7A95"/>
    <w:rsid w:val="008E7BC2"/>
    <w:rsid w:val="008E7CF8"/>
    <w:rsid w:val="008E7E7D"/>
    <w:rsid w:val="008E7EAF"/>
    <w:rsid w:val="008E7F72"/>
    <w:rsid w:val="008F08DC"/>
    <w:rsid w:val="008F0D85"/>
    <w:rsid w:val="008F0DB3"/>
    <w:rsid w:val="008F0F1A"/>
    <w:rsid w:val="008F0FC1"/>
    <w:rsid w:val="008F1037"/>
    <w:rsid w:val="008F128D"/>
    <w:rsid w:val="008F12BB"/>
    <w:rsid w:val="008F1375"/>
    <w:rsid w:val="008F1499"/>
    <w:rsid w:val="008F1520"/>
    <w:rsid w:val="008F1800"/>
    <w:rsid w:val="008F1B97"/>
    <w:rsid w:val="008F1DF1"/>
    <w:rsid w:val="008F21B8"/>
    <w:rsid w:val="008F267C"/>
    <w:rsid w:val="008F26A9"/>
    <w:rsid w:val="008F26E9"/>
    <w:rsid w:val="008F2A0C"/>
    <w:rsid w:val="008F2CBC"/>
    <w:rsid w:val="008F2D66"/>
    <w:rsid w:val="008F34F2"/>
    <w:rsid w:val="008F3525"/>
    <w:rsid w:val="008F36C6"/>
    <w:rsid w:val="008F3EB8"/>
    <w:rsid w:val="008F3F40"/>
    <w:rsid w:val="008F3FE0"/>
    <w:rsid w:val="008F41E8"/>
    <w:rsid w:val="008F42E1"/>
    <w:rsid w:val="008F471B"/>
    <w:rsid w:val="008F4742"/>
    <w:rsid w:val="008F494A"/>
    <w:rsid w:val="008F4975"/>
    <w:rsid w:val="008F4C96"/>
    <w:rsid w:val="008F4CB4"/>
    <w:rsid w:val="008F4EAC"/>
    <w:rsid w:val="008F5051"/>
    <w:rsid w:val="008F53A9"/>
    <w:rsid w:val="008F5448"/>
    <w:rsid w:val="008F5662"/>
    <w:rsid w:val="008F5939"/>
    <w:rsid w:val="008F5AB8"/>
    <w:rsid w:val="008F5B16"/>
    <w:rsid w:val="008F5C8E"/>
    <w:rsid w:val="008F5D26"/>
    <w:rsid w:val="008F5E09"/>
    <w:rsid w:val="008F620E"/>
    <w:rsid w:val="008F65C8"/>
    <w:rsid w:val="008F682D"/>
    <w:rsid w:val="008F683B"/>
    <w:rsid w:val="008F6A3A"/>
    <w:rsid w:val="008F6AB6"/>
    <w:rsid w:val="008F6B58"/>
    <w:rsid w:val="008F6D36"/>
    <w:rsid w:val="008F6DF7"/>
    <w:rsid w:val="008F6DFD"/>
    <w:rsid w:val="008F705D"/>
    <w:rsid w:val="008F71BA"/>
    <w:rsid w:val="008F7A62"/>
    <w:rsid w:val="008F7A94"/>
    <w:rsid w:val="0090009C"/>
    <w:rsid w:val="009003F0"/>
    <w:rsid w:val="0090049F"/>
    <w:rsid w:val="009006EE"/>
    <w:rsid w:val="00900BAC"/>
    <w:rsid w:val="00900D03"/>
    <w:rsid w:val="00900E83"/>
    <w:rsid w:val="00901654"/>
    <w:rsid w:val="00901A28"/>
    <w:rsid w:val="00901C12"/>
    <w:rsid w:val="00901C40"/>
    <w:rsid w:val="009020DA"/>
    <w:rsid w:val="009021F0"/>
    <w:rsid w:val="00902336"/>
    <w:rsid w:val="009023F9"/>
    <w:rsid w:val="00902721"/>
    <w:rsid w:val="0090290C"/>
    <w:rsid w:val="009029FD"/>
    <w:rsid w:val="00902C3C"/>
    <w:rsid w:val="00902C4F"/>
    <w:rsid w:val="00902ED8"/>
    <w:rsid w:val="00902EDF"/>
    <w:rsid w:val="00902FB4"/>
    <w:rsid w:val="0090312E"/>
    <w:rsid w:val="009032CB"/>
    <w:rsid w:val="009039F4"/>
    <w:rsid w:val="00903A22"/>
    <w:rsid w:val="00903E5B"/>
    <w:rsid w:val="00903F85"/>
    <w:rsid w:val="0090437C"/>
    <w:rsid w:val="009044A6"/>
    <w:rsid w:val="00904794"/>
    <w:rsid w:val="00904947"/>
    <w:rsid w:val="00904BFA"/>
    <w:rsid w:val="00904C63"/>
    <w:rsid w:val="00904D39"/>
    <w:rsid w:val="00904E9D"/>
    <w:rsid w:val="0090525D"/>
    <w:rsid w:val="0090535D"/>
    <w:rsid w:val="009054DB"/>
    <w:rsid w:val="00905A87"/>
    <w:rsid w:val="00905B07"/>
    <w:rsid w:val="00905B91"/>
    <w:rsid w:val="00905C0F"/>
    <w:rsid w:val="00905FFA"/>
    <w:rsid w:val="0090621B"/>
    <w:rsid w:val="0090623D"/>
    <w:rsid w:val="0090630A"/>
    <w:rsid w:val="009063A4"/>
    <w:rsid w:val="00906457"/>
    <w:rsid w:val="009064B7"/>
    <w:rsid w:val="00906585"/>
    <w:rsid w:val="009067DF"/>
    <w:rsid w:val="00906C8A"/>
    <w:rsid w:val="00906DF8"/>
    <w:rsid w:val="00907008"/>
    <w:rsid w:val="00907235"/>
    <w:rsid w:val="009073FA"/>
    <w:rsid w:val="0090740E"/>
    <w:rsid w:val="009076E1"/>
    <w:rsid w:val="00907759"/>
    <w:rsid w:val="00907D32"/>
    <w:rsid w:val="00907F52"/>
    <w:rsid w:val="0091000A"/>
    <w:rsid w:val="009102A5"/>
    <w:rsid w:val="0091032B"/>
    <w:rsid w:val="00910410"/>
    <w:rsid w:val="00910411"/>
    <w:rsid w:val="0091074F"/>
    <w:rsid w:val="00910788"/>
    <w:rsid w:val="0091123B"/>
    <w:rsid w:val="0091142B"/>
    <w:rsid w:val="0091165E"/>
    <w:rsid w:val="00911856"/>
    <w:rsid w:val="00911948"/>
    <w:rsid w:val="00911AAC"/>
    <w:rsid w:val="00911B37"/>
    <w:rsid w:val="00911D60"/>
    <w:rsid w:val="00911E20"/>
    <w:rsid w:val="0091229D"/>
    <w:rsid w:val="00912645"/>
    <w:rsid w:val="0091274A"/>
    <w:rsid w:val="00912820"/>
    <w:rsid w:val="0091287C"/>
    <w:rsid w:val="00912EFD"/>
    <w:rsid w:val="0091302F"/>
    <w:rsid w:val="00913046"/>
    <w:rsid w:val="009133EF"/>
    <w:rsid w:val="00913400"/>
    <w:rsid w:val="009134AD"/>
    <w:rsid w:val="009134B7"/>
    <w:rsid w:val="009134FD"/>
    <w:rsid w:val="00913514"/>
    <w:rsid w:val="00913575"/>
    <w:rsid w:val="00913619"/>
    <w:rsid w:val="00913764"/>
    <w:rsid w:val="009139B4"/>
    <w:rsid w:val="0091403B"/>
    <w:rsid w:val="0091415D"/>
    <w:rsid w:val="009143C4"/>
    <w:rsid w:val="0091448D"/>
    <w:rsid w:val="009144B5"/>
    <w:rsid w:val="009144EF"/>
    <w:rsid w:val="009149E2"/>
    <w:rsid w:val="00914B84"/>
    <w:rsid w:val="00914C34"/>
    <w:rsid w:val="00914D21"/>
    <w:rsid w:val="00914EB5"/>
    <w:rsid w:val="00915170"/>
    <w:rsid w:val="00915177"/>
    <w:rsid w:val="0091547C"/>
    <w:rsid w:val="0091588F"/>
    <w:rsid w:val="00915D2F"/>
    <w:rsid w:val="009162B2"/>
    <w:rsid w:val="00916916"/>
    <w:rsid w:val="00916EFC"/>
    <w:rsid w:val="009170BF"/>
    <w:rsid w:val="009176FE"/>
    <w:rsid w:val="00917AE8"/>
    <w:rsid w:val="00917D1D"/>
    <w:rsid w:val="00917FB8"/>
    <w:rsid w:val="00917FD9"/>
    <w:rsid w:val="00920221"/>
    <w:rsid w:val="0092038A"/>
    <w:rsid w:val="0092041F"/>
    <w:rsid w:val="00920DAA"/>
    <w:rsid w:val="00920E79"/>
    <w:rsid w:val="0092108F"/>
    <w:rsid w:val="009213C2"/>
    <w:rsid w:val="00921603"/>
    <w:rsid w:val="00921818"/>
    <w:rsid w:val="00921D58"/>
    <w:rsid w:val="00921E7C"/>
    <w:rsid w:val="00921F3C"/>
    <w:rsid w:val="00922250"/>
    <w:rsid w:val="0092242D"/>
    <w:rsid w:val="009227F9"/>
    <w:rsid w:val="00922804"/>
    <w:rsid w:val="0092288F"/>
    <w:rsid w:val="009229D1"/>
    <w:rsid w:val="00922AAE"/>
    <w:rsid w:val="00922C61"/>
    <w:rsid w:val="00922D00"/>
    <w:rsid w:val="0092312C"/>
    <w:rsid w:val="0092399B"/>
    <w:rsid w:val="00923BC0"/>
    <w:rsid w:val="009244B2"/>
    <w:rsid w:val="00924607"/>
    <w:rsid w:val="00924EB8"/>
    <w:rsid w:val="00925054"/>
    <w:rsid w:val="009251D5"/>
    <w:rsid w:val="00925559"/>
    <w:rsid w:val="0092571C"/>
    <w:rsid w:val="009259B7"/>
    <w:rsid w:val="009259E4"/>
    <w:rsid w:val="00925B2B"/>
    <w:rsid w:val="00925F2A"/>
    <w:rsid w:val="00926840"/>
    <w:rsid w:val="00926B59"/>
    <w:rsid w:val="00926B62"/>
    <w:rsid w:val="00926C65"/>
    <w:rsid w:val="00926D8C"/>
    <w:rsid w:val="00926E32"/>
    <w:rsid w:val="00927029"/>
    <w:rsid w:val="00927135"/>
    <w:rsid w:val="00927264"/>
    <w:rsid w:val="00927304"/>
    <w:rsid w:val="00927812"/>
    <w:rsid w:val="0092782D"/>
    <w:rsid w:val="009278DE"/>
    <w:rsid w:val="00927A1C"/>
    <w:rsid w:val="009302C0"/>
    <w:rsid w:val="009306D8"/>
    <w:rsid w:val="0093070D"/>
    <w:rsid w:val="0093094E"/>
    <w:rsid w:val="009309EF"/>
    <w:rsid w:val="00930B9F"/>
    <w:rsid w:val="00930CD3"/>
    <w:rsid w:val="00931702"/>
    <w:rsid w:val="0093185C"/>
    <w:rsid w:val="009318BB"/>
    <w:rsid w:val="009318D0"/>
    <w:rsid w:val="00931D0B"/>
    <w:rsid w:val="00931E1B"/>
    <w:rsid w:val="009324D4"/>
    <w:rsid w:val="0093254B"/>
    <w:rsid w:val="00932D1B"/>
    <w:rsid w:val="009331C1"/>
    <w:rsid w:val="009333C3"/>
    <w:rsid w:val="00933E2F"/>
    <w:rsid w:val="00933E53"/>
    <w:rsid w:val="00934079"/>
    <w:rsid w:val="009343B0"/>
    <w:rsid w:val="0093473E"/>
    <w:rsid w:val="00934875"/>
    <w:rsid w:val="009348CC"/>
    <w:rsid w:val="00934CF8"/>
    <w:rsid w:val="0093589F"/>
    <w:rsid w:val="0093599F"/>
    <w:rsid w:val="00935C4B"/>
    <w:rsid w:val="00935CA8"/>
    <w:rsid w:val="0093628F"/>
    <w:rsid w:val="0093639B"/>
    <w:rsid w:val="00936450"/>
    <w:rsid w:val="009367E8"/>
    <w:rsid w:val="00936A4C"/>
    <w:rsid w:val="00936C1B"/>
    <w:rsid w:val="009373BE"/>
    <w:rsid w:val="00937B73"/>
    <w:rsid w:val="00937C5F"/>
    <w:rsid w:val="00937CAE"/>
    <w:rsid w:val="00937E9C"/>
    <w:rsid w:val="00937ECB"/>
    <w:rsid w:val="00940220"/>
    <w:rsid w:val="00940232"/>
    <w:rsid w:val="0094066B"/>
    <w:rsid w:val="0094066E"/>
    <w:rsid w:val="00940687"/>
    <w:rsid w:val="00940707"/>
    <w:rsid w:val="00940973"/>
    <w:rsid w:val="0094121F"/>
    <w:rsid w:val="009413F9"/>
    <w:rsid w:val="00941494"/>
    <w:rsid w:val="009417FF"/>
    <w:rsid w:val="009418EE"/>
    <w:rsid w:val="00941CE6"/>
    <w:rsid w:val="00942280"/>
    <w:rsid w:val="00942366"/>
    <w:rsid w:val="00942772"/>
    <w:rsid w:val="00942AA6"/>
    <w:rsid w:val="00942CE2"/>
    <w:rsid w:val="009431FB"/>
    <w:rsid w:val="00943245"/>
    <w:rsid w:val="00943499"/>
    <w:rsid w:val="0094352F"/>
    <w:rsid w:val="0094380E"/>
    <w:rsid w:val="00943839"/>
    <w:rsid w:val="009439CE"/>
    <w:rsid w:val="00943B4E"/>
    <w:rsid w:val="00943B51"/>
    <w:rsid w:val="00943BA2"/>
    <w:rsid w:val="00943F86"/>
    <w:rsid w:val="009442D4"/>
    <w:rsid w:val="0094458A"/>
    <w:rsid w:val="009447CA"/>
    <w:rsid w:val="009447E4"/>
    <w:rsid w:val="009448F7"/>
    <w:rsid w:val="00944D02"/>
    <w:rsid w:val="00944DE1"/>
    <w:rsid w:val="00944FF6"/>
    <w:rsid w:val="0094547A"/>
    <w:rsid w:val="0094580E"/>
    <w:rsid w:val="0094595C"/>
    <w:rsid w:val="00945BA8"/>
    <w:rsid w:val="00945DB1"/>
    <w:rsid w:val="00945E83"/>
    <w:rsid w:val="00946352"/>
    <w:rsid w:val="009467D1"/>
    <w:rsid w:val="0094684E"/>
    <w:rsid w:val="00946911"/>
    <w:rsid w:val="00946A53"/>
    <w:rsid w:val="00946ED2"/>
    <w:rsid w:val="009470AF"/>
    <w:rsid w:val="009473DE"/>
    <w:rsid w:val="0094743D"/>
    <w:rsid w:val="009477BC"/>
    <w:rsid w:val="0094786B"/>
    <w:rsid w:val="0094787D"/>
    <w:rsid w:val="00947890"/>
    <w:rsid w:val="00947C83"/>
    <w:rsid w:val="00947CA9"/>
    <w:rsid w:val="00947D48"/>
    <w:rsid w:val="00947D9C"/>
    <w:rsid w:val="00947E19"/>
    <w:rsid w:val="00950602"/>
    <w:rsid w:val="009506A7"/>
    <w:rsid w:val="00950905"/>
    <w:rsid w:val="00951109"/>
    <w:rsid w:val="00951365"/>
    <w:rsid w:val="009514EC"/>
    <w:rsid w:val="00951517"/>
    <w:rsid w:val="0095166D"/>
    <w:rsid w:val="00951713"/>
    <w:rsid w:val="0095184B"/>
    <w:rsid w:val="00951B5E"/>
    <w:rsid w:val="00951BB9"/>
    <w:rsid w:val="00951DE7"/>
    <w:rsid w:val="00951F83"/>
    <w:rsid w:val="00951FF4"/>
    <w:rsid w:val="00952148"/>
    <w:rsid w:val="0095239F"/>
    <w:rsid w:val="00952444"/>
    <w:rsid w:val="009524F3"/>
    <w:rsid w:val="0095263D"/>
    <w:rsid w:val="009528B0"/>
    <w:rsid w:val="009528F9"/>
    <w:rsid w:val="00952ACC"/>
    <w:rsid w:val="00952CAF"/>
    <w:rsid w:val="00953026"/>
    <w:rsid w:val="0095313B"/>
    <w:rsid w:val="00953609"/>
    <w:rsid w:val="0095361F"/>
    <w:rsid w:val="0095366F"/>
    <w:rsid w:val="00953AD6"/>
    <w:rsid w:val="00954187"/>
    <w:rsid w:val="009544AE"/>
    <w:rsid w:val="00954885"/>
    <w:rsid w:val="00954969"/>
    <w:rsid w:val="00954B00"/>
    <w:rsid w:val="00954C9F"/>
    <w:rsid w:val="00954D73"/>
    <w:rsid w:val="00954E78"/>
    <w:rsid w:val="00955017"/>
    <w:rsid w:val="009553E6"/>
    <w:rsid w:val="009554A8"/>
    <w:rsid w:val="00955741"/>
    <w:rsid w:val="0095575D"/>
    <w:rsid w:val="00955AA1"/>
    <w:rsid w:val="00955BF1"/>
    <w:rsid w:val="00955D9F"/>
    <w:rsid w:val="00955DA5"/>
    <w:rsid w:val="00956662"/>
    <w:rsid w:val="0095669A"/>
    <w:rsid w:val="009566B4"/>
    <w:rsid w:val="009566D9"/>
    <w:rsid w:val="00956D4A"/>
    <w:rsid w:val="009570C7"/>
    <w:rsid w:val="009570F8"/>
    <w:rsid w:val="009575CD"/>
    <w:rsid w:val="009576A3"/>
    <w:rsid w:val="0095775B"/>
    <w:rsid w:val="0095778C"/>
    <w:rsid w:val="0095795A"/>
    <w:rsid w:val="00957E8D"/>
    <w:rsid w:val="00957EA4"/>
    <w:rsid w:val="00957F3C"/>
    <w:rsid w:val="0096006E"/>
    <w:rsid w:val="00960105"/>
    <w:rsid w:val="009603B7"/>
    <w:rsid w:val="009603FA"/>
    <w:rsid w:val="009608C8"/>
    <w:rsid w:val="00960E90"/>
    <w:rsid w:val="0096104F"/>
    <w:rsid w:val="0096146D"/>
    <w:rsid w:val="00961C65"/>
    <w:rsid w:val="00962034"/>
    <w:rsid w:val="009620E3"/>
    <w:rsid w:val="009626CA"/>
    <w:rsid w:val="009629D3"/>
    <w:rsid w:val="00962D67"/>
    <w:rsid w:val="00962D8A"/>
    <w:rsid w:val="009630B7"/>
    <w:rsid w:val="009630D2"/>
    <w:rsid w:val="00963177"/>
    <w:rsid w:val="0096321E"/>
    <w:rsid w:val="009632EF"/>
    <w:rsid w:val="009633DC"/>
    <w:rsid w:val="009633E0"/>
    <w:rsid w:val="009634CD"/>
    <w:rsid w:val="009638BA"/>
    <w:rsid w:val="00963B06"/>
    <w:rsid w:val="00963D47"/>
    <w:rsid w:val="00963D75"/>
    <w:rsid w:val="00963F0B"/>
    <w:rsid w:val="0096411A"/>
    <w:rsid w:val="0096437A"/>
    <w:rsid w:val="00964846"/>
    <w:rsid w:val="00964BD7"/>
    <w:rsid w:val="00965386"/>
    <w:rsid w:val="009654B9"/>
    <w:rsid w:val="009655DD"/>
    <w:rsid w:val="00965B05"/>
    <w:rsid w:val="00965BBD"/>
    <w:rsid w:val="009660F5"/>
    <w:rsid w:val="0096616F"/>
    <w:rsid w:val="0096644A"/>
    <w:rsid w:val="0096650E"/>
    <w:rsid w:val="009666C0"/>
    <w:rsid w:val="00966723"/>
    <w:rsid w:val="00966813"/>
    <w:rsid w:val="00966AF8"/>
    <w:rsid w:val="00966B00"/>
    <w:rsid w:val="00966CB8"/>
    <w:rsid w:val="00966E59"/>
    <w:rsid w:val="00966F07"/>
    <w:rsid w:val="009673DC"/>
    <w:rsid w:val="00967E1E"/>
    <w:rsid w:val="0097021B"/>
    <w:rsid w:val="0097029F"/>
    <w:rsid w:val="009705AB"/>
    <w:rsid w:val="00970644"/>
    <w:rsid w:val="00970BE5"/>
    <w:rsid w:val="00970E51"/>
    <w:rsid w:val="00970ED5"/>
    <w:rsid w:val="0097118B"/>
    <w:rsid w:val="009713D7"/>
    <w:rsid w:val="00971B91"/>
    <w:rsid w:val="00971CAA"/>
    <w:rsid w:val="00971DCC"/>
    <w:rsid w:val="00972559"/>
    <w:rsid w:val="0097279E"/>
    <w:rsid w:val="009727E6"/>
    <w:rsid w:val="00973138"/>
    <w:rsid w:val="00973147"/>
    <w:rsid w:val="009735FB"/>
    <w:rsid w:val="009735FF"/>
    <w:rsid w:val="0097364A"/>
    <w:rsid w:val="00973F9E"/>
    <w:rsid w:val="009740EB"/>
    <w:rsid w:val="0097416C"/>
    <w:rsid w:val="00974334"/>
    <w:rsid w:val="009743E1"/>
    <w:rsid w:val="0097457D"/>
    <w:rsid w:val="009745F8"/>
    <w:rsid w:val="00974A09"/>
    <w:rsid w:val="00974ACA"/>
    <w:rsid w:val="00974B29"/>
    <w:rsid w:val="00974DC0"/>
    <w:rsid w:val="00975395"/>
    <w:rsid w:val="0097544A"/>
    <w:rsid w:val="00975A1D"/>
    <w:rsid w:val="00975BDA"/>
    <w:rsid w:val="00976108"/>
    <w:rsid w:val="009768DF"/>
    <w:rsid w:val="00976B8D"/>
    <w:rsid w:val="00976C49"/>
    <w:rsid w:val="0097719E"/>
    <w:rsid w:val="009774AB"/>
    <w:rsid w:val="00977636"/>
    <w:rsid w:val="00977DEC"/>
    <w:rsid w:val="00980199"/>
    <w:rsid w:val="009802CE"/>
    <w:rsid w:val="009803D9"/>
    <w:rsid w:val="009805F0"/>
    <w:rsid w:val="0098078B"/>
    <w:rsid w:val="009808EB"/>
    <w:rsid w:val="00980B16"/>
    <w:rsid w:val="00980D77"/>
    <w:rsid w:val="009811E9"/>
    <w:rsid w:val="009816AA"/>
    <w:rsid w:val="009819A1"/>
    <w:rsid w:val="00981A69"/>
    <w:rsid w:val="00981C1B"/>
    <w:rsid w:val="00981C7A"/>
    <w:rsid w:val="00982095"/>
    <w:rsid w:val="009825AF"/>
    <w:rsid w:val="00982FE3"/>
    <w:rsid w:val="00983177"/>
    <w:rsid w:val="00983372"/>
    <w:rsid w:val="009835DA"/>
    <w:rsid w:val="00983645"/>
    <w:rsid w:val="00983AFF"/>
    <w:rsid w:val="00983E01"/>
    <w:rsid w:val="00983F15"/>
    <w:rsid w:val="00984386"/>
    <w:rsid w:val="00984748"/>
    <w:rsid w:val="009848FD"/>
    <w:rsid w:val="00985155"/>
    <w:rsid w:val="009853B1"/>
    <w:rsid w:val="0098544D"/>
    <w:rsid w:val="00985485"/>
    <w:rsid w:val="0098557D"/>
    <w:rsid w:val="0098596F"/>
    <w:rsid w:val="00985C91"/>
    <w:rsid w:val="00985CCB"/>
    <w:rsid w:val="00985CF8"/>
    <w:rsid w:val="00985E13"/>
    <w:rsid w:val="009862DF"/>
    <w:rsid w:val="00986386"/>
    <w:rsid w:val="00986813"/>
    <w:rsid w:val="00987034"/>
    <w:rsid w:val="00987130"/>
    <w:rsid w:val="00987943"/>
    <w:rsid w:val="009902C0"/>
    <w:rsid w:val="00990307"/>
    <w:rsid w:val="009909DB"/>
    <w:rsid w:val="00990A1E"/>
    <w:rsid w:val="00990AD1"/>
    <w:rsid w:val="00990B71"/>
    <w:rsid w:val="00991438"/>
    <w:rsid w:val="009916C7"/>
    <w:rsid w:val="00991A57"/>
    <w:rsid w:val="00991B53"/>
    <w:rsid w:val="00991D6A"/>
    <w:rsid w:val="00992052"/>
    <w:rsid w:val="009921B7"/>
    <w:rsid w:val="00992291"/>
    <w:rsid w:val="00992929"/>
    <w:rsid w:val="00992AF5"/>
    <w:rsid w:val="00992B97"/>
    <w:rsid w:val="00992BB7"/>
    <w:rsid w:val="00992C0A"/>
    <w:rsid w:val="00992CC1"/>
    <w:rsid w:val="00992FE1"/>
    <w:rsid w:val="00993530"/>
    <w:rsid w:val="00993D34"/>
    <w:rsid w:val="00993EFB"/>
    <w:rsid w:val="009949CA"/>
    <w:rsid w:val="00994E4C"/>
    <w:rsid w:val="00994EB4"/>
    <w:rsid w:val="00995019"/>
    <w:rsid w:val="00995440"/>
    <w:rsid w:val="00995593"/>
    <w:rsid w:val="009957D8"/>
    <w:rsid w:val="00995A1A"/>
    <w:rsid w:val="00995BF5"/>
    <w:rsid w:val="00995C8E"/>
    <w:rsid w:val="00995E82"/>
    <w:rsid w:val="00995FAD"/>
    <w:rsid w:val="009961C9"/>
    <w:rsid w:val="00996AF7"/>
    <w:rsid w:val="00996BE4"/>
    <w:rsid w:val="0099731A"/>
    <w:rsid w:val="0099732E"/>
    <w:rsid w:val="0099758F"/>
    <w:rsid w:val="009976B6"/>
    <w:rsid w:val="00997735"/>
    <w:rsid w:val="00997840"/>
    <w:rsid w:val="009A010A"/>
    <w:rsid w:val="009A0490"/>
    <w:rsid w:val="009A0565"/>
    <w:rsid w:val="009A0CC9"/>
    <w:rsid w:val="009A0DFB"/>
    <w:rsid w:val="009A0F23"/>
    <w:rsid w:val="009A113A"/>
    <w:rsid w:val="009A15B9"/>
    <w:rsid w:val="009A1658"/>
    <w:rsid w:val="009A18E8"/>
    <w:rsid w:val="009A1B5F"/>
    <w:rsid w:val="009A1C78"/>
    <w:rsid w:val="009A2620"/>
    <w:rsid w:val="009A2636"/>
    <w:rsid w:val="009A2937"/>
    <w:rsid w:val="009A2BB1"/>
    <w:rsid w:val="009A3082"/>
    <w:rsid w:val="009A3349"/>
    <w:rsid w:val="009A3354"/>
    <w:rsid w:val="009A349B"/>
    <w:rsid w:val="009A3B45"/>
    <w:rsid w:val="009A3D1F"/>
    <w:rsid w:val="009A483F"/>
    <w:rsid w:val="009A48EC"/>
    <w:rsid w:val="009A4A2C"/>
    <w:rsid w:val="009A4A8C"/>
    <w:rsid w:val="009A4BD1"/>
    <w:rsid w:val="009A4C51"/>
    <w:rsid w:val="009A4FD4"/>
    <w:rsid w:val="009A5291"/>
    <w:rsid w:val="009A52CF"/>
    <w:rsid w:val="009A570D"/>
    <w:rsid w:val="009A57EC"/>
    <w:rsid w:val="009A5820"/>
    <w:rsid w:val="009A5895"/>
    <w:rsid w:val="009A59C0"/>
    <w:rsid w:val="009A6125"/>
    <w:rsid w:val="009A62CB"/>
    <w:rsid w:val="009A6526"/>
    <w:rsid w:val="009A65B4"/>
    <w:rsid w:val="009A6696"/>
    <w:rsid w:val="009A6B11"/>
    <w:rsid w:val="009A6CCA"/>
    <w:rsid w:val="009A6D5C"/>
    <w:rsid w:val="009A70C1"/>
    <w:rsid w:val="009A734F"/>
    <w:rsid w:val="009A738D"/>
    <w:rsid w:val="009A77E1"/>
    <w:rsid w:val="009A7808"/>
    <w:rsid w:val="009A79EC"/>
    <w:rsid w:val="009A7BF8"/>
    <w:rsid w:val="009A7DD9"/>
    <w:rsid w:val="009A7F2B"/>
    <w:rsid w:val="009A7F49"/>
    <w:rsid w:val="009A7FB3"/>
    <w:rsid w:val="009B03B0"/>
    <w:rsid w:val="009B0736"/>
    <w:rsid w:val="009B07A7"/>
    <w:rsid w:val="009B095C"/>
    <w:rsid w:val="009B0D19"/>
    <w:rsid w:val="009B12F7"/>
    <w:rsid w:val="009B133E"/>
    <w:rsid w:val="009B13DC"/>
    <w:rsid w:val="009B17E0"/>
    <w:rsid w:val="009B1852"/>
    <w:rsid w:val="009B1E34"/>
    <w:rsid w:val="009B1EED"/>
    <w:rsid w:val="009B2016"/>
    <w:rsid w:val="009B20BA"/>
    <w:rsid w:val="009B2235"/>
    <w:rsid w:val="009B25DA"/>
    <w:rsid w:val="009B2865"/>
    <w:rsid w:val="009B2AEF"/>
    <w:rsid w:val="009B2B89"/>
    <w:rsid w:val="009B33BD"/>
    <w:rsid w:val="009B357A"/>
    <w:rsid w:val="009B3B3D"/>
    <w:rsid w:val="009B3BC0"/>
    <w:rsid w:val="009B3E8B"/>
    <w:rsid w:val="009B3EDB"/>
    <w:rsid w:val="009B40AB"/>
    <w:rsid w:val="009B41BD"/>
    <w:rsid w:val="009B4205"/>
    <w:rsid w:val="009B4347"/>
    <w:rsid w:val="009B44DE"/>
    <w:rsid w:val="009B469C"/>
    <w:rsid w:val="009B48F2"/>
    <w:rsid w:val="009B4960"/>
    <w:rsid w:val="009B4F2B"/>
    <w:rsid w:val="009B536F"/>
    <w:rsid w:val="009B53E2"/>
    <w:rsid w:val="009B5705"/>
    <w:rsid w:val="009B5BCE"/>
    <w:rsid w:val="009B5D2B"/>
    <w:rsid w:val="009B61B8"/>
    <w:rsid w:val="009B6718"/>
    <w:rsid w:val="009B68AE"/>
    <w:rsid w:val="009B699F"/>
    <w:rsid w:val="009B6A9F"/>
    <w:rsid w:val="009B6B16"/>
    <w:rsid w:val="009B6E68"/>
    <w:rsid w:val="009B6F3C"/>
    <w:rsid w:val="009B77A6"/>
    <w:rsid w:val="009B77FE"/>
    <w:rsid w:val="009B7AB0"/>
    <w:rsid w:val="009B7B2E"/>
    <w:rsid w:val="009B7E79"/>
    <w:rsid w:val="009C00FF"/>
    <w:rsid w:val="009C0578"/>
    <w:rsid w:val="009C06FA"/>
    <w:rsid w:val="009C0805"/>
    <w:rsid w:val="009C0D7D"/>
    <w:rsid w:val="009C0E6E"/>
    <w:rsid w:val="009C0FC2"/>
    <w:rsid w:val="009C14AA"/>
    <w:rsid w:val="009C156F"/>
    <w:rsid w:val="009C1772"/>
    <w:rsid w:val="009C1BA2"/>
    <w:rsid w:val="009C1CCF"/>
    <w:rsid w:val="009C1E74"/>
    <w:rsid w:val="009C2177"/>
    <w:rsid w:val="009C22AE"/>
    <w:rsid w:val="009C2662"/>
    <w:rsid w:val="009C2A71"/>
    <w:rsid w:val="009C2CCD"/>
    <w:rsid w:val="009C2D61"/>
    <w:rsid w:val="009C2E02"/>
    <w:rsid w:val="009C2E30"/>
    <w:rsid w:val="009C323A"/>
    <w:rsid w:val="009C32DB"/>
    <w:rsid w:val="009C3726"/>
    <w:rsid w:val="009C3806"/>
    <w:rsid w:val="009C397F"/>
    <w:rsid w:val="009C39BB"/>
    <w:rsid w:val="009C3AE5"/>
    <w:rsid w:val="009C3D2F"/>
    <w:rsid w:val="009C4629"/>
    <w:rsid w:val="009C4807"/>
    <w:rsid w:val="009C491D"/>
    <w:rsid w:val="009C4BE5"/>
    <w:rsid w:val="009C4FF5"/>
    <w:rsid w:val="009C501E"/>
    <w:rsid w:val="009C5042"/>
    <w:rsid w:val="009C50C7"/>
    <w:rsid w:val="009C561F"/>
    <w:rsid w:val="009C5867"/>
    <w:rsid w:val="009C5914"/>
    <w:rsid w:val="009C5983"/>
    <w:rsid w:val="009C5D85"/>
    <w:rsid w:val="009C6084"/>
    <w:rsid w:val="009C60C3"/>
    <w:rsid w:val="009C6134"/>
    <w:rsid w:val="009C620D"/>
    <w:rsid w:val="009C6397"/>
    <w:rsid w:val="009C659A"/>
    <w:rsid w:val="009C6782"/>
    <w:rsid w:val="009C68E1"/>
    <w:rsid w:val="009C6DDB"/>
    <w:rsid w:val="009C722F"/>
    <w:rsid w:val="009C75CF"/>
    <w:rsid w:val="009C7616"/>
    <w:rsid w:val="009C7771"/>
    <w:rsid w:val="009C77E0"/>
    <w:rsid w:val="009C7997"/>
    <w:rsid w:val="009C7D1B"/>
    <w:rsid w:val="009C7E67"/>
    <w:rsid w:val="009C7F87"/>
    <w:rsid w:val="009C7FBF"/>
    <w:rsid w:val="009D0238"/>
    <w:rsid w:val="009D03AD"/>
    <w:rsid w:val="009D042C"/>
    <w:rsid w:val="009D048A"/>
    <w:rsid w:val="009D0B93"/>
    <w:rsid w:val="009D0C36"/>
    <w:rsid w:val="009D0DDE"/>
    <w:rsid w:val="009D0E11"/>
    <w:rsid w:val="009D0E74"/>
    <w:rsid w:val="009D10A4"/>
    <w:rsid w:val="009D12B2"/>
    <w:rsid w:val="009D12C5"/>
    <w:rsid w:val="009D12C6"/>
    <w:rsid w:val="009D13EE"/>
    <w:rsid w:val="009D1BD6"/>
    <w:rsid w:val="009D1CD1"/>
    <w:rsid w:val="009D2617"/>
    <w:rsid w:val="009D2C9B"/>
    <w:rsid w:val="009D2D18"/>
    <w:rsid w:val="009D2D52"/>
    <w:rsid w:val="009D2DD3"/>
    <w:rsid w:val="009D31CC"/>
    <w:rsid w:val="009D3342"/>
    <w:rsid w:val="009D3612"/>
    <w:rsid w:val="009D3694"/>
    <w:rsid w:val="009D387F"/>
    <w:rsid w:val="009D3958"/>
    <w:rsid w:val="009D3C0F"/>
    <w:rsid w:val="009D44EE"/>
    <w:rsid w:val="009D464B"/>
    <w:rsid w:val="009D493D"/>
    <w:rsid w:val="009D4A2A"/>
    <w:rsid w:val="009D4AF6"/>
    <w:rsid w:val="009D4C2B"/>
    <w:rsid w:val="009D5013"/>
    <w:rsid w:val="009D513A"/>
    <w:rsid w:val="009D51D2"/>
    <w:rsid w:val="009D5255"/>
    <w:rsid w:val="009D52E2"/>
    <w:rsid w:val="009D5CB0"/>
    <w:rsid w:val="009D5D4D"/>
    <w:rsid w:val="009D5E2B"/>
    <w:rsid w:val="009D60AC"/>
    <w:rsid w:val="009D60B3"/>
    <w:rsid w:val="009D62BB"/>
    <w:rsid w:val="009D642F"/>
    <w:rsid w:val="009D6612"/>
    <w:rsid w:val="009D6698"/>
    <w:rsid w:val="009D66B3"/>
    <w:rsid w:val="009D6D27"/>
    <w:rsid w:val="009D6D42"/>
    <w:rsid w:val="009D6D70"/>
    <w:rsid w:val="009D6F85"/>
    <w:rsid w:val="009D7105"/>
    <w:rsid w:val="009D7239"/>
    <w:rsid w:val="009D7269"/>
    <w:rsid w:val="009D72D0"/>
    <w:rsid w:val="009D7348"/>
    <w:rsid w:val="009D75F1"/>
    <w:rsid w:val="009D77D0"/>
    <w:rsid w:val="009E0111"/>
    <w:rsid w:val="009E016E"/>
    <w:rsid w:val="009E0171"/>
    <w:rsid w:val="009E03A3"/>
    <w:rsid w:val="009E074D"/>
    <w:rsid w:val="009E0840"/>
    <w:rsid w:val="009E095C"/>
    <w:rsid w:val="009E0963"/>
    <w:rsid w:val="009E0EB3"/>
    <w:rsid w:val="009E0F8A"/>
    <w:rsid w:val="009E14FC"/>
    <w:rsid w:val="009E16ED"/>
    <w:rsid w:val="009E1E20"/>
    <w:rsid w:val="009E1EBD"/>
    <w:rsid w:val="009E1FA1"/>
    <w:rsid w:val="009E214E"/>
    <w:rsid w:val="009E272E"/>
    <w:rsid w:val="009E287C"/>
    <w:rsid w:val="009E2EC4"/>
    <w:rsid w:val="009E2F61"/>
    <w:rsid w:val="009E2F7E"/>
    <w:rsid w:val="009E3025"/>
    <w:rsid w:val="009E3117"/>
    <w:rsid w:val="009E3266"/>
    <w:rsid w:val="009E367E"/>
    <w:rsid w:val="009E38D8"/>
    <w:rsid w:val="009E39FD"/>
    <w:rsid w:val="009E3A45"/>
    <w:rsid w:val="009E3AB0"/>
    <w:rsid w:val="009E3EB9"/>
    <w:rsid w:val="009E4640"/>
    <w:rsid w:val="009E46CC"/>
    <w:rsid w:val="009E4897"/>
    <w:rsid w:val="009E4CB5"/>
    <w:rsid w:val="009E4D7C"/>
    <w:rsid w:val="009E4F52"/>
    <w:rsid w:val="009E51B2"/>
    <w:rsid w:val="009E559A"/>
    <w:rsid w:val="009E5651"/>
    <w:rsid w:val="009E57B6"/>
    <w:rsid w:val="009E5A54"/>
    <w:rsid w:val="009E63C4"/>
    <w:rsid w:val="009E653B"/>
    <w:rsid w:val="009E66A2"/>
    <w:rsid w:val="009E692A"/>
    <w:rsid w:val="009E696F"/>
    <w:rsid w:val="009E6B2F"/>
    <w:rsid w:val="009E6F59"/>
    <w:rsid w:val="009E70C3"/>
    <w:rsid w:val="009E75F0"/>
    <w:rsid w:val="009F0017"/>
    <w:rsid w:val="009F007D"/>
    <w:rsid w:val="009F0093"/>
    <w:rsid w:val="009F01D5"/>
    <w:rsid w:val="009F0380"/>
    <w:rsid w:val="009F04D2"/>
    <w:rsid w:val="009F0608"/>
    <w:rsid w:val="009F0813"/>
    <w:rsid w:val="009F0CCB"/>
    <w:rsid w:val="009F0D71"/>
    <w:rsid w:val="009F12BA"/>
    <w:rsid w:val="009F16F1"/>
    <w:rsid w:val="009F176E"/>
    <w:rsid w:val="009F189B"/>
    <w:rsid w:val="009F1965"/>
    <w:rsid w:val="009F1C58"/>
    <w:rsid w:val="009F1CCD"/>
    <w:rsid w:val="009F1E12"/>
    <w:rsid w:val="009F20A5"/>
    <w:rsid w:val="009F23AD"/>
    <w:rsid w:val="009F24C8"/>
    <w:rsid w:val="009F26F1"/>
    <w:rsid w:val="009F275A"/>
    <w:rsid w:val="009F27B2"/>
    <w:rsid w:val="009F2813"/>
    <w:rsid w:val="009F2836"/>
    <w:rsid w:val="009F2BB6"/>
    <w:rsid w:val="009F2CA8"/>
    <w:rsid w:val="009F2DCB"/>
    <w:rsid w:val="009F2EA6"/>
    <w:rsid w:val="009F302B"/>
    <w:rsid w:val="009F3090"/>
    <w:rsid w:val="009F367B"/>
    <w:rsid w:val="009F3867"/>
    <w:rsid w:val="009F3C8E"/>
    <w:rsid w:val="009F477B"/>
    <w:rsid w:val="009F49B3"/>
    <w:rsid w:val="009F4DB6"/>
    <w:rsid w:val="009F5229"/>
    <w:rsid w:val="009F52A2"/>
    <w:rsid w:val="009F5302"/>
    <w:rsid w:val="009F5424"/>
    <w:rsid w:val="009F54AE"/>
    <w:rsid w:val="009F54C3"/>
    <w:rsid w:val="009F55DD"/>
    <w:rsid w:val="009F5628"/>
    <w:rsid w:val="009F5C4D"/>
    <w:rsid w:val="009F5F2E"/>
    <w:rsid w:val="009F62F9"/>
    <w:rsid w:val="009F6822"/>
    <w:rsid w:val="009F6B06"/>
    <w:rsid w:val="009F6B5D"/>
    <w:rsid w:val="009F6CF5"/>
    <w:rsid w:val="009F6E99"/>
    <w:rsid w:val="009F6F96"/>
    <w:rsid w:val="009F7437"/>
    <w:rsid w:val="009F743B"/>
    <w:rsid w:val="009F7E47"/>
    <w:rsid w:val="009F7EB1"/>
    <w:rsid w:val="00A002CF"/>
    <w:rsid w:val="00A005A4"/>
    <w:rsid w:val="00A00BBA"/>
    <w:rsid w:val="00A00CD8"/>
    <w:rsid w:val="00A00F73"/>
    <w:rsid w:val="00A00F96"/>
    <w:rsid w:val="00A01471"/>
    <w:rsid w:val="00A0155A"/>
    <w:rsid w:val="00A016C3"/>
    <w:rsid w:val="00A017AA"/>
    <w:rsid w:val="00A01983"/>
    <w:rsid w:val="00A01C01"/>
    <w:rsid w:val="00A01D98"/>
    <w:rsid w:val="00A01F66"/>
    <w:rsid w:val="00A021F9"/>
    <w:rsid w:val="00A0230C"/>
    <w:rsid w:val="00A02518"/>
    <w:rsid w:val="00A0297B"/>
    <w:rsid w:val="00A02CFA"/>
    <w:rsid w:val="00A034EE"/>
    <w:rsid w:val="00A0360A"/>
    <w:rsid w:val="00A03AC4"/>
    <w:rsid w:val="00A03AD6"/>
    <w:rsid w:val="00A03B88"/>
    <w:rsid w:val="00A03E6B"/>
    <w:rsid w:val="00A041C4"/>
    <w:rsid w:val="00A04445"/>
    <w:rsid w:val="00A0463E"/>
    <w:rsid w:val="00A04726"/>
    <w:rsid w:val="00A04896"/>
    <w:rsid w:val="00A04A81"/>
    <w:rsid w:val="00A04F5B"/>
    <w:rsid w:val="00A04FBE"/>
    <w:rsid w:val="00A050BA"/>
    <w:rsid w:val="00A050D5"/>
    <w:rsid w:val="00A05204"/>
    <w:rsid w:val="00A05440"/>
    <w:rsid w:val="00A05635"/>
    <w:rsid w:val="00A0571C"/>
    <w:rsid w:val="00A05B0B"/>
    <w:rsid w:val="00A05E05"/>
    <w:rsid w:val="00A062BC"/>
    <w:rsid w:val="00A06783"/>
    <w:rsid w:val="00A06E06"/>
    <w:rsid w:val="00A06E57"/>
    <w:rsid w:val="00A06F48"/>
    <w:rsid w:val="00A0709C"/>
    <w:rsid w:val="00A0785D"/>
    <w:rsid w:val="00A07B84"/>
    <w:rsid w:val="00A07C58"/>
    <w:rsid w:val="00A07DFE"/>
    <w:rsid w:val="00A10464"/>
    <w:rsid w:val="00A1069D"/>
    <w:rsid w:val="00A107D0"/>
    <w:rsid w:val="00A1081D"/>
    <w:rsid w:val="00A10E9F"/>
    <w:rsid w:val="00A118D8"/>
    <w:rsid w:val="00A11916"/>
    <w:rsid w:val="00A11AD1"/>
    <w:rsid w:val="00A11CA4"/>
    <w:rsid w:val="00A11E30"/>
    <w:rsid w:val="00A11EA5"/>
    <w:rsid w:val="00A12384"/>
    <w:rsid w:val="00A1285A"/>
    <w:rsid w:val="00A12945"/>
    <w:rsid w:val="00A13288"/>
    <w:rsid w:val="00A133EC"/>
    <w:rsid w:val="00A13524"/>
    <w:rsid w:val="00A13895"/>
    <w:rsid w:val="00A1417D"/>
    <w:rsid w:val="00A14284"/>
    <w:rsid w:val="00A144E7"/>
    <w:rsid w:val="00A14688"/>
    <w:rsid w:val="00A14927"/>
    <w:rsid w:val="00A14A54"/>
    <w:rsid w:val="00A14AAB"/>
    <w:rsid w:val="00A14D41"/>
    <w:rsid w:val="00A14ED8"/>
    <w:rsid w:val="00A14F1B"/>
    <w:rsid w:val="00A15323"/>
    <w:rsid w:val="00A15346"/>
    <w:rsid w:val="00A15370"/>
    <w:rsid w:val="00A155D8"/>
    <w:rsid w:val="00A157A5"/>
    <w:rsid w:val="00A1581C"/>
    <w:rsid w:val="00A15995"/>
    <w:rsid w:val="00A15B05"/>
    <w:rsid w:val="00A15BCA"/>
    <w:rsid w:val="00A15DE3"/>
    <w:rsid w:val="00A15EAA"/>
    <w:rsid w:val="00A160B1"/>
    <w:rsid w:val="00A1622F"/>
    <w:rsid w:val="00A1627C"/>
    <w:rsid w:val="00A1637F"/>
    <w:rsid w:val="00A164BA"/>
    <w:rsid w:val="00A165BE"/>
    <w:rsid w:val="00A16813"/>
    <w:rsid w:val="00A16CCD"/>
    <w:rsid w:val="00A16E8E"/>
    <w:rsid w:val="00A17432"/>
    <w:rsid w:val="00A17499"/>
    <w:rsid w:val="00A17517"/>
    <w:rsid w:val="00A17543"/>
    <w:rsid w:val="00A1775C"/>
    <w:rsid w:val="00A17932"/>
    <w:rsid w:val="00A179C7"/>
    <w:rsid w:val="00A17B9B"/>
    <w:rsid w:val="00A17CFA"/>
    <w:rsid w:val="00A17D95"/>
    <w:rsid w:val="00A2047E"/>
    <w:rsid w:val="00A20590"/>
    <w:rsid w:val="00A209D1"/>
    <w:rsid w:val="00A20AD3"/>
    <w:rsid w:val="00A20DDF"/>
    <w:rsid w:val="00A21030"/>
    <w:rsid w:val="00A211DD"/>
    <w:rsid w:val="00A2149B"/>
    <w:rsid w:val="00A21502"/>
    <w:rsid w:val="00A21554"/>
    <w:rsid w:val="00A215E9"/>
    <w:rsid w:val="00A21925"/>
    <w:rsid w:val="00A21A8B"/>
    <w:rsid w:val="00A21AA0"/>
    <w:rsid w:val="00A21FE1"/>
    <w:rsid w:val="00A22184"/>
    <w:rsid w:val="00A2218D"/>
    <w:rsid w:val="00A22232"/>
    <w:rsid w:val="00A22432"/>
    <w:rsid w:val="00A229F1"/>
    <w:rsid w:val="00A22ACD"/>
    <w:rsid w:val="00A22E71"/>
    <w:rsid w:val="00A22E72"/>
    <w:rsid w:val="00A23056"/>
    <w:rsid w:val="00A23443"/>
    <w:rsid w:val="00A236D7"/>
    <w:rsid w:val="00A23C35"/>
    <w:rsid w:val="00A23FD3"/>
    <w:rsid w:val="00A240A1"/>
    <w:rsid w:val="00A2428B"/>
    <w:rsid w:val="00A24375"/>
    <w:rsid w:val="00A244B8"/>
    <w:rsid w:val="00A244BC"/>
    <w:rsid w:val="00A2469E"/>
    <w:rsid w:val="00A246CC"/>
    <w:rsid w:val="00A248D8"/>
    <w:rsid w:val="00A24A88"/>
    <w:rsid w:val="00A24B54"/>
    <w:rsid w:val="00A24F7E"/>
    <w:rsid w:val="00A250D1"/>
    <w:rsid w:val="00A252CB"/>
    <w:rsid w:val="00A25322"/>
    <w:rsid w:val="00A2548A"/>
    <w:rsid w:val="00A256EB"/>
    <w:rsid w:val="00A257DE"/>
    <w:rsid w:val="00A25826"/>
    <w:rsid w:val="00A25894"/>
    <w:rsid w:val="00A25D76"/>
    <w:rsid w:val="00A25DEE"/>
    <w:rsid w:val="00A25E20"/>
    <w:rsid w:val="00A25EB7"/>
    <w:rsid w:val="00A25F5C"/>
    <w:rsid w:val="00A25FA9"/>
    <w:rsid w:val="00A2611A"/>
    <w:rsid w:val="00A26126"/>
    <w:rsid w:val="00A26A24"/>
    <w:rsid w:val="00A26DA7"/>
    <w:rsid w:val="00A26E0B"/>
    <w:rsid w:val="00A27112"/>
    <w:rsid w:val="00A27126"/>
    <w:rsid w:val="00A273DD"/>
    <w:rsid w:val="00A3019E"/>
    <w:rsid w:val="00A30616"/>
    <w:rsid w:val="00A306E3"/>
    <w:rsid w:val="00A30B60"/>
    <w:rsid w:val="00A30CB5"/>
    <w:rsid w:val="00A31247"/>
    <w:rsid w:val="00A31667"/>
    <w:rsid w:val="00A3196C"/>
    <w:rsid w:val="00A31E6E"/>
    <w:rsid w:val="00A31EC6"/>
    <w:rsid w:val="00A322AB"/>
    <w:rsid w:val="00A32382"/>
    <w:rsid w:val="00A3239A"/>
    <w:rsid w:val="00A3252C"/>
    <w:rsid w:val="00A32651"/>
    <w:rsid w:val="00A32685"/>
    <w:rsid w:val="00A32B27"/>
    <w:rsid w:val="00A32CBB"/>
    <w:rsid w:val="00A32ED0"/>
    <w:rsid w:val="00A33172"/>
    <w:rsid w:val="00A3352C"/>
    <w:rsid w:val="00A33729"/>
    <w:rsid w:val="00A3388A"/>
    <w:rsid w:val="00A33E1C"/>
    <w:rsid w:val="00A33E38"/>
    <w:rsid w:val="00A3435F"/>
    <w:rsid w:val="00A344C7"/>
    <w:rsid w:val="00A344F2"/>
    <w:rsid w:val="00A346EE"/>
    <w:rsid w:val="00A3474C"/>
    <w:rsid w:val="00A34B05"/>
    <w:rsid w:val="00A34F7F"/>
    <w:rsid w:val="00A354B8"/>
    <w:rsid w:val="00A3551F"/>
    <w:rsid w:val="00A357F3"/>
    <w:rsid w:val="00A35AA9"/>
    <w:rsid w:val="00A35CEF"/>
    <w:rsid w:val="00A35D3F"/>
    <w:rsid w:val="00A35E4A"/>
    <w:rsid w:val="00A367CC"/>
    <w:rsid w:val="00A367D5"/>
    <w:rsid w:val="00A368E8"/>
    <w:rsid w:val="00A36F5C"/>
    <w:rsid w:val="00A370D9"/>
    <w:rsid w:val="00A3772C"/>
    <w:rsid w:val="00A378E9"/>
    <w:rsid w:val="00A378F4"/>
    <w:rsid w:val="00A37FE3"/>
    <w:rsid w:val="00A405B4"/>
    <w:rsid w:val="00A40E62"/>
    <w:rsid w:val="00A41005"/>
    <w:rsid w:val="00A41568"/>
    <w:rsid w:val="00A41C73"/>
    <w:rsid w:val="00A41ED5"/>
    <w:rsid w:val="00A420FA"/>
    <w:rsid w:val="00A42114"/>
    <w:rsid w:val="00A4255E"/>
    <w:rsid w:val="00A427DD"/>
    <w:rsid w:val="00A429EF"/>
    <w:rsid w:val="00A42ACF"/>
    <w:rsid w:val="00A42CFC"/>
    <w:rsid w:val="00A42EB0"/>
    <w:rsid w:val="00A42F86"/>
    <w:rsid w:val="00A42FF5"/>
    <w:rsid w:val="00A4308F"/>
    <w:rsid w:val="00A43097"/>
    <w:rsid w:val="00A43374"/>
    <w:rsid w:val="00A4359F"/>
    <w:rsid w:val="00A4365D"/>
    <w:rsid w:val="00A43813"/>
    <w:rsid w:val="00A438AB"/>
    <w:rsid w:val="00A43ABB"/>
    <w:rsid w:val="00A43E77"/>
    <w:rsid w:val="00A43FCC"/>
    <w:rsid w:val="00A445B0"/>
    <w:rsid w:val="00A445E0"/>
    <w:rsid w:val="00A44912"/>
    <w:rsid w:val="00A44B3C"/>
    <w:rsid w:val="00A44C18"/>
    <w:rsid w:val="00A44F7F"/>
    <w:rsid w:val="00A4534B"/>
    <w:rsid w:val="00A453AE"/>
    <w:rsid w:val="00A45658"/>
    <w:rsid w:val="00A45983"/>
    <w:rsid w:val="00A45DFB"/>
    <w:rsid w:val="00A461A9"/>
    <w:rsid w:val="00A46429"/>
    <w:rsid w:val="00A4648C"/>
    <w:rsid w:val="00A4650C"/>
    <w:rsid w:val="00A468A2"/>
    <w:rsid w:val="00A469AC"/>
    <w:rsid w:val="00A46AAD"/>
    <w:rsid w:val="00A46B0A"/>
    <w:rsid w:val="00A46B4A"/>
    <w:rsid w:val="00A46BE0"/>
    <w:rsid w:val="00A46DA1"/>
    <w:rsid w:val="00A471D7"/>
    <w:rsid w:val="00A47701"/>
    <w:rsid w:val="00A47A33"/>
    <w:rsid w:val="00A47A4C"/>
    <w:rsid w:val="00A47A5C"/>
    <w:rsid w:val="00A47AD2"/>
    <w:rsid w:val="00A47C14"/>
    <w:rsid w:val="00A47D70"/>
    <w:rsid w:val="00A47D87"/>
    <w:rsid w:val="00A47F64"/>
    <w:rsid w:val="00A47FA9"/>
    <w:rsid w:val="00A50370"/>
    <w:rsid w:val="00A503FA"/>
    <w:rsid w:val="00A50640"/>
    <w:rsid w:val="00A507D2"/>
    <w:rsid w:val="00A507F3"/>
    <w:rsid w:val="00A508E6"/>
    <w:rsid w:val="00A50A24"/>
    <w:rsid w:val="00A50DCB"/>
    <w:rsid w:val="00A50F28"/>
    <w:rsid w:val="00A50FC6"/>
    <w:rsid w:val="00A510ED"/>
    <w:rsid w:val="00A5110F"/>
    <w:rsid w:val="00A51209"/>
    <w:rsid w:val="00A51597"/>
    <w:rsid w:val="00A5164C"/>
    <w:rsid w:val="00A518AF"/>
    <w:rsid w:val="00A51E4F"/>
    <w:rsid w:val="00A51E9E"/>
    <w:rsid w:val="00A523B8"/>
    <w:rsid w:val="00A5257C"/>
    <w:rsid w:val="00A527BA"/>
    <w:rsid w:val="00A5288D"/>
    <w:rsid w:val="00A52A57"/>
    <w:rsid w:val="00A52B18"/>
    <w:rsid w:val="00A52C11"/>
    <w:rsid w:val="00A52D6D"/>
    <w:rsid w:val="00A52E3D"/>
    <w:rsid w:val="00A52F4F"/>
    <w:rsid w:val="00A530DA"/>
    <w:rsid w:val="00A533C6"/>
    <w:rsid w:val="00A53A9A"/>
    <w:rsid w:val="00A53B33"/>
    <w:rsid w:val="00A53CD7"/>
    <w:rsid w:val="00A5400E"/>
    <w:rsid w:val="00A54178"/>
    <w:rsid w:val="00A5463A"/>
    <w:rsid w:val="00A5472D"/>
    <w:rsid w:val="00A54ADC"/>
    <w:rsid w:val="00A54D1A"/>
    <w:rsid w:val="00A54EBC"/>
    <w:rsid w:val="00A54EFB"/>
    <w:rsid w:val="00A5526F"/>
    <w:rsid w:val="00A5544B"/>
    <w:rsid w:val="00A555BD"/>
    <w:rsid w:val="00A55923"/>
    <w:rsid w:val="00A55EC5"/>
    <w:rsid w:val="00A56099"/>
    <w:rsid w:val="00A5623C"/>
    <w:rsid w:val="00A5631A"/>
    <w:rsid w:val="00A56BB7"/>
    <w:rsid w:val="00A56C04"/>
    <w:rsid w:val="00A56F76"/>
    <w:rsid w:val="00A571BC"/>
    <w:rsid w:val="00A5758E"/>
    <w:rsid w:val="00A575FF"/>
    <w:rsid w:val="00A60132"/>
    <w:rsid w:val="00A602C1"/>
    <w:rsid w:val="00A60447"/>
    <w:rsid w:val="00A608F9"/>
    <w:rsid w:val="00A6099D"/>
    <w:rsid w:val="00A60D78"/>
    <w:rsid w:val="00A60E6C"/>
    <w:rsid w:val="00A610B5"/>
    <w:rsid w:val="00A610D5"/>
    <w:rsid w:val="00A61221"/>
    <w:rsid w:val="00A61D7F"/>
    <w:rsid w:val="00A61EFA"/>
    <w:rsid w:val="00A61F86"/>
    <w:rsid w:val="00A6219A"/>
    <w:rsid w:val="00A622CB"/>
    <w:rsid w:val="00A624E3"/>
    <w:rsid w:val="00A625C6"/>
    <w:rsid w:val="00A626EC"/>
    <w:rsid w:val="00A626FB"/>
    <w:rsid w:val="00A628EF"/>
    <w:rsid w:val="00A62AE4"/>
    <w:rsid w:val="00A630B3"/>
    <w:rsid w:val="00A6311B"/>
    <w:rsid w:val="00A63137"/>
    <w:rsid w:val="00A63435"/>
    <w:rsid w:val="00A63748"/>
    <w:rsid w:val="00A63987"/>
    <w:rsid w:val="00A63988"/>
    <w:rsid w:val="00A63DFE"/>
    <w:rsid w:val="00A63FD8"/>
    <w:rsid w:val="00A640F7"/>
    <w:rsid w:val="00A641BD"/>
    <w:rsid w:val="00A642ED"/>
    <w:rsid w:val="00A64AB4"/>
    <w:rsid w:val="00A65132"/>
    <w:rsid w:val="00A65263"/>
    <w:rsid w:val="00A65778"/>
    <w:rsid w:val="00A657C2"/>
    <w:rsid w:val="00A65A7C"/>
    <w:rsid w:val="00A65CC8"/>
    <w:rsid w:val="00A65E7D"/>
    <w:rsid w:val="00A65F49"/>
    <w:rsid w:val="00A6609C"/>
    <w:rsid w:val="00A66360"/>
    <w:rsid w:val="00A663A6"/>
    <w:rsid w:val="00A66465"/>
    <w:rsid w:val="00A66897"/>
    <w:rsid w:val="00A66BD7"/>
    <w:rsid w:val="00A66D27"/>
    <w:rsid w:val="00A66EB6"/>
    <w:rsid w:val="00A67037"/>
    <w:rsid w:val="00A672B4"/>
    <w:rsid w:val="00A67670"/>
    <w:rsid w:val="00A676EF"/>
    <w:rsid w:val="00A678D8"/>
    <w:rsid w:val="00A679CF"/>
    <w:rsid w:val="00A67C4F"/>
    <w:rsid w:val="00A67C63"/>
    <w:rsid w:val="00A67D2F"/>
    <w:rsid w:val="00A67E6C"/>
    <w:rsid w:val="00A7002B"/>
    <w:rsid w:val="00A700ED"/>
    <w:rsid w:val="00A70108"/>
    <w:rsid w:val="00A702EF"/>
    <w:rsid w:val="00A708A4"/>
    <w:rsid w:val="00A709DD"/>
    <w:rsid w:val="00A70A6D"/>
    <w:rsid w:val="00A70ACF"/>
    <w:rsid w:val="00A70C1E"/>
    <w:rsid w:val="00A70E01"/>
    <w:rsid w:val="00A70E63"/>
    <w:rsid w:val="00A70F1C"/>
    <w:rsid w:val="00A70F7E"/>
    <w:rsid w:val="00A7116A"/>
    <w:rsid w:val="00A714BB"/>
    <w:rsid w:val="00A714F4"/>
    <w:rsid w:val="00A720DD"/>
    <w:rsid w:val="00A722D8"/>
    <w:rsid w:val="00A724CB"/>
    <w:rsid w:val="00A7266C"/>
    <w:rsid w:val="00A72E47"/>
    <w:rsid w:val="00A73125"/>
    <w:rsid w:val="00A73283"/>
    <w:rsid w:val="00A735B0"/>
    <w:rsid w:val="00A73AC3"/>
    <w:rsid w:val="00A73B12"/>
    <w:rsid w:val="00A74137"/>
    <w:rsid w:val="00A742B9"/>
    <w:rsid w:val="00A742EA"/>
    <w:rsid w:val="00A743D4"/>
    <w:rsid w:val="00A7449C"/>
    <w:rsid w:val="00A74515"/>
    <w:rsid w:val="00A74AF4"/>
    <w:rsid w:val="00A74B54"/>
    <w:rsid w:val="00A74C58"/>
    <w:rsid w:val="00A74D16"/>
    <w:rsid w:val="00A74E6C"/>
    <w:rsid w:val="00A75010"/>
    <w:rsid w:val="00A75288"/>
    <w:rsid w:val="00A7533B"/>
    <w:rsid w:val="00A75378"/>
    <w:rsid w:val="00A7563E"/>
    <w:rsid w:val="00A75790"/>
    <w:rsid w:val="00A759B9"/>
    <w:rsid w:val="00A75A46"/>
    <w:rsid w:val="00A75A80"/>
    <w:rsid w:val="00A7605E"/>
    <w:rsid w:val="00A76858"/>
    <w:rsid w:val="00A7699C"/>
    <w:rsid w:val="00A769CE"/>
    <w:rsid w:val="00A76ABB"/>
    <w:rsid w:val="00A7705D"/>
    <w:rsid w:val="00A770B6"/>
    <w:rsid w:val="00A77153"/>
    <w:rsid w:val="00A77230"/>
    <w:rsid w:val="00A77432"/>
    <w:rsid w:val="00A77A3F"/>
    <w:rsid w:val="00A77CA7"/>
    <w:rsid w:val="00A77F5D"/>
    <w:rsid w:val="00A801F3"/>
    <w:rsid w:val="00A8048E"/>
    <w:rsid w:val="00A8069A"/>
    <w:rsid w:val="00A80804"/>
    <w:rsid w:val="00A80BFA"/>
    <w:rsid w:val="00A80C5B"/>
    <w:rsid w:val="00A80C9D"/>
    <w:rsid w:val="00A810E9"/>
    <w:rsid w:val="00A811EC"/>
    <w:rsid w:val="00A81435"/>
    <w:rsid w:val="00A8155D"/>
    <w:rsid w:val="00A81873"/>
    <w:rsid w:val="00A818F9"/>
    <w:rsid w:val="00A81A60"/>
    <w:rsid w:val="00A81A7E"/>
    <w:rsid w:val="00A81E76"/>
    <w:rsid w:val="00A82076"/>
    <w:rsid w:val="00A8219B"/>
    <w:rsid w:val="00A822BE"/>
    <w:rsid w:val="00A824A2"/>
    <w:rsid w:val="00A82804"/>
    <w:rsid w:val="00A82AF8"/>
    <w:rsid w:val="00A82B6F"/>
    <w:rsid w:val="00A82BA1"/>
    <w:rsid w:val="00A82E22"/>
    <w:rsid w:val="00A82F18"/>
    <w:rsid w:val="00A83041"/>
    <w:rsid w:val="00A830C4"/>
    <w:rsid w:val="00A835AF"/>
    <w:rsid w:val="00A837FA"/>
    <w:rsid w:val="00A83802"/>
    <w:rsid w:val="00A83A96"/>
    <w:rsid w:val="00A83F87"/>
    <w:rsid w:val="00A84130"/>
    <w:rsid w:val="00A8486B"/>
    <w:rsid w:val="00A84B9C"/>
    <w:rsid w:val="00A84BC4"/>
    <w:rsid w:val="00A84C17"/>
    <w:rsid w:val="00A84EE1"/>
    <w:rsid w:val="00A850D4"/>
    <w:rsid w:val="00A853E3"/>
    <w:rsid w:val="00A85428"/>
    <w:rsid w:val="00A85677"/>
    <w:rsid w:val="00A85C84"/>
    <w:rsid w:val="00A85E6A"/>
    <w:rsid w:val="00A85FDD"/>
    <w:rsid w:val="00A861C2"/>
    <w:rsid w:val="00A86618"/>
    <w:rsid w:val="00A866FF"/>
    <w:rsid w:val="00A86947"/>
    <w:rsid w:val="00A86AD1"/>
    <w:rsid w:val="00A86BAF"/>
    <w:rsid w:val="00A86F41"/>
    <w:rsid w:val="00A870CF"/>
    <w:rsid w:val="00A87537"/>
    <w:rsid w:val="00A878A4"/>
    <w:rsid w:val="00A87C6E"/>
    <w:rsid w:val="00A87E38"/>
    <w:rsid w:val="00A902A1"/>
    <w:rsid w:val="00A90737"/>
    <w:rsid w:val="00A90861"/>
    <w:rsid w:val="00A908F8"/>
    <w:rsid w:val="00A90AC3"/>
    <w:rsid w:val="00A90BFE"/>
    <w:rsid w:val="00A90D11"/>
    <w:rsid w:val="00A90DE4"/>
    <w:rsid w:val="00A90DFE"/>
    <w:rsid w:val="00A90EF5"/>
    <w:rsid w:val="00A91345"/>
    <w:rsid w:val="00A914BB"/>
    <w:rsid w:val="00A915E8"/>
    <w:rsid w:val="00A916A8"/>
    <w:rsid w:val="00A916C2"/>
    <w:rsid w:val="00A91C34"/>
    <w:rsid w:val="00A91E06"/>
    <w:rsid w:val="00A92284"/>
    <w:rsid w:val="00A92312"/>
    <w:rsid w:val="00A923A1"/>
    <w:rsid w:val="00A92422"/>
    <w:rsid w:val="00A926D6"/>
    <w:rsid w:val="00A929FB"/>
    <w:rsid w:val="00A92CFF"/>
    <w:rsid w:val="00A92E41"/>
    <w:rsid w:val="00A92E45"/>
    <w:rsid w:val="00A9427D"/>
    <w:rsid w:val="00A942FA"/>
    <w:rsid w:val="00A944E5"/>
    <w:rsid w:val="00A94740"/>
    <w:rsid w:val="00A94E89"/>
    <w:rsid w:val="00A95021"/>
    <w:rsid w:val="00A95070"/>
    <w:rsid w:val="00A95325"/>
    <w:rsid w:val="00A954B5"/>
    <w:rsid w:val="00A9555B"/>
    <w:rsid w:val="00A958A1"/>
    <w:rsid w:val="00A95B61"/>
    <w:rsid w:val="00A95E1A"/>
    <w:rsid w:val="00A95F8B"/>
    <w:rsid w:val="00A9633A"/>
    <w:rsid w:val="00A96525"/>
    <w:rsid w:val="00A96652"/>
    <w:rsid w:val="00A9674B"/>
    <w:rsid w:val="00A968B5"/>
    <w:rsid w:val="00A9707D"/>
    <w:rsid w:val="00A97134"/>
    <w:rsid w:val="00A971BE"/>
    <w:rsid w:val="00A97269"/>
    <w:rsid w:val="00A972E6"/>
    <w:rsid w:val="00A97375"/>
    <w:rsid w:val="00A97A3E"/>
    <w:rsid w:val="00A97ABE"/>
    <w:rsid w:val="00A97BAA"/>
    <w:rsid w:val="00A97C3E"/>
    <w:rsid w:val="00A97E1E"/>
    <w:rsid w:val="00A97F13"/>
    <w:rsid w:val="00AA00FC"/>
    <w:rsid w:val="00AA00FE"/>
    <w:rsid w:val="00AA0179"/>
    <w:rsid w:val="00AA0246"/>
    <w:rsid w:val="00AA027F"/>
    <w:rsid w:val="00AA09A4"/>
    <w:rsid w:val="00AA0B78"/>
    <w:rsid w:val="00AA0BEB"/>
    <w:rsid w:val="00AA0EEE"/>
    <w:rsid w:val="00AA0F64"/>
    <w:rsid w:val="00AA0F6E"/>
    <w:rsid w:val="00AA0FEE"/>
    <w:rsid w:val="00AA10EA"/>
    <w:rsid w:val="00AA12F1"/>
    <w:rsid w:val="00AA144A"/>
    <w:rsid w:val="00AA14C4"/>
    <w:rsid w:val="00AA1778"/>
    <w:rsid w:val="00AA19C8"/>
    <w:rsid w:val="00AA1D5C"/>
    <w:rsid w:val="00AA2252"/>
    <w:rsid w:val="00AA25D7"/>
    <w:rsid w:val="00AA2668"/>
    <w:rsid w:val="00AA2AA8"/>
    <w:rsid w:val="00AA2EF3"/>
    <w:rsid w:val="00AA2FA0"/>
    <w:rsid w:val="00AA2FB7"/>
    <w:rsid w:val="00AA3207"/>
    <w:rsid w:val="00AA381E"/>
    <w:rsid w:val="00AA3ADD"/>
    <w:rsid w:val="00AA3C85"/>
    <w:rsid w:val="00AA3F87"/>
    <w:rsid w:val="00AA40D9"/>
    <w:rsid w:val="00AA41A0"/>
    <w:rsid w:val="00AA41FD"/>
    <w:rsid w:val="00AA447D"/>
    <w:rsid w:val="00AA4482"/>
    <w:rsid w:val="00AA4892"/>
    <w:rsid w:val="00AA49E2"/>
    <w:rsid w:val="00AA4B7E"/>
    <w:rsid w:val="00AA4DE1"/>
    <w:rsid w:val="00AA50B0"/>
    <w:rsid w:val="00AA50D1"/>
    <w:rsid w:val="00AA5246"/>
    <w:rsid w:val="00AA52FB"/>
    <w:rsid w:val="00AA54C7"/>
    <w:rsid w:val="00AA5781"/>
    <w:rsid w:val="00AA59A5"/>
    <w:rsid w:val="00AA59C0"/>
    <w:rsid w:val="00AA5C6A"/>
    <w:rsid w:val="00AA5CF7"/>
    <w:rsid w:val="00AA5E51"/>
    <w:rsid w:val="00AA62D4"/>
    <w:rsid w:val="00AA6687"/>
    <w:rsid w:val="00AA6694"/>
    <w:rsid w:val="00AA685E"/>
    <w:rsid w:val="00AA69FC"/>
    <w:rsid w:val="00AA6CD3"/>
    <w:rsid w:val="00AA7054"/>
    <w:rsid w:val="00AA72AE"/>
    <w:rsid w:val="00AA73F6"/>
    <w:rsid w:val="00AA7413"/>
    <w:rsid w:val="00AA74DF"/>
    <w:rsid w:val="00AA7659"/>
    <w:rsid w:val="00AA77D7"/>
    <w:rsid w:val="00AA7813"/>
    <w:rsid w:val="00AA7B42"/>
    <w:rsid w:val="00AA7B5F"/>
    <w:rsid w:val="00AA7E69"/>
    <w:rsid w:val="00AA7F1D"/>
    <w:rsid w:val="00AA7F92"/>
    <w:rsid w:val="00AA7FD6"/>
    <w:rsid w:val="00AB02AB"/>
    <w:rsid w:val="00AB041A"/>
    <w:rsid w:val="00AB04B9"/>
    <w:rsid w:val="00AB0788"/>
    <w:rsid w:val="00AB094C"/>
    <w:rsid w:val="00AB0D7E"/>
    <w:rsid w:val="00AB0DE4"/>
    <w:rsid w:val="00AB1A41"/>
    <w:rsid w:val="00AB2030"/>
    <w:rsid w:val="00AB203C"/>
    <w:rsid w:val="00AB209F"/>
    <w:rsid w:val="00AB2186"/>
    <w:rsid w:val="00AB2295"/>
    <w:rsid w:val="00AB22B6"/>
    <w:rsid w:val="00AB2474"/>
    <w:rsid w:val="00AB25DF"/>
    <w:rsid w:val="00AB2ABB"/>
    <w:rsid w:val="00AB3151"/>
    <w:rsid w:val="00AB33FA"/>
    <w:rsid w:val="00AB38AE"/>
    <w:rsid w:val="00AB3BA9"/>
    <w:rsid w:val="00AB4038"/>
    <w:rsid w:val="00AB41E9"/>
    <w:rsid w:val="00AB42FA"/>
    <w:rsid w:val="00AB438D"/>
    <w:rsid w:val="00AB45A4"/>
    <w:rsid w:val="00AB4941"/>
    <w:rsid w:val="00AB4BE1"/>
    <w:rsid w:val="00AB4E44"/>
    <w:rsid w:val="00AB51BC"/>
    <w:rsid w:val="00AB53A2"/>
    <w:rsid w:val="00AB5631"/>
    <w:rsid w:val="00AB5694"/>
    <w:rsid w:val="00AB5C40"/>
    <w:rsid w:val="00AB6253"/>
    <w:rsid w:val="00AB6448"/>
    <w:rsid w:val="00AB737D"/>
    <w:rsid w:val="00AB7409"/>
    <w:rsid w:val="00AB7AB3"/>
    <w:rsid w:val="00AB7D8C"/>
    <w:rsid w:val="00AB7DF5"/>
    <w:rsid w:val="00AB7E62"/>
    <w:rsid w:val="00AB7EF9"/>
    <w:rsid w:val="00AC0075"/>
    <w:rsid w:val="00AC0B2B"/>
    <w:rsid w:val="00AC116B"/>
    <w:rsid w:val="00AC167F"/>
    <w:rsid w:val="00AC1774"/>
    <w:rsid w:val="00AC1A87"/>
    <w:rsid w:val="00AC25C9"/>
    <w:rsid w:val="00AC26A8"/>
    <w:rsid w:val="00AC2816"/>
    <w:rsid w:val="00AC28BC"/>
    <w:rsid w:val="00AC296E"/>
    <w:rsid w:val="00AC2FE8"/>
    <w:rsid w:val="00AC356C"/>
    <w:rsid w:val="00AC389B"/>
    <w:rsid w:val="00AC3A4A"/>
    <w:rsid w:val="00AC3B5B"/>
    <w:rsid w:val="00AC3BB9"/>
    <w:rsid w:val="00AC430B"/>
    <w:rsid w:val="00AC435A"/>
    <w:rsid w:val="00AC43AE"/>
    <w:rsid w:val="00AC44A6"/>
    <w:rsid w:val="00AC44E7"/>
    <w:rsid w:val="00AC461C"/>
    <w:rsid w:val="00AC47B8"/>
    <w:rsid w:val="00AC48EB"/>
    <w:rsid w:val="00AC4A46"/>
    <w:rsid w:val="00AC4D0D"/>
    <w:rsid w:val="00AC4D79"/>
    <w:rsid w:val="00AC4DB5"/>
    <w:rsid w:val="00AC57FF"/>
    <w:rsid w:val="00AC5E88"/>
    <w:rsid w:val="00AC6368"/>
    <w:rsid w:val="00AC6399"/>
    <w:rsid w:val="00AC6684"/>
    <w:rsid w:val="00AC6C35"/>
    <w:rsid w:val="00AC7231"/>
    <w:rsid w:val="00AC72D5"/>
    <w:rsid w:val="00AC789A"/>
    <w:rsid w:val="00AC7A70"/>
    <w:rsid w:val="00AC7C2A"/>
    <w:rsid w:val="00AD04C1"/>
    <w:rsid w:val="00AD09F4"/>
    <w:rsid w:val="00AD0BC1"/>
    <w:rsid w:val="00AD0E64"/>
    <w:rsid w:val="00AD1096"/>
    <w:rsid w:val="00AD17D8"/>
    <w:rsid w:val="00AD18F7"/>
    <w:rsid w:val="00AD1A1F"/>
    <w:rsid w:val="00AD1A9E"/>
    <w:rsid w:val="00AD1C23"/>
    <w:rsid w:val="00AD1F96"/>
    <w:rsid w:val="00AD2191"/>
    <w:rsid w:val="00AD239D"/>
    <w:rsid w:val="00AD27D4"/>
    <w:rsid w:val="00AD29F6"/>
    <w:rsid w:val="00AD2B6B"/>
    <w:rsid w:val="00AD2EC7"/>
    <w:rsid w:val="00AD2F0F"/>
    <w:rsid w:val="00AD30CA"/>
    <w:rsid w:val="00AD35F0"/>
    <w:rsid w:val="00AD37D9"/>
    <w:rsid w:val="00AD3B31"/>
    <w:rsid w:val="00AD41B2"/>
    <w:rsid w:val="00AD427A"/>
    <w:rsid w:val="00AD429E"/>
    <w:rsid w:val="00AD47D3"/>
    <w:rsid w:val="00AD4807"/>
    <w:rsid w:val="00AD49D6"/>
    <w:rsid w:val="00AD4AF6"/>
    <w:rsid w:val="00AD4D82"/>
    <w:rsid w:val="00AD4DBC"/>
    <w:rsid w:val="00AD526F"/>
    <w:rsid w:val="00AD5312"/>
    <w:rsid w:val="00AD5390"/>
    <w:rsid w:val="00AD53E8"/>
    <w:rsid w:val="00AD5669"/>
    <w:rsid w:val="00AD587F"/>
    <w:rsid w:val="00AD5902"/>
    <w:rsid w:val="00AD5A91"/>
    <w:rsid w:val="00AD5BF6"/>
    <w:rsid w:val="00AD5EBD"/>
    <w:rsid w:val="00AD5ECB"/>
    <w:rsid w:val="00AD6219"/>
    <w:rsid w:val="00AD62C9"/>
    <w:rsid w:val="00AD649F"/>
    <w:rsid w:val="00AD6758"/>
    <w:rsid w:val="00AD693C"/>
    <w:rsid w:val="00AD6DDF"/>
    <w:rsid w:val="00AD7128"/>
    <w:rsid w:val="00AD729E"/>
    <w:rsid w:val="00AD78C1"/>
    <w:rsid w:val="00AD7AB1"/>
    <w:rsid w:val="00AD7E78"/>
    <w:rsid w:val="00AE0274"/>
    <w:rsid w:val="00AE0342"/>
    <w:rsid w:val="00AE05FD"/>
    <w:rsid w:val="00AE07FC"/>
    <w:rsid w:val="00AE0AE3"/>
    <w:rsid w:val="00AE0B11"/>
    <w:rsid w:val="00AE0DCF"/>
    <w:rsid w:val="00AE1180"/>
    <w:rsid w:val="00AE133D"/>
    <w:rsid w:val="00AE16D4"/>
    <w:rsid w:val="00AE1778"/>
    <w:rsid w:val="00AE1BCA"/>
    <w:rsid w:val="00AE1E32"/>
    <w:rsid w:val="00AE1F89"/>
    <w:rsid w:val="00AE223D"/>
    <w:rsid w:val="00AE2271"/>
    <w:rsid w:val="00AE24B6"/>
    <w:rsid w:val="00AE266A"/>
    <w:rsid w:val="00AE28B3"/>
    <w:rsid w:val="00AE29F7"/>
    <w:rsid w:val="00AE2B18"/>
    <w:rsid w:val="00AE2E4C"/>
    <w:rsid w:val="00AE31CB"/>
    <w:rsid w:val="00AE360B"/>
    <w:rsid w:val="00AE37A3"/>
    <w:rsid w:val="00AE3B74"/>
    <w:rsid w:val="00AE3EA4"/>
    <w:rsid w:val="00AE3F0D"/>
    <w:rsid w:val="00AE40CF"/>
    <w:rsid w:val="00AE445A"/>
    <w:rsid w:val="00AE4B38"/>
    <w:rsid w:val="00AE4BA6"/>
    <w:rsid w:val="00AE4CEA"/>
    <w:rsid w:val="00AE4E3D"/>
    <w:rsid w:val="00AE54F7"/>
    <w:rsid w:val="00AE557F"/>
    <w:rsid w:val="00AE567A"/>
    <w:rsid w:val="00AE5895"/>
    <w:rsid w:val="00AE5C51"/>
    <w:rsid w:val="00AE5EA9"/>
    <w:rsid w:val="00AE5F40"/>
    <w:rsid w:val="00AE5F57"/>
    <w:rsid w:val="00AE5F6C"/>
    <w:rsid w:val="00AE5FA9"/>
    <w:rsid w:val="00AE627F"/>
    <w:rsid w:val="00AE63A5"/>
    <w:rsid w:val="00AE64B9"/>
    <w:rsid w:val="00AE657B"/>
    <w:rsid w:val="00AE66C3"/>
    <w:rsid w:val="00AE6B79"/>
    <w:rsid w:val="00AE6C3C"/>
    <w:rsid w:val="00AE6CBE"/>
    <w:rsid w:val="00AE6FD0"/>
    <w:rsid w:val="00AE73A1"/>
    <w:rsid w:val="00AE74DA"/>
    <w:rsid w:val="00AE7AC2"/>
    <w:rsid w:val="00AE7CA2"/>
    <w:rsid w:val="00AE7EDD"/>
    <w:rsid w:val="00AE7F51"/>
    <w:rsid w:val="00AE7F5C"/>
    <w:rsid w:val="00AE7FBC"/>
    <w:rsid w:val="00AE7FBF"/>
    <w:rsid w:val="00AF00C4"/>
    <w:rsid w:val="00AF028D"/>
    <w:rsid w:val="00AF031A"/>
    <w:rsid w:val="00AF034E"/>
    <w:rsid w:val="00AF04D5"/>
    <w:rsid w:val="00AF052F"/>
    <w:rsid w:val="00AF11BB"/>
    <w:rsid w:val="00AF1302"/>
    <w:rsid w:val="00AF1405"/>
    <w:rsid w:val="00AF1781"/>
    <w:rsid w:val="00AF1A58"/>
    <w:rsid w:val="00AF1F7D"/>
    <w:rsid w:val="00AF22E3"/>
    <w:rsid w:val="00AF273A"/>
    <w:rsid w:val="00AF2896"/>
    <w:rsid w:val="00AF2E17"/>
    <w:rsid w:val="00AF2FD6"/>
    <w:rsid w:val="00AF309D"/>
    <w:rsid w:val="00AF3172"/>
    <w:rsid w:val="00AF3239"/>
    <w:rsid w:val="00AF3678"/>
    <w:rsid w:val="00AF38AC"/>
    <w:rsid w:val="00AF3FCD"/>
    <w:rsid w:val="00AF43EA"/>
    <w:rsid w:val="00AF476E"/>
    <w:rsid w:val="00AF4826"/>
    <w:rsid w:val="00AF4D74"/>
    <w:rsid w:val="00AF517A"/>
    <w:rsid w:val="00AF56DE"/>
    <w:rsid w:val="00AF5C73"/>
    <w:rsid w:val="00AF6147"/>
    <w:rsid w:val="00AF631B"/>
    <w:rsid w:val="00AF6CB2"/>
    <w:rsid w:val="00AF7747"/>
    <w:rsid w:val="00AF7754"/>
    <w:rsid w:val="00AF7A10"/>
    <w:rsid w:val="00AF7D90"/>
    <w:rsid w:val="00AF7F09"/>
    <w:rsid w:val="00AF7FC6"/>
    <w:rsid w:val="00B0002B"/>
    <w:rsid w:val="00B00352"/>
    <w:rsid w:val="00B0043D"/>
    <w:rsid w:val="00B005F8"/>
    <w:rsid w:val="00B00632"/>
    <w:rsid w:val="00B00683"/>
    <w:rsid w:val="00B00A00"/>
    <w:rsid w:val="00B00ACA"/>
    <w:rsid w:val="00B00AF1"/>
    <w:rsid w:val="00B00CD2"/>
    <w:rsid w:val="00B00D17"/>
    <w:rsid w:val="00B00EB0"/>
    <w:rsid w:val="00B01107"/>
    <w:rsid w:val="00B01388"/>
    <w:rsid w:val="00B01516"/>
    <w:rsid w:val="00B0184F"/>
    <w:rsid w:val="00B01963"/>
    <w:rsid w:val="00B02268"/>
    <w:rsid w:val="00B022D5"/>
    <w:rsid w:val="00B02351"/>
    <w:rsid w:val="00B02489"/>
    <w:rsid w:val="00B02713"/>
    <w:rsid w:val="00B029BA"/>
    <w:rsid w:val="00B02C85"/>
    <w:rsid w:val="00B02CFB"/>
    <w:rsid w:val="00B02E54"/>
    <w:rsid w:val="00B03048"/>
    <w:rsid w:val="00B032A4"/>
    <w:rsid w:val="00B0383B"/>
    <w:rsid w:val="00B03936"/>
    <w:rsid w:val="00B03AF6"/>
    <w:rsid w:val="00B04145"/>
    <w:rsid w:val="00B04215"/>
    <w:rsid w:val="00B04508"/>
    <w:rsid w:val="00B04534"/>
    <w:rsid w:val="00B0456B"/>
    <w:rsid w:val="00B0475A"/>
    <w:rsid w:val="00B04855"/>
    <w:rsid w:val="00B048EC"/>
    <w:rsid w:val="00B04BAA"/>
    <w:rsid w:val="00B04DAA"/>
    <w:rsid w:val="00B05648"/>
    <w:rsid w:val="00B0572A"/>
    <w:rsid w:val="00B057CE"/>
    <w:rsid w:val="00B057D7"/>
    <w:rsid w:val="00B057ED"/>
    <w:rsid w:val="00B05C39"/>
    <w:rsid w:val="00B05C88"/>
    <w:rsid w:val="00B05D95"/>
    <w:rsid w:val="00B06076"/>
    <w:rsid w:val="00B06128"/>
    <w:rsid w:val="00B06400"/>
    <w:rsid w:val="00B06547"/>
    <w:rsid w:val="00B0662B"/>
    <w:rsid w:val="00B0669B"/>
    <w:rsid w:val="00B066A1"/>
    <w:rsid w:val="00B06A43"/>
    <w:rsid w:val="00B06B37"/>
    <w:rsid w:val="00B06BA5"/>
    <w:rsid w:val="00B06E48"/>
    <w:rsid w:val="00B0702B"/>
    <w:rsid w:val="00B0747B"/>
    <w:rsid w:val="00B0747D"/>
    <w:rsid w:val="00B0750E"/>
    <w:rsid w:val="00B0755B"/>
    <w:rsid w:val="00B07661"/>
    <w:rsid w:val="00B0787E"/>
    <w:rsid w:val="00B07BCE"/>
    <w:rsid w:val="00B07C34"/>
    <w:rsid w:val="00B07EB6"/>
    <w:rsid w:val="00B07F60"/>
    <w:rsid w:val="00B1011E"/>
    <w:rsid w:val="00B1033D"/>
    <w:rsid w:val="00B104F7"/>
    <w:rsid w:val="00B10523"/>
    <w:rsid w:val="00B1095D"/>
    <w:rsid w:val="00B109EE"/>
    <w:rsid w:val="00B10B5C"/>
    <w:rsid w:val="00B10D22"/>
    <w:rsid w:val="00B10D38"/>
    <w:rsid w:val="00B10EE7"/>
    <w:rsid w:val="00B10FE0"/>
    <w:rsid w:val="00B11319"/>
    <w:rsid w:val="00B11730"/>
    <w:rsid w:val="00B11867"/>
    <w:rsid w:val="00B11948"/>
    <w:rsid w:val="00B11A96"/>
    <w:rsid w:val="00B11BAC"/>
    <w:rsid w:val="00B11E67"/>
    <w:rsid w:val="00B12374"/>
    <w:rsid w:val="00B124D4"/>
    <w:rsid w:val="00B12631"/>
    <w:rsid w:val="00B127EB"/>
    <w:rsid w:val="00B12BA6"/>
    <w:rsid w:val="00B12D31"/>
    <w:rsid w:val="00B13276"/>
    <w:rsid w:val="00B133F2"/>
    <w:rsid w:val="00B1359D"/>
    <w:rsid w:val="00B137C8"/>
    <w:rsid w:val="00B13D4C"/>
    <w:rsid w:val="00B13FFD"/>
    <w:rsid w:val="00B14144"/>
    <w:rsid w:val="00B14199"/>
    <w:rsid w:val="00B148B8"/>
    <w:rsid w:val="00B14AAA"/>
    <w:rsid w:val="00B14B59"/>
    <w:rsid w:val="00B14D85"/>
    <w:rsid w:val="00B14E8B"/>
    <w:rsid w:val="00B14EBF"/>
    <w:rsid w:val="00B1579A"/>
    <w:rsid w:val="00B15A4E"/>
    <w:rsid w:val="00B15AFD"/>
    <w:rsid w:val="00B15C6C"/>
    <w:rsid w:val="00B160A7"/>
    <w:rsid w:val="00B1626F"/>
    <w:rsid w:val="00B16371"/>
    <w:rsid w:val="00B16545"/>
    <w:rsid w:val="00B169BE"/>
    <w:rsid w:val="00B16C89"/>
    <w:rsid w:val="00B16E1B"/>
    <w:rsid w:val="00B16FC0"/>
    <w:rsid w:val="00B17241"/>
    <w:rsid w:val="00B174DD"/>
    <w:rsid w:val="00B1771D"/>
    <w:rsid w:val="00B17731"/>
    <w:rsid w:val="00B178EA"/>
    <w:rsid w:val="00B179DF"/>
    <w:rsid w:val="00B17AAA"/>
    <w:rsid w:val="00B17D11"/>
    <w:rsid w:val="00B17D5A"/>
    <w:rsid w:val="00B17D70"/>
    <w:rsid w:val="00B17E4F"/>
    <w:rsid w:val="00B17E6C"/>
    <w:rsid w:val="00B2042F"/>
    <w:rsid w:val="00B2069F"/>
    <w:rsid w:val="00B206D1"/>
    <w:rsid w:val="00B20792"/>
    <w:rsid w:val="00B20B07"/>
    <w:rsid w:val="00B20B56"/>
    <w:rsid w:val="00B215CF"/>
    <w:rsid w:val="00B215D2"/>
    <w:rsid w:val="00B21AA7"/>
    <w:rsid w:val="00B21D5A"/>
    <w:rsid w:val="00B21D5F"/>
    <w:rsid w:val="00B21FC2"/>
    <w:rsid w:val="00B22163"/>
    <w:rsid w:val="00B221E4"/>
    <w:rsid w:val="00B223EA"/>
    <w:rsid w:val="00B226FD"/>
    <w:rsid w:val="00B2285E"/>
    <w:rsid w:val="00B2290E"/>
    <w:rsid w:val="00B22AB6"/>
    <w:rsid w:val="00B22C05"/>
    <w:rsid w:val="00B22D42"/>
    <w:rsid w:val="00B22E34"/>
    <w:rsid w:val="00B23296"/>
    <w:rsid w:val="00B237F7"/>
    <w:rsid w:val="00B239BE"/>
    <w:rsid w:val="00B239CA"/>
    <w:rsid w:val="00B239F2"/>
    <w:rsid w:val="00B23BC9"/>
    <w:rsid w:val="00B23C0D"/>
    <w:rsid w:val="00B23DC8"/>
    <w:rsid w:val="00B23F5C"/>
    <w:rsid w:val="00B242BF"/>
    <w:rsid w:val="00B24380"/>
    <w:rsid w:val="00B2446E"/>
    <w:rsid w:val="00B24694"/>
    <w:rsid w:val="00B246F8"/>
    <w:rsid w:val="00B248DB"/>
    <w:rsid w:val="00B249CE"/>
    <w:rsid w:val="00B24A5F"/>
    <w:rsid w:val="00B24D27"/>
    <w:rsid w:val="00B2509F"/>
    <w:rsid w:val="00B25382"/>
    <w:rsid w:val="00B2570B"/>
    <w:rsid w:val="00B25D13"/>
    <w:rsid w:val="00B25E35"/>
    <w:rsid w:val="00B25E4C"/>
    <w:rsid w:val="00B25EC0"/>
    <w:rsid w:val="00B26016"/>
    <w:rsid w:val="00B26031"/>
    <w:rsid w:val="00B26116"/>
    <w:rsid w:val="00B2627A"/>
    <w:rsid w:val="00B267F7"/>
    <w:rsid w:val="00B269FC"/>
    <w:rsid w:val="00B26B0F"/>
    <w:rsid w:val="00B26B84"/>
    <w:rsid w:val="00B26CD8"/>
    <w:rsid w:val="00B26E18"/>
    <w:rsid w:val="00B26E7B"/>
    <w:rsid w:val="00B27434"/>
    <w:rsid w:val="00B274E4"/>
    <w:rsid w:val="00B27563"/>
    <w:rsid w:val="00B27EAC"/>
    <w:rsid w:val="00B302D9"/>
    <w:rsid w:val="00B3066C"/>
    <w:rsid w:val="00B306BB"/>
    <w:rsid w:val="00B30820"/>
    <w:rsid w:val="00B308FA"/>
    <w:rsid w:val="00B30B0A"/>
    <w:rsid w:val="00B3117A"/>
    <w:rsid w:val="00B31402"/>
    <w:rsid w:val="00B315B1"/>
    <w:rsid w:val="00B31711"/>
    <w:rsid w:val="00B319E0"/>
    <w:rsid w:val="00B31C0A"/>
    <w:rsid w:val="00B31C82"/>
    <w:rsid w:val="00B31DE8"/>
    <w:rsid w:val="00B31F12"/>
    <w:rsid w:val="00B31F65"/>
    <w:rsid w:val="00B31FA6"/>
    <w:rsid w:val="00B32454"/>
    <w:rsid w:val="00B325F4"/>
    <w:rsid w:val="00B328A6"/>
    <w:rsid w:val="00B32959"/>
    <w:rsid w:val="00B32B9A"/>
    <w:rsid w:val="00B32FFB"/>
    <w:rsid w:val="00B33000"/>
    <w:rsid w:val="00B33378"/>
    <w:rsid w:val="00B33499"/>
    <w:rsid w:val="00B33578"/>
    <w:rsid w:val="00B33CD5"/>
    <w:rsid w:val="00B33EE4"/>
    <w:rsid w:val="00B34286"/>
    <w:rsid w:val="00B342B5"/>
    <w:rsid w:val="00B348C7"/>
    <w:rsid w:val="00B348F7"/>
    <w:rsid w:val="00B34977"/>
    <w:rsid w:val="00B34B2D"/>
    <w:rsid w:val="00B34EE8"/>
    <w:rsid w:val="00B3563D"/>
    <w:rsid w:val="00B35A58"/>
    <w:rsid w:val="00B35D0C"/>
    <w:rsid w:val="00B35F49"/>
    <w:rsid w:val="00B360FF"/>
    <w:rsid w:val="00B36498"/>
    <w:rsid w:val="00B36520"/>
    <w:rsid w:val="00B3687E"/>
    <w:rsid w:val="00B36960"/>
    <w:rsid w:val="00B36A07"/>
    <w:rsid w:val="00B36D29"/>
    <w:rsid w:val="00B36E75"/>
    <w:rsid w:val="00B37115"/>
    <w:rsid w:val="00B37528"/>
    <w:rsid w:val="00B37591"/>
    <w:rsid w:val="00B379F2"/>
    <w:rsid w:val="00B37C87"/>
    <w:rsid w:val="00B37ED8"/>
    <w:rsid w:val="00B40299"/>
    <w:rsid w:val="00B4036D"/>
    <w:rsid w:val="00B40592"/>
    <w:rsid w:val="00B40647"/>
    <w:rsid w:val="00B406EA"/>
    <w:rsid w:val="00B4092C"/>
    <w:rsid w:val="00B40B81"/>
    <w:rsid w:val="00B41078"/>
    <w:rsid w:val="00B410FB"/>
    <w:rsid w:val="00B415B1"/>
    <w:rsid w:val="00B41CF5"/>
    <w:rsid w:val="00B42303"/>
    <w:rsid w:val="00B426A9"/>
    <w:rsid w:val="00B428F2"/>
    <w:rsid w:val="00B42E7E"/>
    <w:rsid w:val="00B43267"/>
    <w:rsid w:val="00B436AA"/>
    <w:rsid w:val="00B436AC"/>
    <w:rsid w:val="00B437D3"/>
    <w:rsid w:val="00B43962"/>
    <w:rsid w:val="00B43D00"/>
    <w:rsid w:val="00B43D40"/>
    <w:rsid w:val="00B43FE1"/>
    <w:rsid w:val="00B4406B"/>
    <w:rsid w:val="00B441D1"/>
    <w:rsid w:val="00B4420D"/>
    <w:rsid w:val="00B44255"/>
    <w:rsid w:val="00B4494A"/>
    <w:rsid w:val="00B4495A"/>
    <w:rsid w:val="00B44A7B"/>
    <w:rsid w:val="00B4509B"/>
    <w:rsid w:val="00B450EE"/>
    <w:rsid w:val="00B4510A"/>
    <w:rsid w:val="00B451DD"/>
    <w:rsid w:val="00B45732"/>
    <w:rsid w:val="00B4589D"/>
    <w:rsid w:val="00B45A3F"/>
    <w:rsid w:val="00B45CEC"/>
    <w:rsid w:val="00B46405"/>
    <w:rsid w:val="00B4667D"/>
    <w:rsid w:val="00B46AAE"/>
    <w:rsid w:val="00B46EE4"/>
    <w:rsid w:val="00B4741C"/>
    <w:rsid w:val="00B474E7"/>
    <w:rsid w:val="00B47A99"/>
    <w:rsid w:val="00B47BB2"/>
    <w:rsid w:val="00B47D13"/>
    <w:rsid w:val="00B47D98"/>
    <w:rsid w:val="00B500D5"/>
    <w:rsid w:val="00B502F2"/>
    <w:rsid w:val="00B503B5"/>
    <w:rsid w:val="00B5041B"/>
    <w:rsid w:val="00B50497"/>
    <w:rsid w:val="00B50511"/>
    <w:rsid w:val="00B507C7"/>
    <w:rsid w:val="00B508A7"/>
    <w:rsid w:val="00B50AC3"/>
    <w:rsid w:val="00B50DB8"/>
    <w:rsid w:val="00B512D6"/>
    <w:rsid w:val="00B5145F"/>
    <w:rsid w:val="00B5164F"/>
    <w:rsid w:val="00B51BE8"/>
    <w:rsid w:val="00B51CB2"/>
    <w:rsid w:val="00B51E17"/>
    <w:rsid w:val="00B52289"/>
    <w:rsid w:val="00B52457"/>
    <w:rsid w:val="00B52792"/>
    <w:rsid w:val="00B527D0"/>
    <w:rsid w:val="00B528F7"/>
    <w:rsid w:val="00B52B66"/>
    <w:rsid w:val="00B5301D"/>
    <w:rsid w:val="00B53055"/>
    <w:rsid w:val="00B53205"/>
    <w:rsid w:val="00B536D2"/>
    <w:rsid w:val="00B536F4"/>
    <w:rsid w:val="00B53C1B"/>
    <w:rsid w:val="00B53C39"/>
    <w:rsid w:val="00B54162"/>
    <w:rsid w:val="00B54484"/>
    <w:rsid w:val="00B545AA"/>
    <w:rsid w:val="00B547FF"/>
    <w:rsid w:val="00B5482F"/>
    <w:rsid w:val="00B54ADE"/>
    <w:rsid w:val="00B54C85"/>
    <w:rsid w:val="00B55054"/>
    <w:rsid w:val="00B553B1"/>
    <w:rsid w:val="00B5556C"/>
    <w:rsid w:val="00B55B2D"/>
    <w:rsid w:val="00B55BA2"/>
    <w:rsid w:val="00B55C3D"/>
    <w:rsid w:val="00B55CE6"/>
    <w:rsid w:val="00B55E21"/>
    <w:rsid w:val="00B560EE"/>
    <w:rsid w:val="00B564FD"/>
    <w:rsid w:val="00B56A83"/>
    <w:rsid w:val="00B56EF1"/>
    <w:rsid w:val="00B57344"/>
    <w:rsid w:val="00B576D8"/>
    <w:rsid w:val="00B57712"/>
    <w:rsid w:val="00B5786B"/>
    <w:rsid w:val="00B57A19"/>
    <w:rsid w:val="00B57A96"/>
    <w:rsid w:val="00B57C79"/>
    <w:rsid w:val="00B57F88"/>
    <w:rsid w:val="00B60167"/>
    <w:rsid w:val="00B602CB"/>
    <w:rsid w:val="00B602E8"/>
    <w:rsid w:val="00B60556"/>
    <w:rsid w:val="00B60779"/>
    <w:rsid w:val="00B60811"/>
    <w:rsid w:val="00B608F2"/>
    <w:rsid w:val="00B60B77"/>
    <w:rsid w:val="00B60B84"/>
    <w:rsid w:val="00B60DD2"/>
    <w:rsid w:val="00B61504"/>
    <w:rsid w:val="00B6170C"/>
    <w:rsid w:val="00B61808"/>
    <w:rsid w:val="00B61899"/>
    <w:rsid w:val="00B61A05"/>
    <w:rsid w:val="00B61D11"/>
    <w:rsid w:val="00B61FBD"/>
    <w:rsid w:val="00B621A2"/>
    <w:rsid w:val="00B62357"/>
    <w:rsid w:val="00B62533"/>
    <w:rsid w:val="00B6256E"/>
    <w:rsid w:val="00B62972"/>
    <w:rsid w:val="00B62ADB"/>
    <w:rsid w:val="00B62C3E"/>
    <w:rsid w:val="00B62F12"/>
    <w:rsid w:val="00B63321"/>
    <w:rsid w:val="00B633FA"/>
    <w:rsid w:val="00B636CE"/>
    <w:rsid w:val="00B63885"/>
    <w:rsid w:val="00B63ABF"/>
    <w:rsid w:val="00B63B2C"/>
    <w:rsid w:val="00B63FDD"/>
    <w:rsid w:val="00B640EE"/>
    <w:rsid w:val="00B6440A"/>
    <w:rsid w:val="00B64A69"/>
    <w:rsid w:val="00B64B30"/>
    <w:rsid w:val="00B64E55"/>
    <w:rsid w:val="00B64FAE"/>
    <w:rsid w:val="00B6572A"/>
    <w:rsid w:val="00B65892"/>
    <w:rsid w:val="00B65A23"/>
    <w:rsid w:val="00B660B8"/>
    <w:rsid w:val="00B665A3"/>
    <w:rsid w:val="00B666F8"/>
    <w:rsid w:val="00B66B93"/>
    <w:rsid w:val="00B6792A"/>
    <w:rsid w:val="00B67AF7"/>
    <w:rsid w:val="00B7033F"/>
    <w:rsid w:val="00B70361"/>
    <w:rsid w:val="00B70441"/>
    <w:rsid w:val="00B70DAF"/>
    <w:rsid w:val="00B70F19"/>
    <w:rsid w:val="00B7123F"/>
    <w:rsid w:val="00B71396"/>
    <w:rsid w:val="00B7157C"/>
    <w:rsid w:val="00B715C9"/>
    <w:rsid w:val="00B71A83"/>
    <w:rsid w:val="00B71DA0"/>
    <w:rsid w:val="00B71DE8"/>
    <w:rsid w:val="00B71FEE"/>
    <w:rsid w:val="00B7214E"/>
    <w:rsid w:val="00B72275"/>
    <w:rsid w:val="00B7238F"/>
    <w:rsid w:val="00B7248E"/>
    <w:rsid w:val="00B72537"/>
    <w:rsid w:val="00B72572"/>
    <w:rsid w:val="00B72606"/>
    <w:rsid w:val="00B72672"/>
    <w:rsid w:val="00B72728"/>
    <w:rsid w:val="00B72AAD"/>
    <w:rsid w:val="00B72FE5"/>
    <w:rsid w:val="00B7321B"/>
    <w:rsid w:val="00B73362"/>
    <w:rsid w:val="00B73C9B"/>
    <w:rsid w:val="00B73F01"/>
    <w:rsid w:val="00B7429A"/>
    <w:rsid w:val="00B744E7"/>
    <w:rsid w:val="00B745C0"/>
    <w:rsid w:val="00B74749"/>
    <w:rsid w:val="00B7475B"/>
    <w:rsid w:val="00B75030"/>
    <w:rsid w:val="00B750E1"/>
    <w:rsid w:val="00B751FD"/>
    <w:rsid w:val="00B75753"/>
    <w:rsid w:val="00B76253"/>
    <w:rsid w:val="00B76B20"/>
    <w:rsid w:val="00B76E69"/>
    <w:rsid w:val="00B77296"/>
    <w:rsid w:val="00B7741A"/>
    <w:rsid w:val="00B77595"/>
    <w:rsid w:val="00B776E5"/>
    <w:rsid w:val="00B7781C"/>
    <w:rsid w:val="00B77A43"/>
    <w:rsid w:val="00B77D43"/>
    <w:rsid w:val="00B804B7"/>
    <w:rsid w:val="00B80685"/>
    <w:rsid w:val="00B8068F"/>
    <w:rsid w:val="00B80873"/>
    <w:rsid w:val="00B80DFF"/>
    <w:rsid w:val="00B81235"/>
    <w:rsid w:val="00B81284"/>
    <w:rsid w:val="00B81343"/>
    <w:rsid w:val="00B81389"/>
    <w:rsid w:val="00B8178D"/>
    <w:rsid w:val="00B81CBE"/>
    <w:rsid w:val="00B81CC1"/>
    <w:rsid w:val="00B822C6"/>
    <w:rsid w:val="00B82316"/>
    <w:rsid w:val="00B8240D"/>
    <w:rsid w:val="00B824FC"/>
    <w:rsid w:val="00B825F1"/>
    <w:rsid w:val="00B82836"/>
    <w:rsid w:val="00B82CD5"/>
    <w:rsid w:val="00B82F71"/>
    <w:rsid w:val="00B82FF2"/>
    <w:rsid w:val="00B839F7"/>
    <w:rsid w:val="00B83A98"/>
    <w:rsid w:val="00B83B8C"/>
    <w:rsid w:val="00B83BC8"/>
    <w:rsid w:val="00B83DED"/>
    <w:rsid w:val="00B83E23"/>
    <w:rsid w:val="00B83E49"/>
    <w:rsid w:val="00B83FA1"/>
    <w:rsid w:val="00B8402E"/>
    <w:rsid w:val="00B84472"/>
    <w:rsid w:val="00B846C0"/>
    <w:rsid w:val="00B848C5"/>
    <w:rsid w:val="00B84942"/>
    <w:rsid w:val="00B84979"/>
    <w:rsid w:val="00B84C16"/>
    <w:rsid w:val="00B84D7A"/>
    <w:rsid w:val="00B85041"/>
    <w:rsid w:val="00B850F1"/>
    <w:rsid w:val="00B85401"/>
    <w:rsid w:val="00B856D8"/>
    <w:rsid w:val="00B856FD"/>
    <w:rsid w:val="00B8583E"/>
    <w:rsid w:val="00B85C1A"/>
    <w:rsid w:val="00B85F01"/>
    <w:rsid w:val="00B86641"/>
    <w:rsid w:val="00B86853"/>
    <w:rsid w:val="00B86D91"/>
    <w:rsid w:val="00B872BA"/>
    <w:rsid w:val="00B87307"/>
    <w:rsid w:val="00B87693"/>
    <w:rsid w:val="00B876B8"/>
    <w:rsid w:val="00B876BC"/>
    <w:rsid w:val="00B8784F"/>
    <w:rsid w:val="00B87931"/>
    <w:rsid w:val="00B87DC2"/>
    <w:rsid w:val="00B9036E"/>
    <w:rsid w:val="00B90405"/>
    <w:rsid w:val="00B906A2"/>
    <w:rsid w:val="00B90B5D"/>
    <w:rsid w:val="00B90D22"/>
    <w:rsid w:val="00B91060"/>
    <w:rsid w:val="00B91514"/>
    <w:rsid w:val="00B91DC0"/>
    <w:rsid w:val="00B91EC9"/>
    <w:rsid w:val="00B924A4"/>
    <w:rsid w:val="00B925F1"/>
    <w:rsid w:val="00B92836"/>
    <w:rsid w:val="00B92A88"/>
    <w:rsid w:val="00B92E6E"/>
    <w:rsid w:val="00B93055"/>
    <w:rsid w:val="00B936FD"/>
    <w:rsid w:val="00B93741"/>
    <w:rsid w:val="00B93914"/>
    <w:rsid w:val="00B93A07"/>
    <w:rsid w:val="00B94042"/>
    <w:rsid w:val="00B943B9"/>
    <w:rsid w:val="00B94547"/>
    <w:rsid w:val="00B9459C"/>
    <w:rsid w:val="00B949BF"/>
    <w:rsid w:val="00B94E90"/>
    <w:rsid w:val="00B95155"/>
    <w:rsid w:val="00B95350"/>
    <w:rsid w:val="00B95A0F"/>
    <w:rsid w:val="00B95A83"/>
    <w:rsid w:val="00B95C25"/>
    <w:rsid w:val="00B95C5A"/>
    <w:rsid w:val="00B96484"/>
    <w:rsid w:val="00B964C6"/>
    <w:rsid w:val="00B964EB"/>
    <w:rsid w:val="00B96671"/>
    <w:rsid w:val="00B968C9"/>
    <w:rsid w:val="00B96C04"/>
    <w:rsid w:val="00B96DD6"/>
    <w:rsid w:val="00B9736F"/>
    <w:rsid w:val="00B979B8"/>
    <w:rsid w:val="00B97A54"/>
    <w:rsid w:val="00B97A58"/>
    <w:rsid w:val="00BA064C"/>
    <w:rsid w:val="00BA06AC"/>
    <w:rsid w:val="00BA0BC8"/>
    <w:rsid w:val="00BA0FA1"/>
    <w:rsid w:val="00BA11E5"/>
    <w:rsid w:val="00BA143B"/>
    <w:rsid w:val="00BA16FB"/>
    <w:rsid w:val="00BA1A4A"/>
    <w:rsid w:val="00BA1C20"/>
    <w:rsid w:val="00BA1E4B"/>
    <w:rsid w:val="00BA1F74"/>
    <w:rsid w:val="00BA215B"/>
    <w:rsid w:val="00BA217B"/>
    <w:rsid w:val="00BA21A0"/>
    <w:rsid w:val="00BA2503"/>
    <w:rsid w:val="00BA2677"/>
    <w:rsid w:val="00BA2785"/>
    <w:rsid w:val="00BA29FA"/>
    <w:rsid w:val="00BA2CCE"/>
    <w:rsid w:val="00BA2E70"/>
    <w:rsid w:val="00BA31D3"/>
    <w:rsid w:val="00BA3347"/>
    <w:rsid w:val="00BA340C"/>
    <w:rsid w:val="00BA392B"/>
    <w:rsid w:val="00BA3A7A"/>
    <w:rsid w:val="00BA3C07"/>
    <w:rsid w:val="00BA3D28"/>
    <w:rsid w:val="00BA40D4"/>
    <w:rsid w:val="00BA4B23"/>
    <w:rsid w:val="00BA4C3C"/>
    <w:rsid w:val="00BA4CB6"/>
    <w:rsid w:val="00BA4D8D"/>
    <w:rsid w:val="00BA5069"/>
    <w:rsid w:val="00BA55BD"/>
    <w:rsid w:val="00BA569C"/>
    <w:rsid w:val="00BA56D0"/>
    <w:rsid w:val="00BA58AA"/>
    <w:rsid w:val="00BA5F69"/>
    <w:rsid w:val="00BA6479"/>
    <w:rsid w:val="00BA65DE"/>
    <w:rsid w:val="00BA694D"/>
    <w:rsid w:val="00BA69A0"/>
    <w:rsid w:val="00BA6A00"/>
    <w:rsid w:val="00BA6ACE"/>
    <w:rsid w:val="00BA6B39"/>
    <w:rsid w:val="00BA70DA"/>
    <w:rsid w:val="00BA715F"/>
    <w:rsid w:val="00BA7368"/>
    <w:rsid w:val="00BA7456"/>
    <w:rsid w:val="00BA780F"/>
    <w:rsid w:val="00BA78AC"/>
    <w:rsid w:val="00BA7FB0"/>
    <w:rsid w:val="00BB00B4"/>
    <w:rsid w:val="00BB0131"/>
    <w:rsid w:val="00BB028A"/>
    <w:rsid w:val="00BB0819"/>
    <w:rsid w:val="00BB0E3F"/>
    <w:rsid w:val="00BB0EA8"/>
    <w:rsid w:val="00BB0EAF"/>
    <w:rsid w:val="00BB100F"/>
    <w:rsid w:val="00BB1383"/>
    <w:rsid w:val="00BB14CB"/>
    <w:rsid w:val="00BB1676"/>
    <w:rsid w:val="00BB17CD"/>
    <w:rsid w:val="00BB1A83"/>
    <w:rsid w:val="00BB1B80"/>
    <w:rsid w:val="00BB1C2F"/>
    <w:rsid w:val="00BB1C8B"/>
    <w:rsid w:val="00BB1FD8"/>
    <w:rsid w:val="00BB2525"/>
    <w:rsid w:val="00BB2AE2"/>
    <w:rsid w:val="00BB2CD4"/>
    <w:rsid w:val="00BB2D48"/>
    <w:rsid w:val="00BB2FE5"/>
    <w:rsid w:val="00BB2FFA"/>
    <w:rsid w:val="00BB3066"/>
    <w:rsid w:val="00BB316A"/>
    <w:rsid w:val="00BB34F5"/>
    <w:rsid w:val="00BB38CA"/>
    <w:rsid w:val="00BB3F54"/>
    <w:rsid w:val="00BB45C6"/>
    <w:rsid w:val="00BB4B30"/>
    <w:rsid w:val="00BB4E14"/>
    <w:rsid w:val="00BB525E"/>
    <w:rsid w:val="00BB54B7"/>
    <w:rsid w:val="00BB5600"/>
    <w:rsid w:val="00BB5ACC"/>
    <w:rsid w:val="00BB5DE7"/>
    <w:rsid w:val="00BB5E84"/>
    <w:rsid w:val="00BB60D7"/>
    <w:rsid w:val="00BB6920"/>
    <w:rsid w:val="00BB71F7"/>
    <w:rsid w:val="00BB7454"/>
    <w:rsid w:val="00BB7656"/>
    <w:rsid w:val="00BB774E"/>
    <w:rsid w:val="00BB7863"/>
    <w:rsid w:val="00BB7890"/>
    <w:rsid w:val="00BB79DF"/>
    <w:rsid w:val="00BB7A47"/>
    <w:rsid w:val="00BB7E66"/>
    <w:rsid w:val="00BC00F2"/>
    <w:rsid w:val="00BC014C"/>
    <w:rsid w:val="00BC0645"/>
    <w:rsid w:val="00BC0728"/>
    <w:rsid w:val="00BC08C2"/>
    <w:rsid w:val="00BC0F1D"/>
    <w:rsid w:val="00BC13CC"/>
    <w:rsid w:val="00BC16B4"/>
    <w:rsid w:val="00BC1871"/>
    <w:rsid w:val="00BC18B5"/>
    <w:rsid w:val="00BC1CAC"/>
    <w:rsid w:val="00BC2034"/>
    <w:rsid w:val="00BC20EC"/>
    <w:rsid w:val="00BC2238"/>
    <w:rsid w:val="00BC2D85"/>
    <w:rsid w:val="00BC30F1"/>
    <w:rsid w:val="00BC3371"/>
    <w:rsid w:val="00BC37EA"/>
    <w:rsid w:val="00BC3BB6"/>
    <w:rsid w:val="00BC3D61"/>
    <w:rsid w:val="00BC3FBF"/>
    <w:rsid w:val="00BC456D"/>
    <w:rsid w:val="00BC4592"/>
    <w:rsid w:val="00BC4AF2"/>
    <w:rsid w:val="00BC5261"/>
    <w:rsid w:val="00BC5467"/>
    <w:rsid w:val="00BC54DA"/>
    <w:rsid w:val="00BC551B"/>
    <w:rsid w:val="00BC58D3"/>
    <w:rsid w:val="00BC5A32"/>
    <w:rsid w:val="00BC5E0F"/>
    <w:rsid w:val="00BC61CA"/>
    <w:rsid w:val="00BC652E"/>
    <w:rsid w:val="00BC6560"/>
    <w:rsid w:val="00BC67DD"/>
    <w:rsid w:val="00BC6911"/>
    <w:rsid w:val="00BC691D"/>
    <w:rsid w:val="00BC6B4D"/>
    <w:rsid w:val="00BC6D66"/>
    <w:rsid w:val="00BC6E57"/>
    <w:rsid w:val="00BC719A"/>
    <w:rsid w:val="00BC7782"/>
    <w:rsid w:val="00BC7926"/>
    <w:rsid w:val="00BC7A5B"/>
    <w:rsid w:val="00BC7CE7"/>
    <w:rsid w:val="00BC7DFC"/>
    <w:rsid w:val="00BC7E9B"/>
    <w:rsid w:val="00BD0090"/>
    <w:rsid w:val="00BD0380"/>
    <w:rsid w:val="00BD0738"/>
    <w:rsid w:val="00BD09BA"/>
    <w:rsid w:val="00BD0C01"/>
    <w:rsid w:val="00BD0D34"/>
    <w:rsid w:val="00BD0FCD"/>
    <w:rsid w:val="00BD1013"/>
    <w:rsid w:val="00BD10BF"/>
    <w:rsid w:val="00BD1112"/>
    <w:rsid w:val="00BD1778"/>
    <w:rsid w:val="00BD1B1B"/>
    <w:rsid w:val="00BD1D7D"/>
    <w:rsid w:val="00BD2526"/>
    <w:rsid w:val="00BD257A"/>
    <w:rsid w:val="00BD279E"/>
    <w:rsid w:val="00BD31C0"/>
    <w:rsid w:val="00BD31E3"/>
    <w:rsid w:val="00BD3258"/>
    <w:rsid w:val="00BD3412"/>
    <w:rsid w:val="00BD35F1"/>
    <w:rsid w:val="00BD3651"/>
    <w:rsid w:val="00BD390F"/>
    <w:rsid w:val="00BD3B89"/>
    <w:rsid w:val="00BD3CE4"/>
    <w:rsid w:val="00BD4054"/>
    <w:rsid w:val="00BD4557"/>
    <w:rsid w:val="00BD47D3"/>
    <w:rsid w:val="00BD4BBE"/>
    <w:rsid w:val="00BD4CB7"/>
    <w:rsid w:val="00BD4D9C"/>
    <w:rsid w:val="00BD4DC2"/>
    <w:rsid w:val="00BD5520"/>
    <w:rsid w:val="00BD5B98"/>
    <w:rsid w:val="00BD5C74"/>
    <w:rsid w:val="00BD5F36"/>
    <w:rsid w:val="00BD5FC3"/>
    <w:rsid w:val="00BD5FC6"/>
    <w:rsid w:val="00BD6183"/>
    <w:rsid w:val="00BD61FB"/>
    <w:rsid w:val="00BD622B"/>
    <w:rsid w:val="00BD62DC"/>
    <w:rsid w:val="00BD6349"/>
    <w:rsid w:val="00BD654C"/>
    <w:rsid w:val="00BD660C"/>
    <w:rsid w:val="00BD6810"/>
    <w:rsid w:val="00BD6A7C"/>
    <w:rsid w:val="00BD7031"/>
    <w:rsid w:val="00BD72E8"/>
    <w:rsid w:val="00BD7A72"/>
    <w:rsid w:val="00BD7FDD"/>
    <w:rsid w:val="00BE0045"/>
    <w:rsid w:val="00BE07F1"/>
    <w:rsid w:val="00BE0A5C"/>
    <w:rsid w:val="00BE0CFB"/>
    <w:rsid w:val="00BE1096"/>
    <w:rsid w:val="00BE17FC"/>
    <w:rsid w:val="00BE18A7"/>
    <w:rsid w:val="00BE18E5"/>
    <w:rsid w:val="00BE18FA"/>
    <w:rsid w:val="00BE1A8A"/>
    <w:rsid w:val="00BE1BE9"/>
    <w:rsid w:val="00BE1CC0"/>
    <w:rsid w:val="00BE1EA6"/>
    <w:rsid w:val="00BE2034"/>
    <w:rsid w:val="00BE23FF"/>
    <w:rsid w:val="00BE2518"/>
    <w:rsid w:val="00BE271C"/>
    <w:rsid w:val="00BE279A"/>
    <w:rsid w:val="00BE287E"/>
    <w:rsid w:val="00BE2F3F"/>
    <w:rsid w:val="00BE318C"/>
    <w:rsid w:val="00BE3ADC"/>
    <w:rsid w:val="00BE3AF4"/>
    <w:rsid w:val="00BE41F7"/>
    <w:rsid w:val="00BE47FE"/>
    <w:rsid w:val="00BE4C78"/>
    <w:rsid w:val="00BE4EF9"/>
    <w:rsid w:val="00BE5047"/>
    <w:rsid w:val="00BE5090"/>
    <w:rsid w:val="00BE553E"/>
    <w:rsid w:val="00BE561D"/>
    <w:rsid w:val="00BE56CC"/>
    <w:rsid w:val="00BE5763"/>
    <w:rsid w:val="00BE5D27"/>
    <w:rsid w:val="00BE5DA7"/>
    <w:rsid w:val="00BE610C"/>
    <w:rsid w:val="00BE6454"/>
    <w:rsid w:val="00BE66BB"/>
    <w:rsid w:val="00BE66C7"/>
    <w:rsid w:val="00BE683E"/>
    <w:rsid w:val="00BE6AC9"/>
    <w:rsid w:val="00BE6FB4"/>
    <w:rsid w:val="00BE72F4"/>
    <w:rsid w:val="00BE7704"/>
    <w:rsid w:val="00BE7A8A"/>
    <w:rsid w:val="00BE7BE7"/>
    <w:rsid w:val="00BF005C"/>
    <w:rsid w:val="00BF00C0"/>
    <w:rsid w:val="00BF0213"/>
    <w:rsid w:val="00BF03FB"/>
    <w:rsid w:val="00BF0431"/>
    <w:rsid w:val="00BF0B53"/>
    <w:rsid w:val="00BF0B62"/>
    <w:rsid w:val="00BF0B77"/>
    <w:rsid w:val="00BF0F4A"/>
    <w:rsid w:val="00BF0FA2"/>
    <w:rsid w:val="00BF1512"/>
    <w:rsid w:val="00BF221E"/>
    <w:rsid w:val="00BF2D96"/>
    <w:rsid w:val="00BF3134"/>
    <w:rsid w:val="00BF3361"/>
    <w:rsid w:val="00BF38F6"/>
    <w:rsid w:val="00BF3B15"/>
    <w:rsid w:val="00BF4211"/>
    <w:rsid w:val="00BF4258"/>
    <w:rsid w:val="00BF4282"/>
    <w:rsid w:val="00BF4551"/>
    <w:rsid w:val="00BF4924"/>
    <w:rsid w:val="00BF4AB1"/>
    <w:rsid w:val="00BF4FDF"/>
    <w:rsid w:val="00BF5A26"/>
    <w:rsid w:val="00BF5A69"/>
    <w:rsid w:val="00BF5CC6"/>
    <w:rsid w:val="00BF5FF5"/>
    <w:rsid w:val="00BF6227"/>
    <w:rsid w:val="00BF6486"/>
    <w:rsid w:val="00BF6638"/>
    <w:rsid w:val="00BF6A05"/>
    <w:rsid w:val="00BF6CBA"/>
    <w:rsid w:val="00BF6CC3"/>
    <w:rsid w:val="00BF6D93"/>
    <w:rsid w:val="00BF706F"/>
    <w:rsid w:val="00BF70FD"/>
    <w:rsid w:val="00BF7363"/>
    <w:rsid w:val="00BF779F"/>
    <w:rsid w:val="00BF796B"/>
    <w:rsid w:val="00BF7AC5"/>
    <w:rsid w:val="00BF7C57"/>
    <w:rsid w:val="00BF7C6E"/>
    <w:rsid w:val="00C00133"/>
    <w:rsid w:val="00C005F4"/>
    <w:rsid w:val="00C0072B"/>
    <w:rsid w:val="00C007D6"/>
    <w:rsid w:val="00C00BA9"/>
    <w:rsid w:val="00C00EAF"/>
    <w:rsid w:val="00C00ECE"/>
    <w:rsid w:val="00C016F4"/>
    <w:rsid w:val="00C0172A"/>
    <w:rsid w:val="00C0186A"/>
    <w:rsid w:val="00C01995"/>
    <w:rsid w:val="00C0205E"/>
    <w:rsid w:val="00C020A2"/>
    <w:rsid w:val="00C0220D"/>
    <w:rsid w:val="00C023FC"/>
    <w:rsid w:val="00C02431"/>
    <w:rsid w:val="00C027A0"/>
    <w:rsid w:val="00C02D00"/>
    <w:rsid w:val="00C02DF9"/>
    <w:rsid w:val="00C02EA5"/>
    <w:rsid w:val="00C03383"/>
    <w:rsid w:val="00C03390"/>
    <w:rsid w:val="00C036C0"/>
    <w:rsid w:val="00C038D7"/>
    <w:rsid w:val="00C039F6"/>
    <w:rsid w:val="00C03D72"/>
    <w:rsid w:val="00C03EE7"/>
    <w:rsid w:val="00C03F0D"/>
    <w:rsid w:val="00C041BF"/>
    <w:rsid w:val="00C04217"/>
    <w:rsid w:val="00C0430C"/>
    <w:rsid w:val="00C043E3"/>
    <w:rsid w:val="00C0443D"/>
    <w:rsid w:val="00C04447"/>
    <w:rsid w:val="00C0467E"/>
    <w:rsid w:val="00C04765"/>
    <w:rsid w:val="00C0478B"/>
    <w:rsid w:val="00C047FD"/>
    <w:rsid w:val="00C05200"/>
    <w:rsid w:val="00C053E4"/>
    <w:rsid w:val="00C05645"/>
    <w:rsid w:val="00C0584E"/>
    <w:rsid w:val="00C059F3"/>
    <w:rsid w:val="00C05A11"/>
    <w:rsid w:val="00C05CE1"/>
    <w:rsid w:val="00C05DB3"/>
    <w:rsid w:val="00C06365"/>
    <w:rsid w:val="00C0671D"/>
    <w:rsid w:val="00C06B65"/>
    <w:rsid w:val="00C06B85"/>
    <w:rsid w:val="00C06E58"/>
    <w:rsid w:val="00C0736D"/>
    <w:rsid w:val="00C0737A"/>
    <w:rsid w:val="00C10647"/>
    <w:rsid w:val="00C1068E"/>
    <w:rsid w:val="00C10DBA"/>
    <w:rsid w:val="00C11779"/>
    <w:rsid w:val="00C117B2"/>
    <w:rsid w:val="00C118EF"/>
    <w:rsid w:val="00C11AF2"/>
    <w:rsid w:val="00C11D3D"/>
    <w:rsid w:val="00C11DC3"/>
    <w:rsid w:val="00C11DCA"/>
    <w:rsid w:val="00C11E7F"/>
    <w:rsid w:val="00C11EF5"/>
    <w:rsid w:val="00C1225B"/>
    <w:rsid w:val="00C125D8"/>
    <w:rsid w:val="00C12625"/>
    <w:rsid w:val="00C12A04"/>
    <w:rsid w:val="00C12D29"/>
    <w:rsid w:val="00C12D9C"/>
    <w:rsid w:val="00C12F78"/>
    <w:rsid w:val="00C13143"/>
    <w:rsid w:val="00C1334B"/>
    <w:rsid w:val="00C13439"/>
    <w:rsid w:val="00C13481"/>
    <w:rsid w:val="00C136F8"/>
    <w:rsid w:val="00C13A80"/>
    <w:rsid w:val="00C13C6A"/>
    <w:rsid w:val="00C13F51"/>
    <w:rsid w:val="00C14124"/>
    <w:rsid w:val="00C144DE"/>
    <w:rsid w:val="00C14AF2"/>
    <w:rsid w:val="00C14BCA"/>
    <w:rsid w:val="00C14C6D"/>
    <w:rsid w:val="00C14D6F"/>
    <w:rsid w:val="00C15271"/>
    <w:rsid w:val="00C1535C"/>
    <w:rsid w:val="00C15717"/>
    <w:rsid w:val="00C15858"/>
    <w:rsid w:val="00C158E6"/>
    <w:rsid w:val="00C15BAC"/>
    <w:rsid w:val="00C16095"/>
    <w:rsid w:val="00C16194"/>
    <w:rsid w:val="00C1666C"/>
    <w:rsid w:val="00C167AF"/>
    <w:rsid w:val="00C16938"/>
    <w:rsid w:val="00C16A1C"/>
    <w:rsid w:val="00C16C9E"/>
    <w:rsid w:val="00C16CFB"/>
    <w:rsid w:val="00C16E1F"/>
    <w:rsid w:val="00C17304"/>
    <w:rsid w:val="00C1780E"/>
    <w:rsid w:val="00C1789B"/>
    <w:rsid w:val="00C17CC6"/>
    <w:rsid w:val="00C17DC7"/>
    <w:rsid w:val="00C17F70"/>
    <w:rsid w:val="00C202BF"/>
    <w:rsid w:val="00C202CA"/>
    <w:rsid w:val="00C202EC"/>
    <w:rsid w:val="00C20519"/>
    <w:rsid w:val="00C205E2"/>
    <w:rsid w:val="00C20896"/>
    <w:rsid w:val="00C209C4"/>
    <w:rsid w:val="00C20E61"/>
    <w:rsid w:val="00C20F45"/>
    <w:rsid w:val="00C21086"/>
    <w:rsid w:val="00C2155C"/>
    <w:rsid w:val="00C215B6"/>
    <w:rsid w:val="00C21AAF"/>
    <w:rsid w:val="00C21CD4"/>
    <w:rsid w:val="00C22595"/>
    <w:rsid w:val="00C225C7"/>
    <w:rsid w:val="00C225D0"/>
    <w:rsid w:val="00C228A8"/>
    <w:rsid w:val="00C22A00"/>
    <w:rsid w:val="00C22A8D"/>
    <w:rsid w:val="00C22BA7"/>
    <w:rsid w:val="00C22C7D"/>
    <w:rsid w:val="00C22F83"/>
    <w:rsid w:val="00C2309A"/>
    <w:rsid w:val="00C232BE"/>
    <w:rsid w:val="00C2330C"/>
    <w:rsid w:val="00C2336D"/>
    <w:rsid w:val="00C23B35"/>
    <w:rsid w:val="00C23FE7"/>
    <w:rsid w:val="00C241CD"/>
    <w:rsid w:val="00C2420D"/>
    <w:rsid w:val="00C24413"/>
    <w:rsid w:val="00C24646"/>
    <w:rsid w:val="00C24A99"/>
    <w:rsid w:val="00C24F4F"/>
    <w:rsid w:val="00C2524C"/>
    <w:rsid w:val="00C2577B"/>
    <w:rsid w:val="00C25911"/>
    <w:rsid w:val="00C25AFD"/>
    <w:rsid w:val="00C25D89"/>
    <w:rsid w:val="00C25FE5"/>
    <w:rsid w:val="00C264CB"/>
    <w:rsid w:val="00C264F1"/>
    <w:rsid w:val="00C2658A"/>
    <w:rsid w:val="00C2665B"/>
    <w:rsid w:val="00C26898"/>
    <w:rsid w:val="00C26989"/>
    <w:rsid w:val="00C26AE5"/>
    <w:rsid w:val="00C26B4B"/>
    <w:rsid w:val="00C26EB9"/>
    <w:rsid w:val="00C272B9"/>
    <w:rsid w:val="00C272FA"/>
    <w:rsid w:val="00C27412"/>
    <w:rsid w:val="00C275E0"/>
    <w:rsid w:val="00C27D08"/>
    <w:rsid w:val="00C300E8"/>
    <w:rsid w:val="00C30191"/>
    <w:rsid w:val="00C302C1"/>
    <w:rsid w:val="00C310C5"/>
    <w:rsid w:val="00C31246"/>
    <w:rsid w:val="00C31B90"/>
    <w:rsid w:val="00C31C8A"/>
    <w:rsid w:val="00C31CA5"/>
    <w:rsid w:val="00C31D12"/>
    <w:rsid w:val="00C31F30"/>
    <w:rsid w:val="00C32211"/>
    <w:rsid w:val="00C3253E"/>
    <w:rsid w:val="00C3277F"/>
    <w:rsid w:val="00C32FAE"/>
    <w:rsid w:val="00C330F6"/>
    <w:rsid w:val="00C33259"/>
    <w:rsid w:val="00C332C8"/>
    <w:rsid w:val="00C3393F"/>
    <w:rsid w:val="00C339EA"/>
    <w:rsid w:val="00C33C42"/>
    <w:rsid w:val="00C33C9C"/>
    <w:rsid w:val="00C33D49"/>
    <w:rsid w:val="00C33D57"/>
    <w:rsid w:val="00C33D86"/>
    <w:rsid w:val="00C33EB3"/>
    <w:rsid w:val="00C34031"/>
    <w:rsid w:val="00C3421A"/>
    <w:rsid w:val="00C343B4"/>
    <w:rsid w:val="00C34A7D"/>
    <w:rsid w:val="00C34BB7"/>
    <w:rsid w:val="00C34D06"/>
    <w:rsid w:val="00C3577A"/>
    <w:rsid w:val="00C3582E"/>
    <w:rsid w:val="00C359BA"/>
    <w:rsid w:val="00C35B2D"/>
    <w:rsid w:val="00C35BD6"/>
    <w:rsid w:val="00C36334"/>
    <w:rsid w:val="00C36492"/>
    <w:rsid w:val="00C36539"/>
    <w:rsid w:val="00C366BD"/>
    <w:rsid w:val="00C368B5"/>
    <w:rsid w:val="00C36CFD"/>
    <w:rsid w:val="00C36D87"/>
    <w:rsid w:val="00C36E0F"/>
    <w:rsid w:val="00C37115"/>
    <w:rsid w:val="00C37221"/>
    <w:rsid w:val="00C373E1"/>
    <w:rsid w:val="00C374E1"/>
    <w:rsid w:val="00C3773A"/>
    <w:rsid w:val="00C37871"/>
    <w:rsid w:val="00C37EDA"/>
    <w:rsid w:val="00C40384"/>
    <w:rsid w:val="00C403C5"/>
    <w:rsid w:val="00C40EBA"/>
    <w:rsid w:val="00C40F83"/>
    <w:rsid w:val="00C4102C"/>
    <w:rsid w:val="00C41203"/>
    <w:rsid w:val="00C41216"/>
    <w:rsid w:val="00C414DE"/>
    <w:rsid w:val="00C41500"/>
    <w:rsid w:val="00C4173A"/>
    <w:rsid w:val="00C41A3C"/>
    <w:rsid w:val="00C41B6D"/>
    <w:rsid w:val="00C41E27"/>
    <w:rsid w:val="00C422D0"/>
    <w:rsid w:val="00C42411"/>
    <w:rsid w:val="00C424C7"/>
    <w:rsid w:val="00C42AC5"/>
    <w:rsid w:val="00C42AE9"/>
    <w:rsid w:val="00C42B0C"/>
    <w:rsid w:val="00C42CBA"/>
    <w:rsid w:val="00C42D15"/>
    <w:rsid w:val="00C42D50"/>
    <w:rsid w:val="00C42DA8"/>
    <w:rsid w:val="00C42FB8"/>
    <w:rsid w:val="00C43189"/>
    <w:rsid w:val="00C43328"/>
    <w:rsid w:val="00C4341A"/>
    <w:rsid w:val="00C4366C"/>
    <w:rsid w:val="00C43815"/>
    <w:rsid w:val="00C43971"/>
    <w:rsid w:val="00C439C0"/>
    <w:rsid w:val="00C43D3D"/>
    <w:rsid w:val="00C43DD1"/>
    <w:rsid w:val="00C44081"/>
    <w:rsid w:val="00C44181"/>
    <w:rsid w:val="00C443F2"/>
    <w:rsid w:val="00C44D8E"/>
    <w:rsid w:val="00C44EA6"/>
    <w:rsid w:val="00C44F23"/>
    <w:rsid w:val="00C4504C"/>
    <w:rsid w:val="00C451A2"/>
    <w:rsid w:val="00C453C5"/>
    <w:rsid w:val="00C45622"/>
    <w:rsid w:val="00C45623"/>
    <w:rsid w:val="00C45641"/>
    <w:rsid w:val="00C4569A"/>
    <w:rsid w:val="00C45C84"/>
    <w:rsid w:val="00C45ED0"/>
    <w:rsid w:val="00C45FFF"/>
    <w:rsid w:val="00C461BD"/>
    <w:rsid w:val="00C46260"/>
    <w:rsid w:val="00C463E0"/>
    <w:rsid w:val="00C467A8"/>
    <w:rsid w:val="00C467E8"/>
    <w:rsid w:val="00C46C80"/>
    <w:rsid w:val="00C46F39"/>
    <w:rsid w:val="00C47024"/>
    <w:rsid w:val="00C470DE"/>
    <w:rsid w:val="00C4737B"/>
    <w:rsid w:val="00C479A8"/>
    <w:rsid w:val="00C47A51"/>
    <w:rsid w:val="00C47AD1"/>
    <w:rsid w:val="00C47B3D"/>
    <w:rsid w:val="00C47C1B"/>
    <w:rsid w:val="00C47FED"/>
    <w:rsid w:val="00C507EA"/>
    <w:rsid w:val="00C5094C"/>
    <w:rsid w:val="00C509E8"/>
    <w:rsid w:val="00C50FD8"/>
    <w:rsid w:val="00C5107B"/>
    <w:rsid w:val="00C5127D"/>
    <w:rsid w:val="00C5143E"/>
    <w:rsid w:val="00C51590"/>
    <w:rsid w:val="00C5180E"/>
    <w:rsid w:val="00C51969"/>
    <w:rsid w:val="00C51AC3"/>
    <w:rsid w:val="00C51C29"/>
    <w:rsid w:val="00C51C70"/>
    <w:rsid w:val="00C51E89"/>
    <w:rsid w:val="00C51EFE"/>
    <w:rsid w:val="00C51F91"/>
    <w:rsid w:val="00C51F93"/>
    <w:rsid w:val="00C520CB"/>
    <w:rsid w:val="00C525A9"/>
    <w:rsid w:val="00C52638"/>
    <w:rsid w:val="00C52662"/>
    <w:rsid w:val="00C526F3"/>
    <w:rsid w:val="00C52776"/>
    <w:rsid w:val="00C5280D"/>
    <w:rsid w:val="00C52FA0"/>
    <w:rsid w:val="00C53394"/>
    <w:rsid w:val="00C533AC"/>
    <w:rsid w:val="00C5342C"/>
    <w:rsid w:val="00C5352E"/>
    <w:rsid w:val="00C53AE4"/>
    <w:rsid w:val="00C53DAD"/>
    <w:rsid w:val="00C53F1E"/>
    <w:rsid w:val="00C545A4"/>
    <w:rsid w:val="00C54A10"/>
    <w:rsid w:val="00C54D45"/>
    <w:rsid w:val="00C551F5"/>
    <w:rsid w:val="00C5535E"/>
    <w:rsid w:val="00C554B1"/>
    <w:rsid w:val="00C557CA"/>
    <w:rsid w:val="00C558DD"/>
    <w:rsid w:val="00C55A36"/>
    <w:rsid w:val="00C55EC7"/>
    <w:rsid w:val="00C55F0A"/>
    <w:rsid w:val="00C5605F"/>
    <w:rsid w:val="00C56445"/>
    <w:rsid w:val="00C56B0A"/>
    <w:rsid w:val="00C56BBD"/>
    <w:rsid w:val="00C56C8F"/>
    <w:rsid w:val="00C56CDA"/>
    <w:rsid w:val="00C56D32"/>
    <w:rsid w:val="00C5728A"/>
    <w:rsid w:val="00C573ED"/>
    <w:rsid w:val="00C57736"/>
    <w:rsid w:val="00C577AC"/>
    <w:rsid w:val="00C579A6"/>
    <w:rsid w:val="00C57D2C"/>
    <w:rsid w:val="00C57D3B"/>
    <w:rsid w:val="00C60501"/>
    <w:rsid w:val="00C606DC"/>
    <w:rsid w:val="00C60BB5"/>
    <w:rsid w:val="00C60F4A"/>
    <w:rsid w:val="00C6100C"/>
    <w:rsid w:val="00C6115A"/>
    <w:rsid w:val="00C614D5"/>
    <w:rsid w:val="00C615EF"/>
    <w:rsid w:val="00C61678"/>
    <w:rsid w:val="00C61B39"/>
    <w:rsid w:val="00C61B81"/>
    <w:rsid w:val="00C61C3F"/>
    <w:rsid w:val="00C62826"/>
    <w:rsid w:val="00C62B6D"/>
    <w:rsid w:val="00C62BF8"/>
    <w:rsid w:val="00C62D27"/>
    <w:rsid w:val="00C62D61"/>
    <w:rsid w:val="00C62DB9"/>
    <w:rsid w:val="00C62F98"/>
    <w:rsid w:val="00C631E0"/>
    <w:rsid w:val="00C632B1"/>
    <w:rsid w:val="00C63439"/>
    <w:rsid w:val="00C63703"/>
    <w:rsid w:val="00C63755"/>
    <w:rsid w:val="00C6471F"/>
    <w:rsid w:val="00C647A0"/>
    <w:rsid w:val="00C64839"/>
    <w:rsid w:val="00C64B04"/>
    <w:rsid w:val="00C65098"/>
    <w:rsid w:val="00C6523C"/>
    <w:rsid w:val="00C656A0"/>
    <w:rsid w:val="00C657D8"/>
    <w:rsid w:val="00C657FF"/>
    <w:rsid w:val="00C658AD"/>
    <w:rsid w:val="00C658FD"/>
    <w:rsid w:val="00C660DB"/>
    <w:rsid w:val="00C663F2"/>
    <w:rsid w:val="00C668C5"/>
    <w:rsid w:val="00C66C5A"/>
    <w:rsid w:val="00C66CCC"/>
    <w:rsid w:val="00C66EFA"/>
    <w:rsid w:val="00C66EFB"/>
    <w:rsid w:val="00C67256"/>
    <w:rsid w:val="00C673B7"/>
    <w:rsid w:val="00C67541"/>
    <w:rsid w:val="00C6763C"/>
    <w:rsid w:val="00C67804"/>
    <w:rsid w:val="00C678CB"/>
    <w:rsid w:val="00C67AC8"/>
    <w:rsid w:val="00C67B81"/>
    <w:rsid w:val="00C67DCF"/>
    <w:rsid w:val="00C67E5A"/>
    <w:rsid w:val="00C70003"/>
    <w:rsid w:val="00C700CA"/>
    <w:rsid w:val="00C708CB"/>
    <w:rsid w:val="00C70C18"/>
    <w:rsid w:val="00C70C66"/>
    <w:rsid w:val="00C70DF4"/>
    <w:rsid w:val="00C70EB3"/>
    <w:rsid w:val="00C70FA6"/>
    <w:rsid w:val="00C710BC"/>
    <w:rsid w:val="00C71200"/>
    <w:rsid w:val="00C71292"/>
    <w:rsid w:val="00C714DE"/>
    <w:rsid w:val="00C7153E"/>
    <w:rsid w:val="00C71667"/>
    <w:rsid w:val="00C716A4"/>
    <w:rsid w:val="00C71745"/>
    <w:rsid w:val="00C718D2"/>
    <w:rsid w:val="00C71F2D"/>
    <w:rsid w:val="00C72257"/>
    <w:rsid w:val="00C7236A"/>
    <w:rsid w:val="00C730D1"/>
    <w:rsid w:val="00C734BE"/>
    <w:rsid w:val="00C738CE"/>
    <w:rsid w:val="00C739B0"/>
    <w:rsid w:val="00C73B75"/>
    <w:rsid w:val="00C73BE3"/>
    <w:rsid w:val="00C740A4"/>
    <w:rsid w:val="00C7454A"/>
    <w:rsid w:val="00C74871"/>
    <w:rsid w:val="00C74877"/>
    <w:rsid w:val="00C74A60"/>
    <w:rsid w:val="00C74E94"/>
    <w:rsid w:val="00C75510"/>
    <w:rsid w:val="00C7577F"/>
    <w:rsid w:val="00C7586A"/>
    <w:rsid w:val="00C75B0B"/>
    <w:rsid w:val="00C75D90"/>
    <w:rsid w:val="00C75E7C"/>
    <w:rsid w:val="00C75EB1"/>
    <w:rsid w:val="00C764AC"/>
    <w:rsid w:val="00C765A5"/>
    <w:rsid w:val="00C765F6"/>
    <w:rsid w:val="00C766E5"/>
    <w:rsid w:val="00C76784"/>
    <w:rsid w:val="00C76AAB"/>
    <w:rsid w:val="00C76C23"/>
    <w:rsid w:val="00C76C99"/>
    <w:rsid w:val="00C76F62"/>
    <w:rsid w:val="00C77387"/>
    <w:rsid w:val="00C773F7"/>
    <w:rsid w:val="00C7741A"/>
    <w:rsid w:val="00C7764C"/>
    <w:rsid w:val="00C801DC"/>
    <w:rsid w:val="00C802BD"/>
    <w:rsid w:val="00C80337"/>
    <w:rsid w:val="00C804BB"/>
    <w:rsid w:val="00C806B3"/>
    <w:rsid w:val="00C80A72"/>
    <w:rsid w:val="00C80C7C"/>
    <w:rsid w:val="00C813E3"/>
    <w:rsid w:val="00C81505"/>
    <w:rsid w:val="00C81729"/>
    <w:rsid w:val="00C82179"/>
    <w:rsid w:val="00C82212"/>
    <w:rsid w:val="00C82BB4"/>
    <w:rsid w:val="00C83177"/>
    <w:rsid w:val="00C83231"/>
    <w:rsid w:val="00C834FE"/>
    <w:rsid w:val="00C835E8"/>
    <w:rsid w:val="00C83601"/>
    <w:rsid w:val="00C83769"/>
    <w:rsid w:val="00C83ABC"/>
    <w:rsid w:val="00C83B3B"/>
    <w:rsid w:val="00C83E69"/>
    <w:rsid w:val="00C83EBA"/>
    <w:rsid w:val="00C83F95"/>
    <w:rsid w:val="00C84049"/>
    <w:rsid w:val="00C84128"/>
    <w:rsid w:val="00C84141"/>
    <w:rsid w:val="00C84FC0"/>
    <w:rsid w:val="00C854D2"/>
    <w:rsid w:val="00C858EE"/>
    <w:rsid w:val="00C85DAA"/>
    <w:rsid w:val="00C85F04"/>
    <w:rsid w:val="00C86074"/>
    <w:rsid w:val="00C860A3"/>
    <w:rsid w:val="00C86298"/>
    <w:rsid w:val="00C8634A"/>
    <w:rsid w:val="00C865E1"/>
    <w:rsid w:val="00C86B8D"/>
    <w:rsid w:val="00C86E8B"/>
    <w:rsid w:val="00C86FA9"/>
    <w:rsid w:val="00C8727D"/>
    <w:rsid w:val="00C8730A"/>
    <w:rsid w:val="00C87354"/>
    <w:rsid w:val="00C87476"/>
    <w:rsid w:val="00C87859"/>
    <w:rsid w:val="00C900B6"/>
    <w:rsid w:val="00C90B29"/>
    <w:rsid w:val="00C910AE"/>
    <w:rsid w:val="00C9114F"/>
    <w:rsid w:val="00C91474"/>
    <w:rsid w:val="00C91873"/>
    <w:rsid w:val="00C919B5"/>
    <w:rsid w:val="00C91C1B"/>
    <w:rsid w:val="00C929A2"/>
    <w:rsid w:val="00C92B0A"/>
    <w:rsid w:val="00C92CC7"/>
    <w:rsid w:val="00C92D19"/>
    <w:rsid w:val="00C9313F"/>
    <w:rsid w:val="00C9342D"/>
    <w:rsid w:val="00C93D3C"/>
    <w:rsid w:val="00C9402F"/>
    <w:rsid w:val="00C9413A"/>
    <w:rsid w:val="00C94363"/>
    <w:rsid w:val="00C9496D"/>
    <w:rsid w:val="00C94AAB"/>
    <w:rsid w:val="00C94AEA"/>
    <w:rsid w:val="00C94B93"/>
    <w:rsid w:val="00C94E34"/>
    <w:rsid w:val="00C94ED5"/>
    <w:rsid w:val="00C954C6"/>
    <w:rsid w:val="00C956FE"/>
    <w:rsid w:val="00C9586D"/>
    <w:rsid w:val="00C9586F"/>
    <w:rsid w:val="00C95B53"/>
    <w:rsid w:val="00C95EFD"/>
    <w:rsid w:val="00C95FD5"/>
    <w:rsid w:val="00C963E5"/>
    <w:rsid w:val="00C9694E"/>
    <w:rsid w:val="00C96A5E"/>
    <w:rsid w:val="00C96BB2"/>
    <w:rsid w:val="00C96D59"/>
    <w:rsid w:val="00C96EEB"/>
    <w:rsid w:val="00C9721D"/>
    <w:rsid w:val="00C972C1"/>
    <w:rsid w:val="00C9791E"/>
    <w:rsid w:val="00C97AC2"/>
    <w:rsid w:val="00C97EC5"/>
    <w:rsid w:val="00CA0105"/>
    <w:rsid w:val="00CA02A6"/>
    <w:rsid w:val="00CA035F"/>
    <w:rsid w:val="00CA067D"/>
    <w:rsid w:val="00CA0870"/>
    <w:rsid w:val="00CA0CD8"/>
    <w:rsid w:val="00CA0FDC"/>
    <w:rsid w:val="00CA0FE9"/>
    <w:rsid w:val="00CA104D"/>
    <w:rsid w:val="00CA12DF"/>
    <w:rsid w:val="00CA1347"/>
    <w:rsid w:val="00CA1541"/>
    <w:rsid w:val="00CA18B1"/>
    <w:rsid w:val="00CA19A6"/>
    <w:rsid w:val="00CA1A3E"/>
    <w:rsid w:val="00CA1DC5"/>
    <w:rsid w:val="00CA20F8"/>
    <w:rsid w:val="00CA235F"/>
    <w:rsid w:val="00CA23BB"/>
    <w:rsid w:val="00CA2485"/>
    <w:rsid w:val="00CA2619"/>
    <w:rsid w:val="00CA2751"/>
    <w:rsid w:val="00CA2DA8"/>
    <w:rsid w:val="00CA2DB4"/>
    <w:rsid w:val="00CA32D9"/>
    <w:rsid w:val="00CA339D"/>
    <w:rsid w:val="00CA35F3"/>
    <w:rsid w:val="00CA36CD"/>
    <w:rsid w:val="00CA3A7D"/>
    <w:rsid w:val="00CA3E92"/>
    <w:rsid w:val="00CA422F"/>
    <w:rsid w:val="00CA432E"/>
    <w:rsid w:val="00CA46B3"/>
    <w:rsid w:val="00CA4A1F"/>
    <w:rsid w:val="00CA4A52"/>
    <w:rsid w:val="00CA4B0A"/>
    <w:rsid w:val="00CA513D"/>
    <w:rsid w:val="00CA51B9"/>
    <w:rsid w:val="00CA5588"/>
    <w:rsid w:val="00CA574F"/>
    <w:rsid w:val="00CA596F"/>
    <w:rsid w:val="00CA5F01"/>
    <w:rsid w:val="00CA5FC0"/>
    <w:rsid w:val="00CA5FEE"/>
    <w:rsid w:val="00CA6010"/>
    <w:rsid w:val="00CA6143"/>
    <w:rsid w:val="00CA6207"/>
    <w:rsid w:val="00CA62AD"/>
    <w:rsid w:val="00CA64AE"/>
    <w:rsid w:val="00CA7260"/>
    <w:rsid w:val="00CA7322"/>
    <w:rsid w:val="00CA76A1"/>
    <w:rsid w:val="00CA7BFA"/>
    <w:rsid w:val="00CA7BFB"/>
    <w:rsid w:val="00CB03A2"/>
    <w:rsid w:val="00CB04D2"/>
    <w:rsid w:val="00CB05A5"/>
    <w:rsid w:val="00CB065F"/>
    <w:rsid w:val="00CB085A"/>
    <w:rsid w:val="00CB09EF"/>
    <w:rsid w:val="00CB0C58"/>
    <w:rsid w:val="00CB0D2C"/>
    <w:rsid w:val="00CB132F"/>
    <w:rsid w:val="00CB149C"/>
    <w:rsid w:val="00CB1522"/>
    <w:rsid w:val="00CB1536"/>
    <w:rsid w:val="00CB1542"/>
    <w:rsid w:val="00CB18F2"/>
    <w:rsid w:val="00CB19B6"/>
    <w:rsid w:val="00CB1C2D"/>
    <w:rsid w:val="00CB1D91"/>
    <w:rsid w:val="00CB1D96"/>
    <w:rsid w:val="00CB1DD0"/>
    <w:rsid w:val="00CB1FA5"/>
    <w:rsid w:val="00CB20E6"/>
    <w:rsid w:val="00CB2143"/>
    <w:rsid w:val="00CB257B"/>
    <w:rsid w:val="00CB258F"/>
    <w:rsid w:val="00CB2966"/>
    <w:rsid w:val="00CB2BAB"/>
    <w:rsid w:val="00CB2C96"/>
    <w:rsid w:val="00CB2EF0"/>
    <w:rsid w:val="00CB302A"/>
    <w:rsid w:val="00CB337C"/>
    <w:rsid w:val="00CB3A9C"/>
    <w:rsid w:val="00CB3CAD"/>
    <w:rsid w:val="00CB40B1"/>
    <w:rsid w:val="00CB41FA"/>
    <w:rsid w:val="00CB4428"/>
    <w:rsid w:val="00CB4748"/>
    <w:rsid w:val="00CB475F"/>
    <w:rsid w:val="00CB4AC7"/>
    <w:rsid w:val="00CB4B8B"/>
    <w:rsid w:val="00CB4BCE"/>
    <w:rsid w:val="00CB4DB1"/>
    <w:rsid w:val="00CB4E6F"/>
    <w:rsid w:val="00CB5009"/>
    <w:rsid w:val="00CB51DC"/>
    <w:rsid w:val="00CB54EF"/>
    <w:rsid w:val="00CB555D"/>
    <w:rsid w:val="00CB5725"/>
    <w:rsid w:val="00CB579E"/>
    <w:rsid w:val="00CB5A25"/>
    <w:rsid w:val="00CB5D59"/>
    <w:rsid w:val="00CB648E"/>
    <w:rsid w:val="00CB659D"/>
    <w:rsid w:val="00CB66A1"/>
    <w:rsid w:val="00CB6E9D"/>
    <w:rsid w:val="00CB705E"/>
    <w:rsid w:val="00CB7125"/>
    <w:rsid w:val="00CB7AFE"/>
    <w:rsid w:val="00CC0225"/>
    <w:rsid w:val="00CC070C"/>
    <w:rsid w:val="00CC0735"/>
    <w:rsid w:val="00CC0B1F"/>
    <w:rsid w:val="00CC0B83"/>
    <w:rsid w:val="00CC0DC8"/>
    <w:rsid w:val="00CC158E"/>
    <w:rsid w:val="00CC1C21"/>
    <w:rsid w:val="00CC1DD2"/>
    <w:rsid w:val="00CC20C4"/>
    <w:rsid w:val="00CC21D5"/>
    <w:rsid w:val="00CC26E1"/>
    <w:rsid w:val="00CC2745"/>
    <w:rsid w:val="00CC2850"/>
    <w:rsid w:val="00CC29AB"/>
    <w:rsid w:val="00CC2A28"/>
    <w:rsid w:val="00CC2A2F"/>
    <w:rsid w:val="00CC2B08"/>
    <w:rsid w:val="00CC2B0A"/>
    <w:rsid w:val="00CC2B84"/>
    <w:rsid w:val="00CC2BED"/>
    <w:rsid w:val="00CC2E7A"/>
    <w:rsid w:val="00CC2F9A"/>
    <w:rsid w:val="00CC3177"/>
    <w:rsid w:val="00CC3181"/>
    <w:rsid w:val="00CC3507"/>
    <w:rsid w:val="00CC35E8"/>
    <w:rsid w:val="00CC36DC"/>
    <w:rsid w:val="00CC3990"/>
    <w:rsid w:val="00CC3A83"/>
    <w:rsid w:val="00CC3CC0"/>
    <w:rsid w:val="00CC3DDF"/>
    <w:rsid w:val="00CC45D6"/>
    <w:rsid w:val="00CC45E9"/>
    <w:rsid w:val="00CC4BDC"/>
    <w:rsid w:val="00CC4DBE"/>
    <w:rsid w:val="00CC523D"/>
    <w:rsid w:val="00CC5339"/>
    <w:rsid w:val="00CC55A6"/>
    <w:rsid w:val="00CC581F"/>
    <w:rsid w:val="00CC5EF8"/>
    <w:rsid w:val="00CC5FA2"/>
    <w:rsid w:val="00CC5FE5"/>
    <w:rsid w:val="00CC64DF"/>
    <w:rsid w:val="00CC6740"/>
    <w:rsid w:val="00CC6783"/>
    <w:rsid w:val="00CC6A8A"/>
    <w:rsid w:val="00CC6D56"/>
    <w:rsid w:val="00CC7681"/>
    <w:rsid w:val="00CC78A2"/>
    <w:rsid w:val="00CC79BB"/>
    <w:rsid w:val="00CD02DC"/>
    <w:rsid w:val="00CD0591"/>
    <w:rsid w:val="00CD092B"/>
    <w:rsid w:val="00CD0ED0"/>
    <w:rsid w:val="00CD10AB"/>
    <w:rsid w:val="00CD1165"/>
    <w:rsid w:val="00CD16E6"/>
    <w:rsid w:val="00CD1989"/>
    <w:rsid w:val="00CD1C4A"/>
    <w:rsid w:val="00CD1D79"/>
    <w:rsid w:val="00CD2683"/>
    <w:rsid w:val="00CD26BF"/>
    <w:rsid w:val="00CD308C"/>
    <w:rsid w:val="00CD318F"/>
    <w:rsid w:val="00CD3446"/>
    <w:rsid w:val="00CD3606"/>
    <w:rsid w:val="00CD38E8"/>
    <w:rsid w:val="00CD391F"/>
    <w:rsid w:val="00CD3C43"/>
    <w:rsid w:val="00CD3D06"/>
    <w:rsid w:val="00CD4790"/>
    <w:rsid w:val="00CD49B6"/>
    <w:rsid w:val="00CD4A89"/>
    <w:rsid w:val="00CD5042"/>
    <w:rsid w:val="00CD51E4"/>
    <w:rsid w:val="00CD51EA"/>
    <w:rsid w:val="00CD5814"/>
    <w:rsid w:val="00CD587E"/>
    <w:rsid w:val="00CD5C5F"/>
    <w:rsid w:val="00CD5EF2"/>
    <w:rsid w:val="00CD620B"/>
    <w:rsid w:val="00CD6560"/>
    <w:rsid w:val="00CD6755"/>
    <w:rsid w:val="00CD6797"/>
    <w:rsid w:val="00CD699A"/>
    <w:rsid w:val="00CD6D6E"/>
    <w:rsid w:val="00CD6EE3"/>
    <w:rsid w:val="00CD717C"/>
    <w:rsid w:val="00CD7224"/>
    <w:rsid w:val="00CD7474"/>
    <w:rsid w:val="00CD758B"/>
    <w:rsid w:val="00CD75B1"/>
    <w:rsid w:val="00CD75D5"/>
    <w:rsid w:val="00CD76BD"/>
    <w:rsid w:val="00CD777B"/>
    <w:rsid w:val="00CD7A39"/>
    <w:rsid w:val="00CD7B88"/>
    <w:rsid w:val="00CD7BD3"/>
    <w:rsid w:val="00CE0163"/>
    <w:rsid w:val="00CE0332"/>
    <w:rsid w:val="00CE0405"/>
    <w:rsid w:val="00CE07EB"/>
    <w:rsid w:val="00CE0A0A"/>
    <w:rsid w:val="00CE0EA3"/>
    <w:rsid w:val="00CE1114"/>
    <w:rsid w:val="00CE1164"/>
    <w:rsid w:val="00CE14A0"/>
    <w:rsid w:val="00CE14BE"/>
    <w:rsid w:val="00CE220A"/>
    <w:rsid w:val="00CE2531"/>
    <w:rsid w:val="00CE2802"/>
    <w:rsid w:val="00CE282C"/>
    <w:rsid w:val="00CE2A33"/>
    <w:rsid w:val="00CE319E"/>
    <w:rsid w:val="00CE3206"/>
    <w:rsid w:val="00CE36B5"/>
    <w:rsid w:val="00CE36F7"/>
    <w:rsid w:val="00CE3889"/>
    <w:rsid w:val="00CE3945"/>
    <w:rsid w:val="00CE39B0"/>
    <w:rsid w:val="00CE3A8A"/>
    <w:rsid w:val="00CE3F84"/>
    <w:rsid w:val="00CE40DB"/>
    <w:rsid w:val="00CE41AA"/>
    <w:rsid w:val="00CE485A"/>
    <w:rsid w:val="00CE4B50"/>
    <w:rsid w:val="00CE4C67"/>
    <w:rsid w:val="00CE4E65"/>
    <w:rsid w:val="00CE4FFD"/>
    <w:rsid w:val="00CE59FE"/>
    <w:rsid w:val="00CE5A41"/>
    <w:rsid w:val="00CE6023"/>
    <w:rsid w:val="00CE6513"/>
    <w:rsid w:val="00CE651A"/>
    <w:rsid w:val="00CE6898"/>
    <w:rsid w:val="00CE6A78"/>
    <w:rsid w:val="00CE6E53"/>
    <w:rsid w:val="00CE7081"/>
    <w:rsid w:val="00CE745A"/>
    <w:rsid w:val="00CE74AC"/>
    <w:rsid w:val="00CE77EF"/>
    <w:rsid w:val="00CE7C47"/>
    <w:rsid w:val="00CE7DC5"/>
    <w:rsid w:val="00CF0321"/>
    <w:rsid w:val="00CF041F"/>
    <w:rsid w:val="00CF0552"/>
    <w:rsid w:val="00CF0FA4"/>
    <w:rsid w:val="00CF14E3"/>
    <w:rsid w:val="00CF157C"/>
    <w:rsid w:val="00CF15DA"/>
    <w:rsid w:val="00CF18C7"/>
    <w:rsid w:val="00CF1BB5"/>
    <w:rsid w:val="00CF1D09"/>
    <w:rsid w:val="00CF1D74"/>
    <w:rsid w:val="00CF21D5"/>
    <w:rsid w:val="00CF2482"/>
    <w:rsid w:val="00CF2543"/>
    <w:rsid w:val="00CF295C"/>
    <w:rsid w:val="00CF2CC7"/>
    <w:rsid w:val="00CF314D"/>
    <w:rsid w:val="00CF326B"/>
    <w:rsid w:val="00CF331D"/>
    <w:rsid w:val="00CF3423"/>
    <w:rsid w:val="00CF3433"/>
    <w:rsid w:val="00CF347A"/>
    <w:rsid w:val="00CF3FB4"/>
    <w:rsid w:val="00CF4034"/>
    <w:rsid w:val="00CF4065"/>
    <w:rsid w:val="00CF4472"/>
    <w:rsid w:val="00CF448F"/>
    <w:rsid w:val="00CF466B"/>
    <w:rsid w:val="00CF47FC"/>
    <w:rsid w:val="00CF5039"/>
    <w:rsid w:val="00CF5080"/>
    <w:rsid w:val="00CF510E"/>
    <w:rsid w:val="00CF511C"/>
    <w:rsid w:val="00CF51DF"/>
    <w:rsid w:val="00CF533A"/>
    <w:rsid w:val="00CF54EF"/>
    <w:rsid w:val="00CF587D"/>
    <w:rsid w:val="00CF6316"/>
    <w:rsid w:val="00CF63F9"/>
    <w:rsid w:val="00CF678B"/>
    <w:rsid w:val="00CF6981"/>
    <w:rsid w:val="00CF6A3D"/>
    <w:rsid w:val="00CF6E19"/>
    <w:rsid w:val="00CF787B"/>
    <w:rsid w:val="00CF7906"/>
    <w:rsid w:val="00CF7BA0"/>
    <w:rsid w:val="00D00256"/>
    <w:rsid w:val="00D002D3"/>
    <w:rsid w:val="00D003EA"/>
    <w:rsid w:val="00D00710"/>
    <w:rsid w:val="00D008FA"/>
    <w:rsid w:val="00D00BF7"/>
    <w:rsid w:val="00D00D38"/>
    <w:rsid w:val="00D00D78"/>
    <w:rsid w:val="00D00DF6"/>
    <w:rsid w:val="00D0129B"/>
    <w:rsid w:val="00D014CA"/>
    <w:rsid w:val="00D01541"/>
    <w:rsid w:val="00D01C7F"/>
    <w:rsid w:val="00D01D62"/>
    <w:rsid w:val="00D0212C"/>
    <w:rsid w:val="00D024E6"/>
    <w:rsid w:val="00D0275A"/>
    <w:rsid w:val="00D02C42"/>
    <w:rsid w:val="00D02D59"/>
    <w:rsid w:val="00D02EFB"/>
    <w:rsid w:val="00D02F16"/>
    <w:rsid w:val="00D03032"/>
    <w:rsid w:val="00D0310E"/>
    <w:rsid w:val="00D03212"/>
    <w:rsid w:val="00D039C5"/>
    <w:rsid w:val="00D03BC7"/>
    <w:rsid w:val="00D03CED"/>
    <w:rsid w:val="00D03EC2"/>
    <w:rsid w:val="00D03F67"/>
    <w:rsid w:val="00D03FCD"/>
    <w:rsid w:val="00D04261"/>
    <w:rsid w:val="00D045B0"/>
    <w:rsid w:val="00D0491A"/>
    <w:rsid w:val="00D04941"/>
    <w:rsid w:val="00D04B9F"/>
    <w:rsid w:val="00D04BD2"/>
    <w:rsid w:val="00D04ED8"/>
    <w:rsid w:val="00D05058"/>
    <w:rsid w:val="00D051F1"/>
    <w:rsid w:val="00D0522C"/>
    <w:rsid w:val="00D05295"/>
    <w:rsid w:val="00D05382"/>
    <w:rsid w:val="00D05673"/>
    <w:rsid w:val="00D0573C"/>
    <w:rsid w:val="00D057C7"/>
    <w:rsid w:val="00D058A5"/>
    <w:rsid w:val="00D05FAB"/>
    <w:rsid w:val="00D06048"/>
    <w:rsid w:val="00D0661F"/>
    <w:rsid w:val="00D0677A"/>
    <w:rsid w:val="00D06915"/>
    <w:rsid w:val="00D069E9"/>
    <w:rsid w:val="00D06BA7"/>
    <w:rsid w:val="00D06CD6"/>
    <w:rsid w:val="00D06CFD"/>
    <w:rsid w:val="00D07179"/>
    <w:rsid w:val="00D0721C"/>
    <w:rsid w:val="00D072AD"/>
    <w:rsid w:val="00D0733C"/>
    <w:rsid w:val="00D0777B"/>
    <w:rsid w:val="00D07923"/>
    <w:rsid w:val="00D07950"/>
    <w:rsid w:val="00D07EC7"/>
    <w:rsid w:val="00D07F16"/>
    <w:rsid w:val="00D07F98"/>
    <w:rsid w:val="00D1004C"/>
    <w:rsid w:val="00D1032B"/>
    <w:rsid w:val="00D103B8"/>
    <w:rsid w:val="00D1058F"/>
    <w:rsid w:val="00D108C4"/>
    <w:rsid w:val="00D10B7F"/>
    <w:rsid w:val="00D10C0B"/>
    <w:rsid w:val="00D10D28"/>
    <w:rsid w:val="00D10E69"/>
    <w:rsid w:val="00D10E83"/>
    <w:rsid w:val="00D10F69"/>
    <w:rsid w:val="00D10F88"/>
    <w:rsid w:val="00D11150"/>
    <w:rsid w:val="00D114C2"/>
    <w:rsid w:val="00D115AD"/>
    <w:rsid w:val="00D11746"/>
    <w:rsid w:val="00D11902"/>
    <w:rsid w:val="00D11C7F"/>
    <w:rsid w:val="00D12429"/>
    <w:rsid w:val="00D12942"/>
    <w:rsid w:val="00D129D0"/>
    <w:rsid w:val="00D12AC8"/>
    <w:rsid w:val="00D130B7"/>
    <w:rsid w:val="00D1354B"/>
    <w:rsid w:val="00D136CA"/>
    <w:rsid w:val="00D13B3D"/>
    <w:rsid w:val="00D13D56"/>
    <w:rsid w:val="00D146A3"/>
    <w:rsid w:val="00D14B9E"/>
    <w:rsid w:val="00D14D01"/>
    <w:rsid w:val="00D150AC"/>
    <w:rsid w:val="00D15107"/>
    <w:rsid w:val="00D15325"/>
    <w:rsid w:val="00D1533E"/>
    <w:rsid w:val="00D1540B"/>
    <w:rsid w:val="00D154E2"/>
    <w:rsid w:val="00D156F6"/>
    <w:rsid w:val="00D158E5"/>
    <w:rsid w:val="00D15BAC"/>
    <w:rsid w:val="00D1616A"/>
    <w:rsid w:val="00D16582"/>
    <w:rsid w:val="00D16722"/>
    <w:rsid w:val="00D1689B"/>
    <w:rsid w:val="00D16E87"/>
    <w:rsid w:val="00D17269"/>
    <w:rsid w:val="00D17486"/>
    <w:rsid w:val="00D1760B"/>
    <w:rsid w:val="00D176C4"/>
    <w:rsid w:val="00D178DD"/>
    <w:rsid w:val="00D17B14"/>
    <w:rsid w:val="00D17C20"/>
    <w:rsid w:val="00D17D1E"/>
    <w:rsid w:val="00D17F92"/>
    <w:rsid w:val="00D20006"/>
    <w:rsid w:val="00D20263"/>
    <w:rsid w:val="00D204C4"/>
    <w:rsid w:val="00D20C95"/>
    <w:rsid w:val="00D20D36"/>
    <w:rsid w:val="00D20DFD"/>
    <w:rsid w:val="00D20F51"/>
    <w:rsid w:val="00D21125"/>
    <w:rsid w:val="00D2115E"/>
    <w:rsid w:val="00D211C8"/>
    <w:rsid w:val="00D21383"/>
    <w:rsid w:val="00D213CE"/>
    <w:rsid w:val="00D21A35"/>
    <w:rsid w:val="00D21ACE"/>
    <w:rsid w:val="00D21DB0"/>
    <w:rsid w:val="00D2200C"/>
    <w:rsid w:val="00D2226C"/>
    <w:rsid w:val="00D223C9"/>
    <w:rsid w:val="00D22502"/>
    <w:rsid w:val="00D22510"/>
    <w:rsid w:val="00D2286B"/>
    <w:rsid w:val="00D22BA9"/>
    <w:rsid w:val="00D2348B"/>
    <w:rsid w:val="00D2356B"/>
    <w:rsid w:val="00D23619"/>
    <w:rsid w:val="00D23657"/>
    <w:rsid w:val="00D23E0C"/>
    <w:rsid w:val="00D23FE4"/>
    <w:rsid w:val="00D24331"/>
    <w:rsid w:val="00D2440D"/>
    <w:rsid w:val="00D2440F"/>
    <w:rsid w:val="00D244D2"/>
    <w:rsid w:val="00D244F0"/>
    <w:rsid w:val="00D24981"/>
    <w:rsid w:val="00D24FEC"/>
    <w:rsid w:val="00D250CA"/>
    <w:rsid w:val="00D25171"/>
    <w:rsid w:val="00D25657"/>
    <w:rsid w:val="00D25756"/>
    <w:rsid w:val="00D25B2C"/>
    <w:rsid w:val="00D2621C"/>
    <w:rsid w:val="00D268AE"/>
    <w:rsid w:val="00D26DB1"/>
    <w:rsid w:val="00D270F8"/>
    <w:rsid w:val="00D27139"/>
    <w:rsid w:val="00D276EE"/>
    <w:rsid w:val="00D2779A"/>
    <w:rsid w:val="00D2797B"/>
    <w:rsid w:val="00D27D44"/>
    <w:rsid w:val="00D27DE6"/>
    <w:rsid w:val="00D30005"/>
    <w:rsid w:val="00D300A0"/>
    <w:rsid w:val="00D302D5"/>
    <w:rsid w:val="00D304FB"/>
    <w:rsid w:val="00D30F7E"/>
    <w:rsid w:val="00D30FA9"/>
    <w:rsid w:val="00D31330"/>
    <w:rsid w:val="00D313EF"/>
    <w:rsid w:val="00D314C6"/>
    <w:rsid w:val="00D3156C"/>
    <w:rsid w:val="00D31C4D"/>
    <w:rsid w:val="00D32009"/>
    <w:rsid w:val="00D3208C"/>
    <w:rsid w:val="00D326BB"/>
    <w:rsid w:val="00D329F0"/>
    <w:rsid w:val="00D32C45"/>
    <w:rsid w:val="00D32F75"/>
    <w:rsid w:val="00D32FB8"/>
    <w:rsid w:val="00D32FC5"/>
    <w:rsid w:val="00D3310D"/>
    <w:rsid w:val="00D33172"/>
    <w:rsid w:val="00D332B6"/>
    <w:rsid w:val="00D333B1"/>
    <w:rsid w:val="00D3402D"/>
    <w:rsid w:val="00D342CE"/>
    <w:rsid w:val="00D34342"/>
    <w:rsid w:val="00D3442F"/>
    <w:rsid w:val="00D3455F"/>
    <w:rsid w:val="00D34565"/>
    <w:rsid w:val="00D34654"/>
    <w:rsid w:val="00D348FD"/>
    <w:rsid w:val="00D34AEE"/>
    <w:rsid w:val="00D34B31"/>
    <w:rsid w:val="00D34EF0"/>
    <w:rsid w:val="00D34F9E"/>
    <w:rsid w:val="00D3510A"/>
    <w:rsid w:val="00D3530B"/>
    <w:rsid w:val="00D35BEC"/>
    <w:rsid w:val="00D35D0F"/>
    <w:rsid w:val="00D35D13"/>
    <w:rsid w:val="00D361AF"/>
    <w:rsid w:val="00D3634B"/>
    <w:rsid w:val="00D363D2"/>
    <w:rsid w:val="00D36529"/>
    <w:rsid w:val="00D36722"/>
    <w:rsid w:val="00D36871"/>
    <w:rsid w:val="00D36A69"/>
    <w:rsid w:val="00D36D57"/>
    <w:rsid w:val="00D36F8F"/>
    <w:rsid w:val="00D37104"/>
    <w:rsid w:val="00D376D5"/>
    <w:rsid w:val="00D37833"/>
    <w:rsid w:val="00D37DEF"/>
    <w:rsid w:val="00D37FD3"/>
    <w:rsid w:val="00D405A1"/>
    <w:rsid w:val="00D40685"/>
    <w:rsid w:val="00D40B98"/>
    <w:rsid w:val="00D41256"/>
    <w:rsid w:val="00D4125C"/>
    <w:rsid w:val="00D41348"/>
    <w:rsid w:val="00D41349"/>
    <w:rsid w:val="00D4179D"/>
    <w:rsid w:val="00D417EB"/>
    <w:rsid w:val="00D41ABF"/>
    <w:rsid w:val="00D41F34"/>
    <w:rsid w:val="00D42363"/>
    <w:rsid w:val="00D42CF0"/>
    <w:rsid w:val="00D42D5B"/>
    <w:rsid w:val="00D430EB"/>
    <w:rsid w:val="00D4313D"/>
    <w:rsid w:val="00D43233"/>
    <w:rsid w:val="00D4340F"/>
    <w:rsid w:val="00D43622"/>
    <w:rsid w:val="00D43726"/>
    <w:rsid w:val="00D4397D"/>
    <w:rsid w:val="00D43E72"/>
    <w:rsid w:val="00D43F64"/>
    <w:rsid w:val="00D44454"/>
    <w:rsid w:val="00D4452D"/>
    <w:rsid w:val="00D44707"/>
    <w:rsid w:val="00D45089"/>
    <w:rsid w:val="00D45353"/>
    <w:rsid w:val="00D459C9"/>
    <w:rsid w:val="00D45AA1"/>
    <w:rsid w:val="00D45C65"/>
    <w:rsid w:val="00D45D2F"/>
    <w:rsid w:val="00D45F46"/>
    <w:rsid w:val="00D46089"/>
    <w:rsid w:val="00D46414"/>
    <w:rsid w:val="00D46474"/>
    <w:rsid w:val="00D467C1"/>
    <w:rsid w:val="00D468F5"/>
    <w:rsid w:val="00D46B4A"/>
    <w:rsid w:val="00D46BD0"/>
    <w:rsid w:val="00D46EB1"/>
    <w:rsid w:val="00D46F56"/>
    <w:rsid w:val="00D47177"/>
    <w:rsid w:val="00D474A8"/>
    <w:rsid w:val="00D479B7"/>
    <w:rsid w:val="00D501F4"/>
    <w:rsid w:val="00D502C0"/>
    <w:rsid w:val="00D506FB"/>
    <w:rsid w:val="00D5075A"/>
    <w:rsid w:val="00D508EE"/>
    <w:rsid w:val="00D50A14"/>
    <w:rsid w:val="00D50A53"/>
    <w:rsid w:val="00D50F77"/>
    <w:rsid w:val="00D51177"/>
    <w:rsid w:val="00D5165E"/>
    <w:rsid w:val="00D51922"/>
    <w:rsid w:val="00D5198B"/>
    <w:rsid w:val="00D51E23"/>
    <w:rsid w:val="00D51F3C"/>
    <w:rsid w:val="00D52028"/>
    <w:rsid w:val="00D5202C"/>
    <w:rsid w:val="00D52129"/>
    <w:rsid w:val="00D52226"/>
    <w:rsid w:val="00D5222D"/>
    <w:rsid w:val="00D52291"/>
    <w:rsid w:val="00D522F6"/>
    <w:rsid w:val="00D52584"/>
    <w:rsid w:val="00D528AC"/>
    <w:rsid w:val="00D52FAB"/>
    <w:rsid w:val="00D5308B"/>
    <w:rsid w:val="00D53390"/>
    <w:rsid w:val="00D535B3"/>
    <w:rsid w:val="00D53700"/>
    <w:rsid w:val="00D54096"/>
    <w:rsid w:val="00D541DD"/>
    <w:rsid w:val="00D54425"/>
    <w:rsid w:val="00D547EA"/>
    <w:rsid w:val="00D5481D"/>
    <w:rsid w:val="00D55321"/>
    <w:rsid w:val="00D554CA"/>
    <w:rsid w:val="00D55587"/>
    <w:rsid w:val="00D555B5"/>
    <w:rsid w:val="00D55751"/>
    <w:rsid w:val="00D55A6C"/>
    <w:rsid w:val="00D55C51"/>
    <w:rsid w:val="00D55E71"/>
    <w:rsid w:val="00D56197"/>
    <w:rsid w:val="00D563BF"/>
    <w:rsid w:val="00D56459"/>
    <w:rsid w:val="00D56479"/>
    <w:rsid w:val="00D56790"/>
    <w:rsid w:val="00D568F0"/>
    <w:rsid w:val="00D569EE"/>
    <w:rsid w:val="00D56A54"/>
    <w:rsid w:val="00D56CE7"/>
    <w:rsid w:val="00D56EB1"/>
    <w:rsid w:val="00D56F7B"/>
    <w:rsid w:val="00D60010"/>
    <w:rsid w:val="00D6076E"/>
    <w:rsid w:val="00D60887"/>
    <w:rsid w:val="00D608E2"/>
    <w:rsid w:val="00D60B30"/>
    <w:rsid w:val="00D60DC0"/>
    <w:rsid w:val="00D60DCC"/>
    <w:rsid w:val="00D60DE2"/>
    <w:rsid w:val="00D60FB5"/>
    <w:rsid w:val="00D6104F"/>
    <w:rsid w:val="00D61195"/>
    <w:rsid w:val="00D616BA"/>
    <w:rsid w:val="00D618CD"/>
    <w:rsid w:val="00D62190"/>
    <w:rsid w:val="00D62295"/>
    <w:rsid w:val="00D622BF"/>
    <w:rsid w:val="00D62439"/>
    <w:rsid w:val="00D624F1"/>
    <w:rsid w:val="00D6289F"/>
    <w:rsid w:val="00D6296D"/>
    <w:rsid w:val="00D633A8"/>
    <w:rsid w:val="00D63400"/>
    <w:rsid w:val="00D6343A"/>
    <w:rsid w:val="00D636FC"/>
    <w:rsid w:val="00D63C24"/>
    <w:rsid w:val="00D64061"/>
    <w:rsid w:val="00D64524"/>
    <w:rsid w:val="00D64532"/>
    <w:rsid w:val="00D64795"/>
    <w:rsid w:val="00D64BF0"/>
    <w:rsid w:val="00D64D7E"/>
    <w:rsid w:val="00D64DB6"/>
    <w:rsid w:val="00D64F0F"/>
    <w:rsid w:val="00D65326"/>
    <w:rsid w:val="00D654A0"/>
    <w:rsid w:val="00D6559F"/>
    <w:rsid w:val="00D65605"/>
    <w:rsid w:val="00D6584A"/>
    <w:rsid w:val="00D65A22"/>
    <w:rsid w:val="00D65AD8"/>
    <w:rsid w:val="00D65EF5"/>
    <w:rsid w:val="00D660FE"/>
    <w:rsid w:val="00D661F0"/>
    <w:rsid w:val="00D66592"/>
    <w:rsid w:val="00D665EC"/>
    <w:rsid w:val="00D667A4"/>
    <w:rsid w:val="00D6685C"/>
    <w:rsid w:val="00D668A1"/>
    <w:rsid w:val="00D66D88"/>
    <w:rsid w:val="00D66EE0"/>
    <w:rsid w:val="00D66FCC"/>
    <w:rsid w:val="00D6706F"/>
    <w:rsid w:val="00D6714C"/>
    <w:rsid w:val="00D673BB"/>
    <w:rsid w:val="00D6750F"/>
    <w:rsid w:val="00D676DB"/>
    <w:rsid w:val="00D67915"/>
    <w:rsid w:val="00D67BC8"/>
    <w:rsid w:val="00D67C75"/>
    <w:rsid w:val="00D67CD4"/>
    <w:rsid w:val="00D67ED3"/>
    <w:rsid w:val="00D706F6"/>
    <w:rsid w:val="00D707AF"/>
    <w:rsid w:val="00D70B0C"/>
    <w:rsid w:val="00D70B99"/>
    <w:rsid w:val="00D71026"/>
    <w:rsid w:val="00D7107F"/>
    <w:rsid w:val="00D7117E"/>
    <w:rsid w:val="00D71471"/>
    <w:rsid w:val="00D714A0"/>
    <w:rsid w:val="00D7160A"/>
    <w:rsid w:val="00D71974"/>
    <w:rsid w:val="00D71E33"/>
    <w:rsid w:val="00D72745"/>
    <w:rsid w:val="00D728E7"/>
    <w:rsid w:val="00D7293C"/>
    <w:rsid w:val="00D72D30"/>
    <w:rsid w:val="00D72F7B"/>
    <w:rsid w:val="00D73034"/>
    <w:rsid w:val="00D7325A"/>
    <w:rsid w:val="00D7327E"/>
    <w:rsid w:val="00D7331A"/>
    <w:rsid w:val="00D734AD"/>
    <w:rsid w:val="00D73685"/>
    <w:rsid w:val="00D73B37"/>
    <w:rsid w:val="00D73ED9"/>
    <w:rsid w:val="00D740C6"/>
    <w:rsid w:val="00D742E5"/>
    <w:rsid w:val="00D742EF"/>
    <w:rsid w:val="00D743F2"/>
    <w:rsid w:val="00D746A0"/>
    <w:rsid w:val="00D749F8"/>
    <w:rsid w:val="00D74E21"/>
    <w:rsid w:val="00D74E23"/>
    <w:rsid w:val="00D7524F"/>
    <w:rsid w:val="00D75384"/>
    <w:rsid w:val="00D75456"/>
    <w:rsid w:val="00D75659"/>
    <w:rsid w:val="00D75970"/>
    <w:rsid w:val="00D75B45"/>
    <w:rsid w:val="00D76129"/>
    <w:rsid w:val="00D7623E"/>
    <w:rsid w:val="00D763BA"/>
    <w:rsid w:val="00D76458"/>
    <w:rsid w:val="00D7692A"/>
    <w:rsid w:val="00D76B05"/>
    <w:rsid w:val="00D76C3C"/>
    <w:rsid w:val="00D76FA2"/>
    <w:rsid w:val="00D77014"/>
    <w:rsid w:val="00D77120"/>
    <w:rsid w:val="00D77495"/>
    <w:rsid w:val="00D775BD"/>
    <w:rsid w:val="00D77613"/>
    <w:rsid w:val="00D776AD"/>
    <w:rsid w:val="00D77BCD"/>
    <w:rsid w:val="00D77E5E"/>
    <w:rsid w:val="00D77F39"/>
    <w:rsid w:val="00D801D2"/>
    <w:rsid w:val="00D80868"/>
    <w:rsid w:val="00D8088B"/>
    <w:rsid w:val="00D8090C"/>
    <w:rsid w:val="00D80928"/>
    <w:rsid w:val="00D80A1A"/>
    <w:rsid w:val="00D80CFA"/>
    <w:rsid w:val="00D81005"/>
    <w:rsid w:val="00D810AA"/>
    <w:rsid w:val="00D8116D"/>
    <w:rsid w:val="00D81235"/>
    <w:rsid w:val="00D8131D"/>
    <w:rsid w:val="00D81415"/>
    <w:rsid w:val="00D8145D"/>
    <w:rsid w:val="00D816B9"/>
    <w:rsid w:val="00D818C0"/>
    <w:rsid w:val="00D81DB5"/>
    <w:rsid w:val="00D828D7"/>
    <w:rsid w:val="00D828DD"/>
    <w:rsid w:val="00D828F2"/>
    <w:rsid w:val="00D82A9A"/>
    <w:rsid w:val="00D82B29"/>
    <w:rsid w:val="00D833E7"/>
    <w:rsid w:val="00D834BB"/>
    <w:rsid w:val="00D83690"/>
    <w:rsid w:val="00D83B80"/>
    <w:rsid w:val="00D83B91"/>
    <w:rsid w:val="00D83D1A"/>
    <w:rsid w:val="00D83F3A"/>
    <w:rsid w:val="00D842CE"/>
    <w:rsid w:val="00D84583"/>
    <w:rsid w:val="00D84784"/>
    <w:rsid w:val="00D84872"/>
    <w:rsid w:val="00D8492D"/>
    <w:rsid w:val="00D84A61"/>
    <w:rsid w:val="00D84BB7"/>
    <w:rsid w:val="00D85751"/>
    <w:rsid w:val="00D85854"/>
    <w:rsid w:val="00D85F0B"/>
    <w:rsid w:val="00D86111"/>
    <w:rsid w:val="00D86124"/>
    <w:rsid w:val="00D86338"/>
    <w:rsid w:val="00D863FB"/>
    <w:rsid w:val="00D864E1"/>
    <w:rsid w:val="00D86763"/>
    <w:rsid w:val="00D86A2D"/>
    <w:rsid w:val="00D86D97"/>
    <w:rsid w:val="00D86F5F"/>
    <w:rsid w:val="00D874C7"/>
    <w:rsid w:val="00D87535"/>
    <w:rsid w:val="00D87A47"/>
    <w:rsid w:val="00D87BD2"/>
    <w:rsid w:val="00D87CE0"/>
    <w:rsid w:val="00D90008"/>
    <w:rsid w:val="00D900C1"/>
    <w:rsid w:val="00D90185"/>
    <w:rsid w:val="00D9037A"/>
    <w:rsid w:val="00D90403"/>
    <w:rsid w:val="00D90416"/>
    <w:rsid w:val="00D9048F"/>
    <w:rsid w:val="00D904E2"/>
    <w:rsid w:val="00D90A4E"/>
    <w:rsid w:val="00D90B25"/>
    <w:rsid w:val="00D90C6A"/>
    <w:rsid w:val="00D90E8A"/>
    <w:rsid w:val="00D90F55"/>
    <w:rsid w:val="00D910D3"/>
    <w:rsid w:val="00D910E0"/>
    <w:rsid w:val="00D91230"/>
    <w:rsid w:val="00D91484"/>
    <w:rsid w:val="00D914BD"/>
    <w:rsid w:val="00D9155F"/>
    <w:rsid w:val="00D9158A"/>
    <w:rsid w:val="00D918C2"/>
    <w:rsid w:val="00D91A9B"/>
    <w:rsid w:val="00D91F2E"/>
    <w:rsid w:val="00D92053"/>
    <w:rsid w:val="00D92088"/>
    <w:rsid w:val="00D92218"/>
    <w:rsid w:val="00D9239B"/>
    <w:rsid w:val="00D92548"/>
    <w:rsid w:val="00D925AA"/>
    <w:rsid w:val="00D92713"/>
    <w:rsid w:val="00D92AE6"/>
    <w:rsid w:val="00D92BF3"/>
    <w:rsid w:val="00D92C38"/>
    <w:rsid w:val="00D92E5E"/>
    <w:rsid w:val="00D932ED"/>
    <w:rsid w:val="00D93401"/>
    <w:rsid w:val="00D93670"/>
    <w:rsid w:val="00D939AD"/>
    <w:rsid w:val="00D93A63"/>
    <w:rsid w:val="00D9407B"/>
    <w:rsid w:val="00D94266"/>
    <w:rsid w:val="00D94416"/>
    <w:rsid w:val="00D9447C"/>
    <w:rsid w:val="00D94A30"/>
    <w:rsid w:val="00D94B54"/>
    <w:rsid w:val="00D94BD4"/>
    <w:rsid w:val="00D94BEF"/>
    <w:rsid w:val="00D94C74"/>
    <w:rsid w:val="00D94E69"/>
    <w:rsid w:val="00D94E8E"/>
    <w:rsid w:val="00D95119"/>
    <w:rsid w:val="00D95481"/>
    <w:rsid w:val="00D954DE"/>
    <w:rsid w:val="00D95EB0"/>
    <w:rsid w:val="00D96680"/>
    <w:rsid w:val="00D96B48"/>
    <w:rsid w:val="00D96E8E"/>
    <w:rsid w:val="00D97168"/>
    <w:rsid w:val="00D972B5"/>
    <w:rsid w:val="00D972FB"/>
    <w:rsid w:val="00D973AA"/>
    <w:rsid w:val="00D975E7"/>
    <w:rsid w:val="00D97969"/>
    <w:rsid w:val="00D97A8B"/>
    <w:rsid w:val="00D97C5F"/>
    <w:rsid w:val="00D97D98"/>
    <w:rsid w:val="00D97E95"/>
    <w:rsid w:val="00DA0015"/>
    <w:rsid w:val="00DA02B2"/>
    <w:rsid w:val="00DA02FD"/>
    <w:rsid w:val="00DA0398"/>
    <w:rsid w:val="00DA06CE"/>
    <w:rsid w:val="00DA08DA"/>
    <w:rsid w:val="00DA09CF"/>
    <w:rsid w:val="00DA0C6C"/>
    <w:rsid w:val="00DA1376"/>
    <w:rsid w:val="00DA1384"/>
    <w:rsid w:val="00DA1408"/>
    <w:rsid w:val="00DA14CF"/>
    <w:rsid w:val="00DA174D"/>
    <w:rsid w:val="00DA17DC"/>
    <w:rsid w:val="00DA1EFE"/>
    <w:rsid w:val="00DA2082"/>
    <w:rsid w:val="00DA22C2"/>
    <w:rsid w:val="00DA24D0"/>
    <w:rsid w:val="00DA2A57"/>
    <w:rsid w:val="00DA2E9B"/>
    <w:rsid w:val="00DA30A7"/>
    <w:rsid w:val="00DA31C1"/>
    <w:rsid w:val="00DA32DA"/>
    <w:rsid w:val="00DA3854"/>
    <w:rsid w:val="00DA3879"/>
    <w:rsid w:val="00DA390E"/>
    <w:rsid w:val="00DA3B11"/>
    <w:rsid w:val="00DA3E68"/>
    <w:rsid w:val="00DA412F"/>
    <w:rsid w:val="00DA4177"/>
    <w:rsid w:val="00DA4232"/>
    <w:rsid w:val="00DA427B"/>
    <w:rsid w:val="00DA43B3"/>
    <w:rsid w:val="00DA4C87"/>
    <w:rsid w:val="00DA4EA0"/>
    <w:rsid w:val="00DA4F1D"/>
    <w:rsid w:val="00DA4FF0"/>
    <w:rsid w:val="00DA52B2"/>
    <w:rsid w:val="00DA54BF"/>
    <w:rsid w:val="00DA55BD"/>
    <w:rsid w:val="00DA57BD"/>
    <w:rsid w:val="00DA59DF"/>
    <w:rsid w:val="00DA5D48"/>
    <w:rsid w:val="00DA642C"/>
    <w:rsid w:val="00DA6708"/>
    <w:rsid w:val="00DA689C"/>
    <w:rsid w:val="00DA6B54"/>
    <w:rsid w:val="00DA6BBF"/>
    <w:rsid w:val="00DA6E6E"/>
    <w:rsid w:val="00DA7083"/>
    <w:rsid w:val="00DA728D"/>
    <w:rsid w:val="00DA767A"/>
    <w:rsid w:val="00DA791F"/>
    <w:rsid w:val="00DB0200"/>
    <w:rsid w:val="00DB0451"/>
    <w:rsid w:val="00DB063E"/>
    <w:rsid w:val="00DB0865"/>
    <w:rsid w:val="00DB0914"/>
    <w:rsid w:val="00DB0A3F"/>
    <w:rsid w:val="00DB0AC4"/>
    <w:rsid w:val="00DB0AD2"/>
    <w:rsid w:val="00DB0AFB"/>
    <w:rsid w:val="00DB140D"/>
    <w:rsid w:val="00DB1507"/>
    <w:rsid w:val="00DB1520"/>
    <w:rsid w:val="00DB1531"/>
    <w:rsid w:val="00DB17B4"/>
    <w:rsid w:val="00DB1886"/>
    <w:rsid w:val="00DB1B5D"/>
    <w:rsid w:val="00DB1BBC"/>
    <w:rsid w:val="00DB20DF"/>
    <w:rsid w:val="00DB2467"/>
    <w:rsid w:val="00DB2489"/>
    <w:rsid w:val="00DB2606"/>
    <w:rsid w:val="00DB283B"/>
    <w:rsid w:val="00DB2B10"/>
    <w:rsid w:val="00DB2F93"/>
    <w:rsid w:val="00DB33D0"/>
    <w:rsid w:val="00DB33FA"/>
    <w:rsid w:val="00DB345B"/>
    <w:rsid w:val="00DB3A43"/>
    <w:rsid w:val="00DB3BDE"/>
    <w:rsid w:val="00DB3D68"/>
    <w:rsid w:val="00DB467F"/>
    <w:rsid w:val="00DB46CB"/>
    <w:rsid w:val="00DB49C9"/>
    <w:rsid w:val="00DB4DBA"/>
    <w:rsid w:val="00DB4E8E"/>
    <w:rsid w:val="00DB55AF"/>
    <w:rsid w:val="00DB5702"/>
    <w:rsid w:val="00DB57B3"/>
    <w:rsid w:val="00DB59B7"/>
    <w:rsid w:val="00DB5BA1"/>
    <w:rsid w:val="00DB6302"/>
    <w:rsid w:val="00DB63D3"/>
    <w:rsid w:val="00DB65FF"/>
    <w:rsid w:val="00DB665A"/>
    <w:rsid w:val="00DB695C"/>
    <w:rsid w:val="00DB6EE1"/>
    <w:rsid w:val="00DB7222"/>
    <w:rsid w:val="00DB7283"/>
    <w:rsid w:val="00DB7407"/>
    <w:rsid w:val="00DB7503"/>
    <w:rsid w:val="00DB76DD"/>
    <w:rsid w:val="00DB77A3"/>
    <w:rsid w:val="00DB7AFF"/>
    <w:rsid w:val="00DB7BEA"/>
    <w:rsid w:val="00DB7C50"/>
    <w:rsid w:val="00DB7CFD"/>
    <w:rsid w:val="00DC0178"/>
    <w:rsid w:val="00DC024F"/>
    <w:rsid w:val="00DC04D4"/>
    <w:rsid w:val="00DC050C"/>
    <w:rsid w:val="00DC05A8"/>
    <w:rsid w:val="00DC0792"/>
    <w:rsid w:val="00DC0799"/>
    <w:rsid w:val="00DC07EB"/>
    <w:rsid w:val="00DC0A66"/>
    <w:rsid w:val="00DC0C2F"/>
    <w:rsid w:val="00DC0C51"/>
    <w:rsid w:val="00DC0CAA"/>
    <w:rsid w:val="00DC0E27"/>
    <w:rsid w:val="00DC1163"/>
    <w:rsid w:val="00DC11B9"/>
    <w:rsid w:val="00DC1748"/>
    <w:rsid w:val="00DC1AE3"/>
    <w:rsid w:val="00DC1C2D"/>
    <w:rsid w:val="00DC1C77"/>
    <w:rsid w:val="00DC1CA3"/>
    <w:rsid w:val="00DC1D67"/>
    <w:rsid w:val="00DC21BE"/>
    <w:rsid w:val="00DC2252"/>
    <w:rsid w:val="00DC23EC"/>
    <w:rsid w:val="00DC250B"/>
    <w:rsid w:val="00DC2904"/>
    <w:rsid w:val="00DC2931"/>
    <w:rsid w:val="00DC2BD2"/>
    <w:rsid w:val="00DC2C1D"/>
    <w:rsid w:val="00DC2D34"/>
    <w:rsid w:val="00DC2DB7"/>
    <w:rsid w:val="00DC2DC0"/>
    <w:rsid w:val="00DC2ED1"/>
    <w:rsid w:val="00DC301E"/>
    <w:rsid w:val="00DC3168"/>
    <w:rsid w:val="00DC31E1"/>
    <w:rsid w:val="00DC3219"/>
    <w:rsid w:val="00DC33C2"/>
    <w:rsid w:val="00DC33CB"/>
    <w:rsid w:val="00DC3766"/>
    <w:rsid w:val="00DC398B"/>
    <w:rsid w:val="00DC40B1"/>
    <w:rsid w:val="00DC41B4"/>
    <w:rsid w:val="00DC4294"/>
    <w:rsid w:val="00DC4B04"/>
    <w:rsid w:val="00DC52D4"/>
    <w:rsid w:val="00DC53B4"/>
    <w:rsid w:val="00DC5743"/>
    <w:rsid w:val="00DC57B6"/>
    <w:rsid w:val="00DC5989"/>
    <w:rsid w:val="00DC5C8D"/>
    <w:rsid w:val="00DC5D13"/>
    <w:rsid w:val="00DC5DAA"/>
    <w:rsid w:val="00DC5FAD"/>
    <w:rsid w:val="00DC63DD"/>
    <w:rsid w:val="00DC6807"/>
    <w:rsid w:val="00DC6D3A"/>
    <w:rsid w:val="00DC6E23"/>
    <w:rsid w:val="00DC70E1"/>
    <w:rsid w:val="00DC72B6"/>
    <w:rsid w:val="00DC73D1"/>
    <w:rsid w:val="00DC771D"/>
    <w:rsid w:val="00DC7904"/>
    <w:rsid w:val="00DC7A9D"/>
    <w:rsid w:val="00DC7B67"/>
    <w:rsid w:val="00DC7F7E"/>
    <w:rsid w:val="00DD000D"/>
    <w:rsid w:val="00DD00A4"/>
    <w:rsid w:val="00DD00C2"/>
    <w:rsid w:val="00DD0409"/>
    <w:rsid w:val="00DD057D"/>
    <w:rsid w:val="00DD05A5"/>
    <w:rsid w:val="00DD07DB"/>
    <w:rsid w:val="00DD08DA"/>
    <w:rsid w:val="00DD0962"/>
    <w:rsid w:val="00DD09FE"/>
    <w:rsid w:val="00DD0ED8"/>
    <w:rsid w:val="00DD11F9"/>
    <w:rsid w:val="00DD1414"/>
    <w:rsid w:val="00DD141D"/>
    <w:rsid w:val="00DD14E6"/>
    <w:rsid w:val="00DD1AC7"/>
    <w:rsid w:val="00DD1DEF"/>
    <w:rsid w:val="00DD1ED3"/>
    <w:rsid w:val="00DD21FD"/>
    <w:rsid w:val="00DD247E"/>
    <w:rsid w:val="00DD2E4F"/>
    <w:rsid w:val="00DD2E61"/>
    <w:rsid w:val="00DD2E88"/>
    <w:rsid w:val="00DD2E8D"/>
    <w:rsid w:val="00DD32EF"/>
    <w:rsid w:val="00DD38BD"/>
    <w:rsid w:val="00DD3C0F"/>
    <w:rsid w:val="00DD3C82"/>
    <w:rsid w:val="00DD4022"/>
    <w:rsid w:val="00DD402D"/>
    <w:rsid w:val="00DD4446"/>
    <w:rsid w:val="00DD46F1"/>
    <w:rsid w:val="00DD4B22"/>
    <w:rsid w:val="00DD4BA7"/>
    <w:rsid w:val="00DD4BE4"/>
    <w:rsid w:val="00DD4C9A"/>
    <w:rsid w:val="00DD4F00"/>
    <w:rsid w:val="00DD51CA"/>
    <w:rsid w:val="00DD536B"/>
    <w:rsid w:val="00DD5383"/>
    <w:rsid w:val="00DD54D9"/>
    <w:rsid w:val="00DD55C5"/>
    <w:rsid w:val="00DD5658"/>
    <w:rsid w:val="00DD5A1E"/>
    <w:rsid w:val="00DD6071"/>
    <w:rsid w:val="00DD6397"/>
    <w:rsid w:val="00DD663C"/>
    <w:rsid w:val="00DD6F39"/>
    <w:rsid w:val="00DD6FFE"/>
    <w:rsid w:val="00DD72DC"/>
    <w:rsid w:val="00DD74AD"/>
    <w:rsid w:val="00DD76D9"/>
    <w:rsid w:val="00DD7725"/>
    <w:rsid w:val="00DD7819"/>
    <w:rsid w:val="00DD7C2B"/>
    <w:rsid w:val="00DD7CE2"/>
    <w:rsid w:val="00DD7D99"/>
    <w:rsid w:val="00DD7E30"/>
    <w:rsid w:val="00DE0107"/>
    <w:rsid w:val="00DE0694"/>
    <w:rsid w:val="00DE0C79"/>
    <w:rsid w:val="00DE16ED"/>
    <w:rsid w:val="00DE17F6"/>
    <w:rsid w:val="00DE1DE6"/>
    <w:rsid w:val="00DE1E1D"/>
    <w:rsid w:val="00DE244A"/>
    <w:rsid w:val="00DE250E"/>
    <w:rsid w:val="00DE265D"/>
    <w:rsid w:val="00DE26F7"/>
    <w:rsid w:val="00DE2AC6"/>
    <w:rsid w:val="00DE2D49"/>
    <w:rsid w:val="00DE3155"/>
    <w:rsid w:val="00DE3240"/>
    <w:rsid w:val="00DE34D5"/>
    <w:rsid w:val="00DE35B0"/>
    <w:rsid w:val="00DE38CF"/>
    <w:rsid w:val="00DE3B5F"/>
    <w:rsid w:val="00DE3CC6"/>
    <w:rsid w:val="00DE3DBF"/>
    <w:rsid w:val="00DE40F7"/>
    <w:rsid w:val="00DE416F"/>
    <w:rsid w:val="00DE42B0"/>
    <w:rsid w:val="00DE443F"/>
    <w:rsid w:val="00DE44E5"/>
    <w:rsid w:val="00DE46CD"/>
    <w:rsid w:val="00DE47AC"/>
    <w:rsid w:val="00DE4D64"/>
    <w:rsid w:val="00DE5322"/>
    <w:rsid w:val="00DE53F7"/>
    <w:rsid w:val="00DE5517"/>
    <w:rsid w:val="00DE5A12"/>
    <w:rsid w:val="00DE5A83"/>
    <w:rsid w:val="00DE5A8C"/>
    <w:rsid w:val="00DE5C35"/>
    <w:rsid w:val="00DE5CD3"/>
    <w:rsid w:val="00DE67BB"/>
    <w:rsid w:val="00DE6AD5"/>
    <w:rsid w:val="00DE6CBA"/>
    <w:rsid w:val="00DE6CC9"/>
    <w:rsid w:val="00DE6DA2"/>
    <w:rsid w:val="00DE6FDB"/>
    <w:rsid w:val="00DE7185"/>
    <w:rsid w:val="00DE71CE"/>
    <w:rsid w:val="00DE729C"/>
    <w:rsid w:val="00DE7425"/>
    <w:rsid w:val="00DE74DF"/>
    <w:rsid w:val="00DE789B"/>
    <w:rsid w:val="00DE7976"/>
    <w:rsid w:val="00DF0274"/>
    <w:rsid w:val="00DF07B1"/>
    <w:rsid w:val="00DF08AB"/>
    <w:rsid w:val="00DF0E1E"/>
    <w:rsid w:val="00DF0E2D"/>
    <w:rsid w:val="00DF1147"/>
    <w:rsid w:val="00DF11EF"/>
    <w:rsid w:val="00DF123D"/>
    <w:rsid w:val="00DF1389"/>
    <w:rsid w:val="00DF1503"/>
    <w:rsid w:val="00DF160D"/>
    <w:rsid w:val="00DF176A"/>
    <w:rsid w:val="00DF182A"/>
    <w:rsid w:val="00DF1A95"/>
    <w:rsid w:val="00DF1C45"/>
    <w:rsid w:val="00DF1D22"/>
    <w:rsid w:val="00DF1D40"/>
    <w:rsid w:val="00DF1EBF"/>
    <w:rsid w:val="00DF2251"/>
    <w:rsid w:val="00DF23AF"/>
    <w:rsid w:val="00DF2761"/>
    <w:rsid w:val="00DF314B"/>
    <w:rsid w:val="00DF355C"/>
    <w:rsid w:val="00DF360B"/>
    <w:rsid w:val="00DF3661"/>
    <w:rsid w:val="00DF3879"/>
    <w:rsid w:val="00DF39AD"/>
    <w:rsid w:val="00DF3A39"/>
    <w:rsid w:val="00DF3BFC"/>
    <w:rsid w:val="00DF3C39"/>
    <w:rsid w:val="00DF3EDA"/>
    <w:rsid w:val="00DF4900"/>
    <w:rsid w:val="00DF4A15"/>
    <w:rsid w:val="00DF4BFD"/>
    <w:rsid w:val="00DF4DA1"/>
    <w:rsid w:val="00DF5530"/>
    <w:rsid w:val="00DF593D"/>
    <w:rsid w:val="00DF5FE1"/>
    <w:rsid w:val="00DF6251"/>
    <w:rsid w:val="00DF64B8"/>
    <w:rsid w:val="00DF6782"/>
    <w:rsid w:val="00DF6894"/>
    <w:rsid w:val="00DF68FA"/>
    <w:rsid w:val="00DF691F"/>
    <w:rsid w:val="00DF6A03"/>
    <w:rsid w:val="00DF6ACE"/>
    <w:rsid w:val="00DF6D3F"/>
    <w:rsid w:val="00DF7129"/>
    <w:rsid w:val="00DF7137"/>
    <w:rsid w:val="00DF751E"/>
    <w:rsid w:val="00DF7551"/>
    <w:rsid w:val="00DF7585"/>
    <w:rsid w:val="00DF7617"/>
    <w:rsid w:val="00DF7924"/>
    <w:rsid w:val="00DF7CB9"/>
    <w:rsid w:val="00DF7CC4"/>
    <w:rsid w:val="00DF7D63"/>
    <w:rsid w:val="00DF7E82"/>
    <w:rsid w:val="00DF7EDB"/>
    <w:rsid w:val="00E0013E"/>
    <w:rsid w:val="00E00368"/>
    <w:rsid w:val="00E00A3D"/>
    <w:rsid w:val="00E013D4"/>
    <w:rsid w:val="00E01533"/>
    <w:rsid w:val="00E01534"/>
    <w:rsid w:val="00E023AC"/>
    <w:rsid w:val="00E0242F"/>
    <w:rsid w:val="00E02592"/>
    <w:rsid w:val="00E0263A"/>
    <w:rsid w:val="00E0288F"/>
    <w:rsid w:val="00E02907"/>
    <w:rsid w:val="00E02E39"/>
    <w:rsid w:val="00E03020"/>
    <w:rsid w:val="00E0302C"/>
    <w:rsid w:val="00E0346E"/>
    <w:rsid w:val="00E03694"/>
    <w:rsid w:val="00E03992"/>
    <w:rsid w:val="00E03A5A"/>
    <w:rsid w:val="00E03F88"/>
    <w:rsid w:val="00E044F3"/>
    <w:rsid w:val="00E04D3E"/>
    <w:rsid w:val="00E04F55"/>
    <w:rsid w:val="00E0503C"/>
    <w:rsid w:val="00E0507F"/>
    <w:rsid w:val="00E05234"/>
    <w:rsid w:val="00E05463"/>
    <w:rsid w:val="00E055DE"/>
    <w:rsid w:val="00E058F7"/>
    <w:rsid w:val="00E05A4A"/>
    <w:rsid w:val="00E05BD7"/>
    <w:rsid w:val="00E05E4D"/>
    <w:rsid w:val="00E061AF"/>
    <w:rsid w:val="00E06774"/>
    <w:rsid w:val="00E06976"/>
    <w:rsid w:val="00E06B40"/>
    <w:rsid w:val="00E06B7A"/>
    <w:rsid w:val="00E06FD9"/>
    <w:rsid w:val="00E0780D"/>
    <w:rsid w:val="00E078E6"/>
    <w:rsid w:val="00E07B1C"/>
    <w:rsid w:val="00E07BDA"/>
    <w:rsid w:val="00E07E92"/>
    <w:rsid w:val="00E07EE0"/>
    <w:rsid w:val="00E10159"/>
    <w:rsid w:val="00E101E1"/>
    <w:rsid w:val="00E10236"/>
    <w:rsid w:val="00E10384"/>
    <w:rsid w:val="00E103DD"/>
    <w:rsid w:val="00E10474"/>
    <w:rsid w:val="00E10641"/>
    <w:rsid w:val="00E109C0"/>
    <w:rsid w:val="00E10D36"/>
    <w:rsid w:val="00E10EAA"/>
    <w:rsid w:val="00E10F1F"/>
    <w:rsid w:val="00E10F77"/>
    <w:rsid w:val="00E11985"/>
    <w:rsid w:val="00E119A4"/>
    <w:rsid w:val="00E11A52"/>
    <w:rsid w:val="00E11AA3"/>
    <w:rsid w:val="00E11B45"/>
    <w:rsid w:val="00E11BF6"/>
    <w:rsid w:val="00E11DDE"/>
    <w:rsid w:val="00E120A9"/>
    <w:rsid w:val="00E121BA"/>
    <w:rsid w:val="00E12214"/>
    <w:rsid w:val="00E126E9"/>
    <w:rsid w:val="00E12796"/>
    <w:rsid w:val="00E127CD"/>
    <w:rsid w:val="00E12AC9"/>
    <w:rsid w:val="00E12D11"/>
    <w:rsid w:val="00E13017"/>
    <w:rsid w:val="00E13490"/>
    <w:rsid w:val="00E13618"/>
    <w:rsid w:val="00E13B53"/>
    <w:rsid w:val="00E13BD2"/>
    <w:rsid w:val="00E13CF5"/>
    <w:rsid w:val="00E13D90"/>
    <w:rsid w:val="00E14532"/>
    <w:rsid w:val="00E147D4"/>
    <w:rsid w:val="00E147DE"/>
    <w:rsid w:val="00E149F3"/>
    <w:rsid w:val="00E14D14"/>
    <w:rsid w:val="00E14D1E"/>
    <w:rsid w:val="00E14FAB"/>
    <w:rsid w:val="00E150FE"/>
    <w:rsid w:val="00E15561"/>
    <w:rsid w:val="00E15763"/>
    <w:rsid w:val="00E15EAF"/>
    <w:rsid w:val="00E160C1"/>
    <w:rsid w:val="00E162C7"/>
    <w:rsid w:val="00E16A72"/>
    <w:rsid w:val="00E16CBD"/>
    <w:rsid w:val="00E16D29"/>
    <w:rsid w:val="00E16D35"/>
    <w:rsid w:val="00E16FBC"/>
    <w:rsid w:val="00E17780"/>
    <w:rsid w:val="00E177DB"/>
    <w:rsid w:val="00E17891"/>
    <w:rsid w:val="00E2038B"/>
    <w:rsid w:val="00E2039D"/>
    <w:rsid w:val="00E205A3"/>
    <w:rsid w:val="00E2064D"/>
    <w:rsid w:val="00E20713"/>
    <w:rsid w:val="00E207CD"/>
    <w:rsid w:val="00E20B80"/>
    <w:rsid w:val="00E20D5F"/>
    <w:rsid w:val="00E20D6F"/>
    <w:rsid w:val="00E20F12"/>
    <w:rsid w:val="00E2153E"/>
    <w:rsid w:val="00E21584"/>
    <w:rsid w:val="00E21988"/>
    <w:rsid w:val="00E22063"/>
    <w:rsid w:val="00E220BC"/>
    <w:rsid w:val="00E224A4"/>
    <w:rsid w:val="00E22B2B"/>
    <w:rsid w:val="00E22FD1"/>
    <w:rsid w:val="00E23106"/>
    <w:rsid w:val="00E235BE"/>
    <w:rsid w:val="00E23B59"/>
    <w:rsid w:val="00E23B6F"/>
    <w:rsid w:val="00E23C12"/>
    <w:rsid w:val="00E2412A"/>
    <w:rsid w:val="00E242C7"/>
    <w:rsid w:val="00E24571"/>
    <w:rsid w:val="00E24620"/>
    <w:rsid w:val="00E246B2"/>
    <w:rsid w:val="00E24AE5"/>
    <w:rsid w:val="00E24D25"/>
    <w:rsid w:val="00E24F58"/>
    <w:rsid w:val="00E2524C"/>
    <w:rsid w:val="00E255CC"/>
    <w:rsid w:val="00E2592E"/>
    <w:rsid w:val="00E25B7B"/>
    <w:rsid w:val="00E25C26"/>
    <w:rsid w:val="00E25D87"/>
    <w:rsid w:val="00E25EA5"/>
    <w:rsid w:val="00E26172"/>
    <w:rsid w:val="00E26692"/>
    <w:rsid w:val="00E26B2A"/>
    <w:rsid w:val="00E2710B"/>
    <w:rsid w:val="00E271C1"/>
    <w:rsid w:val="00E27AA7"/>
    <w:rsid w:val="00E27C60"/>
    <w:rsid w:val="00E27CBD"/>
    <w:rsid w:val="00E27CDF"/>
    <w:rsid w:val="00E27DA1"/>
    <w:rsid w:val="00E27FDB"/>
    <w:rsid w:val="00E30129"/>
    <w:rsid w:val="00E3027B"/>
    <w:rsid w:val="00E303B2"/>
    <w:rsid w:val="00E30617"/>
    <w:rsid w:val="00E30628"/>
    <w:rsid w:val="00E3080B"/>
    <w:rsid w:val="00E30A98"/>
    <w:rsid w:val="00E30B1A"/>
    <w:rsid w:val="00E30E57"/>
    <w:rsid w:val="00E31266"/>
    <w:rsid w:val="00E313F2"/>
    <w:rsid w:val="00E31429"/>
    <w:rsid w:val="00E3195A"/>
    <w:rsid w:val="00E32192"/>
    <w:rsid w:val="00E32219"/>
    <w:rsid w:val="00E323AF"/>
    <w:rsid w:val="00E32A0E"/>
    <w:rsid w:val="00E32A59"/>
    <w:rsid w:val="00E32BBB"/>
    <w:rsid w:val="00E3345C"/>
    <w:rsid w:val="00E33942"/>
    <w:rsid w:val="00E33E8B"/>
    <w:rsid w:val="00E340B4"/>
    <w:rsid w:val="00E3422D"/>
    <w:rsid w:val="00E34866"/>
    <w:rsid w:val="00E3519D"/>
    <w:rsid w:val="00E352B2"/>
    <w:rsid w:val="00E3574A"/>
    <w:rsid w:val="00E35924"/>
    <w:rsid w:val="00E359AD"/>
    <w:rsid w:val="00E35BB1"/>
    <w:rsid w:val="00E35FAD"/>
    <w:rsid w:val="00E35FBA"/>
    <w:rsid w:val="00E361AF"/>
    <w:rsid w:val="00E36327"/>
    <w:rsid w:val="00E36626"/>
    <w:rsid w:val="00E36C06"/>
    <w:rsid w:val="00E379BC"/>
    <w:rsid w:val="00E37AB9"/>
    <w:rsid w:val="00E37B68"/>
    <w:rsid w:val="00E37E84"/>
    <w:rsid w:val="00E40381"/>
    <w:rsid w:val="00E406EC"/>
    <w:rsid w:val="00E4090D"/>
    <w:rsid w:val="00E40B0E"/>
    <w:rsid w:val="00E40B79"/>
    <w:rsid w:val="00E40DB6"/>
    <w:rsid w:val="00E40FD7"/>
    <w:rsid w:val="00E410C4"/>
    <w:rsid w:val="00E41430"/>
    <w:rsid w:val="00E417FC"/>
    <w:rsid w:val="00E41CFD"/>
    <w:rsid w:val="00E41DAD"/>
    <w:rsid w:val="00E41FAE"/>
    <w:rsid w:val="00E42890"/>
    <w:rsid w:val="00E429A5"/>
    <w:rsid w:val="00E42AAF"/>
    <w:rsid w:val="00E42C5A"/>
    <w:rsid w:val="00E42CCC"/>
    <w:rsid w:val="00E42D15"/>
    <w:rsid w:val="00E434E9"/>
    <w:rsid w:val="00E43662"/>
    <w:rsid w:val="00E4378A"/>
    <w:rsid w:val="00E43970"/>
    <w:rsid w:val="00E43C21"/>
    <w:rsid w:val="00E43CB1"/>
    <w:rsid w:val="00E44029"/>
    <w:rsid w:val="00E44152"/>
    <w:rsid w:val="00E444C1"/>
    <w:rsid w:val="00E4475B"/>
    <w:rsid w:val="00E44EFD"/>
    <w:rsid w:val="00E44FE5"/>
    <w:rsid w:val="00E44FE7"/>
    <w:rsid w:val="00E450B7"/>
    <w:rsid w:val="00E4517B"/>
    <w:rsid w:val="00E453C5"/>
    <w:rsid w:val="00E45601"/>
    <w:rsid w:val="00E45652"/>
    <w:rsid w:val="00E456B8"/>
    <w:rsid w:val="00E456C8"/>
    <w:rsid w:val="00E457A2"/>
    <w:rsid w:val="00E45C3A"/>
    <w:rsid w:val="00E45C69"/>
    <w:rsid w:val="00E4600C"/>
    <w:rsid w:val="00E46089"/>
    <w:rsid w:val="00E46116"/>
    <w:rsid w:val="00E4627A"/>
    <w:rsid w:val="00E464B6"/>
    <w:rsid w:val="00E4651F"/>
    <w:rsid w:val="00E46592"/>
    <w:rsid w:val="00E46C97"/>
    <w:rsid w:val="00E472F4"/>
    <w:rsid w:val="00E4744A"/>
    <w:rsid w:val="00E47D43"/>
    <w:rsid w:val="00E47F94"/>
    <w:rsid w:val="00E50154"/>
    <w:rsid w:val="00E501B4"/>
    <w:rsid w:val="00E50361"/>
    <w:rsid w:val="00E5065F"/>
    <w:rsid w:val="00E50C93"/>
    <w:rsid w:val="00E50E9B"/>
    <w:rsid w:val="00E50EC4"/>
    <w:rsid w:val="00E51023"/>
    <w:rsid w:val="00E5120B"/>
    <w:rsid w:val="00E512F2"/>
    <w:rsid w:val="00E514F9"/>
    <w:rsid w:val="00E517A0"/>
    <w:rsid w:val="00E519A9"/>
    <w:rsid w:val="00E51ADA"/>
    <w:rsid w:val="00E51B11"/>
    <w:rsid w:val="00E51E9F"/>
    <w:rsid w:val="00E51EE2"/>
    <w:rsid w:val="00E52384"/>
    <w:rsid w:val="00E5244C"/>
    <w:rsid w:val="00E52A09"/>
    <w:rsid w:val="00E52F40"/>
    <w:rsid w:val="00E52F73"/>
    <w:rsid w:val="00E5338F"/>
    <w:rsid w:val="00E533F9"/>
    <w:rsid w:val="00E534F7"/>
    <w:rsid w:val="00E537B3"/>
    <w:rsid w:val="00E5391D"/>
    <w:rsid w:val="00E539DB"/>
    <w:rsid w:val="00E53AD9"/>
    <w:rsid w:val="00E53D6B"/>
    <w:rsid w:val="00E540A7"/>
    <w:rsid w:val="00E54587"/>
    <w:rsid w:val="00E54B0C"/>
    <w:rsid w:val="00E54CC8"/>
    <w:rsid w:val="00E54D67"/>
    <w:rsid w:val="00E55153"/>
    <w:rsid w:val="00E55411"/>
    <w:rsid w:val="00E558A2"/>
    <w:rsid w:val="00E55ADB"/>
    <w:rsid w:val="00E55B39"/>
    <w:rsid w:val="00E55E86"/>
    <w:rsid w:val="00E56188"/>
    <w:rsid w:val="00E563D1"/>
    <w:rsid w:val="00E56894"/>
    <w:rsid w:val="00E56C59"/>
    <w:rsid w:val="00E56D1E"/>
    <w:rsid w:val="00E56DE6"/>
    <w:rsid w:val="00E5718F"/>
    <w:rsid w:val="00E57581"/>
    <w:rsid w:val="00E57622"/>
    <w:rsid w:val="00E576EA"/>
    <w:rsid w:val="00E578B0"/>
    <w:rsid w:val="00E57C99"/>
    <w:rsid w:val="00E57DE3"/>
    <w:rsid w:val="00E57FC9"/>
    <w:rsid w:val="00E600A1"/>
    <w:rsid w:val="00E60301"/>
    <w:rsid w:val="00E60442"/>
    <w:rsid w:val="00E60489"/>
    <w:rsid w:val="00E604F0"/>
    <w:rsid w:val="00E60578"/>
    <w:rsid w:val="00E6077D"/>
    <w:rsid w:val="00E60A2B"/>
    <w:rsid w:val="00E60B98"/>
    <w:rsid w:val="00E60C5E"/>
    <w:rsid w:val="00E60E9C"/>
    <w:rsid w:val="00E60F60"/>
    <w:rsid w:val="00E61606"/>
    <w:rsid w:val="00E616A5"/>
    <w:rsid w:val="00E616CD"/>
    <w:rsid w:val="00E6183E"/>
    <w:rsid w:val="00E61C37"/>
    <w:rsid w:val="00E61EC5"/>
    <w:rsid w:val="00E6265A"/>
    <w:rsid w:val="00E627D2"/>
    <w:rsid w:val="00E62B49"/>
    <w:rsid w:val="00E62C46"/>
    <w:rsid w:val="00E62D88"/>
    <w:rsid w:val="00E62F82"/>
    <w:rsid w:val="00E631A7"/>
    <w:rsid w:val="00E63314"/>
    <w:rsid w:val="00E63B2A"/>
    <w:rsid w:val="00E63D81"/>
    <w:rsid w:val="00E64156"/>
    <w:rsid w:val="00E6432D"/>
    <w:rsid w:val="00E643F9"/>
    <w:rsid w:val="00E64416"/>
    <w:rsid w:val="00E6442F"/>
    <w:rsid w:val="00E64975"/>
    <w:rsid w:val="00E65340"/>
    <w:rsid w:val="00E6564B"/>
    <w:rsid w:val="00E65790"/>
    <w:rsid w:val="00E658D4"/>
    <w:rsid w:val="00E65BB8"/>
    <w:rsid w:val="00E65EC8"/>
    <w:rsid w:val="00E65F13"/>
    <w:rsid w:val="00E6653C"/>
    <w:rsid w:val="00E66698"/>
    <w:rsid w:val="00E66A6C"/>
    <w:rsid w:val="00E66D40"/>
    <w:rsid w:val="00E66DB9"/>
    <w:rsid w:val="00E66DD0"/>
    <w:rsid w:val="00E678D7"/>
    <w:rsid w:val="00E67F3E"/>
    <w:rsid w:val="00E700D7"/>
    <w:rsid w:val="00E70F50"/>
    <w:rsid w:val="00E710E9"/>
    <w:rsid w:val="00E7111D"/>
    <w:rsid w:val="00E71193"/>
    <w:rsid w:val="00E71274"/>
    <w:rsid w:val="00E718B0"/>
    <w:rsid w:val="00E71A9F"/>
    <w:rsid w:val="00E71BE3"/>
    <w:rsid w:val="00E71C62"/>
    <w:rsid w:val="00E72094"/>
    <w:rsid w:val="00E7215F"/>
    <w:rsid w:val="00E72277"/>
    <w:rsid w:val="00E72525"/>
    <w:rsid w:val="00E72603"/>
    <w:rsid w:val="00E72682"/>
    <w:rsid w:val="00E7270E"/>
    <w:rsid w:val="00E72B29"/>
    <w:rsid w:val="00E72C13"/>
    <w:rsid w:val="00E72F73"/>
    <w:rsid w:val="00E73544"/>
    <w:rsid w:val="00E7354C"/>
    <w:rsid w:val="00E73809"/>
    <w:rsid w:val="00E738D4"/>
    <w:rsid w:val="00E73C3B"/>
    <w:rsid w:val="00E73E82"/>
    <w:rsid w:val="00E73F76"/>
    <w:rsid w:val="00E73FD6"/>
    <w:rsid w:val="00E740D1"/>
    <w:rsid w:val="00E74352"/>
    <w:rsid w:val="00E74819"/>
    <w:rsid w:val="00E7497A"/>
    <w:rsid w:val="00E74C0E"/>
    <w:rsid w:val="00E75166"/>
    <w:rsid w:val="00E75236"/>
    <w:rsid w:val="00E7529A"/>
    <w:rsid w:val="00E75383"/>
    <w:rsid w:val="00E753F1"/>
    <w:rsid w:val="00E7546B"/>
    <w:rsid w:val="00E75481"/>
    <w:rsid w:val="00E75624"/>
    <w:rsid w:val="00E756FB"/>
    <w:rsid w:val="00E75739"/>
    <w:rsid w:val="00E7579B"/>
    <w:rsid w:val="00E75819"/>
    <w:rsid w:val="00E75894"/>
    <w:rsid w:val="00E75B15"/>
    <w:rsid w:val="00E75BFD"/>
    <w:rsid w:val="00E75DFD"/>
    <w:rsid w:val="00E75E01"/>
    <w:rsid w:val="00E75E28"/>
    <w:rsid w:val="00E75ED5"/>
    <w:rsid w:val="00E762BD"/>
    <w:rsid w:val="00E768CE"/>
    <w:rsid w:val="00E769A9"/>
    <w:rsid w:val="00E76AE7"/>
    <w:rsid w:val="00E76D0D"/>
    <w:rsid w:val="00E7788C"/>
    <w:rsid w:val="00E77AFF"/>
    <w:rsid w:val="00E77B53"/>
    <w:rsid w:val="00E77BD2"/>
    <w:rsid w:val="00E77D1B"/>
    <w:rsid w:val="00E77EF7"/>
    <w:rsid w:val="00E8031A"/>
    <w:rsid w:val="00E803ED"/>
    <w:rsid w:val="00E80471"/>
    <w:rsid w:val="00E804C0"/>
    <w:rsid w:val="00E80958"/>
    <w:rsid w:val="00E80C1B"/>
    <w:rsid w:val="00E80CCF"/>
    <w:rsid w:val="00E8153D"/>
    <w:rsid w:val="00E81D69"/>
    <w:rsid w:val="00E81FB6"/>
    <w:rsid w:val="00E822D6"/>
    <w:rsid w:val="00E82463"/>
    <w:rsid w:val="00E827B8"/>
    <w:rsid w:val="00E828CF"/>
    <w:rsid w:val="00E82A42"/>
    <w:rsid w:val="00E83074"/>
    <w:rsid w:val="00E83082"/>
    <w:rsid w:val="00E83088"/>
    <w:rsid w:val="00E832C1"/>
    <w:rsid w:val="00E835AE"/>
    <w:rsid w:val="00E83758"/>
    <w:rsid w:val="00E8383C"/>
    <w:rsid w:val="00E83B09"/>
    <w:rsid w:val="00E83BD7"/>
    <w:rsid w:val="00E842D3"/>
    <w:rsid w:val="00E849C7"/>
    <w:rsid w:val="00E84A03"/>
    <w:rsid w:val="00E84A9D"/>
    <w:rsid w:val="00E84DBD"/>
    <w:rsid w:val="00E85058"/>
    <w:rsid w:val="00E85129"/>
    <w:rsid w:val="00E856D6"/>
    <w:rsid w:val="00E85A0C"/>
    <w:rsid w:val="00E86086"/>
    <w:rsid w:val="00E86280"/>
    <w:rsid w:val="00E867CA"/>
    <w:rsid w:val="00E86B39"/>
    <w:rsid w:val="00E86C17"/>
    <w:rsid w:val="00E86EFB"/>
    <w:rsid w:val="00E872A9"/>
    <w:rsid w:val="00E8741C"/>
    <w:rsid w:val="00E87454"/>
    <w:rsid w:val="00E875C4"/>
    <w:rsid w:val="00E87B85"/>
    <w:rsid w:val="00E87CC5"/>
    <w:rsid w:val="00E87E01"/>
    <w:rsid w:val="00E87E7B"/>
    <w:rsid w:val="00E90790"/>
    <w:rsid w:val="00E90CCE"/>
    <w:rsid w:val="00E90EF3"/>
    <w:rsid w:val="00E913B5"/>
    <w:rsid w:val="00E91909"/>
    <w:rsid w:val="00E91A16"/>
    <w:rsid w:val="00E91C96"/>
    <w:rsid w:val="00E91E68"/>
    <w:rsid w:val="00E91FD9"/>
    <w:rsid w:val="00E92078"/>
    <w:rsid w:val="00E9225C"/>
    <w:rsid w:val="00E922B8"/>
    <w:rsid w:val="00E92558"/>
    <w:rsid w:val="00E92593"/>
    <w:rsid w:val="00E926EA"/>
    <w:rsid w:val="00E928D4"/>
    <w:rsid w:val="00E92E08"/>
    <w:rsid w:val="00E92E10"/>
    <w:rsid w:val="00E938CF"/>
    <w:rsid w:val="00E938FC"/>
    <w:rsid w:val="00E93A71"/>
    <w:rsid w:val="00E93ACA"/>
    <w:rsid w:val="00E93C6C"/>
    <w:rsid w:val="00E93CD6"/>
    <w:rsid w:val="00E93DC4"/>
    <w:rsid w:val="00E941E8"/>
    <w:rsid w:val="00E942B7"/>
    <w:rsid w:val="00E943B9"/>
    <w:rsid w:val="00E94557"/>
    <w:rsid w:val="00E94706"/>
    <w:rsid w:val="00E94762"/>
    <w:rsid w:val="00E94DAF"/>
    <w:rsid w:val="00E95339"/>
    <w:rsid w:val="00E9534D"/>
    <w:rsid w:val="00E9544D"/>
    <w:rsid w:val="00E959B6"/>
    <w:rsid w:val="00E95A8D"/>
    <w:rsid w:val="00E95CD1"/>
    <w:rsid w:val="00E95D10"/>
    <w:rsid w:val="00E96142"/>
    <w:rsid w:val="00E962BB"/>
    <w:rsid w:val="00E96728"/>
    <w:rsid w:val="00E96D3E"/>
    <w:rsid w:val="00E96FB2"/>
    <w:rsid w:val="00E96FEB"/>
    <w:rsid w:val="00E9747C"/>
    <w:rsid w:val="00E974B2"/>
    <w:rsid w:val="00E975E2"/>
    <w:rsid w:val="00E976BA"/>
    <w:rsid w:val="00E978DA"/>
    <w:rsid w:val="00E97B5D"/>
    <w:rsid w:val="00E97D36"/>
    <w:rsid w:val="00E97DD5"/>
    <w:rsid w:val="00EA0518"/>
    <w:rsid w:val="00EA0767"/>
    <w:rsid w:val="00EA07A1"/>
    <w:rsid w:val="00EA089C"/>
    <w:rsid w:val="00EA0E29"/>
    <w:rsid w:val="00EA0FD8"/>
    <w:rsid w:val="00EA1029"/>
    <w:rsid w:val="00EA145D"/>
    <w:rsid w:val="00EA147E"/>
    <w:rsid w:val="00EA1809"/>
    <w:rsid w:val="00EA1CB4"/>
    <w:rsid w:val="00EA1E91"/>
    <w:rsid w:val="00EA2157"/>
    <w:rsid w:val="00EA2165"/>
    <w:rsid w:val="00EA220D"/>
    <w:rsid w:val="00EA251A"/>
    <w:rsid w:val="00EA2929"/>
    <w:rsid w:val="00EA2C33"/>
    <w:rsid w:val="00EA2E9E"/>
    <w:rsid w:val="00EA3346"/>
    <w:rsid w:val="00EA347E"/>
    <w:rsid w:val="00EA3503"/>
    <w:rsid w:val="00EA37E7"/>
    <w:rsid w:val="00EA3BF1"/>
    <w:rsid w:val="00EA3CEF"/>
    <w:rsid w:val="00EA3D8F"/>
    <w:rsid w:val="00EA3DE0"/>
    <w:rsid w:val="00EA3DF3"/>
    <w:rsid w:val="00EA3F0A"/>
    <w:rsid w:val="00EA3FDF"/>
    <w:rsid w:val="00EA4079"/>
    <w:rsid w:val="00EA41E0"/>
    <w:rsid w:val="00EA41F4"/>
    <w:rsid w:val="00EA4E39"/>
    <w:rsid w:val="00EA5133"/>
    <w:rsid w:val="00EA5229"/>
    <w:rsid w:val="00EA5243"/>
    <w:rsid w:val="00EA5295"/>
    <w:rsid w:val="00EA5322"/>
    <w:rsid w:val="00EA5474"/>
    <w:rsid w:val="00EA5699"/>
    <w:rsid w:val="00EA5735"/>
    <w:rsid w:val="00EA5BA1"/>
    <w:rsid w:val="00EA5C4E"/>
    <w:rsid w:val="00EA5D7F"/>
    <w:rsid w:val="00EA62C2"/>
    <w:rsid w:val="00EA6471"/>
    <w:rsid w:val="00EA64E7"/>
    <w:rsid w:val="00EA699A"/>
    <w:rsid w:val="00EA6A83"/>
    <w:rsid w:val="00EA6D3F"/>
    <w:rsid w:val="00EA6DAA"/>
    <w:rsid w:val="00EA6E94"/>
    <w:rsid w:val="00EA701C"/>
    <w:rsid w:val="00EA7132"/>
    <w:rsid w:val="00EA7436"/>
    <w:rsid w:val="00EA74A0"/>
    <w:rsid w:val="00EA7521"/>
    <w:rsid w:val="00EA7C32"/>
    <w:rsid w:val="00EA7FC4"/>
    <w:rsid w:val="00EB05BD"/>
    <w:rsid w:val="00EB0964"/>
    <w:rsid w:val="00EB1164"/>
    <w:rsid w:val="00EB1394"/>
    <w:rsid w:val="00EB15F3"/>
    <w:rsid w:val="00EB1946"/>
    <w:rsid w:val="00EB1959"/>
    <w:rsid w:val="00EB1984"/>
    <w:rsid w:val="00EB1B56"/>
    <w:rsid w:val="00EB1B82"/>
    <w:rsid w:val="00EB1BB9"/>
    <w:rsid w:val="00EB1CC1"/>
    <w:rsid w:val="00EB1D66"/>
    <w:rsid w:val="00EB1D91"/>
    <w:rsid w:val="00EB20B8"/>
    <w:rsid w:val="00EB22D3"/>
    <w:rsid w:val="00EB25AC"/>
    <w:rsid w:val="00EB2A01"/>
    <w:rsid w:val="00EB30A8"/>
    <w:rsid w:val="00EB3283"/>
    <w:rsid w:val="00EB3665"/>
    <w:rsid w:val="00EB398A"/>
    <w:rsid w:val="00EB3CC8"/>
    <w:rsid w:val="00EB3D56"/>
    <w:rsid w:val="00EB3E18"/>
    <w:rsid w:val="00EB3E4E"/>
    <w:rsid w:val="00EB41D3"/>
    <w:rsid w:val="00EB4415"/>
    <w:rsid w:val="00EB45CD"/>
    <w:rsid w:val="00EB465C"/>
    <w:rsid w:val="00EB46EB"/>
    <w:rsid w:val="00EB47B0"/>
    <w:rsid w:val="00EB4810"/>
    <w:rsid w:val="00EB48FC"/>
    <w:rsid w:val="00EB4A5D"/>
    <w:rsid w:val="00EB4BC6"/>
    <w:rsid w:val="00EB4F28"/>
    <w:rsid w:val="00EB5009"/>
    <w:rsid w:val="00EB5178"/>
    <w:rsid w:val="00EB5266"/>
    <w:rsid w:val="00EB52EA"/>
    <w:rsid w:val="00EB5517"/>
    <w:rsid w:val="00EB595E"/>
    <w:rsid w:val="00EB5D04"/>
    <w:rsid w:val="00EB5F77"/>
    <w:rsid w:val="00EB5FE6"/>
    <w:rsid w:val="00EB6010"/>
    <w:rsid w:val="00EB6148"/>
    <w:rsid w:val="00EB63F3"/>
    <w:rsid w:val="00EB6625"/>
    <w:rsid w:val="00EB6AC4"/>
    <w:rsid w:val="00EB7048"/>
    <w:rsid w:val="00EB740A"/>
    <w:rsid w:val="00EB741E"/>
    <w:rsid w:val="00EB7C3D"/>
    <w:rsid w:val="00EB7CD8"/>
    <w:rsid w:val="00EC0098"/>
    <w:rsid w:val="00EC03B5"/>
    <w:rsid w:val="00EC0448"/>
    <w:rsid w:val="00EC04AF"/>
    <w:rsid w:val="00EC06A5"/>
    <w:rsid w:val="00EC078F"/>
    <w:rsid w:val="00EC092D"/>
    <w:rsid w:val="00EC0DD8"/>
    <w:rsid w:val="00EC1005"/>
    <w:rsid w:val="00EC10D5"/>
    <w:rsid w:val="00EC11AF"/>
    <w:rsid w:val="00EC13F8"/>
    <w:rsid w:val="00EC16A5"/>
    <w:rsid w:val="00EC1DDB"/>
    <w:rsid w:val="00EC2096"/>
    <w:rsid w:val="00EC236B"/>
    <w:rsid w:val="00EC2566"/>
    <w:rsid w:val="00EC2A70"/>
    <w:rsid w:val="00EC2B4B"/>
    <w:rsid w:val="00EC2BD0"/>
    <w:rsid w:val="00EC2C83"/>
    <w:rsid w:val="00EC2D85"/>
    <w:rsid w:val="00EC3313"/>
    <w:rsid w:val="00EC3416"/>
    <w:rsid w:val="00EC343F"/>
    <w:rsid w:val="00EC34E8"/>
    <w:rsid w:val="00EC35ED"/>
    <w:rsid w:val="00EC36AD"/>
    <w:rsid w:val="00EC3A69"/>
    <w:rsid w:val="00EC3B8E"/>
    <w:rsid w:val="00EC3C88"/>
    <w:rsid w:val="00EC3FA1"/>
    <w:rsid w:val="00EC40B1"/>
    <w:rsid w:val="00EC4111"/>
    <w:rsid w:val="00EC4949"/>
    <w:rsid w:val="00EC49E8"/>
    <w:rsid w:val="00EC4B6D"/>
    <w:rsid w:val="00EC4C31"/>
    <w:rsid w:val="00EC4CF2"/>
    <w:rsid w:val="00EC4F20"/>
    <w:rsid w:val="00EC5075"/>
    <w:rsid w:val="00EC50AF"/>
    <w:rsid w:val="00EC572D"/>
    <w:rsid w:val="00EC5BFE"/>
    <w:rsid w:val="00EC5CB0"/>
    <w:rsid w:val="00EC5F12"/>
    <w:rsid w:val="00EC5F78"/>
    <w:rsid w:val="00EC6514"/>
    <w:rsid w:val="00EC6618"/>
    <w:rsid w:val="00EC6862"/>
    <w:rsid w:val="00EC696E"/>
    <w:rsid w:val="00EC6AB5"/>
    <w:rsid w:val="00EC6B07"/>
    <w:rsid w:val="00EC6B7D"/>
    <w:rsid w:val="00EC6F0E"/>
    <w:rsid w:val="00EC7506"/>
    <w:rsid w:val="00EC7791"/>
    <w:rsid w:val="00EC78C2"/>
    <w:rsid w:val="00EC79D0"/>
    <w:rsid w:val="00EC7AAE"/>
    <w:rsid w:val="00EC7D36"/>
    <w:rsid w:val="00EC7F26"/>
    <w:rsid w:val="00EC7FE4"/>
    <w:rsid w:val="00ED002D"/>
    <w:rsid w:val="00ED0142"/>
    <w:rsid w:val="00ED02D6"/>
    <w:rsid w:val="00ED06C0"/>
    <w:rsid w:val="00ED08DA"/>
    <w:rsid w:val="00ED0B31"/>
    <w:rsid w:val="00ED0BA1"/>
    <w:rsid w:val="00ED0C44"/>
    <w:rsid w:val="00ED0CDA"/>
    <w:rsid w:val="00ED0DE5"/>
    <w:rsid w:val="00ED0E38"/>
    <w:rsid w:val="00ED0F6C"/>
    <w:rsid w:val="00ED1038"/>
    <w:rsid w:val="00ED1764"/>
    <w:rsid w:val="00ED18A3"/>
    <w:rsid w:val="00ED1D9D"/>
    <w:rsid w:val="00ED2012"/>
    <w:rsid w:val="00ED258E"/>
    <w:rsid w:val="00ED2660"/>
    <w:rsid w:val="00ED268D"/>
    <w:rsid w:val="00ED2BA1"/>
    <w:rsid w:val="00ED2FA1"/>
    <w:rsid w:val="00ED35A1"/>
    <w:rsid w:val="00ED3D1B"/>
    <w:rsid w:val="00ED3DA1"/>
    <w:rsid w:val="00ED3FE0"/>
    <w:rsid w:val="00ED4474"/>
    <w:rsid w:val="00ED4565"/>
    <w:rsid w:val="00ED4777"/>
    <w:rsid w:val="00ED4BE2"/>
    <w:rsid w:val="00ED5058"/>
    <w:rsid w:val="00ED5136"/>
    <w:rsid w:val="00ED517E"/>
    <w:rsid w:val="00ED51EB"/>
    <w:rsid w:val="00ED54D6"/>
    <w:rsid w:val="00ED55F9"/>
    <w:rsid w:val="00ED566B"/>
    <w:rsid w:val="00ED5A0D"/>
    <w:rsid w:val="00ED5B6E"/>
    <w:rsid w:val="00ED5C5D"/>
    <w:rsid w:val="00ED622A"/>
    <w:rsid w:val="00ED639D"/>
    <w:rsid w:val="00ED6400"/>
    <w:rsid w:val="00ED64FE"/>
    <w:rsid w:val="00ED6839"/>
    <w:rsid w:val="00ED6967"/>
    <w:rsid w:val="00ED6E90"/>
    <w:rsid w:val="00ED6FA7"/>
    <w:rsid w:val="00ED7027"/>
    <w:rsid w:val="00ED708E"/>
    <w:rsid w:val="00ED714A"/>
    <w:rsid w:val="00ED7246"/>
    <w:rsid w:val="00ED726D"/>
    <w:rsid w:val="00ED72B5"/>
    <w:rsid w:val="00ED7563"/>
    <w:rsid w:val="00ED7A91"/>
    <w:rsid w:val="00ED7F0F"/>
    <w:rsid w:val="00EE01E9"/>
    <w:rsid w:val="00EE053C"/>
    <w:rsid w:val="00EE0545"/>
    <w:rsid w:val="00EE066F"/>
    <w:rsid w:val="00EE0675"/>
    <w:rsid w:val="00EE103C"/>
    <w:rsid w:val="00EE10FF"/>
    <w:rsid w:val="00EE11AA"/>
    <w:rsid w:val="00EE16EA"/>
    <w:rsid w:val="00EE1731"/>
    <w:rsid w:val="00EE18B8"/>
    <w:rsid w:val="00EE1A11"/>
    <w:rsid w:val="00EE1B45"/>
    <w:rsid w:val="00EE1B8A"/>
    <w:rsid w:val="00EE1BEE"/>
    <w:rsid w:val="00EE1CA0"/>
    <w:rsid w:val="00EE1E90"/>
    <w:rsid w:val="00EE1F5A"/>
    <w:rsid w:val="00EE1F74"/>
    <w:rsid w:val="00EE206A"/>
    <w:rsid w:val="00EE20B0"/>
    <w:rsid w:val="00EE2637"/>
    <w:rsid w:val="00EE2677"/>
    <w:rsid w:val="00EE28C9"/>
    <w:rsid w:val="00EE2A66"/>
    <w:rsid w:val="00EE2F04"/>
    <w:rsid w:val="00EE306D"/>
    <w:rsid w:val="00EE30C2"/>
    <w:rsid w:val="00EE31C5"/>
    <w:rsid w:val="00EE31D2"/>
    <w:rsid w:val="00EE3402"/>
    <w:rsid w:val="00EE3497"/>
    <w:rsid w:val="00EE3B11"/>
    <w:rsid w:val="00EE4125"/>
    <w:rsid w:val="00EE4140"/>
    <w:rsid w:val="00EE4308"/>
    <w:rsid w:val="00EE4405"/>
    <w:rsid w:val="00EE45E4"/>
    <w:rsid w:val="00EE46E1"/>
    <w:rsid w:val="00EE48AF"/>
    <w:rsid w:val="00EE48DB"/>
    <w:rsid w:val="00EE4D5C"/>
    <w:rsid w:val="00EE4FF5"/>
    <w:rsid w:val="00EE5008"/>
    <w:rsid w:val="00EE5034"/>
    <w:rsid w:val="00EE5176"/>
    <w:rsid w:val="00EE5471"/>
    <w:rsid w:val="00EE57B0"/>
    <w:rsid w:val="00EE5878"/>
    <w:rsid w:val="00EE58E7"/>
    <w:rsid w:val="00EE5AB6"/>
    <w:rsid w:val="00EE5C28"/>
    <w:rsid w:val="00EE5CB5"/>
    <w:rsid w:val="00EE5E12"/>
    <w:rsid w:val="00EE5EED"/>
    <w:rsid w:val="00EE5F8E"/>
    <w:rsid w:val="00EE6231"/>
    <w:rsid w:val="00EE6889"/>
    <w:rsid w:val="00EE6AF0"/>
    <w:rsid w:val="00EE6B4E"/>
    <w:rsid w:val="00EE6FC0"/>
    <w:rsid w:val="00EE7108"/>
    <w:rsid w:val="00EE7346"/>
    <w:rsid w:val="00EE74BD"/>
    <w:rsid w:val="00EE77BC"/>
    <w:rsid w:val="00EE7A8B"/>
    <w:rsid w:val="00EE7B65"/>
    <w:rsid w:val="00EE7B81"/>
    <w:rsid w:val="00EE7DCC"/>
    <w:rsid w:val="00EF0301"/>
    <w:rsid w:val="00EF0459"/>
    <w:rsid w:val="00EF04FB"/>
    <w:rsid w:val="00EF06E6"/>
    <w:rsid w:val="00EF08FA"/>
    <w:rsid w:val="00EF0FB9"/>
    <w:rsid w:val="00EF10E9"/>
    <w:rsid w:val="00EF1243"/>
    <w:rsid w:val="00EF18CA"/>
    <w:rsid w:val="00EF1B75"/>
    <w:rsid w:val="00EF1BB5"/>
    <w:rsid w:val="00EF2004"/>
    <w:rsid w:val="00EF201D"/>
    <w:rsid w:val="00EF2029"/>
    <w:rsid w:val="00EF284D"/>
    <w:rsid w:val="00EF29A3"/>
    <w:rsid w:val="00EF2E22"/>
    <w:rsid w:val="00EF3201"/>
    <w:rsid w:val="00EF3933"/>
    <w:rsid w:val="00EF3994"/>
    <w:rsid w:val="00EF3AAB"/>
    <w:rsid w:val="00EF3B3E"/>
    <w:rsid w:val="00EF3D28"/>
    <w:rsid w:val="00EF407A"/>
    <w:rsid w:val="00EF4168"/>
    <w:rsid w:val="00EF47AA"/>
    <w:rsid w:val="00EF4A30"/>
    <w:rsid w:val="00EF4F86"/>
    <w:rsid w:val="00EF5045"/>
    <w:rsid w:val="00EF51D9"/>
    <w:rsid w:val="00EF52B8"/>
    <w:rsid w:val="00EF54A9"/>
    <w:rsid w:val="00EF54D4"/>
    <w:rsid w:val="00EF5FE3"/>
    <w:rsid w:val="00EF68CC"/>
    <w:rsid w:val="00EF6BF2"/>
    <w:rsid w:val="00EF6E0C"/>
    <w:rsid w:val="00EF6E8D"/>
    <w:rsid w:val="00EF6F19"/>
    <w:rsid w:val="00EF6F32"/>
    <w:rsid w:val="00EF7080"/>
    <w:rsid w:val="00EF737B"/>
    <w:rsid w:val="00EF7719"/>
    <w:rsid w:val="00EF783F"/>
    <w:rsid w:val="00EF7959"/>
    <w:rsid w:val="00EF7DE5"/>
    <w:rsid w:val="00F00041"/>
    <w:rsid w:val="00F000AC"/>
    <w:rsid w:val="00F00454"/>
    <w:rsid w:val="00F005A6"/>
    <w:rsid w:val="00F006A5"/>
    <w:rsid w:val="00F00BFA"/>
    <w:rsid w:val="00F00D65"/>
    <w:rsid w:val="00F0105E"/>
    <w:rsid w:val="00F01162"/>
    <w:rsid w:val="00F01213"/>
    <w:rsid w:val="00F0135C"/>
    <w:rsid w:val="00F01372"/>
    <w:rsid w:val="00F01403"/>
    <w:rsid w:val="00F0151C"/>
    <w:rsid w:val="00F019BB"/>
    <w:rsid w:val="00F01CA6"/>
    <w:rsid w:val="00F01DBE"/>
    <w:rsid w:val="00F01FF8"/>
    <w:rsid w:val="00F0202D"/>
    <w:rsid w:val="00F021E2"/>
    <w:rsid w:val="00F022AF"/>
    <w:rsid w:val="00F0232B"/>
    <w:rsid w:val="00F0244D"/>
    <w:rsid w:val="00F025A3"/>
    <w:rsid w:val="00F02891"/>
    <w:rsid w:val="00F02C66"/>
    <w:rsid w:val="00F036A1"/>
    <w:rsid w:val="00F03855"/>
    <w:rsid w:val="00F039F7"/>
    <w:rsid w:val="00F03A3B"/>
    <w:rsid w:val="00F03BE1"/>
    <w:rsid w:val="00F03CF0"/>
    <w:rsid w:val="00F03E5A"/>
    <w:rsid w:val="00F040E0"/>
    <w:rsid w:val="00F04494"/>
    <w:rsid w:val="00F0498D"/>
    <w:rsid w:val="00F0498F"/>
    <w:rsid w:val="00F04B37"/>
    <w:rsid w:val="00F050C3"/>
    <w:rsid w:val="00F0527C"/>
    <w:rsid w:val="00F055EE"/>
    <w:rsid w:val="00F056A6"/>
    <w:rsid w:val="00F05747"/>
    <w:rsid w:val="00F05916"/>
    <w:rsid w:val="00F05D42"/>
    <w:rsid w:val="00F05D63"/>
    <w:rsid w:val="00F06095"/>
    <w:rsid w:val="00F060ED"/>
    <w:rsid w:val="00F062A9"/>
    <w:rsid w:val="00F066AD"/>
    <w:rsid w:val="00F066E1"/>
    <w:rsid w:val="00F06A3E"/>
    <w:rsid w:val="00F06AA7"/>
    <w:rsid w:val="00F06CF8"/>
    <w:rsid w:val="00F06DAB"/>
    <w:rsid w:val="00F070EE"/>
    <w:rsid w:val="00F073E0"/>
    <w:rsid w:val="00F076E0"/>
    <w:rsid w:val="00F07F42"/>
    <w:rsid w:val="00F1001D"/>
    <w:rsid w:val="00F105D1"/>
    <w:rsid w:val="00F10663"/>
    <w:rsid w:val="00F107C9"/>
    <w:rsid w:val="00F10A62"/>
    <w:rsid w:val="00F10AFD"/>
    <w:rsid w:val="00F111C0"/>
    <w:rsid w:val="00F1140C"/>
    <w:rsid w:val="00F114AD"/>
    <w:rsid w:val="00F118FE"/>
    <w:rsid w:val="00F11B63"/>
    <w:rsid w:val="00F11DB5"/>
    <w:rsid w:val="00F12723"/>
    <w:rsid w:val="00F12825"/>
    <w:rsid w:val="00F12B63"/>
    <w:rsid w:val="00F12B9E"/>
    <w:rsid w:val="00F12BFF"/>
    <w:rsid w:val="00F1301B"/>
    <w:rsid w:val="00F13210"/>
    <w:rsid w:val="00F1339B"/>
    <w:rsid w:val="00F13647"/>
    <w:rsid w:val="00F13D47"/>
    <w:rsid w:val="00F14256"/>
    <w:rsid w:val="00F14335"/>
    <w:rsid w:val="00F14A4F"/>
    <w:rsid w:val="00F14AC9"/>
    <w:rsid w:val="00F14AEE"/>
    <w:rsid w:val="00F14BE9"/>
    <w:rsid w:val="00F14DBE"/>
    <w:rsid w:val="00F14F92"/>
    <w:rsid w:val="00F1500B"/>
    <w:rsid w:val="00F1502D"/>
    <w:rsid w:val="00F15765"/>
    <w:rsid w:val="00F15A48"/>
    <w:rsid w:val="00F15AC1"/>
    <w:rsid w:val="00F15BC8"/>
    <w:rsid w:val="00F15C2D"/>
    <w:rsid w:val="00F15F43"/>
    <w:rsid w:val="00F16336"/>
    <w:rsid w:val="00F168B9"/>
    <w:rsid w:val="00F16B05"/>
    <w:rsid w:val="00F16C89"/>
    <w:rsid w:val="00F17690"/>
    <w:rsid w:val="00F176B0"/>
    <w:rsid w:val="00F17935"/>
    <w:rsid w:val="00F17D34"/>
    <w:rsid w:val="00F2035B"/>
    <w:rsid w:val="00F203C6"/>
    <w:rsid w:val="00F2049E"/>
    <w:rsid w:val="00F20629"/>
    <w:rsid w:val="00F20659"/>
    <w:rsid w:val="00F20B4A"/>
    <w:rsid w:val="00F20F4C"/>
    <w:rsid w:val="00F20F81"/>
    <w:rsid w:val="00F2121C"/>
    <w:rsid w:val="00F21265"/>
    <w:rsid w:val="00F215F8"/>
    <w:rsid w:val="00F2163F"/>
    <w:rsid w:val="00F21760"/>
    <w:rsid w:val="00F217DB"/>
    <w:rsid w:val="00F21849"/>
    <w:rsid w:val="00F21951"/>
    <w:rsid w:val="00F221A1"/>
    <w:rsid w:val="00F222AF"/>
    <w:rsid w:val="00F222D9"/>
    <w:rsid w:val="00F2232E"/>
    <w:rsid w:val="00F223A4"/>
    <w:rsid w:val="00F223F6"/>
    <w:rsid w:val="00F224E3"/>
    <w:rsid w:val="00F22718"/>
    <w:rsid w:val="00F22A48"/>
    <w:rsid w:val="00F23509"/>
    <w:rsid w:val="00F238CD"/>
    <w:rsid w:val="00F238DF"/>
    <w:rsid w:val="00F23A14"/>
    <w:rsid w:val="00F23A58"/>
    <w:rsid w:val="00F23A99"/>
    <w:rsid w:val="00F23AD2"/>
    <w:rsid w:val="00F23ADF"/>
    <w:rsid w:val="00F23AEC"/>
    <w:rsid w:val="00F23CCA"/>
    <w:rsid w:val="00F23DEF"/>
    <w:rsid w:val="00F23E84"/>
    <w:rsid w:val="00F2401A"/>
    <w:rsid w:val="00F2404A"/>
    <w:rsid w:val="00F2414A"/>
    <w:rsid w:val="00F2433C"/>
    <w:rsid w:val="00F244D4"/>
    <w:rsid w:val="00F24D43"/>
    <w:rsid w:val="00F24E21"/>
    <w:rsid w:val="00F24FE3"/>
    <w:rsid w:val="00F250FF"/>
    <w:rsid w:val="00F259E3"/>
    <w:rsid w:val="00F25BD4"/>
    <w:rsid w:val="00F25D35"/>
    <w:rsid w:val="00F25D4F"/>
    <w:rsid w:val="00F26003"/>
    <w:rsid w:val="00F260FB"/>
    <w:rsid w:val="00F263B8"/>
    <w:rsid w:val="00F269A3"/>
    <w:rsid w:val="00F269E5"/>
    <w:rsid w:val="00F2702C"/>
    <w:rsid w:val="00F27945"/>
    <w:rsid w:val="00F279A3"/>
    <w:rsid w:val="00F27CB5"/>
    <w:rsid w:val="00F27CC0"/>
    <w:rsid w:val="00F27D1B"/>
    <w:rsid w:val="00F27D2F"/>
    <w:rsid w:val="00F302ED"/>
    <w:rsid w:val="00F3057B"/>
    <w:rsid w:val="00F30F7F"/>
    <w:rsid w:val="00F319AE"/>
    <w:rsid w:val="00F31B12"/>
    <w:rsid w:val="00F31B35"/>
    <w:rsid w:val="00F31B39"/>
    <w:rsid w:val="00F31EF9"/>
    <w:rsid w:val="00F31FF9"/>
    <w:rsid w:val="00F320C3"/>
    <w:rsid w:val="00F3216C"/>
    <w:rsid w:val="00F321C0"/>
    <w:rsid w:val="00F321C7"/>
    <w:rsid w:val="00F323EB"/>
    <w:rsid w:val="00F324EF"/>
    <w:rsid w:val="00F327C6"/>
    <w:rsid w:val="00F3297D"/>
    <w:rsid w:val="00F32B83"/>
    <w:rsid w:val="00F32C56"/>
    <w:rsid w:val="00F32D36"/>
    <w:rsid w:val="00F32ED9"/>
    <w:rsid w:val="00F32FE1"/>
    <w:rsid w:val="00F332CB"/>
    <w:rsid w:val="00F33357"/>
    <w:rsid w:val="00F33547"/>
    <w:rsid w:val="00F337F3"/>
    <w:rsid w:val="00F339E0"/>
    <w:rsid w:val="00F33E1C"/>
    <w:rsid w:val="00F33F9F"/>
    <w:rsid w:val="00F341C0"/>
    <w:rsid w:val="00F3426E"/>
    <w:rsid w:val="00F3449A"/>
    <w:rsid w:val="00F347D1"/>
    <w:rsid w:val="00F34978"/>
    <w:rsid w:val="00F349B4"/>
    <w:rsid w:val="00F34C9D"/>
    <w:rsid w:val="00F34D1F"/>
    <w:rsid w:val="00F34D58"/>
    <w:rsid w:val="00F34DD9"/>
    <w:rsid w:val="00F3531D"/>
    <w:rsid w:val="00F35383"/>
    <w:rsid w:val="00F355B3"/>
    <w:rsid w:val="00F35813"/>
    <w:rsid w:val="00F35C6B"/>
    <w:rsid w:val="00F35DFC"/>
    <w:rsid w:val="00F360AB"/>
    <w:rsid w:val="00F360FF"/>
    <w:rsid w:val="00F362A0"/>
    <w:rsid w:val="00F36735"/>
    <w:rsid w:val="00F36DC1"/>
    <w:rsid w:val="00F36ECD"/>
    <w:rsid w:val="00F371A7"/>
    <w:rsid w:val="00F37251"/>
    <w:rsid w:val="00F372B0"/>
    <w:rsid w:val="00F37409"/>
    <w:rsid w:val="00F37601"/>
    <w:rsid w:val="00F37628"/>
    <w:rsid w:val="00F37657"/>
    <w:rsid w:val="00F376FE"/>
    <w:rsid w:val="00F37AF1"/>
    <w:rsid w:val="00F37CC4"/>
    <w:rsid w:val="00F40321"/>
    <w:rsid w:val="00F403F8"/>
    <w:rsid w:val="00F40404"/>
    <w:rsid w:val="00F404B3"/>
    <w:rsid w:val="00F40AFA"/>
    <w:rsid w:val="00F40C69"/>
    <w:rsid w:val="00F40F3F"/>
    <w:rsid w:val="00F41427"/>
    <w:rsid w:val="00F41B2E"/>
    <w:rsid w:val="00F41C48"/>
    <w:rsid w:val="00F41F9F"/>
    <w:rsid w:val="00F4223D"/>
    <w:rsid w:val="00F42333"/>
    <w:rsid w:val="00F42450"/>
    <w:rsid w:val="00F42585"/>
    <w:rsid w:val="00F42646"/>
    <w:rsid w:val="00F42BA8"/>
    <w:rsid w:val="00F42D87"/>
    <w:rsid w:val="00F43825"/>
    <w:rsid w:val="00F439C9"/>
    <w:rsid w:val="00F43D5E"/>
    <w:rsid w:val="00F44027"/>
    <w:rsid w:val="00F441F2"/>
    <w:rsid w:val="00F442EA"/>
    <w:rsid w:val="00F444AD"/>
    <w:rsid w:val="00F44B45"/>
    <w:rsid w:val="00F44CD5"/>
    <w:rsid w:val="00F44E68"/>
    <w:rsid w:val="00F450AC"/>
    <w:rsid w:val="00F451D6"/>
    <w:rsid w:val="00F45DF0"/>
    <w:rsid w:val="00F460EC"/>
    <w:rsid w:val="00F464EC"/>
    <w:rsid w:val="00F46729"/>
    <w:rsid w:val="00F4682D"/>
    <w:rsid w:val="00F46A04"/>
    <w:rsid w:val="00F46B40"/>
    <w:rsid w:val="00F46EDA"/>
    <w:rsid w:val="00F4707F"/>
    <w:rsid w:val="00F47125"/>
    <w:rsid w:val="00F4776D"/>
    <w:rsid w:val="00F47850"/>
    <w:rsid w:val="00F478A1"/>
    <w:rsid w:val="00F4793E"/>
    <w:rsid w:val="00F47A30"/>
    <w:rsid w:val="00F47E08"/>
    <w:rsid w:val="00F47F22"/>
    <w:rsid w:val="00F47F65"/>
    <w:rsid w:val="00F500B6"/>
    <w:rsid w:val="00F501CE"/>
    <w:rsid w:val="00F501FF"/>
    <w:rsid w:val="00F505C1"/>
    <w:rsid w:val="00F507AE"/>
    <w:rsid w:val="00F50873"/>
    <w:rsid w:val="00F508E5"/>
    <w:rsid w:val="00F50BEC"/>
    <w:rsid w:val="00F50E4B"/>
    <w:rsid w:val="00F51475"/>
    <w:rsid w:val="00F5149A"/>
    <w:rsid w:val="00F519CD"/>
    <w:rsid w:val="00F51C23"/>
    <w:rsid w:val="00F51C8D"/>
    <w:rsid w:val="00F521A2"/>
    <w:rsid w:val="00F525C7"/>
    <w:rsid w:val="00F52805"/>
    <w:rsid w:val="00F529A0"/>
    <w:rsid w:val="00F52A4A"/>
    <w:rsid w:val="00F52AD9"/>
    <w:rsid w:val="00F52B2B"/>
    <w:rsid w:val="00F52B44"/>
    <w:rsid w:val="00F52BCA"/>
    <w:rsid w:val="00F5313C"/>
    <w:rsid w:val="00F531A6"/>
    <w:rsid w:val="00F5351A"/>
    <w:rsid w:val="00F53695"/>
    <w:rsid w:val="00F5383B"/>
    <w:rsid w:val="00F53C0F"/>
    <w:rsid w:val="00F53F2D"/>
    <w:rsid w:val="00F53F72"/>
    <w:rsid w:val="00F5421C"/>
    <w:rsid w:val="00F5426B"/>
    <w:rsid w:val="00F5435F"/>
    <w:rsid w:val="00F54576"/>
    <w:rsid w:val="00F546B4"/>
    <w:rsid w:val="00F54D01"/>
    <w:rsid w:val="00F54D56"/>
    <w:rsid w:val="00F54E7A"/>
    <w:rsid w:val="00F54E9A"/>
    <w:rsid w:val="00F551F1"/>
    <w:rsid w:val="00F5520A"/>
    <w:rsid w:val="00F553E6"/>
    <w:rsid w:val="00F55490"/>
    <w:rsid w:val="00F5590A"/>
    <w:rsid w:val="00F55A62"/>
    <w:rsid w:val="00F55C83"/>
    <w:rsid w:val="00F55D22"/>
    <w:rsid w:val="00F561D4"/>
    <w:rsid w:val="00F56673"/>
    <w:rsid w:val="00F56C1E"/>
    <w:rsid w:val="00F57182"/>
    <w:rsid w:val="00F574B2"/>
    <w:rsid w:val="00F5768C"/>
    <w:rsid w:val="00F57F60"/>
    <w:rsid w:val="00F604AA"/>
    <w:rsid w:val="00F604E6"/>
    <w:rsid w:val="00F60709"/>
    <w:rsid w:val="00F60B5B"/>
    <w:rsid w:val="00F60F23"/>
    <w:rsid w:val="00F61038"/>
    <w:rsid w:val="00F61089"/>
    <w:rsid w:val="00F61110"/>
    <w:rsid w:val="00F617B5"/>
    <w:rsid w:val="00F61822"/>
    <w:rsid w:val="00F61B4E"/>
    <w:rsid w:val="00F622DF"/>
    <w:rsid w:val="00F623CC"/>
    <w:rsid w:val="00F62765"/>
    <w:rsid w:val="00F6289A"/>
    <w:rsid w:val="00F628AB"/>
    <w:rsid w:val="00F62A42"/>
    <w:rsid w:val="00F63033"/>
    <w:rsid w:val="00F632B3"/>
    <w:rsid w:val="00F63368"/>
    <w:rsid w:val="00F635CE"/>
    <w:rsid w:val="00F63659"/>
    <w:rsid w:val="00F63AB6"/>
    <w:rsid w:val="00F63B54"/>
    <w:rsid w:val="00F63C69"/>
    <w:rsid w:val="00F63CBF"/>
    <w:rsid w:val="00F64003"/>
    <w:rsid w:val="00F6421C"/>
    <w:rsid w:val="00F642D2"/>
    <w:rsid w:val="00F64480"/>
    <w:rsid w:val="00F64B7F"/>
    <w:rsid w:val="00F64CB8"/>
    <w:rsid w:val="00F64CD8"/>
    <w:rsid w:val="00F64CE2"/>
    <w:rsid w:val="00F64FF8"/>
    <w:rsid w:val="00F65026"/>
    <w:rsid w:val="00F651D2"/>
    <w:rsid w:val="00F6529A"/>
    <w:rsid w:val="00F65890"/>
    <w:rsid w:val="00F65F2B"/>
    <w:rsid w:val="00F65FD0"/>
    <w:rsid w:val="00F660EF"/>
    <w:rsid w:val="00F6619A"/>
    <w:rsid w:val="00F661E1"/>
    <w:rsid w:val="00F66246"/>
    <w:rsid w:val="00F662B8"/>
    <w:rsid w:val="00F66420"/>
    <w:rsid w:val="00F66460"/>
    <w:rsid w:val="00F666F0"/>
    <w:rsid w:val="00F668C8"/>
    <w:rsid w:val="00F66B27"/>
    <w:rsid w:val="00F66B2E"/>
    <w:rsid w:val="00F66C8A"/>
    <w:rsid w:val="00F66E7A"/>
    <w:rsid w:val="00F66EF2"/>
    <w:rsid w:val="00F670D5"/>
    <w:rsid w:val="00F6752B"/>
    <w:rsid w:val="00F675B8"/>
    <w:rsid w:val="00F6769A"/>
    <w:rsid w:val="00F67712"/>
    <w:rsid w:val="00F67FF2"/>
    <w:rsid w:val="00F70226"/>
    <w:rsid w:val="00F7071A"/>
    <w:rsid w:val="00F70AD1"/>
    <w:rsid w:val="00F70BB2"/>
    <w:rsid w:val="00F70C8B"/>
    <w:rsid w:val="00F70D7D"/>
    <w:rsid w:val="00F70E2C"/>
    <w:rsid w:val="00F7102D"/>
    <w:rsid w:val="00F710E8"/>
    <w:rsid w:val="00F711DD"/>
    <w:rsid w:val="00F71316"/>
    <w:rsid w:val="00F71356"/>
    <w:rsid w:val="00F7146F"/>
    <w:rsid w:val="00F71476"/>
    <w:rsid w:val="00F71528"/>
    <w:rsid w:val="00F71600"/>
    <w:rsid w:val="00F717F1"/>
    <w:rsid w:val="00F71DE2"/>
    <w:rsid w:val="00F71E86"/>
    <w:rsid w:val="00F72798"/>
    <w:rsid w:val="00F729A6"/>
    <w:rsid w:val="00F72E20"/>
    <w:rsid w:val="00F72F3B"/>
    <w:rsid w:val="00F73199"/>
    <w:rsid w:val="00F732A7"/>
    <w:rsid w:val="00F7331F"/>
    <w:rsid w:val="00F73897"/>
    <w:rsid w:val="00F73A44"/>
    <w:rsid w:val="00F73C09"/>
    <w:rsid w:val="00F73C45"/>
    <w:rsid w:val="00F74353"/>
    <w:rsid w:val="00F743AA"/>
    <w:rsid w:val="00F745AC"/>
    <w:rsid w:val="00F748FB"/>
    <w:rsid w:val="00F74D95"/>
    <w:rsid w:val="00F74EC0"/>
    <w:rsid w:val="00F751BC"/>
    <w:rsid w:val="00F752FE"/>
    <w:rsid w:val="00F75692"/>
    <w:rsid w:val="00F75785"/>
    <w:rsid w:val="00F757AC"/>
    <w:rsid w:val="00F75A0A"/>
    <w:rsid w:val="00F75E40"/>
    <w:rsid w:val="00F7609C"/>
    <w:rsid w:val="00F761B2"/>
    <w:rsid w:val="00F764D9"/>
    <w:rsid w:val="00F76504"/>
    <w:rsid w:val="00F7682C"/>
    <w:rsid w:val="00F76C5D"/>
    <w:rsid w:val="00F76DEE"/>
    <w:rsid w:val="00F772C6"/>
    <w:rsid w:val="00F772F4"/>
    <w:rsid w:val="00F77394"/>
    <w:rsid w:val="00F77698"/>
    <w:rsid w:val="00F77AA6"/>
    <w:rsid w:val="00F77B9F"/>
    <w:rsid w:val="00F77BF7"/>
    <w:rsid w:val="00F77E5C"/>
    <w:rsid w:val="00F77F0E"/>
    <w:rsid w:val="00F8022C"/>
    <w:rsid w:val="00F8061F"/>
    <w:rsid w:val="00F807E0"/>
    <w:rsid w:val="00F808AA"/>
    <w:rsid w:val="00F808F0"/>
    <w:rsid w:val="00F80936"/>
    <w:rsid w:val="00F80B35"/>
    <w:rsid w:val="00F80C7E"/>
    <w:rsid w:val="00F80D50"/>
    <w:rsid w:val="00F80E03"/>
    <w:rsid w:val="00F8105F"/>
    <w:rsid w:val="00F8108D"/>
    <w:rsid w:val="00F8169C"/>
    <w:rsid w:val="00F816C0"/>
    <w:rsid w:val="00F8173C"/>
    <w:rsid w:val="00F81767"/>
    <w:rsid w:val="00F818E5"/>
    <w:rsid w:val="00F819BE"/>
    <w:rsid w:val="00F81AE1"/>
    <w:rsid w:val="00F81E81"/>
    <w:rsid w:val="00F821AC"/>
    <w:rsid w:val="00F8244A"/>
    <w:rsid w:val="00F82581"/>
    <w:rsid w:val="00F82632"/>
    <w:rsid w:val="00F82688"/>
    <w:rsid w:val="00F826C0"/>
    <w:rsid w:val="00F82785"/>
    <w:rsid w:val="00F828EE"/>
    <w:rsid w:val="00F82BE7"/>
    <w:rsid w:val="00F82E61"/>
    <w:rsid w:val="00F83796"/>
    <w:rsid w:val="00F837AC"/>
    <w:rsid w:val="00F83A78"/>
    <w:rsid w:val="00F83B4D"/>
    <w:rsid w:val="00F83DAB"/>
    <w:rsid w:val="00F847F3"/>
    <w:rsid w:val="00F84AE3"/>
    <w:rsid w:val="00F84FBA"/>
    <w:rsid w:val="00F84FC1"/>
    <w:rsid w:val="00F850F7"/>
    <w:rsid w:val="00F85414"/>
    <w:rsid w:val="00F863D3"/>
    <w:rsid w:val="00F868AE"/>
    <w:rsid w:val="00F86B04"/>
    <w:rsid w:val="00F8725C"/>
    <w:rsid w:val="00F8785E"/>
    <w:rsid w:val="00F879D1"/>
    <w:rsid w:val="00F87C1C"/>
    <w:rsid w:val="00F90209"/>
    <w:rsid w:val="00F90824"/>
    <w:rsid w:val="00F909B9"/>
    <w:rsid w:val="00F90E12"/>
    <w:rsid w:val="00F9106A"/>
    <w:rsid w:val="00F911A9"/>
    <w:rsid w:val="00F912C5"/>
    <w:rsid w:val="00F913E0"/>
    <w:rsid w:val="00F914BF"/>
    <w:rsid w:val="00F9198C"/>
    <w:rsid w:val="00F91C77"/>
    <w:rsid w:val="00F91E3B"/>
    <w:rsid w:val="00F91ED8"/>
    <w:rsid w:val="00F92002"/>
    <w:rsid w:val="00F920E1"/>
    <w:rsid w:val="00F92584"/>
    <w:rsid w:val="00F925E5"/>
    <w:rsid w:val="00F92962"/>
    <w:rsid w:val="00F92B0E"/>
    <w:rsid w:val="00F92BE6"/>
    <w:rsid w:val="00F92D07"/>
    <w:rsid w:val="00F92EB8"/>
    <w:rsid w:val="00F936E0"/>
    <w:rsid w:val="00F93889"/>
    <w:rsid w:val="00F93B9E"/>
    <w:rsid w:val="00F93E5F"/>
    <w:rsid w:val="00F944FA"/>
    <w:rsid w:val="00F945F6"/>
    <w:rsid w:val="00F94909"/>
    <w:rsid w:val="00F94AAE"/>
    <w:rsid w:val="00F94C52"/>
    <w:rsid w:val="00F94D5F"/>
    <w:rsid w:val="00F95069"/>
    <w:rsid w:val="00F9514A"/>
    <w:rsid w:val="00F955EC"/>
    <w:rsid w:val="00F958FF"/>
    <w:rsid w:val="00F95CD9"/>
    <w:rsid w:val="00F95F12"/>
    <w:rsid w:val="00F962A5"/>
    <w:rsid w:val="00F96507"/>
    <w:rsid w:val="00F965E9"/>
    <w:rsid w:val="00F966C8"/>
    <w:rsid w:val="00F966F6"/>
    <w:rsid w:val="00F96A26"/>
    <w:rsid w:val="00F96BDA"/>
    <w:rsid w:val="00F97385"/>
    <w:rsid w:val="00F973E6"/>
    <w:rsid w:val="00F97456"/>
    <w:rsid w:val="00F974A6"/>
    <w:rsid w:val="00F97686"/>
    <w:rsid w:val="00F976A5"/>
    <w:rsid w:val="00F97823"/>
    <w:rsid w:val="00F97827"/>
    <w:rsid w:val="00F97A67"/>
    <w:rsid w:val="00F97C15"/>
    <w:rsid w:val="00FA01DD"/>
    <w:rsid w:val="00FA0594"/>
    <w:rsid w:val="00FA05EF"/>
    <w:rsid w:val="00FA0934"/>
    <w:rsid w:val="00FA0B75"/>
    <w:rsid w:val="00FA0D9D"/>
    <w:rsid w:val="00FA1137"/>
    <w:rsid w:val="00FA125F"/>
    <w:rsid w:val="00FA1296"/>
    <w:rsid w:val="00FA15E3"/>
    <w:rsid w:val="00FA18AB"/>
    <w:rsid w:val="00FA1927"/>
    <w:rsid w:val="00FA1C31"/>
    <w:rsid w:val="00FA1C6D"/>
    <w:rsid w:val="00FA1DF0"/>
    <w:rsid w:val="00FA1E6B"/>
    <w:rsid w:val="00FA1F2D"/>
    <w:rsid w:val="00FA20D4"/>
    <w:rsid w:val="00FA20E9"/>
    <w:rsid w:val="00FA2412"/>
    <w:rsid w:val="00FA25F3"/>
    <w:rsid w:val="00FA2F43"/>
    <w:rsid w:val="00FA3028"/>
    <w:rsid w:val="00FA35B9"/>
    <w:rsid w:val="00FA376B"/>
    <w:rsid w:val="00FA39DD"/>
    <w:rsid w:val="00FA3AAE"/>
    <w:rsid w:val="00FA3B7D"/>
    <w:rsid w:val="00FA3E08"/>
    <w:rsid w:val="00FA3F45"/>
    <w:rsid w:val="00FA4287"/>
    <w:rsid w:val="00FA4481"/>
    <w:rsid w:val="00FA4A67"/>
    <w:rsid w:val="00FA4B31"/>
    <w:rsid w:val="00FA4C0A"/>
    <w:rsid w:val="00FA4F95"/>
    <w:rsid w:val="00FA503F"/>
    <w:rsid w:val="00FA529C"/>
    <w:rsid w:val="00FA52E7"/>
    <w:rsid w:val="00FA5655"/>
    <w:rsid w:val="00FA5B41"/>
    <w:rsid w:val="00FA5DE5"/>
    <w:rsid w:val="00FA6081"/>
    <w:rsid w:val="00FA60E6"/>
    <w:rsid w:val="00FA61DC"/>
    <w:rsid w:val="00FA643B"/>
    <w:rsid w:val="00FA6549"/>
    <w:rsid w:val="00FA6684"/>
    <w:rsid w:val="00FA669D"/>
    <w:rsid w:val="00FA67E5"/>
    <w:rsid w:val="00FA6D14"/>
    <w:rsid w:val="00FA6EA8"/>
    <w:rsid w:val="00FA70B6"/>
    <w:rsid w:val="00FA7243"/>
    <w:rsid w:val="00FA73D2"/>
    <w:rsid w:val="00FA7650"/>
    <w:rsid w:val="00FA76B1"/>
    <w:rsid w:val="00FA79A9"/>
    <w:rsid w:val="00FA7E09"/>
    <w:rsid w:val="00FA7FF0"/>
    <w:rsid w:val="00FB01B6"/>
    <w:rsid w:val="00FB03D3"/>
    <w:rsid w:val="00FB04F7"/>
    <w:rsid w:val="00FB0696"/>
    <w:rsid w:val="00FB0D04"/>
    <w:rsid w:val="00FB0D88"/>
    <w:rsid w:val="00FB0F66"/>
    <w:rsid w:val="00FB10AD"/>
    <w:rsid w:val="00FB16C1"/>
    <w:rsid w:val="00FB17CD"/>
    <w:rsid w:val="00FB19E5"/>
    <w:rsid w:val="00FB1CC1"/>
    <w:rsid w:val="00FB1D7F"/>
    <w:rsid w:val="00FB24E5"/>
    <w:rsid w:val="00FB2621"/>
    <w:rsid w:val="00FB2D9A"/>
    <w:rsid w:val="00FB34CA"/>
    <w:rsid w:val="00FB3B74"/>
    <w:rsid w:val="00FB3C53"/>
    <w:rsid w:val="00FB3FCD"/>
    <w:rsid w:val="00FB40C4"/>
    <w:rsid w:val="00FB4128"/>
    <w:rsid w:val="00FB46FC"/>
    <w:rsid w:val="00FB49C5"/>
    <w:rsid w:val="00FB4BB0"/>
    <w:rsid w:val="00FB4BBD"/>
    <w:rsid w:val="00FB4BD5"/>
    <w:rsid w:val="00FB4ECA"/>
    <w:rsid w:val="00FB5458"/>
    <w:rsid w:val="00FB5474"/>
    <w:rsid w:val="00FB5804"/>
    <w:rsid w:val="00FB5973"/>
    <w:rsid w:val="00FB59DA"/>
    <w:rsid w:val="00FB65FF"/>
    <w:rsid w:val="00FB6619"/>
    <w:rsid w:val="00FB682C"/>
    <w:rsid w:val="00FB6903"/>
    <w:rsid w:val="00FB6A4B"/>
    <w:rsid w:val="00FB6D40"/>
    <w:rsid w:val="00FB6D79"/>
    <w:rsid w:val="00FB7589"/>
    <w:rsid w:val="00FB7689"/>
    <w:rsid w:val="00FB7CB3"/>
    <w:rsid w:val="00FB7F17"/>
    <w:rsid w:val="00FC038D"/>
    <w:rsid w:val="00FC04D6"/>
    <w:rsid w:val="00FC0692"/>
    <w:rsid w:val="00FC092B"/>
    <w:rsid w:val="00FC12DE"/>
    <w:rsid w:val="00FC15BB"/>
    <w:rsid w:val="00FC1978"/>
    <w:rsid w:val="00FC1BFE"/>
    <w:rsid w:val="00FC1FFC"/>
    <w:rsid w:val="00FC2195"/>
    <w:rsid w:val="00FC224C"/>
    <w:rsid w:val="00FC22B0"/>
    <w:rsid w:val="00FC22CC"/>
    <w:rsid w:val="00FC22E9"/>
    <w:rsid w:val="00FC231A"/>
    <w:rsid w:val="00FC3086"/>
    <w:rsid w:val="00FC39DE"/>
    <w:rsid w:val="00FC3ACB"/>
    <w:rsid w:val="00FC3ACF"/>
    <w:rsid w:val="00FC3D60"/>
    <w:rsid w:val="00FC3DEA"/>
    <w:rsid w:val="00FC3E8B"/>
    <w:rsid w:val="00FC4548"/>
    <w:rsid w:val="00FC4598"/>
    <w:rsid w:val="00FC462B"/>
    <w:rsid w:val="00FC47F0"/>
    <w:rsid w:val="00FC49F2"/>
    <w:rsid w:val="00FC4A81"/>
    <w:rsid w:val="00FC4B3D"/>
    <w:rsid w:val="00FC4CE4"/>
    <w:rsid w:val="00FC4DB7"/>
    <w:rsid w:val="00FC4E4E"/>
    <w:rsid w:val="00FC5217"/>
    <w:rsid w:val="00FC552E"/>
    <w:rsid w:val="00FC55C4"/>
    <w:rsid w:val="00FC55F6"/>
    <w:rsid w:val="00FC5711"/>
    <w:rsid w:val="00FC5A1B"/>
    <w:rsid w:val="00FC5A26"/>
    <w:rsid w:val="00FC5D17"/>
    <w:rsid w:val="00FC6277"/>
    <w:rsid w:val="00FC62B2"/>
    <w:rsid w:val="00FC682C"/>
    <w:rsid w:val="00FC6A53"/>
    <w:rsid w:val="00FC6AE4"/>
    <w:rsid w:val="00FC7269"/>
    <w:rsid w:val="00FC741D"/>
    <w:rsid w:val="00FC76E6"/>
    <w:rsid w:val="00FC774E"/>
    <w:rsid w:val="00FC7899"/>
    <w:rsid w:val="00FC7DDF"/>
    <w:rsid w:val="00FD01AB"/>
    <w:rsid w:val="00FD0266"/>
    <w:rsid w:val="00FD0386"/>
    <w:rsid w:val="00FD0393"/>
    <w:rsid w:val="00FD04F0"/>
    <w:rsid w:val="00FD0AAE"/>
    <w:rsid w:val="00FD0B58"/>
    <w:rsid w:val="00FD0C31"/>
    <w:rsid w:val="00FD0F1B"/>
    <w:rsid w:val="00FD1177"/>
    <w:rsid w:val="00FD1375"/>
    <w:rsid w:val="00FD1415"/>
    <w:rsid w:val="00FD19FC"/>
    <w:rsid w:val="00FD1B67"/>
    <w:rsid w:val="00FD1B6F"/>
    <w:rsid w:val="00FD1D42"/>
    <w:rsid w:val="00FD1E21"/>
    <w:rsid w:val="00FD211C"/>
    <w:rsid w:val="00FD2468"/>
    <w:rsid w:val="00FD2500"/>
    <w:rsid w:val="00FD26F9"/>
    <w:rsid w:val="00FD2AA2"/>
    <w:rsid w:val="00FD2BE3"/>
    <w:rsid w:val="00FD2C1A"/>
    <w:rsid w:val="00FD2DD7"/>
    <w:rsid w:val="00FD338F"/>
    <w:rsid w:val="00FD366F"/>
    <w:rsid w:val="00FD3766"/>
    <w:rsid w:val="00FD399E"/>
    <w:rsid w:val="00FD3A23"/>
    <w:rsid w:val="00FD3A70"/>
    <w:rsid w:val="00FD431C"/>
    <w:rsid w:val="00FD45C2"/>
    <w:rsid w:val="00FD464E"/>
    <w:rsid w:val="00FD47ED"/>
    <w:rsid w:val="00FD492C"/>
    <w:rsid w:val="00FD4BB2"/>
    <w:rsid w:val="00FD4C09"/>
    <w:rsid w:val="00FD4CB8"/>
    <w:rsid w:val="00FD4E81"/>
    <w:rsid w:val="00FD50CF"/>
    <w:rsid w:val="00FD5183"/>
    <w:rsid w:val="00FD53D5"/>
    <w:rsid w:val="00FD54A8"/>
    <w:rsid w:val="00FD54C8"/>
    <w:rsid w:val="00FD568A"/>
    <w:rsid w:val="00FD56DD"/>
    <w:rsid w:val="00FD579C"/>
    <w:rsid w:val="00FD5A41"/>
    <w:rsid w:val="00FD5C29"/>
    <w:rsid w:val="00FD5D5D"/>
    <w:rsid w:val="00FD62CE"/>
    <w:rsid w:val="00FD6362"/>
    <w:rsid w:val="00FD6689"/>
    <w:rsid w:val="00FD669D"/>
    <w:rsid w:val="00FD66F3"/>
    <w:rsid w:val="00FD67E1"/>
    <w:rsid w:val="00FD694E"/>
    <w:rsid w:val="00FD6F12"/>
    <w:rsid w:val="00FD6F9E"/>
    <w:rsid w:val="00FD71E7"/>
    <w:rsid w:val="00FD748A"/>
    <w:rsid w:val="00FD775C"/>
    <w:rsid w:val="00FD78BB"/>
    <w:rsid w:val="00FD7C71"/>
    <w:rsid w:val="00FD7CC2"/>
    <w:rsid w:val="00FD7CEA"/>
    <w:rsid w:val="00FD7D50"/>
    <w:rsid w:val="00FE00EF"/>
    <w:rsid w:val="00FE0A8C"/>
    <w:rsid w:val="00FE0B61"/>
    <w:rsid w:val="00FE0B9D"/>
    <w:rsid w:val="00FE0BE0"/>
    <w:rsid w:val="00FE0D1C"/>
    <w:rsid w:val="00FE0FD5"/>
    <w:rsid w:val="00FE100D"/>
    <w:rsid w:val="00FE1020"/>
    <w:rsid w:val="00FE1154"/>
    <w:rsid w:val="00FE115F"/>
    <w:rsid w:val="00FE14C9"/>
    <w:rsid w:val="00FE1814"/>
    <w:rsid w:val="00FE1990"/>
    <w:rsid w:val="00FE1FA8"/>
    <w:rsid w:val="00FE2045"/>
    <w:rsid w:val="00FE241D"/>
    <w:rsid w:val="00FE2526"/>
    <w:rsid w:val="00FE338C"/>
    <w:rsid w:val="00FE3929"/>
    <w:rsid w:val="00FE3ABE"/>
    <w:rsid w:val="00FE41DF"/>
    <w:rsid w:val="00FE4205"/>
    <w:rsid w:val="00FE46A3"/>
    <w:rsid w:val="00FE47D2"/>
    <w:rsid w:val="00FE55BB"/>
    <w:rsid w:val="00FE5C7D"/>
    <w:rsid w:val="00FE61F0"/>
    <w:rsid w:val="00FE689F"/>
    <w:rsid w:val="00FE6F72"/>
    <w:rsid w:val="00FE70C6"/>
    <w:rsid w:val="00FE7594"/>
    <w:rsid w:val="00FE7A74"/>
    <w:rsid w:val="00FE7ACB"/>
    <w:rsid w:val="00FE7D77"/>
    <w:rsid w:val="00FF03DE"/>
    <w:rsid w:val="00FF04D3"/>
    <w:rsid w:val="00FF0A1A"/>
    <w:rsid w:val="00FF0A3D"/>
    <w:rsid w:val="00FF0D26"/>
    <w:rsid w:val="00FF0E3D"/>
    <w:rsid w:val="00FF131A"/>
    <w:rsid w:val="00FF13D4"/>
    <w:rsid w:val="00FF1543"/>
    <w:rsid w:val="00FF167F"/>
    <w:rsid w:val="00FF1AEA"/>
    <w:rsid w:val="00FF1B0C"/>
    <w:rsid w:val="00FF1E2D"/>
    <w:rsid w:val="00FF20C9"/>
    <w:rsid w:val="00FF2135"/>
    <w:rsid w:val="00FF235A"/>
    <w:rsid w:val="00FF2583"/>
    <w:rsid w:val="00FF2BD6"/>
    <w:rsid w:val="00FF2F76"/>
    <w:rsid w:val="00FF3275"/>
    <w:rsid w:val="00FF35CC"/>
    <w:rsid w:val="00FF3969"/>
    <w:rsid w:val="00FF3C52"/>
    <w:rsid w:val="00FF4019"/>
    <w:rsid w:val="00FF40D9"/>
    <w:rsid w:val="00FF4211"/>
    <w:rsid w:val="00FF429E"/>
    <w:rsid w:val="00FF42F5"/>
    <w:rsid w:val="00FF448C"/>
    <w:rsid w:val="00FF46C8"/>
    <w:rsid w:val="00FF46F2"/>
    <w:rsid w:val="00FF4DF9"/>
    <w:rsid w:val="00FF4EF6"/>
    <w:rsid w:val="00FF5011"/>
    <w:rsid w:val="00FF5050"/>
    <w:rsid w:val="00FF5263"/>
    <w:rsid w:val="00FF59A5"/>
    <w:rsid w:val="00FF5AAF"/>
    <w:rsid w:val="00FF5F1F"/>
    <w:rsid w:val="00FF6033"/>
    <w:rsid w:val="00FF63A9"/>
    <w:rsid w:val="00FF6E2B"/>
    <w:rsid w:val="00FF7033"/>
    <w:rsid w:val="00FF70AB"/>
    <w:rsid w:val="00FF779D"/>
    <w:rsid w:val="00FF7933"/>
    <w:rsid w:val="00FF7ACE"/>
    <w:rsid w:val="00FF7F27"/>
    <w:rsid w:val="00FF7FC7"/>
    <w:rsid w:val="591561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00E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4E6C8A"/>
    <w:pPr>
      <w:keepNext/>
      <w:keepLines/>
      <w:numPr>
        <w:numId w:val="8"/>
      </w:numPr>
      <w:spacing w:before="360" w:after="240" w:line="240" w:lineRule="auto"/>
      <w:jc w:val="both"/>
      <w:outlineLvl w:val="0"/>
    </w:pPr>
    <w:rPr>
      <w:rFonts w:eastAsiaTheme="majorEastAsia" w:cstheme="majorBidi"/>
      <w:b/>
      <w:color w:val="2E74B5" w:themeColor="accent1" w:themeShade="BF"/>
      <w:sz w:val="24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673BBA"/>
    <w:pPr>
      <w:keepNext/>
      <w:keepLines/>
      <w:numPr>
        <w:ilvl w:val="1"/>
        <w:numId w:val="8"/>
      </w:numPr>
      <w:spacing w:before="360" w:after="240"/>
      <w:jc w:val="both"/>
      <w:outlineLvl w:val="1"/>
    </w:pPr>
    <w:rPr>
      <w:rFonts w:eastAsiaTheme="majorEastAsia" w:cstheme="majorBidi"/>
      <w:b/>
      <w:color w:val="2E74B5" w:themeColor="accent1" w:themeShade="BF"/>
      <w:sz w:val="24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F71356"/>
    <w:pPr>
      <w:keepNext/>
      <w:keepLines/>
      <w:numPr>
        <w:ilvl w:val="2"/>
        <w:numId w:val="8"/>
      </w:numPr>
      <w:spacing w:before="360" w:after="240"/>
      <w:ind w:left="567"/>
      <w:outlineLvl w:val="2"/>
    </w:pPr>
    <w:rPr>
      <w:rFonts w:eastAsiaTheme="majorEastAsia" w:cstheme="majorBidi"/>
      <w:b/>
      <w:color w:val="2E74B5" w:themeColor="accent1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5F02"/>
    <w:pPr>
      <w:keepNext/>
      <w:keepLines/>
      <w:numPr>
        <w:ilvl w:val="3"/>
        <w:numId w:val="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94547A"/>
    <w:pPr>
      <w:keepNext/>
      <w:widowControl w:val="0"/>
      <w:numPr>
        <w:ilvl w:val="4"/>
        <w:numId w:val="8"/>
      </w:numPr>
      <w:spacing w:after="0" w:line="240" w:lineRule="auto"/>
      <w:jc w:val="both"/>
      <w:outlineLvl w:val="4"/>
    </w:pPr>
    <w:rPr>
      <w:rFonts w:ascii="Arial" w:eastAsia="Times New Roman" w:hAnsi="Arial" w:cs="Times New Roman"/>
      <w:sz w:val="24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5F02"/>
    <w:pPr>
      <w:keepNext/>
      <w:keepLines/>
      <w:numPr>
        <w:ilvl w:val="5"/>
        <w:numId w:val="8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5F02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5F02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5F02"/>
    <w:pPr>
      <w:keepNext/>
      <w:keepLines/>
      <w:numPr>
        <w:ilvl w:val="8"/>
        <w:numId w:val="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qFormat/>
    <w:rsid w:val="00046B38"/>
    <w:pPr>
      <w:tabs>
        <w:tab w:val="left" w:pos="1200"/>
        <w:tab w:val="right" w:leader="dot" w:pos="9270"/>
      </w:tabs>
      <w:spacing w:line="240" w:lineRule="auto"/>
      <w:ind w:right="-26"/>
      <w:jc w:val="both"/>
    </w:pPr>
    <w:rPr>
      <w:rFonts w:ascii="Calibri" w:eastAsiaTheme="majorEastAsia" w:hAnsi="Calibri" w:cs="Times New Roman"/>
      <w:noProof/>
      <w:color w:val="000000" w:themeColor="text1"/>
      <w:lang w:val="sl-SI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4F5CA9"/>
    <w:pPr>
      <w:spacing w:line="240" w:lineRule="auto"/>
      <w:ind w:left="240"/>
      <w:jc w:val="both"/>
    </w:pPr>
    <w:rPr>
      <w:rFonts w:ascii="Calibri" w:eastAsia="Times New Roman" w:hAnsi="Calibri" w:cs="Times New Roman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EB741E"/>
    <w:pPr>
      <w:tabs>
        <w:tab w:val="left" w:pos="1320"/>
        <w:tab w:val="right" w:leader="dot" w:pos="9016"/>
      </w:tabs>
      <w:spacing w:line="240" w:lineRule="auto"/>
      <w:ind w:left="480"/>
      <w:jc w:val="both"/>
    </w:pPr>
    <w:rPr>
      <w:rFonts w:ascii="Calibri" w:eastAsia="Times New Roman" w:hAnsi="Calibri" w:cstheme="majorHAnsi"/>
      <w:bCs/>
      <w:noProof/>
    </w:rPr>
  </w:style>
  <w:style w:type="character" w:customStyle="1" w:styleId="Heading1Char">
    <w:name w:val="Heading 1 Char"/>
    <w:basedOn w:val="DefaultParagraphFont"/>
    <w:link w:val="Heading1"/>
    <w:rsid w:val="004E6C8A"/>
    <w:rPr>
      <w:rFonts w:eastAsiaTheme="majorEastAsia" w:cstheme="majorBidi"/>
      <w:b/>
      <w:color w:val="2E74B5" w:themeColor="accent1" w:themeShade="BF"/>
      <w:sz w:val="24"/>
      <w:szCs w:val="32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F5CA9"/>
    <w:pPr>
      <w:spacing w:before="480" w:after="160"/>
      <w:outlineLvl w:val="9"/>
    </w:pPr>
    <w:rPr>
      <w:b w:val="0"/>
      <w:bCs/>
      <w:color w:val="2C6EAB" w:themeColor="accent1" w:themeShade="B5"/>
    </w:rPr>
  </w:style>
  <w:style w:type="character" w:styleId="Hyperlink">
    <w:name w:val="Hyperlink"/>
    <w:uiPriority w:val="99"/>
    <w:unhideWhenUsed/>
    <w:rsid w:val="004F5CA9"/>
    <w:rPr>
      <w:color w:val="0563C1"/>
      <w:u w:val="single"/>
    </w:rPr>
  </w:style>
  <w:style w:type="paragraph" w:styleId="ListParagraph">
    <w:name w:val="List Paragraph"/>
    <w:aliases w:val="References,Bullets,List Paragraph (numbered (a)),List_Paragraph,Multilevel para_II,Akapit z listą BS,Bullet1,1.1.1_List Paragraph,Forth level,List Paragraph 1,List Paragraph 1.1.1,List Paragraph1,Main numbered paragraph,Normal 2,PAD,FM,L"/>
    <w:basedOn w:val="Normal"/>
    <w:link w:val="ListParagraphChar"/>
    <w:uiPriority w:val="34"/>
    <w:qFormat/>
    <w:rsid w:val="004F5C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aliases w:val="References Char,Bullets Char,List Paragraph (numbered (a)) Char,List_Paragraph Char,Multilevel para_II Char,Akapit z listą BS Char,Bullet1 Char,1.1.1_List Paragraph Char,Forth level Char,List Paragraph 1 Char,List Paragraph1 Char"/>
    <w:link w:val="ListParagraph"/>
    <w:uiPriority w:val="34"/>
    <w:qFormat/>
    <w:locked/>
    <w:rsid w:val="004F5CA9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D5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1D2"/>
  </w:style>
  <w:style w:type="paragraph" w:styleId="Footer">
    <w:name w:val="footer"/>
    <w:basedOn w:val="Normal"/>
    <w:link w:val="FooterChar"/>
    <w:uiPriority w:val="99"/>
    <w:unhideWhenUsed/>
    <w:rsid w:val="009D5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1D2"/>
  </w:style>
  <w:style w:type="character" w:styleId="CommentReference">
    <w:name w:val="annotation reference"/>
    <w:basedOn w:val="DefaultParagraphFont"/>
    <w:uiPriority w:val="99"/>
    <w:semiHidden/>
    <w:unhideWhenUsed/>
    <w:rsid w:val="008353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53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53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53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53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33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C064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r-BA"/>
    </w:rPr>
  </w:style>
  <w:style w:type="paragraph" w:styleId="FootnoteText">
    <w:name w:val="footnote text"/>
    <w:aliases w:val="ft,single space,Geneva 9,Font: Geneva 9,Boston 10,f,DNV-FT,fn,Char,Fußnote,foot note text,Footnote Text Char2,Footnote Text Char1 Char,Footnote Text Char Char Char,Footnote Text Char2 Char Char Char,footnote text,Footnote text,FN, Char,F,A"/>
    <w:basedOn w:val="Normal"/>
    <w:link w:val="FootnoteTextChar"/>
    <w:uiPriority w:val="99"/>
    <w:unhideWhenUsed/>
    <w:qFormat/>
    <w:rsid w:val="00BC06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0"/>
      <w:szCs w:val="20"/>
    </w:rPr>
  </w:style>
  <w:style w:type="character" w:customStyle="1" w:styleId="FootnoteTextChar">
    <w:name w:val="Footnote Text Char"/>
    <w:aliases w:val="ft Char,single space Char,Geneva 9 Char,Font: Geneva 9 Char,Boston 10 Char,f Char,DNV-FT Char,fn Char,Char Char,Fußnote Char,foot note text Char,Footnote Text Char2 Char,Footnote Text Char1 Char Char,Footnote Text Char Char Char Char"/>
    <w:basedOn w:val="DefaultParagraphFont"/>
    <w:link w:val="FootnoteText"/>
    <w:uiPriority w:val="99"/>
    <w:rsid w:val="00BC0645"/>
    <w:rPr>
      <w:rFonts w:ascii="Arial" w:eastAsiaTheme="minorEastAsia" w:hAnsi="Arial" w:cs="Arial"/>
      <w:color w:val="000000"/>
      <w:sz w:val="20"/>
      <w:szCs w:val="20"/>
      <w:lang w:val="en-US"/>
    </w:rPr>
  </w:style>
  <w:style w:type="character" w:styleId="FootnoteReference">
    <w:name w:val="footnote reference"/>
    <w:aliases w:val="16 Point,FR,Footnote Reference Number,Footnote Reference_LVL6,Footnote Reference_LVL61,Footnote Reference_LVL62,Footnote Reference_LVL63,Footnote Reference_LVL64,Footnotemark,Footnotemark1,Superscript 6 Point,fr,ftref,Знак сноски-FN"/>
    <w:basedOn w:val="DefaultParagraphFont"/>
    <w:link w:val="Char2"/>
    <w:uiPriority w:val="99"/>
    <w:unhideWhenUsed/>
    <w:qFormat/>
    <w:rsid w:val="00BC0645"/>
    <w:rPr>
      <w:vertAlign w:val="superscript"/>
    </w:rPr>
  </w:style>
  <w:style w:type="character" w:styleId="Emphasis">
    <w:name w:val="Emphasis"/>
    <w:basedOn w:val="DefaultParagraphFont"/>
    <w:qFormat/>
    <w:rsid w:val="006D63DF"/>
    <w:rPr>
      <w:i/>
      <w:iCs/>
    </w:rPr>
  </w:style>
  <w:style w:type="paragraph" w:customStyle="1" w:styleId="footnotedescription">
    <w:name w:val="footnote description"/>
    <w:next w:val="Normal"/>
    <w:link w:val="footnotedescriptionChar"/>
    <w:hidden/>
    <w:rsid w:val="004A1507"/>
    <w:pPr>
      <w:spacing w:after="0"/>
      <w:ind w:left="1"/>
    </w:pPr>
    <w:rPr>
      <w:rFonts w:ascii="Times New Roman" w:eastAsia="Times New Roman" w:hAnsi="Times New Roman" w:cs="Times New Roman"/>
      <w:color w:val="000000"/>
      <w:sz w:val="20"/>
      <w:lang w:eastAsia="en-GB"/>
    </w:rPr>
  </w:style>
  <w:style w:type="character" w:customStyle="1" w:styleId="footnotedescriptionChar">
    <w:name w:val="footnote description Char"/>
    <w:link w:val="footnotedescription"/>
    <w:rsid w:val="004A1507"/>
    <w:rPr>
      <w:rFonts w:ascii="Times New Roman" w:eastAsia="Times New Roman" w:hAnsi="Times New Roman" w:cs="Times New Roman"/>
      <w:color w:val="000000"/>
      <w:sz w:val="20"/>
      <w:lang w:eastAsia="en-GB"/>
    </w:rPr>
  </w:style>
  <w:style w:type="character" w:customStyle="1" w:styleId="footnotemark">
    <w:name w:val="footnote mark"/>
    <w:hidden/>
    <w:rsid w:val="004A1507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Naslov31">
    <w:name w:val="Naslov 31"/>
    <w:basedOn w:val="Normal"/>
    <w:qFormat/>
    <w:rsid w:val="00F97A67"/>
    <w:pPr>
      <w:numPr>
        <w:numId w:val="1"/>
      </w:numPr>
      <w:tabs>
        <w:tab w:val="left" w:pos="1800"/>
      </w:tabs>
      <w:spacing w:before="240" w:after="0" w:line="240" w:lineRule="atLeast"/>
      <w:jc w:val="both"/>
    </w:pPr>
    <w:rPr>
      <w:rFonts w:eastAsia="Cambria" w:cs="Times New Roman"/>
      <w:b/>
      <w:snapToGrid w:val="0"/>
      <w:color w:val="4F6228"/>
      <w:szCs w:val="24"/>
      <w:lang w:val="bs-Latn-BA"/>
    </w:rPr>
  </w:style>
  <w:style w:type="paragraph" w:styleId="BodyText">
    <w:name w:val="Body Text"/>
    <w:aliases w:val="uvlaka 2,Body Text - Level 2,heading3,bt,BodText,1body,body text,Body Txt,RFQ Text,RFQ,(T),Paragraph,Body Text x,Body Tx,contents,BodyText,(Norm),Body Text 12,Body,OC Body Text,Body Text-10,(Alt+B),Body single,Body Text a,del"/>
    <w:basedOn w:val="Normal"/>
    <w:link w:val="BodyTextChar"/>
    <w:qFormat/>
    <w:rsid w:val="003F21EC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BodyTextChar">
    <w:name w:val="Body Text Char"/>
    <w:aliases w:val="uvlaka 2 Char,Body Text - Level 2 Char,heading3 Char,bt Char,BodText Char,1body Char,body text Char,Body Txt Char,RFQ Text Char,RFQ Char,(T) Char,Paragraph Char,Body Text x Char,Body Tx Char,contents Char,BodyText Char,(Norm) Char"/>
    <w:basedOn w:val="DefaultParagraphFont"/>
    <w:link w:val="BodyText"/>
    <w:rsid w:val="003F21EC"/>
    <w:rPr>
      <w:rFonts w:ascii="Calibri" w:eastAsia="Calibri" w:hAnsi="Calibri" w:cs="Times New Roman"/>
      <w:lang w:val="en-US"/>
    </w:rPr>
  </w:style>
  <w:style w:type="character" w:customStyle="1" w:styleId="Heading2Char">
    <w:name w:val="Heading 2 Char"/>
    <w:basedOn w:val="DefaultParagraphFont"/>
    <w:link w:val="Heading2"/>
    <w:rsid w:val="00673BBA"/>
    <w:rPr>
      <w:rFonts w:eastAsiaTheme="majorEastAsia" w:cstheme="majorBidi"/>
      <w:b/>
      <w:color w:val="2E74B5" w:themeColor="accent1" w:themeShade="BF"/>
      <w:sz w:val="24"/>
      <w:szCs w:val="26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E10F77"/>
    <w:pPr>
      <w:spacing w:after="100"/>
      <w:ind w:left="880"/>
    </w:pPr>
  </w:style>
  <w:style w:type="character" w:customStyle="1" w:styleId="Heading3Char">
    <w:name w:val="Heading 3 Char"/>
    <w:basedOn w:val="DefaultParagraphFont"/>
    <w:link w:val="Heading3"/>
    <w:rsid w:val="00F71356"/>
    <w:rPr>
      <w:rFonts w:eastAsiaTheme="majorEastAsia" w:cstheme="majorBidi"/>
      <w:b/>
      <w:color w:val="2E74B5" w:themeColor="accent1" w:themeShade="BF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24032"/>
    <w:rPr>
      <w:b/>
      <w:bCs/>
    </w:rPr>
  </w:style>
  <w:style w:type="paragraph" w:customStyle="1" w:styleId="Content">
    <w:name w:val="Content"/>
    <w:basedOn w:val="Normal"/>
    <w:link w:val="ContentChar"/>
    <w:qFormat/>
    <w:rsid w:val="00FE5C7D"/>
    <w:pPr>
      <w:spacing w:after="0" w:line="276" w:lineRule="auto"/>
    </w:pPr>
    <w:rPr>
      <w:rFonts w:eastAsiaTheme="minorEastAsia"/>
      <w:color w:val="44546A" w:themeColor="text2"/>
      <w:sz w:val="28"/>
    </w:rPr>
  </w:style>
  <w:style w:type="character" w:customStyle="1" w:styleId="ContentChar">
    <w:name w:val="Content Char"/>
    <w:basedOn w:val="DefaultParagraphFont"/>
    <w:link w:val="Content"/>
    <w:rsid w:val="00FE5C7D"/>
    <w:rPr>
      <w:rFonts w:eastAsiaTheme="minorEastAsia"/>
      <w:color w:val="44546A" w:themeColor="text2"/>
      <w:sz w:val="28"/>
      <w:lang w:val="en-US"/>
    </w:rPr>
  </w:style>
  <w:style w:type="character" w:customStyle="1" w:styleId="Heading5Char">
    <w:name w:val="Heading 5 Char"/>
    <w:basedOn w:val="DefaultParagraphFont"/>
    <w:link w:val="Heading5"/>
    <w:rsid w:val="0094547A"/>
    <w:rPr>
      <w:rFonts w:ascii="Arial" w:eastAsia="Times New Roman" w:hAnsi="Arial" w:cs="Times New Roman"/>
      <w:sz w:val="24"/>
      <w:szCs w:val="20"/>
      <w:lang w:val="en-US"/>
    </w:rPr>
  </w:style>
  <w:style w:type="table" w:styleId="TableGrid">
    <w:name w:val="Table Grid"/>
    <w:aliases w:val="GFA Table Grid"/>
    <w:basedOn w:val="TableNormal"/>
    <w:uiPriority w:val="39"/>
    <w:rsid w:val="009454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A75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odytext2">
    <w:name w:val="Body text (2)_"/>
    <w:basedOn w:val="DefaultParagraphFont"/>
    <w:link w:val="Bodytext20"/>
    <w:rsid w:val="00A250D1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A250D1"/>
    <w:pPr>
      <w:widowControl w:val="0"/>
      <w:shd w:val="clear" w:color="auto" w:fill="FFFFFF"/>
      <w:spacing w:before="780" w:after="300" w:line="306" w:lineRule="exact"/>
      <w:ind w:hanging="520"/>
      <w:jc w:val="both"/>
    </w:pPr>
    <w:rPr>
      <w:rFonts w:ascii="Arial" w:eastAsia="Arial" w:hAnsi="Arial" w:cs="Arial"/>
      <w:sz w:val="18"/>
      <w:szCs w:val="18"/>
    </w:rPr>
  </w:style>
  <w:style w:type="paragraph" w:customStyle="1" w:styleId="Char2">
    <w:name w:val="Char2"/>
    <w:basedOn w:val="Normal"/>
    <w:link w:val="FootnoteReference"/>
    <w:uiPriority w:val="99"/>
    <w:rsid w:val="00332840"/>
    <w:pPr>
      <w:spacing w:line="240" w:lineRule="exact"/>
      <w:jc w:val="both"/>
    </w:pPr>
    <w:rPr>
      <w:vertAlign w:val="superscript"/>
    </w:rPr>
  </w:style>
  <w:style w:type="paragraph" w:styleId="NoSpacing">
    <w:name w:val="No Spacing"/>
    <w:link w:val="NoSpacingChar"/>
    <w:uiPriority w:val="1"/>
    <w:qFormat/>
    <w:rsid w:val="00E2592E"/>
    <w:pPr>
      <w:spacing w:after="0" w:line="240" w:lineRule="auto"/>
    </w:pPr>
    <w:rPr>
      <w:lang w:val="hr-BA"/>
    </w:rPr>
  </w:style>
  <w:style w:type="character" w:customStyle="1" w:styleId="fontstyle01">
    <w:name w:val="fontstyle01"/>
    <w:basedOn w:val="DefaultParagraphFont"/>
    <w:rsid w:val="004A4056"/>
    <w:rPr>
      <w:rFonts w:ascii="MyriadPro-Regular" w:hAnsi="MyriadPro-Regular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PlainTable31">
    <w:name w:val="Plain Table 31"/>
    <w:basedOn w:val="TableNormal"/>
    <w:uiPriority w:val="43"/>
    <w:rsid w:val="00EA74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EA74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8207C4"/>
    <w:pPr>
      <w:spacing w:after="100"/>
      <w:ind w:left="660"/>
    </w:pPr>
    <w:rPr>
      <w:rFonts w:eastAsiaTheme="minorEastAsia"/>
      <w:lang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8207C4"/>
    <w:pPr>
      <w:spacing w:after="100"/>
      <w:ind w:left="1100"/>
    </w:pPr>
    <w:rPr>
      <w:rFonts w:eastAsiaTheme="minorEastAsia"/>
      <w:lang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8207C4"/>
    <w:pPr>
      <w:spacing w:after="100"/>
      <w:ind w:left="1320"/>
    </w:pPr>
    <w:rPr>
      <w:rFonts w:eastAsiaTheme="minorEastAsia"/>
      <w:lang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8207C4"/>
    <w:pPr>
      <w:spacing w:after="100"/>
      <w:ind w:left="1540"/>
    </w:pPr>
    <w:rPr>
      <w:rFonts w:eastAsiaTheme="minorEastAsia"/>
      <w:lang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8207C4"/>
    <w:pPr>
      <w:spacing w:after="100"/>
      <w:ind w:left="1760"/>
    </w:pPr>
    <w:rPr>
      <w:rFonts w:eastAsiaTheme="minorEastAsia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44BB5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030F7"/>
    <w:rPr>
      <w:color w:val="808080"/>
    </w:rPr>
  </w:style>
  <w:style w:type="paragraph" w:styleId="Revision">
    <w:name w:val="Revision"/>
    <w:hidden/>
    <w:uiPriority w:val="99"/>
    <w:semiHidden/>
    <w:rsid w:val="0005550E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5164E1"/>
    <w:pPr>
      <w:spacing w:after="0" w:line="240" w:lineRule="auto"/>
    </w:pPr>
    <w:rPr>
      <w:lang w:val="bs-Latn-B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5164E1"/>
    <w:pPr>
      <w:spacing w:after="0" w:line="240" w:lineRule="auto"/>
    </w:pPr>
    <w:rPr>
      <w:lang w:val="bs-Latn-B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"/>
    <w:rsid w:val="0004652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04652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04652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04652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04652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04652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04652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04652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04652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04652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04652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9B61B8"/>
    <w:rPr>
      <w:lang w:val="hr-BA"/>
    </w:rPr>
  </w:style>
  <w:style w:type="paragraph" w:customStyle="1" w:styleId="0tekstceteor">
    <w:name w:val="0tekst ceteor"/>
    <w:basedOn w:val="Normal"/>
    <w:link w:val="0tekstceteorChar"/>
    <w:uiPriority w:val="99"/>
    <w:rsid w:val="008B263B"/>
    <w:pPr>
      <w:spacing w:before="120" w:after="120" w:line="288" w:lineRule="auto"/>
      <w:jc w:val="both"/>
    </w:pPr>
    <w:rPr>
      <w:rFonts w:ascii="Arial" w:eastAsia="Times New Roman" w:hAnsi="Arial" w:cs="Arial"/>
      <w:szCs w:val="24"/>
      <w:lang w:eastAsia="hr-HR"/>
    </w:rPr>
  </w:style>
  <w:style w:type="character" w:customStyle="1" w:styleId="0tekstceteorChar">
    <w:name w:val="0tekst ceteor Char"/>
    <w:basedOn w:val="DefaultParagraphFont"/>
    <w:link w:val="0tekstceteor"/>
    <w:uiPriority w:val="99"/>
    <w:locked/>
    <w:rsid w:val="008B263B"/>
    <w:rPr>
      <w:rFonts w:ascii="Arial" w:eastAsia="Times New Roman" w:hAnsi="Arial" w:cs="Arial"/>
      <w:szCs w:val="24"/>
      <w:lang w:val="en-US" w:eastAsia="hr-H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F6643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2A27B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PlainTable21">
    <w:name w:val="Plain Table 21"/>
    <w:basedOn w:val="TableNormal"/>
    <w:uiPriority w:val="42"/>
    <w:rsid w:val="005A049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31CA5"/>
    <w:rPr>
      <w:color w:val="605E5C"/>
      <w:shd w:val="clear" w:color="auto" w:fill="E1DFDD"/>
    </w:rPr>
  </w:style>
  <w:style w:type="table" w:customStyle="1" w:styleId="GFATableGrid1">
    <w:name w:val="GFA Table Grid1"/>
    <w:basedOn w:val="TableNormal"/>
    <w:next w:val="TableGrid"/>
    <w:uiPriority w:val="39"/>
    <w:rsid w:val="005923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aslov3">
    <w:name w:val="Naslov 3"/>
    <w:basedOn w:val="Normal"/>
    <w:qFormat/>
    <w:rsid w:val="00EE0545"/>
    <w:pPr>
      <w:tabs>
        <w:tab w:val="left" w:pos="1800"/>
      </w:tabs>
      <w:spacing w:before="240" w:after="0" w:line="240" w:lineRule="atLeast"/>
      <w:ind w:left="1170" w:hanging="360"/>
      <w:jc w:val="both"/>
    </w:pPr>
    <w:rPr>
      <w:rFonts w:eastAsia="Cambria" w:cs="Times New Roman"/>
      <w:b/>
      <w:snapToGrid w:val="0"/>
      <w:color w:val="4F6228"/>
      <w:szCs w:val="24"/>
      <w:lang w:val="bs-Latn-BA"/>
    </w:rPr>
  </w:style>
  <w:style w:type="paragraph" w:customStyle="1" w:styleId="TableParagraph">
    <w:name w:val="Table Paragraph"/>
    <w:basedOn w:val="Normal"/>
    <w:uiPriority w:val="1"/>
    <w:qFormat/>
    <w:rsid w:val="004E060B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numbering" w:customStyle="1" w:styleId="Style1">
    <w:name w:val="Style1"/>
    <w:uiPriority w:val="99"/>
    <w:rsid w:val="004F66C4"/>
    <w:pPr>
      <w:numPr>
        <w:numId w:val="11"/>
      </w:numPr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495F02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5F02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5F02"/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5F0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5F0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numbering" w:customStyle="1" w:styleId="Style11">
    <w:name w:val="Style11"/>
    <w:uiPriority w:val="99"/>
    <w:rsid w:val="003E30CE"/>
  </w:style>
  <w:style w:type="numbering" w:customStyle="1" w:styleId="Style12">
    <w:name w:val="Style12"/>
    <w:uiPriority w:val="99"/>
    <w:rsid w:val="00B00632"/>
  </w:style>
  <w:style w:type="numbering" w:customStyle="1" w:styleId="Style13">
    <w:name w:val="Style13"/>
    <w:uiPriority w:val="99"/>
    <w:rsid w:val="000D0CFE"/>
  </w:style>
  <w:style w:type="numbering" w:customStyle="1" w:styleId="Style14">
    <w:name w:val="Style14"/>
    <w:uiPriority w:val="99"/>
    <w:rsid w:val="0044783B"/>
    <w:pPr>
      <w:numPr>
        <w:numId w:val="1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9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yor@gradbijeljina.org" TargetMode="External"/><Relationship Id="rId18" Type="http://schemas.openxmlformats.org/officeDocument/2006/relationships/hyperlink" Target="https://www.eurovent-certification.com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gradbijeljina.org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gradbijeljina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urovent-certifica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0ed34c-34bd-405e-a9ca-d6c65018aba7" xsi:nil="true"/>
    <lcf76f155ced4ddcb4097134ff3c332f xmlns="8f95f282-0d3f-47d8-9e74-164888ced24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9AFBB038E7944E82DD10F129206AFF" ma:contentTypeVersion="10" ma:contentTypeDescription="Create a new document." ma:contentTypeScope="" ma:versionID="9a06b3b660c1bf6e912925fc9f739a7a">
  <xsd:schema xmlns:xsd="http://www.w3.org/2001/XMLSchema" xmlns:xs="http://www.w3.org/2001/XMLSchema" xmlns:p="http://schemas.microsoft.com/office/2006/metadata/properties" xmlns:ns2="8f95f282-0d3f-47d8-9e74-164888ced24a" xmlns:ns3="020ed34c-34bd-405e-a9ca-d6c65018aba7" targetNamespace="http://schemas.microsoft.com/office/2006/metadata/properties" ma:root="true" ma:fieldsID="2351bd63987ba5f1eb13e3cb00137a2c" ns2:_="" ns3:_="">
    <xsd:import namespace="8f95f282-0d3f-47d8-9e74-164888ced24a"/>
    <xsd:import namespace="020ed34c-34bd-405e-a9ca-d6c65018ab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5f282-0d3f-47d8-9e74-164888ced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12b1769-50fd-4c6b-bdae-cfd783fe66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ed34c-34bd-405e-a9ca-d6c65018aba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582131-dcbd-4d00-bc10-067eb95c07db}" ma:internalName="TaxCatchAll" ma:showField="CatchAllData" ma:web="020ed34c-34bd-405e-a9ca-d6c65018ab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F092A-D24F-4E89-9758-15171A6831C3}">
  <ds:schemaRefs>
    <ds:schemaRef ds:uri="http://schemas.microsoft.com/office/2006/metadata/properties"/>
    <ds:schemaRef ds:uri="http://schemas.microsoft.com/office/infopath/2007/PartnerControls"/>
    <ds:schemaRef ds:uri="020ed34c-34bd-405e-a9ca-d6c65018aba7"/>
    <ds:schemaRef ds:uri="8f95f282-0d3f-47d8-9e74-164888ced24a"/>
  </ds:schemaRefs>
</ds:datastoreItem>
</file>

<file path=customXml/itemProps2.xml><?xml version="1.0" encoding="utf-8"?>
<ds:datastoreItem xmlns:ds="http://schemas.openxmlformats.org/officeDocument/2006/customXml" ds:itemID="{41ADC3C6-6EBD-4862-A7DA-BF9F73FA1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95f282-0d3f-47d8-9e74-164888ced24a"/>
    <ds:schemaRef ds:uri="020ed34c-34bd-405e-a9ca-d6c65018ab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E9965A-BD32-46FF-A20B-DFED8595A4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03F4B2-20B6-474E-9FF9-A85F3D025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6657</Words>
  <Characters>37950</Characters>
  <Application>Microsoft Office Word</Application>
  <DocSecurity>0</DocSecurity>
  <Lines>316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OPERATIVNI PRIRUČNIK</vt:lpstr>
    </vt:vector>
  </TitlesOfParts>
  <Company/>
  <LinksUpToDate>false</LinksUpToDate>
  <CharactersWithSpaces>44518</CharactersWithSpaces>
  <SharedDoc>false</SharedDoc>
  <HLinks>
    <vt:vector size="378" baseType="variant">
      <vt:variant>
        <vt:i4>4784146</vt:i4>
      </vt:variant>
      <vt:variant>
        <vt:i4>396</vt:i4>
      </vt:variant>
      <vt:variant>
        <vt:i4>0</vt:i4>
      </vt:variant>
      <vt:variant>
        <vt:i4>5</vt:i4>
      </vt:variant>
      <vt:variant>
        <vt:lpwstr>http://www.gradbijeljina.org/</vt:lpwstr>
      </vt:variant>
      <vt:variant>
        <vt:lpwstr/>
      </vt:variant>
      <vt:variant>
        <vt:i4>6684742</vt:i4>
      </vt:variant>
      <vt:variant>
        <vt:i4>393</vt:i4>
      </vt:variant>
      <vt:variant>
        <vt:i4>0</vt:i4>
      </vt:variant>
      <vt:variant>
        <vt:i4>5</vt:i4>
      </vt:variant>
      <vt:variant>
        <vt:lpwstr>mailto:mayor@gradbijeljina.org</vt:lpwstr>
      </vt:variant>
      <vt:variant>
        <vt:lpwstr/>
      </vt:variant>
      <vt:variant>
        <vt:i4>3801132</vt:i4>
      </vt:variant>
      <vt:variant>
        <vt:i4>390</vt:i4>
      </vt:variant>
      <vt:variant>
        <vt:i4>0</vt:i4>
      </vt:variant>
      <vt:variant>
        <vt:i4>5</vt:i4>
      </vt:variant>
      <vt:variant>
        <vt:lpwstr>https://www.eurovent-certification.com/</vt:lpwstr>
      </vt:variant>
      <vt:variant>
        <vt:lpwstr/>
      </vt:variant>
      <vt:variant>
        <vt:i4>3801132</vt:i4>
      </vt:variant>
      <vt:variant>
        <vt:i4>387</vt:i4>
      </vt:variant>
      <vt:variant>
        <vt:i4>0</vt:i4>
      </vt:variant>
      <vt:variant>
        <vt:i4>5</vt:i4>
      </vt:variant>
      <vt:variant>
        <vt:lpwstr>https://www.eurovent-certification.com/</vt:lpwstr>
      </vt:variant>
      <vt:variant>
        <vt:lpwstr/>
      </vt:variant>
      <vt:variant>
        <vt:i4>4784146</vt:i4>
      </vt:variant>
      <vt:variant>
        <vt:i4>384</vt:i4>
      </vt:variant>
      <vt:variant>
        <vt:i4>0</vt:i4>
      </vt:variant>
      <vt:variant>
        <vt:i4>5</vt:i4>
      </vt:variant>
      <vt:variant>
        <vt:lpwstr>http://www.gradbijeljina.org/</vt:lpwstr>
      </vt:variant>
      <vt:variant>
        <vt:lpwstr/>
      </vt:variant>
      <vt:variant>
        <vt:i4>4784146</vt:i4>
      </vt:variant>
      <vt:variant>
        <vt:i4>381</vt:i4>
      </vt:variant>
      <vt:variant>
        <vt:i4>0</vt:i4>
      </vt:variant>
      <vt:variant>
        <vt:i4>5</vt:i4>
      </vt:variant>
      <vt:variant>
        <vt:lpwstr>http://www.gradbijeljina.org/</vt:lpwstr>
      </vt:variant>
      <vt:variant>
        <vt:lpwstr/>
      </vt:variant>
      <vt:variant>
        <vt:i4>3801132</vt:i4>
      </vt:variant>
      <vt:variant>
        <vt:i4>348</vt:i4>
      </vt:variant>
      <vt:variant>
        <vt:i4>0</vt:i4>
      </vt:variant>
      <vt:variant>
        <vt:i4>5</vt:i4>
      </vt:variant>
      <vt:variant>
        <vt:lpwstr>https://www.eurovent-certification.com/</vt:lpwstr>
      </vt:variant>
      <vt:variant>
        <vt:lpwstr/>
      </vt:variant>
      <vt:variant>
        <vt:i4>3801132</vt:i4>
      </vt:variant>
      <vt:variant>
        <vt:i4>345</vt:i4>
      </vt:variant>
      <vt:variant>
        <vt:i4>0</vt:i4>
      </vt:variant>
      <vt:variant>
        <vt:i4>5</vt:i4>
      </vt:variant>
      <vt:variant>
        <vt:lpwstr>https://www.eurovent-certification.com/</vt:lpwstr>
      </vt:variant>
      <vt:variant>
        <vt:lpwstr/>
      </vt:variant>
      <vt:variant>
        <vt:i4>1769530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_Toc125378951</vt:lpwstr>
      </vt:variant>
      <vt:variant>
        <vt:i4>1703994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_Toc125378945</vt:lpwstr>
      </vt:variant>
      <vt:variant>
        <vt:i4>1703994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_Toc125378944</vt:lpwstr>
      </vt:variant>
      <vt:variant>
        <vt:i4>1703994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_Toc125378943</vt:lpwstr>
      </vt:variant>
      <vt:variant>
        <vt:i4>1703994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_Toc125378942</vt:lpwstr>
      </vt:variant>
      <vt:variant>
        <vt:i4>1703994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_Toc125378941</vt:lpwstr>
      </vt:variant>
      <vt:variant>
        <vt:i4>1703994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_Toc125378940</vt:lpwstr>
      </vt:variant>
      <vt:variant>
        <vt:i4>1900602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_Toc125378939</vt:lpwstr>
      </vt:variant>
      <vt:variant>
        <vt:i4>1900602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_Toc125378938</vt:lpwstr>
      </vt:variant>
      <vt:variant>
        <vt:i4>1900602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_Toc125378937</vt:lpwstr>
      </vt:variant>
      <vt:variant>
        <vt:i4>1900602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_Toc125378936</vt:lpwstr>
      </vt:variant>
      <vt:variant>
        <vt:i4>1900602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_Toc125378935</vt:lpwstr>
      </vt:variant>
      <vt:variant>
        <vt:i4>1900602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_Toc125378934</vt:lpwstr>
      </vt:variant>
      <vt:variant>
        <vt:i4>1900602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_Toc125378933</vt:lpwstr>
      </vt:variant>
      <vt:variant>
        <vt:i4>1900602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_Toc125378932</vt:lpwstr>
      </vt:variant>
      <vt:variant>
        <vt:i4>1900602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_Toc125378931</vt:lpwstr>
      </vt:variant>
      <vt:variant>
        <vt:i4>1835066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_Toc125378929</vt:lpwstr>
      </vt:variant>
      <vt:variant>
        <vt:i4>1835066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_Toc125378928</vt:lpwstr>
      </vt:variant>
      <vt:variant>
        <vt:i4>1835066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_Toc125378927</vt:lpwstr>
      </vt:variant>
      <vt:variant>
        <vt:i4>1835066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_Toc125378926</vt:lpwstr>
      </vt:variant>
      <vt:variant>
        <vt:i4>1835066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_Toc125378925</vt:lpwstr>
      </vt:variant>
      <vt:variant>
        <vt:i4>1835066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_Toc125378924</vt:lpwstr>
      </vt:variant>
      <vt:variant>
        <vt:i4>1835066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_Toc125378923</vt:lpwstr>
      </vt:variant>
      <vt:variant>
        <vt:i4>1835066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_Toc125378922</vt:lpwstr>
      </vt:variant>
      <vt:variant>
        <vt:i4>1835066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_Toc125378921</vt:lpwstr>
      </vt:variant>
      <vt:variant>
        <vt:i4>1835066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_Toc125378920</vt:lpwstr>
      </vt:variant>
      <vt:variant>
        <vt:i4>2031674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_Toc125378919</vt:lpwstr>
      </vt:variant>
      <vt:variant>
        <vt:i4>2031674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_Toc125378918</vt:lpwstr>
      </vt:variant>
      <vt:variant>
        <vt:i4>2031674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_Toc125378917</vt:lpwstr>
      </vt:variant>
      <vt:variant>
        <vt:i4>2031674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_Toc125378916</vt:lpwstr>
      </vt:variant>
      <vt:variant>
        <vt:i4>2031674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_Toc125378915</vt:lpwstr>
      </vt:variant>
      <vt:variant>
        <vt:i4>2031674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_Toc125378913</vt:lpwstr>
      </vt:variant>
      <vt:variant>
        <vt:i4>1966138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_Toc125378908</vt:lpwstr>
      </vt:variant>
      <vt:variant>
        <vt:i4>1966138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_Toc125378907</vt:lpwstr>
      </vt:variant>
      <vt:variant>
        <vt:i4>1966138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_Toc125378902</vt:lpwstr>
      </vt:variant>
      <vt:variant>
        <vt:i4>1966138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_Toc125378901</vt:lpwstr>
      </vt:variant>
      <vt:variant>
        <vt:i4>1966138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_Toc125378900</vt:lpwstr>
      </vt:variant>
      <vt:variant>
        <vt:i4>1507387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_Toc125378899</vt:lpwstr>
      </vt:variant>
      <vt:variant>
        <vt:i4>1507387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_Toc125378898</vt:lpwstr>
      </vt:variant>
      <vt:variant>
        <vt:i4>1507387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_Toc125378897</vt:lpwstr>
      </vt:variant>
      <vt:variant>
        <vt:i4>1507387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_Toc125378896</vt:lpwstr>
      </vt:variant>
      <vt:variant>
        <vt:i4>1507387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_Toc125378895</vt:lpwstr>
      </vt:variant>
      <vt:variant>
        <vt:i4>1507387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_Toc125378892</vt:lpwstr>
      </vt:variant>
      <vt:variant>
        <vt:i4>1507387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_Toc125378891</vt:lpwstr>
      </vt:variant>
      <vt:variant>
        <vt:i4>1507387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_Toc125378890</vt:lpwstr>
      </vt:variant>
      <vt:variant>
        <vt:i4>1441851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_Toc125378889</vt:lpwstr>
      </vt:variant>
      <vt:variant>
        <vt:i4>1441851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_Toc125378888</vt:lpwstr>
      </vt:variant>
      <vt:variant>
        <vt:i4>1441851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_Toc125378887</vt:lpwstr>
      </vt:variant>
      <vt:variant>
        <vt:i4>1441851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_Toc125378886</vt:lpwstr>
      </vt:variant>
      <vt:variant>
        <vt:i4>1441851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_Toc125378885</vt:lpwstr>
      </vt:variant>
      <vt:variant>
        <vt:i4>1441851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_Toc125378884</vt:lpwstr>
      </vt:variant>
      <vt:variant>
        <vt:i4>1441851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_Toc125378883</vt:lpwstr>
      </vt:variant>
      <vt:variant>
        <vt:i4>1441851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_Toc125378882</vt:lpwstr>
      </vt:variant>
      <vt:variant>
        <vt:i4>1441851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_Toc125378881</vt:lpwstr>
      </vt:variant>
      <vt:variant>
        <vt:i4>1441851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_Toc125378880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OPERATIVNI PRIRUČNIK</dc:title>
  <dc:creator>User</dc:creator>
  <cp:lastModifiedBy>dmarkovic</cp:lastModifiedBy>
  <cp:revision>21</cp:revision>
  <cp:lastPrinted>2026-09-28T07:10:00Z</cp:lastPrinted>
  <dcterms:created xsi:type="dcterms:W3CDTF">2026-08-19T14:26:00Z</dcterms:created>
  <dcterms:modified xsi:type="dcterms:W3CDTF">2026-09-28T07:19:00Z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0x010100659AFBB038E7944E82DD10F129206AFF</vt:lpwstr>
  </property>
  <property fmtid="{D5CDD505-2E9C-101B-9397-08002B2CF9AE}" pid="3" name="MediaServiceImageTags">
    <vt:lpwstr/>
  </property>
  <property fmtid="{D5CDD505-2E9C-101B-9397-08002B2CF9AE}" pid="4" name="_dlc_DocIdItemGuid">
    <vt:lpwstr>37420380-40f7-488e-b74e-c68d2b77c184</vt:lpwstr>
  </property>
  <property fmtid="{D5CDD505-2E9C-101B-9397-08002B2CF9AE}" pid="5" name="GrammarlyDocumentId">
    <vt:lpwstr>1a6958241dfe2181a0c4ad0f7e8636205e2e4c57f28b5dd0f04e3b1d6197703e</vt:lpwstr>
  </property>
</Properties>
</file>