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Default="00063C2F" w:rsidP="00033C6C">
      <w:pPr>
        <w:jc w:val="both"/>
        <w:rPr>
          <w:sz w:val="24"/>
          <w:szCs w:val="24"/>
          <w:lang w:val="sr-Cyrl-CS"/>
        </w:rPr>
      </w:pPr>
    </w:p>
    <w:p w:rsidR="00033C6C" w:rsidRDefault="001B114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1B114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1B114B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1B114B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CE75DA">
        <w:rPr>
          <w:sz w:val="24"/>
          <w:szCs w:val="24"/>
          <w:lang w:val="sr-Cyrl-CS"/>
        </w:rPr>
        <w:t>:  01-013-11/22</w:t>
      </w:r>
    </w:p>
    <w:p w:rsidR="00033C6C" w:rsidRDefault="001B114B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CE75DA">
        <w:rPr>
          <w:sz w:val="24"/>
          <w:szCs w:val="24"/>
          <w:lang w:val="sr-Cyrl-CS"/>
        </w:rPr>
        <w:t xml:space="preserve">, 14. </w:t>
      </w:r>
      <w:r>
        <w:rPr>
          <w:sz w:val="24"/>
          <w:szCs w:val="24"/>
          <w:lang w:val="sr-Cyrl-CS"/>
        </w:rPr>
        <w:t>фебруар</w:t>
      </w:r>
      <w:r w:rsidR="00CF3D8E">
        <w:rPr>
          <w:sz w:val="24"/>
          <w:szCs w:val="24"/>
          <w:lang w:val="sr-Cyrl-CS"/>
        </w:rPr>
        <w:t xml:space="preserve"> </w:t>
      </w:r>
      <w:r w:rsidR="00CE75DA">
        <w:rPr>
          <w:sz w:val="24"/>
          <w:szCs w:val="24"/>
          <w:lang w:val="sr-Cyrl-CS"/>
        </w:rPr>
        <w:t>2022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CF3D8E" w:rsidRDefault="00CF3D8E" w:rsidP="00033C6C">
      <w:pPr>
        <w:jc w:val="both"/>
        <w:rPr>
          <w:sz w:val="24"/>
          <w:szCs w:val="24"/>
          <w:lang w:val="sr-Cyrl-CS"/>
        </w:rPr>
      </w:pPr>
    </w:p>
    <w:p w:rsidR="00EC0C58" w:rsidRPr="00CF3D8E" w:rsidRDefault="00EC0C58" w:rsidP="00033C6C">
      <w:pPr>
        <w:jc w:val="both"/>
        <w:rPr>
          <w:sz w:val="24"/>
          <w:szCs w:val="24"/>
          <w:lang w:val="sr-Cyrl-CS"/>
        </w:rPr>
      </w:pPr>
    </w:p>
    <w:p w:rsidR="00033C6C" w:rsidRDefault="001B114B" w:rsidP="00033C6C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EC0C58" w:rsidRDefault="00EC0C58" w:rsidP="00033C6C">
      <w:pPr>
        <w:jc w:val="both"/>
        <w:rPr>
          <w:sz w:val="24"/>
          <w:szCs w:val="24"/>
          <w:lang w:val="sr-Cyrl-CS"/>
        </w:rPr>
      </w:pPr>
    </w:p>
    <w:p w:rsidR="00033C6C" w:rsidRDefault="001B114B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CF3D8E" w:rsidRDefault="00CE75DA" w:rsidP="00033C6C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11</w:t>
      </w:r>
      <w:r w:rsidR="00033C6C">
        <w:rPr>
          <w:b/>
          <w:sz w:val="24"/>
          <w:szCs w:val="24"/>
          <w:lang w:val="sr-Cyrl-CS"/>
        </w:rPr>
        <w:t xml:space="preserve">.  </w:t>
      </w:r>
      <w:r w:rsidR="001B114B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sz w:val="24"/>
          <w:szCs w:val="24"/>
          <w:lang w:val="sr-Cyrl-CS"/>
        </w:rPr>
        <w:t>ДАН</w:t>
      </w:r>
      <w:r>
        <w:rPr>
          <w:b/>
          <w:sz w:val="24"/>
          <w:szCs w:val="24"/>
          <w:lang w:val="sr-Cyrl-CS"/>
        </w:rPr>
        <w:t xml:space="preserve"> 23</w:t>
      </w:r>
      <w:r w:rsidR="004A22E0">
        <w:rPr>
          <w:b/>
          <w:sz w:val="24"/>
          <w:szCs w:val="24"/>
          <w:lang w:val="sr-Cyrl-CS"/>
        </w:rPr>
        <w:t xml:space="preserve">. </w:t>
      </w:r>
      <w:r w:rsidR="001B114B">
        <w:rPr>
          <w:b/>
          <w:sz w:val="24"/>
          <w:szCs w:val="24"/>
          <w:lang w:val="sr-Cyrl-CS"/>
        </w:rPr>
        <w:t>ФЕБРУАР</w:t>
      </w:r>
      <w:r w:rsidR="004A22E0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1B114B">
        <w:rPr>
          <w:b/>
          <w:sz w:val="24"/>
          <w:szCs w:val="24"/>
          <w:lang w:val="sr-Cyrl-CS"/>
        </w:rPr>
        <w:t>СРИЈЕДА</w:t>
      </w:r>
      <w:r>
        <w:rPr>
          <w:b/>
          <w:sz w:val="24"/>
          <w:szCs w:val="24"/>
          <w:lang w:val="sr-Cyrl-CS"/>
        </w:rPr>
        <w:t>) 2022</w:t>
      </w:r>
      <w:r w:rsidR="00033C6C">
        <w:rPr>
          <w:b/>
          <w:sz w:val="24"/>
          <w:szCs w:val="24"/>
          <w:lang w:val="sr-Cyrl-CS"/>
        </w:rPr>
        <w:t xml:space="preserve">. </w:t>
      </w:r>
      <w:r w:rsidR="001B114B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1B114B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sz w:val="24"/>
          <w:szCs w:val="24"/>
          <w:lang w:val="sr-Cyrl-CS"/>
        </w:rPr>
        <w:t>СКУПШТИНСКОЈ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sz w:val="24"/>
          <w:szCs w:val="24"/>
          <w:lang w:val="sr-Cyrl-CS"/>
        </w:rPr>
        <w:t>САЛИ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bCs/>
          <w:sz w:val="24"/>
          <w:szCs w:val="24"/>
          <w:lang w:val="sr-Cyrl-CS"/>
        </w:rPr>
        <w:t>ЦЕНТРА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1B114B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1B114B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1B114B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1B114B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1B114B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1B114B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</w:p>
    <w:p w:rsidR="00033C6C" w:rsidRDefault="001B114B" w:rsidP="00033C6C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r>
        <w:rPr>
          <w:b/>
        </w:rPr>
        <w:t>оо</w:t>
      </w:r>
      <w:r w:rsidR="00033C6C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ЧАСОВА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СЉЕДЕЋИ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4A22E0" w:rsidRDefault="001B114B" w:rsidP="00CF3D8E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9F3B5B" w:rsidRDefault="009F3B5B" w:rsidP="00CF3D8E">
      <w:pPr>
        <w:jc w:val="center"/>
        <w:rPr>
          <w:b/>
          <w:lang w:val="sr-Cyrl-CS"/>
        </w:rPr>
      </w:pPr>
    </w:p>
    <w:p w:rsidR="00CE75DA" w:rsidRDefault="00CE75DA" w:rsidP="00CF3D8E">
      <w:pPr>
        <w:jc w:val="center"/>
        <w:rPr>
          <w:b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CE75DA" w:rsidRPr="00CE75DA">
        <w:rPr>
          <w:sz w:val="24"/>
          <w:szCs w:val="24"/>
          <w:lang w:val="sr-Cyrl-CS"/>
        </w:rPr>
        <w:t xml:space="preserve"> </w:t>
      </w:r>
      <w:r w:rsidR="00CE75DA" w:rsidRPr="00CE75DA">
        <w:rPr>
          <w:sz w:val="24"/>
          <w:szCs w:val="24"/>
        </w:rPr>
        <w:t>10</w:t>
      </w:r>
      <w:r w:rsidR="00CE75DA" w:rsidRPr="00CE75D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СЈЕДНИЦЕ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CE75DA" w:rsidRPr="00CE75DA">
        <w:rPr>
          <w:sz w:val="24"/>
          <w:szCs w:val="24"/>
          <w:lang w:val="sr-Cyrl-CS"/>
        </w:rPr>
        <w:t xml:space="preserve"> 2</w:t>
      </w:r>
      <w:r w:rsidR="00CE75DA" w:rsidRPr="00CE75DA">
        <w:rPr>
          <w:sz w:val="24"/>
          <w:szCs w:val="24"/>
        </w:rPr>
        <w:t>9</w:t>
      </w:r>
      <w:r w:rsidR="00CE75DA" w:rsidRPr="00CE75DA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ДЕЦЕМБРА</w:t>
      </w:r>
      <w:r w:rsidR="00CE75DA" w:rsidRPr="00CE75DA">
        <w:rPr>
          <w:sz w:val="24"/>
          <w:szCs w:val="24"/>
          <w:lang w:val="sr-Cyrl-CS"/>
        </w:rPr>
        <w:t xml:space="preserve">  2021. </w:t>
      </w:r>
      <w:r>
        <w:rPr>
          <w:sz w:val="24"/>
          <w:szCs w:val="24"/>
          <w:lang w:val="sr-Cyrl-CS"/>
        </w:rPr>
        <w:t>ГОДИНЕ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CE75DA" w:rsidRPr="00CE75DA" w:rsidRDefault="00CE75DA" w:rsidP="00CE75DA">
      <w:pPr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ГАРАНЦИЈИ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КРЕДИТНО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ЗАДУЖЕЊЕ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</w:t>
      </w:r>
      <w:r w:rsidR="00CE75DA" w:rsidRPr="00CE75DA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Д</w:t>
      </w:r>
      <w:r w:rsidR="00CE75DA" w:rsidRPr="00CE75DA">
        <w:rPr>
          <w:sz w:val="24"/>
          <w:szCs w:val="24"/>
          <w:lang w:val="sr-Cyrl-CS"/>
        </w:rPr>
        <w:t>. „</w:t>
      </w:r>
      <w:r>
        <w:rPr>
          <w:sz w:val="24"/>
          <w:szCs w:val="24"/>
          <w:lang w:val="sr-Cyrl-CS"/>
        </w:rPr>
        <w:t>ВОДОВОД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КАНАЛИЗАЦИЈА</w:t>
      </w:r>
      <w:r w:rsidR="00CE75DA" w:rsidRPr="00CE75DA">
        <w:rPr>
          <w:sz w:val="24"/>
          <w:szCs w:val="24"/>
          <w:lang w:val="sr-Cyrl-CS"/>
        </w:rPr>
        <w:t>“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УКЉУЧИВАЊУ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ТРЕЗОРСКИ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СИСТЕМ</w:t>
      </w:r>
      <w:r w:rsidR="00CE75DA" w:rsidRPr="00CE75DA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ПОСЛОВАЊА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АГРАРНОГ</w:t>
      </w:r>
      <w:r w:rsidR="00CE75DA" w:rsidRPr="00CE75DA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ФОНДА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CE75DA" w:rsidRPr="00CE75DA" w:rsidRDefault="00CE75DA" w:rsidP="00CE75DA">
      <w:pPr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СУБВЕНЦИОНИСАЊУ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ТРОШКОВА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ПРЕВОЗА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ОСНОВНИХ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ШКОЛСКОЈ</w:t>
      </w:r>
      <w:r w:rsidR="00CE75DA" w:rsidRPr="00CE75DA">
        <w:rPr>
          <w:sz w:val="24"/>
          <w:szCs w:val="24"/>
          <w:lang w:val="sr-Cyrl-CS"/>
        </w:rPr>
        <w:t xml:space="preserve"> 2021/2022. </w:t>
      </w:r>
      <w:r>
        <w:rPr>
          <w:sz w:val="24"/>
          <w:szCs w:val="24"/>
          <w:lang w:val="sr-Cyrl-CS"/>
        </w:rPr>
        <w:t>И</w:t>
      </w:r>
      <w:r w:rsidR="00CE75DA" w:rsidRPr="00CE75DA">
        <w:rPr>
          <w:sz w:val="24"/>
          <w:szCs w:val="24"/>
          <w:lang w:val="sr-Cyrl-CS"/>
        </w:rPr>
        <w:t xml:space="preserve"> 2022/2023. </w:t>
      </w:r>
      <w:r>
        <w:rPr>
          <w:sz w:val="24"/>
          <w:szCs w:val="24"/>
          <w:lang w:val="sr-Cyrl-CS"/>
        </w:rPr>
        <w:t>ГОДИНИ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СУБВЕНЦИЈЕ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РОДИТЕЉУ</w:t>
      </w:r>
      <w:r w:rsidR="00CE75DA" w:rsidRPr="00CE75DA">
        <w:rPr>
          <w:sz w:val="24"/>
          <w:szCs w:val="24"/>
          <w:lang w:val="sr-Cyrl-CS"/>
        </w:rPr>
        <w:t>/</w:t>
      </w:r>
      <w:r>
        <w:rPr>
          <w:sz w:val="24"/>
          <w:szCs w:val="24"/>
          <w:lang w:val="sr-Cyrl-CS"/>
        </w:rPr>
        <w:t>СТАРАТЕЉУ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НОВОРОЂЕНО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ДИЈЕТЕ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РАСПОЛАГАЊЕ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ПОСЛОВНИМ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ПРОСТОРИМА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СВОЈИНИ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ЗАМЈЕНИ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ИЗМЕЂУ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ИЗДВАЈАЊУ</w:t>
      </w:r>
      <w:r w:rsidR="00CE75DA" w:rsidRPr="00CE75DA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НОВЧАНИХ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CE75DA" w:rsidRPr="00CE75DA">
        <w:rPr>
          <w:sz w:val="24"/>
          <w:szCs w:val="24"/>
          <w:lang w:val="sr-Cyrl-CS"/>
        </w:rPr>
        <w:t xml:space="preserve"> – </w:t>
      </w:r>
      <w:r>
        <w:rPr>
          <w:sz w:val="24"/>
          <w:szCs w:val="24"/>
          <w:lang w:val="sr-Cyrl-CS"/>
        </w:rPr>
        <w:t>ГРАНТА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СУФИНАНСИРАЊЕ</w:t>
      </w:r>
      <w:r w:rsidR="00CE75DA" w:rsidRPr="00CE75DA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ИЗГРАДЊЕ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ПРИСТУПНОГ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ПУТА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ТУРИСТИЧКО</w:t>
      </w:r>
      <w:r w:rsidR="00CE75DA" w:rsidRPr="00CE75DA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РЕКРЕАЦИОНО</w:t>
      </w:r>
      <w:r w:rsidR="00CE75DA" w:rsidRPr="00CE75DA">
        <w:rPr>
          <w:sz w:val="24"/>
          <w:szCs w:val="24"/>
          <w:lang w:val="sr-Cyrl-CS"/>
        </w:rPr>
        <w:t xml:space="preserve"> –</w:t>
      </w:r>
      <w:r>
        <w:rPr>
          <w:sz w:val="24"/>
          <w:szCs w:val="24"/>
          <w:lang w:val="sr-Cyrl-CS"/>
        </w:rPr>
        <w:t>ИЗЛЕТНИЧКИ</w:t>
      </w:r>
      <w:r w:rsidR="00CE75DA" w:rsidRPr="00CE75DA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ЦЕНТАР</w:t>
      </w:r>
      <w:r w:rsidR="00CE75DA" w:rsidRPr="00CE75DA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БУСИЈА</w:t>
      </w:r>
      <w:r w:rsidR="00CE75DA" w:rsidRPr="00CE75DA">
        <w:rPr>
          <w:sz w:val="24"/>
          <w:szCs w:val="24"/>
          <w:lang w:val="sr-Cyrl-CS"/>
        </w:rPr>
        <w:t>“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ВИСИНИ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ЧЛАНОВА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ИЗБОРНЕ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9F3B5B" w:rsidRDefault="009F3B5B" w:rsidP="009F3B5B">
      <w:pPr>
        <w:pStyle w:val="ListParagraph"/>
        <w:rPr>
          <w:sz w:val="24"/>
          <w:szCs w:val="24"/>
          <w:lang w:val="sr-Cyrl-CS"/>
        </w:rPr>
      </w:pPr>
    </w:p>
    <w:p w:rsidR="009F3B5B" w:rsidRDefault="009F3B5B" w:rsidP="009F3B5B">
      <w:pPr>
        <w:jc w:val="both"/>
        <w:rPr>
          <w:sz w:val="24"/>
          <w:szCs w:val="24"/>
          <w:lang w:val="sr-Cyrl-CS"/>
        </w:rPr>
      </w:pPr>
    </w:p>
    <w:p w:rsidR="009F3B5B" w:rsidRDefault="009F3B5B" w:rsidP="009F3B5B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2.</w:t>
      </w:r>
    </w:p>
    <w:p w:rsidR="009F3B5B" w:rsidRDefault="009F3B5B" w:rsidP="009F3B5B">
      <w:pPr>
        <w:jc w:val="both"/>
        <w:rPr>
          <w:sz w:val="24"/>
          <w:szCs w:val="24"/>
          <w:lang w:val="sr-Cyrl-CS"/>
        </w:rPr>
      </w:pPr>
    </w:p>
    <w:p w:rsidR="009F3B5B" w:rsidRPr="00CE75DA" w:rsidRDefault="009F3B5B" w:rsidP="009F3B5B">
      <w:pPr>
        <w:jc w:val="both"/>
        <w:rPr>
          <w:sz w:val="24"/>
          <w:szCs w:val="24"/>
          <w:lang w:val="sr-Cyrl-CS"/>
        </w:rPr>
      </w:pP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9F3B5B" w:rsidRDefault="001B114B" w:rsidP="009F3B5B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РАСПИСИВАЊУ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ЧЛАНОВЕ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САВЈЕТА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МЈЕСНИХ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ЗАЈЕДНИЦА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9F3B5B" w:rsidRPr="00CE75DA" w:rsidRDefault="009F3B5B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КОМУНАЛНИМ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ТАКСАМА</w:t>
      </w:r>
      <w:r w:rsidR="00CE75DA" w:rsidRPr="00CE75DA">
        <w:rPr>
          <w:sz w:val="24"/>
          <w:szCs w:val="24"/>
          <w:lang w:val="sr-Cyrl-CS"/>
        </w:rPr>
        <w:t xml:space="preserve"> </w:t>
      </w:r>
    </w:p>
    <w:p w:rsidR="00CE75DA" w:rsidRPr="00CE75DA" w:rsidRDefault="00CE75DA" w:rsidP="00CE75DA">
      <w:pPr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ПРИЈЕДЛОГ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</w:rPr>
        <w:t>ПРОГРАМ</w:t>
      </w:r>
      <w:r>
        <w:rPr>
          <w:sz w:val="24"/>
          <w:szCs w:val="24"/>
          <w:lang w:val="sr-Cyrl-BA"/>
        </w:rPr>
        <w:t>А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КОРИШЋЕЊА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ПОДСТИЦАЈНИХ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СРЕДСТАВА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РАЗВОЈ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ПРЕДУЗЕТНИШТВА</w:t>
      </w:r>
      <w:r w:rsidR="00CE75DA" w:rsidRPr="00CE75DA">
        <w:rPr>
          <w:sz w:val="24"/>
          <w:szCs w:val="24"/>
        </w:rPr>
        <w:t xml:space="preserve"> – </w:t>
      </w:r>
      <w:r>
        <w:rPr>
          <w:sz w:val="24"/>
          <w:szCs w:val="24"/>
        </w:rPr>
        <w:t>САМОЗАПОШЉАВАЊЕ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ЗА</w:t>
      </w:r>
      <w:r w:rsidR="00CE75DA" w:rsidRPr="00CE75DA">
        <w:rPr>
          <w:sz w:val="24"/>
          <w:szCs w:val="24"/>
          <w:lang w:val="sr-Cyrl-BA"/>
        </w:rPr>
        <w:t xml:space="preserve"> 2022. </w:t>
      </w:r>
      <w:r>
        <w:rPr>
          <w:sz w:val="24"/>
          <w:szCs w:val="24"/>
          <w:lang w:val="sr-Cyrl-BA"/>
        </w:rPr>
        <w:t>ГОДИНУ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ПРИЈЕДЛОГ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ПРОГРАМА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КОРИШЋЕЊА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СРЕДСТАВА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ПРИКУПЉЕНИХ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РАЧУНУ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ПОСЕБНИХ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НАМЈЕНА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ОСНОВУ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ПРИХОДА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БОРАВИШНЕ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ТАКСЕ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CE75DA" w:rsidRPr="00CE75DA">
        <w:rPr>
          <w:sz w:val="24"/>
          <w:szCs w:val="24"/>
          <w:lang w:val="sr-Cyrl-BA"/>
        </w:rPr>
        <w:t xml:space="preserve"> 2022. </w:t>
      </w:r>
      <w:r>
        <w:rPr>
          <w:sz w:val="24"/>
          <w:szCs w:val="24"/>
          <w:lang w:val="sr-Cyrl-BA"/>
        </w:rPr>
        <w:t>ГОДИНУ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ИЗВЈЕШТАЈ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РЕАЛИЗАЦИЈИ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ПРОГРАМА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ОДРЖАВАЊА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ЈАВНИХ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САОБРАЋАЈНИХ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ПОВРШИНА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ТЕРИТОРИЈИ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БИЈЕЉИНА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CE75DA" w:rsidRPr="00CE75DA">
        <w:rPr>
          <w:sz w:val="24"/>
          <w:szCs w:val="24"/>
          <w:lang w:val="sr-Cyrl-BA"/>
        </w:rPr>
        <w:t xml:space="preserve"> 2021. </w:t>
      </w:r>
      <w:r>
        <w:rPr>
          <w:sz w:val="24"/>
          <w:szCs w:val="24"/>
          <w:lang w:val="sr-Cyrl-BA"/>
        </w:rPr>
        <w:t>ГОДИНУ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ПРИЈЕДЛОГ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ПРОГРАМА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ОДРЖАВАЊА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ЈАВНИХ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САОБРАЋАЈНИХ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ПОВРШИНА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ТЕРИТОРИЈИ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БИЈЕЉИНА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CE75DA" w:rsidRPr="00CE75DA">
        <w:rPr>
          <w:sz w:val="24"/>
          <w:szCs w:val="24"/>
          <w:lang w:val="sr-Cyrl-BA"/>
        </w:rPr>
        <w:t xml:space="preserve"> 2022. </w:t>
      </w:r>
      <w:r>
        <w:rPr>
          <w:sz w:val="24"/>
          <w:szCs w:val="24"/>
          <w:lang w:val="sr-Cyrl-BA"/>
        </w:rPr>
        <w:t>ГОДИНУ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ИЗВЈЕШТАЈ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РЕАЛИЗАЦИЈИ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ПРОГРАМА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ИЗГРАДЊЕ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ОДРЖАВАЊА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ЈАВНЕ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РАСВЈЕТЕ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CE75DA" w:rsidRPr="00CE75DA">
        <w:rPr>
          <w:sz w:val="24"/>
          <w:szCs w:val="24"/>
          <w:lang w:val="sr-Cyrl-BA"/>
        </w:rPr>
        <w:t xml:space="preserve"> 2021. </w:t>
      </w:r>
      <w:r>
        <w:rPr>
          <w:sz w:val="24"/>
          <w:szCs w:val="24"/>
          <w:lang w:val="sr-Cyrl-BA"/>
        </w:rPr>
        <w:t>ГОДИНУ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ПРИЈЕДЛОГ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ПРОГРАМА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ИЗГРАДЊЕ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ОДРЖАВАЊА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ЈАВНЕ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РАСВЈЕТЕ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CE75DA" w:rsidRPr="00CE75DA">
        <w:rPr>
          <w:sz w:val="24"/>
          <w:szCs w:val="24"/>
          <w:lang w:val="sr-Cyrl-BA"/>
        </w:rPr>
        <w:t xml:space="preserve"> 2022. </w:t>
      </w:r>
      <w:r>
        <w:rPr>
          <w:sz w:val="24"/>
          <w:szCs w:val="24"/>
          <w:lang w:val="sr-Cyrl-BA"/>
        </w:rPr>
        <w:t>ГОДИНУ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ИЗВЈЕШТАЈ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РЕАЛИЗАЦИЈИ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ПРОГРАМА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ИЗГРАДЊЕ</w:t>
      </w:r>
      <w:r w:rsidR="00CE75DA" w:rsidRPr="00CE75DA">
        <w:rPr>
          <w:sz w:val="24"/>
          <w:szCs w:val="24"/>
        </w:rPr>
        <w:t xml:space="preserve">  </w:t>
      </w:r>
      <w:r>
        <w:rPr>
          <w:sz w:val="24"/>
          <w:szCs w:val="24"/>
        </w:rPr>
        <w:t>КОМУНАЛНЕ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ИНФРАСТРУКТУРЕ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ТЕРИТОРИЈИ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ЗА</w:t>
      </w:r>
      <w:r w:rsidR="00CE75DA" w:rsidRPr="00CE75DA">
        <w:rPr>
          <w:sz w:val="24"/>
          <w:szCs w:val="24"/>
        </w:rPr>
        <w:t xml:space="preserve"> 2021. </w:t>
      </w:r>
      <w:r>
        <w:rPr>
          <w:sz w:val="24"/>
          <w:szCs w:val="24"/>
        </w:rPr>
        <w:t>ГОДИНУ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ПРИЈЕДЛОГ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ПРОГРАМА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ИЗГРАДЊЕ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КОМУНАЛНЕ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ИНФРАСТРУКТУРЕ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ТЕРИТОРИЈИ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БИЈЕЉИНА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CE75DA" w:rsidRPr="00CE75DA">
        <w:rPr>
          <w:sz w:val="24"/>
          <w:szCs w:val="24"/>
          <w:lang w:val="sr-Cyrl-BA"/>
        </w:rPr>
        <w:t xml:space="preserve"> 2022. </w:t>
      </w:r>
      <w:r>
        <w:rPr>
          <w:sz w:val="24"/>
          <w:szCs w:val="24"/>
          <w:lang w:val="sr-Cyrl-BA"/>
        </w:rPr>
        <w:t>ГОДИНУ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АНАЛИЗА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КОРИШЋЕЊА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ЈАВНИХ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ПОВРШИНА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ПЕРИОД</w:t>
      </w:r>
      <w:r w:rsidR="00CE75DA" w:rsidRPr="00CE75DA">
        <w:rPr>
          <w:sz w:val="24"/>
          <w:szCs w:val="24"/>
          <w:lang w:val="sr-Cyrl-BA"/>
        </w:rPr>
        <w:t xml:space="preserve"> 01.01.2021. – 31.12.2021. </w:t>
      </w:r>
      <w:r>
        <w:rPr>
          <w:sz w:val="24"/>
          <w:szCs w:val="24"/>
          <w:lang w:val="sr-Cyrl-BA"/>
        </w:rPr>
        <w:t>ГОДИНЕ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ОДБОРА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ЖАЛБЕ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CE75DA" w:rsidRPr="00CE75DA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ГОДИНИ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ГОДИШЊИ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</w:t>
      </w:r>
      <w:r>
        <w:rPr>
          <w:sz w:val="24"/>
          <w:szCs w:val="24"/>
        </w:rPr>
        <w:t>Л</w:t>
      </w:r>
      <w:r>
        <w:rPr>
          <w:sz w:val="24"/>
          <w:szCs w:val="24"/>
          <w:lang w:val="sr-Cyrl-CS"/>
        </w:rPr>
        <w:t>НОГ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ТРОГОДИШЊИ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ИНДИКАТИВНИ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ИМПЛЕМЕНТАЦИЈЕ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СТРАТЕГИЈЕ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ЛОКАЛНОГ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CE75DA" w:rsidRPr="00CE75DA">
        <w:rPr>
          <w:sz w:val="24"/>
          <w:szCs w:val="24"/>
          <w:lang w:val="sr-Cyrl-CS"/>
        </w:rPr>
        <w:t xml:space="preserve"> 2022 – 2024. </w:t>
      </w:r>
      <w:r>
        <w:rPr>
          <w:sz w:val="24"/>
          <w:szCs w:val="24"/>
          <w:lang w:val="sr-Cyrl-CS"/>
        </w:rPr>
        <w:t>ГОДИНА</w:t>
      </w:r>
      <w:r w:rsidR="00CE75DA" w:rsidRPr="00CE75DA">
        <w:rPr>
          <w:sz w:val="24"/>
          <w:szCs w:val="24"/>
          <w:lang w:val="sr-Cyrl-CS"/>
        </w:rPr>
        <w:t xml:space="preserve"> (</w:t>
      </w:r>
      <w:r>
        <w:rPr>
          <w:sz w:val="24"/>
          <w:szCs w:val="24"/>
          <w:lang w:val="sr-Cyrl-CS"/>
        </w:rPr>
        <w:t>САЖЕТАК</w:t>
      </w:r>
      <w:r w:rsidR="00CE75DA" w:rsidRPr="00CE75DA">
        <w:rPr>
          <w:sz w:val="24"/>
          <w:szCs w:val="24"/>
          <w:lang w:val="sr-Cyrl-CS"/>
        </w:rPr>
        <w:t>)</w:t>
      </w:r>
    </w:p>
    <w:p w:rsidR="00CE75DA" w:rsidRPr="009F3B5B" w:rsidRDefault="00CE75DA" w:rsidP="009F3B5B">
      <w:pPr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АКЦИОНИ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ОТКЛАЊАЊЕ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НЕПРАВИЛНОСТИ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НЕДОСТАТАКА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ГЛАВНЕ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РЕВИЗИЈУ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СЕКТОРА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РЕПУБЛИКЕ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БРОЈ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РВ</w:t>
      </w:r>
      <w:r w:rsidR="00CE75DA" w:rsidRPr="00CE75DA">
        <w:rPr>
          <w:sz w:val="24"/>
          <w:szCs w:val="24"/>
          <w:lang w:val="sr-Cyrl-CS"/>
        </w:rPr>
        <w:t xml:space="preserve">066-21 </w:t>
      </w:r>
      <w:r>
        <w:rPr>
          <w:sz w:val="24"/>
          <w:szCs w:val="24"/>
          <w:lang w:val="sr-Cyrl-CS"/>
        </w:rPr>
        <w:t>ОД</w:t>
      </w:r>
      <w:r w:rsidR="00CE75DA" w:rsidRPr="00CE75DA">
        <w:rPr>
          <w:sz w:val="24"/>
          <w:szCs w:val="24"/>
          <w:lang w:val="sr-Cyrl-CS"/>
        </w:rPr>
        <w:t xml:space="preserve"> 29.12.2021. </w:t>
      </w:r>
      <w:r>
        <w:rPr>
          <w:sz w:val="24"/>
          <w:szCs w:val="24"/>
          <w:lang w:val="sr-Cyrl-CS"/>
        </w:rPr>
        <w:t>ГОДИНЕ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9F3B5B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ИЗВЈЕШТАЈ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РЕАЛИЗАЦИЈИ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ПРОГРАМА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КОРИШЋЕЊА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СРЕДСТАВА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ПРИКУПЉЕНИХ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РАЧУНУ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ПОСЕБНИХ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НАМЈЕНА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ПО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ОСНОВУ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ПРИХОДА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ОД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БОРАВИШНЕ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ТАКСЕ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CE75DA" w:rsidRPr="00CE75DA">
        <w:rPr>
          <w:sz w:val="24"/>
          <w:szCs w:val="24"/>
          <w:lang w:val="sr-Cyrl-BA"/>
        </w:rPr>
        <w:t xml:space="preserve"> 2021. </w:t>
      </w:r>
      <w:r>
        <w:rPr>
          <w:sz w:val="24"/>
          <w:szCs w:val="24"/>
          <w:lang w:val="sr-Cyrl-BA"/>
        </w:rPr>
        <w:t>ГОДИНУ</w:t>
      </w:r>
    </w:p>
    <w:p w:rsidR="009F3B5B" w:rsidRDefault="009F3B5B" w:rsidP="009F3B5B">
      <w:pPr>
        <w:pStyle w:val="ListParagraph"/>
        <w:rPr>
          <w:sz w:val="24"/>
          <w:szCs w:val="24"/>
          <w:lang w:val="sr-Cyrl-CS"/>
        </w:rPr>
      </w:pPr>
    </w:p>
    <w:p w:rsidR="009F3B5B" w:rsidRDefault="009F3B5B" w:rsidP="009F3B5B">
      <w:pPr>
        <w:jc w:val="both"/>
        <w:rPr>
          <w:sz w:val="24"/>
          <w:szCs w:val="24"/>
          <w:lang w:val="sr-Cyrl-CS"/>
        </w:rPr>
      </w:pPr>
    </w:p>
    <w:p w:rsidR="009F3B5B" w:rsidRDefault="009F3B5B" w:rsidP="009F3B5B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3.</w:t>
      </w:r>
    </w:p>
    <w:p w:rsidR="009F3B5B" w:rsidRDefault="009F3B5B" w:rsidP="009F3B5B">
      <w:pPr>
        <w:jc w:val="center"/>
        <w:rPr>
          <w:sz w:val="24"/>
          <w:szCs w:val="24"/>
          <w:lang w:val="sr-Cyrl-CS"/>
        </w:rPr>
      </w:pPr>
    </w:p>
    <w:p w:rsidR="009F3B5B" w:rsidRPr="00CE75DA" w:rsidRDefault="009F3B5B" w:rsidP="009F3B5B">
      <w:pPr>
        <w:jc w:val="center"/>
        <w:rPr>
          <w:sz w:val="24"/>
          <w:szCs w:val="24"/>
          <w:lang w:val="sr-Cyrl-CS"/>
        </w:rPr>
      </w:pPr>
    </w:p>
    <w:p w:rsidR="00CE75DA" w:rsidRPr="00CE75DA" w:rsidRDefault="00CE75DA" w:rsidP="00CE75DA">
      <w:pPr>
        <w:jc w:val="both"/>
        <w:rPr>
          <w:sz w:val="24"/>
          <w:szCs w:val="24"/>
          <w:lang w:val="sr-Cyrl-CS"/>
        </w:rPr>
      </w:pPr>
    </w:p>
    <w:p w:rsidR="009F3B5B" w:rsidRPr="009F3B5B" w:rsidRDefault="001B114B" w:rsidP="009F3B5B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ТУРИСТИЧКЕ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ОРГАНИЗАЦИЈЕ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ФИНАНСИЈСКИМ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ТУРИСТИЧКЕ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ОРГАНИЗАЦИЈЕ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9F3B5B" w:rsidRDefault="009F3B5B" w:rsidP="009F3B5B">
      <w:pPr>
        <w:pStyle w:val="ListParagraph"/>
        <w:rPr>
          <w:sz w:val="24"/>
          <w:szCs w:val="24"/>
          <w:lang w:val="sr-Cyrl-CS"/>
        </w:rPr>
      </w:pPr>
    </w:p>
    <w:p w:rsidR="009F3B5B" w:rsidRPr="009F3B5B" w:rsidRDefault="001B114B" w:rsidP="009F3B5B">
      <w:pPr>
        <w:pStyle w:val="ListParagraph"/>
        <w:numPr>
          <w:ilvl w:val="0"/>
          <w:numId w:val="8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9F3B5B" w:rsidRPr="009F3B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9F3B5B" w:rsidRPr="009F3B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9F3B5B" w:rsidRPr="009F3B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ТУРИСТИЧКЕ</w:t>
      </w:r>
      <w:r w:rsidR="009F3B5B" w:rsidRPr="009F3B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ОРГАНИЗАЦИЈЕ</w:t>
      </w:r>
      <w:r w:rsidR="009F3B5B" w:rsidRPr="009F3B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9F3B5B" w:rsidRPr="009F3B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</w:t>
      </w:r>
      <w:r w:rsidR="009F3B5B" w:rsidRPr="009F3B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9F3B5B" w:rsidRPr="009F3B5B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9F3B5B" w:rsidRDefault="001B114B" w:rsidP="009F3B5B">
      <w:pPr>
        <w:numPr>
          <w:ilvl w:val="0"/>
          <w:numId w:val="8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</w:t>
      </w:r>
      <w:r w:rsidR="009F3B5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9F3B5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9F3B5B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ФИНАНСИЈСКИМ</w:t>
      </w:r>
      <w:r w:rsidR="009F3B5B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9F3B5B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ТУРИСТИЧКЕ</w:t>
      </w:r>
      <w:r w:rsidR="009F3B5B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ОРГАНИЗАЦИЈЕ</w:t>
      </w:r>
      <w:r w:rsidR="009F3B5B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9F3B5B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9F3B5B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9F3B5B" w:rsidRPr="00CE75D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CE75DA" w:rsidRPr="00CE75DA" w:rsidRDefault="00CE75DA" w:rsidP="009F3B5B">
      <w:pPr>
        <w:jc w:val="both"/>
        <w:rPr>
          <w:sz w:val="24"/>
          <w:szCs w:val="24"/>
          <w:lang w:val="sr-Cyrl-CS"/>
        </w:rPr>
      </w:pPr>
    </w:p>
    <w:p w:rsid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РАЗВОЈНЕ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АГЕНЦИЈЕ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БИЈЕЉИНА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CS"/>
        </w:rPr>
        <w:t>СА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ФИНАНСИЈСКИМ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ИЗВЈЕШТАЈЕМ</w:t>
      </w:r>
      <w:r w:rsidR="00CE75DA" w:rsidRPr="00CE75DA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  <w:r w:rsidR="00CE75DA" w:rsidRPr="00CE75DA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ПРОГРАМОМ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ФИНАНСИЈСКИМ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9F3B5B" w:rsidRDefault="009F3B5B" w:rsidP="009F3B5B">
      <w:pPr>
        <w:ind w:left="750"/>
        <w:jc w:val="both"/>
        <w:rPr>
          <w:sz w:val="24"/>
          <w:szCs w:val="24"/>
          <w:lang w:val="sr-Cyrl-CS"/>
        </w:rPr>
      </w:pPr>
    </w:p>
    <w:p w:rsidR="009F3B5B" w:rsidRPr="009F3B5B" w:rsidRDefault="001B114B" w:rsidP="009F3B5B">
      <w:pPr>
        <w:pStyle w:val="ListParagraph"/>
        <w:numPr>
          <w:ilvl w:val="0"/>
          <w:numId w:val="9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>ИЗВЈЕШТАЈ</w:t>
      </w:r>
      <w:r w:rsidR="009F3B5B" w:rsidRPr="009F3B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О</w:t>
      </w:r>
      <w:r w:rsidR="009F3B5B" w:rsidRPr="009F3B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РАДУ</w:t>
      </w:r>
      <w:r w:rsidR="009F3B5B" w:rsidRPr="009F3B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</w:rPr>
        <w:t>РАЗВОЈНЕ</w:t>
      </w:r>
      <w:r w:rsidR="009F3B5B" w:rsidRPr="009F3B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АГЕНЦИЈЕ</w:t>
      </w:r>
      <w:r w:rsidR="009F3B5B" w:rsidRPr="009F3B5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ГРАДА</w:t>
      </w:r>
      <w:r w:rsidR="009F3B5B" w:rsidRPr="009F3B5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BA"/>
        </w:rPr>
        <w:t>БИЈЕЉИНА</w:t>
      </w:r>
      <w:r w:rsidR="009F3B5B" w:rsidRPr="009F3B5B">
        <w:rPr>
          <w:rFonts w:ascii="Times New Roman" w:hAnsi="Times New Roman"/>
          <w:sz w:val="24"/>
          <w:szCs w:val="24"/>
          <w:lang w:val="sr-Cyrl-BA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9F3B5B" w:rsidRPr="009F3B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ФИНАНСИЈСКИМ</w:t>
      </w:r>
      <w:r w:rsidR="009F3B5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ИЗВЈЕШТАЈЕМ</w:t>
      </w:r>
      <w:r w:rsidR="009F3B5B">
        <w:rPr>
          <w:rFonts w:ascii="Times New Roman" w:hAnsi="Times New Roman"/>
          <w:sz w:val="24"/>
          <w:szCs w:val="24"/>
          <w:lang w:val="sr-Cyrl-CS"/>
        </w:rPr>
        <w:t xml:space="preserve"> 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9F3B5B">
        <w:rPr>
          <w:rFonts w:ascii="Times New Roman" w:hAnsi="Times New Roman"/>
          <w:sz w:val="24"/>
          <w:szCs w:val="24"/>
          <w:lang w:val="sr-Cyrl-CS"/>
        </w:rPr>
        <w:t xml:space="preserve"> 2021. </w:t>
      </w:r>
      <w:r>
        <w:rPr>
          <w:rFonts w:ascii="Times New Roman" w:hAnsi="Times New Roman"/>
          <w:sz w:val="24"/>
          <w:szCs w:val="24"/>
          <w:lang w:val="sr-Cyrl-CS"/>
        </w:rPr>
        <w:t>ГОДИНУ</w:t>
      </w:r>
    </w:p>
    <w:p w:rsidR="009F3B5B" w:rsidRDefault="001B114B" w:rsidP="009F3B5B">
      <w:pPr>
        <w:numPr>
          <w:ilvl w:val="0"/>
          <w:numId w:val="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</w:t>
      </w:r>
      <w:r w:rsidR="009F3B5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9F3B5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9F3B5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ФИНАНСИЈСКИМ</w:t>
      </w:r>
      <w:r w:rsidR="009F3B5B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9F3B5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РАЗВОЈНЕ</w:t>
      </w:r>
      <w:r w:rsidR="009F3B5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АГЕНЦИЈЕ</w:t>
      </w:r>
      <w:r w:rsidR="009F3B5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9F3B5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9F3B5B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9F3B5B" w:rsidRPr="00CE75DA">
        <w:rPr>
          <w:sz w:val="24"/>
          <w:szCs w:val="24"/>
          <w:lang w:val="sr-Cyrl-CS"/>
        </w:rPr>
        <w:t xml:space="preserve"> 2022. </w:t>
      </w:r>
      <w:r>
        <w:rPr>
          <w:sz w:val="24"/>
          <w:szCs w:val="24"/>
          <w:lang w:val="sr-Cyrl-CS"/>
        </w:rPr>
        <w:t>ГОДИНУ</w:t>
      </w:r>
    </w:p>
    <w:p w:rsidR="00CE75DA" w:rsidRPr="00CE75DA" w:rsidRDefault="00CE75DA" w:rsidP="009F3B5B">
      <w:pPr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КРИМИНАЛИТЕТА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CE75DA" w:rsidRPr="00CE75DA">
        <w:rPr>
          <w:sz w:val="24"/>
          <w:szCs w:val="24"/>
          <w:lang w:val="sr-Cyrl-CS"/>
        </w:rPr>
        <w:t xml:space="preserve"> 01.07. – 31.12. 2021. </w:t>
      </w:r>
      <w:r>
        <w:rPr>
          <w:sz w:val="24"/>
          <w:szCs w:val="24"/>
          <w:lang w:val="sr-Cyrl-CS"/>
        </w:rPr>
        <w:t>ГОДИНЕ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ЈАВНОГ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МИРА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CE75DA" w:rsidRPr="00CE75DA">
        <w:rPr>
          <w:sz w:val="24"/>
          <w:szCs w:val="24"/>
          <w:lang w:val="sr-Cyrl-CS"/>
        </w:rPr>
        <w:t xml:space="preserve"> 01.07 – 31.12.2021. </w:t>
      </w:r>
      <w:r>
        <w:rPr>
          <w:sz w:val="24"/>
          <w:szCs w:val="24"/>
          <w:lang w:val="sr-Cyrl-CS"/>
        </w:rPr>
        <w:t>ГОДИНЕ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БЕЗБЈЕДНОСТИ</w:t>
      </w:r>
      <w:r w:rsidR="00CE75DA" w:rsidRPr="00CE75DA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САОБРАЋАЈА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CE75DA" w:rsidRPr="00CE75DA">
        <w:rPr>
          <w:sz w:val="24"/>
          <w:szCs w:val="24"/>
          <w:lang w:val="sr-Cyrl-CS"/>
        </w:rPr>
        <w:t xml:space="preserve"> 01.07- 31.12.2021. </w:t>
      </w:r>
      <w:r>
        <w:rPr>
          <w:sz w:val="24"/>
          <w:szCs w:val="24"/>
          <w:lang w:val="sr-Cyrl-CS"/>
        </w:rPr>
        <w:t>ГОДИНЕ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АКТИВНОСТИМА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СУЗБИЈАЊУ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НАРКОМАНИЈЕ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ДРУГИХ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ДРУШТВЕНО</w:t>
      </w:r>
      <w:r w:rsidR="00CE75DA" w:rsidRPr="00CE75DA">
        <w:rPr>
          <w:sz w:val="24"/>
          <w:szCs w:val="24"/>
          <w:lang w:val="sr-Cyrl-CS"/>
        </w:rPr>
        <w:t>-</w:t>
      </w:r>
      <w:r>
        <w:rPr>
          <w:sz w:val="24"/>
          <w:szCs w:val="24"/>
          <w:lang w:val="sr-Cyrl-CS"/>
        </w:rPr>
        <w:t>ШТЕТНИХ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ПОЈАВА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CE75DA" w:rsidRPr="00CE75DA">
        <w:rPr>
          <w:sz w:val="24"/>
          <w:szCs w:val="24"/>
          <w:lang w:val="sr-Cyrl-CS"/>
        </w:rPr>
        <w:t xml:space="preserve"> 01.07 – 31.12.2021. </w:t>
      </w:r>
      <w:r>
        <w:rPr>
          <w:sz w:val="24"/>
          <w:szCs w:val="24"/>
          <w:lang w:val="sr-Cyrl-CS"/>
        </w:rPr>
        <w:t>ГОДИНЕ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ИНФОРМАЦИЈА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О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РЕАЛИЗАЦИЈИ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ЈЕСЕЊЕ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СЈЕТВЕ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CE75DA" w:rsidRPr="00CE75DA">
        <w:rPr>
          <w:sz w:val="24"/>
          <w:szCs w:val="24"/>
        </w:rPr>
        <w:t xml:space="preserve"> 2021. </w:t>
      </w:r>
      <w:r>
        <w:rPr>
          <w:sz w:val="24"/>
          <w:szCs w:val="24"/>
        </w:rPr>
        <w:t>ГОДИНИ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И</w:t>
      </w:r>
      <w:r w:rsidR="00CE75DA" w:rsidRPr="00CE75DA">
        <w:rPr>
          <w:sz w:val="24"/>
          <w:szCs w:val="24"/>
        </w:rPr>
        <w:t xml:space="preserve"> </w:t>
      </w:r>
      <w:r>
        <w:rPr>
          <w:sz w:val="24"/>
          <w:szCs w:val="24"/>
        </w:rPr>
        <w:t>ПРИПРЕМ</w:t>
      </w:r>
      <w:r>
        <w:rPr>
          <w:sz w:val="24"/>
          <w:szCs w:val="24"/>
          <w:lang w:val="sr-Cyrl-BA"/>
        </w:rPr>
        <w:t>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ПРОЉЕТНУ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СЈЕТВУ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У</w:t>
      </w:r>
      <w:r w:rsidR="00CE75DA" w:rsidRPr="00CE75DA">
        <w:rPr>
          <w:sz w:val="24"/>
          <w:szCs w:val="24"/>
          <w:lang w:val="sr-Cyrl-BA"/>
        </w:rPr>
        <w:t xml:space="preserve"> 2022. </w:t>
      </w:r>
      <w:r>
        <w:rPr>
          <w:sz w:val="24"/>
          <w:szCs w:val="24"/>
          <w:lang w:val="sr-Cyrl-BA"/>
        </w:rPr>
        <w:t>ГОДИНИ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BA"/>
        </w:rPr>
        <w:t>ИНФОРМАЦИЈА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О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НАПЛАТИ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КОМУНАЛНЕ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НАКНАДЕ</w:t>
      </w:r>
      <w:r w:rsidR="00CE75DA" w:rsidRPr="00CE75DA">
        <w:rPr>
          <w:sz w:val="24"/>
          <w:szCs w:val="24"/>
          <w:lang w:val="sr-Cyrl-BA"/>
        </w:rPr>
        <w:t xml:space="preserve"> </w:t>
      </w:r>
      <w:r>
        <w:rPr>
          <w:sz w:val="24"/>
          <w:szCs w:val="24"/>
          <w:lang w:val="sr-Cyrl-BA"/>
        </w:rPr>
        <w:t>ЗА</w:t>
      </w:r>
      <w:r w:rsidR="00CE75DA" w:rsidRPr="00CE75DA">
        <w:rPr>
          <w:sz w:val="24"/>
          <w:szCs w:val="24"/>
          <w:lang w:val="sr-Cyrl-BA"/>
        </w:rPr>
        <w:t xml:space="preserve"> 2021. </w:t>
      </w:r>
      <w:r>
        <w:rPr>
          <w:sz w:val="24"/>
          <w:szCs w:val="24"/>
          <w:lang w:val="sr-Cyrl-BA"/>
        </w:rPr>
        <w:t>ГОДИНУ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РЕАЛИЗАЦИЈИ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ЗАКЉУЧАКА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CE75DA" w:rsidRPr="00CE75DA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ГОДИНИ</w:t>
      </w:r>
    </w:p>
    <w:p w:rsidR="00CE75DA" w:rsidRPr="009F3B5B" w:rsidRDefault="00CE75DA" w:rsidP="009F3B5B">
      <w:pPr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pStyle w:val="NoSpacing"/>
        <w:numPr>
          <w:ilvl w:val="0"/>
          <w:numId w:val="1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val="sr-Latn-BA"/>
        </w:rPr>
      </w:pPr>
      <w:r>
        <w:rPr>
          <w:rFonts w:ascii="Times New Roman" w:hAnsi="Times New Roman"/>
          <w:color w:val="000000"/>
          <w:sz w:val="24"/>
          <w:szCs w:val="24"/>
          <w:lang w:val="sr-Cyrl-BA"/>
        </w:rPr>
        <w:t>ПРИЈЕДЛОГ</w:t>
      </w:r>
      <w:r w:rsidR="00CE75DA" w:rsidRPr="00CE75DA">
        <w:rPr>
          <w:rFonts w:ascii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ЗАКЉУЧКА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О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ПОКРЕТАЊУ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ИНИЦИЈАТИВЕ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ЗА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</w:rPr>
        <w:t>ИЗМЈЕН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Е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И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ДОПУНЕ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З</w:t>
      </w:r>
      <w:r>
        <w:rPr>
          <w:rFonts w:ascii="Times New Roman" w:eastAsia="Times New Roman" w:hAnsi="Times New Roman"/>
          <w:color w:val="000000"/>
          <w:sz w:val="24"/>
          <w:szCs w:val="24"/>
        </w:rPr>
        <w:t>АКОНА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О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ДЈЕЧИЈОЈ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ЗАШТИТИ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РЕПУБЛИКЕ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BA"/>
        </w:rPr>
        <w:t>СРПСКЕ</w:t>
      </w:r>
    </w:p>
    <w:p w:rsidR="00CE75DA" w:rsidRPr="009F3B5B" w:rsidRDefault="00CE75DA" w:rsidP="009F3B5B">
      <w:pPr>
        <w:rPr>
          <w:color w:val="000000"/>
          <w:sz w:val="24"/>
          <w:szCs w:val="24"/>
          <w:lang w:val="sr-Cyrl-CS"/>
        </w:rPr>
      </w:pPr>
    </w:p>
    <w:p w:rsidR="009F3B5B" w:rsidRPr="009F3B5B" w:rsidRDefault="001B114B" w:rsidP="009F3B5B">
      <w:pPr>
        <w:pStyle w:val="NoSpacing"/>
        <w:numPr>
          <w:ilvl w:val="0"/>
          <w:numId w:val="1"/>
        </w:numPr>
        <w:jc w:val="both"/>
        <w:rPr>
          <w:rFonts w:ascii="Times New Roman" w:eastAsia="Times New Roman" w:hAnsi="Times New Roman"/>
          <w:color w:val="000000"/>
          <w:sz w:val="24"/>
          <w:szCs w:val="24"/>
          <w:lang w:val="sr-Latn-BA"/>
        </w:rPr>
      </w:pP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ПРАВИЛНИК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О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РАСПОДЈЕЛИ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СРЕДСТАВА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ЗА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СПОРТ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И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ФИЗИЧКУ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КУЛТУРУ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ГРАДА</w:t>
      </w:r>
      <w:r w:rsidR="00CE75DA" w:rsidRPr="00CE75DA"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 xml:space="preserve"> </w:t>
      </w:r>
      <w:r>
        <w:rPr>
          <w:rFonts w:ascii="Times New Roman" w:eastAsia="Times New Roman" w:hAnsi="Times New Roman"/>
          <w:color w:val="000000"/>
          <w:sz w:val="24"/>
          <w:szCs w:val="24"/>
          <w:lang w:val="sr-Cyrl-CS"/>
        </w:rPr>
        <w:t>БИЈЕЉИНА</w:t>
      </w:r>
    </w:p>
    <w:p w:rsidR="00CE75DA" w:rsidRDefault="00CE75DA" w:rsidP="00CE75DA">
      <w:pPr>
        <w:jc w:val="both"/>
        <w:rPr>
          <w:sz w:val="24"/>
          <w:szCs w:val="24"/>
          <w:lang w:val="sr-Cyrl-CS"/>
        </w:rPr>
      </w:pPr>
    </w:p>
    <w:p w:rsidR="009F3B5B" w:rsidRDefault="009F3B5B" w:rsidP="00CE75DA">
      <w:pPr>
        <w:jc w:val="both"/>
        <w:rPr>
          <w:sz w:val="24"/>
          <w:szCs w:val="24"/>
          <w:lang w:val="sr-Cyrl-CS"/>
        </w:rPr>
      </w:pPr>
    </w:p>
    <w:p w:rsidR="009F3B5B" w:rsidRDefault="009F3B5B" w:rsidP="00CE75DA">
      <w:pPr>
        <w:jc w:val="both"/>
        <w:rPr>
          <w:sz w:val="24"/>
          <w:szCs w:val="24"/>
          <w:lang w:val="sr-Cyrl-CS"/>
        </w:rPr>
      </w:pPr>
    </w:p>
    <w:p w:rsidR="009F3B5B" w:rsidRDefault="009F3B5B" w:rsidP="00CE75DA">
      <w:pPr>
        <w:jc w:val="both"/>
        <w:rPr>
          <w:sz w:val="24"/>
          <w:szCs w:val="24"/>
          <w:lang w:val="sr-Cyrl-CS"/>
        </w:rPr>
      </w:pPr>
    </w:p>
    <w:p w:rsidR="009F3B5B" w:rsidRDefault="009F3B5B" w:rsidP="00CE75DA">
      <w:pPr>
        <w:jc w:val="both"/>
        <w:rPr>
          <w:sz w:val="24"/>
          <w:szCs w:val="24"/>
          <w:lang w:val="sr-Cyrl-CS"/>
        </w:rPr>
      </w:pPr>
    </w:p>
    <w:p w:rsidR="009F3B5B" w:rsidRDefault="009F3B5B" w:rsidP="00CE75DA">
      <w:pPr>
        <w:jc w:val="both"/>
        <w:rPr>
          <w:sz w:val="24"/>
          <w:szCs w:val="24"/>
          <w:lang w:val="sr-Cyrl-CS"/>
        </w:rPr>
      </w:pPr>
    </w:p>
    <w:p w:rsidR="009F3B5B" w:rsidRDefault="009F3B5B" w:rsidP="00CE75DA">
      <w:pPr>
        <w:jc w:val="both"/>
        <w:rPr>
          <w:sz w:val="24"/>
          <w:szCs w:val="24"/>
          <w:lang w:val="sr-Cyrl-CS"/>
        </w:rPr>
      </w:pPr>
    </w:p>
    <w:p w:rsidR="009F3B5B" w:rsidRDefault="009F3B5B" w:rsidP="009F3B5B">
      <w:pPr>
        <w:jc w:val="center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lastRenderedPageBreak/>
        <w:t>4.</w:t>
      </w:r>
    </w:p>
    <w:p w:rsidR="009F3B5B" w:rsidRDefault="009F3B5B" w:rsidP="00CE75DA">
      <w:pPr>
        <w:jc w:val="both"/>
        <w:rPr>
          <w:sz w:val="24"/>
          <w:szCs w:val="24"/>
          <w:lang w:val="sr-Cyrl-CS"/>
        </w:rPr>
      </w:pPr>
    </w:p>
    <w:p w:rsidR="009F3B5B" w:rsidRPr="00CE75DA" w:rsidRDefault="009F3B5B" w:rsidP="00CE75DA">
      <w:pPr>
        <w:jc w:val="both"/>
        <w:rPr>
          <w:sz w:val="24"/>
          <w:szCs w:val="24"/>
          <w:lang w:val="sr-Cyrl-CS"/>
        </w:rPr>
      </w:pPr>
    </w:p>
    <w:p w:rsidR="00CE75DA" w:rsidRPr="00CE75DA" w:rsidRDefault="001B114B" w:rsidP="00CE75DA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CE75DA" w:rsidRPr="00CE75DA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CE75DA" w:rsidRPr="00CE75DA" w:rsidRDefault="00CE75DA" w:rsidP="00CE75DA">
      <w:pPr>
        <w:ind w:left="750"/>
        <w:jc w:val="both"/>
        <w:rPr>
          <w:sz w:val="24"/>
          <w:szCs w:val="24"/>
          <w:lang w:val="sr-Cyrl-CS"/>
        </w:rPr>
      </w:pPr>
    </w:p>
    <w:p w:rsidR="00CE75DA" w:rsidRPr="00CE75DA" w:rsidRDefault="00CE75DA" w:rsidP="00CF3D8E">
      <w:pPr>
        <w:jc w:val="center"/>
        <w:rPr>
          <w:sz w:val="24"/>
          <w:szCs w:val="24"/>
          <w:lang w:val="sr-Cyrl-CS"/>
        </w:rPr>
      </w:pPr>
    </w:p>
    <w:p w:rsidR="00033C6C" w:rsidRDefault="001B114B" w:rsidP="00033C6C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0F5E62" w:rsidRDefault="000F5E62" w:rsidP="00033C6C">
      <w:pPr>
        <w:spacing w:line="276" w:lineRule="auto"/>
        <w:jc w:val="both"/>
        <w:rPr>
          <w:sz w:val="24"/>
          <w:szCs w:val="24"/>
          <w:lang w:val="sr-Cyrl-CS"/>
        </w:rPr>
      </w:pPr>
    </w:p>
    <w:p w:rsidR="009F3B5B" w:rsidRPr="000F5E62" w:rsidRDefault="009F3B5B" w:rsidP="00033C6C">
      <w:pPr>
        <w:spacing w:line="276" w:lineRule="auto"/>
        <w:jc w:val="both"/>
        <w:rPr>
          <w:sz w:val="24"/>
          <w:szCs w:val="24"/>
          <w:lang w:val="sr-Cyrl-CS"/>
        </w:rPr>
      </w:pPr>
    </w:p>
    <w:p w:rsidR="004A22E0" w:rsidRPr="004A22E0" w:rsidRDefault="004A22E0" w:rsidP="00033C6C">
      <w:pPr>
        <w:spacing w:line="276" w:lineRule="auto"/>
        <w:jc w:val="both"/>
        <w:rPr>
          <w:sz w:val="24"/>
          <w:szCs w:val="24"/>
          <w:lang w:val="sr-Cyrl-CS"/>
        </w:rPr>
      </w:pPr>
    </w:p>
    <w:p w:rsidR="00033C6C" w:rsidRDefault="001B114B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033C6C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033C6C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9F3B5B">
        <w:rPr>
          <w:sz w:val="24"/>
          <w:szCs w:val="24"/>
          <w:lang w:val="sr-Cyrl-CS"/>
        </w:rPr>
        <w:t xml:space="preserve">  38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приједлога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033C6C">
        <w:rPr>
          <w:sz w:val="24"/>
          <w:szCs w:val="24"/>
          <w:lang w:val="sr-Cyrl-CS"/>
        </w:rPr>
        <w:t>.</w:t>
      </w:r>
    </w:p>
    <w:p w:rsidR="00033C6C" w:rsidRDefault="001B114B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 xml:space="preserve">. </w:t>
      </w:r>
    </w:p>
    <w:p w:rsidR="00033C6C" w:rsidRDefault="001B114B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>.</w:t>
      </w:r>
    </w:p>
    <w:p w:rsidR="00DB321B" w:rsidRPr="00DB321B" w:rsidRDefault="00DB321B" w:rsidP="00033C6C">
      <w:pPr>
        <w:jc w:val="both"/>
        <w:rPr>
          <w:sz w:val="24"/>
          <w:szCs w:val="24"/>
          <w:lang w:val="sr-Cyrl-CS"/>
        </w:rPr>
      </w:pP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9F3B5B" w:rsidRDefault="009F3B5B" w:rsidP="00033C6C">
      <w:pPr>
        <w:jc w:val="both"/>
        <w:rPr>
          <w:sz w:val="24"/>
          <w:szCs w:val="24"/>
          <w:lang w:val="sr-Cyrl-CS"/>
        </w:rPr>
      </w:pPr>
    </w:p>
    <w:p w:rsidR="009F3B5B" w:rsidRDefault="009F3B5B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1B114B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1B114B">
              <w:rPr>
                <w:sz w:val="24"/>
                <w:szCs w:val="24"/>
                <w:lang w:val="sr-Cyrl-CS"/>
              </w:rPr>
              <w:t xml:space="preserve"> </w:t>
            </w:r>
            <w:r w:rsidR="001B114B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1B114B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1B114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1B114B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1B114B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1B114B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1B114B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1B114B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1B114B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1B114B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1B114B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</w:t>
            </w:r>
            <w:r w:rsidR="001B114B">
              <w:rPr>
                <w:sz w:val="24"/>
                <w:szCs w:val="24"/>
                <w:lang w:val="sr-Cyrl-CS"/>
              </w:rPr>
              <w:t>Одборницима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1B114B">
              <w:rPr>
                <w:sz w:val="24"/>
                <w:szCs w:val="24"/>
                <w:lang w:val="sr-Cyrl-CS"/>
              </w:rPr>
              <w:t>Скупштине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1B114B"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 w:rsidR="001B114B"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1B114B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1B114B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1B114B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1B114B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1B114B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1B114B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1B114B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  </w:t>
            </w:r>
            <w:r w:rsidR="001B114B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1B114B">
              <w:rPr>
                <w:sz w:val="24"/>
                <w:szCs w:val="24"/>
                <w:lang w:val="sr-Cyrl-CS"/>
              </w:rPr>
              <w:t>Ђурђевић</w:t>
            </w:r>
            <w:r w:rsidR="009D3DBB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</w:t>
            </w:r>
            <w:r w:rsidR="001B114B">
              <w:rPr>
                <w:sz w:val="24"/>
                <w:szCs w:val="24"/>
                <w:lang w:val="sr-Cyrl-CS"/>
              </w:rPr>
              <w:t>Евиденција</w:t>
            </w:r>
            <w:r w:rsidR="00033C6C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033C6C" w:rsidRDefault="00033C6C" w:rsidP="00033C6C">
      <w:pPr>
        <w:rPr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D21AF8" w:rsidRPr="00D21AF8" w:rsidRDefault="00D21AF8" w:rsidP="00D21AF8">
      <w:pPr>
        <w:jc w:val="center"/>
        <w:rPr>
          <w:bCs/>
          <w:sz w:val="24"/>
          <w:szCs w:val="24"/>
          <w:lang w:val="sr-Cyrl-BA"/>
        </w:rPr>
      </w:pPr>
    </w:p>
    <w:p w:rsidR="00CC50D4" w:rsidRDefault="00CC50D4"/>
    <w:sectPr w:rsidR="00CC50D4" w:rsidSect="00063C2F">
      <w:pgSz w:w="11906" w:h="16838"/>
      <w:pgMar w:top="567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6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7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8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</w:num>
  <w:num w:numId="4">
    <w:abstractNumId w:val="2"/>
  </w:num>
  <w:num w:numId="5">
    <w:abstractNumId w:val="3"/>
  </w:num>
  <w:num w:numId="6">
    <w:abstractNumId w:val="0"/>
  </w:num>
  <w:num w:numId="7">
    <w:abstractNumId w:val="6"/>
  </w:num>
  <w:num w:numId="8">
    <w:abstractNumId w:val="7"/>
  </w:num>
  <w:num w:numId="9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00C5B"/>
    <w:rsid w:val="00033C6C"/>
    <w:rsid w:val="000604EC"/>
    <w:rsid w:val="00063C2F"/>
    <w:rsid w:val="000D37F0"/>
    <w:rsid w:val="000F5E62"/>
    <w:rsid w:val="00133CE8"/>
    <w:rsid w:val="0016181D"/>
    <w:rsid w:val="00180304"/>
    <w:rsid w:val="001B114B"/>
    <w:rsid w:val="001E30B1"/>
    <w:rsid w:val="001E790E"/>
    <w:rsid w:val="00284D33"/>
    <w:rsid w:val="002D5AA4"/>
    <w:rsid w:val="002F488E"/>
    <w:rsid w:val="003439AC"/>
    <w:rsid w:val="003668C3"/>
    <w:rsid w:val="003A0BB8"/>
    <w:rsid w:val="003C34DC"/>
    <w:rsid w:val="003E3970"/>
    <w:rsid w:val="003E3CF3"/>
    <w:rsid w:val="003F25D6"/>
    <w:rsid w:val="00443D10"/>
    <w:rsid w:val="00477F69"/>
    <w:rsid w:val="004A22E0"/>
    <w:rsid w:val="004C4637"/>
    <w:rsid w:val="004E12B5"/>
    <w:rsid w:val="004E229A"/>
    <w:rsid w:val="004F58AB"/>
    <w:rsid w:val="00511C47"/>
    <w:rsid w:val="00540DE3"/>
    <w:rsid w:val="005820D7"/>
    <w:rsid w:val="00585821"/>
    <w:rsid w:val="006112E6"/>
    <w:rsid w:val="00637771"/>
    <w:rsid w:val="006852E6"/>
    <w:rsid w:val="00706303"/>
    <w:rsid w:val="00827A64"/>
    <w:rsid w:val="008A056A"/>
    <w:rsid w:val="008A2B4F"/>
    <w:rsid w:val="008D43CF"/>
    <w:rsid w:val="00921F21"/>
    <w:rsid w:val="00922804"/>
    <w:rsid w:val="00973C9F"/>
    <w:rsid w:val="009C7E43"/>
    <w:rsid w:val="009D3DBB"/>
    <w:rsid w:val="009E1FD4"/>
    <w:rsid w:val="009F3B5B"/>
    <w:rsid w:val="00A037A2"/>
    <w:rsid w:val="00A11793"/>
    <w:rsid w:val="00A23E62"/>
    <w:rsid w:val="00A2766C"/>
    <w:rsid w:val="00A31F6B"/>
    <w:rsid w:val="00A831C5"/>
    <w:rsid w:val="00B52F61"/>
    <w:rsid w:val="00BB5DD5"/>
    <w:rsid w:val="00BC7BD7"/>
    <w:rsid w:val="00C325AA"/>
    <w:rsid w:val="00C5606B"/>
    <w:rsid w:val="00C61113"/>
    <w:rsid w:val="00C729B1"/>
    <w:rsid w:val="00CB546B"/>
    <w:rsid w:val="00CC50D4"/>
    <w:rsid w:val="00CE6536"/>
    <w:rsid w:val="00CE75DA"/>
    <w:rsid w:val="00CF3D8E"/>
    <w:rsid w:val="00D133FD"/>
    <w:rsid w:val="00D21AF8"/>
    <w:rsid w:val="00D66DD3"/>
    <w:rsid w:val="00D76D35"/>
    <w:rsid w:val="00DB321B"/>
    <w:rsid w:val="00E1622A"/>
    <w:rsid w:val="00E4110F"/>
    <w:rsid w:val="00E564DC"/>
    <w:rsid w:val="00E56B9D"/>
    <w:rsid w:val="00EA51B3"/>
    <w:rsid w:val="00EC0C58"/>
    <w:rsid w:val="00EE3F06"/>
    <w:rsid w:val="00F06059"/>
    <w:rsid w:val="00F50C30"/>
    <w:rsid w:val="00F54333"/>
    <w:rsid w:val="00F5775C"/>
    <w:rsid w:val="00F727F4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</TotalTime>
  <Pages>4</Pages>
  <Words>821</Words>
  <Characters>4683</Characters>
  <Application>Microsoft Office Word</Application>
  <DocSecurity>0</DocSecurity>
  <Lines>39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69</cp:revision>
  <cp:lastPrinted>2022-02-14T10:31:00Z</cp:lastPrinted>
  <dcterms:created xsi:type="dcterms:W3CDTF">2021-09-07T05:49:00Z</dcterms:created>
  <dcterms:modified xsi:type="dcterms:W3CDTF">2022-02-14T10:32:00Z</dcterms:modified>
</cp:coreProperties>
</file>