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EA74D7">
        <w:rPr>
          <w:sz w:val="24"/>
          <w:szCs w:val="24"/>
          <w:lang w:val="sr-Cyrl-CS"/>
        </w:rPr>
        <w:t>:  01-013-12</w:t>
      </w:r>
      <w:r w:rsidR="00CE75DA">
        <w:rPr>
          <w:sz w:val="24"/>
          <w:szCs w:val="24"/>
          <w:lang w:val="sr-Cyrl-CS"/>
        </w:rPr>
        <w:t>/22</w:t>
      </w:r>
    </w:p>
    <w:p w:rsidR="00033C6C" w:rsidRDefault="00BF2AD5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8313E5">
        <w:rPr>
          <w:sz w:val="24"/>
          <w:szCs w:val="24"/>
          <w:lang w:val="sr-Cyrl-CS"/>
        </w:rPr>
        <w:t xml:space="preserve">7. </w:t>
      </w:r>
      <w:r>
        <w:rPr>
          <w:sz w:val="24"/>
          <w:szCs w:val="24"/>
          <w:lang w:val="sr-Cyrl-CS"/>
        </w:rPr>
        <w:t>април</w:t>
      </w:r>
      <w:r w:rsidR="00EA74D7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CF3D8E" w:rsidRDefault="00CF3D8E" w:rsidP="00033C6C">
      <w:pPr>
        <w:jc w:val="both"/>
        <w:rPr>
          <w:sz w:val="24"/>
          <w:szCs w:val="24"/>
          <w:lang w:val="sr-Cyrl-CS"/>
        </w:rPr>
      </w:pPr>
    </w:p>
    <w:p w:rsidR="00EC0C58" w:rsidRPr="00CF3D8E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EC0C58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827E94" w:rsidRDefault="00EA74D7" w:rsidP="00EA74D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12</w:t>
      </w:r>
      <w:r w:rsidR="00033C6C">
        <w:rPr>
          <w:b/>
          <w:sz w:val="24"/>
          <w:szCs w:val="24"/>
          <w:lang w:val="sr-Cyrl-CS"/>
        </w:rPr>
        <w:t xml:space="preserve">.  </w:t>
      </w:r>
      <w:r w:rsidR="00BF2AD5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</w:t>
      </w:r>
      <w:r w:rsidR="00827E94">
        <w:rPr>
          <w:b/>
          <w:sz w:val="24"/>
          <w:szCs w:val="24"/>
          <w:lang w:val="sr-Cyrl-CS"/>
        </w:rPr>
        <w:t xml:space="preserve">14. </w:t>
      </w:r>
      <w:r w:rsidR="00BF2AD5">
        <w:rPr>
          <w:b/>
          <w:sz w:val="24"/>
          <w:szCs w:val="24"/>
          <w:lang w:val="sr-Cyrl-CS"/>
        </w:rPr>
        <w:t>АПРИЛ</w:t>
      </w:r>
      <w:r w:rsidR="004A22E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BF2AD5">
        <w:rPr>
          <w:b/>
          <w:sz w:val="24"/>
          <w:szCs w:val="24"/>
          <w:lang w:val="sr-Cyrl-CS"/>
        </w:rPr>
        <w:t>ЧЕТВРТАК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BF2AD5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BF2AD5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СКУПШТИНСКОЈ</w:t>
      </w:r>
    </w:p>
    <w:p w:rsidR="00033C6C" w:rsidRDefault="00033C6C" w:rsidP="00827E94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BF2AD5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BF2AD5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BF2AD5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BF2AD5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r w:rsidR="00BF2AD5">
        <w:rPr>
          <w:b/>
        </w:rPr>
        <w:t>оо</w:t>
      </w:r>
      <w:r>
        <w:rPr>
          <w:b/>
          <w:sz w:val="24"/>
          <w:szCs w:val="24"/>
        </w:rPr>
        <w:t xml:space="preserve"> </w:t>
      </w:r>
      <w:r w:rsidR="00BF2AD5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4A22E0" w:rsidRDefault="00BF2AD5" w:rsidP="00CF3D8E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E460D8" w:rsidRDefault="00E460D8" w:rsidP="003610DD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E460D8" w:rsidRDefault="00E460D8" w:rsidP="00E460D8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460D8" w:rsidRDefault="00BF2AD5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460D8">
        <w:rPr>
          <w:sz w:val="24"/>
          <w:szCs w:val="24"/>
          <w:lang w:val="sr-Cyrl-CS"/>
        </w:rPr>
        <w:t xml:space="preserve"> </w:t>
      </w:r>
      <w:r w:rsidR="00E460D8">
        <w:rPr>
          <w:sz w:val="24"/>
          <w:szCs w:val="24"/>
        </w:rPr>
        <w:t>11</w:t>
      </w:r>
      <w:r w:rsidR="00E460D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СЈЕДНИЦЕ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E460D8">
        <w:rPr>
          <w:sz w:val="24"/>
          <w:szCs w:val="24"/>
          <w:lang w:val="sr-Cyrl-CS"/>
        </w:rPr>
        <w:t xml:space="preserve"> 2</w:t>
      </w:r>
      <w:r w:rsidR="00E460D8">
        <w:rPr>
          <w:sz w:val="24"/>
          <w:szCs w:val="24"/>
        </w:rPr>
        <w:t>3</w:t>
      </w:r>
      <w:r w:rsidR="00E460D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ФЕБРУАРА</w:t>
      </w:r>
      <w:r w:rsidR="00E460D8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E460D8" w:rsidRDefault="00E460D8" w:rsidP="00E460D8">
      <w:pPr>
        <w:ind w:left="720"/>
        <w:jc w:val="both"/>
        <w:rPr>
          <w:sz w:val="24"/>
          <w:szCs w:val="24"/>
          <w:lang w:val="sr-Cyrl-CS"/>
        </w:rPr>
      </w:pPr>
    </w:p>
    <w:p w:rsidR="00E460D8" w:rsidRDefault="00BF2AD5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460D8">
        <w:rPr>
          <w:sz w:val="24"/>
          <w:szCs w:val="24"/>
          <w:lang w:val="sr-Cyrl-CS"/>
        </w:rPr>
        <w:t xml:space="preserve"> </w:t>
      </w:r>
      <w:r w:rsidR="00E460D8">
        <w:rPr>
          <w:sz w:val="24"/>
          <w:szCs w:val="24"/>
        </w:rPr>
        <w:t>1</w:t>
      </w:r>
      <w:r w:rsidR="00E460D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ВАНРЕДНЕ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E460D8">
        <w:rPr>
          <w:sz w:val="24"/>
          <w:szCs w:val="24"/>
          <w:lang w:val="sr-Cyrl-CS"/>
        </w:rPr>
        <w:t xml:space="preserve"> 4. </w:t>
      </w:r>
      <w:r>
        <w:rPr>
          <w:sz w:val="24"/>
          <w:szCs w:val="24"/>
          <w:lang w:val="sr-Cyrl-BA"/>
        </w:rPr>
        <w:t>МАРТА</w:t>
      </w:r>
      <w:r w:rsidR="00E460D8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E460D8" w:rsidRDefault="00E460D8" w:rsidP="00E460D8">
      <w:pPr>
        <w:ind w:left="720"/>
        <w:jc w:val="both"/>
        <w:rPr>
          <w:sz w:val="24"/>
          <w:szCs w:val="24"/>
          <w:lang w:val="sr-Cyrl-CS"/>
        </w:rPr>
      </w:pPr>
    </w:p>
    <w:p w:rsidR="00E460D8" w:rsidRDefault="00BF2AD5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E460D8" w:rsidRDefault="00E460D8" w:rsidP="00E460D8">
      <w:pPr>
        <w:ind w:left="720"/>
        <w:jc w:val="both"/>
        <w:rPr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ГРАДОНАЧЕЛНИКА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ПРОСЈЕЧНОЈ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КОНАЧНОЈ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ГРАЂЕВИНСКОЈ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ЦИЈЕНИ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КВАДРАТНОГ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МЕТРА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КОРИСНЕ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ПРЕТХОДНЕ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ВИСИНИ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ТРОШКОВЕ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УРЕЂЕЊА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ПРОСЈЕЧНО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ОСТВ</w:t>
      </w:r>
      <w:r>
        <w:rPr>
          <w:rFonts w:ascii="Times New Roman" w:hAnsi="Times New Roman"/>
          <w:sz w:val="24"/>
          <w:szCs w:val="24"/>
          <w:lang w:val="en-U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РЕНИХ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ЈЕДИНИЧНИХ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ЦИЈЕНА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РАДОВА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ДРУГЕ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ИНФРАСТРУКТУРЕ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РАСПОЛАГАЊЕ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ПОСЛОВНИМ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ПРОСТОРИМА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УРЕЂЕЊА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РИЈЕКЕ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– 2 </w:t>
      </w:r>
      <w:r>
        <w:rPr>
          <w:rFonts w:ascii="Times New Roman" w:hAnsi="Times New Roman"/>
          <w:sz w:val="24"/>
          <w:szCs w:val="24"/>
          <w:lang w:val="sr-Cyrl-CS"/>
        </w:rPr>
        <w:t>ФАЗА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ЕТАПА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4,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ПРОЈЕКТУ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СПРЕЧАВАЊА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ПОПЛАВА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РИЈЕКЕ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</w:p>
    <w:p w:rsidR="00E460D8" w:rsidRDefault="00E460D8" w:rsidP="00E460D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BF2AD5" w:rsidRDefault="00BF2AD5" w:rsidP="00E460D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8313E5" w:rsidRDefault="00AE57DA" w:rsidP="00AE57D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486304" w:rsidRDefault="00486304" w:rsidP="00E460D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ПРИСТУПАЊУ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ИЗРАДИ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ИНДУСТРИЈСКА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ЗОНА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4“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E460D8" w:rsidRDefault="00E460D8" w:rsidP="00E460D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012954" w:rsidRDefault="00BF2AD5" w:rsidP="00012954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ПРИСТУПАЊУ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ИЗРАДИ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АГРО</w:t>
      </w:r>
      <w:r w:rsidR="00E460D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ТРЖНИ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5E0EE1" w:rsidRPr="005E0EE1" w:rsidRDefault="005E0EE1" w:rsidP="005E0EE1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460D8" w:rsidRPr="005E0EE1" w:rsidRDefault="00BF2AD5" w:rsidP="005E0EE1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ПРИСТУПАЊУ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ИЗРАДИ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ЛЕДИНЦИ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2“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 w:rsidRPr="005E0EE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УСВАЈАЊУ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ГВОЗДЕВИЋИ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61184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УСВАЈАЊУ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ДАШНИЦА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1“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611848" w:rsidRPr="00611848" w:rsidRDefault="00611848" w:rsidP="00611848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БРОЈА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ПРОСТОРНОГ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РАСПОРЕДА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УПИСНИХ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РАСПОДЈЕЛИ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ДОБИТИ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ГОДИШЊЕМ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ОБРАЧУНУ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БАЊА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КОРИШТЕЊА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ПОДСТИЦАЈ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ПОЉОПРИВРЕДНЕ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ПРОИЗВОДЊЕ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МЈЕРА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СПРЕЧАВАЊЕ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СУЗБИЈАЊЕ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ЕЛИМИНАЦИЈУ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ЕРАДИКАЦИЈУ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ЗАРАЗНИХ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БОЛЕСТИ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ПРОМЈЕНЕ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ПОЉОПРИВРЕДНОГ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НЕПОЉОПРИВРЕДНЕ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ЗАКУПНИНЕ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ПОЉОПРИВРЕДНО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ШУМСКИХ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ДРВНИХ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СОРТИМЕНАТА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МЈЕРА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СИСТЕМАТСКЕ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ПРЕВЕНТИВНЕ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ДЕЗИНСЕКЦИЈЕ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ДЕРАТИЗАЦИЈЕ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СИСТЕМАТСКЕ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ПРЕВЕНТИВНЕ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ДЕЗИНСЕКЦИЈЕ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ДЕРАТИЗАЦИЈЕ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ЗАЈЕДНИЧКЕ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ПОТРОШЊЕ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F2AD5" w:rsidRDefault="00BF2AD5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E57DA" w:rsidRDefault="00AE57DA" w:rsidP="00AE57D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3.</w:t>
      </w:r>
    </w:p>
    <w:p w:rsidR="00AE57DA" w:rsidRDefault="00AE57DA" w:rsidP="00AE57D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E57DA" w:rsidRDefault="00AE57DA" w:rsidP="00AE57D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ЗАЈЕДНИЧКЕ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ПОТРОШЊЕ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НОВЧАНИХ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ПРИХОДА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ПОСЕБНИХ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ВОДНИХ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АКЦИОНОГ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ЗАПОШЉАВАЊА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ИМПЛЕМЕНТАЦИЈЕ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СТРАТЕГИЈЕ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ЛОКАЛНОГ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ТРОГОДИШЊИ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ИНДИКАТИВНИ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ИМПЛЕМЕНТАЦИЈЕ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СТРАТЕГИЈЕ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ЛОКАЛНОГ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2022-2024. </w:t>
      </w:r>
      <w:r>
        <w:rPr>
          <w:rFonts w:ascii="Times New Roman" w:hAnsi="Times New Roman"/>
          <w:sz w:val="24"/>
          <w:szCs w:val="24"/>
          <w:lang w:val="sr-Cyrl-CS"/>
        </w:rPr>
        <w:t>ГОДИНА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sz w:val="24"/>
          <w:szCs w:val="24"/>
          <w:lang w:val="sr-Cyrl-CS"/>
        </w:rPr>
        <w:t>САЖЕТАК</w:t>
      </w:r>
      <w:r w:rsidR="00E460D8">
        <w:rPr>
          <w:rFonts w:ascii="Times New Roman" w:hAnsi="Times New Roman"/>
          <w:sz w:val="24"/>
          <w:szCs w:val="24"/>
          <w:lang w:val="sr-Cyrl-CS"/>
        </w:rPr>
        <w:t>)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ЈЕСЕЊЕ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СЈЕТВЕ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ПРИПРЕМЕ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ПРОЉЕТНУ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СЈЕТВУ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ЖИВОТНЕ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СРЕДИНЕ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ЗЕЛЕНИХ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МЈЕСНИХ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ЗАЈЕДНИЦА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МЈЕСНИХ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ЗАЈЕДНИЦА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ЕЛЕКТРОЕНЕРГЕТИКЕ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ПРОШИРЕЊА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ЕЛЕКТРОЕНЕРГЕТСКИХ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КАПАЦИТЕТА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ПЛАНОМ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ПРОГРАМОМ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РАДА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E460D8">
        <w:rPr>
          <w:rFonts w:ascii="Times New Roman" w:hAnsi="Times New Roman"/>
          <w:sz w:val="24"/>
          <w:szCs w:val="24"/>
          <w:lang w:val="sr-Cyrl-BA"/>
        </w:rPr>
        <w:t xml:space="preserve"> 2022. </w:t>
      </w:r>
      <w:r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1)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ИЗВЈЕШТАЈ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ЦЕНТАР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5A42DD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2)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BA"/>
        </w:rPr>
        <w:t>ПЛАН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BA"/>
        </w:rPr>
        <w:t>ПРОГРАМ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ЦЕНТАР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BA"/>
        </w:rPr>
        <w:t>ЗА</w:t>
      </w:r>
      <w:r>
        <w:rPr>
          <w:rFonts w:ascii="Times New Roman" w:hAnsi="Times New Roman"/>
          <w:sz w:val="24"/>
          <w:szCs w:val="24"/>
          <w:lang w:val="sr-Cyrl-BA"/>
        </w:rPr>
        <w:t xml:space="preserve"> 2022. </w:t>
      </w:r>
      <w:r w:rsidR="00BF2AD5">
        <w:rPr>
          <w:rFonts w:ascii="Times New Roman" w:hAnsi="Times New Roman"/>
          <w:sz w:val="24"/>
          <w:szCs w:val="24"/>
          <w:lang w:val="sr-Cyrl-BA"/>
        </w:rPr>
        <w:t>ГОДИНУ</w:t>
      </w:r>
    </w:p>
    <w:p w:rsidR="005A42DD" w:rsidRPr="005A42DD" w:rsidRDefault="005A42DD" w:rsidP="005A42DD">
      <w:pPr>
        <w:pStyle w:val="ListParagraph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АГРАРНОГ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ФОНДА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BF2AD5">
        <w:rPr>
          <w:rFonts w:ascii="Times New Roman" w:hAnsi="Times New Roman"/>
          <w:sz w:val="24"/>
          <w:szCs w:val="24"/>
          <w:lang w:val="sr-Cyrl-CS"/>
        </w:rPr>
        <w:t>ИЗВЈЕШТАЈ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АГРАРНОГ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ФОНДА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ГРАДА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BF2AD5">
        <w:rPr>
          <w:rFonts w:ascii="Times New Roman" w:hAnsi="Times New Roman"/>
          <w:sz w:val="24"/>
          <w:szCs w:val="24"/>
          <w:lang w:val="sr-Cyrl-CS"/>
        </w:rPr>
        <w:t>ПРОГРАМ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АГРАРНОГ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ФОНДА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ГРАДА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A42DD" w:rsidRDefault="005A42DD" w:rsidP="00BF2AD5">
      <w:pPr>
        <w:jc w:val="both"/>
        <w:rPr>
          <w:rFonts w:eastAsia="Calibri"/>
          <w:sz w:val="24"/>
          <w:szCs w:val="24"/>
          <w:lang w:val="sr-Cyrl-CS"/>
        </w:rPr>
      </w:pPr>
    </w:p>
    <w:p w:rsidR="00BF2AD5" w:rsidRPr="00BF2AD5" w:rsidRDefault="00BF2AD5" w:rsidP="00BF2AD5">
      <w:pPr>
        <w:jc w:val="both"/>
        <w:rPr>
          <w:sz w:val="24"/>
          <w:szCs w:val="24"/>
          <w:lang w:val="sr-Cyrl-CS"/>
        </w:rPr>
      </w:pPr>
    </w:p>
    <w:p w:rsidR="005A42DD" w:rsidRDefault="00AE57DA" w:rsidP="00AE57D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4.</w:t>
      </w:r>
    </w:p>
    <w:p w:rsidR="005A42DD" w:rsidRDefault="005A42DD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БАЊА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BF2AD5">
        <w:rPr>
          <w:rFonts w:ascii="Times New Roman" w:hAnsi="Times New Roman"/>
          <w:sz w:val="24"/>
          <w:szCs w:val="24"/>
          <w:lang w:val="sr-Cyrl-CS"/>
        </w:rPr>
        <w:t>ИЗВЈЕШТАЈ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БАЊА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ДВОРОВИ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ДВОРОВИ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BF2AD5">
        <w:rPr>
          <w:rFonts w:ascii="Times New Roman" w:hAnsi="Times New Roman"/>
          <w:sz w:val="24"/>
          <w:szCs w:val="24"/>
          <w:lang w:val="sr-Cyrl-CS"/>
        </w:rPr>
        <w:t>ПРОГРАМ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ФИНАНСИЈСКИ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ПЛАН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БАЊА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ДВОРОВИ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ДВОРОВИ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МУЗЕЈ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СЕМБЕРИЈЕ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BF2AD5">
        <w:rPr>
          <w:rFonts w:ascii="Times New Roman" w:hAnsi="Times New Roman"/>
          <w:sz w:val="24"/>
          <w:szCs w:val="24"/>
          <w:lang w:val="sr-Cyrl-CS"/>
        </w:rPr>
        <w:t>ГОДИШЊИ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ИЗВЈЕШТАЈ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МУЗЕЈ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СЕМБЕРИЈЕ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BF2AD5">
        <w:rPr>
          <w:rFonts w:ascii="Times New Roman" w:hAnsi="Times New Roman"/>
          <w:sz w:val="24"/>
          <w:szCs w:val="24"/>
          <w:lang w:val="sr-Cyrl-CS"/>
        </w:rPr>
        <w:t>ПЛАН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МУЗЕЈ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СЕМБЕРИЈЕ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БИБЛИОТЕКА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ФИЛИП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ВИШЊИЋ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BF2AD5" w:rsidP="00E460D8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БИБЛИОТЕКА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ФИЛИП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ВИШЊИЋ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BF2AD5" w:rsidP="00E460D8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БИБЛИОТЕКА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ФИЛИП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ВИШЊИЋ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0D8" w:rsidRDefault="00BF2AD5" w:rsidP="00E460D8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СРПСКО</w:t>
      </w:r>
      <w:r w:rsidR="00E460D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КУЛТУРНО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УМЈЕТНИЧКО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ДРУШТВО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СЕМБЕРИЈА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60D8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BF2AD5">
        <w:rPr>
          <w:rFonts w:ascii="Times New Roman" w:hAnsi="Times New Roman"/>
          <w:sz w:val="24"/>
          <w:szCs w:val="24"/>
          <w:lang w:val="sr-Cyrl-CS"/>
        </w:rPr>
        <w:t>ИЗВЈЕШТАЈ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СРПСКО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="00BF2AD5">
        <w:rPr>
          <w:rFonts w:ascii="Times New Roman" w:hAnsi="Times New Roman"/>
          <w:sz w:val="24"/>
          <w:szCs w:val="24"/>
          <w:lang w:val="sr-Cyrl-CS"/>
        </w:rPr>
        <w:t>КУЛТУРНО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УМЈЕТНИЧКО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ДРУШТВО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2021.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E460D8" w:rsidP="00E460D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BF2AD5">
        <w:rPr>
          <w:rFonts w:ascii="Times New Roman" w:hAnsi="Times New Roman"/>
          <w:sz w:val="24"/>
          <w:szCs w:val="24"/>
          <w:lang w:val="sr-Cyrl-CS"/>
        </w:rPr>
        <w:t>ПЛАН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ПРОГРАМ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РАДА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ЈАВНЕ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СРПСКО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="00BF2AD5">
        <w:rPr>
          <w:rFonts w:ascii="Times New Roman" w:hAnsi="Times New Roman"/>
          <w:sz w:val="24"/>
          <w:szCs w:val="24"/>
          <w:lang w:val="sr-Cyrl-CS"/>
        </w:rPr>
        <w:t>КУЛТУРНО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УМЈЕТНИЧКО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ДРУШТВО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BF2AD5">
        <w:rPr>
          <w:rFonts w:ascii="Times New Roman" w:hAnsi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BF2AD5">
        <w:rPr>
          <w:rFonts w:ascii="Times New Roman" w:hAnsi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2AD5">
        <w:rPr>
          <w:rFonts w:ascii="Times New Roman" w:hAnsi="Times New Roman"/>
          <w:sz w:val="24"/>
          <w:szCs w:val="24"/>
          <w:lang w:val="sr-Cyrl-CS"/>
        </w:rPr>
        <w:t>ЗА</w:t>
      </w:r>
      <w:r>
        <w:rPr>
          <w:rFonts w:ascii="Times New Roman" w:hAnsi="Times New Roman"/>
          <w:sz w:val="24"/>
          <w:szCs w:val="24"/>
          <w:lang w:val="sr-Cyrl-CS"/>
        </w:rPr>
        <w:t xml:space="preserve"> 2022. </w:t>
      </w:r>
      <w:r w:rsidR="00BF2AD5"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60D8" w:rsidRDefault="00BF2AD5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CE75DA" w:rsidRDefault="00CE75DA" w:rsidP="00CF3D8E">
      <w:pPr>
        <w:jc w:val="center"/>
        <w:rPr>
          <w:b/>
          <w:lang w:val="sr-Cyrl-CS"/>
        </w:rPr>
      </w:pPr>
    </w:p>
    <w:p w:rsidR="00CE75DA" w:rsidRPr="00CE75DA" w:rsidRDefault="00CE75DA" w:rsidP="00AE57DA">
      <w:pPr>
        <w:rPr>
          <w:sz w:val="24"/>
          <w:szCs w:val="24"/>
          <w:lang w:val="sr-Cyrl-CS"/>
        </w:rPr>
      </w:pPr>
    </w:p>
    <w:p w:rsidR="00033C6C" w:rsidRDefault="00BF2AD5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9F3B5B" w:rsidRPr="000F5E62" w:rsidRDefault="009F3B5B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4A22E0" w:rsidRPr="004A22E0" w:rsidRDefault="004A22E0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C167C">
        <w:rPr>
          <w:sz w:val="24"/>
          <w:szCs w:val="24"/>
          <w:lang w:val="sr-Cyrl-CS"/>
        </w:rPr>
        <w:t xml:space="preserve"> 10. </w:t>
      </w:r>
      <w:r>
        <w:rPr>
          <w:sz w:val="24"/>
          <w:szCs w:val="24"/>
          <w:lang w:val="sr-Cyrl-CS"/>
        </w:rPr>
        <w:t>и</w:t>
      </w:r>
      <w:r w:rsidR="00BC167C">
        <w:rPr>
          <w:sz w:val="24"/>
          <w:szCs w:val="24"/>
          <w:lang w:val="sr-Cyrl-CS"/>
        </w:rPr>
        <w:t xml:space="preserve"> 11. </w:t>
      </w:r>
      <w:r>
        <w:rPr>
          <w:sz w:val="24"/>
          <w:szCs w:val="24"/>
          <w:lang w:val="sr-Cyrl-CS"/>
        </w:rPr>
        <w:t>приједлога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C167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Подсјећамо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смо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осталим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тачкама</w:t>
      </w:r>
      <w:r w:rsidR="00BC167C">
        <w:rPr>
          <w:sz w:val="24"/>
          <w:szCs w:val="24"/>
          <w:lang w:val="sr-Cyrl-CS"/>
        </w:rPr>
        <w:t xml:space="preserve"> </w:t>
      </w:r>
      <w:r w:rsidR="00FB51F8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доставили</w:t>
      </w:r>
      <w:r w:rsidR="00033C6C">
        <w:rPr>
          <w:sz w:val="24"/>
          <w:szCs w:val="24"/>
          <w:lang w:val="sr-Cyrl-CS"/>
        </w:rPr>
        <w:t xml:space="preserve"> 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претходном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периоду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према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договору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међустраначког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састанка</w:t>
      </w:r>
      <w:r w:rsidR="00BC167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C167C">
        <w:rPr>
          <w:sz w:val="24"/>
          <w:szCs w:val="24"/>
          <w:lang w:val="sr-Cyrl-CS"/>
        </w:rPr>
        <w:t xml:space="preserve"> 39. </w:t>
      </w:r>
      <w:r>
        <w:rPr>
          <w:sz w:val="24"/>
          <w:szCs w:val="24"/>
          <w:lang w:val="sr-Cyrl-CS"/>
        </w:rPr>
        <w:t>приједлога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BC167C">
        <w:rPr>
          <w:sz w:val="24"/>
          <w:szCs w:val="24"/>
          <w:lang w:val="sr-Cyrl-CS"/>
        </w:rPr>
        <w:t>.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DB321B" w:rsidRPr="00DB321B" w:rsidRDefault="00DB321B" w:rsidP="00033C6C">
      <w:pPr>
        <w:jc w:val="both"/>
        <w:rPr>
          <w:sz w:val="24"/>
          <w:szCs w:val="24"/>
          <w:lang w:val="sr-Cyrl-CS"/>
        </w:rPr>
      </w:pP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BF2AD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BF2AD5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BF2AD5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BF2AD5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BF2AD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BF2AD5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Ђурђевић</w:t>
            </w:r>
            <w:r w:rsidR="00EC66B5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BF2AD5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2A70D2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063C2F">
      <w:pgSz w:w="11906" w:h="16838"/>
      <w:pgMar w:top="567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12954"/>
    <w:rsid w:val="00033C6C"/>
    <w:rsid w:val="000604EC"/>
    <w:rsid w:val="00063C2F"/>
    <w:rsid w:val="000D37F0"/>
    <w:rsid w:val="000F5E62"/>
    <w:rsid w:val="00133CE8"/>
    <w:rsid w:val="0016181D"/>
    <w:rsid w:val="00180304"/>
    <w:rsid w:val="001B114B"/>
    <w:rsid w:val="001E30B1"/>
    <w:rsid w:val="001E790E"/>
    <w:rsid w:val="00284D33"/>
    <w:rsid w:val="002A3D6C"/>
    <w:rsid w:val="002A70D2"/>
    <w:rsid w:val="002B6CAB"/>
    <w:rsid w:val="002D5AA4"/>
    <w:rsid w:val="002D6BA5"/>
    <w:rsid w:val="002F488E"/>
    <w:rsid w:val="00337EA1"/>
    <w:rsid w:val="003439AC"/>
    <w:rsid w:val="003610DD"/>
    <w:rsid w:val="003668C3"/>
    <w:rsid w:val="003A0BB8"/>
    <w:rsid w:val="003B6BB8"/>
    <w:rsid w:val="003C34DC"/>
    <w:rsid w:val="003E3970"/>
    <w:rsid w:val="003E3CF3"/>
    <w:rsid w:val="003F25D6"/>
    <w:rsid w:val="00443D10"/>
    <w:rsid w:val="00477F69"/>
    <w:rsid w:val="00486304"/>
    <w:rsid w:val="004A22E0"/>
    <w:rsid w:val="004B15BD"/>
    <w:rsid w:val="004C4637"/>
    <w:rsid w:val="004E12B5"/>
    <w:rsid w:val="004E229A"/>
    <w:rsid w:val="004F58AB"/>
    <w:rsid w:val="0051017C"/>
    <w:rsid w:val="00511C47"/>
    <w:rsid w:val="00540DE3"/>
    <w:rsid w:val="005820D7"/>
    <w:rsid w:val="00585821"/>
    <w:rsid w:val="005A42DD"/>
    <w:rsid w:val="005E0EE1"/>
    <w:rsid w:val="006112E6"/>
    <w:rsid w:val="00611848"/>
    <w:rsid w:val="00637771"/>
    <w:rsid w:val="006852E6"/>
    <w:rsid w:val="006E2AAE"/>
    <w:rsid w:val="006E4CF7"/>
    <w:rsid w:val="00706303"/>
    <w:rsid w:val="00730B5F"/>
    <w:rsid w:val="007D3CC5"/>
    <w:rsid w:val="007F3CBC"/>
    <w:rsid w:val="00827A64"/>
    <w:rsid w:val="00827E94"/>
    <w:rsid w:val="00830D24"/>
    <w:rsid w:val="008313E5"/>
    <w:rsid w:val="008A056A"/>
    <w:rsid w:val="008A130C"/>
    <w:rsid w:val="008A2B4F"/>
    <w:rsid w:val="008B1A31"/>
    <w:rsid w:val="008D43CF"/>
    <w:rsid w:val="00921F21"/>
    <w:rsid w:val="00922804"/>
    <w:rsid w:val="00940079"/>
    <w:rsid w:val="00973C9F"/>
    <w:rsid w:val="009B1C2B"/>
    <w:rsid w:val="009C7E43"/>
    <w:rsid w:val="009D3DBB"/>
    <w:rsid w:val="009E1FD4"/>
    <w:rsid w:val="009F3B5B"/>
    <w:rsid w:val="00A037A2"/>
    <w:rsid w:val="00A11793"/>
    <w:rsid w:val="00A23E62"/>
    <w:rsid w:val="00A2766C"/>
    <w:rsid w:val="00A31F6B"/>
    <w:rsid w:val="00A703E2"/>
    <w:rsid w:val="00A831C5"/>
    <w:rsid w:val="00AD66DD"/>
    <w:rsid w:val="00AE57DA"/>
    <w:rsid w:val="00B44287"/>
    <w:rsid w:val="00B52F61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B546B"/>
    <w:rsid w:val="00CC50D4"/>
    <w:rsid w:val="00CE6536"/>
    <w:rsid w:val="00CE75DA"/>
    <w:rsid w:val="00CF3D8E"/>
    <w:rsid w:val="00D133FD"/>
    <w:rsid w:val="00D21AF8"/>
    <w:rsid w:val="00D66DD3"/>
    <w:rsid w:val="00D70B02"/>
    <w:rsid w:val="00D76D35"/>
    <w:rsid w:val="00DB321B"/>
    <w:rsid w:val="00E1622A"/>
    <w:rsid w:val="00E4110F"/>
    <w:rsid w:val="00E460D8"/>
    <w:rsid w:val="00E564DC"/>
    <w:rsid w:val="00E56B9D"/>
    <w:rsid w:val="00EA51B3"/>
    <w:rsid w:val="00EA74D7"/>
    <w:rsid w:val="00EC0C58"/>
    <w:rsid w:val="00EC66B5"/>
    <w:rsid w:val="00EE3F06"/>
    <w:rsid w:val="00F05A6E"/>
    <w:rsid w:val="00F06059"/>
    <w:rsid w:val="00F06707"/>
    <w:rsid w:val="00F50C30"/>
    <w:rsid w:val="00F54333"/>
    <w:rsid w:val="00F5775C"/>
    <w:rsid w:val="00F727F4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101</cp:revision>
  <cp:lastPrinted>2022-04-07T11:54:00Z</cp:lastPrinted>
  <dcterms:created xsi:type="dcterms:W3CDTF">2021-09-07T05:49:00Z</dcterms:created>
  <dcterms:modified xsi:type="dcterms:W3CDTF">2022-04-07T11:55:00Z</dcterms:modified>
</cp:coreProperties>
</file>