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CC30F7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CC30F7">
        <w:rPr>
          <w:rFonts w:ascii="Times New Roman" w:hAnsi="Times New Roman" w:cs="Times New Roman"/>
          <w:sz w:val="24"/>
          <w:szCs w:val="24"/>
        </w:rPr>
        <w:t>37)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36/19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CC30F7" w:rsidRPr="009B61B6">
        <w:rPr>
          <w:rFonts w:ascii="Times New Roman" w:hAnsi="Times New Roman" w:cs="Times New Roman"/>
          <w:sz w:val="24"/>
          <w:szCs w:val="24"/>
        </w:rPr>
        <w:t>.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CC30F7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>
        <w:rPr>
          <w:rFonts w:ascii="Times New Roman" w:hAnsi="Times New Roman" w:cs="Times New Roman"/>
          <w:sz w:val="24"/>
          <w:szCs w:val="24"/>
        </w:rPr>
        <w:t xml:space="preserve"> 43</w:t>
      </w:r>
      <w:r w:rsidR="00CC30F7" w:rsidRPr="00CC30F7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261D36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1624ED">
        <w:rPr>
          <w:rFonts w:ascii="Times New Roman" w:hAnsi="Times New Roman" w:cs="Times New Roman"/>
          <w:b/>
          <w:sz w:val="24"/>
          <w:szCs w:val="24"/>
        </w:rPr>
        <w:t>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 w:rsidR="0085434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векторскез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).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саобарћај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потеицијалним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31135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</w:p>
    <w:p w:rsidR="00B27C61" w:rsidRPr="00CB3A8F" w:rsidRDefault="00311358" w:rsidP="00B27C61">
      <w:pPr>
        <w:pStyle w:val="ListParagraph"/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ind w:left="14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Након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AC0442">
        <w:rPr>
          <w:rFonts w:ascii="Times New Roman" w:hAnsi="Times New Roman" w:cs="Times New Roman"/>
          <w:w w:val="105"/>
          <w:sz w:val="24"/>
          <w:szCs w:val="24"/>
          <w:lang w:val="sr-Cyrl-BA"/>
        </w:rPr>
        <w:t>1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угоститељскохрадњи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инфеетацији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 „</w:t>
      </w:r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>
        <w:rPr>
          <w:rFonts w:ascii="Times New Roman" w:hAnsi="Times New Roman" w:cs="Times New Roman"/>
          <w:w w:val="105"/>
          <w:sz w:val="24"/>
          <w:szCs w:val="24"/>
          <w:vertAlign w:val="superscript"/>
        </w:rPr>
        <w:t>и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X.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AC0442" w:rsidRPr="00AC0442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99689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  <w:hideMark/>
          </w:tcPr>
          <w:p w:rsidR="00996893" w:rsidRPr="00A906A4" w:rsidRDefault="001624ED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624ED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24ED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1624ED" w:rsidP="0085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99689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  <w:r w:rsidR="00AC044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C0442" w:rsidRDefault="001624ED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AC04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ЂУРЂЕВИЋ</w:t>
            </w:r>
          </w:p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Default="00996893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63B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563B21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563B21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99689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99689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996893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996893" w:rsidRPr="00DF2639" w:rsidRDefault="00996893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99689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D16FE2" w:rsidRDefault="001624ED" w:rsidP="00996893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99689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99689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99689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99689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99689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99689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99689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99689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996893" w:rsidRPr="00A906A4">
        <w:rPr>
          <w:rFonts w:ascii="Times New Roman" w:hAnsi="Times New Roman"/>
          <w:sz w:val="24"/>
          <w:szCs w:val="24"/>
        </w:rPr>
        <w:t>“</w:t>
      </w:r>
      <w:r w:rsidR="00D16FE2">
        <w:rPr>
          <w:rFonts w:ascii="Times New Roman" w:hAnsi="Times New Roman"/>
          <w:sz w:val="24"/>
          <w:szCs w:val="24"/>
        </w:rPr>
        <w:t>.</w:t>
      </w:r>
    </w:p>
    <w:p w:rsidR="00996893" w:rsidRPr="001624ED" w:rsidRDefault="001624ED" w:rsidP="001624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ЈЗУ</w:t>
      </w:r>
      <w:r w:rsidR="00D16FE2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D16FE2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је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својим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дописом</w:t>
      </w:r>
      <w:r w:rsidR="00D16F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број</w:t>
      </w:r>
      <w:r w:rsidR="00D16FE2">
        <w:rPr>
          <w:rFonts w:ascii="Times New Roman" w:hAnsi="Times New Roman"/>
          <w:sz w:val="24"/>
          <w:szCs w:val="24"/>
        </w:rPr>
        <w:t>: 500-</w:t>
      </w:r>
      <w:r w:rsidR="002F6834">
        <w:rPr>
          <w:rFonts w:ascii="Times New Roman" w:hAnsi="Times New Roman"/>
          <w:sz w:val="24"/>
          <w:szCs w:val="24"/>
        </w:rPr>
        <w:t>1446</w:t>
      </w:r>
      <w:r w:rsidR="00D16FE2">
        <w:rPr>
          <w:rFonts w:ascii="Times New Roman" w:hAnsi="Times New Roman"/>
          <w:sz w:val="24"/>
          <w:szCs w:val="24"/>
          <w:lang w:val="sr-Cyrl-BA"/>
        </w:rPr>
        <w:t>-1</w:t>
      </w:r>
      <w:r w:rsidR="00D16FE2">
        <w:rPr>
          <w:rFonts w:ascii="Times New Roman" w:hAnsi="Times New Roman"/>
          <w:sz w:val="24"/>
          <w:szCs w:val="24"/>
        </w:rPr>
        <w:t>/2</w:t>
      </w:r>
      <w:r w:rsidR="002F6834">
        <w:rPr>
          <w:rFonts w:ascii="Times New Roman" w:hAnsi="Times New Roman"/>
          <w:sz w:val="24"/>
          <w:szCs w:val="24"/>
        </w:rPr>
        <w:t>2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 w:rsidR="002F6834">
        <w:rPr>
          <w:rFonts w:ascii="Times New Roman" w:hAnsi="Times New Roman"/>
          <w:sz w:val="24"/>
          <w:szCs w:val="24"/>
        </w:rPr>
        <w:t>01</w:t>
      </w:r>
      <w:r w:rsidR="00D16FE2">
        <w:rPr>
          <w:rFonts w:ascii="Times New Roman" w:hAnsi="Times New Roman"/>
          <w:sz w:val="24"/>
          <w:szCs w:val="24"/>
          <w:lang w:val="sr-Cyrl-BA"/>
        </w:rPr>
        <w:t>.0</w:t>
      </w:r>
      <w:r w:rsidR="00D16FE2">
        <w:rPr>
          <w:rFonts w:ascii="Times New Roman" w:hAnsi="Times New Roman"/>
          <w:sz w:val="24"/>
          <w:szCs w:val="24"/>
        </w:rPr>
        <w:t>3</w:t>
      </w:r>
      <w:r w:rsidR="00D16FE2">
        <w:rPr>
          <w:rFonts w:ascii="Times New Roman" w:hAnsi="Times New Roman"/>
          <w:sz w:val="24"/>
          <w:szCs w:val="24"/>
          <w:lang w:val="sr-Cyrl-BA"/>
        </w:rPr>
        <w:t>.202</w:t>
      </w:r>
      <w:r w:rsidR="002F6834">
        <w:rPr>
          <w:rFonts w:ascii="Times New Roman" w:hAnsi="Times New Roman"/>
          <w:sz w:val="24"/>
          <w:szCs w:val="24"/>
        </w:rPr>
        <w:t>2</w:t>
      </w:r>
      <w:r w:rsidR="00D16FE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године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доставио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</w:t>
      </w:r>
      <w:r w:rsidR="00D16F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констатовао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наведени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</w:rPr>
        <w:t>лан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урађени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стручно</w:t>
      </w:r>
      <w:r w:rsidR="00D16F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одговорно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16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професионално</w:t>
      </w:r>
      <w:r w:rsidR="00D16FE2">
        <w:rPr>
          <w:rFonts w:ascii="Times New Roman" w:hAnsi="Times New Roman"/>
          <w:sz w:val="24"/>
          <w:szCs w:val="24"/>
        </w:rPr>
        <w:t>.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99689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996893" w:rsidRPr="00DF2639" w:rsidRDefault="001624ED" w:rsidP="0099689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99689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99689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996893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1624ED" w:rsidTr="00035009">
        <w:tc>
          <w:tcPr>
            <w:tcW w:w="4987" w:type="dxa"/>
            <w:hideMark/>
          </w:tcPr>
          <w:p w:rsidR="001624ED" w:rsidRDefault="001624ED" w:rsidP="00035009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Број: 02/1</w:t>
            </w:r>
            <w:r w:rsidR="00854346">
              <w:t>9</w:t>
            </w:r>
            <w:r>
              <w:rPr>
                <w:lang w:val="sr-Cyrl-CS"/>
              </w:rPr>
              <w:t>-3</w:t>
            </w:r>
            <w:r w:rsidR="00854346">
              <w:t>30</w:t>
            </w:r>
            <w:r>
              <w:rPr>
                <w:lang w:val="sr-Cyrl-CS"/>
              </w:rPr>
              <w:t>-</w:t>
            </w:r>
            <w:r w:rsidR="00854346">
              <w:t>2</w:t>
            </w:r>
            <w:r>
              <w:rPr>
                <w:lang w:val="sr-Cyrl-CS"/>
              </w:rPr>
              <w:t>-</w:t>
            </w:r>
            <w:r w:rsidR="002F6834">
              <w:t>72</w:t>
            </w:r>
            <w:r>
              <w:rPr>
                <w:lang w:val="sr-Cyrl-CS"/>
              </w:rPr>
              <w:t>/2</w:t>
            </w:r>
            <w:r w:rsidR="00261D36">
              <w:rPr>
                <w:lang w:val="sr-Cyrl-CS"/>
              </w:rPr>
              <w:t>2</w:t>
            </w:r>
          </w:p>
          <w:p w:rsidR="001624ED" w:rsidRDefault="001624ED" w:rsidP="002F6834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Датум: </w:t>
            </w:r>
            <w:r w:rsidR="002F6834">
              <w:t>14</w:t>
            </w:r>
            <w:r w:rsidR="00261D36">
              <w:t>.0</w:t>
            </w:r>
            <w:r w:rsidR="002F6834">
              <w:t>3</w:t>
            </w:r>
            <w:r>
              <w:t>.</w:t>
            </w:r>
            <w:r>
              <w:rPr>
                <w:lang w:val="sr-Latn-CS"/>
              </w:rPr>
              <w:t>20</w:t>
            </w:r>
            <w:r>
              <w:t>2</w:t>
            </w:r>
            <w:r w:rsidR="00261D36">
              <w:rPr>
                <w:lang w:val="sr-Cyrl-CS"/>
              </w:rPr>
              <w:t>2</w:t>
            </w:r>
            <w:r>
              <w:rPr>
                <w:lang w:val="sr-Cyrl-CS"/>
              </w:rPr>
              <w:t>. године</w:t>
            </w:r>
          </w:p>
        </w:tc>
        <w:tc>
          <w:tcPr>
            <w:tcW w:w="4988" w:type="dxa"/>
          </w:tcPr>
          <w:p w:rsidR="001624ED" w:rsidRDefault="001624ED" w:rsidP="00035009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1624ED" w:rsidRPr="00261D36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261D36">
              <w:rPr>
                <w:lang w:val="sr-Cyrl-CS"/>
              </w:rPr>
              <w:t>ПОЉОПРИВРЕДУ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1624ED" w:rsidRDefault="001624ED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1624ED" w:rsidRDefault="00261D36" w:rsidP="00035009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1624ED" w:rsidRDefault="001624ED" w:rsidP="00035009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1624ED" w:rsidRDefault="001624ED" w:rsidP="001624ED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ПРЕДЛАГАЧ: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ГРАДОНАЧЕЛНИК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ГРАДА БИЈЕЉИНА:</w:t>
      </w: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24ED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1624ED" w:rsidRPr="00261D36" w:rsidRDefault="001624ED" w:rsidP="001624ED">
      <w:pPr>
        <w:tabs>
          <w:tab w:val="left" w:pos="6315"/>
        </w:tabs>
        <w:rPr>
          <w:rFonts w:ascii="Times New Roman" w:hAnsi="Times New Roman" w:cs="Times New Roman"/>
        </w:rPr>
      </w:pPr>
      <w:r>
        <w:tab/>
      </w:r>
      <w:r w:rsidRPr="00261D36">
        <w:rPr>
          <w:rFonts w:ascii="Times New Roman" w:hAnsi="Times New Roman" w:cs="Times New Roman"/>
        </w:rPr>
        <w:t>Љубиша Петровић</w:t>
      </w:r>
    </w:p>
    <w:p w:rsidR="001624ED" w:rsidRPr="009826E6" w:rsidRDefault="001624ED" w:rsidP="001624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4BAF" w:rsidRPr="00471840" w:rsidRDefault="00754BAF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BAF" w:rsidRPr="00471840" w:rsidSect="00CB3A8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1DB" w:rsidRDefault="00F111DB">
      <w:r>
        <w:separator/>
      </w:r>
    </w:p>
  </w:endnote>
  <w:endnote w:type="continuationSeparator" w:id="1">
    <w:p w:rsidR="00F111DB" w:rsidRDefault="00F11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1DB" w:rsidRDefault="00F111DB">
      <w:r>
        <w:separator/>
      </w:r>
    </w:p>
  </w:footnote>
  <w:footnote w:type="continuationSeparator" w:id="1">
    <w:p w:rsidR="00F111DB" w:rsidRDefault="00F11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91073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4701BE0DFE94EC684CA8DE142493E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10734" w:rsidRDefault="00910734" w:rsidP="0091073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996893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6C68961C04A34EB386A60DDA37CD27A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10734" w:rsidRDefault="00C52825" w:rsidP="00261D3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</w:t>
              </w:r>
              <w:r w:rsidR="00261D36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  <w:lang w:val="sr-Cyrl-CS"/>
                </w:rPr>
                <w:t>2</w:t>
              </w:r>
            </w:p>
          </w:tc>
        </w:sdtContent>
      </w:sdt>
    </w:tr>
  </w:tbl>
  <w:p w:rsidR="00376CA6" w:rsidRDefault="00376C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/>
  <w:rsids>
    <w:rsidRoot w:val="00471840"/>
    <w:rsid w:val="00020682"/>
    <w:rsid w:val="00035AAD"/>
    <w:rsid w:val="00067EC1"/>
    <w:rsid w:val="000776D2"/>
    <w:rsid w:val="000827F6"/>
    <w:rsid w:val="000B1D04"/>
    <w:rsid w:val="000B251D"/>
    <w:rsid w:val="001624ED"/>
    <w:rsid w:val="001C775F"/>
    <w:rsid w:val="001E56A3"/>
    <w:rsid w:val="00204357"/>
    <w:rsid w:val="00261D36"/>
    <w:rsid w:val="00285692"/>
    <w:rsid w:val="002F6834"/>
    <w:rsid w:val="00311358"/>
    <w:rsid w:val="00355210"/>
    <w:rsid w:val="0036496E"/>
    <w:rsid w:val="00376CA6"/>
    <w:rsid w:val="003919F8"/>
    <w:rsid w:val="004001D3"/>
    <w:rsid w:val="00471840"/>
    <w:rsid w:val="004B6051"/>
    <w:rsid w:val="004C4429"/>
    <w:rsid w:val="0052663E"/>
    <w:rsid w:val="00563B21"/>
    <w:rsid w:val="005A5EAC"/>
    <w:rsid w:val="005C455D"/>
    <w:rsid w:val="006A308B"/>
    <w:rsid w:val="007176DD"/>
    <w:rsid w:val="007333EA"/>
    <w:rsid w:val="0074128A"/>
    <w:rsid w:val="00754BAF"/>
    <w:rsid w:val="00852909"/>
    <w:rsid w:val="00854346"/>
    <w:rsid w:val="00910734"/>
    <w:rsid w:val="0091259D"/>
    <w:rsid w:val="00993E2E"/>
    <w:rsid w:val="00996893"/>
    <w:rsid w:val="009A51F4"/>
    <w:rsid w:val="009B2FF4"/>
    <w:rsid w:val="00A03F17"/>
    <w:rsid w:val="00A07D2E"/>
    <w:rsid w:val="00A3606B"/>
    <w:rsid w:val="00AA67E5"/>
    <w:rsid w:val="00AC0442"/>
    <w:rsid w:val="00AF1817"/>
    <w:rsid w:val="00B27C61"/>
    <w:rsid w:val="00BF7F09"/>
    <w:rsid w:val="00C36355"/>
    <w:rsid w:val="00C52825"/>
    <w:rsid w:val="00C6487A"/>
    <w:rsid w:val="00CB3A8F"/>
    <w:rsid w:val="00CC30F7"/>
    <w:rsid w:val="00CE6121"/>
    <w:rsid w:val="00D16FE2"/>
    <w:rsid w:val="00DC7FD7"/>
    <w:rsid w:val="00E00CCA"/>
    <w:rsid w:val="00E13A69"/>
    <w:rsid w:val="00E21AC6"/>
    <w:rsid w:val="00EA64C0"/>
    <w:rsid w:val="00F111DB"/>
    <w:rsid w:val="00F51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701BE0DFE94EC684CA8DE142493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69FB-273A-4AEA-99ED-547129BFDAE6}"/>
      </w:docPartPr>
      <w:docPartBody>
        <w:p w:rsidR="003B2D93" w:rsidRDefault="00BF2D3E" w:rsidP="00BF2D3E">
          <w:pPr>
            <w:pStyle w:val="34701BE0DFE94EC684CA8DE142493E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C68961C04A34EB386A60DDA37CD2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A15D9-81B5-48DD-860B-A95172BB182E}"/>
      </w:docPartPr>
      <w:docPartBody>
        <w:p w:rsidR="003B2D93" w:rsidRDefault="00BF2D3E" w:rsidP="00BF2D3E">
          <w:pPr>
            <w:pStyle w:val="6C68961C04A34EB386A60DDA37CD27A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2D3E"/>
    <w:rsid w:val="00167034"/>
    <w:rsid w:val="003B2D93"/>
    <w:rsid w:val="00403324"/>
    <w:rsid w:val="00543FEA"/>
    <w:rsid w:val="006F7BF3"/>
    <w:rsid w:val="007C69FA"/>
    <w:rsid w:val="00A20FAB"/>
    <w:rsid w:val="00A70F4E"/>
    <w:rsid w:val="00BF2D3E"/>
    <w:rsid w:val="00CC5A51"/>
    <w:rsid w:val="00D617B7"/>
    <w:rsid w:val="00DC5AC3"/>
    <w:rsid w:val="00EB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01BE0DFE94EC684CA8DE142493E3F">
    <w:name w:val="34701BE0DFE94EC684CA8DE142493E3F"/>
    <w:rsid w:val="00BF2D3E"/>
  </w:style>
  <w:style w:type="paragraph" w:customStyle="1" w:styleId="6C68961C04A34EB386A60DDA37CD27A4">
    <w:name w:val="6C68961C04A34EB386A60DDA37CD27A4"/>
    <w:rsid w:val="00BF2D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DD4332-CFFB-4B7B-BD1A-EB332EC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svuckovic</cp:lastModifiedBy>
  <cp:revision>14</cp:revision>
  <cp:lastPrinted>2022-03-14T07:55:00Z</cp:lastPrinted>
  <dcterms:created xsi:type="dcterms:W3CDTF">2021-03-09T10:20:00Z</dcterms:created>
  <dcterms:modified xsi:type="dcterms:W3CDTF">2022-03-14T07:59:00Z</dcterms:modified>
</cp:coreProperties>
</file>