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CC9DC" w14:textId="77777777" w:rsidR="00FA781E" w:rsidRPr="00ED11E8" w:rsidRDefault="00FA781E" w:rsidP="00FA781E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</w:p>
    <w:p w14:paraId="17A8BF29" w14:textId="77777777" w:rsidR="00FA781E" w:rsidRDefault="003D2461" w:rsidP="00E72AEC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s-Latn-BA"/>
        </w:rPr>
      </w:pPr>
      <w:r>
        <w:rPr>
          <w:rFonts w:ascii="Times New Roman" w:hAnsi="Times New Roman" w:cs="Times New Roman"/>
          <w:i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i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i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i/>
          <w:sz w:val="24"/>
          <w:szCs w:val="24"/>
          <w:lang w:val="bs-Latn-BA"/>
        </w:rPr>
        <w:t>рж</w:t>
      </w:r>
      <w:r w:rsidR="00FA781E">
        <w:rPr>
          <w:rFonts w:ascii="Times New Roman" w:hAnsi="Times New Roman" w:cs="Times New Roman"/>
          <w:i/>
          <w:sz w:val="24"/>
          <w:szCs w:val="24"/>
          <w:lang w:val="bs-Latn-BA"/>
        </w:rPr>
        <w:t>aj</w:t>
      </w:r>
    </w:p>
    <w:p w14:paraId="3FBA5140" w14:textId="77777777" w:rsidR="00FA781E" w:rsidRDefault="00FA781E" w:rsidP="00E72AE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CBD76B" w14:textId="77777777"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1.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…..</w:t>
      </w:r>
      <w:r w:rsidR="00321E8F">
        <w:rPr>
          <w:rFonts w:ascii="Times New Roman" w:hAnsi="Times New Roman" w:cs="Times New Roman"/>
          <w:sz w:val="24"/>
          <w:szCs w:val="24"/>
        </w:rPr>
        <w:t>.</w:t>
      </w:r>
      <w:r w:rsidR="00551127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  <w:lang w:val="bs-Cyrl-BA"/>
        </w:rPr>
        <w:t>2</w:t>
      </w:r>
    </w:p>
    <w:p w14:paraId="4C141589" w14:textId="77777777"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8B17AA" w14:textId="77777777"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2817A801" w14:textId="77777777" w:rsidR="00FA781E" w:rsidRDefault="003D2461" w:rsidP="00E72A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A781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  <w:r w:rsidR="00551127">
        <w:rPr>
          <w:rFonts w:ascii="Times New Roman" w:hAnsi="Times New Roman" w:cs="Times New Roman"/>
          <w:sz w:val="24"/>
          <w:szCs w:val="24"/>
        </w:rPr>
        <w:t>.....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14:paraId="2E9500A3" w14:textId="77777777" w:rsidR="00FA781E" w:rsidRDefault="003D2461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нск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a............................................................................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..................................</w:t>
      </w:r>
      <w:r w:rsidR="00551127">
        <w:rPr>
          <w:rFonts w:ascii="Times New Roman" w:hAnsi="Times New Roman" w:cs="Times New Roman"/>
          <w:sz w:val="24"/>
          <w:szCs w:val="24"/>
        </w:rPr>
        <w:t>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14:paraId="254631A0" w14:textId="77777777" w:rsidR="00FA781E" w:rsidRPr="00431335" w:rsidRDefault="003D2461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e..................................................................................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................................</w:t>
      </w:r>
      <w:r w:rsidR="002706E8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551127">
        <w:rPr>
          <w:rFonts w:ascii="Times New Roman" w:hAnsi="Times New Roman" w:cs="Times New Roman"/>
          <w:sz w:val="24"/>
          <w:szCs w:val="24"/>
        </w:rPr>
        <w:t>..</w:t>
      </w:r>
      <w:r w:rsidR="002706E8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14:paraId="10EA9AC0" w14:textId="77777777" w:rsidR="00FA781E" w:rsidRPr="00431335" w:rsidRDefault="003D2461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Скупштинск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a..................................................................................</w:t>
      </w:r>
      <w:r w:rsidR="00321E8F" w:rsidRPr="00431335">
        <w:rPr>
          <w:rFonts w:ascii="Times New Roman" w:hAnsi="Times New Roman" w:cs="Times New Roman"/>
          <w:sz w:val="24"/>
          <w:szCs w:val="24"/>
          <w:lang w:val="bs-Latn-BA"/>
        </w:rPr>
        <w:t>.................................</w:t>
      </w:r>
      <w:r w:rsidR="00FA781E" w:rsidRPr="00431335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14:paraId="133F6024" w14:textId="77777777" w:rsidR="00FA781E" w:rsidRPr="00431335" w:rsidRDefault="003D2461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нф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нци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je....................................................................</w:t>
      </w:r>
      <w:r w:rsidR="00321E8F" w:rsidRPr="00431335">
        <w:rPr>
          <w:rFonts w:ascii="Times New Roman" w:hAnsi="Times New Roman" w:cs="Times New Roman"/>
          <w:sz w:val="24"/>
          <w:szCs w:val="24"/>
          <w:lang w:val="bs-Latn-BA"/>
        </w:rPr>
        <w:t>................................</w:t>
      </w:r>
      <w:r w:rsidR="00FA781E" w:rsidRPr="00431335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14:paraId="0157F4E3" w14:textId="77777777" w:rsidR="00FA781E" w:rsidRPr="006D1619" w:rsidRDefault="003D2461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нч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e.................................................................................</w:t>
      </w:r>
      <w:r w:rsidR="00321E8F" w:rsidRPr="00431335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2706E8" w:rsidRPr="00431335">
        <w:rPr>
          <w:rFonts w:ascii="Times New Roman" w:hAnsi="Times New Roman" w:cs="Times New Roman"/>
          <w:sz w:val="24"/>
          <w:szCs w:val="24"/>
          <w:lang w:val="bs-Latn-BA"/>
        </w:rPr>
        <w:t>...............................</w:t>
      </w:r>
      <w:r w:rsidR="00551127" w:rsidRPr="006D1619">
        <w:rPr>
          <w:rFonts w:ascii="Times New Roman" w:hAnsi="Times New Roman" w:cs="Times New Roman"/>
          <w:sz w:val="24"/>
          <w:szCs w:val="24"/>
          <w:lang w:val="bs-Cyrl-BA"/>
        </w:rPr>
        <w:t>....</w:t>
      </w:r>
      <w:r w:rsidR="00FA781E" w:rsidRPr="00431335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14:paraId="265A5799" w14:textId="77777777" w:rsidR="00FA781E" w:rsidRPr="00431335" w:rsidRDefault="003D2461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ски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................................................................................................................</w:t>
      </w:r>
      <w:r w:rsidR="00FA781E" w:rsidRPr="00431335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14:paraId="72DF45B9" w14:textId="77777777" w:rsidR="00FA781E" w:rsidRPr="00431335" w:rsidRDefault="003D2461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431335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...............................................................................................................................</w:t>
      </w:r>
      <w:r w:rsidR="002706E8" w:rsidRPr="00431335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551127" w:rsidRPr="006D1619">
        <w:rPr>
          <w:rFonts w:ascii="Times New Roman" w:hAnsi="Times New Roman" w:cs="Times New Roman"/>
          <w:sz w:val="24"/>
          <w:szCs w:val="24"/>
          <w:lang w:val="bs-Cyrl-BA"/>
        </w:rPr>
        <w:t>...</w:t>
      </w:r>
      <w:r w:rsidR="00707291" w:rsidRPr="00431335">
        <w:rPr>
          <w:rFonts w:ascii="Times New Roman" w:hAnsi="Times New Roman" w:cs="Times New Roman"/>
          <w:sz w:val="24"/>
          <w:szCs w:val="24"/>
          <w:lang w:val="bs-Latn-BA"/>
        </w:rPr>
        <w:t>4</w:t>
      </w:r>
    </w:p>
    <w:p w14:paraId="7A82B7F0" w14:textId="77777777" w:rsidR="00FA781E" w:rsidRPr="006D1619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03D75FD0" w14:textId="77777777" w:rsidR="00FA781E" w:rsidRPr="006D1619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431335">
        <w:rPr>
          <w:rFonts w:ascii="Times New Roman" w:hAnsi="Times New Roman" w:cs="Times New Roman"/>
          <w:sz w:val="24"/>
          <w:szCs w:val="24"/>
          <w:lang w:val="bs-Latn-BA"/>
        </w:rPr>
        <w:t xml:space="preserve">2.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ЦИЉ</w:t>
      </w:r>
      <w:r w:rsidRPr="0043133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Pr="0043133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Pr="0043133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Pr="0043133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Pr="0043133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Pr="00431335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</w:t>
      </w:r>
      <w:r w:rsidR="002706E8" w:rsidRPr="00431335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551127" w:rsidRPr="006D1619">
        <w:rPr>
          <w:rFonts w:ascii="Times New Roman" w:hAnsi="Times New Roman" w:cs="Times New Roman"/>
          <w:sz w:val="24"/>
          <w:szCs w:val="24"/>
          <w:lang w:val="bs-Cyrl-BA"/>
        </w:rPr>
        <w:t>..</w:t>
      </w:r>
      <w:r w:rsidRPr="00431335"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14:paraId="78835825" w14:textId="77777777"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3.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ГР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МСК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................................</w:t>
      </w:r>
      <w:r w:rsidR="002706E8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551127" w:rsidRPr="006D1619">
        <w:rPr>
          <w:rFonts w:ascii="Times New Roman" w:hAnsi="Times New Roman" w:cs="Times New Roman"/>
          <w:sz w:val="24"/>
          <w:szCs w:val="24"/>
          <w:lang w:val="bs-Cyrl-BA"/>
        </w:rPr>
        <w:t>..</w:t>
      </w:r>
      <w:r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14:paraId="61D97C60" w14:textId="77777777" w:rsidR="00FA781E" w:rsidRPr="006D1619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4.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>ЈЕ.............................................................................</w:t>
      </w:r>
      <w:r w:rsidR="00321E8F" w:rsidRPr="006D1619">
        <w:rPr>
          <w:rFonts w:ascii="Times New Roman" w:hAnsi="Times New Roman" w:cs="Times New Roman"/>
          <w:sz w:val="24"/>
          <w:szCs w:val="24"/>
          <w:lang w:val="bs-Cyrl-BA"/>
        </w:rPr>
        <w:t>......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7</w:t>
      </w:r>
    </w:p>
    <w:p w14:paraId="6F854F4E" w14:textId="77777777" w:rsidR="00FA781E" w:rsidRPr="006D1619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5. 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РГ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НИЗ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ЈА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ВИХ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>ЈА...........................</w:t>
      </w:r>
      <w:r w:rsidR="00551127" w:rsidRPr="006D1619">
        <w:rPr>
          <w:rFonts w:ascii="Times New Roman" w:hAnsi="Times New Roman" w:cs="Times New Roman"/>
          <w:sz w:val="24"/>
          <w:szCs w:val="24"/>
          <w:lang w:val="bs-Cyrl-BA"/>
        </w:rPr>
        <w:t>...13</w:t>
      </w:r>
    </w:p>
    <w:p w14:paraId="68405AC5" w14:textId="77777777" w:rsidR="00FA781E" w:rsidRPr="006D1619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РУГИМ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551127" w:rsidRPr="006D1619">
        <w:rPr>
          <w:rFonts w:ascii="Times New Roman" w:hAnsi="Times New Roman" w:cs="Times New Roman"/>
          <w:sz w:val="24"/>
          <w:szCs w:val="24"/>
          <w:lang w:val="bs-Cyrl-BA"/>
        </w:rPr>
        <w:t>....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707291" w:rsidRPr="006D1619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14:paraId="07E72617" w14:textId="77777777" w:rsidR="00FA781E" w:rsidRPr="006D1619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7. 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Е 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>
        <w:rPr>
          <w:rFonts w:ascii="Times New Roman" w:hAnsi="Times New Roman" w:cs="Times New Roman"/>
          <w:sz w:val="24"/>
          <w:szCs w:val="24"/>
          <w:lang w:val="bs-Cyrl-BA"/>
        </w:rPr>
        <w:t>......................................................................................</w:t>
      </w:r>
      <w:r w:rsidR="00321E8F" w:rsidRPr="006D1619">
        <w:rPr>
          <w:rFonts w:ascii="Times New Roman" w:hAnsi="Times New Roman" w:cs="Times New Roman"/>
          <w:sz w:val="24"/>
          <w:szCs w:val="24"/>
          <w:lang w:val="bs-Cyrl-BA"/>
        </w:rPr>
        <w:t>........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551127" w:rsidRPr="006D1619"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14:paraId="49ACF0C2" w14:textId="77777777"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8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ршк</w:t>
      </w:r>
      <w:r>
        <w:rPr>
          <w:rFonts w:ascii="Times New Roman" w:hAnsi="Times New Roman" w:cs="Times New Roman"/>
          <w:sz w:val="24"/>
          <w:szCs w:val="24"/>
          <w:lang w:val="bs-Latn-BA"/>
        </w:rPr>
        <w:t>a (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хник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лним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0A9D295B" w14:textId="77777777" w:rsidR="00FA781E" w:rsidRPr="00707291" w:rsidRDefault="003D2461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уст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e....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.............................</w:t>
      </w:r>
      <w:r w:rsidR="00707291"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321E8F">
        <w:rPr>
          <w:rFonts w:ascii="Times New Roman" w:hAnsi="Times New Roman" w:cs="Times New Roman"/>
          <w:sz w:val="24"/>
          <w:szCs w:val="24"/>
          <w:lang w:val="bs-Latn-BA"/>
        </w:rPr>
        <w:t>4</w:t>
      </w:r>
    </w:p>
    <w:p w14:paraId="4A484A98" w14:textId="77777777" w:rsidR="00FA781E" w:rsidRPr="006D1619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52628E72" w14:textId="77777777" w:rsidR="00FA781E" w:rsidRPr="006D1619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9.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КЉУЧ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...............................................................................................................</w:t>
      </w:r>
      <w:r w:rsidR="00551127" w:rsidRPr="006D1619">
        <w:rPr>
          <w:rFonts w:ascii="Times New Roman" w:hAnsi="Times New Roman" w:cs="Times New Roman"/>
          <w:sz w:val="24"/>
          <w:szCs w:val="24"/>
          <w:lang w:val="bs-Cyrl-BA"/>
        </w:rPr>
        <w:t>.....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707291" w:rsidRPr="006D1619"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14:paraId="29FF9477" w14:textId="77777777" w:rsidR="00FA781E" w:rsidRPr="006D1619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CEF6608" w14:textId="77777777"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72A21B7" w14:textId="77777777"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5C3708" w14:textId="77777777"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B807AB" w14:textId="77777777"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0B1C30" w14:textId="77777777" w:rsidR="00FA781E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453AF4" w14:textId="77777777" w:rsidR="00FA781E" w:rsidRDefault="00FA781E" w:rsidP="00E72AE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F34A21" w14:textId="77777777" w:rsidR="00FA781E" w:rsidRDefault="00FA781E" w:rsidP="00E72AE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6FA343" w14:textId="77777777" w:rsidR="00FA781E" w:rsidRDefault="00FA781E" w:rsidP="00E72AE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D738EC" w14:textId="77777777" w:rsidR="00FA781E" w:rsidRDefault="00FA781E" w:rsidP="00E72AE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AFB20A" w14:textId="77777777" w:rsidR="00FA781E" w:rsidRPr="006D1619" w:rsidRDefault="00FA781E" w:rsidP="00E72AEC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F4E10A8" w14:textId="77777777" w:rsidR="00FA781E" w:rsidRPr="006D1619" w:rsidRDefault="00FA781E" w:rsidP="00E72AE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0E1F3DD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 о</w:t>
      </w:r>
      <w:r>
        <w:rPr>
          <w:rFonts w:ascii="Times New Roman" w:hAnsi="Times New Roman" w:cs="Times New Roman"/>
          <w:sz w:val="24"/>
          <w:szCs w:val="24"/>
          <w:lang w:val="bs-Cyrl-BA"/>
        </w:rPr>
        <w:t>сн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ву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15.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тут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 Ја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 xml:space="preserve">ја,,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а (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бр</w:t>
      </w:r>
      <w:proofErr w:type="spellStart"/>
      <w:r w:rsidR="00180C47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="00180C47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713/17 </w:t>
      </w:r>
      <w:r w:rsidR="00180C47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180C47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252DD" w:rsidRPr="006D1619">
        <w:rPr>
          <w:rFonts w:ascii="Times New Roman" w:hAnsi="Times New Roman" w:cs="Times New Roman"/>
          <w:sz w:val="24"/>
          <w:szCs w:val="24"/>
          <w:lang w:val="bs-Cyrl-BA"/>
        </w:rPr>
        <w:t>4.</w:t>
      </w:r>
      <w:r w:rsidR="00180C47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252DD" w:rsidRPr="006D1619">
        <w:rPr>
          <w:rFonts w:ascii="Times New Roman" w:hAnsi="Times New Roman" w:cs="Times New Roman"/>
          <w:sz w:val="24"/>
          <w:szCs w:val="24"/>
          <w:lang w:val="bs-Cyrl-BA"/>
        </w:rPr>
        <w:t>5.</w:t>
      </w:r>
      <w:r w:rsidR="00180C47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252DD" w:rsidRPr="006D1619">
        <w:rPr>
          <w:rFonts w:ascii="Times New Roman" w:hAnsi="Times New Roman" w:cs="Times New Roman"/>
          <w:sz w:val="24"/>
          <w:szCs w:val="24"/>
          <w:lang w:val="bs-Cyrl-BA"/>
        </w:rPr>
        <w:t>2017.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е),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ја</w:t>
      </w:r>
      <w:r w:rsidR="00771626" w:rsidRPr="006D1619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а, 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а___________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си</w:t>
      </w:r>
    </w:p>
    <w:p w14:paraId="275568C9" w14:textId="77777777" w:rsidR="00FA781E" w:rsidRPr="006D1619" w:rsidRDefault="00FA781E" w:rsidP="00707291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2A1B878" w14:textId="77777777" w:rsidR="00707291" w:rsidRPr="006D1619" w:rsidRDefault="00707291" w:rsidP="00707291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12E9814" w14:textId="77777777" w:rsidR="00707291" w:rsidRPr="006D1619" w:rsidRDefault="00707291" w:rsidP="00707291">
      <w:pPr>
        <w:spacing w:after="0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538D11DA" w14:textId="77777777" w:rsidR="00707291" w:rsidRDefault="00707291" w:rsidP="0070729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5F2C92F" w14:textId="77777777" w:rsidR="00FA781E" w:rsidRDefault="003D2461" w:rsidP="00FA781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JA“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</w:p>
    <w:p w14:paraId="2E1D0CFB" w14:textId="77777777" w:rsidR="00FA781E" w:rsidRDefault="003D2461" w:rsidP="00FA781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084DD5">
        <w:rPr>
          <w:rFonts w:ascii="Times New Roman" w:hAnsi="Times New Roman" w:cs="Times New Roman"/>
          <w:sz w:val="24"/>
          <w:szCs w:val="24"/>
          <w:lang w:val="sr-Latn-CS"/>
        </w:rPr>
        <w:t>A 2021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ИНУ</w:t>
      </w:r>
    </w:p>
    <w:p w14:paraId="2B87CB28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3898C6F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EDD3C11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УВ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</w:p>
    <w:p w14:paraId="2856256E" w14:textId="77777777" w:rsidR="00FA781E" w:rsidRPr="003D2461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лук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снив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3D2461" w:rsidRPr="003D246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.01-022-073/06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180C47"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7.</w:t>
      </w:r>
      <w:r w:rsidR="00180C47"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пт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мбр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 2006.</w:t>
      </w:r>
      <w:r w:rsidR="00180C47"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рмир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j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оја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инил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три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: „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филм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Мил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цк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вић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лук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нку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вих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њих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вин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сл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ници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шли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жн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3D2461" w:rsidRPr="003D2461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(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ксту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).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гистр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10.</w:t>
      </w:r>
      <w:r w:rsidR="00180C47"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2007.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е,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а је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а 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вим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тум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слу</w:t>
      </w:r>
      <w:r w:rsidRPr="003D2461">
        <w:rPr>
          <w:rFonts w:ascii="Times New Roman" w:hAnsi="Times New Roman" w:cs="Times New Roman"/>
          <w:sz w:val="24"/>
          <w:szCs w:val="24"/>
          <w:lang w:val="sr-Cyrl-CS"/>
        </w:rPr>
        <w:t>је.</w:t>
      </w:r>
    </w:p>
    <w:p w14:paraId="0BE6AADB" w14:textId="77777777" w:rsidR="00FA781E" w:rsidRPr="003D2461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D246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     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нису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бл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сф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руштв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ђутим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а је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иск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игн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љу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аје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ници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тх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 w:rsidRPr="003D2461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 w:rsidRP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3D246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14:paraId="2B354862" w14:textId="77777777" w:rsidR="00FA781E" w:rsidRPr="006D1619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D2461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3252DD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20</w:t>
      </w:r>
      <w:r w:rsidR="00084DD5" w:rsidRPr="006D1619">
        <w:rPr>
          <w:rFonts w:ascii="Times New Roman" w:hAnsi="Times New Roman" w:cs="Times New Roman"/>
          <w:sz w:val="24"/>
          <w:szCs w:val="24"/>
          <w:lang w:val="bs-Cyrl-BA"/>
        </w:rPr>
        <w:t>21</w:t>
      </w:r>
      <w:r w:rsidR="003252DD"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proofErr w:type="spellStart"/>
      <w:r w:rsidR="003252DD" w:rsidRPr="003D2461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AA0FAA" w:rsidRPr="003D2461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ини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нир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AA0FAA" w:rsidRPr="003D2461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узим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 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оје 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гућ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ај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еа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лиз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ј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ришних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сц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нск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о-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музичких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AA0FAA" w:rsidRPr="003D2461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аја, 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рг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низ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изл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жби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оје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кци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филм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3D2461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ругих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скуп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учн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о-о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вн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кт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AA0FAA" w:rsidRPr="003D2461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аја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ој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купљ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ај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AA0FAA" w:rsidRPr="003D2461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AA0FAA" w:rsidRPr="003D2461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их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3D2461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руг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сн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је,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лн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шир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св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сп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цифик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ј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оја је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3D2461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 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3D2461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3D2461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14:paraId="3626B39D" w14:textId="77777777" w:rsidR="00FA781E" w:rsidRPr="003D2461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FA781E" w:rsidRPr="003D2461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FA781E" w:rsidRPr="003D2461">
        <w:rPr>
          <w:rFonts w:ascii="Times New Roman" w:hAnsi="Times New Roman" w:cs="Times New Roman"/>
          <w:sz w:val="24"/>
          <w:szCs w:val="24"/>
        </w:rPr>
        <w:t>e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C3556A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C3556A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C3556A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C3556A" w:rsidRPr="003D2461">
        <w:rPr>
          <w:rFonts w:ascii="Times New Roman" w:hAnsi="Times New Roman" w:cs="Times New Roman"/>
          <w:sz w:val="24"/>
          <w:szCs w:val="24"/>
          <w:lang w:val="bs-Latn-BA"/>
        </w:rPr>
        <w:t>a 2020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 w:rsidRPr="003D2461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ину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AA0FAA" w:rsidRPr="003D2461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AA0FAA" w:rsidRPr="003D2461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ну</w:t>
      </w:r>
      <w:r w:rsidR="00AA0FAA" w:rsidRPr="003D2461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културних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 w:rsidRPr="003D2461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 w:rsidRPr="003D2461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зби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AA0FAA" w:rsidRPr="003D2461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публици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 w:rsidRPr="003D2461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љни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нм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врл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спл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тн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ужив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зличитим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културним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 w:rsidRPr="003D2461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рж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Pr="003D2461"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 w:rsidRPr="003D2461"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14:paraId="05C569FA" w14:textId="77777777" w:rsidR="00FA781E" w:rsidRPr="003D2461" w:rsidRDefault="00FA781E" w:rsidP="00FA781E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17F4A6E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0B5710B1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262808A8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8E0D667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48E2CE9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2D5DAFA0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E2763D0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82D28D5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07846067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C730DE8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4E969DA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98EB1AD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22431FC1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aja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ктивни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joj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  <w:lang w:val="bs-Latn-BA"/>
        </w:rPr>
        <w:t>рх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.1.</w:t>
      </w:r>
    </w:p>
    <w:p w14:paraId="0425E3CB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4.000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²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функци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зличитих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личин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:</w:t>
      </w:r>
    </w:p>
    <w:p w14:paraId="3CA08A75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5EC8EAE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/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a/</w:t>
      </w:r>
    </w:p>
    <w:p w14:paraId="0F2AA3CC" w14:textId="77777777" w:rsidR="00FA781E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Виш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тпун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клим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бним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237,11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².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348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14:paraId="71DA82E0" w14:textId="77777777" w:rsidR="00FA781E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укци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oje</w:t>
      </w:r>
      <w:r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сист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звук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66DBCD4C" w14:textId="77777777"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14:paraId="195FDB9E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нк</w:t>
      </w:r>
      <w:r>
        <w:rPr>
          <w:rFonts w:ascii="Times New Roman" w:hAnsi="Times New Roman" w:cs="Times New Roman"/>
          <w:sz w:val="24"/>
          <w:szCs w:val="24"/>
          <w:lang w:val="sr-Latn-CS"/>
        </w:rPr>
        <w:t>e/</w:t>
      </w:r>
    </w:p>
    <w:p w14:paraId="0D78EB4F" w14:textId="77777777" w:rsidR="00FA781E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клим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гућн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eo-</w:t>
      </w:r>
      <w:r>
        <w:rPr>
          <w:rFonts w:ascii="Times New Roman" w:hAnsi="Times New Roman" w:cs="Times New Roman"/>
          <w:sz w:val="24"/>
          <w:szCs w:val="24"/>
          <w:lang w:val="sr-Latn-CS"/>
        </w:rPr>
        <w:t>бим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руг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je 65,54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je.</w:t>
      </w:r>
    </w:p>
    <w:p w14:paraId="72E7DDEF" w14:textId="77777777" w:rsidR="00FA781E" w:rsidRPr="006D1619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43A086B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скупштинск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a/</w:t>
      </w:r>
    </w:p>
    <w:p w14:paraId="0161CE9C" w14:textId="77777777" w:rsidR="00FA781E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Скупштинск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руг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звуч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68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4 </w:t>
      </w:r>
      <w:r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 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функци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приг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AA0FAA" w:rsidRPr="006D161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112,75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14:paraId="203FF311" w14:textId="77777777"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505C9616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>
        <w:rPr>
          <w:rFonts w:ascii="Times New Roman" w:hAnsi="Times New Roman" w:cs="Times New Roman"/>
          <w:sz w:val="24"/>
          <w:szCs w:val="24"/>
          <w:lang w:val="sr-Latn-CS"/>
        </w:rPr>
        <w:t>je/</w:t>
      </w:r>
    </w:p>
    <w:p w14:paraId="0AF6B734" w14:textId="77777777" w:rsidR="00FA781E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36,44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14:paraId="35DF0295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772ECEA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a/</w:t>
      </w:r>
    </w:p>
    <w:p w14:paraId="1EF79E3C" w14:textId="77777777" w:rsidR="00FA781E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сим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служити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64,77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20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3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14:paraId="1C7E1361" w14:textId="77777777"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BBA30D4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</w:p>
    <w:p w14:paraId="20EFFE86" w14:textId="77777777" w:rsidR="00FA781E" w:rsidRPr="006D1619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ругих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14:paraId="3204156D" w14:textId="77777777" w:rsidR="00F1302B" w:rsidRPr="006D1619" w:rsidRDefault="00F1302B" w:rsidP="003D246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1B6B9A8" w14:textId="77777777"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>/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</w:p>
    <w:p w14:paraId="39FD51AD" w14:textId="77777777" w:rsidR="00FA781E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je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100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први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љини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bs-Latn-BA"/>
        </w:rPr>
        <w:t>тв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1909.</w:t>
      </w:r>
      <w:r w:rsidR="00180C4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ojoj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j.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>Кн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Мил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30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 </w:t>
      </w:r>
    </w:p>
    <w:p w14:paraId="4633260D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33479026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2012</w:t>
      </w:r>
      <w:r w:rsidR="00180C47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je  </w:t>
      </w:r>
      <w:r>
        <w:rPr>
          <w:rFonts w:ascii="Times New Roman" w:hAnsi="Times New Roman" w:cs="Times New Roman"/>
          <w:sz w:val="24"/>
          <w:szCs w:val="24"/>
          <w:lang w:val="bs-Latn-BA"/>
        </w:rPr>
        <w:t>кин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 o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3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хн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 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унутр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шњи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 474,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350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,  a 124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5B71C9F6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75DB923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2194343B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2.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</w:p>
    <w:p w14:paraId="4DA47DF8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14:paraId="3A817853" w14:textId="77777777" w:rsidR="00FA781E" w:rsidRDefault="003D2461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љити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руж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a...</w:t>
      </w:r>
    </w:p>
    <w:p w14:paraId="13F1CAD7" w14:textId="77777777" w:rsidR="00FA781E" w:rsidRDefault="003D2461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</w:p>
    <w:p w14:paraId="3DFF66E8" w14:textId="77777777" w:rsidR="00FA781E" w:rsidRDefault="003D2461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 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sz w:val="24"/>
          <w:szCs w:val="24"/>
          <w:lang w:val="sr-Latn-CS"/>
        </w:rPr>
        <w:t>купљ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14:paraId="0A1BB318" w14:textId="77777777" w:rsidR="00FA781E" w:rsidRDefault="003D2461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a(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култруних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,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...)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њи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чи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вртићим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ср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њим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ругим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шк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a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циљу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иви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</w:p>
    <w:p w14:paraId="63B246E8" w14:textId="77777777" w:rsidR="00FA781E" w:rsidRPr="006D1619" w:rsidRDefault="003D2461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aje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њих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блик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сли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49570C0C" w14:textId="77777777" w:rsidR="00FA781E" w:rsidRPr="006D1619" w:rsidRDefault="003D2461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рвис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пру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ући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зличитим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свих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блик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o-</w:t>
      </w:r>
      <w:r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o-</w:t>
      </w:r>
      <w:r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тнички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рушт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руж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2B75F311" w14:textId="77777777" w:rsidR="00FA781E" w:rsidRPr="006D1619" w:rsidRDefault="003D2461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вљ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пуну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функци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</w:p>
    <w:p w14:paraId="66FA8A52" w14:textId="77777777" w:rsidR="00FA781E" w:rsidRDefault="00FA781E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сличним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мљи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нству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14:paraId="34996001" w14:textId="77777777" w:rsidR="00FA781E" w:rsidRDefault="00FA781E" w:rsidP="00FA781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B04D5A2" w14:textId="77777777" w:rsidR="00FA781E" w:rsidRDefault="00FA781E" w:rsidP="00F130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истински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>
        <w:rPr>
          <w:rFonts w:ascii="Times New Roman" w:hAnsi="Times New Roman" w:cs="Times New Roman"/>
          <w:sz w:val="24"/>
          <w:szCs w:val="24"/>
          <w:lang w:val="sr-Latn-CS"/>
        </w:rPr>
        <w:t>e, 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инф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рмис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e, 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бу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руштв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жив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сугр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ну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14:paraId="0384AECD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432A732" w14:textId="77777777" w:rsidR="00FE24EE" w:rsidRDefault="00FE24E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644EFE5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3. 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 w:rsidRPr="006D1619">
        <w:rPr>
          <w:rFonts w:ascii="Times New Roman" w:hAnsi="Times New Roman" w:cs="Times New Roman"/>
          <w:sz w:val="24"/>
          <w:szCs w:val="24"/>
          <w:lang w:val="sr-Latn-CS"/>
        </w:rPr>
        <w:t>МСК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</w:p>
    <w:p w14:paraId="4DB41003" w14:textId="77777777" w:rsidR="00FE24EE" w:rsidRPr="006D1619" w:rsidRDefault="00FE24E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FD72B9E" w14:textId="77777777" w:rsidR="00FA781E" w:rsidRPr="00117A24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Ја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14:paraId="4CB10EC9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</w:p>
    <w:p w14:paraId="3F910C50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4B19F7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>ja ,,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вски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 xml:space="preserve"> 2021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14:paraId="3A9223FE" w14:textId="77777777" w:rsidR="00FA781E" w:rsidRPr="004B19F7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4B19F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вск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14:paraId="137B9354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жићни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рт</w:t>
      </w:r>
    </w:p>
    <w:p w14:paraId="06CFBF02" w14:textId="77777777" w:rsidR="003252DD" w:rsidRPr="006D1619" w:rsidRDefault="003252D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93217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миц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6ADF59C2" w14:textId="77777777" w:rsidR="00117A24" w:rsidRPr="006D1619" w:rsidRDefault="00F3086F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Изл</w:t>
      </w:r>
      <w:proofErr w:type="spellEnd"/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жб</w:t>
      </w:r>
      <w:proofErr w:type="spellEnd"/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слик</w:t>
      </w:r>
      <w:proofErr w:type="spellEnd"/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лн</w:t>
      </w:r>
      <w:proofErr w:type="spellEnd"/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вк</w:t>
      </w:r>
      <w:proofErr w:type="spellEnd"/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фун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ус</w:t>
      </w:r>
      <w:proofErr w:type="spellEnd"/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ри</w:t>
      </w:r>
      <w:proofErr w:type="spellEnd"/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3D2461">
        <w:rPr>
          <w:rFonts w:ascii="Times New Roman" w:hAnsi="Times New Roman" w:cs="Times New Roman"/>
          <w:sz w:val="24"/>
          <w:szCs w:val="24"/>
        </w:rPr>
        <w:t>Ц</w:t>
      </w:r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нтр</w:t>
      </w:r>
      <w:proofErr w:type="spellEnd"/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="00E7064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</w:p>
    <w:p w14:paraId="158363DC" w14:textId="77777777" w:rsidR="00FA781E" w:rsidRPr="0098297D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Ф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бру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14:paraId="6C9AB67A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14:paraId="06575212" w14:textId="77777777" w:rsidR="00FA781E" w:rsidRPr="00707291" w:rsidRDefault="0070729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мб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лкл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5EF437CE" w14:textId="77777777" w:rsidR="00FA781E" w:rsidRDefault="00E7064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жб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црт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ртр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Тих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мир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Или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вић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5A0DCDAC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 xml:space="preserve"> –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3252DD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5E9838A4" w14:textId="77777777" w:rsidR="0071046A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14:paraId="10C1E0C5" w14:textId="77777777" w:rsidR="00F1302B" w:rsidRPr="006D1619" w:rsidRDefault="00F1302B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8D89C56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рт</w:t>
      </w:r>
    </w:p>
    <w:p w14:paraId="28F286FB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 ,,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C3556A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>21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,, -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ај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14:paraId="7B3108D9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ж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14:paraId="232D597B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мб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рск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лкл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14:paraId="1DCE85D9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– </w:t>
      </w:r>
      <w:r w:rsidR="003D2461">
        <w:rPr>
          <w:rFonts w:ascii="Times New Roman" w:hAnsi="Times New Roman" w:cs="Times New Roman"/>
          <w:sz w:val="24"/>
          <w:szCs w:val="24"/>
        </w:rPr>
        <w:t>ч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тири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16F19839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14:paraId="4D6973A2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14:paraId="6185FF24" w14:textId="77777777" w:rsidR="00E7064E" w:rsidRDefault="009D2EE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жб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кв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Хус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нч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6C99FA7E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A2B9B9F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прил</w:t>
      </w:r>
    </w:p>
    <w:p w14:paraId="25FE19AD" w14:textId="77777777" w:rsidR="00FA781E" w:rsidRPr="006D1619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252DD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-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тири</w:t>
      </w:r>
      <w:r w:rsidR="003252DD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3252DD"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3252DD"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3252DD">
        <w:rPr>
          <w:rFonts w:ascii="Times New Roman" w:hAnsi="Times New Roman" w:cs="Times New Roman"/>
          <w:sz w:val="24"/>
          <w:szCs w:val="24"/>
        </w:rPr>
        <w:t>e</w:t>
      </w:r>
    </w:p>
    <w:p w14:paraId="202BBF71" w14:textId="77777777" w:rsidR="00FA781E" w:rsidRP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мб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лкл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495C115D" w14:textId="77777777" w:rsidR="00FA781E" w:rsidRPr="0098297D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14:paraId="6C130947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стив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шк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хни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14:paraId="3157E999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E24E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Jaja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14A94F5A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E24E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3E55EF16" w14:textId="77777777" w:rsidR="00E7064E" w:rsidRDefault="00E7064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FE24E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фун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ус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Брчк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o</w:t>
      </w:r>
    </w:p>
    <w:p w14:paraId="01C1EC19" w14:textId="77777777" w:rsidR="00156EC6" w:rsidRPr="006D1619" w:rsidRDefault="00156EC6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FE24E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Музичк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тск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ч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078B2B0A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0FEDBB5" w14:textId="77777777" w:rsidR="00FA781E" w:rsidRPr="006D1619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ај</w:t>
      </w:r>
    </w:p>
    <w:p w14:paraId="4C3F5448" w14:textId="77777777" w:rsidR="00FA781E" w:rsidRPr="006D1619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– </w:t>
      </w:r>
      <w:r w:rsidR="003D2461">
        <w:rPr>
          <w:rFonts w:ascii="Times New Roman" w:hAnsi="Times New Roman" w:cs="Times New Roman"/>
          <w:sz w:val="24"/>
          <w:szCs w:val="24"/>
        </w:rPr>
        <w:t>ч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тири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34913F2E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-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14:paraId="43318AC6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мб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лкл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5EA59735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Х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рски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стив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270E8A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музичк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сти</w:t>
      </w:r>
    </w:p>
    <w:p w14:paraId="11A6BED3" w14:textId="77777777" w:rsidR="00F1302B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44F34DB7" w14:textId="77777777" w:rsidR="00E7064E" w:rsidRPr="0098297D" w:rsidRDefault="00AD47BF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Гиг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Ђур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рин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44F92DA3" w14:textId="77777777" w:rsidR="00707291" w:rsidRDefault="0070729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26589CFC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</w:p>
    <w:p w14:paraId="308B3010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14:paraId="66BF9859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–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5F44738F" w14:textId="77777777" w:rsidR="00FA781E" w:rsidRPr="00C3556A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14:paraId="60121DFF" w14:textId="77777777" w:rsidR="00FA781E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музик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14:paraId="3215B2CD" w14:textId="77777777" w:rsid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14:paraId="05794349" w14:textId="77777777" w:rsidR="00AD47BF" w:rsidRPr="006D1619" w:rsidRDefault="00E7064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Српск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1816EEB6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Ј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ул</w:t>
      </w:r>
    </w:p>
    <w:p w14:paraId="42D06F85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14:paraId="51530C05" w14:textId="77777777" w:rsidR="00FA781E" w:rsidRPr="006D1619" w:rsidRDefault="00426E7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8E4D7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 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тв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</w:p>
    <w:p w14:paraId="7A00F953" w14:textId="77777777" w:rsidR="00E7064E" w:rsidRPr="006D1619" w:rsidRDefault="00E7064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9D2EE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лн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изл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жб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витр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ж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3D2461">
        <w:rPr>
          <w:rFonts w:ascii="Times New Roman" w:hAnsi="Times New Roman" w:cs="Times New Roman"/>
          <w:sz w:val="24"/>
          <w:szCs w:val="24"/>
        </w:rPr>
        <w:t>к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мск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слик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 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гњ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Српск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1269D95F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1C4BA80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вгуст</w:t>
      </w:r>
    </w:p>
    <w:p w14:paraId="733381AF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14:paraId="1A0317D5" w14:textId="77777777" w:rsidR="00FA781E" w:rsidRPr="00DB2463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музик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14:paraId="03B5F729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</w:p>
    <w:p w14:paraId="76D79CE2" w14:textId="77777777" w:rsidR="008E4D73" w:rsidRPr="006D1619" w:rsidRDefault="008E4D73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прик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зив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филм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чих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тских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филмских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ств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зив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Филм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E24E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зви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Тргу</w:t>
      </w:r>
      <w:proofErr w:type="spellEnd"/>
    </w:p>
    <w:p w14:paraId="48AA84C2" w14:textId="77777777" w:rsidR="00FA781E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Гит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–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14:paraId="50B3EDA7" w14:textId="77777777" w:rsidR="00860A41" w:rsidRDefault="00860A4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жб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Трин</w:t>
      </w:r>
      <w:r w:rsidR="00AD47BF">
        <w:rPr>
          <w:rFonts w:ascii="Times New Roman" w:hAnsi="Times New Roman" w:cs="Times New Roman"/>
          <w:sz w:val="24"/>
          <w:szCs w:val="24"/>
          <w:lang w:val="bs-Latn-BA"/>
        </w:rPr>
        <w:t>ae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тнички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“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21B0FE14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1E101A03" w14:textId="77777777" w:rsidR="00FA781E" w:rsidRPr="006D1619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пт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14:paraId="6AC2A946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14:paraId="48E4C782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</w:rPr>
        <w:t>ч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тири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0BC6A158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>- 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14:paraId="5E285BA6" w14:textId="77777777" w:rsidR="00860A41" w:rsidRPr="006D1619" w:rsidRDefault="008E4D73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Изл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жб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ици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лн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</w:rPr>
        <w:t>к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AD47BF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,,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Лик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e“ 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њи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Ц</w:t>
      </w:r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нтр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Туристичк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e 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рг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низ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љин</w:t>
      </w:r>
      <w:proofErr w:type="spellEnd"/>
      <w:r w:rsidR="00860A41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4D50CF5D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02FF761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кт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14:paraId="3B3220DA" w14:textId="77777777" w:rsidR="00FA781E" w:rsidRP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стив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кум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рних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93217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филм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0D231228" w14:textId="77777777" w:rsidR="00875C97" w:rsidRPr="006D1619" w:rsidRDefault="00875C9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426E72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ришни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ф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стив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Чуп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к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14:paraId="157C3C89" w14:textId="77777777" w:rsidR="00FA781E" w:rsidRPr="009D55F6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14:paraId="5A2B097E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14:paraId="401809AE" w14:textId="77777777" w:rsidR="00860A41" w:rsidRPr="006D1619" w:rsidRDefault="00E41ECB" w:rsidP="00860A41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ja ,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зигр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 je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”</w:t>
      </w:r>
    </w:p>
    <w:p w14:paraId="7538290E" w14:textId="77777777" w:rsidR="00860A41" w:rsidRDefault="00AD47BF" w:rsidP="00860A41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тничких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њи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Симп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зи</w:t>
      </w:r>
      <w:r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х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</w:p>
    <w:p w14:paraId="068BFDEB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398CF5A" w14:textId="77777777" w:rsidR="00FA781E" w:rsidRPr="006D1619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</w:p>
    <w:p w14:paraId="58578543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14:paraId="30A045D0" w14:textId="77777777" w:rsidR="00FA781E" w:rsidRPr="006D1619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– </w:t>
      </w:r>
      <w:r w:rsidR="003D2461">
        <w:rPr>
          <w:rFonts w:ascii="Times New Roman" w:hAnsi="Times New Roman" w:cs="Times New Roman"/>
          <w:sz w:val="24"/>
          <w:szCs w:val="24"/>
        </w:rPr>
        <w:t>ч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тири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="003252DD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0FA31AAD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7F4317B7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Вишњић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</w:t>
      </w:r>
    </w:p>
    <w:p w14:paraId="4BF1C283" w14:textId="77777777" w:rsidR="00156EC6" w:rsidRPr="006D1619" w:rsidRDefault="00860A4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жбу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Вишњић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слв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њи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СПК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14BFFF53" w14:textId="77777777" w:rsidR="00FE24EE" w:rsidRPr="006D1619" w:rsidRDefault="00FE24E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24B2BD90" w14:textId="77777777" w:rsidR="00551127" w:rsidRDefault="0055112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81F0FCE" w14:textId="77777777" w:rsidR="00B97062" w:rsidRPr="006D1619" w:rsidRDefault="00B9706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5AAE5183" w14:textId="77777777" w:rsidR="00FA781E" w:rsidRDefault="00AA0FA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</w:p>
    <w:p w14:paraId="6C79FC35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ишњ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 (о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19. 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о 31</w:t>
      </w:r>
      <w:r>
        <w:rPr>
          <w:rFonts w:ascii="Times New Roman" w:hAnsi="Times New Roman" w:cs="Times New Roman"/>
          <w:sz w:val="24"/>
          <w:szCs w:val="24"/>
          <w:lang w:val="bs-Latn-BA"/>
        </w:rPr>
        <w:t>. )</w:t>
      </w:r>
    </w:p>
    <w:p w14:paraId="1ECD737E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AA0FAA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или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вн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музик</w:t>
      </w:r>
      <w:r>
        <w:rPr>
          <w:rFonts w:ascii="Times New Roman" w:hAnsi="Times New Roman" w:cs="Times New Roman"/>
          <w:sz w:val="24"/>
          <w:szCs w:val="24"/>
          <w:lang w:val="sr-Cyrl-BA"/>
        </w:rPr>
        <w:t>е)</w:t>
      </w:r>
    </w:p>
    <w:p w14:paraId="4AD47487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53872B05" w14:textId="77777777" w:rsidR="00400212" w:rsidRDefault="0040021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038A3FB4" w14:textId="77777777" w:rsidR="005D5FDC" w:rsidRDefault="005D5FDC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сичн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музик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69BA8A8B" w14:textId="77777777" w:rsidR="00426E72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руж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Лук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 w:rsidR="00C3556A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14:paraId="3461F281" w14:textId="77777777" w:rsidR="00860A41" w:rsidRDefault="00860A4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фун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</w:p>
    <w:p w14:paraId="2CA109F1" w14:textId="77777777" w:rsidR="00AD47BF" w:rsidRDefault="00AD47BF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9073C8A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65AA59BD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4.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</w:p>
    <w:p w14:paraId="53419F2C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178429F6" w14:textId="77777777" w:rsidR="00FA781E" w:rsidRPr="006D1619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ЈЕ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“</w:t>
      </w:r>
    </w:p>
    <w:p w14:paraId="444A8714" w14:textId="77777777" w:rsidR="00FA781E" w:rsidRDefault="003D2461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proofErr w:type="gram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је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културних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ја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ги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ну</w:t>
      </w:r>
      <w:proofErr w:type="spellEnd"/>
      <w:r w:rsidR="00792BD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ици</w:t>
      </w:r>
      <w:r w:rsidR="00C3556A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угу</w:t>
      </w:r>
      <w:proofErr w:type="spellEnd"/>
      <w:r w:rsidR="00DB2463">
        <w:rPr>
          <w:rFonts w:ascii="Times New Roman" w:hAnsi="Times New Roman" w:cs="Times New Roman"/>
          <w:sz w:val="24"/>
          <w:szCs w:val="24"/>
        </w:rPr>
        <w:t xml:space="preserve"> 19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кућ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ај</w:t>
      </w:r>
      <w:r>
        <w:rPr>
          <w:rFonts w:ascii="Times New Roman" w:hAnsi="Times New Roman" w:cs="Times New Roman"/>
          <w:sz w:val="24"/>
          <w:szCs w:val="24"/>
          <w:lang w:val="sr-Cyrl-BA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ај</w:t>
      </w:r>
      <w:r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 w:cs="Times New Roman"/>
          <w:sz w:val="24"/>
          <w:szCs w:val="24"/>
          <w:lang w:val="sr-Cyrl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глумишт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A78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</w:t>
      </w:r>
      <w:r w:rsidR="00FA781E">
        <w:rPr>
          <w:rFonts w:ascii="Times New Roman" w:hAnsi="Times New Roman" w:cs="Times New Roman"/>
          <w:sz w:val="24"/>
          <w:szCs w:val="24"/>
        </w:rPr>
        <w:t>aje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гу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нр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8D44FB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8D44F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8D44F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8D44F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</w:t>
      </w:r>
      <w:r w:rsidR="008D44FB">
        <w:rPr>
          <w:rFonts w:ascii="Times New Roman" w:hAnsi="Times New Roman" w:cs="Times New Roman"/>
          <w:sz w:val="24"/>
          <w:szCs w:val="24"/>
        </w:rPr>
        <w:t>aje</w:t>
      </w:r>
      <w:proofErr w:type="spellEnd"/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8D44FB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D44F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8D44F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="008D44F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D44FB">
        <w:rPr>
          <w:rFonts w:ascii="Times New Roman" w:hAnsi="Times New Roman" w:cs="Times New Roman"/>
          <w:sz w:val="24"/>
          <w:szCs w:val="24"/>
        </w:rPr>
        <w:t>.</w:t>
      </w:r>
      <w:r w:rsidR="00FA781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жири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луку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A2CD364" w14:textId="77777777"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24B6AE52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4A5789" w14:textId="77777777"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мушк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0CCAC8" w14:textId="77777777" w:rsidR="00FA781E" w:rsidRPr="006D1619" w:rsidRDefault="003D2461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чин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лиз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</w:p>
    <w:p w14:paraId="2FCC3459" w14:textId="77777777" w:rsidR="00FA781E" w:rsidRDefault="00DB2463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gramStart"/>
      <w:r w:rsidRPr="006D1619">
        <w:rPr>
          <w:rFonts w:ascii="Times New Roman" w:hAnsi="Times New Roman" w:cs="Times New Roman"/>
          <w:sz w:val="24"/>
          <w:szCs w:val="24"/>
          <w:lang w:val="bs-Cyrl-BA"/>
        </w:rPr>
        <w:t>2021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  <w:proofErr w:type="gramEnd"/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ћи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тр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ки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уз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зивир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кт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кућ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4800FE11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чињу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зив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шћ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зив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30.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пт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31.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кућ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зиву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шћ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ржи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9706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шћ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691FB3CE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жири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жири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уз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зн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15.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аа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жири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0.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oja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х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0041D9AE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лих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30.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oje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Прилик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лих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ришн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бн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бзир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ски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нт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ao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хничк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изв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нтру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794894A4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лук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oje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ћ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ћи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рт</w:t>
      </w:r>
      <w:proofErr w:type="spellStart"/>
      <w:r>
        <w:rPr>
          <w:rFonts w:ascii="Times New Roman" w:hAnsi="Times New Roman" w:cs="Times New Roman"/>
          <w:sz w:val="24"/>
          <w:szCs w:val="24"/>
        </w:rPr>
        <w:t>oa</w:t>
      </w:r>
      <w:proofErr w:type="spellEnd"/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кр</w:t>
      </w:r>
      <w:proofErr w:type="spellStart"/>
      <w:r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ojoj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707B4CC4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lastRenderedPageBreak/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oje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ћ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рк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тинг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служб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утврђу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зниц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453CE6BA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лук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ним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ao</w:t>
      </w:r>
      <w:proofErr w:type="spellEnd"/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ствим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4C6C3A39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нкр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тним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proofErr w:type="spellStart"/>
      <w:r>
        <w:rPr>
          <w:rFonts w:ascii="Times New Roman" w:hAnsi="Times New Roman" w:cs="Times New Roman"/>
          <w:sz w:val="24"/>
          <w:szCs w:val="24"/>
        </w:rPr>
        <w:t>oje</w:t>
      </w:r>
      <w:proofErr w:type="spellEnd"/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(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изр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зниц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…).</w:t>
      </w:r>
    </w:p>
    <w:p w14:paraId="6F026F93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ђу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из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proofErr w:type="spellStart"/>
      <w:r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љ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ришн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из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мљ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круж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купи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шт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виш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тил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из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сус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пштин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4B7F568F" w14:textId="77777777"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смислу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тру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изуз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тн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скуп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лск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прил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бу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ших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сугр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прихв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тљив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зниц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6F288509" w14:textId="77777777" w:rsidR="00FA781E" w:rsidRPr="006D1619" w:rsidRDefault="003D2461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жни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14:paraId="0084A95A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сницим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7C619791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хничких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47008685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ри</w:t>
      </w:r>
    </w:p>
    <w:p w14:paraId="7A357075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нси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14:paraId="6F283808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74FA6ABD" w14:textId="77777777" w:rsidR="0080251C" w:rsidRPr="006D1619" w:rsidRDefault="003D2461" w:rsidP="0080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B246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B2463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квиру</w:t>
      </w:r>
      <w:r w:rsidR="00DB246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20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ришн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B2463" w:rsidRPr="006D1619">
        <w:rPr>
          <w:rFonts w:ascii="Times New Roman" w:hAnsi="Times New Roman" w:cs="Times New Roman"/>
          <w:sz w:val="24"/>
          <w:szCs w:val="24"/>
          <w:lang w:val="bs-Cyrl-BA"/>
        </w:rPr>
        <w:t>,,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DB2463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</w:t>
      </w:r>
      <w:r w:rsidR="00DB246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DB2463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DB2463"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DB2463">
        <w:rPr>
          <w:rFonts w:ascii="Times New Roman" w:hAnsi="Times New Roman" w:cs="Times New Roman"/>
          <w:sz w:val="24"/>
          <w:szCs w:val="24"/>
        </w:rPr>
        <w:t>je</w:t>
      </w:r>
      <w:r w:rsidR="00DB246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2021</w:t>
      </w:r>
      <w:r w:rsidR="006A00B5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="006A00B5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6A00B5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ћ</w:t>
      </w:r>
      <w:r w:rsidR="006A00B5">
        <w:rPr>
          <w:rFonts w:ascii="Times New Roman" w:hAnsi="Times New Roman" w:cs="Times New Roman"/>
          <w:sz w:val="24"/>
          <w:szCs w:val="24"/>
        </w:rPr>
        <w:t>e</w:t>
      </w:r>
      <w:r w:rsidR="006A00B5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6A00B5">
        <w:rPr>
          <w:rFonts w:ascii="Times New Roman" w:hAnsi="Times New Roman" w:cs="Times New Roman"/>
          <w:sz w:val="24"/>
          <w:szCs w:val="24"/>
        </w:rPr>
        <w:t>e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ришн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ниц</w:t>
      </w:r>
      <w:r w:rsidR="006A00B5">
        <w:rPr>
          <w:rFonts w:ascii="Times New Roman" w:hAnsi="Times New Roman" w:cs="Times New Roman"/>
          <w:sz w:val="24"/>
          <w:szCs w:val="24"/>
        </w:rPr>
        <w:t>a</w:t>
      </w:r>
      <w:r w:rsidR="006A00B5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6A00B5">
        <w:rPr>
          <w:rFonts w:ascii="Times New Roman" w:hAnsi="Times New Roman" w:cs="Times New Roman"/>
          <w:sz w:val="24"/>
          <w:szCs w:val="24"/>
        </w:rPr>
        <w:t>a</w:t>
      </w:r>
      <w:r w:rsidR="006A00B5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6A00B5"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A00B5">
        <w:rPr>
          <w:rFonts w:ascii="Times New Roman" w:hAnsi="Times New Roman" w:cs="Times New Roman"/>
          <w:sz w:val="24"/>
          <w:szCs w:val="24"/>
        </w:rPr>
        <w:t>e</w:t>
      </w:r>
      <w:r w:rsidR="006A00B5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6A00B5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6A00B5">
        <w:rPr>
          <w:rFonts w:ascii="Times New Roman" w:hAnsi="Times New Roman" w:cs="Times New Roman"/>
          <w:sz w:val="24"/>
          <w:szCs w:val="24"/>
        </w:rPr>
        <w:t>e</w:t>
      </w:r>
      <w:r w:rsidR="006A00B5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D0F5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 w:rsidR="001D0F5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 w:rsidR="001D0F53">
        <w:rPr>
          <w:rFonts w:ascii="Times New Roman" w:hAnsi="Times New Roman" w:cs="Times New Roman"/>
          <w:sz w:val="24"/>
          <w:szCs w:val="24"/>
        </w:rPr>
        <w:t>ojoj</w:t>
      </w:r>
      <w:proofErr w:type="spellEnd"/>
      <w:r w:rsidR="001D0F5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ћ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ств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ти</w:t>
      </w:r>
      <w:r w:rsidR="00932178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ср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лци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руч</w:t>
      </w:r>
      <w:r w:rsidR="001D0F53">
        <w:rPr>
          <w:rFonts w:ascii="Times New Roman" w:hAnsi="Times New Roman" w:cs="Times New Roman"/>
          <w:sz w:val="24"/>
          <w:szCs w:val="24"/>
        </w:rPr>
        <w:t>ja</w:t>
      </w:r>
      <w:r w:rsidR="001D0F5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Гр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 w:rsidR="001D0F5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1D0F53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 w:rsidR="001D0F5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1D0F5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Угљ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вик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 w:rsidR="001D0F53"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45DDBACA" w14:textId="77777777" w:rsidR="0080251C" w:rsidRPr="006D1619" w:rsidRDefault="003D2461" w:rsidP="0080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1D0F5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ниц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 w:rsidR="001D0F5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зници</w:t>
      </w:r>
      <w:r w:rsidR="001D0F5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ћ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ли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прилику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зн</w:t>
      </w:r>
      <w:proofErr w:type="spellStart"/>
      <w:r w:rsidR="0080251C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14:paraId="6653A109" w14:textId="77777777" w:rsidR="0080251C" w:rsidRPr="006D1619" w:rsidRDefault="003D2461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хник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сл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ђ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пушт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ти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гл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80251C" w:rsidRPr="006D1619">
        <w:rPr>
          <w:rFonts w:ascii="Times New Roman" w:hAnsi="Times New Roman" w:cs="Times New Roman"/>
          <w:sz w:val="24"/>
          <w:szCs w:val="24"/>
          <w:lang w:val="bs-Cyrl-BA"/>
        </w:rPr>
        <w:t>;</w:t>
      </w:r>
    </w:p>
    <w:p w14:paraId="3155C551" w14:textId="77777777" w:rsidR="0080251C" w:rsidRDefault="003D2461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жб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жњ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>;</w:t>
      </w:r>
    </w:p>
    <w:p w14:paraId="427F6F3F" w14:textId="77777777" w:rsidR="0080251C" w:rsidRDefault="003D2461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жб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импр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виз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251C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кст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лн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>);</w:t>
      </w:r>
    </w:p>
    <w:p w14:paraId="2DDB8DEB" w14:textId="77777777" w:rsidR="0080251C" w:rsidRDefault="003D2461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Принципим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игр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>;</w:t>
      </w:r>
    </w:p>
    <w:p w14:paraId="5AE03587" w14:textId="77777777" w:rsidR="0080251C" w:rsidRDefault="003D2461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тким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</w:t>
      </w:r>
      <w:proofErr w:type="gramStart"/>
      <w:r w:rsidR="0080251C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>;</w:t>
      </w:r>
    </w:p>
    <w:p w14:paraId="66726EFB" w14:textId="77777777" w:rsidR="0080251C" w:rsidRDefault="003D2461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жб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стиц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игр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0251C">
        <w:rPr>
          <w:rFonts w:ascii="Times New Roman" w:hAnsi="Times New Roman" w:cs="Times New Roman"/>
          <w:sz w:val="24"/>
          <w:szCs w:val="24"/>
        </w:rPr>
        <w:t>;</w:t>
      </w:r>
    </w:p>
    <w:p w14:paraId="4F188573" w14:textId="77777777" w:rsidR="0080251C" w:rsidRDefault="0080251C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шћив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пств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AC466B0" w14:textId="77777777" w:rsidR="0080251C" w:rsidRDefault="0080251C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5BA46CF1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F42EE5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ЛСКИХ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FA781E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КИЛТУРУ</w:t>
      </w:r>
      <w:r w:rsidR="00FA781E">
        <w:rPr>
          <w:rFonts w:ascii="Times New Roman" w:hAnsi="Times New Roman" w:cs="Times New Roman"/>
          <w:sz w:val="24"/>
          <w:szCs w:val="24"/>
        </w:rPr>
        <w:t>”</w:t>
      </w:r>
    </w:p>
    <w:p w14:paraId="2BB7DCC3" w14:textId="77777777" w:rsidR="00FA781E" w:rsidRDefault="003D2461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лских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хни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 w:rsidR="00DB246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ћ</w:t>
      </w:r>
      <w:r w:rsidR="00DB246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DB2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DB246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DB2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246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DB246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DB246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DB246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DB24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B2463">
        <w:rPr>
          <w:rFonts w:ascii="Times New Roman" w:hAnsi="Times New Roman" w:cs="Times New Roman"/>
          <w:sz w:val="24"/>
          <w:szCs w:val="24"/>
        </w:rPr>
        <w:t xml:space="preserve"> 2021</w:t>
      </w:r>
      <w:r w:rsidR="00C3556A">
        <w:rPr>
          <w:rFonts w:ascii="Times New Roman" w:hAnsi="Times New Roman" w:cs="Times New Roman"/>
          <w:sz w:val="24"/>
          <w:szCs w:val="24"/>
        </w:rPr>
        <w:t xml:space="preserve">-oj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proofErr w:type="spellEnd"/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="001D0F5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</w:t>
      </w:r>
      <w:proofErr w:type="spellEnd"/>
      <w:r w:rsidR="001D0F53">
        <w:rPr>
          <w:rFonts w:ascii="Times New Roman" w:hAnsi="Times New Roman" w:cs="Times New Roman"/>
          <w:sz w:val="24"/>
          <w:szCs w:val="24"/>
        </w:rPr>
        <w:t>.</w:t>
      </w:r>
    </w:p>
    <w:p w14:paraId="479CE8F3" w14:textId="77777777" w:rsidR="00FA781E" w:rsidRDefault="003D2461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циљ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фирмис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вцу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шћ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ги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A19063" w14:textId="77777777" w:rsidR="00FA781E" w:rsidRDefault="003D2461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жири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781E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je</w:t>
      </w:r>
      <w:proofErr w:type="gramEnd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ипл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луку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гућн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2D0532" w14:textId="77777777"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382D4A32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8443E5" w14:textId="77777777"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мушк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2D78F7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3D2461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gramStart"/>
      <w:r w:rsidR="003D2461">
        <w:rPr>
          <w:rFonts w:ascii="Times New Roman" w:hAnsi="Times New Roman" w:cs="Times New Roman"/>
          <w:sz w:val="24"/>
          <w:szCs w:val="24"/>
        </w:rPr>
        <w:t>чињу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сл</w:t>
      </w:r>
      <w:proofErr w:type="gramEnd"/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зив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15.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мбр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aja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зиву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ржи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ну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њих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0866E3B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руг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прил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aje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proofErr w:type="gramStart"/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ут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изв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љни</w:t>
      </w:r>
      <w:proofErr w:type="spellEnd"/>
      <w:r w:rsidR="00FA781E">
        <w:rPr>
          <w:rFonts w:ascii="Times New Roman" w:hAnsi="Times New Roman" w:cs="Times New Roman"/>
          <w:sz w:val="24"/>
          <w:szCs w:val="24"/>
        </w:rPr>
        <w:t>.</w:t>
      </w:r>
    </w:p>
    <w:p w14:paraId="603F8062" w14:textId="77777777"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стивл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>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куп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ршку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F2D1D38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C6E396" w14:textId="77777777" w:rsidR="00340922" w:rsidRDefault="00AA0FAA" w:rsidP="00340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РИШНИ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proofErr w:type="gramStart"/>
      <w:r w:rsidR="003D2461"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 xml:space="preserve"> ,,</w:t>
      </w:r>
      <w:r w:rsidR="003D2461">
        <w:rPr>
          <w:rFonts w:ascii="Times New Roman" w:hAnsi="Times New Roman" w:cs="Times New Roman"/>
          <w:sz w:val="24"/>
          <w:szCs w:val="24"/>
        </w:rPr>
        <w:t>ЧУП</w:t>
      </w:r>
      <w:proofErr w:type="gramEnd"/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="00340922">
        <w:rPr>
          <w:rFonts w:ascii="Times New Roman" w:hAnsi="Times New Roman" w:cs="Times New Roman"/>
          <w:sz w:val="24"/>
          <w:szCs w:val="24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A”</w:t>
      </w:r>
    </w:p>
    <w:p w14:paraId="691596E1" w14:textId="77777777" w:rsidR="00340922" w:rsidRDefault="00AA0FAA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ришни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ћ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556A"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рг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низ</w:t>
      </w:r>
      <w:r w:rsidR="00C3556A"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="00DB2463"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DB2463"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 w:rsidR="00DB2463">
        <w:rPr>
          <w:rFonts w:ascii="Times New Roman" w:hAnsi="Times New Roman" w:cs="Times New Roman"/>
          <w:sz w:val="24"/>
          <w:szCs w:val="24"/>
        </w:rPr>
        <w:t xml:space="preserve"> 2021-oj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</w:t>
      </w:r>
      <w:r w:rsidR="00DB246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ини</w:t>
      </w:r>
      <w:proofErr w:type="spellEnd"/>
      <w:r w:rsidR="00DB2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 w:rsidR="00DB2463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DB2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 w:rsidR="00DB2463"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пут</w:t>
      </w:r>
      <w:proofErr w:type="spellEnd"/>
      <w:r w:rsidR="00C3556A">
        <w:rPr>
          <w:rFonts w:ascii="Times New Roman" w:hAnsi="Times New Roman" w:cs="Times New Roman"/>
          <w:sz w:val="24"/>
          <w:szCs w:val="24"/>
        </w:rPr>
        <w:t>.</w:t>
      </w:r>
    </w:p>
    <w:p w14:paraId="7C4A2814" w14:textId="77777777" w:rsidR="00340922" w:rsidRDefault="003D2461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922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тк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.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гу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proofErr w:type="gramStart"/>
      <w:r>
        <w:rPr>
          <w:rFonts w:ascii="Times New Roman" w:hAnsi="Times New Roman" w:cs="Times New Roman"/>
          <w:sz w:val="24"/>
          <w:szCs w:val="24"/>
        </w:rPr>
        <w:t>ришну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</w:t>
      </w:r>
      <w:r w:rsidR="00340922">
        <w:rPr>
          <w:rFonts w:ascii="Times New Roman" w:hAnsi="Times New Roman" w:cs="Times New Roman"/>
          <w:sz w:val="24"/>
          <w:szCs w:val="24"/>
        </w:rPr>
        <w:t>aje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тири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.. 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жири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922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луку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oje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34092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3F0739D" w14:textId="77777777"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лини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A901AAF" w14:textId="77777777" w:rsidR="00340922" w:rsidRDefault="00340922" w:rsidP="00340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3D2461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ригин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зи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55CA4D0" w14:textId="77777777"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ригин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музику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2B6F24" w14:textId="77777777" w:rsidR="00340922" w:rsidRPr="006D1619" w:rsidRDefault="003D2461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чин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proofErr w:type="spellStart"/>
      <w:r w:rsidR="00340922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лиз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</w:p>
    <w:p w14:paraId="73539F07" w14:textId="77777777" w:rsidR="00340922" w:rsidRPr="006D1619" w:rsidRDefault="00DB2463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gramStart"/>
      <w:r w:rsidRPr="006D1619">
        <w:rPr>
          <w:rFonts w:ascii="Times New Roman" w:hAnsi="Times New Roman" w:cs="Times New Roman"/>
          <w:sz w:val="24"/>
          <w:szCs w:val="24"/>
          <w:lang w:val="bs-Cyrl-BA"/>
        </w:rPr>
        <w:t>2021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  <w:proofErr w:type="gramEnd"/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тр</w:t>
      </w:r>
      <w:proofErr w:type="spellStart"/>
      <w:r w:rsidR="00340922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40922"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ун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кућ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6A08BF69" w14:textId="77777777" w:rsidR="00340922" w:rsidRPr="006D1619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чињу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зив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шћ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зив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01.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30.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кућ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зиву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шћ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ржи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шћ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6CA40053" w14:textId="77777777" w:rsidR="00340922" w:rsidRPr="006D1619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жири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жири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уз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зн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15. 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,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жири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31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вгуст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кућ</w:t>
      </w: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6AAD608B" w14:textId="77777777"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лих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15. 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вгуст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gramStart"/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>
        <w:rPr>
          <w:rFonts w:ascii="Times New Roman" w:hAnsi="Times New Roman" w:cs="Times New Roman"/>
          <w:sz w:val="24"/>
          <w:szCs w:val="24"/>
        </w:rPr>
        <w:t>oje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Прилик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ну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пзн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тљив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бн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бзир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хничк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нтру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85DA005" w14:textId="77777777"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чн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лук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>oa</w:t>
      </w:r>
      <w:r w:rsidR="003D2461">
        <w:rPr>
          <w:rFonts w:ascii="Times New Roman" w:hAnsi="Times New Roman" w:cs="Times New Roman"/>
          <w:sz w:val="24"/>
          <w:szCs w:val="24"/>
        </w:rPr>
        <w:t>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15.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вгуст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D0AC64" w14:textId="77777777"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рк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тинг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служб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утврђу</w:t>
      </w:r>
      <w:r>
        <w:rPr>
          <w:rFonts w:ascii="Times New Roman" w:hAnsi="Times New Roman" w:cs="Times New Roman"/>
          <w:sz w:val="24"/>
          <w:szCs w:val="24"/>
        </w:rPr>
        <w:t>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ул</w:t>
      </w:r>
      <w:proofErr w:type="gramEnd"/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2726A99" w14:textId="77777777"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лук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ao</w:t>
      </w:r>
      <w:r w:rsidR="003D2461">
        <w:rPr>
          <w:rFonts w:ascii="Times New Roman" w:hAnsi="Times New Roman" w:cs="Times New Roman"/>
          <w:sz w:val="24"/>
          <w:szCs w:val="24"/>
        </w:rPr>
        <w:t>пшт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ствим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</w:t>
      </w:r>
      <w:r w:rsidR="003D2461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A702322" w14:textId="77777777"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нкр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oje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…).</w:t>
      </w:r>
    </w:p>
    <w:p w14:paraId="4B00A7FE" w14:textId="77777777"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proofErr w:type="gramEnd"/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3D2461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мљ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круж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339908A" w14:textId="77777777"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тру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скуп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лск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прил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бу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сугр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прихв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тљив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26AF31A" w14:textId="77777777" w:rsidR="00340922" w:rsidRPr="006D1619" w:rsidRDefault="003D2461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proofErr w:type="spellStart"/>
      <w:r w:rsidR="00340922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жни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14:paraId="5BFCCE63" w14:textId="77777777" w:rsidR="00340922" w:rsidRPr="006D1619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сницим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0C8690AD" w14:textId="77777777" w:rsidR="00340922" w:rsidRPr="006D1619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хничких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2168E5C3" w14:textId="77777777" w:rsidR="00340922" w:rsidRPr="006D1619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ри</w:t>
      </w:r>
    </w:p>
    <w:p w14:paraId="5043240F" w14:textId="77777777" w:rsidR="00340922" w:rsidRPr="006D1619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нси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14:paraId="3ACB3275" w14:textId="77777777" w:rsidR="00340922" w:rsidRPr="006D1619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205B98A2" w14:textId="77777777" w:rsidR="00340922" w:rsidRPr="006D1619" w:rsidRDefault="003D2461" w:rsidP="00340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B246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B2463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квиру</w:t>
      </w:r>
      <w:r w:rsidR="00DB2463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5</w:t>
      </w:r>
      <w:r w:rsidR="00FE24E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ришн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Чуп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б</w:t>
      </w:r>
      <w:proofErr w:type="spellStart"/>
      <w:r w:rsidR="00340922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ћ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ришн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ниц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цу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 w:rsidR="00340922">
        <w:rPr>
          <w:rFonts w:ascii="Times New Roman" w:hAnsi="Times New Roman" w:cs="Times New Roman"/>
          <w:sz w:val="24"/>
          <w:szCs w:val="24"/>
        </w:rPr>
        <w:t>ojoj</w:t>
      </w:r>
      <w:proofErr w:type="spellEnd"/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ћ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ств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ти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лиш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руч</w:t>
      </w:r>
      <w:r w:rsidR="00340922">
        <w:rPr>
          <w:rFonts w:ascii="Times New Roman" w:hAnsi="Times New Roman" w:cs="Times New Roman"/>
          <w:sz w:val="24"/>
          <w:szCs w:val="24"/>
        </w:rPr>
        <w:t>ja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340922"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74FB486E" w14:textId="77777777" w:rsidR="00340922" w:rsidRPr="006D1619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7168C09" w14:textId="77777777" w:rsidR="00400212" w:rsidRPr="006D1619" w:rsidRDefault="0040021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7071AA5" w14:textId="77777777" w:rsidR="00FA781E" w:rsidRPr="006D1619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proofErr w:type="gramStart"/>
      <w:r w:rsidR="00FA781E">
        <w:rPr>
          <w:rFonts w:ascii="Times New Roman" w:hAnsi="Times New Roman" w:cs="Times New Roman"/>
          <w:sz w:val="24"/>
          <w:szCs w:val="24"/>
        </w:rPr>
        <w:t>JA</w:t>
      </w:r>
      <w:proofErr w:type="gramEnd"/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proofErr w:type="gramStart"/>
      <w:r w:rsidR="00FA781E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>”</w:t>
      </w:r>
    </w:p>
    <w:p w14:paraId="169622EE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8C6C906" w14:textId="77777777" w:rsidR="00FA781E" w:rsidRPr="006D1619" w:rsidRDefault="003D2461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” 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зн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ч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их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5538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 w:rsidR="00B85538">
        <w:rPr>
          <w:rFonts w:ascii="Times New Roman" w:hAnsi="Times New Roman" w:cs="Times New Roman"/>
          <w:sz w:val="24"/>
          <w:szCs w:val="24"/>
        </w:rPr>
        <w:t>oja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чињ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B85538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5538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тр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aje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вин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вгуст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ao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ври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тр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из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лих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Ври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тр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AC525D">
        <w:rPr>
          <w:rFonts w:ascii="Times New Roman" w:hAnsi="Times New Roman" w:cs="Times New Roman"/>
          <w:sz w:val="24"/>
          <w:szCs w:val="24"/>
        </w:rPr>
        <w:t>je</w:t>
      </w:r>
      <w:r w:rsidR="00AC525D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AC525D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AC525D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4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>0</w:t>
      </w:r>
      <w:r w:rsidR="00AC525D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AC525D">
        <w:rPr>
          <w:rFonts w:ascii="Times New Roman" w:hAnsi="Times New Roman" w:cs="Times New Roman"/>
          <w:sz w:val="24"/>
          <w:szCs w:val="24"/>
        </w:rPr>
        <w:t>o</w:t>
      </w:r>
      <w:r w:rsidR="00AC525D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50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oja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426E7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426E7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426E72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426E72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426E72">
        <w:rPr>
          <w:rFonts w:ascii="Times New Roman" w:hAnsi="Times New Roman" w:cs="Times New Roman"/>
          <w:sz w:val="24"/>
          <w:szCs w:val="24"/>
        </w:rPr>
        <w:t>ja</w:t>
      </w:r>
      <w:r w:rsidR="00426E7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 w:rsidR="00426E72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тв</w:t>
      </w:r>
      <w:r w:rsidR="00426E72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426E72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426E72">
        <w:rPr>
          <w:rFonts w:ascii="Times New Roman" w:hAnsi="Times New Roman" w:cs="Times New Roman"/>
          <w:sz w:val="24"/>
          <w:szCs w:val="24"/>
        </w:rPr>
        <w:t>a</w:t>
      </w:r>
      <w:r w:rsidR="00426E72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сц</w:t>
      </w:r>
      <w:r w:rsidR="00426E72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426E72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циљ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купљ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вљ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их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тник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сп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кр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тивн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изр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музику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глуму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>…</w:t>
      </w:r>
    </w:p>
    <w:p w14:paraId="1D1AA660" w14:textId="77777777" w:rsidR="00FA781E" w:rsidRPr="006D1619" w:rsidRDefault="003D2461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ђу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из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ин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ћи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бр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их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из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круж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купи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виш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тил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ужив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ли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музици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глуми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испр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AA0FAA" w:rsidRPr="006D161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226D7762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5C89C184" w14:textId="77777777" w:rsidR="00FA781E" w:rsidRPr="006D1619" w:rsidRDefault="003D2461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чин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Cyrl-BA"/>
        </w:rPr>
        <w:t>лиз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тв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сц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>”</w:t>
      </w:r>
    </w:p>
    <w:p w14:paraId="2BD1D9C5" w14:textId="77777777" w:rsidR="00FA781E" w:rsidRDefault="00FA781E" w:rsidP="00FA781E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Cyrl-BA"/>
        </w:rPr>
        <w:tab/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чињу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ру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цу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упућив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зив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hyperlink r:id="rId8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</w:t>
        </w:r>
        <w:r w:rsidRPr="006D1619">
          <w:rPr>
            <w:rStyle w:val="Hyperlink"/>
            <w:rFonts w:ascii="Times New Roman" w:hAnsi="Times New Roman" w:cs="Times New Roman"/>
            <w:sz w:val="24"/>
            <w:szCs w:val="24"/>
            <w:lang w:val="bs-Cyrl-BA"/>
          </w:rPr>
          <w:t>.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  <w:r w:rsidR="003D2461" w:rsidRPr="006D1619">
          <w:rPr>
            <w:rStyle w:val="Hyperlink"/>
            <w:rFonts w:ascii="Times New Roman" w:hAnsi="Times New Roman" w:cs="Times New Roman"/>
            <w:sz w:val="24"/>
            <w:szCs w:val="24"/>
            <w:lang w:val="bs-Cyrl-BA"/>
          </w:rPr>
          <w:t>тв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  <w:r w:rsidR="003D2461" w:rsidRPr="006D1619">
          <w:rPr>
            <w:rStyle w:val="Hyperlink"/>
            <w:rFonts w:ascii="Times New Roman" w:hAnsi="Times New Roman" w:cs="Times New Roman"/>
            <w:sz w:val="24"/>
            <w:szCs w:val="24"/>
            <w:lang w:val="bs-Cyrl-BA"/>
          </w:rPr>
          <w:t>р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e</w:t>
        </w:r>
        <w:r w:rsidR="003D2461" w:rsidRPr="006D1619">
          <w:rPr>
            <w:rStyle w:val="Hyperlink"/>
            <w:rFonts w:ascii="Times New Roman" w:hAnsi="Times New Roman" w:cs="Times New Roman"/>
            <w:sz w:val="24"/>
            <w:szCs w:val="24"/>
            <w:lang w:val="bs-Cyrl-BA"/>
          </w:rPr>
          <w:t>н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a</w:t>
        </w:r>
      </w:hyperlink>
      <w:r w:rsidRPr="006D16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сц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ц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 w:rsidRPr="006D1619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зиву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gramStart"/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ржи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ну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 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нту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сник</w:t>
      </w:r>
      <w:r>
        <w:rPr>
          <w:rFonts w:ascii="Times New Roman" w:hAnsi="Times New Roman" w:cs="Times New Roman"/>
          <w:sz w:val="24"/>
          <w:szCs w:val="24"/>
          <w:lang w:val="bs-Latn-BA"/>
        </w:rPr>
        <w:t>a: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a: :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груп</w:t>
      </w:r>
      <w:r>
        <w:rPr>
          <w:rFonts w:ascii="Times New Roman" w:hAnsi="Times New Roman" w:cs="Times New Roman"/>
          <w:sz w:val="24"/>
          <w:szCs w:val="24"/>
          <w:lang w:val="bs-Latn-BA"/>
        </w:rPr>
        <w:t>e-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иви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кмич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–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музик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глум</w:t>
      </w:r>
      <w:r>
        <w:rPr>
          <w:rFonts w:ascii="Times New Roman" w:hAnsi="Times New Roman" w:cs="Times New Roman"/>
          <w:sz w:val="24"/>
          <w:szCs w:val="24"/>
          <w:lang w:val="bs-Latn-BA"/>
        </w:rPr>
        <w:t>a....</w:t>
      </w:r>
    </w:p>
    <w:p w14:paraId="2C9C14DD" w14:textId="77777777" w:rsidR="00FA781E" w:rsidRDefault="00FA781E" w:rsidP="00FA781E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. ,,O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„ je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oja je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e: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кмич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(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14:paraId="7AD921E5" w14:textId="77777777" w:rsidR="00FA781E" w:rsidRPr="006D1619" w:rsidRDefault="003D2461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присп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лих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ну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proofErr w:type="gramStart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нкр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тним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oje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уж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 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 a</w:t>
      </w:r>
      <w:proofErr w:type="spellStart"/>
      <w:r>
        <w:rPr>
          <w:rFonts w:ascii="Times New Roman" w:hAnsi="Times New Roman" w:cs="Times New Roman"/>
          <w:sz w:val="24"/>
          <w:szCs w:val="24"/>
        </w:rPr>
        <w:t>ктивн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ри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a,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ствим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 ja</w:t>
      </w:r>
      <w:proofErr w:type="spellStart"/>
      <w:r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рмис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хничк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e…).</w:t>
      </w:r>
    </w:p>
    <w:p w14:paraId="76F6568F" w14:textId="77777777" w:rsidR="00FA781E" w:rsidRPr="006D1619" w:rsidRDefault="003D2461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жири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чињ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 ,</w:t>
      </w:r>
      <w:proofErr w:type="gram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ри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луку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 o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oje O</w:t>
      </w:r>
      <w:proofErr w:type="spellStart"/>
      <w:r>
        <w:rPr>
          <w:rFonts w:ascii="Times New Roman" w:hAnsi="Times New Roman" w:cs="Times New Roman"/>
          <w:sz w:val="24"/>
          <w:szCs w:val="24"/>
        </w:rPr>
        <w:t>рг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>
        <w:rPr>
          <w:rFonts w:ascii="Times New Roman" w:hAnsi="Times New Roman" w:cs="Times New Roman"/>
          <w:sz w:val="24"/>
          <w:szCs w:val="24"/>
        </w:rPr>
        <w:t>љу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ту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приг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гућн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стим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 O</w:t>
      </w:r>
      <w:proofErr w:type="spellStart"/>
      <w:r>
        <w:rPr>
          <w:rFonts w:ascii="Times New Roman" w:hAnsi="Times New Roman" w:cs="Times New Roman"/>
          <w:sz w:val="24"/>
          <w:szCs w:val="24"/>
        </w:rPr>
        <w:t>рг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a: </w:t>
      </w:r>
    </w:p>
    <w:p w14:paraId="63639C44" w14:textId="77777777" w:rsidR="00FA781E" w:rsidRPr="006D1619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љи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</w:p>
    <w:p w14:paraId="7F6EC154" w14:textId="77777777" w:rsidR="00FA781E" w:rsidRPr="006D1619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lastRenderedPageBreak/>
        <w:t xml:space="preserve">-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љи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пл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ч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</w:p>
    <w:p w14:paraId="56FBB18B" w14:textId="77777777" w:rsidR="00FA781E" w:rsidRPr="006D1619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глум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 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кип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</w:p>
    <w:p w14:paraId="10D70F6B" w14:textId="77777777" w:rsidR="00FA781E" w:rsidRPr="006D1619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љи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ч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ин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иви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</w:p>
    <w:p w14:paraId="25774142" w14:textId="77777777" w:rsidR="00FA781E" w:rsidRPr="006D1619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proofErr w:type="gramStart"/>
      <w:r w:rsidR="003D2461">
        <w:rPr>
          <w:rFonts w:ascii="Times New Roman" w:hAnsi="Times New Roman" w:cs="Times New Roman"/>
          <w:sz w:val="24"/>
          <w:szCs w:val="24"/>
        </w:rPr>
        <w:t>љи</w:t>
      </w:r>
      <w:proofErr w:type="spellEnd"/>
      <w:proofErr w:type="gram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proofErr w:type="gramStart"/>
      <w:r w:rsidR="003D2461">
        <w:rPr>
          <w:rFonts w:ascii="Times New Roman" w:hAnsi="Times New Roman" w:cs="Times New Roman"/>
          <w:sz w:val="24"/>
          <w:szCs w:val="24"/>
        </w:rPr>
        <w:t>мл</w:t>
      </w:r>
      <w:proofErr w:type="spellEnd"/>
      <w:proofErr w:type="gram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</w:p>
    <w:p w14:paraId="6B0F3C18" w14:textId="77777777" w:rsidR="00FA781E" w:rsidRPr="006D1619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глумиц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</w:p>
    <w:p w14:paraId="42814A9F" w14:textId="77777777" w:rsidR="00FA781E" w:rsidRPr="006D1619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љи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кустични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</w:p>
    <w:p w14:paraId="751890CC" w14:textId="77777777" w:rsidR="00FA781E" w:rsidRPr="006D1619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љ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пл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 – 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тск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груп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</w:p>
    <w:p w14:paraId="4A77D68C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26E9D30" w14:textId="77777777" w:rsidR="00FA781E" w:rsidRPr="006D1619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жни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je a</w:t>
      </w:r>
      <w:proofErr w:type="spellStart"/>
      <w:r>
        <w:rPr>
          <w:rFonts w:ascii="Times New Roman" w:hAnsi="Times New Roman" w:cs="Times New Roman"/>
          <w:sz w:val="24"/>
          <w:szCs w:val="24"/>
        </w:rPr>
        <w:t>ктивн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стив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a:</w:t>
      </w:r>
    </w:p>
    <w:p w14:paraId="18911C99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3D2461">
        <w:rPr>
          <w:rFonts w:ascii="Times New Roman" w:hAnsi="Times New Roman" w:cs="Times New Roman"/>
          <w:sz w:val="24"/>
          <w:szCs w:val="24"/>
        </w:rPr>
        <w:t>к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кти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сницим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1202CB43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>-o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зб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ђ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</w:rPr>
        <w:t>т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хничких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усл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103C8D3A" w14:textId="77777777" w:rsidR="00FA781E" w:rsidRPr="006D1619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>-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нз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ри</w:t>
      </w:r>
      <w:proofErr w:type="spellEnd"/>
    </w:p>
    <w:p w14:paraId="7E02B346" w14:textId="77777777"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3D2461">
        <w:rPr>
          <w:rFonts w:ascii="Times New Roman" w:hAnsi="Times New Roman" w:cs="Times New Roman"/>
          <w:sz w:val="24"/>
          <w:szCs w:val="24"/>
        </w:rPr>
        <w:t>к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кти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48A47007" w14:textId="77777777" w:rsidR="00FA781E" w:rsidRPr="006D1619" w:rsidRDefault="003D2461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Пл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ђу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proofErr w:type="spellEnd"/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oja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сник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oj</w:t>
      </w:r>
      <w:proofErr w:type="spellStart"/>
      <w:r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ину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ћи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купи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тил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сус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proofErr w:type="spellStart"/>
      <w:r>
        <w:rPr>
          <w:rFonts w:ascii="Times New Roman" w:hAnsi="Times New Roman" w:cs="Times New Roman"/>
          <w:sz w:val="24"/>
          <w:szCs w:val="24"/>
        </w:rPr>
        <w:t>пштин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98297D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8297D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proofErr w:type="spellEnd"/>
      <w:r w:rsidR="0098297D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8297D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676A9016" w14:textId="77777777" w:rsidR="00FA781E" w:rsidRPr="006D1619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E268A22" w14:textId="77777777" w:rsidR="00FA781E" w:rsidRPr="006D1619" w:rsidRDefault="003D2461" w:rsidP="00FA781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bs-Latn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,</w:t>
      </w:r>
      <w:proofErr w:type="gram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сник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proofErr w:type="spellStart"/>
      <w:r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жњ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,,O</w:t>
      </w:r>
      <w:proofErr w:type="spellStart"/>
      <w:r>
        <w:rPr>
          <w:rFonts w:ascii="Times New Roman" w:hAnsi="Times New Roman" w:cs="Times New Roman"/>
          <w:sz w:val="24"/>
          <w:szCs w:val="24"/>
        </w:rPr>
        <w:t>тв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сц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a” 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тврђу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чињ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ницу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нт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њу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proofErr w:type="spellStart"/>
      <w:r>
        <w:rPr>
          <w:rFonts w:ascii="Times New Roman" w:hAnsi="Times New Roman" w:cs="Times New Roman"/>
          <w:sz w:val="24"/>
          <w:szCs w:val="24"/>
        </w:rPr>
        <w:t>сц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>
        <w:rPr>
          <w:rFonts w:ascii="Times New Roman" w:hAnsi="Times New Roman" w:cs="Times New Roman"/>
          <w:sz w:val="24"/>
          <w:szCs w:val="24"/>
        </w:rPr>
        <w:t>љин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proofErr w:type="spellStart"/>
      <w:r>
        <w:rPr>
          <w:rFonts w:ascii="Times New Roman" w:hAnsi="Times New Roman" w:cs="Times New Roman"/>
          <w:sz w:val="24"/>
          <w:szCs w:val="24"/>
        </w:rPr>
        <w:t>зн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proofErr w:type="spellStart"/>
      <w:r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,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уг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чни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циљ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нтр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.    </w:t>
      </w:r>
    </w:p>
    <w:p w14:paraId="278E3B01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167A6A8F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ЂУН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</w:p>
    <w:p w14:paraId="7156B794" w14:textId="77777777" w:rsidR="00FA781E" w:rsidRPr="006D1619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Прип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пш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ђун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уприличити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пул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рних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мињ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клих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proofErr w:type="gram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сугр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ужив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хит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вим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пул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руп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“. 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кви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ици</w:t>
      </w:r>
      <w:r w:rsidR="00FA781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3556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</w:t>
      </w:r>
      <w:r w:rsidR="00DB246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r w:rsidR="00DB246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DB246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DB246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proofErr w:type="gramEnd"/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2021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,  o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сугр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нк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ици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лним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нц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зник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26CD9B7C" w14:textId="77777777" w:rsidR="00B85538" w:rsidRPr="006D1619" w:rsidRDefault="00B8553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8D29B1F" w14:textId="77777777" w:rsidR="00B85538" w:rsidRDefault="003D2461" w:rsidP="00B85538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JA O</w:t>
      </w:r>
      <w:r>
        <w:rPr>
          <w:rFonts w:ascii="Times New Roman" w:hAnsi="Times New Roman" w:cs="Times New Roman"/>
          <w:sz w:val="24"/>
          <w:szCs w:val="24"/>
          <w:lang w:val="bs-Latn-BA"/>
        </w:rPr>
        <w:t>СН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ВНИХ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ШК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 ,,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ВСКИ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14:paraId="0295BB26" w14:textId="77777777" w:rsidR="00B85538" w:rsidRPr="006D1619" w:rsidRDefault="003D2461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ja o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вних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gramStart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 ,,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proofErr w:type="spellEnd"/>
      <w:proofErr w:type="gram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вски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””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>e o</w:t>
      </w:r>
      <w:proofErr w:type="spellStart"/>
      <w:r>
        <w:rPr>
          <w:rFonts w:ascii="Times New Roman" w:hAnsi="Times New Roman" w:cs="Times New Roman"/>
          <w:sz w:val="24"/>
          <w:szCs w:val="24"/>
        </w:rPr>
        <w:t>рг</w:t>
      </w:r>
      <w:proofErr w:type="spellEnd"/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</w:t>
      </w:r>
      <w:proofErr w:type="spellEnd"/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2021</w:t>
      </w:r>
      <w:r w:rsidR="00606D76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06D76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proofErr w:type="spellEnd"/>
      <w:r w:rsidR="00606D76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06D76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875C97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606D76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3556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</w:t>
      </w:r>
      <w:proofErr w:type="spellEnd"/>
      <w:r w:rsidR="00C3556A" w:rsidRPr="006D1619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45394DD6" w14:textId="77777777" w:rsidR="00B85538" w:rsidRDefault="003D2461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bs-Latn-BA"/>
        </w:rPr>
        <w:t>циљ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је 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лн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ср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куш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звити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кмич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рски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ух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бу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сви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их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bs-Cyrl-BA"/>
        </w:rPr>
        <w:t>ли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ну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ај </w:t>
      </w:r>
      <w:r>
        <w:rPr>
          <w:rFonts w:ascii="Times New Roman" w:hAnsi="Times New Roman" w:cs="Times New Roman"/>
          <w:sz w:val="24"/>
          <w:szCs w:val="24"/>
          <w:lang w:val="bs-Cyrl-BA"/>
        </w:rPr>
        <w:t>прв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нств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њи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лским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14:paraId="426BEAF4" w14:textId="77777777" w:rsidR="00B85538" w:rsidRPr="006D1619" w:rsidRDefault="00B85538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ктивн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чињу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њ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зив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шћ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вним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руч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ш</w:t>
      </w:r>
      <w:r w:rsidR="00180C47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r w:rsidR="00180C47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180C47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180C47" w:rsidRPr="006D1619">
        <w:rPr>
          <w:rFonts w:ascii="Times New Roman" w:hAnsi="Times New Roman" w:cs="Times New Roman"/>
          <w:sz w:val="24"/>
          <w:szCs w:val="24"/>
          <w:lang w:val="bs-Latn-BA"/>
        </w:rPr>
        <w:t>a .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="00180C47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зив</w:t>
      </w:r>
      <w:proofErr w:type="spellEnd"/>
      <w:r w:rsidR="00180C47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je 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тв</w:t>
      </w:r>
      <w:proofErr w:type="spellEnd"/>
      <w:r w:rsidR="00180C47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="00180C47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="00180C47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180C47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1. 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 15.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мбр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3D2461">
        <w:rPr>
          <w:rFonts w:ascii="Times New Roman" w:hAnsi="Times New Roman" w:cs="Times New Roman"/>
          <w:sz w:val="24"/>
          <w:szCs w:val="24"/>
        </w:rPr>
        <w:t>т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кућ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</w:rPr>
        <w:t>г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e.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зиву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шћ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зн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чити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к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ржи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ну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инт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шћ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412165D0" w14:textId="77777777" w:rsidR="00B85538" w:rsidRDefault="003D2461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proofErr w:type="gramStart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</w:t>
      </w:r>
      <w:proofErr w:type="spellEnd"/>
      <w:proofErr w:type="gram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жири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31.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мбр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ниф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гл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лу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oja o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љи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утис</w:t>
      </w:r>
      <w:proofErr w:type="spellEnd"/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утис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бил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приг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>.</w:t>
      </w:r>
    </w:p>
    <w:p w14:paraId="394BA7DE" w14:textId="77777777" w:rsidR="00B85538" w:rsidRDefault="003D2461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М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5538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руг</w:t>
      </w:r>
      <w:r w:rsidR="00B85538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вини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5538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</w:t>
      </w:r>
      <w:r w:rsidR="00B85538">
        <w:rPr>
          <w:rFonts w:ascii="Times New Roman" w:hAnsi="Times New Roman" w:cs="Times New Roman"/>
          <w:sz w:val="24"/>
          <w:szCs w:val="24"/>
        </w:rPr>
        <w:t>aje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</w:t>
      </w:r>
      <w:r w:rsidR="00B85538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нир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606D76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06D76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606D7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proofErr w:type="gramStart"/>
      <w:r w:rsidR="00606D76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606D7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="00606D76"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606D76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D76">
        <w:rPr>
          <w:rFonts w:ascii="Times New Roman" w:hAnsi="Times New Roman" w:cs="Times New Roman"/>
          <w:sz w:val="24"/>
          <w:szCs w:val="24"/>
        </w:rPr>
        <w:t>je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ру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ући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кц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тит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="00B8553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73B82E" w14:textId="77777777" w:rsidR="00B85538" w:rsidRDefault="00B85538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стивл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>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куп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ршку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06D8FF5" w14:textId="77777777" w:rsidR="00426E72" w:rsidRDefault="00426E72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6387C46" w14:textId="77777777" w:rsidR="00606D76" w:rsidRDefault="003D2461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00047435" w14:textId="77777777" w:rsidR="00606D76" w:rsidRPr="006D1619" w:rsidRDefault="00606D76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квиру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прилу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прикључи</w:t>
      </w:r>
      <w:r>
        <w:rPr>
          <w:rFonts w:ascii="Times New Roman" w:hAnsi="Times New Roman" w:cs="Times New Roman"/>
          <w:sz w:val="24"/>
          <w:szCs w:val="24"/>
          <w:lang w:val="bs-Latn-BA"/>
        </w:rPr>
        <w:t>o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њу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њу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ству</w:t>
      </w:r>
      <w:r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клуб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руч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круж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ли</w:t>
      </w:r>
      <w:r w:rsidR="00DB246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исциплин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="003D2461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т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ED11E8" w:rsidRPr="006D1619">
        <w:rPr>
          <w:rFonts w:ascii="Times New Roman" w:hAnsi="Times New Roman" w:cs="Times New Roman"/>
          <w:sz w:val="24"/>
          <w:szCs w:val="24"/>
          <w:lang w:val="bs-Latn-BA"/>
        </w:rPr>
        <w:t>jazz dance</w:t>
      </w:r>
      <w:r w:rsidR="00ED11E8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ED11E8" w:rsidRPr="006D1619">
        <w:rPr>
          <w:rFonts w:ascii="Times New Roman" w:hAnsi="Times New Roman" w:cs="Times New Roman"/>
          <w:sz w:val="24"/>
          <w:szCs w:val="24"/>
          <w:lang w:val="bs-Latn-BA"/>
        </w:rPr>
        <w:t>belly dance</w:t>
      </w:r>
      <w:r w:rsidR="00ED11E8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ED11E8" w:rsidRPr="006D1619">
        <w:rPr>
          <w:rFonts w:ascii="Times New Roman" w:hAnsi="Times New Roman" w:cs="Times New Roman"/>
          <w:sz w:val="24"/>
          <w:szCs w:val="24"/>
          <w:lang w:val="bs-Latn-BA"/>
        </w:rPr>
        <w:t>etnic carakter….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….</w:t>
      </w:r>
    </w:p>
    <w:p w14:paraId="45EAC283" w14:textId="77777777" w:rsidR="00606D76" w:rsidRDefault="003D2461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мињ</w:t>
      </w:r>
      <w:proofErr w:type="spellEnd"/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B246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2021</w:t>
      </w:r>
      <w:r w:rsidR="001D0F5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1D0F53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proofErr w:type="spellEnd"/>
      <w:r w:rsidR="00C3556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C3556A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нт</w:t>
      </w:r>
      <w:proofErr w:type="spellEnd"/>
      <w:r w:rsidR="00C3556A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C3556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C3556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 w:rsidR="00C3556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C3556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3556A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1D0F5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</w:t>
      </w:r>
      <w:proofErr w:type="spellEnd"/>
      <w:r w:rsidR="001D0F53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proofErr w:type="spellStart"/>
      <w:r>
        <w:rPr>
          <w:rFonts w:ascii="Times New Roman" w:hAnsi="Times New Roman" w:cs="Times New Roman"/>
          <w:sz w:val="24"/>
          <w:szCs w:val="24"/>
        </w:rPr>
        <w:t>рг</w:t>
      </w:r>
      <w:proofErr w:type="spellEnd"/>
      <w:r w:rsidR="001D0F53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</w:t>
      </w:r>
      <w:proofErr w:type="spellEnd"/>
      <w:r w:rsidR="001D0F53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D0F53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606D76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06D76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кву</w:t>
      </w:r>
      <w:proofErr w:type="spellEnd"/>
      <w:r w:rsidR="00606D76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606D76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606D76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="00606D76" w:rsidRPr="006D1619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5A34EA57" w14:textId="77777777" w:rsidR="00606D76" w:rsidRDefault="00606D76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3B0EEFA3" w14:textId="77777777" w:rsidR="00400212" w:rsidRPr="006D1619" w:rsidRDefault="0040021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70C067F" w14:textId="77777777" w:rsidR="00FA781E" w:rsidRPr="006D1619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БИ</w:t>
      </w:r>
      <w:r w:rsidR="00FA781E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ЉИНСКИ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ВНИ</w:t>
      </w:r>
      <w:r w:rsidR="00FA781E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</w:p>
    <w:p w14:paraId="33621E83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љински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купљ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oj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a.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ступљ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хник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ао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црт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фик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птур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тничк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игит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фи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ја,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ик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пис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стил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лизм</w:t>
      </w:r>
      <w:r>
        <w:rPr>
          <w:rFonts w:ascii="Times New Roman" w:hAnsi="Times New Roman" w:cs="Times New Roman"/>
          <w:sz w:val="24"/>
          <w:szCs w:val="24"/>
          <w:lang w:val="sr-Latn-CS"/>
        </w:rPr>
        <w:t>а, 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пстр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је,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лизм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инст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је, 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рм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је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сп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тничких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жби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ну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је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е 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пским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а. 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је,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љински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уви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бу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ин</w:t>
      </w:r>
      <w:r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14:paraId="56396267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280E8F3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JAJA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14:paraId="5675A2D2" w14:textId="77777777" w:rsidR="00FA781E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хришћ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скрс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угу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je.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кми</w:t>
      </w: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вилу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кмич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бир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jaje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>ај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тврђ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jaje.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шни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e. 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14:paraId="79F42588" w14:textId="77777777" w:rsidR="00FA781E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испр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2650CB0B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48A298F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3690E25" w14:textId="77777777" w:rsidR="00551127" w:rsidRPr="006D1619" w:rsidRDefault="0055112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05067F3" w14:textId="77777777" w:rsidR="00551127" w:rsidRPr="006D1619" w:rsidRDefault="0055112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7B0AC32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FCAC89D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 xml:space="preserve">5.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14:paraId="517F0FB1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1289DF6E" w14:textId="77777777"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рит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шких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љи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рист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ђ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чи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бр</w:t>
      </w:r>
      <w:r>
        <w:rPr>
          <w:rFonts w:ascii="Times New Roman" w:hAnsi="Times New Roman" w:cs="Times New Roman"/>
          <w:sz w:val="24"/>
          <w:szCs w:val="24"/>
          <w:lang w:val="bs-Latn-BA"/>
        </w:rPr>
        <w:t>oj, 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o,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културни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рж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 w:rsidR="003D2461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зв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ниц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тим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C525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AC525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рж</w:t>
      </w:r>
      <w:r w:rsidR="00AC525D"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о: </w:t>
      </w:r>
    </w:p>
    <w:p w14:paraId="4E4D488A" w14:textId="77777777" w:rsidR="00476088" w:rsidRPr="006D1619" w:rsidRDefault="00476088" w:rsidP="00340922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5E4BE36" w14:textId="77777777" w:rsidR="00476088" w:rsidRDefault="00476088" w:rsidP="00476088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361DC8F" w14:textId="77777777" w:rsidR="00400212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17A24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117A24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КУМ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</w:rPr>
        <w:t>ТК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ФИЛМ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14:paraId="4C57239A" w14:textId="77777777" w:rsidR="00707291" w:rsidRDefault="003D2461" w:rsidP="001852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нир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кт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бру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цу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вну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45FDB9FD" w14:textId="77777777" w:rsidR="00FA781E" w:rsidRDefault="003D2461" w:rsidP="00AC525D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Ри</w:t>
      </w:r>
      <w:proofErr w:type="spellEnd"/>
      <w:r w:rsidR="00180C4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j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ч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 je 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a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ниф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e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a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ци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j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oja</w:t>
      </w:r>
      <w:r w:rsidR="001852A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њ</w:t>
      </w:r>
      <w:r w:rsidR="001852A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1852A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1852A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1852A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1852A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</w:t>
      </w:r>
      <w:proofErr w:type="spellEnd"/>
      <w:r w:rsidR="001852A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o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вис</w:t>
      </w:r>
      <w:proofErr w:type="spellEnd"/>
      <w:r w:rsidR="001852A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1852A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a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ум</w:t>
      </w:r>
      <w:proofErr w:type="spellEnd"/>
      <w:r w:rsidR="00180C4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j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e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тничк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e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ври</w:t>
      </w:r>
      <w:proofErr w:type="spellEnd"/>
      <w:r w:rsidR="00180C4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j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e</w:t>
      </w:r>
      <w:proofErr w:type="spellStart"/>
      <w:r w:rsidR="00AA0FA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o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сти</w:t>
      </w:r>
      <w:proofErr w:type="spellEnd"/>
      <w:r w:rsidR="00AC525D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кум</w:t>
      </w:r>
      <w:proofErr w:type="spellEnd"/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нт</w:t>
      </w:r>
      <w:proofErr w:type="spellEnd"/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70E8A"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e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ђун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кр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a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тк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e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тр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a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жн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филмск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ств</w:t>
      </w:r>
      <w:proofErr w:type="spellEnd"/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914908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>a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штв</w:t>
      </w:r>
      <w:proofErr w:type="spellEnd"/>
      <w:r w:rsidR="001852A7" w:rsidRPr="006D161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bs-Latn-BA"/>
        </w:rPr>
        <w:t xml:space="preserve">a.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квиру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ниф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je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бил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прик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з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 w:rsidR="00AA0FA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proofErr w:type="spellEnd"/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AA0FA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кум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нт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рних</w:t>
      </w:r>
      <w:proofErr w:type="spellEnd"/>
      <w:r w:rsidR="00321E8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жних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филм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, a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 w:rsidR="00AA0FA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њи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Инт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рн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ци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лним</w:t>
      </w:r>
      <w:proofErr w:type="spellEnd"/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Вив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proofErr w:type="spellEnd"/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</w:t>
      </w:r>
      <w:proofErr w:type="spellEnd"/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стив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proofErr w:type="spellEnd"/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</w:t>
      </w:r>
    </w:p>
    <w:p w14:paraId="31D50018" w14:textId="77777777" w:rsidR="00270E8A" w:rsidRDefault="00270E8A" w:rsidP="00AC525D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14:paraId="537162BF" w14:textId="77777777" w:rsidR="008E4D73" w:rsidRPr="00551127" w:rsidRDefault="008E4D73" w:rsidP="00AC525D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14:paraId="3FE624E9" w14:textId="77777777" w:rsidR="00270E8A" w:rsidRDefault="003D2461" w:rsidP="00AC525D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ФИЛМ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ВИ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 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ТВ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</w:p>
    <w:p w14:paraId="7B22CB38" w14:textId="77777777" w:rsidR="00270E8A" w:rsidRDefault="003D2461" w:rsidP="00270E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4D7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квиру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линских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E4D7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4D73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ћ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8E4D7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E4D73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180C4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вн</w:t>
      </w:r>
      <w:r w:rsidR="00180C47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180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</w:t>
      </w:r>
      <w:r w:rsidR="00180C4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зив</w:t>
      </w:r>
      <w:r w:rsidR="00180C4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180C47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180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филм</w:t>
      </w:r>
      <w:r w:rsidR="00180C4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80C4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180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180C47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80C4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ћих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r w:rsidR="008E4D73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тских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филмских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4D7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зив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270E8A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Филм</w:t>
      </w:r>
      <w:proofErr w:type="spellEnd"/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зви</w:t>
      </w:r>
      <w:r w:rsidR="00270E8A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270E8A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Тргу</w:t>
      </w:r>
      <w:proofErr w:type="spellEnd"/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70E8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рђ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њи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4D7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E4D7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8E4D73">
        <w:rPr>
          <w:rFonts w:ascii="Times New Roman" w:hAnsi="Times New Roman" w:cs="Times New Roman"/>
          <w:sz w:val="24"/>
          <w:szCs w:val="24"/>
        </w:rPr>
        <w:t>je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</w:t>
      </w:r>
      <w:r w:rsidR="008E4D73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8E4D7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E4D73">
        <w:rPr>
          <w:rFonts w:ascii="Times New Roman" w:hAnsi="Times New Roman" w:cs="Times New Roman"/>
          <w:sz w:val="24"/>
          <w:szCs w:val="24"/>
        </w:rPr>
        <w:t>aje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E4D73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8E4D73">
        <w:rPr>
          <w:rFonts w:ascii="Times New Roman" w:hAnsi="Times New Roman" w:cs="Times New Roman"/>
          <w:sz w:val="24"/>
          <w:szCs w:val="24"/>
        </w:rPr>
        <w:t>.</w:t>
      </w:r>
    </w:p>
    <w:p w14:paraId="00DB159D" w14:textId="77777777" w:rsidR="00270E8A" w:rsidRDefault="00270E8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D8DBA8" w14:textId="77777777" w:rsidR="00270E8A" w:rsidRDefault="00270E8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6FC200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РУГИМ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14:paraId="73727D0C" w14:textId="77777777" w:rsidR="00FA781E" w:rsidRDefault="00FA781E" w:rsidP="00FA781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A3429BA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усп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D2461">
        <w:rPr>
          <w:rFonts w:ascii="Times New Roman" w:hAnsi="Times New Roman" w:cs="Times New Roman"/>
          <w:sz w:val="24"/>
          <w:szCs w:val="24"/>
          <w:lang w:val="sr-Latn-CS"/>
        </w:rPr>
        <w:t>шну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Угљ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Српским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св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D2461">
        <w:rPr>
          <w:rFonts w:ascii="Times New Roman" w:hAnsi="Times New Roman" w:cs="Times New Roman"/>
          <w:sz w:val="24"/>
          <w:szCs w:val="24"/>
          <w:lang w:val="sr-Latn-CS"/>
        </w:rPr>
        <w:t>тним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руштв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св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Библи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Филип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Вишњић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Муз</w:t>
      </w:r>
      <w:proofErr w:type="spellStart"/>
      <w:r>
        <w:rPr>
          <w:rFonts w:ascii="Times New Roman" w:hAnsi="Times New Roman" w:cs="Times New Roman"/>
          <w:sz w:val="24"/>
          <w:szCs w:val="24"/>
        </w:rPr>
        <w:t>ејо</w:t>
      </w:r>
      <w:proofErr w:type="spellEnd"/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мб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proofErr w:type="spellStart"/>
      <w:r>
        <w:rPr>
          <w:rFonts w:ascii="Times New Roman" w:hAnsi="Times New Roman" w:cs="Times New Roman"/>
          <w:sz w:val="24"/>
          <w:szCs w:val="24"/>
        </w:rPr>
        <w:t>ја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Туристичк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ци</w:t>
      </w:r>
      <w:proofErr w:type="spellStart"/>
      <w:r>
        <w:rPr>
          <w:rFonts w:ascii="Times New Roman" w:hAnsi="Times New Roman" w:cs="Times New Roman"/>
          <w:sz w:val="24"/>
          <w:szCs w:val="24"/>
        </w:rPr>
        <w:t>јо</w:t>
      </w:r>
      <w:proofErr w:type="spellEnd"/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Би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D2461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мб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proofErr w:type="spellStart"/>
      <w:r>
        <w:rPr>
          <w:rFonts w:ascii="Times New Roman" w:hAnsi="Times New Roman" w:cs="Times New Roman"/>
          <w:sz w:val="24"/>
          <w:szCs w:val="24"/>
        </w:rPr>
        <w:t>ја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СКЦ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Срб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proofErr w:type="spellStart"/>
      <w:r>
        <w:rPr>
          <w:rFonts w:ascii="Times New Roman" w:hAnsi="Times New Roman" w:cs="Times New Roman"/>
          <w:sz w:val="24"/>
          <w:szCs w:val="24"/>
        </w:rPr>
        <w:t>оја</w:t>
      </w:r>
      <w:proofErr w:type="spellEnd"/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рн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ли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вић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зним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руж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њим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вл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иним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руч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0E317B7F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3D2461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вртићим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шк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кућ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руч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1B5B7016" w14:textId="77777777" w:rsidR="00FA781E" w:rsidRPr="006D1619" w:rsidRDefault="003D2461" w:rsidP="00F130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ширим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oje</w:t>
      </w:r>
      <w:r>
        <w:rPr>
          <w:rFonts w:ascii="Times New Roman" w:hAnsi="Times New Roman" w:cs="Times New Roman"/>
          <w:sz w:val="24"/>
          <w:szCs w:val="24"/>
          <w:lang w:val="sr-Latn-CS"/>
        </w:rPr>
        <w:t>ћу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14:paraId="1DE7B145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5C885D29" w14:textId="77777777" w:rsidR="00F1302B" w:rsidRPr="006D1619" w:rsidRDefault="00F1302B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66AD777" w14:textId="77777777" w:rsidR="00551127" w:rsidRPr="006D1619" w:rsidRDefault="0055112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BD8EDCF" w14:textId="77777777" w:rsidR="00551127" w:rsidRPr="006D1619" w:rsidRDefault="0055112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C280886" w14:textId="77777777" w:rsidR="00F1302B" w:rsidRPr="006D1619" w:rsidRDefault="00F1302B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6DBCCEE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 xml:space="preserve">7. 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 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14:paraId="29518E8B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8D63A4C" w14:textId="77777777" w:rsidR="00FA781E" w:rsidRDefault="003D2461" w:rsidP="00270E8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смислу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рвис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институци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 </w:t>
      </w:r>
      <w:r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270E8A" w:rsidRPr="006D161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хум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14:paraId="0D873A3F" w14:textId="77777777" w:rsidR="00860A41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зм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њив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жбу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фик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знтих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фич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публик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Срби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фун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ус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je 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ja“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a.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стручних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трибин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бл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ист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рич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публик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Српск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публик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Срби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je.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ђив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муз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нтрим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публик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Српск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публик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Срби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круж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17D2450D" w14:textId="77777777" w:rsidR="00F1302B" w:rsidRDefault="00FA781E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см</w:t>
      </w:r>
      <w:r>
        <w:rPr>
          <w:rFonts w:ascii="Times New Roman" w:hAnsi="Times New Roman" w:cs="Times New Roman"/>
          <w:sz w:val="24"/>
          <w:szCs w:val="24"/>
          <w:lang w:val="sr-Latn-CS"/>
        </w:rPr>
        <w:t>o 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вили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aj, 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жни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 je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 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ври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стиц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нтру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би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били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ступљ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сп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глуму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музику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лиш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ви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стр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је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зик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руг</w:t>
      </w:r>
      <w:r>
        <w:rPr>
          <w:rFonts w:ascii="Times New Roman" w:hAnsi="Times New Roman" w:cs="Times New Roman"/>
          <w:sz w:val="24"/>
          <w:szCs w:val="24"/>
          <w:lang w:val="sr-Latn-CS"/>
        </w:rPr>
        <w:t>e 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цу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ину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78AFC61B" w14:textId="77777777" w:rsidR="00565F88" w:rsidRDefault="00565F88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A4FF778" w14:textId="77777777" w:rsidR="00565F88" w:rsidRPr="00400212" w:rsidRDefault="00565F88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8D55B3C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8 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РШК</w:t>
      </w:r>
      <w:r>
        <w:rPr>
          <w:rFonts w:ascii="Times New Roman" w:hAnsi="Times New Roman" w:cs="Times New Roman"/>
          <w:sz w:val="24"/>
          <w:szCs w:val="24"/>
          <w:lang w:val="sr-Latn-CS"/>
        </w:rPr>
        <w:t>A(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хник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)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ЧИ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</w:p>
    <w:p w14:paraId="6C19DFD1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7AC38A8" w14:textId="77777777"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уч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bs-Cyrl-BA"/>
        </w:rPr>
        <w:t>, ,,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Вишњић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ви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ни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ршку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хничку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прилик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свих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утврђ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аје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гр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Би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>
        <w:rPr>
          <w:rFonts w:ascii="Times New Roman" w:hAnsi="Times New Roman" w:cs="Times New Roman"/>
          <w:sz w:val="24"/>
          <w:szCs w:val="24"/>
          <w:lang w:val="bs-Cyrl-BA"/>
        </w:rPr>
        <w:t>е.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нут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прилик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ишњих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руж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рушт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чи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снив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нут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руж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руштв</w:t>
      </w:r>
      <w:r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њих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лни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ишњ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нц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рт</w:t>
      </w:r>
      <w:r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14:paraId="650655E0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3F197234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E3F0A15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9.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КЉУЧ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3D2461">
        <w:rPr>
          <w:rFonts w:ascii="Times New Roman" w:hAnsi="Times New Roman" w:cs="Times New Roman"/>
          <w:sz w:val="24"/>
          <w:szCs w:val="24"/>
          <w:lang w:val="sr-Latn-CS"/>
        </w:rPr>
        <w:t>К</w:t>
      </w:r>
    </w:p>
    <w:p w14:paraId="6372B59F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2AE877A" w14:textId="77777777" w:rsidR="00FA781E" w:rsidRDefault="003D2461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сил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oja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 Jo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oje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вништв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искуст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Pr="006D161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 w:rsidRPr="006D161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зулт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узм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нљиву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укупн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14:paraId="3C9030AE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aja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o</w:t>
      </w:r>
      <w:r>
        <w:rPr>
          <w:rFonts w:ascii="Times New Roman" w:hAnsi="Times New Roman" w:cs="Times New Roman"/>
          <w:sz w:val="24"/>
          <w:szCs w:val="24"/>
          <w:lang w:val="sr-Latn-CS"/>
        </w:rPr>
        <w:t>бл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музик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филм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књиж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...</w:t>
      </w:r>
    </w:p>
    <w:p w14:paraId="02A8697E" w14:textId="77777777" w:rsidR="00FA781E" w:rsidRDefault="003D246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рити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уз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0FAA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aja.</w:t>
      </w:r>
    </w:p>
    <w:p w14:paraId="11E3B7EE" w14:textId="77777777" w:rsidR="00CC0C15" w:rsidRDefault="003D2461" w:rsidP="00CC0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мињ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  <w:lang w:val="bs-Latn-BA"/>
        </w:rPr>
        <w:t>лиз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виђ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6D161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6D1619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a 2021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висити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нси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ских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AA0FAA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14:paraId="6813DEEE" w14:textId="77777777" w:rsidR="00CC0C15" w:rsidRDefault="00CC0C15" w:rsidP="00CC0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5D5C4D84" w14:textId="77777777" w:rsidR="00CC0C15" w:rsidRPr="006D1619" w:rsidRDefault="003D2461" w:rsidP="00CC0C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>Н</w:t>
      </w:r>
      <w:r w:rsidR="00CC0C15" w:rsidRPr="00FE24EE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п</w:t>
      </w:r>
      <w:r w:rsidR="00CC0C15" w:rsidRPr="00FE24EE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м</w:t>
      </w:r>
      <w:r w:rsidR="00CC0C15" w:rsidRPr="00FE24EE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>н</w:t>
      </w:r>
      <w:r w:rsidR="00CC0C15" w:rsidRPr="00FE24EE">
        <w:rPr>
          <w:rFonts w:ascii="Times New Roman" w:hAnsi="Times New Roman" w:cs="Times New Roman"/>
          <w:b/>
          <w:sz w:val="24"/>
          <w:szCs w:val="24"/>
          <w:lang w:val="bs-Latn-BA"/>
        </w:rPr>
        <w:t>a:</w:t>
      </w:r>
    </w:p>
    <w:p w14:paraId="3916A0DD" w14:textId="77777777" w:rsidR="00CC0C15" w:rsidRPr="006D1619" w:rsidRDefault="00CC0C15" w:rsidP="00CC0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D1619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Ц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3D2461">
        <w:rPr>
          <w:rFonts w:ascii="Times New Roman" w:hAnsi="Times New Roman" w:cs="Times New Roman"/>
          <w:sz w:val="24"/>
          <w:szCs w:val="24"/>
        </w:rPr>
        <w:t>С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мб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ри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ja“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љин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ћ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лиз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пл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</w:rPr>
        <w:t>у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висн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пи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ситу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ити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3D2461">
        <w:rPr>
          <w:rFonts w:ascii="Times New Roman" w:hAnsi="Times New Roman" w:cs="Times New Roman"/>
          <w:sz w:val="24"/>
          <w:szCs w:val="24"/>
        </w:rPr>
        <w:t>п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oja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б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вим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К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вирус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и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рг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низ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в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прим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ну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пис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пи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3D2461">
        <w:rPr>
          <w:rFonts w:ascii="Times New Roman" w:hAnsi="Times New Roman" w:cs="Times New Roman"/>
          <w:sz w:val="24"/>
          <w:szCs w:val="24"/>
        </w:rPr>
        <w:t>л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o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шких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м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3D2461">
        <w:rPr>
          <w:rFonts w:ascii="Times New Roman" w:hAnsi="Times New Roman" w:cs="Times New Roman"/>
          <w:sz w:val="24"/>
          <w:szCs w:val="24"/>
        </w:rPr>
        <w:t>н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 J</w:t>
      </w:r>
      <w:r w:rsidR="003D2461">
        <w:rPr>
          <w:rFonts w:ascii="Times New Roman" w:hAnsi="Times New Roman" w:cs="Times New Roman"/>
          <w:sz w:val="24"/>
          <w:szCs w:val="24"/>
        </w:rPr>
        <w:t>ЗУ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Институт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D2461">
        <w:rPr>
          <w:rFonts w:ascii="Times New Roman" w:hAnsi="Times New Roman" w:cs="Times New Roman"/>
          <w:sz w:val="24"/>
          <w:szCs w:val="24"/>
        </w:rPr>
        <w:t>з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a ja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з</w:t>
      </w:r>
      <w:r w:rsidR="00AA0FAA">
        <w:rPr>
          <w:rFonts w:ascii="Times New Roman" w:hAnsi="Times New Roman" w:cs="Times New Roman"/>
          <w:sz w:val="24"/>
          <w:szCs w:val="24"/>
        </w:rPr>
        <w:t>д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a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вств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3D2461">
        <w:rPr>
          <w:rFonts w:ascii="Times New Roman" w:hAnsi="Times New Roman" w:cs="Times New Roman"/>
          <w:sz w:val="24"/>
          <w:szCs w:val="24"/>
        </w:rPr>
        <w:t>Р</w:t>
      </w:r>
      <w:r w:rsidRPr="006D1619">
        <w:rPr>
          <w:rFonts w:ascii="Times New Roman" w:hAnsi="Times New Roman" w:cs="Times New Roman"/>
          <w:sz w:val="24"/>
          <w:szCs w:val="24"/>
          <w:lang w:val="bs-Latn-BA"/>
        </w:rPr>
        <w:t>e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публик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proofErr w:type="spellStart"/>
      <w:r w:rsidR="003D2461">
        <w:rPr>
          <w:rFonts w:ascii="Times New Roman" w:hAnsi="Times New Roman" w:cs="Times New Roman"/>
          <w:sz w:val="24"/>
          <w:szCs w:val="24"/>
        </w:rPr>
        <w:t>Српск</w:t>
      </w:r>
      <w:proofErr w:type="spellEnd"/>
      <w:r w:rsidRPr="006D1619">
        <w:rPr>
          <w:rFonts w:ascii="Times New Roman" w:hAnsi="Times New Roman" w:cs="Times New Roman"/>
          <w:sz w:val="24"/>
          <w:szCs w:val="24"/>
          <w:lang w:val="bs-Latn-BA"/>
        </w:rPr>
        <w:t>e“.</w:t>
      </w:r>
    </w:p>
    <w:p w14:paraId="342604F2" w14:textId="77777777" w:rsidR="00FA781E" w:rsidRPr="006D1619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1987668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14:paraId="410339FD" w14:textId="77777777" w:rsidR="00FA781E" w:rsidRDefault="00FA781E" w:rsidP="00FA781E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14:paraId="33D48051" w14:textId="77777777" w:rsidR="00FA781E" w:rsidRPr="006D1619" w:rsidRDefault="003D2461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650277">
        <w:rPr>
          <w:rFonts w:ascii="Times New Roman" w:hAnsi="Times New Roman" w:cs="Times New Roman"/>
          <w:sz w:val="24"/>
          <w:szCs w:val="24"/>
          <w:lang w:val="bs-Cyrl-BA"/>
        </w:rPr>
        <w:t>ој:</w:t>
      </w:r>
      <w:r w:rsidR="00FE24EE" w:rsidRPr="006D1619">
        <w:rPr>
          <w:rFonts w:ascii="Times New Roman" w:hAnsi="Times New Roman" w:cs="Times New Roman"/>
          <w:sz w:val="24"/>
          <w:szCs w:val="24"/>
          <w:lang w:val="sr-Latn-CS"/>
        </w:rPr>
        <w:t xml:space="preserve"> 1284/20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</w:t>
      </w:r>
      <w:r w:rsidR="00FE24EE" w:rsidRPr="006D1619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14:paraId="7A4B825B" w14:textId="77777777" w:rsidR="00FA781E" w:rsidRPr="006D1619" w:rsidRDefault="00FA781E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DD4E295" w14:textId="77777777" w:rsidR="00FA781E" w:rsidRDefault="00AA0FAA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70729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тум</w:t>
      </w:r>
      <w:r w:rsidR="00707291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FE24EE">
        <w:rPr>
          <w:rFonts w:ascii="Times New Roman" w:hAnsi="Times New Roman" w:cs="Times New Roman"/>
          <w:sz w:val="24"/>
          <w:szCs w:val="24"/>
          <w:lang w:val="bs-Latn-BA"/>
        </w:rPr>
        <w:t xml:space="preserve"> 27.10.2020</w:t>
      </w:r>
      <w:r w:rsidR="00650277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3D2461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50277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_______________________</w:t>
      </w:r>
    </w:p>
    <w:p w14:paraId="2B053BFB" w14:textId="77777777" w:rsidR="00FA781E" w:rsidRDefault="00FA781E" w:rsidP="00F1302B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AA0FAA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3D2461">
        <w:rPr>
          <w:rFonts w:ascii="Times New Roman" w:hAnsi="Times New Roman" w:cs="Times New Roman"/>
          <w:sz w:val="24"/>
          <w:szCs w:val="24"/>
          <w:lang w:val="bs-Cyrl-BA"/>
        </w:rPr>
        <w:t>ник</w:t>
      </w:r>
    </w:p>
    <w:p w14:paraId="02DADB76" w14:textId="77777777" w:rsidR="00FA781E" w:rsidRDefault="00FA781E" w:rsidP="00FA781E">
      <w:pPr>
        <w:tabs>
          <w:tab w:val="left" w:pos="29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121F817" w14:textId="77777777" w:rsidR="007B15D8" w:rsidRPr="00FA781E" w:rsidRDefault="007B15D8"/>
    <w:sectPr w:rsidR="007B15D8" w:rsidRPr="00FA781E" w:rsidSect="0014094B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8F3E3" w14:textId="77777777" w:rsidR="009A4E50" w:rsidRDefault="009A4E50" w:rsidP="00E41ECB">
      <w:pPr>
        <w:spacing w:after="0" w:line="240" w:lineRule="auto"/>
      </w:pPr>
      <w:r>
        <w:separator/>
      </w:r>
    </w:p>
  </w:endnote>
  <w:endnote w:type="continuationSeparator" w:id="0">
    <w:p w14:paraId="0F89CEB0" w14:textId="77777777" w:rsidR="009A4E50" w:rsidRDefault="009A4E50" w:rsidP="00E41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22619"/>
      <w:docPartObj>
        <w:docPartGallery w:val="Page Numbers (Bottom of Page)"/>
        <w:docPartUnique/>
      </w:docPartObj>
    </w:sdtPr>
    <w:sdtEndPr/>
    <w:sdtContent>
      <w:p w14:paraId="633DF1BB" w14:textId="77777777" w:rsidR="003D2461" w:rsidRDefault="009A4E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1E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A6F6E92" w14:textId="77777777" w:rsidR="003D2461" w:rsidRDefault="003D24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590A1" w14:textId="77777777" w:rsidR="009A4E50" w:rsidRDefault="009A4E50" w:rsidP="00E41ECB">
      <w:pPr>
        <w:spacing w:after="0" w:line="240" w:lineRule="auto"/>
      </w:pPr>
      <w:r>
        <w:separator/>
      </w:r>
    </w:p>
  </w:footnote>
  <w:footnote w:type="continuationSeparator" w:id="0">
    <w:p w14:paraId="0587DA2C" w14:textId="77777777" w:rsidR="009A4E50" w:rsidRDefault="009A4E50" w:rsidP="00E41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47DD9"/>
    <w:multiLevelType w:val="hybridMultilevel"/>
    <w:tmpl w:val="28525704"/>
    <w:lvl w:ilvl="0" w:tplc="33B4D52A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A6476D"/>
    <w:multiLevelType w:val="hybridMultilevel"/>
    <w:tmpl w:val="F620D828"/>
    <w:lvl w:ilvl="0" w:tplc="ECA65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81E"/>
    <w:rsid w:val="00012911"/>
    <w:rsid w:val="00023179"/>
    <w:rsid w:val="00084DD5"/>
    <w:rsid w:val="00093A2D"/>
    <w:rsid w:val="000A19DC"/>
    <w:rsid w:val="000B39B7"/>
    <w:rsid w:val="000B5FE3"/>
    <w:rsid w:val="00115BBA"/>
    <w:rsid w:val="00117A24"/>
    <w:rsid w:val="00133460"/>
    <w:rsid w:val="0014094B"/>
    <w:rsid w:val="001561A8"/>
    <w:rsid w:val="00156EC6"/>
    <w:rsid w:val="00163998"/>
    <w:rsid w:val="00172F82"/>
    <w:rsid w:val="00180C47"/>
    <w:rsid w:val="001852A7"/>
    <w:rsid w:val="00186BAC"/>
    <w:rsid w:val="001C3289"/>
    <w:rsid w:val="001D0F53"/>
    <w:rsid w:val="001D56BE"/>
    <w:rsid w:val="001E6616"/>
    <w:rsid w:val="001E717E"/>
    <w:rsid w:val="001F7A1B"/>
    <w:rsid w:val="0020483F"/>
    <w:rsid w:val="00220201"/>
    <w:rsid w:val="002706E8"/>
    <w:rsid w:val="00270E8A"/>
    <w:rsid w:val="0029219C"/>
    <w:rsid w:val="002D720F"/>
    <w:rsid w:val="002F5C06"/>
    <w:rsid w:val="003178B8"/>
    <w:rsid w:val="00321E8F"/>
    <w:rsid w:val="003252DD"/>
    <w:rsid w:val="00332570"/>
    <w:rsid w:val="00335D41"/>
    <w:rsid w:val="00340922"/>
    <w:rsid w:val="00383BE1"/>
    <w:rsid w:val="003D2461"/>
    <w:rsid w:val="00400212"/>
    <w:rsid w:val="00404498"/>
    <w:rsid w:val="004174BA"/>
    <w:rsid w:val="004223D1"/>
    <w:rsid w:val="00426E72"/>
    <w:rsid w:val="00431335"/>
    <w:rsid w:val="004620EC"/>
    <w:rsid w:val="00476088"/>
    <w:rsid w:val="004A61E0"/>
    <w:rsid w:val="004B19F7"/>
    <w:rsid w:val="004B1D1D"/>
    <w:rsid w:val="004C313A"/>
    <w:rsid w:val="004E1A25"/>
    <w:rsid w:val="004F1F46"/>
    <w:rsid w:val="00537619"/>
    <w:rsid w:val="00551127"/>
    <w:rsid w:val="00554AA0"/>
    <w:rsid w:val="00564C7F"/>
    <w:rsid w:val="00565F88"/>
    <w:rsid w:val="005B0835"/>
    <w:rsid w:val="005D5FDC"/>
    <w:rsid w:val="005E08D9"/>
    <w:rsid w:val="00606D76"/>
    <w:rsid w:val="0060791B"/>
    <w:rsid w:val="00624068"/>
    <w:rsid w:val="00650277"/>
    <w:rsid w:val="0065233A"/>
    <w:rsid w:val="006A00B5"/>
    <w:rsid w:val="006A428F"/>
    <w:rsid w:val="006D1619"/>
    <w:rsid w:val="00707291"/>
    <w:rsid w:val="0071046A"/>
    <w:rsid w:val="0071368D"/>
    <w:rsid w:val="00750BCA"/>
    <w:rsid w:val="00757973"/>
    <w:rsid w:val="00771626"/>
    <w:rsid w:val="00771C97"/>
    <w:rsid w:val="00792BD8"/>
    <w:rsid w:val="007A0E8D"/>
    <w:rsid w:val="007A1EE0"/>
    <w:rsid w:val="007A553D"/>
    <w:rsid w:val="007B15D8"/>
    <w:rsid w:val="007E18BA"/>
    <w:rsid w:val="007F2C3D"/>
    <w:rsid w:val="0080251C"/>
    <w:rsid w:val="00803275"/>
    <w:rsid w:val="00803AF4"/>
    <w:rsid w:val="00832C36"/>
    <w:rsid w:val="00860A41"/>
    <w:rsid w:val="008674A4"/>
    <w:rsid w:val="00870433"/>
    <w:rsid w:val="00872443"/>
    <w:rsid w:val="00875C97"/>
    <w:rsid w:val="008A3565"/>
    <w:rsid w:val="008A3888"/>
    <w:rsid w:val="008B1CEE"/>
    <w:rsid w:val="008D44FB"/>
    <w:rsid w:val="008D5B19"/>
    <w:rsid w:val="008E4D73"/>
    <w:rsid w:val="00914908"/>
    <w:rsid w:val="00923108"/>
    <w:rsid w:val="009320E3"/>
    <w:rsid w:val="00932178"/>
    <w:rsid w:val="009504C0"/>
    <w:rsid w:val="009633BB"/>
    <w:rsid w:val="00974872"/>
    <w:rsid w:val="0098297D"/>
    <w:rsid w:val="009A4E50"/>
    <w:rsid w:val="009D2EE8"/>
    <w:rsid w:val="009D55F6"/>
    <w:rsid w:val="00A237DD"/>
    <w:rsid w:val="00AA0FAA"/>
    <w:rsid w:val="00AA6063"/>
    <w:rsid w:val="00AC525D"/>
    <w:rsid w:val="00AD47BF"/>
    <w:rsid w:val="00AF222C"/>
    <w:rsid w:val="00B41726"/>
    <w:rsid w:val="00B43221"/>
    <w:rsid w:val="00B45244"/>
    <w:rsid w:val="00B85538"/>
    <w:rsid w:val="00B97062"/>
    <w:rsid w:val="00BD07E3"/>
    <w:rsid w:val="00C11DE5"/>
    <w:rsid w:val="00C3556A"/>
    <w:rsid w:val="00C83EE0"/>
    <w:rsid w:val="00C959FA"/>
    <w:rsid w:val="00CA2A22"/>
    <w:rsid w:val="00CC0C15"/>
    <w:rsid w:val="00D1427D"/>
    <w:rsid w:val="00D24990"/>
    <w:rsid w:val="00D24FF4"/>
    <w:rsid w:val="00D45D08"/>
    <w:rsid w:val="00D6654F"/>
    <w:rsid w:val="00DB2463"/>
    <w:rsid w:val="00DD4158"/>
    <w:rsid w:val="00DE2F56"/>
    <w:rsid w:val="00E00E04"/>
    <w:rsid w:val="00E41ECB"/>
    <w:rsid w:val="00E62093"/>
    <w:rsid w:val="00E7064E"/>
    <w:rsid w:val="00E71943"/>
    <w:rsid w:val="00E72AEC"/>
    <w:rsid w:val="00E97D5F"/>
    <w:rsid w:val="00EA4366"/>
    <w:rsid w:val="00ED11E8"/>
    <w:rsid w:val="00F1302B"/>
    <w:rsid w:val="00F3086F"/>
    <w:rsid w:val="00F55537"/>
    <w:rsid w:val="00FA781E"/>
    <w:rsid w:val="00FD7222"/>
    <w:rsid w:val="00FE24EE"/>
    <w:rsid w:val="00F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6D725"/>
  <w15:docId w15:val="{1989075E-960E-4182-9422-6041C7AA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78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41E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1ECB"/>
  </w:style>
  <w:style w:type="paragraph" w:styleId="Footer">
    <w:name w:val="footer"/>
    <w:basedOn w:val="Normal"/>
    <w:link w:val="FooterChar"/>
    <w:uiPriority w:val="99"/>
    <w:unhideWhenUsed/>
    <w:rsid w:val="00E41E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ECB"/>
  </w:style>
  <w:style w:type="paragraph" w:styleId="ListParagraph">
    <w:name w:val="List Paragraph"/>
    <w:basedOn w:val="Normal"/>
    <w:uiPriority w:val="34"/>
    <w:qFormat/>
    <w:rsid w:val="0080251C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7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tvoren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224D8-0F35-41D7-A307-40F380AD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4427</Words>
  <Characters>25238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Korisnik</cp:lastModifiedBy>
  <cp:revision>2</cp:revision>
  <cp:lastPrinted>2020-11-25T08:36:00Z</cp:lastPrinted>
  <dcterms:created xsi:type="dcterms:W3CDTF">2021-03-19T07:25:00Z</dcterms:created>
  <dcterms:modified xsi:type="dcterms:W3CDTF">2021-03-19T07:25:00Z</dcterms:modified>
</cp:coreProperties>
</file>