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BF2AD5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56467">
        <w:rPr>
          <w:sz w:val="24"/>
          <w:szCs w:val="24"/>
          <w:lang w:val="sr-Cyrl-CS"/>
        </w:rPr>
        <w:t>:  01-013-14</w:t>
      </w:r>
      <w:r w:rsidR="00CE75DA">
        <w:rPr>
          <w:sz w:val="24"/>
          <w:szCs w:val="24"/>
          <w:lang w:val="sr-Cyrl-CS"/>
        </w:rPr>
        <w:t>/22</w:t>
      </w:r>
    </w:p>
    <w:p w:rsidR="00033C6C" w:rsidRDefault="00BF2AD5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556467">
        <w:rPr>
          <w:sz w:val="24"/>
          <w:szCs w:val="24"/>
          <w:lang w:val="sr-Cyrl-CS"/>
        </w:rPr>
        <w:t xml:space="preserve">16. јун </w:t>
      </w:r>
      <w:r w:rsidR="00CE75DA">
        <w:rPr>
          <w:sz w:val="24"/>
          <w:szCs w:val="24"/>
          <w:lang w:val="sr-Cyrl-CS"/>
        </w:rPr>
        <w:t>2022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BF2AD5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9F4907" w:rsidRDefault="00556467" w:rsidP="009F4907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14</w:t>
      </w:r>
      <w:r w:rsidR="00033C6C">
        <w:rPr>
          <w:b/>
          <w:sz w:val="24"/>
          <w:szCs w:val="24"/>
          <w:lang w:val="sr-Cyrl-CS"/>
        </w:rPr>
        <w:t xml:space="preserve">.  </w:t>
      </w:r>
      <w:r w:rsidR="00BF2AD5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29. ЈУНИ</w:t>
      </w:r>
      <w:r w:rsidR="004D2ED6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>
        <w:rPr>
          <w:b/>
          <w:sz w:val="24"/>
          <w:szCs w:val="24"/>
          <w:lang w:val="sr-Cyrl-CS"/>
        </w:rPr>
        <w:t>СРИЈЕДА</w:t>
      </w:r>
      <w:r w:rsidR="00CE75DA">
        <w:rPr>
          <w:b/>
          <w:sz w:val="24"/>
          <w:szCs w:val="24"/>
          <w:lang w:val="sr-Cyrl-CS"/>
        </w:rPr>
        <w:t>) 2022</w:t>
      </w:r>
      <w:r w:rsidR="00033C6C">
        <w:rPr>
          <w:b/>
          <w:sz w:val="24"/>
          <w:szCs w:val="24"/>
          <w:lang w:val="sr-Cyrl-CS"/>
        </w:rPr>
        <w:t xml:space="preserve">. </w:t>
      </w:r>
      <w:r w:rsidR="00BF2AD5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BF2AD5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САЛИ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bCs/>
          <w:sz w:val="24"/>
          <w:szCs w:val="24"/>
          <w:lang w:val="sr-Cyrl-CS"/>
        </w:rPr>
        <w:t>ЦЕНТРА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</w:p>
    <w:p w:rsidR="009F4907" w:rsidRDefault="00BF2AD5" w:rsidP="009F4907">
      <w:pPr>
        <w:jc w:val="center"/>
        <w:rPr>
          <w:b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>
        <w:rPr>
          <w:b/>
        </w:rPr>
        <w:t>оо</w:t>
      </w:r>
      <w:r w:rsidR="00033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033C6C">
        <w:rPr>
          <w:b/>
          <w:sz w:val="24"/>
          <w:szCs w:val="24"/>
          <w:lang w:val="sr-Cyrl-CS"/>
        </w:rPr>
        <w:t xml:space="preserve"> </w:t>
      </w:r>
    </w:p>
    <w:p w:rsidR="00033C6C" w:rsidRDefault="00BF2AD5" w:rsidP="002731A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BF2AD5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811928">
        <w:rPr>
          <w:b/>
          <w:lang w:val="sr-Cyrl-CS"/>
        </w:rPr>
        <w:t>Д</w:t>
      </w:r>
    </w:p>
    <w:p w:rsidR="00E829EE" w:rsidRDefault="00E829EE" w:rsidP="00766D70">
      <w:pPr>
        <w:jc w:val="center"/>
        <w:rPr>
          <w:b/>
          <w:lang w:val="sr-Cyrl-CS"/>
        </w:rPr>
      </w:pPr>
    </w:p>
    <w:p w:rsidR="00556467" w:rsidRDefault="00556467" w:rsidP="00766D70">
      <w:pPr>
        <w:jc w:val="center"/>
        <w:rPr>
          <w:b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ИЗВОД ИЗ ЗАПИСНИКА СА </w:t>
      </w:r>
      <w:r>
        <w:rPr>
          <w:sz w:val="24"/>
          <w:szCs w:val="24"/>
        </w:rPr>
        <w:t>1</w:t>
      </w:r>
      <w:r>
        <w:rPr>
          <w:sz w:val="24"/>
          <w:szCs w:val="24"/>
          <w:lang w:val="sr-Cyrl-CS"/>
        </w:rPr>
        <w:t xml:space="preserve">3. СЈЕДНИЦЕ СКУПШТИНЕ ГРАДА БИЈЕЉИНА ОДРЖАНЕ 5. </w:t>
      </w:r>
      <w:r>
        <w:rPr>
          <w:sz w:val="24"/>
          <w:szCs w:val="24"/>
          <w:lang w:val="sr-Cyrl-BA"/>
        </w:rPr>
        <w:t>МАЈА</w:t>
      </w:r>
      <w:r>
        <w:rPr>
          <w:sz w:val="24"/>
          <w:szCs w:val="24"/>
          <w:lang w:val="sr-Cyrl-CS"/>
        </w:rPr>
        <w:t xml:space="preserve">  2022. ГОДИНЕ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ИЗВОД ИЗ ЗАПИСНИКА СА 2. ВАНРЕДНЕ СЈЕДНИЦЕ СКУПШТИНЕ ГРАДА БИЈЕЉИНА ОДРЖАНЕ 13. </w:t>
      </w:r>
      <w:r>
        <w:rPr>
          <w:sz w:val="24"/>
          <w:szCs w:val="24"/>
          <w:lang w:val="sr-Cyrl-BA"/>
        </w:rPr>
        <w:t>МАЈА</w:t>
      </w:r>
      <w:r>
        <w:rPr>
          <w:sz w:val="24"/>
          <w:szCs w:val="24"/>
          <w:lang w:val="sr-Cyrl-CS"/>
        </w:rPr>
        <w:t xml:space="preserve">  2022. ГОДИНЕ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ИЗВОД ИЗ ЗАПИСНИКА СА 2. ТЕМАТСКЕ СЈЕДНИЦЕ СКУПШТИНЕ ГРАДА БИЈЕЉИНА ОДРЖАНЕ 8. </w:t>
      </w:r>
      <w:r>
        <w:rPr>
          <w:sz w:val="24"/>
          <w:szCs w:val="24"/>
          <w:lang w:val="sr-Cyrl-BA"/>
        </w:rPr>
        <w:t>ЈУНА</w:t>
      </w:r>
      <w:r>
        <w:rPr>
          <w:sz w:val="24"/>
          <w:szCs w:val="24"/>
          <w:lang w:val="sr-Cyrl-CS"/>
        </w:rPr>
        <w:t xml:space="preserve">  2022. ГОДИНЕ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 ПИТАЊА И ИНИЦИЈАТИВЕ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 ИЗВЈЕШТАЈ О ИЗВРШЕЊУ БУЏЕТА ГРАДА БИЈЕЉИНА ЗА ПЕРИОД 01.01-31.12.2021. ГОДИНЕ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ИЗВРШЕЊУ БУЏЕТА ГРАДА БИЈЕЉИНА ЗА ПЕРИОД 01.01-31.03.2022. ГОДИНЕ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НАЧИНУ И УСЛОВИМА ЈАВНЕ ПРОДАЈЕ СУВЛАСНИЧКОГ ДИЈЕЛА НА НЕПОКРЕТНОСТИ ОЗНАЧЕНОЈ КАО К.П. 2955/1 Е 40 К.О. БИЈЕЉИНА 2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РАДА ЗИМСКЕ СЛУЖБЕ НА ПОДРУЧЈУ ГРАДА БИЈЕЉИНА У СЕЗОНИ 2021/2022. ГОДИНА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ЈУ ГРАДСКО ПОЗОРИШТЕ „СЕМБЕРИЈА“ БИЈЕЉИНА ЗА 2021. ГОДИНУ СА ПЛАНОМ РАДА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а) ИЗВЈЕШТАЈ О РАДУ ЈУ ГРАДСКО ПОЗОРИШТЕ „СЕМБЕРИЈА“ БИЈЕЉИНА ЗА 2021.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б)    ПЛАН РАДА ЈУ ГРАДСКО ПОЗОРИШТЕ „СЕМБЕРИЈА“ БИЈЕЉИНА ЗА 2022. ГОДИНУ</w:t>
      </w:r>
    </w:p>
    <w:p w:rsidR="00556467" w:rsidRPr="00556467" w:rsidRDefault="00556467" w:rsidP="00556467">
      <w:pPr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ПОСЛОВАЊУ ЈП „ДИРЕКЦИЈА ЗА ИЗГРАДЊУ И РАЗВОЈ ГРАДА“ ДОО БИЈЕЉИНА ЗА 2021. ГОДИНУ СА ПЛАНОМ РАДА СА ПРОЦИЈЕЊЕНИМ ПРИХОДИМА И РАСХОДИМА ЗА 2022. ГОДИНУ</w:t>
      </w:r>
    </w:p>
    <w:p w:rsidR="00E829EE" w:rsidRDefault="00E829EE" w:rsidP="00E829EE">
      <w:pPr>
        <w:jc w:val="both"/>
        <w:rPr>
          <w:sz w:val="24"/>
          <w:szCs w:val="24"/>
          <w:lang w:val="sr-Cyrl-CS"/>
        </w:rPr>
      </w:pPr>
    </w:p>
    <w:p w:rsidR="00E829EE" w:rsidRDefault="00E829EE" w:rsidP="00E829EE">
      <w:pPr>
        <w:jc w:val="both"/>
        <w:rPr>
          <w:sz w:val="24"/>
          <w:szCs w:val="24"/>
          <w:lang w:val="sr-Cyrl-CS"/>
        </w:rPr>
      </w:pPr>
    </w:p>
    <w:p w:rsidR="00E829EE" w:rsidRDefault="00E829EE" w:rsidP="00E829EE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</w:t>
      </w:r>
    </w:p>
    <w:p w:rsidR="00503E70" w:rsidRDefault="00503E70" w:rsidP="00E829EE">
      <w:pPr>
        <w:jc w:val="center"/>
        <w:rPr>
          <w:sz w:val="24"/>
          <w:szCs w:val="24"/>
          <w:lang w:val="sr-Cyrl-CS"/>
        </w:rPr>
      </w:pPr>
    </w:p>
    <w:p w:rsidR="00E829EE" w:rsidRDefault="00E829EE" w:rsidP="00E829EE">
      <w:pPr>
        <w:jc w:val="both"/>
        <w:rPr>
          <w:sz w:val="24"/>
          <w:szCs w:val="24"/>
          <w:lang w:val="sr-Cyrl-CS"/>
        </w:rPr>
      </w:pPr>
    </w:p>
    <w:p w:rsidR="00556467" w:rsidRDefault="00556467" w:rsidP="00E829EE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а) ИЗВЈЕШТАЈ О ПОСЛОВАЊУ ЈП „ДИРЕКЦИЈА ЗА ИЗГРАДЊУ И РАЗВОЈ ГРАДА“ ДОО БИЈЕЉИНА ЗА 2021.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б) ПЛАН РАДА ЈП „ДИРЕКЦИЈА ЗА ИЗГРАДЊУ И РАЗВОЈ ГРАДА“ ДОО БИЈЕЉИНА СА ПРОЦИЈЕЊЕНИМ ПРИХОДИМА И РАСХОДИМА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ДОМА ЗДРАВЉА БИЈЕЉИНА ЗА 2021. ГОДИНУ СА ПЛАНОМ РАДА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а) ИЗВЈЕШТАЈ О РАДУ ДОМА ЗДРАВЉА БИЈЕЉИНА ЗА 2021.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б) ПЛАН РАДА ДОМА ЗДРАВЉА БИЈЕЉИНА ЗА 2022. ГОДИНУ</w:t>
      </w:r>
    </w:p>
    <w:p w:rsidR="00556467" w:rsidRDefault="00556467" w:rsidP="00556467">
      <w:pPr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ЈКП „ГРАДСКО ГРОБЉЕ“ ДОО БИЈЕЉИНА СА ЗАВРШНИМ РАЧУНОМ ЗА 2021. ГОДИНУ И ПЛАНОМ ПОСЛОВАЊА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а) ИЗВЈЕШТАЈ О РАДУ ЈКП „ГРАДСКО ГРОБЉЕ“ ДОО БИЈЕЉИНА СА ЗАВРШНИМ РАЧУНОМ ЗА 2021.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б) ПЛАН ПОСЛОВАЊА ЈКП „ГРАДСКО ГРОБЉЕ“ ДОО БИЈЕЉИНА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ЈП „ЕКО-ДЕП“ ДОО БИЈЕЉИНА ЗА 2021. ГОДИНУ СА ПРОГРАМОМ РАДА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а) ИЗВЈЕШТАЈ О РАДУ ЈП „ЕКО-ДЕП“ ДОО БИЈЕЉИНА ЗА 2021.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б) ПРОГРАМ  РАДА ЈП „ЕКО-ДЕП“ ДОО БИЈЕЉИНА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И ФИНАНСИЈСКОМ ПОСЛОВАЊУ ЈП „ГРАДСКА ТОПЛАНА“ ДОО БИЈЕЉИНА ЗА ПЕРИОД 01.01-2021-31.12.2021. ГОДИНЕ СА ПЛАНОМ РАДА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а) ИЗВЈЕШТАЈ О РАДУ И ФИНАНСИЈСКОМ ПОСЛОВАЊУ ЈП „ГРАДСКА ТОПЛАНА“ ДОО БИЈЕЉИНА ЗА ПЕРИОД 01.01-2021-31.12.2021. ГОДИНЕ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б) ПЛАН РАДА ЈП „ГРАДСКА ТОПЛАНА“ ДОО БИЈЕЉИНА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 РАЗВОЈА СПОРТА ГРАДА БИЈЕЉИНА ЗА 2022. ГОДИНУ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 ЗДРАВСТВЕНЕ ЗАШТИТЕ НА ПОДРУЧЈУ ГРАДА БИЈЕЉИНА У 2021. ГОДИНИ</w:t>
      </w:r>
    </w:p>
    <w:p w:rsidR="00556467" w:rsidRDefault="00556467" w:rsidP="00556467">
      <w:pPr>
        <w:jc w:val="both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РАДУ И АКТИВНОСТИМА НЕВЛАДИНИХ ОРГАНИЗАЦИЈА НА ПОДРУЧЈУ ГРАДА БИЈЕЉИНА</w:t>
      </w:r>
    </w:p>
    <w:p w:rsidR="00556467" w:rsidRDefault="00556467" w:rsidP="00556467">
      <w:pPr>
        <w:ind w:left="720"/>
        <w:jc w:val="both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ПРЕДУЗЕТИМ МЈЕРАМА И АКТИВНОСТИМА ИЗ АКЦИОНОГ ПЛАНА ЗА ОТКЛАЊАЊЕ НЕПРАВИЛНОСТИ И НЕДОСТАТАКА ПО ИЗВЈЕШТАЈУ ГЛАВНЕ СЛУЖБЕ ЗА РЕВИЗИЈУ ЈАВНОГ СЕКТОРА РЕПУБЛИКЕ СРПСКЕ БРОЈ: РВ066-21 ОД 29.12.2021. ГОДИНЕ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НЕЗАПОСЛЕНОСТИ НА ПОДРУЧЈУ БИРОА БИЈЕЉИНА НА ДАН 31.05.2022. ГОДИНЕ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ЗАПОСЛЕНОСТИ НА ПОДРУЧЈУ ГРАДА БИЈЕЉИНА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РЕАЛИЗАЦИЈИ ПРОЉЕТНЕ СЈЕТВЕ У 2022. ГОДИНИ И ПРИПРЕМАМА ЗА ЖЕТВУ СТРНИХ ЖИТА</w:t>
      </w:r>
    </w:p>
    <w:p w:rsidR="00556467" w:rsidRPr="00556467" w:rsidRDefault="00556467" w:rsidP="00556467">
      <w:pPr>
        <w:ind w:left="360"/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ЗАШТИТИ ДЈЕЦЕ СА ПОСЕБНИМ ПОТРЕБАМА</w:t>
      </w:r>
    </w:p>
    <w:p w:rsidR="00503E70" w:rsidRDefault="00503E70" w:rsidP="00503E70">
      <w:pPr>
        <w:pStyle w:val="ListParagraph"/>
        <w:rPr>
          <w:sz w:val="24"/>
          <w:szCs w:val="24"/>
          <w:lang w:val="sr-Cyrl-CS"/>
        </w:rPr>
      </w:pPr>
    </w:p>
    <w:p w:rsidR="00503E70" w:rsidRDefault="00503E70" w:rsidP="00503E70">
      <w:pPr>
        <w:jc w:val="both"/>
        <w:rPr>
          <w:sz w:val="24"/>
          <w:szCs w:val="24"/>
          <w:lang w:val="sr-Cyrl-CS"/>
        </w:rPr>
      </w:pPr>
    </w:p>
    <w:p w:rsidR="00503E70" w:rsidRDefault="00503E70" w:rsidP="00503E70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</w:t>
      </w:r>
    </w:p>
    <w:p w:rsidR="00556467" w:rsidRDefault="00556467" w:rsidP="00503E70">
      <w:pPr>
        <w:rPr>
          <w:rFonts w:ascii="Calibri" w:eastAsia="Calibri" w:hAnsi="Calibri"/>
          <w:sz w:val="24"/>
          <w:szCs w:val="24"/>
          <w:lang w:val="sr-Cyrl-CS"/>
        </w:rPr>
      </w:pPr>
    </w:p>
    <w:p w:rsidR="00503E70" w:rsidRPr="00556467" w:rsidRDefault="00503E70" w:rsidP="00503E70">
      <w:pPr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 СТАЊА У ОБЛАСТИ ОМЛАДИНСКОГ ОРГАНИЗОВАЊА</w:t>
      </w:r>
    </w:p>
    <w:p w:rsidR="00556467" w:rsidRPr="00E829EE" w:rsidRDefault="00556467" w:rsidP="00E829EE">
      <w:pPr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 КОМИСИЈЕ ЗА ИЗБОР И ИМЕНОВАЊА</w:t>
      </w:r>
    </w:p>
    <w:p w:rsidR="00556467" w:rsidRPr="00556467" w:rsidRDefault="00556467" w:rsidP="00556467">
      <w:pPr>
        <w:rPr>
          <w:b/>
          <w:lang w:val="sr-Cyrl-CS"/>
        </w:rPr>
      </w:pPr>
    </w:p>
    <w:p w:rsidR="00E460D8" w:rsidRDefault="00E460D8" w:rsidP="00E460D8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10D3F" w:rsidRDefault="00110D3F" w:rsidP="00E829EE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1C014D" w:rsidRDefault="00BF2AD5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556467" w:rsidRDefault="00556467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110D3F" w:rsidRPr="004A22E0" w:rsidRDefault="00110D3F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BA4E7A" w:rsidRPr="00B60E2D" w:rsidRDefault="00BF2AD5" w:rsidP="00BA4E7A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B60E2D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BC167C">
        <w:rPr>
          <w:sz w:val="24"/>
          <w:szCs w:val="24"/>
          <w:lang w:val="sr-Cyrl-CS"/>
        </w:rPr>
        <w:t xml:space="preserve"> </w:t>
      </w:r>
      <w:r w:rsidR="00910D9D">
        <w:rPr>
          <w:sz w:val="24"/>
          <w:szCs w:val="24"/>
          <w:lang w:val="sr-Cyrl-CS"/>
        </w:rPr>
        <w:t>приједлогом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C91EAE">
        <w:rPr>
          <w:sz w:val="24"/>
          <w:szCs w:val="24"/>
          <w:lang w:val="sr-Cyrl-CS"/>
        </w:rPr>
        <w:t>, осим материјала</w:t>
      </w:r>
      <w:r w:rsidR="00556467">
        <w:rPr>
          <w:sz w:val="24"/>
          <w:szCs w:val="24"/>
          <w:lang w:val="sr-Cyrl-CS"/>
        </w:rPr>
        <w:t xml:space="preserve"> под тачком 24</w:t>
      </w:r>
      <w:r w:rsidR="00910D9D">
        <w:rPr>
          <w:sz w:val="24"/>
          <w:szCs w:val="24"/>
          <w:lang w:val="sr-Cyrl-CS"/>
        </w:rPr>
        <w:t xml:space="preserve">. приједлога дневног реда који </w:t>
      </w:r>
      <w:r w:rsidR="00556467">
        <w:rPr>
          <w:sz w:val="24"/>
          <w:szCs w:val="24"/>
          <w:lang w:val="sr-Cyrl-CS"/>
        </w:rPr>
        <w:t>ће Вам бити накнадно достављени</w:t>
      </w:r>
      <w:r w:rsidR="000D0462">
        <w:rPr>
          <w:sz w:val="24"/>
          <w:szCs w:val="24"/>
          <w:lang w:val="sr-Cyrl-CS"/>
        </w:rPr>
        <w:t>.</w:t>
      </w:r>
    </w:p>
    <w:p w:rsidR="00033C6C" w:rsidRDefault="00BF2AD5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BF2AD5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9F3B5B" w:rsidRDefault="009F3B5B" w:rsidP="00033C6C">
      <w:pPr>
        <w:jc w:val="both"/>
        <w:rPr>
          <w:sz w:val="24"/>
          <w:szCs w:val="24"/>
          <w:lang w:val="sr-Cyrl-CS"/>
        </w:rPr>
      </w:pPr>
    </w:p>
    <w:p w:rsidR="00755330" w:rsidRDefault="00755330" w:rsidP="00033C6C">
      <w:pPr>
        <w:jc w:val="both"/>
        <w:rPr>
          <w:sz w:val="24"/>
          <w:szCs w:val="24"/>
          <w:lang w:val="sr-Cyrl-CS"/>
        </w:rPr>
      </w:pPr>
    </w:p>
    <w:p w:rsidR="00110D3F" w:rsidRDefault="00110D3F" w:rsidP="00033C6C">
      <w:pPr>
        <w:jc w:val="both"/>
        <w:rPr>
          <w:sz w:val="24"/>
          <w:szCs w:val="24"/>
          <w:lang w:val="sr-Cyrl-CS"/>
        </w:rPr>
      </w:pPr>
    </w:p>
    <w:p w:rsidR="00E829EE" w:rsidRDefault="00E829EE" w:rsidP="00033C6C">
      <w:pPr>
        <w:jc w:val="both"/>
        <w:rPr>
          <w:sz w:val="24"/>
          <w:szCs w:val="24"/>
          <w:lang w:val="sr-Cyrl-CS"/>
        </w:rPr>
      </w:pP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BF2AD5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BF2AD5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BF2AD5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BF2AD5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BF2AD5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BF2AD5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Ђурђевић</w:t>
            </w:r>
            <w:r w:rsidR="003175AB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BF2AD5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6E4CF7" w:rsidRPr="006E4CF7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6E4CF7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8"/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604EC"/>
    <w:rsid w:val="00063C2F"/>
    <w:rsid w:val="000D0462"/>
    <w:rsid w:val="000D37F0"/>
    <w:rsid w:val="000F5E62"/>
    <w:rsid w:val="00110D3F"/>
    <w:rsid w:val="00133CE8"/>
    <w:rsid w:val="0016181D"/>
    <w:rsid w:val="00180304"/>
    <w:rsid w:val="001B114B"/>
    <w:rsid w:val="001C014D"/>
    <w:rsid w:val="001E30B1"/>
    <w:rsid w:val="001E790E"/>
    <w:rsid w:val="001F372E"/>
    <w:rsid w:val="002731AA"/>
    <w:rsid w:val="00284D33"/>
    <w:rsid w:val="002A3D6C"/>
    <w:rsid w:val="002A70D2"/>
    <w:rsid w:val="002B6CAB"/>
    <w:rsid w:val="002D5AA4"/>
    <w:rsid w:val="002D6BA5"/>
    <w:rsid w:val="002E115F"/>
    <w:rsid w:val="002E2D24"/>
    <w:rsid w:val="002F488E"/>
    <w:rsid w:val="003175AB"/>
    <w:rsid w:val="00337EA1"/>
    <w:rsid w:val="00342AAC"/>
    <w:rsid w:val="003439AC"/>
    <w:rsid w:val="003610DD"/>
    <w:rsid w:val="003668C3"/>
    <w:rsid w:val="00390AD5"/>
    <w:rsid w:val="003A0BB8"/>
    <w:rsid w:val="003B6BB8"/>
    <w:rsid w:val="003C34DC"/>
    <w:rsid w:val="003E3970"/>
    <w:rsid w:val="003E3CF3"/>
    <w:rsid w:val="003F25D6"/>
    <w:rsid w:val="00415AFA"/>
    <w:rsid w:val="00443D10"/>
    <w:rsid w:val="00477F69"/>
    <w:rsid w:val="00481FF9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3E70"/>
    <w:rsid w:val="00504237"/>
    <w:rsid w:val="0051017C"/>
    <w:rsid w:val="00511C47"/>
    <w:rsid w:val="00540DE3"/>
    <w:rsid w:val="00547151"/>
    <w:rsid w:val="00556467"/>
    <w:rsid w:val="005820D7"/>
    <w:rsid w:val="00585821"/>
    <w:rsid w:val="005A42DD"/>
    <w:rsid w:val="005E0EE1"/>
    <w:rsid w:val="006112E6"/>
    <w:rsid w:val="00611848"/>
    <w:rsid w:val="00637771"/>
    <w:rsid w:val="006762F1"/>
    <w:rsid w:val="006852E6"/>
    <w:rsid w:val="006C5550"/>
    <w:rsid w:val="006E2AAE"/>
    <w:rsid w:val="006E4CF7"/>
    <w:rsid w:val="00706303"/>
    <w:rsid w:val="00730B5F"/>
    <w:rsid w:val="00733AB6"/>
    <w:rsid w:val="007459CE"/>
    <w:rsid w:val="00755330"/>
    <w:rsid w:val="00766D70"/>
    <w:rsid w:val="007D3CC5"/>
    <w:rsid w:val="007F3CBC"/>
    <w:rsid w:val="00811928"/>
    <w:rsid w:val="00827A64"/>
    <w:rsid w:val="00827E94"/>
    <w:rsid w:val="00830D24"/>
    <w:rsid w:val="008313E5"/>
    <w:rsid w:val="008868B8"/>
    <w:rsid w:val="008A056A"/>
    <w:rsid w:val="008A130C"/>
    <w:rsid w:val="008A2B4F"/>
    <w:rsid w:val="008B1A31"/>
    <w:rsid w:val="008B5BDD"/>
    <w:rsid w:val="008D43CF"/>
    <w:rsid w:val="008F079C"/>
    <w:rsid w:val="00910D9D"/>
    <w:rsid w:val="00921F21"/>
    <w:rsid w:val="00922804"/>
    <w:rsid w:val="00940079"/>
    <w:rsid w:val="00956C60"/>
    <w:rsid w:val="00973C9F"/>
    <w:rsid w:val="009A4A3F"/>
    <w:rsid w:val="009B1C2B"/>
    <w:rsid w:val="009C7E43"/>
    <w:rsid w:val="009D29FA"/>
    <w:rsid w:val="009D3DBB"/>
    <w:rsid w:val="009E1FD4"/>
    <w:rsid w:val="009F3B5B"/>
    <w:rsid w:val="009F4907"/>
    <w:rsid w:val="00A037A2"/>
    <w:rsid w:val="00A11793"/>
    <w:rsid w:val="00A23E62"/>
    <w:rsid w:val="00A2766C"/>
    <w:rsid w:val="00A31F6B"/>
    <w:rsid w:val="00A703E2"/>
    <w:rsid w:val="00A7266B"/>
    <w:rsid w:val="00A831C5"/>
    <w:rsid w:val="00AD66DD"/>
    <w:rsid w:val="00AE57DA"/>
    <w:rsid w:val="00B12994"/>
    <w:rsid w:val="00B44287"/>
    <w:rsid w:val="00B52F61"/>
    <w:rsid w:val="00B60E2D"/>
    <w:rsid w:val="00BA4E7A"/>
    <w:rsid w:val="00BB5DD5"/>
    <w:rsid w:val="00BC167C"/>
    <w:rsid w:val="00BC7BD7"/>
    <w:rsid w:val="00BF2263"/>
    <w:rsid w:val="00BF2AD5"/>
    <w:rsid w:val="00C325AA"/>
    <w:rsid w:val="00C5606B"/>
    <w:rsid w:val="00C61113"/>
    <w:rsid w:val="00C70067"/>
    <w:rsid w:val="00C729B1"/>
    <w:rsid w:val="00C85446"/>
    <w:rsid w:val="00C91EAE"/>
    <w:rsid w:val="00CB546B"/>
    <w:rsid w:val="00CC50D4"/>
    <w:rsid w:val="00CE6536"/>
    <w:rsid w:val="00CE75DA"/>
    <w:rsid w:val="00CF3D8E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B321B"/>
    <w:rsid w:val="00E1622A"/>
    <w:rsid w:val="00E243AB"/>
    <w:rsid w:val="00E4110F"/>
    <w:rsid w:val="00E460D8"/>
    <w:rsid w:val="00E564DC"/>
    <w:rsid w:val="00E56B9D"/>
    <w:rsid w:val="00E645F7"/>
    <w:rsid w:val="00E67B89"/>
    <w:rsid w:val="00E829EE"/>
    <w:rsid w:val="00EA51B3"/>
    <w:rsid w:val="00EA5E3E"/>
    <w:rsid w:val="00EA74D7"/>
    <w:rsid w:val="00EC0C58"/>
    <w:rsid w:val="00EC66B5"/>
    <w:rsid w:val="00EE3F06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151</cp:revision>
  <cp:lastPrinted>2022-06-16T09:39:00Z</cp:lastPrinted>
  <dcterms:created xsi:type="dcterms:W3CDTF">2021-09-07T05:49:00Z</dcterms:created>
  <dcterms:modified xsi:type="dcterms:W3CDTF">2022-06-16T11:01:00Z</dcterms:modified>
</cp:coreProperties>
</file>