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6130C" w14:textId="77777777" w:rsidR="00FF769C" w:rsidRPr="00FF769C" w:rsidRDefault="00FF769C" w:rsidP="00FF769C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F769C">
        <w:rPr>
          <w:rFonts w:ascii="Times New Roman" w:eastAsia="Times New Roman" w:hAnsi="Times New Roman" w:cs="Times New Roman"/>
          <w:sz w:val="24"/>
          <w:szCs w:val="24"/>
          <w:lang w:val="sr-Cyrl-BA"/>
        </w:rPr>
        <w:t>АЛЕКСАНДАР ЂУРЂЕВИЋ</w:t>
      </w:r>
    </w:p>
    <w:p w14:paraId="22E56D0E" w14:textId="77777777" w:rsidR="00FF769C" w:rsidRPr="00FF769C" w:rsidRDefault="00FF769C" w:rsidP="00FF769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FF769C">
        <w:rPr>
          <w:rFonts w:ascii="Times New Roman" w:eastAsia="Times New Roman" w:hAnsi="Times New Roman" w:cs="Times New Roman"/>
          <w:sz w:val="24"/>
          <w:szCs w:val="24"/>
        </w:rPr>
        <w:t>ОДБОРНИК СНСД</w:t>
      </w:r>
      <w:r w:rsidR="007E464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FF769C">
        <w:rPr>
          <w:rFonts w:ascii="Times New Roman" w:eastAsia="Times New Roman" w:hAnsi="Times New Roman" w:cs="Times New Roman"/>
          <w:sz w:val="24"/>
          <w:szCs w:val="24"/>
        </w:rPr>
        <w:t>-</w:t>
      </w:r>
      <w:r w:rsidR="007E464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FF769C">
        <w:rPr>
          <w:rFonts w:ascii="Times New Roman" w:eastAsia="Times New Roman" w:hAnsi="Times New Roman" w:cs="Times New Roman"/>
          <w:sz w:val="24"/>
          <w:szCs w:val="24"/>
        </w:rPr>
        <w:t xml:space="preserve">САВЕЗ НЕЗАВИСНИХ СОЦИЈАЛДЕМОКРАТА </w:t>
      </w:r>
    </w:p>
    <w:p w14:paraId="569586AE" w14:textId="77777777" w:rsidR="00FF769C" w:rsidRPr="00FF769C" w:rsidRDefault="00FF769C" w:rsidP="00FF769C">
      <w:pPr>
        <w:pStyle w:val="NoSpacing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415C9DD3" w14:textId="77777777" w:rsidR="00FF769C" w:rsidRPr="00FF769C" w:rsidRDefault="00FF769C" w:rsidP="00FF769C">
      <w:pPr>
        <w:pStyle w:val="NoSpacing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proofErr w:type="spellStart"/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основу</w:t>
      </w:r>
      <w:proofErr w:type="spellEnd"/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90</w:t>
      </w:r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proofErr w:type="spellEnd"/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</w:t>
      </w:r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, а у вези са одредбама члана 16. став 2. тачка 1. </w:t>
      </w:r>
      <w:r w:rsidRPr="00A917F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</w:t>
      </w:r>
      <w:proofErr w:type="spellStart"/>
      <w:r w:rsidRPr="00A917F5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A91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17F5" w:rsidRPr="00A917F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137. </w:t>
      </w:r>
      <w:proofErr w:type="spellStart"/>
      <w:r w:rsidRPr="00A917F5">
        <w:rPr>
          <w:rFonts w:ascii="Times New Roman" w:eastAsia="Times New Roman" w:hAnsi="Times New Roman" w:cs="Times New Roman"/>
          <w:sz w:val="24"/>
          <w:szCs w:val="24"/>
        </w:rPr>
        <w:t>Пословника</w:t>
      </w:r>
      <w:proofErr w:type="spellEnd"/>
      <w:r w:rsidRPr="00A917F5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A917F5">
        <w:rPr>
          <w:rFonts w:ascii="Times New Roman" w:eastAsia="Times New Roman" w:hAnsi="Times New Roman" w:cs="Times New Roman"/>
          <w:sz w:val="24"/>
          <w:szCs w:val="24"/>
        </w:rPr>
        <w:t>раду</w:t>
      </w:r>
      <w:proofErr w:type="spellEnd"/>
      <w:r w:rsidRPr="00A91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17F5">
        <w:rPr>
          <w:rFonts w:ascii="Times New Roman" w:eastAsia="Times New Roman" w:hAnsi="Times New Roman" w:cs="Times New Roman"/>
          <w:sz w:val="24"/>
          <w:szCs w:val="24"/>
        </w:rPr>
        <w:t>Скупштине</w:t>
      </w:r>
      <w:proofErr w:type="spellEnd"/>
      <w:r w:rsidRPr="00A91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17F5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A91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17F5">
        <w:rPr>
          <w:rFonts w:ascii="Times New Roman" w:eastAsia="Times New Roman" w:hAnsi="Times New Roman" w:cs="Times New Roman"/>
          <w:sz w:val="24"/>
          <w:szCs w:val="24"/>
        </w:rPr>
        <w:t>Бијељина</w:t>
      </w:r>
      <w:proofErr w:type="spellEnd"/>
      <w:r w:rsidRPr="00A917F5">
        <w:rPr>
          <w:rFonts w:ascii="Times New Roman" w:eastAsia="Times New Roman" w:hAnsi="Times New Roman" w:cs="Times New Roman"/>
          <w:sz w:val="24"/>
          <w:szCs w:val="24"/>
        </w:rPr>
        <w:t xml:space="preserve"> („</w:t>
      </w:r>
      <w:proofErr w:type="spellStart"/>
      <w:r w:rsidRPr="00A917F5">
        <w:rPr>
          <w:rFonts w:ascii="Times New Roman" w:eastAsia="Times New Roman" w:hAnsi="Times New Roman" w:cs="Times New Roman"/>
          <w:sz w:val="24"/>
          <w:szCs w:val="24"/>
        </w:rPr>
        <w:t>Службени</w:t>
      </w:r>
      <w:proofErr w:type="spellEnd"/>
      <w:r w:rsidRPr="00A91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17F5">
        <w:rPr>
          <w:rFonts w:ascii="Times New Roman" w:eastAsia="Times New Roman" w:hAnsi="Times New Roman" w:cs="Times New Roman"/>
          <w:sz w:val="24"/>
          <w:szCs w:val="24"/>
        </w:rPr>
        <w:t>гласник</w:t>
      </w:r>
      <w:proofErr w:type="spellEnd"/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</w:rPr>
        <w:t>Града</w:t>
      </w:r>
      <w:proofErr w:type="spellEnd"/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</w:rPr>
        <w:t>Бијељина</w:t>
      </w:r>
      <w:proofErr w:type="spellEnd"/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“, </w:t>
      </w:r>
      <w:proofErr w:type="spellStart"/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</w:rPr>
        <w:t>број</w:t>
      </w:r>
      <w:proofErr w:type="spellEnd"/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11/17) </w:t>
      </w:r>
      <w:proofErr w:type="spellStart"/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</w:rPr>
        <w:t>подносим</w:t>
      </w:r>
      <w:proofErr w:type="spellEnd"/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приједлог да се у дневни ред сједнице Скупштине Града Бијељина уврсти тачка дневног реда:</w:t>
      </w:r>
    </w:p>
    <w:p w14:paraId="191F6E9D" w14:textId="77777777" w:rsidR="00FF769C" w:rsidRPr="00FF769C" w:rsidRDefault="00FF769C" w:rsidP="00FF769C">
      <w:pPr>
        <w:pStyle w:val="NoSpacing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E33109" w14:textId="77777777" w:rsidR="00FF769C" w:rsidRPr="00FF769C" w:rsidRDefault="00FF769C" w:rsidP="00FF769C">
      <w:pPr>
        <w:ind w:right="-1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F769C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 xml:space="preserve">ПРИЈЕДЛОГ </w:t>
      </w:r>
      <w:r w:rsidR="00A917F5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>ОДЛУКЕ</w:t>
      </w:r>
      <w:r>
        <w:rPr>
          <w:rFonts w:ascii="Times New Roman" w:hAnsi="Times New Roman" w:cs="Times New Roman"/>
          <w:color w:val="000000"/>
          <w:sz w:val="24"/>
          <w:szCs w:val="24"/>
          <w:lang w:val="sr-Cyrl-BA"/>
        </w:rPr>
        <w:t xml:space="preserve"> О КРИТЕРИЈУМИМА И ПОСТУПКУ ЗА ДОДЈЕЛУ НОВЧАНЕ ПОМОЋИ УДРУЖЕЊИМА И ФОНДАЦИЈАМА</w:t>
      </w:r>
      <w:r w:rsidRPr="00FF76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7DD025B" w14:textId="77777777" w:rsidR="00FF769C" w:rsidRPr="00FF769C" w:rsidRDefault="00FF769C" w:rsidP="00FF769C">
      <w:pPr>
        <w:pStyle w:val="NoSpacing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                                    </w:t>
      </w:r>
    </w:p>
    <w:p w14:paraId="54B03FF7" w14:textId="77777777" w:rsidR="00FF769C" w:rsidRPr="00FF769C" w:rsidRDefault="00FF769C" w:rsidP="00FF769C">
      <w:pPr>
        <w:pStyle w:val="NoSpacing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  <w:lang w:val="sr-Latn-BA"/>
        </w:rPr>
        <w:t xml:space="preserve">                                                 </w:t>
      </w:r>
      <w:r w:rsidRPr="00FF769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Александар Ђурђевић</w:t>
      </w:r>
    </w:p>
    <w:p w14:paraId="0892B795" w14:textId="77777777" w:rsidR="00FF769C" w:rsidRPr="00FF769C" w:rsidRDefault="00FF769C" w:rsidP="00FF769C">
      <w:pPr>
        <w:ind w:left="-540" w:right="-289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7F99823A" w14:textId="77777777" w:rsidR="00FF769C" w:rsidRPr="00FF769C" w:rsidRDefault="00FF769C" w:rsidP="00AE1912">
      <w:pPr>
        <w:ind w:right="-289" w:firstLine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3F25E6A1" w14:textId="77777777" w:rsidR="00FF769C" w:rsidRPr="00FF769C" w:rsidRDefault="00FF769C" w:rsidP="00FF769C">
      <w:pPr>
        <w:pStyle w:val="NoSpacing"/>
        <w:ind w:firstLine="720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FF769C">
        <w:rPr>
          <w:rFonts w:ascii="Times New Roman" w:eastAsia="Times New Roman" w:hAnsi="Times New Roman" w:cs="Times New Roman"/>
          <w:color w:val="FF0000"/>
          <w:sz w:val="24"/>
          <w:szCs w:val="24"/>
          <w:lang w:val="sr-Latn-CS"/>
        </w:rPr>
        <w:t xml:space="preserve">       </w:t>
      </w:r>
      <w:r w:rsidRPr="00FF769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ПРИЈЕДЛОГ</w:t>
      </w:r>
    </w:p>
    <w:p w14:paraId="2C0D7632" w14:textId="77777777" w:rsidR="00FF769C" w:rsidRPr="00FF769C" w:rsidRDefault="00FF769C" w:rsidP="001C341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B7C2F7D" w14:textId="77777777" w:rsidR="00AE1912" w:rsidRPr="00A917F5" w:rsidRDefault="001C3410" w:rsidP="00AE1912">
      <w:pPr>
        <w:ind w:right="-46"/>
        <w:rPr>
          <w:rFonts w:ascii="Times New Roman" w:hAnsi="Times New Roman" w:cs="Times New Roman"/>
          <w:sz w:val="24"/>
          <w:szCs w:val="24"/>
          <w:lang w:val="ru-RU"/>
        </w:rPr>
      </w:pPr>
      <w:r w:rsidRPr="00A917F5">
        <w:rPr>
          <w:rFonts w:ascii="Times New Roman" w:hAnsi="Times New Roman" w:cs="Times New Roman"/>
          <w:sz w:val="24"/>
          <w:szCs w:val="24"/>
          <w:lang w:val="sr-Cyrl-BA"/>
        </w:rPr>
        <w:t>На основу члана 5. став 2. 3акона о буџетском систему Републике Српске („Службени гласник</w:t>
      </w:r>
      <w:r w:rsidR="002820E0" w:rsidRPr="00A917F5">
        <w:rPr>
          <w:rFonts w:ascii="Times New Roman" w:hAnsi="Times New Roman" w:cs="Times New Roman"/>
          <w:sz w:val="24"/>
          <w:szCs w:val="24"/>
          <w:lang w:val="sr-Cyrl-BA"/>
        </w:rPr>
        <w:t xml:space="preserve"> Републике Српске</w:t>
      </w:r>
      <w:r w:rsidR="00A917F5" w:rsidRPr="00A917F5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2820E0" w:rsidRPr="00A917F5">
        <w:rPr>
          <w:rFonts w:ascii="Times New Roman" w:hAnsi="Times New Roman" w:cs="Times New Roman"/>
          <w:sz w:val="24"/>
          <w:szCs w:val="24"/>
          <w:lang w:val="sr-Cyrl-BA"/>
        </w:rPr>
        <w:t xml:space="preserve">, бр.121/12, </w:t>
      </w:r>
      <w:r w:rsidRPr="00A917F5">
        <w:rPr>
          <w:rFonts w:ascii="Times New Roman" w:hAnsi="Times New Roman" w:cs="Times New Roman"/>
          <w:sz w:val="24"/>
          <w:szCs w:val="24"/>
          <w:lang w:val="sr-Cyrl-BA"/>
        </w:rPr>
        <w:t>52/14</w:t>
      </w:r>
      <w:r w:rsidR="002820E0" w:rsidRPr="00A917F5">
        <w:rPr>
          <w:rFonts w:ascii="Times New Roman" w:hAnsi="Times New Roman" w:cs="Times New Roman"/>
          <w:sz w:val="24"/>
          <w:szCs w:val="24"/>
          <w:lang w:val="sr-Cyrl-BA"/>
        </w:rPr>
        <w:t>, 103/15 и 15/16</w:t>
      </w:r>
      <w:r w:rsidRPr="00A917F5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AE1912" w:rsidRPr="00A917F5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E1912" w:rsidRPr="00A917F5">
        <w:rPr>
          <w:rFonts w:ascii="Times New Roman" w:hAnsi="Times New Roman" w:cs="Times New Roman"/>
          <w:sz w:val="24"/>
          <w:szCs w:val="24"/>
          <w:lang w:val="sr-Cyrl-CS"/>
        </w:rPr>
        <w:t xml:space="preserve">члана 39 став 2. тачка 2. и 37. Закона о локалној самоуправи („Службени гласник Републике Српске“, број 97/16, 36/19 и 61/21) и члана 39. став 2. тачка 2. и тачка 43. Статута Града Бијељина („Службени гласник Града Бијељина“, број 9/17), </w:t>
      </w:r>
      <w:proofErr w:type="spellStart"/>
      <w:r w:rsidR="00AE1912" w:rsidRPr="00A917F5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="00AE1912" w:rsidRPr="00A91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912" w:rsidRPr="00A917F5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AE1912" w:rsidRPr="00A91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912" w:rsidRPr="00A917F5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AE1912" w:rsidRPr="00A91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912" w:rsidRPr="00A917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E1912" w:rsidRPr="00A917F5">
        <w:rPr>
          <w:rFonts w:ascii="Times New Roman" w:hAnsi="Times New Roman" w:cs="Times New Roman"/>
          <w:sz w:val="24"/>
          <w:szCs w:val="24"/>
        </w:rPr>
        <w:t xml:space="preserve"> ________. </w:t>
      </w:r>
      <w:proofErr w:type="spellStart"/>
      <w:r w:rsidR="00AE1912" w:rsidRPr="00A917F5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 w:rsidR="00AE1912" w:rsidRPr="00A91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912" w:rsidRPr="00A917F5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AE1912" w:rsidRPr="00A91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912" w:rsidRPr="00A917F5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AE1912" w:rsidRPr="00A917F5">
        <w:rPr>
          <w:rFonts w:ascii="Times New Roman" w:hAnsi="Times New Roman" w:cs="Times New Roman"/>
          <w:sz w:val="24"/>
          <w:szCs w:val="24"/>
        </w:rPr>
        <w:t xml:space="preserve"> _________ 2022. </w:t>
      </w:r>
      <w:proofErr w:type="spellStart"/>
      <w:r w:rsidR="00AE1912" w:rsidRPr="00A917F5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AE1912" w:rsidRPr="00A917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1912" w:rsidRPr="00A917F5">
        <w:rPr>
          <w:rFonts w:ascii="Times New Roman" w:hAnsi="Times New Roman" w:cs="Times New Roman"/>
          <w:sz w:val="24"/>
          <w:szCs w:val="24"/>
        </w:rPr>
        <w:t>донијела</w:t>
      </w:r>
      <w:proofErr w:type="spellEnd"/>
      <w:r w:rsidR="00AE1912" w:rsidRPr="00A91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912" w:rsidRPr="00A917F5">
        <w:rPr>
          <w:rFonts w:ascii="Times New Roman" w:hAnsi="Times New Roman" w:cs="Times New Roman"/>
          <w:sz w:val="24"/>
          <w:szCs w:val="24"/>
        </w:rPr>
        <w:t>је</w:t>
      </w:r>
      <w:proofErr w:type="spellEnd"/>
    </w:p>
    <w:p w14:paraId="0636814A" w14:textId="77777777" w:rsidR="00AE1912" w:rsidRDefault="00AE1912" w:rsidP="001C3410">
      <w:pPr>
        <w:pStyle w:val="NoSpacing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14:paraId="740AB42B" w14:textId="77777777" w:rsidR="006F225A" w:rsidRPr="00FF769C" w:rsidRDefault="006F225A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9AECFFA" w14:textId="77777777" w:rsidR="006F225A" w:rsidRPr="00FF769C" w:rsidRDefault="00A917F5" w:rsidP="001C341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О Д Л У К У</w:t>
      </w:r>
      <w:r w:rsidR="001C3410" w:rsidRPr="00FF769C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226D9B7D" w14:textId="77777777" w:rsidR="001C3410" w:rsidRPr="00FF769C" w:rsidRDefault="001C3410" w:rsidP="001C341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F769C">
        <w:rPr>
          <w:rFonts w:ascii="Times New Roman" w:hAnsi="Times New Roman" w:cs="Times New Roman"/>
          <w:b/>
          <w:sz w:val="24"/>
          <w:szCs w:val="24"/>
          <w:lang w:val="sr-Cyrl-BA"/>
        </w:rPr>
        <w:t>О KРИТЕРИЈУМИМА И ПОСТУПKУ ЗА ДОДЈЕЛУ НОВЧАНЕ ПОМОЋИ УДРУЖЕЊИМА И ФОНДАЦИЈАМА</w:t>
      </w:r>
    </w:p>
    <w:p w14:paraId="61F2D2F0" w14:textId="77777777" w:rsidR="001C3410" w:rsidRPr="00FF769C" w:rsidRDefault="001C3410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B933ACC" w14:textId="77777777" w:rsidR="006F225A" w:rsidRPr="00FF769C" w:rsidRDefault="006F225A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A437662" w14:textId="77777777" w:rsidR="001C3410" w:rsidRPr="001C3410" w:rsidRDefault="001C3410" w:rsidP="001C341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Члан 1.</w:t>
      </w:r>
    </w:p>
    <w:p w14:paraId="29215203" w14:textId="77777777" w:rsidR="001C3410" w:rsidRPr="001C3410" w:rsidRDefault="001C3410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E5410B5" w14:textId="0BD4261F" w:rsidR="001C3410" w:rsidRPr="001C3410" w:rsidRDefault="001C3410" w:rsidP="00FF769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Ов</w:t>
      </w:r>
      <w:r w:rsidR="00A917F5">
        <w:rPr>
          <w:rFonts w:ascii="Times New Roman" w:hAnsi="Times New Roman" w:cs="Times New Roman"/>
          <w:sz w:val="24"/>
          <w:szCs w:val="24"/>
          <w:lang w:val="sr-Cyrl-BA"/>
        </w:rPr>
        <w:t>ом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917F5">
        <w:rPr>
          <w:rFonts w:ascii="Times New Roman" w:hAnsi="Times New Roman" w:cs="Times New Roman"/>
          <w:sz w:val="24"/>
          <w:szCs w:val="24"/>
          <w:lang w:val="sr-Cyrl-BA"/>
        </w:rPr>
        <w:t>одлуком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утврђују се критеријуми, услови и поступак за додјелу </w:t>
      </w:r>
      <w:r>
        <w:rPr>
          <w:rFonts w:ascii="Times New Roman" w:hAnsi="Times New Roman" w:cs="Times New Roman"/>
          <w:sz w:val="24"/>
          <w:szCs w:val="24"/>
          <w:lang w:val="sr-Cyrl-BA"/>
        </w:rPr>
        <w:t>новчаних помоћи</w:t>
      </w:r>
      <w:r w:rsidR="000A21B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удружењима и фондацијама регистрованим у складу са Законом о удружењима и фондацијама Републике Српске („Службени гласник Републике Српске“, бр. 52/01 и 42/05), (у даље</w:t>
      </w:r>
      <w:r w:rsidR="00FF769C">
        <w:rPr>
          <w:rFonts w:ascii="Times New Roman" w:hAnsi="Times New Roman" w:cs="Times New Roman"/>
          <w:sz w:val="24"/>
          <w:szCs w:val="24"/>
          <w:lang w:val="sr-Cyrl-BA"/>
        </w:rPr>
        <w:t>м тексту: удружење и фондација)</w:t>
      </w:r>
      <w:r w:rsidR="00FF769C">
        <w:rPr>
          <w:rFonts w:ascii="Times New Roman" w:hAnsi="Times New Roman" w:cs="Times New Roman"/>
          <w:sz w:val="24"/>
          <w:szCs w:val="24"/>
          <w:lang w:val="sr-Latn-BA"/>
        </w:rPr>
        <w:t xml:space="preserve"> чија се средства за додјелу новчане помоћи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планирају и обезбјеђују </w:t>
      </w:r>
      <w:r w:rsidR="00FF769C">
        <w:rPr>
          <w:rFonts w:ascii="Times New Roman" w:hAnsi="Times New Roman" w:cs="Times New Roman"/>
          <w:sz w:val="24"/>
          <w:szCs w:val="24"/>
          <w:lang w:val="sr-Cyrl-BA"/>
        </w:rPr>
        <w:t>у буџету Града Бијељине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у оквиру буџетских средстава стављених на располагање Скупштини Града</w:t>
      </w:r>
      <w:r w:rsidR="008B0B63">
        <w:rPr>
          <w:rFonts w:ascii="Times New Roman" w:hAnsi="Times New Roman" w:cs="Times New Roman"/>
          <w:sz w:val="24"/>
          <w:szCs w:val="24"/>
          <w:lang w:val="sr-Cyrl-BA"/>
        </w:rPr>
        <w:t xml:space="preserve"> Бијељина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A11E4DD" w14:textId="77777777" w:rsidR="001C3410" w:rsidRPr="001C3410" w:rsidRDefault="001C3410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B85EEE5" w14:textId="77777777" w:rsidR="001C3410" w:rsidRPr="001C3410" w:rsidRDefault="001C3410" w:rsidP="001C341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FF769C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C2A7D5C" w14:textId="77777777" w:rsidR="001C3410" w:rsidRPr="001C3410" w:rsidRDefault="001C3410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5183F24" w14:textId="77777777" w:rsidR="001C3410" w:rsidRPr="001C3410" w:rsidRDefault="001C3410" w:rsidP="001C341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1C3410">
        <w:rPr>
          <w:rFonts w:ascii="Times New Roman" w:hAnsi="Times New Roman" w:cs="Times New Roman"/>
          <w:sz w:val="24"/>
          <w:szCs w:val="24"/>
          <w:lang w:val="sr-Cyrl-BA"/>
        </w:rPr>
        <w:t>Kритеријуми</w:t>
      </w:r>
      <w:proofErr w:type="spellEnd"/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за додјелу новчане помоћи удружењима и фондацијама су:</w:t>
      </w:r>
    </w:p>
    <w:p w14:paraId="0E3B005A" w14:textId="2D5905D0" w:rsidR="001C3410" w:rsidRPr="001C3410" w:rsidRDefault="001C3410" w:rsidP="001C341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а)</w:t>
      </w:r>
      <w:r w:rsidR="00BC205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квалитет достављеног пројекта/програма</w:t>
      </w:r>
      <w:bookmarkStart w:id="0" w:name="_Hlk120166165"/>
      <w:r w:rsidR="002F4720">
        <w:rPr>
          <w:rFonts w:ascii="Times New Roman" w:hAnsi="Times New Roman" w:cs="Times New Roman"/>
          <w:sz w:val="24"/>
          <w:szCs w:val="24"/>
          <w:lang w:val="sr-Cyrl-BA"/>
        </w:rPr>
        <w:t>/активности/догађаја</w:t>
      </w:r>
      <w:bookmarkEnd w:id="0"/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и ефекти који се очекују,</w:t>
      </w:r>
    </w:p>
    <w:p w14:paraId="08893FFC" w14:textId="61F4D45B" w:rsidR="001C3410" w:rsidRPr="001C3410" w:rsidRDefault="001C3410" w:rsidP="001C341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б) реализовани пројекти/програми</w:t>
      </w:r>
      <w:r w:rsidR="002F4720">
        <w:rPr>
          <w:rFonts w:ascii="Times New Roman" w:hAnsi="Times New Roman" w:cs="Times New Roman"/>
          <w:sz w:val="24"/>
          <w:szCs w:val="24"/>
          <w:lang w:val="sr-Cyrl-BA"/>
        </w:rPr>
        <w:t>/активности/догађаји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у протекле три године,</w:t>
      </w:r>
    </w:p>
    <w:p w14:paraId="14685E5F" w14:textId="4030FB96" w:rsidR="001C3410" w:rsidRPr="001C3410" w:rsidRDefault="001C3410" w:rsidP="001C341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в)  значај који пројекат/програм</w:t>
      </w:r>
      <w:r w:rsidR="002F4720">
        <w:rPr>
          <w:rFonts w:ascii="Times New Roman" w:hAnsi="Times New Roman" w:cs="Times New Roman"/>
          <w:sz w:val="24"/>
          <w:szCs w:val="24"/>
          <w:lang w:val="sr-Cyrl-BA"/>
        </w:rPr>
        <w:t>/активност/догађај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има за град Бијељину,</w:t>
      </w:r>
    </w:p>
    <w:p w14:paraId="02F9225B" w14:textId="3CEEF9DD" w:rsidR="001C3410" w:rsidRPr="001C3410" w:rsidRDefault="001C341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г) број грађана који су обухваћени пројектом/програмом</w:t>
      </w:r>
      <w:r w:rsidR="002F4720">
        <w:rPr>
          <w:rFonts w:ascii="Times New Roman" w:hAnsi="Times New Roman" w:cs="Times New Roman"/>
          <w:sz w:val="24"/>
          <w:szCs w:val="24"/>
          <w:lang w:val="sr-Cyrl-BA"/>
        </w:rPr>
        <w:t>/активности/догађајем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(дјеца, млади, лица са инвалидитетом и сл.),</w:t>
      </w:r>
    </w:p>
    <w:p w14:paraId="19EF1A01" w14:textId="1E2D36B4" w:rsidR="001C3410" w:rsidRDefault="001C3410" w:rsidP="002F472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д) знача</w:t>
      </w:r>
      <w:r w:rsidR="002820E0">
        <w:rPr>
          <w:rFonts w:ascii="Times New Roman" w:hAnsi="Times New Roman" w:cs="Times New Roman"/>
          <w:sz w:val="24"/>
          <w:szCs w:val="24"/>
          <w:lang w:val="sr-Cyrl-BA"/>
        </w:rPr>
        <w:t>ј који пројекат/програм</w:t>
      </w:r>
      <w:r w:rsidR="002F4720">
        <w:rPr>
          <w:rFonts w:ascii="Times New Roman" w:hAnsi="Times New Roman" w:cs="Times New Roman"/>
          <w:sz w:val="24"/>
          <w:szCs w:val="24"/>
          <w:lang w:val="sr-Cyrl-BA"/>
        </w:rPr>
        <w:t>/активност/догађај</w:t>
      </w:r>
      <w:r w:rsidR="002820E0">
        <w:rPr>
          <w:rFonts w:ascii="Times New Roman" w:hAnsi="Times New Roman" w:cs="Times New Roman"/>
          <w:sz w:val="24"/>
          <w:szCs w:val="24"/>
          <w:lang w:val="sr-Cyrl-BA"/>
        </w:rPr>
        <w:t xml:space="preserve"> има за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развој цивилног друштва и социјалне инклузије</w:t>
      </w:r>
      <w:r w:rsidR="002F472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7985A27" w14:textId="77777777" w:rsidR="00531CF0" w:rsidRPr="001C3410" w:rsidRDefault="00531CF0" w:rsidP="002F472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4C5556F" w14:textId="77777777" w:rsidR="001C3410" w:rsidRPr="001C3410" w:rsidRDefault="001C3410" w:rsidP="001C341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FF769C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16B383A" w14:textId="77777777" w:rsidR="001C3410" w:rsidRPr="001C3410" w:rsidRDefault="001C3410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958C5B0" w14:textId="77777777" w:rsidR="001C3410" w:rsidRPr="001C3410" w:rsidRDefault="001C341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(1) Захтјев за додјелу новчане помоћи подноси се предсједнику Скупштине.</w:t>
      </w:r>
    </w:p>
    <w:p w14:paraId="4DA4C8C1" w14:textId="0B0F4852" w:rsidR="001C3410" w:rsidRPr="001C3410" w:rsidRDefault="001C341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(2) У захтјеву се наводе циљеви и намјене за које се тражи додјела новчане помоћи као и образложење које оправдава додјелу новчане помоћи, односно у чему се састој</w:t>
      </w:r>
      <w:r w:rsidR="00FF769C">
        <w:rPr>
          <w:rFonts w:ascii="Times New Roman" w:hAnsi="Times New Roman" w:cs="Times New Roman"/>
          <w:sz w:val="24"/>
          <w:szCs w:val="24"/>
          <w:lang w:val="sr-Cyrl-BA"/>
        </w:rPr>
        <w:t xml:space="preserve">и значај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за </w:t>
      </w:r>
      <w:r w:rsidR="00B55AD0">
        <w:rPr>
          <w:rFonts w:ascii="Times New Roman" w:hAnsi="Times New Roman" w:cs="Times New Roman"/>
          <w:sz w:val="24"/>
          <w:szCs w:val="24"/>
          <w:lang w:val="sr-Cyrl-BA"/>
        </w:rPr>
        <w:t xml:space="preserve">Републику Српску и/или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Град Бијељину.</w:t>
      </w:r>
    </w:p>
    <w:p w14:paraId="45B66975" w14:textId="77777777" w:rsidR="001C3410" w:rsidRPr="001C3410" w:rsidRDefault="001C341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(3) Уз захтјев из става 1. овог члана прилажу се:</w:t>
      </w:r>
    </w:p>
    <w:p w14:paraId="01F88313" w14:textId="77777777" w:rsidR="001C3410" w:rsidRPr="001C3410" w:rsidRDefault="001C341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а) рјешење о регистрацији,</w:t>
      </w:r>
    </w:p>
    <w:p w14:paraId="35C93403" w14:textId="1114E31A" w:rsidR="001C3410" w:rsidRPr="001C3410" w:rsidRDefault="001C341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б) </w:t>
      </w:r>
      <w:proofErr w:type="spellStart"/>
      <w:r w:rsidRPr="001C3410">
        <w:rPr>
          <w:rFonts w:ascii="Times New Roman" w:hAnsi="Times New Roman" w:cs="Times New Roman"/>
          <w:sz w:val="24"/>
          <w:szCs w:val="24"/>
          <w:lang w:val="sr-Cyrl-BA"/>
        </w:rPr>
        <w:t>потврд</w:t>
      </w:r>
      <w:proofErr w:type="spellEnd"/>
      <w:r w:rsidR="00BC2050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о пореској регистрацији (ЈИБ),</w:t>
      </w:r>
    </w:p>
    <w:p w14:paraId="4CDC1006" w14:textId="260FA202" w:rsidR="00531CF0" w:rsidRDefault="001C3410" w:rsidP="00531CF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в) </w:t>
      </w:r>
      <w:r w:rsidR="00531CF0">
        <w:rPr>
          <w:rFonts w:ascii="Times New Roman" w:hAnsi="Times New Roman" w:cs="Times New Roman"/>
          <w:sz w:val="24"/>
          <w:szCs w:val="24"/>
          <w:lang w:val="sr-Cyrl-BA"/>
        </w:rPr>
        <w:t>доказ о отвореном трансакционом/текућем рачуну,</w:t>
      </w:r>
    </w:p>
    <w:p w14:paraId="7B4EDBC3" w14:textId="17647DDE" w:rsidR="001C3410" w:rsidRPr="00BC2050" w:rsidRDefault="001C3410" w:rsidP="00531CF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г) </w:t>
      </w:r>
      <w:r w:rsidR="00531CF0" w:rsidRPr="001C3410">
        <w:rPr>
          <w:rFonts w:ascii="Times New Roman" w:hAnsi="Times New Roman" w:cs="Times New Roman"/>
          <w:sz w:val="24"/>
          <w:szCs w:val="24"/>
          <w:lang w:val="sr-Cyrl-BA"/>
        </w:rPr>
        <w:t>извјештај о намјенском трошењу новчане помоћи додијељене у години која претходи години подношења захтјева са комплетном документацијом</w:t>
      </w:r>
      <w:r w:rsidR="00BC205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BC2050">
        <w:rPr>
          <w:rFonts w:ascii="Times New Roman" w:hAnsi="Times New Roman" w:cs="Times New Roman"/>
          <w:sz w:val="24"/>
          <w:szCs w:val="24"/>
          <w:lang w:val="sr-Cyrl-BA"/>
        </w:rPr>
        <w:t xml:space="preserve">ако су ове текуће помоћи </w:t>
      </w:r>
      <w:proofErr w:type="spellStart"/>
      <w:r w:rsidR="00BC2050">
        <w:rPr>
          <w:rFonts w:ascii="Times New Roman" w:hAnsi="Times New Roman" w:cs="Times New Roman"/>
          <w:sz w:val="24"/>
          <w:szCs w:val="24"/>
          <w:lang w:val="sr-Cyrl-BA"/>
        </w:rPr>
        <w:t>додјељене</w:t>
      </w:r>
      <w:proofErr w:type="spellEnd"/>
      <w:r w:rsidR="00BC2050">
        <w:rPr>
          <w:rFonts w:ascii="Times New Roman" w:hAnsi="Times New Roman" w:cs="Times New Roman"/>
          <w:sz w:val="24"/>
          <w:szCs w:val="24"/>
          <w:lang w:val="sr-Cyrl-BA"/>
        </w:rPr>
        <w:t xml:space="preserve"> из буџета Града са ПЈ Скупштине Града</w:t>
      </w:r>
      <w:r w:rsidR="00A86AC9">
        <w:rPr>
          <w:rFonts w:ascii="Times New Roman" w:hAnsi="Times New Roman" w:cs="Times New Roman"/>
          <w:sz w:val="24"/>
          <w:szCs w:val="24"/>
          <w:lang w:val="sr-Cyrl-BA"/>
        </w:rPr>
        <w:t xml:space="preserve"> Бијељина</w:t>
      </w:r>
      <w:r w:rsidR="00BC205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B51B9D0" w14:textId="175920B1" w:rsidR="001C3410" w:rsidRPr="001C3410" w:rsidRDefault="001C341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д) </w:t>
      </w:r>
      <w:r w:rsidR="00531CF0" w:rsidRPr="001C3410">
        <w:rPr>
          <w:rFonts w:ascii="Times New Roman" w:hAnsi="Times New Roman" w:cs="Times New Roman"/>
          <w:sz w:val="24"/>
          <w:szCs w:val="24"/>
          <w:lang w:val="sr-Cyrl-BA"/>
        </w:rPr>
        <w:t>препоруке републичких органа управе и других институција</w:t>
      </w:r>
      <w:r w:rsidR="00BC2050">
        <w:rPr>
          <w:rFonts w:ascii="Times New Roman" w:hAnsi="Times New Roman" w:cs="Times New Roman"/>
          <w:sz w:val="24"/>
          <w:szCs w:val="24"/>
          <w:lang w:val="sr-Cyrl-BA"/>
        </w:rPr>
        <w:t xml:space="preserve"> ако су такве препоруке дате</w:t>
      </w:r>
      <w:r w:rsidR="00531CF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B361730" w14:textId="77777777" w:rsidR="001C3410" w:rsidRPr="001C3410" w:rsidRDefault="001C3410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5246B99" w14:textId="77777777" w:rsidR="001C3410" w:rsidRPr="001C3410" w:rsidRDefault="001C3410" w:rsidP="001C341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FF769C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140A5C0" w14:textId="77777777" w:rsidR="001C3410" w:rsidRPr="001C3410" w:rsidRDefault="001C3410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8237012" w14:textId="36E67B88" w:rsidR="001C3410" w:rsidRPr="001C3410" w:rsidRDefault="001C341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Право на додјелу новчане помоћи има удружење и фондација које заступа или промовише интересе </w:t>
      </w:r>
      <w:r w:rsidR="00531CF0">
        <w:rPr>
          <w:rFonts w:ascii="Times New Roman" w:hAnsi="Times New Roman" w:cs="Times New Roman"/>
          <w:sz w:val="24"/>
          <w:szCs w:val="24"/>
          <w:lang w:val="sr-Cyrl-BA"/>
        </w:rPr>
        <w:t xml:space="preserve">Републике Српске и/или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Града Бијељине, и то у сљедећим областима:</w:t>
      </w:r>
    </w:p>
    <w:p w14:paraId="128F3AA8" w14:textId="77777777" w:rsidR="001C3410" w:rsidRPr="001C3410" w:rsidRDefault="002820E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A21B0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ктивности које се односе на јачање сарадње између владиног, невладиног и бизнис сектора;</w:t>
      </w:r>
    </w:p>
    <w:p w14:paraId="1BCA09E3" w14:textId="5147EA43" w:rsidR="001C3410" w:rsidRPr="001C3410" w:rsidRDefault="002820E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б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одстицања и развоја привредних д</w:t>
      </w:r>
      <w:r w:rsidR="00BC2050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елатности (туризам, занатство, стари и </w:t>
      </w:r>
      <w:proofErr w:type="spellStart"/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ретки</w:t>
      </w:r>
      <w:proofErr w:type="spellEnd"/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занати, задругарство и др);</w:t>
      </w:r>
    </w:p>
    <w:p w14:paraId="30EA0E8D" w14:textId="77777777" w:rsidR="001C3410" w:rsidRPr="001C3410" w:rsidRDefault="002820E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азвоја локалне заједнице;</w:t>
      </w:r>
    </w:p>
    <w:p w14:paraId="1E3CFCD5" w14:textId="77777777" w:rsidR="001C3410" w:rsidRPr="001C3410" w:rsidRDefault="002820E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кологије, заштите животне средине и здравља грађана;</w:t>
      </w:r>
    </w:p>
    <w:p w14:paraId="24BC4768" w14:textId="77777777" w:rsidR="001C3410" w:rsidRPr="001C3410" w:rsidRDefault="002820E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фирмисања људских и мањинских права;</w:t>
      </w:r>
    </w:p>
    <w:p w14:paraId="660C13F5" w14:textId="77777777" w:rsidR="001C3410" w:rsidRPr="001C3410" w:rsidRDefault="002820E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ђ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рограма за предшколску и школску дјецу;</w:t>
      </w:r>
    </w:p>
    <w:p w14:paraId="78667A2A" w14:textId="77777777" w:rsidR="001C3410" w:rsidRPr="001C3410" w:rsidRDefault="002820E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рограма за омладину;</w:t>
      </w:r>
    </w:p>
    <w:p w14:paraId="0E698723" w14:textId="77777777" w:rsidR="001C3410" w:rsidRPr="001C3410" w:rsidRDefault="002820E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ж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рограма за стара лица;</w:t>
      </w:r>
    </w:p>
    <w:p w14:paraId="0171F028" w14:textId="77777777" w:rsidR="001C3410" w:rsidRPr="001C3410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з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фирмисања демократизације локалне средине;</w:t>
      </w:r>
    </w:p>
    <w:p w14:paraId="0B16E8FB" w14:textId="77777777" w:rsidR="001C3410" w:rsidRPr="001C3410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азвоја цивилног друштва;</w:t>
      </w:r>
    </w:p>
    <w:p w14:paraId="08F48C60" w14:textId="2877F416" w:rsidR="001C3410" w:rsidRPr="001C3410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7E4645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оцијално-хуманитарних активности (подршка социјално угроженим грађанима,</w:t>
      </w:r>
      <w:r w:rsidR="00D80A7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подршка старим и особама са инвалидитетом, подршка особама </w:t>
      </w:r>
      <w:proofErr w:type="spellStart"/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ометеним</w:t>
      </w:r>
      <w:proofErr w:type="spellEnd"/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у развоју...);</w:t>
      </w:r>
    </w:p>
    <w:p w14:paraId="28B9FDC7" w14:textId="5CC874D3" w:rsidR="001C3410" w:rsidRPr="001C3410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D80A77">
        <w:rPr>
          <w:rFonts w:ascii="Times New Roman" w:hAnsi="Times New Roman" w:cs="Times New Roman"/>
          <w:sz w:val="24"/>
          <w:szCs w:val="24"/>
          <w:lang w:val="sr-Cyrl-BA"/>
        </w:rPr>
        <w:t>умјетности, културе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, неговања историјских тековина;</w:t>
      </w:r>
    </w:p>
    <w:p w14:paraId="024994A6" w14:textId="77777777" w:rsidR="001C3410" w:rsidRPr="001C3410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л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proofErr w:type="spellStart"/>
      <w:r w:rsidR="00E35627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олонтеризма</w:t>
      </w:r>
      <w:proofErr w:type="spellEnd"/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5BD85BDD" w14:textId="77777777" w:rsidR="001C3410" w:rsidRPr="001C3410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љ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з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аштите бораца ратних војних и цивилних инвалида;</w:t>
      </w:r>
    </w:p>
    <w:p w14:paraId="16490E49" w14:textId="77777777" w:rsidR="001C3410" w:rsidRPr="001C3410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з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аштите и помоћи лицима лијечених од болести зависности;</w:t>
      </w:r>
    </w:p>
    <w:p w14:paraId="0BB5C2EA" w14:textId="77777777" w:rsidR="001C3410" w:rsidRPr="001C3410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ктивности пензионисаних лица;</w:t>
      </w:r>
    </w:p>
    <w:p w14:paraId="57034DEB" w14:textId="77777777" w:rsidR="001C3410" w:rsidRPr="001C3410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њ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еформалног образовања и образовања одраслих;</w:t>
      </w:r>
    </w:p>
    <w:p w14:paraId="34D11214" w14:textId="77777777" w:rsidR="001C3410" w:rsidRPr="001C3410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о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фирмисања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ж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енских права</w:t>
      </w:r>
    </w:p>
    <w:p w14:paraId="54F9243B" w14:textId="18B797C3" w:rsidR="00D80A77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D80A77">
        <w:rPr>
          <w:rFonts w:ascii="Times New Roman" w:hAnsi="Times New Roman" w:cs="Times New Roman"/>
          <w:sz w:val="24"/>
          <w:szCs w:val="24"/>
          <w:lang w:val="sr-Cyrl-BA"/>
        </w:rPr>
        <w:t>спорта и спортских манифестација;</w:t>
      </w:r>
    </w:p>
    <w:p w14:paraId="53AF5DB5" w14:textId="6ECD4265" w:rsidR="001C3410" w:rsidRPr="001C3410" w:rsidRDefault="00D80A77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р) 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других садржаја који доприносе убрзаном развоју града Бијељине и афирмацији грађанског активизма</w:t>
      </w:r>
    </w:p>
    <w:p w14:paraId="09AADDCC" w14:textId="77777777" w:rsidR="001C3410" w:rsidRDefault="001C3410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B0B83F1" w14:textId="77777777" w:rsidR="00C330C2" w:rsidRDefault="00C330C2" w:rsidP="00C330C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FF769C">
        <w:rPr>
          <w:rFonts w:ascii="Times New Roman" w:hAnsi="Times New Roman" w:cs="Times New Roman"/>
          <w:sz w:val="24"/>
          <w:szCs w:val="24"/>
          <w:lang w:val="sr-Cyrl-BA"/>
        </w:rPr>
        <w:t>5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3D1B488" w14:textId="77777777" w:rsidR="000A21B0" w:rsidRPr="001C3410" w:rsidRDefault="000A21B0" w:rsidP="00C330C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F07822D" w14:textId="3AE5A07A" w:rsidR="001C3410" w:rsidRDefault="00B55AD0" w:rsidP="00E356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BC2050">
        <w:rPr>
          <w:rFonts w:ascii="Times New Roman" w:hAnsi="Times New Roman" w:cs="Times New Roman"/>
          <w:sz w:val="24"/>
          <w:szCs w:val="24"/>
          <w:lang w:val="sr-Cyrl-BA"/>
        </w:rPr>
        <w:t>На основу поднесеног захтјева</w:t>
      </w:r>
      <w:r w:rsidR="00BC2050" w:rsidRPr="00BC205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C2050" w:rsidRPr="001C3410">
        <w:rPr>
          <w:rFonts w:ascii="Times New Roman" w:hAnsi="Times New Roman" w:cs="Times New Roman"/>
          <w:sz w:val="24"/>
          <w:szCs w:val="24"/>
          <w:lang w:val="sr-Cyrl-BA"/>
        </w:rPr>
        <w:t>за додјелу новчане помоћи удружењима и фондацијама</w:t>
      </w:r>
      <w:r w:rsidR="00BC205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954DA">
        <w:rPr>
          <w:rFonts w:ascii="Times New Roman" w:hAnsi="Times New Roman" w:cs="Times New Roman"/>
          <w:sz w:val="24"/>
          <w:szCs w:val="24"/>
          <w:lang w:val="sr-Cyrl-BA"/>
        </w:rPr>
        <w:t xml:space="preserve">Предсједник Скупштине </w:t>
      </w:r>
      <w:r w:rsidR="00D80A77">
        <w:rPr>
          <w:rFonts w:ascii="Times New Roman" w:hAnsi="Times New Roman" w:cs="Times New Roman"/>
          <w:sz w:val="24"/>
          <w:szCs w:val="24"/>
          <w:lang w:val="sr-Cyrl-BA"/>
        </w:rPr>
        <w:t>на основу критеријума из ове одлуке</w:t>
      </w:r>
      <w:r w:rsidR="00BC205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954DA">
        <w:rPr>
          <w:rFonts w:ascii="Times New Roman" w:hAnsi="Times New Roman" w:cs="Times New Roman"/>
          <w:sz w:val="24"/>
          <w:szCs w:val="24"/>
          <w:lang w:val="sr-Cyrl-BA"/>
        </w:rPr>
        <w:t xml:space="preserve">доноси одлуку 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о додјели новчане помоћи </w:t>
      </w:r>
      <w:bookmarkStart w:id="1" w:name="_Hlk120174442"/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удружењима и фондацијама</w:t>
      </w:r>
      <w:r w:rsidR="00D80A7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bookmarkEnd w:id="1"/>
      <w:r w:rsidR="00D80A77">
        <w:rPr>
          <w:rFonts w:ascii="Times New Roman" w:hAnsi="Times New Roman" w:cs="Times New Roman"/>
          <w:sz w:val="24"/>
          <w:szCs w:val="24"/>
          <w:lang w:val="sr-Cyrl-BA"/>
        </w:rPr>
        <w:t>и потписује одговарајући акт, који припрема и контролише секретар Скупштине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9E1DCBE" w14:textId="5B41FEF2" w:rsidR="00B55AD0" w:rsidRDefault="00B55AD0" w:rsidP="00E356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(2) Новчана помоћ се може користити само једном у току </w:t>
      </w:r>
      <w:r w:rsidR="00BC2050">
        <w:rPr>
          <w:rFonts w:ascii="Times New Roman" w:hAnsi="Times New Roman" w:cs="Times New Roman"/>
          <w:sz w:val="24"/>
          <w:szCs w:val="24"/>
          <w:lang w:val="sr-Cyrl-BA"/>
        </w:rPr>
        <w:t>фискалне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године.</w:t>
      </w:r>
    </w:p>
    <w:p w14:paraId="5B026F4B" w14:textId="66165C6E" w:rsidR="00B55AD0" w:rsidRPr="001C3410" w:rsidRDefault="00B55AD0" w:rsidP="00E356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526AA0">
        <w:rPr>
          <w:rFonts w:ascii="Times New Roman" w:hAnsi="Times New Roman" w:cs="Times New Roman"/>
          <w:sz w:val="24"/>
          <w:szCs w:val="24"/>
          <w:lang w:val="sr-Cyrl-BA"/>
        </w:rPr>
        <w:t xml:space="preserve">Уколико су за </w:t>
      </w:r>
      <w:r w:rsidR="00526AA0" w:rsidRPr="001C3410">
        <w:rPr>
          <w:rFonts w:ascii="Times New Roman" w:hAnsi="Times New Roman" w:cs="Times New Roman"/>
          <w:sz w:val="24"/>
          <w:szCs w:val="24"/>
          <w:lang w:val="sr-Cyrl-BA"/>
        </w:rPr>
        <w:t>пројек</w:t>
      </w:r>
      <w:r w:rsidR="00526AA0">
        <w:rPr>
          <w:rFonts w:ascii="Times New Roman" w:hAnsi="Times New Roman" w:cs="Times New Roman"/>
          <w:sz w:val="24"/>
          <w:szCs w:val="24"/>
          <w:lang w:val="sr-Cyrl-BA"/>
        </w:rPr>
        <w:t>ат</w:t>
      </w:r>
      <w:r w:rsidR="00526AA0" w:rsidRPr="001C3410">
        <w:rPr>
          <w:rFonts w:ascii="Times New Roman" w:hAnsi="Times New Roman" w:cs="Times New Roman"/>
          <w:sz w:val="24"/>
          <w:szCs w:val="24"/>
          <w:lang w:val="sr-Cyrl-BA"/>
        </w:rPr>
        <w:t>/програм</w:t>
      </w:r>
      <w:r w:rsidR="00526AA0">
        <w:rPr>
          <w:rFonts w:ascii="Times New Roman" w:hAnsi="Times New Roman" w:cs="Times New Roman"/>
          <w:sz w:val="24"/>
          <w:szCs w:val="24"/>
          <w:lang w:val="sr-Cyrl-BA"/>
        </w:rPr>
        <w:t xml:space="preserve">/активност/догађај већ </w:t>
      </w:r>
      <w:proofErr w:type="spellStart"/>
      <w:r w:rsidR="00526AA0">
        <w:rPr>
          <w:rFonts w:ascii="Times New Roman" w:hAnsi="Times New Roman" w:cs="Times New Roman"/>
          <w:sz w:val="24"/>
          <w:szCs w:val="24"/>
          <w:lang w:val="sr-Cyrl-BA"/>
        </w:rPr>
        <w:t>обезбјеђен</w:t>
      </w:r>
      <w:r w:rsidR="00BC2050">
        <w:rPr>
          <w:rFonts w:ascii="Times New Roman" w:hAnsi="Times New Roman" w:cs="Times New Roman"/>
          <w:sz w:val="24"/>
          <w:szCs w:val="24"/>
          <w:lang w:val="sr-Cyrl-BA"/>
        </w:rPr>
        <w:t>а</w:t>
      </w:r>
      <w:proofErr w:type="spellEnd"/>
      <w:r w:rsidR="00BC205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26AA0">
        <w:rPr>
          <w:rFonts w:ascii="Times New Roman" w:hAnsi="Times New Roman" w:cs="Times New Roman"/>
          <w:sz w:val="24"/>
          <w:szCs w:val="24"/>
          <w:lang w:val="sr-Cyrl-BA"/>
        </w:rPr>
        <w:t xml:space="preserve">средства из буџета Републике Српске и/или </w:t>
      </w:r>
      <w:r w:rsidR="00526AA0" w:rsidRPr="001C3410">
        <w:rPr>
          <w:rFonts w:ascii="Times New Roman" w:hAnsi="Times New Roman" w:cs="Times New Roman"/>
          <w:sz w:val="24"/>
          <w:szCs w:val="24"/>
          <w:lang w:val="sr-Cyrl-BA"/>
        </w:rPr>
        <w:t>Града Бијељине</w:t>
      </w:r>
      <w:r w:rsidR="00526AA0">
        <w:rPr>
          <w:rFonts w:ascii="Times New Roman" w:hAnsi="Times New Roman" w:cs="Times New Roman"/>
          <w:sz w:val="24"/>
          <w:szCs w:val="24"/>
          <w:lang w:val="sr-Cyrl-BA"/>
        </w:rPr>
        <w:t>, а та средства нису довољна</w:t>
      </w:r>
      <w:r w:rsidR="00BC2050">
        <w:rPr>
          <w:rFonts w:ascii="Times New Roman" w:hAnsi="Times New Roman" w:cs="Times New Roman"/>
          <w:sz w:val="24"/>
          <w:szCs w:val="24"/>
          <w:lang w:val="sr-Cyrl-BA"/>
        </w:rPr>
        <w:t xml:space="preserve"> за реализацију</w:t>
      </w:r>
      <w:r w:rsidR="00526AA0">
        <w:rPr>
          <w:rFonts w:ascii="Times New Roman" w:hAnsi="Times New Roman" w:cs="Times New Roman"/>
          <w:sz w:val="24"/>
          <w:szCs w:val="24"/>
          <w:lang w:val="sr-Cyrl-BA"/>
        </w:rPr>
        <w:t xml:space="preserve"> 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овчана помоћ се може одобрити </w:t>
      </w:r>
      <w:r w:rsidR="00526AA0">
        <w:rPr>
          <w:rFonts w:ascii="Times New Roman" w:hAnsi="Times New Roman" w:cs="Times New Roman"/>
          <w:sz w:val="24"/>
          <w:szCs w:val="24"/>
          <w:lang w:val="sr-Cyrl-BA"/>
        </w:rPr>
        <w:t xml:space="preserve">у дијелу недостајућих средстава. </w:t>
      </w:r>
    </w:p>
    <w:p w14:paraId="7E19B7BC" w14:textId="77777777" w:rsidR="001C3410" w:rsidRPr="001C3410" w:rsidRDefault="001C3410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BAA9AC3" w14:textId="77777777" w:rsidR="001C3410" w:rsidRDefault="001C3410" w:rsidP="000A21B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FF769C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B00013C" w14:textId="77777777" w:rsidR="000A21B0" w:rsidRPr="001C3410" w:rsidRDefault="000A21B0" w:rsidP="000A21B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A3C1ED4" w14:textId="77777777" w:rsidR="001C3410" w:rsidRDefault="001C3410" w:rsidP="00E356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(1)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Удружења и фондације дужни су да </w:t>
      </w:r>
      <w:r w:rsidR="000A21B0">
        <w:rPr>
          <w:rFonts w:ascii="Times New Roman" w:hAnsi="Times New Roman" w:cs="Times New Roman"/>
          <w:sz w:val="24"/>
          <w:szCs w:val="24"/>
          <w:lang w:val="sr-Cyrl-BA"/>
        </w:rPr>
        <w:t>предсједнику Скупштине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поднесу извјештај о утрошку додијељене новчане помоћи уз релевантну документацију којом се доказује намјенско трошење додијељених новчаних средстава, најкасније десет дана по истеку фискалне године.</w:t>
      </w:r>
    </w:p>
    <w:p w14:paraId="1F77A886" w14:textId="77777777" w:rsidR="001C3410" w:rsidRPr="001C3410" w:rsidRDefault="001C3410" w:rsidP="00E356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Извјештај из става 1. овог члана обухвата и Извјештај о реализацији пројекта/програма који треба да  садржи остварене резултате, односно оцјену остварених циљева .</w:t>
      </w:r>
    </w:p>
    <w:p w14:paraId="4C88D9AC" w14:textId="77777777" w:rsidR="001C3410" w:rsidRPr="001C3410" w:rsidRDefault="001C3410" w:rsidP="00E356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(3)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Извјештај потписује одговорно лице и координатор пројекта/програма корисника новчане помоћи из става 1. овог члана.</w:t>
      </w:r>
    </w:p>
    <w:p w14:paraId="39136FC8" w14:textId="77777777" w:rsidR="001C3410" w:rsidRDefault="001C3410" w:rsidP="00E356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(4)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Уколико корисник новчане помоћи не поднесе извјештај о утрошку додијељене новчане помоћи у року из става 1. овог члана, захтјев који поднесе у сљедећој фискалној години неће се узети у разматрање о чему се подносилац захтјева обавјештава.</w:t>
      </w:r>
    </w:p>
    <w:p w14:paraId="39B40C65" w14:textId="77777777" w:rsidR="001C3410" w:rsidRPr="001C3410" w:rsidRDefault="001C3410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B4C5622" w14:textId="77777777" w:rsidR="001C3410" w:rsidRPr="001C3410" w:rsidRDefault="001C3410" w:rsidP="006F225A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FF769C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A912F37" w14:textId="77777777" w:rsidR="006F225A" w:rsidRDefault="006F225A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ECD3B27" w14:textId="620F9389" w:rsidR="001C3410" w:rsidRPr="00FF769C" w:rsidRDefault="004C5079" w:rsidP="00E356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Ова </w:t>
      </w:r>
      <w:r w:rsidR="00291CF5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>длука</w:t>
      </w:r>
      <w:r w:rsidR="001C3410" w:rsidRPr="00FF769C">
        <w:rPr>
          <w:rFonts w:ascii="Times New Roman" w:hAnsi="Times New Roman" w:cs="Times New Roman"/>
          <w:sz w:val="24"/>
          <w:szCs w:val="24"/>
          <w:lang w:val="sr-Cyrl-BA"/>
        </w:rPr>
        <w:t xml:space="preserve"> ступа на снагу осмог дана од дана објављивања у „Службеном гласнику </w:t>
      </w:r>
      <w:r w:rsidR="000A21B0" w:rsidRPr="00FF769C">
        <w:rPr>
          <w:rFonts w:ascii="Times New Roman" w:hAnsi="Times New Roman" w:cs="Times New Roman"/>
          <w:sz w:val="24"/>
          <w:szCs w:val="24"/>
          <w:lang w:val="sr-Cyrl-BA"/>
        </w:rPr>
        <w:t>Града Бијељина</w:t>
      </w:r>
      <w:r w:rsidR="001C3410" w:rsidRPr="00FF769C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62632FC4" w14:textId="15A511BD" w:rsidR="00FF769C" w:rsidRDefault="00FF769C" w:rsidP="001C3410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DDA1AB1" w14:textId="133ED7D6" w:rsidR="00862D1A" w:rsidRDefault="00862D1A" w:rsidP="001C3410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CEAF6EB" w14:textId="77777777" w:rsidR="00862D1A" w:rsidRPr="00FF769C" w:rsidRDefault="00862D1A" w:rsidP="001C3410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22C61ED" w14:textId="77777777" w:rsidR="00FF769C" w:rsidRPr="00FF769C" w:rsidRDefault="00FF769C" w:rsidP="00FF769C">
      <w:pPr>
        <w:tabs>
          <w:tab w:val="left" w:pos="259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FF769C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14:paraId="4BB56DE8" w14:textId="77777777" w:rsidR="00FF769C" w:rsidRPr="00FF769C" w:rsidRDefault="00FF769C" w:rsidP="00FF769C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p w14:paraId="0A462896" w14:textId="77777777" w:rsidR="00FF769C" w:rsidRPr="00FF769C" w:rsidRDefault="00FF769C" w:rsidP="00AE1912">
      <w:pPr>
        <w:tabs>
          <w:tab w:val="left" w:pos="2595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408FCB06" w14:textId="77777777" w:rsidR="00FF769C" w:rsidRPr="00FF769C" w:rsidRDefault="00FF769C" w:rsidP="00FF769C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F769C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FF769C">
        <w:rPr>
          <w:rFonts w:ascii="Times New Roman" w:hAnsi="Times New Roman" w:cs="Times New Roman"/>
          <w:sz w:val="24"/>
          <w:szCs w:val="24"/>
        </w:rPr>
        <w:t xml:space="preserve">:     </w:t>
      </w:r>
      <w:r w:rsidRPr="00FF769C">
        <w:rPr>
          <w:rFonts w:ascii="Times New Roman" w:hAnsi="Times New Roman" w:cs="Times New Roman"/>
          <w:sz w:val="24"/>
          <w:szCs w:val="24"/>
        </w:rPr>
        <w:tab/>
      </w:r>
      <w:r w:rsidRPr="00FF769C">
        <w:rPr>
          <w:rFonts w:ascii="Times New Roman" w:hAnsi="Times New Roman" w:cs="Times New Roman"/>
          <w:sz w:val="24"/>
          <w:szCs w:val="24"/>
        </w:rPr>
        <w:tab/>
      </w:r>
      <w:r w:rsidRPr="00FF769C">
        <w:rPr>
          <w:rFonts w:ascii="Times New Roman" w:hAnsi="Times New Roman" w:cs="Times New Roman"/>
          <w:sz w:val="24"/>
          <w:szCs w:val="24"/>
        </w:rPr>
        <w:tab/>
      </w:r>
      <w:r w:rsidRPr="00FF769C">
        <w:rPr>
          <w:rFonts w:ascii="Times New Roman" w:hAnsi="Times New Roman" w:cs="Times New Roman"/>
          <w:sz w:val="24"/>
          <w:szCs w:val="24"/>
        </w:rPr>
        <w:tab/>
      </w:r>
      <w:r w:rsidRPr="00FF769C">
        <w:rPr>
          <w:rFonts w:ascii="Times New Roman" w:hAnsi="Times New Roman" w:cs="Times New Roman"/>
          <w:sz w:val="24"/>
          <w:szCs w:val="24"/>
        </w:rPr>
        <w:tab/>
      </w:r>
      <w:r w:rsidRPr="00FF769C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Pr="00FF769C">
        <w:rPr>
          <w:rFonts w:ascii="Times New Roman" w:hAnsi="Times New Roman" w:cs="Times New Roman"/>
          <w:sz w:val="24"/>
          <w:szCs w:val="24"/>
        </w:rPr>
        <w:t>П Р Е Д С Ј Е Д Н И К</w:t>
      </w:r>
    </w:p>
    <w:p w14:paraId="676C786C" w14:textId="77777777" w:rsidR="00FF769C" w:rsidRPr="00FF769C" w:rsidRDefault="00FF769C" w:rsidP="00FF769C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F769C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FF769C">
        <w:rPr>
          <w:rFonts w:ascii="Times New Roman" w:hAnsi="Times New Roman" w:cs="Times New Roman"/>
          <w:sz w:val="24"/>
          <w:szCs w:val="24"/>
        </w:rPr>
        <w:t>,</w:t>
      </w:r>
      <w:r w:rsidRPr="00FF769C">
        <w:rPr>
          <w:rFonts w:ascii="Times New Roman" w:hAnsi="Times New Roman" w:cs="Times New Roman"/>
          <w:sz w:val="24"/>
          <w:szCs w:val="24"/>
        </w:rPr>
        <w:tab/>
      </w:r>
      <w:r w:rsidRPr="00FF769C">
        <w:rPr>
          <w:rFonts w:ascii="Times New Roman" w:hAnsi="Times New Roman" w:cs="Times New Roman"/>
          <w:sz w:val="24"/>
          <w:szCs w:val="24"/>
        </w:rPr>
        <w:tab/>
      </w:r>
      <w:r w:rsidRPr="00FF769C">
        <w:rPr>
          <w:rFonts w:ascii="Times New Roman" w:hAnsi="Times New Roman" w:cs="Times New Roman"/>
          <w:sz w:val="24"/>
          <w:szCs w:val="24"/>
        </w:rPr>
        <w:tab/>
      </w:r>
      <w:r w:rsidRPr="00FF769C">
        <w:rPr>
          <w:rFonts w:ascii="Times New Roman" w:hAnsi="Times New Roman" w:cs="Times New Roman"/>
          <w:sz w:val="24"/>
          <w:szCs w:val="24"/>
        </w:rPr>
        <w:tab/>
      </w:r>
      <w:r w:rsidRPr="00FF769C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FF769C">
        <w:rPr>
          <w:rFonts w:ascii="Times New Roman" w:hAnsi="Times New Roman" w:cs="Times New Roman"/>
          <w:sz w:val="24"/>
          <w:szCs w:val="24"/>
        </w:rPr>
        <w:t>СКУПШТИНЕ ГРАДА  БИЈЕЉИНА</w:t>
      </w:r>
    </w:p>
    <w:p w14:paraId="4754BFDE" w14:textId="77777777" w:rsidR="00FF769C" w:rsidRPr="00FF769C" w:rsidRDefault="00FF769C" w:rsidP="00FF769C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F769C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FF769C">
        <w:rPr>
          <w:rFonts w:ascii="Times New Roman" w:hAnsi="Times New Roman" w:cs="Times New Roman"/>
          <w:sz w:val="24"/>
          <w:szCs w:val="24"/>
        </w:rPr>
        <w:t xml:space="preserve">, __________ 2022. </w:t>
      </w:r>
      <w:proofErr w:type="spellStart"/>
      <w:r w:rsidRPr="00FF769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FF769C">
        <w:rPr>
          <w:rFonts w:ascii="Times New Roman" w:hAnsi="Times New Roman" w:cs="Times New Roman"/>
          <w:sz w:val="24"/>
          <w:szCs w:val="24"/>
        </w:rPr>
        <w:t xml:space="preserve">  </w:t>
      </w:r>
      <w:r w:rsidRPr="00FF769C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Pr="00FF769C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Pr="00FF769C">
        <w:rPr>
          <w:rFonts w:ascii="Times New Roman" w:hAnsi="Times New Roman" w:cs="Times New Roman"/>
          <w:sz w:val="24"/>
          <w:szCs w:val="24"/>
        </w:rPr>
        <w:t>A</w:t>
      </w:r>
      <w:r w:rsidRPr="00FF769C">
        <w:rPr>
          <w:rFonts w:ascii="Times New Roman" w:hAnsi="Times New Roman" w:cs="Times New Roman"/>
          <w:sz w:val="24"/>
          <w:szCs w:val="24"/>
          <w:lang w:val="sr-Cyrl-CS"/>
        </w:rPr>
        <w:t>лександар Ђурђевић</w:t>
      </w:r>
      <w:r w:rsidRPr="00FF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769C">
        <w:rPr>
          <w:rFonts w:ascii="Times New Roman" w:hAnsi="Times New Roman" w:cs="Times New Roman"/>
          <w:sz w:val="24"/>
          <w:szCs w:val="24"/>
        </w:rPr>
        <w:t>с.р</w:t>
      </w:r>
      <w:proofErr w:type="spellEnd"/>
      <w:r w:rsidRPr="00FF769C">
        <w:rPr>
          <w:rFonts w:ascii="Times New Roman" w:hAnsi="Times New Roman" w:cs="Times New Roman"/>
          <w:sz w:val="24"/>
          <w:szCs w:val="24"/>
        </w:rPr>
        <w:t>.</w:t>
      </w:r>
    </w:p>
    <w:p w14:paraId="1951926D" w14:textId="53669F00" w:rsidR="00FF769C" w:rsidRDefault="00FF769C" w:rsidP="00FF769C">
      <w:pPr>
        <w:ind w:right="-1"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EA6CF2" w14:textId="77777777" w:rsidR="00B55AD0" w:rsidRPr="00FF769C" w:rsidRDefault="00B55AD0" w:rsidP="00FF769C">
      <w:pPr>
        <w:ind w:right="-1"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6B0CDA" w14:textId="77777777" w:rsidR="00FF769C" w:rsidRPr="00FF769C" w:rsidRDefault="00FF769C" w:rsidP="00B55AD0">
      <w:pPr>
        <w:ind w:right="-1" w:firstLine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F76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 </w:t>
      </w:r>
      <w:r w:rsidRPr="00FF769C">
        <w:rPr>
          <w:rFonts w:ascii="Times New Roman" w:hAnsi="Times New Roman" w:cs="Times New Roman"/>
          <w:b/>
          <w:sz w:val="24"/>
          <w:szCs w:val="24"/>
          <w:lang w:val="sr-Cyrl-CS"/>
        </w:rPr>
        <w:t>Б Р А З Л О Ж Е Њ Е</w:t>
      </w:r>
    </w:p>
    <w:p w14:paraId="4AD8FC4F" w14:textId="77777777" w:rsidR="00FF769C" w:rsidRPr="00FF769C" w:rsidRDefault="00FF769C" w:rsidP="00B55AD0">
      <w:pPr>
        <w:ind w:right="-1" w:firstLine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F769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УЗ ПРИЈЕДЛОГ </w:t>
      </w:r>
      <w:r w:rsidR="00A917F5">
        <w:rPr>
          <w:rFonts w:ascii="Times New Roman" w:hAnsi="Times New Roman" w:cs="Times New Roman"/>
          <w:b/>
          <w:color w:val="000000"/>
          <w:sz w:val="24"/>
          <w:szCs w:val="24"/>
          <w:lang w:val="sr-Cyrl-BA"/>
        </w:rPr>
        <w:t>ОДЛУКЕ</w:t>
      </w:r>
      <w:r w:rsidRPr="00FF769C">
        <w:rPr>
          <w:rFonts w:ascii="Times New Roman" w:hAnsi="Times New Roman" w:cs="Times New Roman"/>
          <w:b/>
          <w:color w:val="000000"/>
          <w:sz w:val="24"/>
          <w:szCs w:val="24"/>
          <w:lang w:val="sr-Cyrl-BA"/>
        </w:rPr>
        <w:t xml:space="preserve"> О КРИТЕРИЈУМИМА И ПОСТУПКУ ЗА ДОДЈЕЛУ НОВЧАНЕ ПОМОЋИ УДРУЖЕЊИМА И ФОНДАЦИЈАМА</w:t>
      </w:r>
    </w:p>
    <w:p w14:paraId="015438DF" w14:textId="77777777" w:rsidR="00FF769C" w:rsidRDefault="00FF769C" w:rsidP="00FF769C">
      <w:pPr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7167225" w14:textId="77777777" w:rsidR="004C5079" w:rsidRPr="00FF769C" w:rsidRDefault="004C5079" w:rsidP="00FF769C">
      <w:pPr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325B295" w14:textId="77777777" w:rsidR="00FF769C" w:rsidRPr="00FF769C" w:rsidRDefault="00FF769C" w:rsidP="00FF769C">
      <w:pPr>
        <w:ind w:right="-1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F769C">
        <w:rPr>
          <w:rFonts w:ascii="Times New Roman" w:hAnsi="Times New Roman" w:cs="Times New Roman"/>
          <w:b/>
          <w:sz w:val="24"/>
          <w:szCs w:val="24"/>
        </w:rPr>
        <w:t>I</w:t>
      </w:r>
      <w:r w:rsidRPr="00FF769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ПРАВНИ  ОСНОВ</w:t>
      </w:r>
    </w:p>
    <w:p w14:paraId="6840EBDC" w14:textId="77777777" w:rsidR="00FF769C" w:rsidRPr="00FF769C" w:rsidRDefault="00FF769C" w:rsidP="00FF769C">
      <w:pPr>
        <w:ind w:right="-1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A54478" w14:textId="77777777" w:rsidR="00FF769C" w:rsidRPr="00FF769C" w:rsidRDefault="00FF769C" w:rsidP="00FF769C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FF769C">
        <w:rPr>
          <w:rFonts w:ascii="Times New Roman" w:hAnsi="Times New Roman" w:cs="Times New Roman"/>
          <w:sz w:val="24"/>
          <w:szCs w:val="24"/>
          <w:lang w:val="sr-Cyrl-CS"/>
        </w:rPr>
        <w:t xml:space="preserve">Основ за доношење </w:t>
      </w:r>
      <w:r w:rsidR="00A917F5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>Одлуке</w:t>
      </w:r>
      <w:r>
        <w:rPr>
          <w:rFonts w:ascii="Times New Roman" w:hAnsi="Times New Roman" w:cs="Times New Roman"/>
          <w:color w:val="000000"/>
          <w:sz w:val="24"/>
          <w:szCs w:val="24"/>
          <w:lang w:val="sr-Cyrl-BA"/>
        </w:rPr>
        <w:t xml:space="preserve"> о критеријумима и поступку за додјелу новчане помоћи удружењима и фондацијама</w:t>
      </w:r>
      <w:r w:rsidRPr="00FF769C">
        <w:rPr>
          <w:rFonts w:ascii="Times New Roman" w:hAnsi="Times New Roman" w:cs="Times New Roman"/>
          <w:sz w:val="24"/>
          <w:szCs w:val="24"/>
          <w:lang w:val="sr-Cyrl-BA"/>
        </w:rPr>
        <w:t xml:space="preserve"> садржан у:</w:t>
      </w:r>
    </w:p>
    <w:p w14:paraId="6840787F" w14:textId="77777777" w:rsidR="00FF769C" w:rsidRPr="00AE1912" w:rsidRDefault="00AE1912" w:rsidP="00FF769C">
      <w:pPr>
        <w:ind w:firstLine="708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Pr="00FF769C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FF769C">
        <w:rPr>
          <w:rFonts w:ascii="Times New Roman" w:hAnsi="Times New Roman" w:cs="Times New Roman"/>
          <w:sz w:val="24"/>
          <w:szCs w:val="24"/>
          <w:lang w:val="sr-Cyrl-BA"/>
        </w:rPr>
        <w:t xml:space="preserve"> 5. став 2. 3акона о буџетском систему Републике Српске („Службени гласник Републике Српске</w:t>
      </w:r>
      <w:r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FF769C">
        <w:rPr>
          <w:rFonts w:ascii="Times New Roman" w:hAnsi="Times New Roman" w:cs="Times New Roman"/>
          <w:sz w:val="24"/>
          <w:szCs w:val="24"/>
          <w:lang w:val="sr-Cyrl-BA"/>
        </w:rPr>
        <w:t>, бр.121/12, 52/14, 103/15 и 15/16)</w:t>
      </w:r>
      <w:r w:rsidR="00FF769C" w:rsidRPr="00FF769C">
        <w:rPr>
          <w:rFonts w:ascii="Times New Roman" w:hAnsi="Times New Roman" w:cs="Times New Roman"/>
          <w:sz w:val="24"/>
          <w:szCs w:val="24"/>
          <w:lang w:val="sr-Cyrl-CS"/>
        </w:rPr>
        <w:t xml:space="preserve"> којим је прописано да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>
        <w:rPr>
          <w:rFonts w:ascii="Times New Roman" w:hAnsi="Times New Roman" w:cs="Times New Roman"/>
          <w:sz w:val="24"/>
          <w:szCs w:val="24"/>
          <w:lang w:val="sr-Cyrl-BA"/>
        </w:rPr>
        <w:t>б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уџетска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користе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финансирање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функција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буџетских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извршавање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њихових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намјене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Уставом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AE19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912">
        <w:rPr>
          <w:rFonts w:ascii="Times New Roman" w:hAnsi="Times New Roman" w:cs="Times New Roman"/>
          <w:sz w:val="24"/>
          <w:szCs w:val="24"/>
        </w:rPr>
        <w:t>једини</w:t>
      </w:r>
      <w:r>
        <w:rPr>
          <w:rFonts w:ascii="Times New Roman" w:hAnsi="Times New Roman" w:cs="Times New Roman"/>
          <w:sz w:val="24"/>
          <w:szCs w:val="24"/>
        </w:rPr>
        <w:t>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фондова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C5B963A" w14:textId="77777777" w:rsidR="00FF769C" w:rsidRPr="00FF769C" w:rsidRDefault="00FF769C" w:rsidP="00FF769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F769C">
        <w:rPr>
          <w:rFonts w:ascii="Times New Roman" w:hAnsi="Times New Roman" w:cs="Times New Roman"/>
          <w:sz w:val="24"/>
          <w:szCs w:val="24"/>
          <w:lang w:val="sr-Cyrl-CS"/>
        </w:rPr>
        <w:t>- у члану 39 став 2. тачка 2. Закона о локалној самоуправи (</w:t>
      </w:r>
      <w:r w:rsidRPr="00FF769C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FF769C">
        <w:rPr>
          <w:rFonts w:ascii="Times New Roman" w:hAnsi="Times New Roman" w:cs="Times New Roman"/>
          <w:sz w:val="24"/>
          <w:szCs w:val="24"/>
          <w:lang w:val="sr-Cyrl-CS"/>
        </w:rPr>
        <w:t>Службени гласник Републике</w:t>
      </w:r>
      <w:r w:rsidRPr="00FF76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FF769C">
        <w:rPr>
          <w:rFonts w:ascii="Times New Roman" w:hAnsi="Times New Roman" w:cs="Times New Roman"/>
          <w:sz w:val="24"/>
          <w:szCs w:val="24"/>
          <w:lang w:val="sr-Cyrl-CS"/>
        </w:rPr>
        <w:t>Српске</w:t>
      </w:r>
      <w:r w:rsidRPr="00FF769C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FF769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F76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FF769C">
        <w:rPr>
          <w:rFonts w:ascii="Times New Roman" w:hAnsi="Times New Roman" w:cs="Times New Roman"/>
          <w:sz w:val="24"/>
          <w:szCs w:val="24"/>
          <w:lang w:val="sr-Cyrl-CS"/>
        </w:rPr>
        <w:t>број 97/16, 36/19 и 61/21</w:t>
      </w:r>
      <w:r w:rsidRPr="00FF769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F769C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FF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769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F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769C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FF7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769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FF769C">
        <w:rPr>
          <w:rFonts w:ascii="Times New Roman" w:hAnsi="Times New Roman" w:cs="Times New Roman"/>
          <w:sz w:val="24"/>
          <w:szCs w:val="24"/>
        </w:rPr>
        <w:t xml:space="preserve"> </w:t>
      </w:r>
      <w:r w:rsidRPr="00FF769C">
        <w:rPr>
          <w:rFonts w:ascii="Times New Roman" w:hAnsi="Times New Roman" w:cs="Times New Roman"/>
          <w:sz w:val="24"/>
          <w:szCs w:val="24"/>
          <w:lang w:val="sr-Cyrl-BA"/>
        </w:rPr>
        <w:t xml:space="preserve">у смислу овог закона, скупштина има сљедеће надлежности </w:t>
      </w:r>
      <w:r w:rsidRPr="00FF769C">
        <w:rPr>
          <w:rFonts w:ascii="Times New Roman" w:hAnsi="Times New Roman" w:cs="Times New Roman"/>
          <w:sz w:val="24"/>
          <w:szCs w:val="24"/>
          <w:lang w:val="sr-Cyrl-CS"/>
        </w:rPr>
        <w:t>доноси одлуке и друге опште акте и даје њихово аутентично тумачење, а тачком 37. истог члана је прописано да врши и друге послове утврђене законом и статутом,</w:t>
      </w:r>
    </w:p>
    <w:p w14:paraId="309EECBD" w14:textId="77777777" w:rsidR="00FF769C" w:rsidRPr="00FF769C" w:rsidRDefault="00FF769C" w:rsidP="00FF769C">
      <w:pPr>
        <w:tabs>
          <w:tab w:val="num" w:pos="900"/>
        </w:tabs>
        <w:rPr>
          <w:rFonts w:ascii="Times New Roman" w:hAnsi="Times New Roman" w:cs="Times New Roman"/>
          <w:sz w:val="24"/>
          <w:szCs w:val="24"/>
          <w:lang w:val="bs-Cyrl-BA"/>
        </w:rPr>
      </w:pPr>
      <w:r w:rsidRPr="00FF769C">
        <w:rPr>
          <w:rFonts w:ascii="Times New Roman" w:hAnsi="Times New Roman" w:cs="Times New Roman"/>
          <w:sz w:val="24"/>
          <w:szCs w:val="24"/>
        </w:rPr>
        <w:tab/>
        <w:t xml:space="preserve">- у </w:t>
      </w:r>
      <w:r w:rsidRPr="00FF769C">
        <w:rPr>
          <w:rFonts w:ascii="Times New Roman" w:hAnsi="Times New Roman" w:cs="Times New Roman"/>
          <w:sz w:val="24"/>
          <w:szCs w:val="24"/>
          <w:lang w:val="sr-Cyrl-CS"/>
        </w:rPr>
        <w:t xml:space="preserve">члана 39. став 2. тачка 2. Статута Града Бијељина („Службени гласник Града Бијељина“, број 9/17) којим је прописано да у </w:t>
      </w:r>
      <w:r w:rsidRPr="00FF769C">
        <w:rPr>
          <w:rFonts w:ascii="Times New Roman" w:hAnsi="Times New Roman" w:cs="Times New Roman"/>
          <w:sz w:val="24"/>
          <w:szCs w:val="24"/>
          <w:lang w:val="bs-Cyrl-BA"/>
        </w:rPr>
        <w:t>оквиру свог дјелокруга, Скупштина Града доноси одлуке и друга општа акта и даје њихово аутентично тумачење, а тачком 43. истог члана је прописано да врши и друге послове утврђене законом и овим статутом.</w:t>
      </w:r>
    </w:p>
    <w:p w14:paraId="27B209ED" w14:textId="77777777" w:rsidR="004C5079" w:rsidRPr="004C5079" w:rsidRDefault="004C5079" w:rsidP="00291CF5">
      <w:pPr>
        <w:ind w:firstLine="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433A3E8" w14:textId="1752CD2B" w:rsidR="00FF769C" w:rsidRPr="00FF769C" w:rsidRDefault="00FF769C" w:rsidP="00FF769C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F769C">
        <w:rPr>
          <w:rFonts w:ascii="Times New Roman" w:hAnsi="Times New Roman" w:cs="Times New Roman"/>
          <w:b/>
          <w:sz w:val="24"/>
          <w:szCs w:val="24"/>
          <w:lang w:val="sr-Latn-CS"/>
        </w:rPr>
        <w:t>II</w:t>
      </w:r>
      <w:r w:rsidRPr="00FF769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РАЗЛОЗИ  ЗА ДОНОШЕЊЕ </w:t>
      </w:r>
      <w:r w:rsidR="0024035A">
        <w:rPr>
          <w:rFonts w:ascii="Times New Roman" w:hAnsi="Times New Roman" w:cs="Times New Roman"/>
          <w:b/>
          <w:sz w:val="24"/>
          <w:szCs w:val="24"/>
          <w:lang w:val="sr-Cyrl-CS"/>
        </w:rPr>
        <w:t>ОДЛУКЕ</w:t>
      </w:r>
    </w:p>
    <w:p w14:paraId="7D4BEA05" w14:textId="77777777" w:rsidR="00A86AC9" w:rsidRDefault="00A86AC9" w:rsidP="00A86AC9">
      <w:pPr>
        <w:ind w:firstLine="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E3AE3AC" w14:textId="08EDBE7D" w:rsidR="0024035A" w:rsidRPr="009D02D3" w:rsidRDefault="00A86AC9" w:rsidP="009D02D3">
      <w:pP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9D02D3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У </w:t>
      </w:r>
      <w:proofErr w:type="spellStart"/>
      <w:r w:rsidR="009D02D3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E850D7">
        <w:rPr>
          <w:rFonts w:ascii="Times New Roman" w:hAnsi="Times New Roman" w:cs="Times New Roman"/>
          <w:sz w:val="24"/>
          <w:szCs w:val="24"/>
          <w:lang w:val="sr-Cyrl-BA"/>
        </w:rPr>
        <w:t>осљедних</w:t>
      </w:r>
      <w:proofErr w:type="spellEnd"/>
      <w:r w:rsidR="00E850D7">
        <w:rPr>
          <w:rFonts w:ascii="Times New Roman" w:hAnsi="Times New Roman" w:cs="Times New Roman"/>
          <w:sz w:val="24"/>
          <w:szCs w:val="24"/>
          <w:lang w:val="sr-Cyrl-BA"/>
        </w:rPr>
        <w:t xml:space="preserve"> петнаест и више година с</w:t>
      </w:r>
      <w:r w:rsidR="00E850D7">
        <w:rPr>
          <w:rFonts w:ascii="Times New Roman" w:hAnsi="Times New Roman" w:cs="Times New Roman"/>
          <w:sz w:val="24"/>
          <w:szCs w:val="24"/>
          <w:lang w:val="sr-Latn-BA"/>
        </w:rPr>
        <w:t xml:space="preserve">редства за додјелу новчане помоћи </w:t>
      </w:r>
      <w:r w:rsidR="00E850D7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планирају </w:t>
      </w:r>
      <w:r w:rsidR="00E850D7">
        <w:rPr>
          <w:rFonts w:ascii="Times New Roman" w:hAnsi="Times New Roman" w:cs="Times New Roman"/>
          <w:sz w:val="24"/>
          <w:szCs w:val="24"/>
          <w:lang w:val="sr-Cyrl-BA"/>
        </w:rPr>
        <w:t xml:space="preserve">се </w:t>
      </w:r>
      <w:r w:rsidR="00E850D7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и обезбјеђују </w:t>
      </w:r>
      <w:r w:rsidR="00E850D7">
        <w:rPr>
          <w:rFonts w:ascii="Times New Roman" w:hAnsi="Times New Roman" w:cs="Times New Roman"/>
          <w:sz w:val="24"/>
          <w:szCs w:val="24"/>
          <w:lang w:val="sr-Cyrl-BA"/>
        </w:rPr>
        <w:t>у буџету Града Бијељине</w:t>
      </w:r>
      <w:r w:rsidR="00E850D7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у оквиру буџетских средстава стављених на располагање </w:t>
      </w:r>
      <w:r w:rsidR="00E850D7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ПЈ Скупштина Града Бијељина </w:t>
      </w:r>
      <w:r w:rsidR="00E850D7">
        <w:rPr>
          <w:rFonts w:ascii="Times New Roman" w:hAnsi="Times New Roman" w:cs="Times New Roman"/>
          <w:bCs/>
          <w:sz w:val="24"/>
          <w:szCs w:val="24"/>
          <w:lang w:val="sr-Cyrl-CS"/>
        </w:rPr>
        <w:t>(5110)</w:t>
      </w:r>
      <w:r w:rsidR="009D02D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r w:rsidR="0078075F">
        <w:rPr>
          <w:rFonts w:ascii="Times New Roman" w:hAnsi="Times New Roman" w:cs="Times New Roman"/>
          <w:bCs/>
          <w:sz w:val="24"/>
          <w:szCs w:val="24"/>
          <w:lang w:val="sr-Cyrl-CS"/>
        </w:rPr>
        <w:t>Током ових</w:t>
      </w:r>
      <w:r w:rsidR="009D02D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године није било препорука Интерне ревизије у вези </w:t>
      </w:r>
      <w:r w:rsidR="009D02D3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методологије (критеријума/правила) додјеле новчаних помоћи у оквиру ове потрошачке јединице и прва оваква препорука је дата у </w:t>
      </w:r>
      <w:r w:rsidR="00291CF5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2023. </w:t>
      </w:r>
      <w:r w:rsidR="009D02D3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години па се приликом израде </w:t>
      </w:r>
      <w:r w:rsidR="00FF769C" w:rsidRPr="00FF769C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приједлога </w:t>
      </w:r>
      <w:r w:rsidR="00AE1912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ов</w:t>
      </w:r>
      <w:r w:rsidR="004C5079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е</w:t>
      </w:r>
      <w:r w:rsidR="00AE1912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291CF5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о</w:t>
      </w:r>
      <w:r w:rsidR="004C5079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длуке</w:t>
      </w:r>
      <w:r w:rsidR="00AE1912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FF769C" w:rsidRPr="00FF769C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имал</w:t>
      </w:r>
      <w:r w:rsidR="00562AAE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а</w:t>
      </w:r>
      <w:r w:rsidR="00FF769C" w:rsidRPr="00FF769C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у виду</w:t>
      </w:r>
      <w:r w:rsidR="009D02D3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291CF5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ова препорука тј. </w:t>
      </w:r>
      <w:r w:rsidR="00562AAE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препорука</w:t>
      </w:r>
      <w:r w:rsidR="00CC474C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Интерне ревизије</w:t>
      </w:r>
      <w:r w:rsidR="00291CF5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из 2023. године да је потребно утврдити методологију (критеријуме/правила) додјеле новчаних помоћи у оквиру ПЈ Скупштина Града Бијељина </w:t>
      </w:r>
      <w:r w:rsidR="00291CF5">
        <w:rPr>
          <w:rFonts w:ascii="Times New Roman" w:hAnsi="Times New Roman" w:cs="Times New Roman"/>
          <w:bCs/>
          <w:sz w:val="24"/>
          <w:szCs w:val="24"/>
          <w:lang w:val="sr-Cyrl-CS"/>
        </w:rPr>
        <w:t>(5110).</w:t>
      </w:r>
    </w:p>
    <w:p w14:paraId="0C4E0BF8" w14:textId="2CFD2A56" w:rsidR="00FF769C" w:rsidRDefault="00A02CE9" w:rsidP="00562AAE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Како </w:t>
      </w:r>
      <w:r w:rsidR="00562AA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до сада </w:t>
      </w:r>
      <w:r w:rsidR="00291CF5">
        <w:rPr>
          <w:rFonts w:ascii="Times New Roman" w:hAnsi="Times New Roman" w:cs="Times New Roman"/>
          <w:bCs/>
          <w:sz w:val="24"/>
          <w:szCs w:val="24"/>
          <w:lang w:val="sr-Cyrl-CS"/>
        </w:rPr>
        <w:t>ниједним</w:t>
      </w:r>
      <w:r w:rsidR="0024035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62AAE">
        <w:rPr>
          <w:rFonts w:ascii="Times New Roman" w:hAnsi="Times New Roman" w:cs="Times New Roman"/>
          <w:bCs/>
          <w:sz w:val="24"/>
          <w:szCs w:val="24"/>
          <w:lang w:val="sr-Cyrl-CS"/>
        </w:rPr>
        <w:t>интерним правил</w:t>
      </w:r>
      <w:r w:rsidR="0024035A">
        <w:rPr>
          <w:rFonts w:ascii="Times New Roman" w:hAnsi="Times New Roman" w:cs="Times New Roman"/>
          <w:bCs/>
          <w:sz w:val="24"/>
          <w:szCs w:val="24"/>
          <w:lang w:val="sr-Cyrl-CS"/>
        </w:rPr>
        <w:t>ом</w:t>
      </w:r>
      <w:r w:rsidR="00562AA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није регулисана додјела грантова из буџета ПЈ 5110 ов</w:t>
      </w:r>
      <w:r w:rsidR="004C5079">
        <w:rPr>
          <w:rFonts w:ascii="Times New Roman" w:hAnsi="Times New Roman" w:cs="Times New Roman"/>
          <w:bCs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м </w:t>
      </w:r>
      <w:r w:rsidR="00291CF5">
        <w:rPr>
          <w:rFonts w:ascii="Times New Roman" w:hAnsi="Times New Roman" w:cs="Times New Roman"/>
          <w:bCs/>
          <w:sz w:val="24"/>
          <w:szCs w:val="24"/>
          <w:lang w:val="sr-Cyrl-CS"/>
        </w:rPr>
        <w:t>о</w:t>
      </w:r>
      <w:r w:rsidR="004C5079">
        <w:rPr>
          <w:rFonts w:ascii="Times New Roman" w:hAnsi="Times New Roman" w:cs="Times New Roman"/>
          <w:bCs/>
          <w:sz w:val="24"/>
          <w:szCs w:val="24"/>
          <w:lang w:val="sr-Cyrl-CS"/>
        </w:rPr>
        <w:t>длуком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се</w:t>
      </w:r>
      <w:r w:rsidRPr="00A02CE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утврђују се критеријуми, услови и поступак за додјелу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новчаних помоћи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удружењима и фондацијама регистрованим у складу са Законом о удружењима и фондацијама Републике Српске („Службени гласник Републике Српске“, бр. 52/01 и 42/05)</w:t>
      </w:r>
      <w:r w:rsidR="00562AAE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5F7F1E31" w14:textId="77777777" w:rsidR="004C5079" w:rsidRPr="004C5079" w:rsidRDefault="004C5079" w:rsidP="00291CF5">
      <w:pPr>
        <w:ind w:firstLine="0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AB62D12" w14:textId="77777777" w:rsidR="00FF769C" w:rsidRPr="00FF769C" w:rsidRDefault="00FF769C" w:rsidP="00FF769C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F769C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III </w:t>
      </w:r>
      <w:r w:rsidRPr="00FF769C">
        <w:rPr>
          <w:rFonts w:ascii="Times New Roman" w:hAnsi="Times New Roman" w:cs="Times New Roman"/>
          <w:b/>
          <w:sz w:val="24"/>
          <w:szCs w:val="24"/>
          <w:lang w:val="sr-Cyrl-CS"/>
        </w:rPr>
        <w:t>ФИНАНСИЈСКА СРЕДСТВА</w:t>
      </w:r>
    </w:p>
    <w:p w14:paraId="29EBDB44" w14:textId="77777777" w:rsidR="00FF769C" w:rsidRPr="00FF769C" w:rsidRDefault="00FF769C" w:rsidP="00FF769C">
      <w:pPr>
        <w:ind w:right="-1" w:hanging="54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A16BCB" w14:textId="02A4F24C" w:rsidR="007A1272" w:rsidRPr="00DB2CC4" w:rsidRDefault="00FF769C" w:rsidP="00DB2CC4">
      <w:pPr>
        <w:ind w:right="-1" w:firstLine="708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F769C">
        <w:rPr>
          <w:rFonts w:ascii="Times New Roman" w:hAnsi="Times New Roman" w:cs="Times New Roman"/>
          <w:sz w:val="24"/>
          <w:szCs w:val="24"/>
          <w:lang w:val="sr-Cyrl-CS"/>
        </w:rPr>
        <w:t xml:space="preserve">За спровођење </w:t>
      </w:r>
      <w:r w:rsidR="004C5079">
        <w:rPr>
          <w:rFonts w:ascii="Times New Roman" w:hAnsi="Times New Roman" w:cs="Times New Roman"/>
          <w:sz w:val="24"/>
          <w:szCs w:val="24"/>
          <w:lang w:val="sr-Cyrl-CS"/>
        </w:rPr>
        <w:t xml:space="preserve">ове </w:t>
      </w:r>
      <w:r w:rsidR="00291CF5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C5079">
        <w:rPr>
          <w:rFonts w:ascii="Times New Roman" w:hAnsi="Times New Roman" w:cs="Times New Roman"/>
          <w:sz w:val="24"/>
          <w:szCs w:val="24"/>
          <w:lang w:val="sr-Cyrl-CS"/>
        </w:rPr>
        <w:t>длуке</w:t>
      </w:r>
      <w:r w:rsidRPr="00FF769C">
        <w:rPr>
          <w:rFonts w:ascii="Times New Roman" w:hAnsi="Times New Roman" w:cs="Times New Roman"/>
          <w:sz w:val="24"/>
          <w:szCs w:val="24"/>
          <w:lang w:val="sr-Cyrl-CS"/>
        </w:rPr>
        <w:t xml:space="preserve"> обезбјеђена су</w:t>
      </w:r>
      <w:r w:rsidR="004C5079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</w:t>
      </w:r>
      <w:r w:rsidRPr="00FF769C">
        <w:rPr>
          <w:rFonts w:ascii="Times New Roman" w:hAnsi="Times New Roman" w:cs="Times New Roman"/>
          <w:sz w:val="24"/>
          <w:szCs w:val="24"/>
          <w:lang w:val="sr-Cyrl-CS"/>
        </w:rPr>
        <w:t xml:space="preserve"> у буџету</w:t>
      </w:r>
      <w:r w:rsidR="004C5079">
        <w:rPr>
          <w:rFonts w:ascii="Times New Roman" w:hAnsi="Times New Roman" w:cs="Times New Roman"/>
          <w:sz w:val="24"/>
          <w:szCs w:val="24"/>
          <w:lang w:val="sr-Cyrl-CS"/>
        </w:rPr>
        <w:t xml:space="preserve"> Града</w:t>
      </w:r>
      <w:r w:rsidR="00A86AC9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</w:t>
      </w:r>
      <w:r w:rsidRPr="00FF769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CC474C">
        <w:rPr>
          <w:rFonts w:ascii="Times New Roman" w:hAnsi="Times New Roman" w:cs="Times New Roman"/>
          <w:bCs/>
          <w:sz w:val="24"/>
          <w:szCs w:val="24"/>
          <w:lang w:val="sr-Cyrl-CS"/>
        </w:rPr>
        <w:t>у оквиру ПЈ Скупштина Града</w:t>
      </w:r>
      <w:r w:rsidR="00A86AC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Бијељина</w:t>
      </w:r>
      <w:r w:rsidR="00CC474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(5110). </w:t>
      </w:r>
      <w:r w:rsidR="00C349B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sectPr w:rsidR="007A1272" w:rsidRPr="00DB2CC4" w:rsidSect="007F6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5F5AD7"/>
    <w:multiLevelType w:val="hybridMultilevel"/>
    <w:tmpl w:val="CECE666C"/>
    <w:lvl w:ilvl="0" w:tplc="EE42DD8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140480"/>
    <w:multiLevelType w:val="hybridMultilevel"/>
    <w:tmpl w:val="1EF85460"/>
    <w:lvl w:ilvl="0" w:tplc="42DC604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5E67B0"/>
    <w:multiLevelType w:val="hybridMultilevel"/>
    <w:tmpl w:val="E59A0788"/>
    <w:lvl w:ilvl="0" w:tplc="E8EC2DA8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8D7040C"/>
    <w:multiLevelType w:val="hybridMultilevel"/>
    <w:tmpl w:val="76868186"/>
    <w:lvl w:ilvl="0" w:tplc="F516FBB2">
      <w:start w:val="3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03238940">
    <w:abstractNumId w:val="3"/>
  </w:num>
  <w:num w:numId="2" w16cid:durableId="875387154">
    <w:abstractNumId w:val="0"/>
  </w:num>
  <w:num w:numId="3" w16cid:durableId="639463227">
    <w:abstractNumId w:val="2"/>
  </w:num>
  <w:num w:numId="4" w16cid:durableId="1415667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6575"/>
    <w:rsid w:val="000A21B0"/>
    <w:rsid w:val="00152357"/>
    <w:rsid w:val="001A78A0"/>
    <w:rsid w:val="001C3410"/>
    <w:rsid w:val="0024035A"/>
    <w:rsid w:val="00260C08"/>
    <w:rsid w:val="002820E0"/>
    <w:rsid w:val="00291CF5"/>
    <w:rsid w:val="002E1A41"/>
    <w:rsid w:val="002F4720"/>
    <w:rsid w:val="00387C54"/>
    <w:rsid w:val="004023B2"/>
    <w:rsid w:val="004B6575"/>
    <w:rsid w:val="004C5079"/>
    <w:rsid w:val="005211BC"/>
    <w:rsid w:val="00526AA0"/>
    <w:rsid w:val="00531CF0"/>
    <w:rsid w:val="00556B65"/>
    <w:rsid w:val="00562AAE"/>
    <w:rsid w:val="006F225A"/>
    <w:rsid w:val="0078075F"/>
    <w:rsid w:val="007A1272"/>
    <w:rsid w:val="007A13D7"/>
    <w:rsid w:val="007E4645"/>
    <w:rsid w:val="007F618D"/>
    <w:rsid w:val="00862D1A"/>
    <w:rsid w:val="008B0B63"/>
    <w:rsid w:val="009D02D3"/>
    <w:rsid w:val="00A02CE9"/>
    <w:rsid w:val="00A86AC9"/>
    <w:rsid w:val="00A917F5"/>
    <w:rsid w:val="00AE1912"/>
    <w:rsid w:val="00B23716"/>
    <w:rsid w:val="00B45917"/>
    <w:rsid w:val="00B55AD0"/>
    <w:rsid w:val="00BC2050"/>
    <w:rsid w:val="00C330C2"/>
    <w:rsid w:val="00C349B9"/>
    <w:rsid w:val="00C6411A"/>
    <w:rsid w:val="00CC474C"/>
    <w:rsid w:val="00D80A77"/>
    <w:rsid w:val="00D954DA"/>
    <w:rsid w:val="00D9623A"/>
    <w:rsid w:val="00DB2CC4"/>
    <w:rsid w:val="00E002FE"/>
    <w:rsid w:val="00E35627"/>
    <w:rsid w:val="00E850D7"/>
    <w:rsid w:val="00FF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30713"/>
  <w15:docId w15:val="{D1F3FC3D-D0B0-4525-9D19-933970757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411A"/>
    <w:pPr>
      <w:widowControl w:val="0"/>
      <w:autoSpaceDE w:val="0"/>
      <w:autoSpaceDN w:val="0"/>
      <w:adjustRightInd w:val="0"/>
      <w:spacing w:after="0" w:line="240" w:lineRule="auto"/>
      <w:ind w:right="6"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rsid w:val="004B657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0">
    <w:name w:val="Body text (2)"/>
    <w:basedOn w:val="Bodytext2"/>
    <w:rsid w:val="004B657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styleId="NoSpacing">
    <w:name w:val="No Spacing"/>
    <w:uiPriority w:val="1"/>
    <w:qFormat/>
    <w:rsid w:val="004B657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6411A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531C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Skupstina Grada</cp:lastModifiedBy>
  <cp:revision>32</cp:revision>
  <cp:lastPrinted>2022-11-14T07:29:00Z</cp:lastPrinted>
  <dcterms:created xsi:type="dcterms:W3CDTF">2022-11-05T21:41:00Z</dcterms:created>
  <dcterms:modified xsi:type="dcterms:W3CDTF">2022-11-29T06:51:00Z</dcterms:modified>
</cp:coreProperties>
</file>