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85E" w:rsidRPr="004A7695" w:rsidRDefault="00661771" w:rsidP="00165BE0">
      <w:pPr>
        <w:contextualSpacing/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A3285E">
        <w:rPr>
          <w:rFonts w:ascii="Times New Roman" w:hAnsi="Times New Roman" w:cs="Times New Roman"/>
          <w:lang w:val="sr-Cyrl-CS"/>
        </w:rPr>
        <w:tab/>
      </w:r>
      <w:r w:rsidR="00854317">
        <w:rPr>
          <w:rFonts w:ascii="Times New Roman" w:hAnsi="Times New Roman" w:cs="Times New Roman"/>
          <w:lang w:val="sr-Cyrl-CS"/>
        </w:rPr>
        <w:t>ПРИЈЕДЛОГ</w:t>
      </w:r>
    </w:p>
    <w:p w:rsidR="000156FC" w:rsidRDefault="00661771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На основу члана 31. став 1. тачка </w:t>
      </w:r>
      <w:r w:rsidR="000156FC">
        <w:rPr>
          <w:rFonts w:ascii="Times New Roman" w:hAnsi="Times New Roman" w:cs="Times New Roman"/>
          <w:lang w:val="sr-Cyrl-CS"/>
        </w:rPr>
        <w:t xml:space="preserve">з) </w:t>
      </w:r>
      <w:r w:rsidR="00CE0DF5">
        <w:rPr>
          <w:rFonts w:ascii="Times New Roman" w:hAnsi="Times New Roman" w:cs="Times New Roman"/>
        </w:rPr>
        <w:t xml:space="preserve">Закона о буџетском систему Републике Српске </w:t>
      </w:r>
      <w:r w:rsidR="00CE0DF5">
        <w:rPr>
          <w:rFonts w:ascii="Times New Roman" w:hAnsi="Times New Roman" w:cs="Times New Roman"/>
          <w:lang w:val="sr-Cyrl-CS"/>
        </w:rPr>
        <w:t>(„Службени гласник Републике Српске“, број: 121/12, 52/14, 103/15 и 15/16), члана 39. став (2) тачка 3) Закона о локалној самоуправи („Службени гласник Републике Српске“, број: 97/16, 36/19 и 61/21) и члана 39. став (2) тачка 3) Статута Града Бијељина („Службени гласник Града Бијељина“, број: 9/17),</w:t>
      </w:r>
      <w:r w:rsidR="00CE0DF5">
        <w:rPr>
          <w:rFonts w:ascii="Times New Roman" w:hAnsi="Times New Roman" w:cs="Times New Roman"/>
        </w:rPr>
        <w:t xml:space="preserve"> </w:t>
      </w:r>
      <w:r w:rsidR="000156FC">
        <w:rPr>
          <w:rFonts w:ascii="Times New Roman" w:hAnsi="Times New Roman" w:cs="Times New Roman"/>
          <w:lang w:val="sr-Cyrl-CS"/>
        </w:rPr>
        <w:t>а у вези са чланом 35. став 1. Закона о буџетском систему Републике Српске („Службени гласник Републике Српске“</w:t>
      </w:r>
      <w:r w:rsidR="00384340">
        <w:rPr>
          <w:rFonts w:ascii="Times New Roman" w:hAnsi="Times New Roman" w:cs="Times New Roman"/>
          <w:lang w:val="sr-Cyrl-CS"/>
        </w:rPr>
        <w:t>,</w:t>
      </w:r>
      <w:r w:rsidR="000156FC">
        <w:rPr>
          <w:rFonts w:ascii="Times New Roman" w:hAnsi="Times New Roman" w:cs="Times New Roman"/>
          <w:lang w:val="sr-Cyrl-CS"/>
        </w:rPr>
        <w:t>број</w:t>
      </w:r>
      <w:r w:rsidR="00384340">
        <w:rPr>
          <w:rFonts w:ascii="Times New Roman" w:hAnsi="Times New Roman" w:cs="Times New Roman"/>
          <w:lang w:val="sr-Cyrl-CS"/>
        </w:rPr>
        <w:t>:</w:t>
      </w:r>
      <w:r w:rsidR="00CE0DF5">
        <w:rPr>
          <w:rFonts w:ascii="Times New Roman" w:hAnsi="Times New Roman" w:cs="Times New Roman"/>
          <w:lang w:val="sr-Cyrl-CS"/>
        </w:rPr>
        <w:t xml:space="preserve"> 121/12, </w:t>
      </w:r>
      <w:r w:rsidR="000156FC">
        <w:rPr>
          <w:rFonts w:ascii="Times New Roman" w:hAnsi="Times New Roman" w:cs="Times New Roman"/>
          <w:lang w:val="sr-Cyrl-CS"/>
        </w:rPr>
        <w:t xml:space="preserve">52/14, 103/15 и </w:t>
      </w:r>
      <w:r w:rsidR="00836AE0">
        <w:rPr>
          <w:rFonts w:ascii="Times New Roman" w:hAnsi="Times New Roman" w:cs="Times New Roman"/>
          <w:lang w:val="sr-Cyrl-CS"/>
        </w:rPr>
        <w:t xml:space="preserve">15/16), </w:t>
      </w:r>
      <w:r w:rsidR="000156FC">
        <w:rPr>
          <w:rFonts w:ascii="Times New Roman" w:hAnsi="Times New Roman" w:cs="Times New Roman"/>
          <w:lang w:val="sr-Cyrl-CS"/>
        </w:rPr>
        <w:t>Скупштина Града Бијељина на својој</w:t>
      </w:r>
      <w:r w:rsidR="008D1911">
        <w:rPr>
          <w:rFonts w:ascii="Times New Roman" w:hAnsi="Times New Roman" w:cs="Times New Roman"/>
          <w:lang w:val="sr-Latn-BA"/>
        </w:rPr>
        <w:t>___________</w:t>
      </w:r>
      <w:r w:rsidR="00384340">
        <w:rPr>
          <w:rFonts w:ascii="Times New Roman" w:hAnsi="Times New Roman" w:cs="Times New Roman"/>
          <w:lang w:val="sr-Cyrl-CS"/>
        </w:rPr>
        <w:t xml:space="preserve"> сједници одржаној дана</w:t>
      </w:r>
      <w:r w:rsidR="008D1911">
        <w:rPr>
          <w:rFonts w:ascii="Times New Roman" w:hAnsi="Times New Roman" w:cs="Times New Roman"/>
          <w:lang w:val="sr-Latn-BA"/>
        </w:rPr>
        <w:t>________</w:t>
      </w:r>
      <w:r w:rsidR="000156FC">
        <w:rPr>
          <w:rFonts w:ascii="Times New Roman" w:hAnsi="Times New Roman" w:cs="Times New Roman"/>
          <w:lang w:val="sr-Cyrl-CS"/>
        </w:rPr>
        <w:t>202</w:t>
      </w:r>
      <w:r w:rsidR="00CE0DF5">
        <w:rPr>
          <w:rFonts w:ascii="Times New Roman" w:hAnsi="Times New Roman" w:cs="Times New Roman"/>
          <w:lang w:val="sr-Cyrl-CS"/>
        </w:rPr>
        <w:t>2</w:t>
      </w:r>
      <w:r w:rsidR="000156FC">
        <w:rPr>
          <w:rFonts w:ascii="Times New Roman" w:hAnsi="Times New Roman" w:cs="Times New Roman"/>
          <w:lang w:val="sr-Cyrl-CS"/>
        </w:rPr>
        <w:t xml:space="preserve">. године, </w:t>
      </w:r>
      <w:r w:rsidR="00CE0DF5">
        <w:rPr>
          <w:rFonts w:ascii="Times New Roman" w:hAnsi="Times New Roman" w:cs="Times New Roman"/>
          <w:lang w:val="sr-Cyrl-CS"/>
        </w:rPr>
        <w:t xml:space="preserve"> </w:t>
      </w:r>
      <w:r w:rsidR="000156FC">
        <w:rPr>
          <w:rFonts w:ascii="Times New Roman" w:hAnsi="Times New Roman" w:cs="Times New Roman"/>
          <w:lang w:val="sr-Cyrl-CS"/>
        </w:rPr>
        <w:t>донијела је</w:t>
      </w:r>
    </w:p>
    <w:p w:rsidR="000156FC" w:rsidRDefault="000156FC" w:rsidP="00165BE0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ОДЛУКУ</w:t>
      </w: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БУЏЕТУ ГРАДА </w:t>
      </w:r>
      <w:r w:rsidR="001356F4">
        <w:rPr>
          <w:rFonts w:ascii="Times New Roman" w:hAnsi="Times New Roman" w:cs="Times New Roman"/>
          <w:b/>
          <w:sz w:val="24"/>
          <w:szCs w:val="24"/>
          <w:lang w:val="sr-Cyrl-CS"/>
        </w:rPr>
        <w:t>БИЈЕЉИНА</w:t>
      </w:r>
      <w:r w:rsidR="001356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70E4">
        <w:rPr>
          <w:rFonts w:ascii="Times New Roman" w:hAnsi="Times New Roman" w:cs="Times New Roman"/>
          <w:b/>
          <w:sz w:val="24"/>
          <w:szCs w:val="24"/>
        </w:rPr>
        <w:t xml:space="preserve">ЗА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202</w:t>
      </w:r>
      <w:r w:rsidR="001356F4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 ГОДИНУ</w:t>
      </w: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156FC" w:rsidRDefault="000156FC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1.</w:t>
      </w:r>
    </w:p>
    <w:p w:rsidR="00806952" w:rsidRDefault="00806952" w:rsidP="000156FC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595584" w:rsidRPr="00053E07" w:rsidRDefault="00806952" w:rsidP="000156FC">
      <w:pPr>
        <w:contextualSpacing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Скупштина Града Бијељина усваја буџет Града Бијељина за 2023.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годину</w:t>
      </w:r>
      <w:proofErr w:type="gramEnd"/>
      <w:r>
        <w:rPr>
          <w:rFonts w:ascii="Times New Roman" w:hAnsi="Times New Roman" w:cs="Times New Roman"/>
        </w:rPr>
        <w:t xml:space="preserve"> у износу </w:t>
      </w:r>
      <w:r w:rsidR="00854317">
        <w:rPr>
          <w:rFonts w:ascii="Times New Roman" w:hAnsi="Times New Roman" w:cs="Times New Roman"/>
          <w:lang w:val="sr-Cyrl-BA"/>
        </w:rPr>
        <w:t>68.585.164</w:t>
      </w:r>
      <w:r w:rsidR="00053E07">
        <w:rPr>
          <w:rFonts w:ascii="Times New Roman" w:hAnsi="Times New Roman" w:cs="Times New Roman"/>
        </w:rPr>
        <w:t>,00</w:t>
      </w:r>
      <w:r>
        <w:rPr>
          <w:rFonts w:ascii="Times New Roman" w:hAnsi="Times New Roman" w:cs="Times New Roman"/>
          <w:color w:val="FF0000"/>
        </w:rPr>
        <w:t xml:space="preserve"> </w:t>
      </w:r>
      <w:r w:rsidRPr="00053E07">
        <w:rPr>
          <w:rFonts w:ascii="Times New Roman" w:hAnsi="Times New Roman" w:cs="Times New Roman"/>
        </w:rPr>
        <w:t>КМ.</w:t>
      </w:r>
    </w:p>
    <w:p w:rsidR="00595584" w:rsidRDefault="00595584" w:rsidP="00595584">
      <w:pPr>
        <w:contextualSpacing/>
        <w:jc w:val="center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 2.</w:t>
      </w:r>
    </w:p>
    <w:p w:rsidR="00806952" w:rsidRDefault="00806952" w:rsidP="00595584">
      <w:pPr>
        <w:contextualSpacing/>
        <w:jc w:val="center"/>
        <w:rPr>
          <w:rFonts w:ascii="Times New Roman" w:hAnsi="Times New Roman" w:cs="Times New Roman"/>
          <w:lang w:val="sr-Cyrl-BA"/>
        </w:rPr>
      </w:pPr>
    </w:p>
    <w:p w:rsidR="00595584" w:rsidRDefault="00595584" w:rsidP="000156FC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Буџет Град</w:t>
      </w:r>
      <w:r w:rsidR="008D1911">
        <w:rPr>
          <w:rFonts w:ascii="Times New Roman" w:hAnsi="Times New Roman" w:cs="Times New Roman"/>
          <w:lang w:val="sr-Latn-BA"/>
        </w:rPr>
        <w:t>a</w:t>
      </w:r>
      <w:r>
        <w:rPr>
          <w:rFonts w:ascii="Times New Roman" w:hAnsi="Times New Roman" w:cs="Times New Roman"/>
          <w:lang w:val="sr-Cyrl-CS"/>
        </w:rPr>
        <w:t xml:space="preserve"> Бијељина за 202</w:t>
      </w:r>
      <w:r w:rsidR="00806952">
        <w:rPr>
          <w:rFonts w:ascii="Times New Roman" w:hAnsi="Times New Roman" w:cs="Times New Roman"/>
          <w:lang w:val="sr-Cyrl-CS"/>
        </w:rPr>
        <w:t>3</w:t>
      </w:r>
      <w:r>
        <w:rPr>
          <w:rFonts w:ascii="Times New Roman" w:hAnsi="Times New Roman" w:cs="Times New Roman"/>
          <w:lang w:val="sr-Cyrl-CS"/>
        </w:rPr>
        <w:t xml:space="preserve">. годину садржи укупна буџетска средства у износу </w:t>
      </w:r>
      <w:r w:rsidR="00636147">
        <w:rPr>
          <w:rFonts w:ascii="Times New Roman" w:hAnsi="Times New Roman" w:cs="Times New Roman"/>
          <w:lang w:val="sr-Cyrl-BA"/>
        </w:rPr>
        <w:t>68.585.164</w:t>
      </w:r>
      <w:r w:rsidR="00053E07" w:rsidRPr="00053E07">
        <w:rPr>
          <w:rFonts w:ascii="Times New Roman" w:hAnsi="Times New Roman" w:cs="Times New Roman"/>
        </w:rPr>
        <w:t>,00</w:t>
      </w:r>
      <w:r w:rsidR="002F6316" w:rsidRPr="00053E07">
        <w:rPr>
          <w:rFonts w:ascii="Times New Roman" w:hAnsi="Times New Roman" w:cs="Times New Roman"/>
        </w:rPr>
        <w:t xml:space="preserve"> </w:t>
      </w:r>
      <w:r w:rsidR="00806952" w:rsidRPr="00053E07">
        <w:rPr>
          <w:rFonts w:ascii="Times New Roman" w:hAnsi="Times New Roman" w:cs="Times New Roman"/>
        </w:rPr>
        <w:t>КМ</w:t>
      </w:r>
      <w:r w:rsidR="00692F65" w:rsidRPr="00053E07">
        <w:rPr>
          <w:rFonts w:ascii="Times New Roman" w:hAnsi="Times New Roman" w:cs="Times New Roman"/>
          <w:lang w:val="sr-Cyrl-CS"/>
        </w:rPr>
        <w:t xml:space="preserve">, </w:t>
      </w:r>
      <w:r w:rsidRPr="00053E07">
        <w:rPr>
          <w:rFonts w:ascii="Times New Roman" w:hAnsi="Times New Roman" w:cs="Times New Roman"/>
          <w:lang w:val="sr-Cyrl-CS"/>
        </w:rPr>
        <w:t xml:space="preserve"> распоређена за:</w:t>
      </w:r>
    </w:p>
    <w:p w:rsidR="00226E09" w:rsidRPr="00CE6B0B" w:rsidRDefault="00226E09" w:rsidP="00226E0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CE6B0B">
        <w:rPr>
          <w:rFonts w:ascii="Times New Roman" w:hAnsi="Times New Roman" w:cs="Times New Roman"/>
          <w:lang w:val="sr-Cyrl-CS"/>
        </w:rPr>
        <w:t>- текући расходи, планирани на нивоу</w:t>
      </w:r>
      <w:r w:rsidRPr="00CE6B0B">
        <w:rPr>
          <w:rFonts w:ascii="Times New Roman" w:hAnsi="Times New Roman" w:cs="Times New Roman"/>
          <w:lang w:val="sr-Cyrl-CS"/>
        </w:rPr>
        <w:tab/>
      </w:r>
      <w:r w:rsidRPr="00CE6B0B">
        <w:rPr>
          <w:rFonts w:ascii="Times New Roman" w:hAnsi="Times New Roman" w:cs="Times New Roman"/>
          <w:lang w:val="sr-Cyrl-CS"/>
        </w:rPr>
        <w:tab/>
      </w:r>
      <w:r w:rsidRPr="00CE6B0B"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BA"/>
        </w:rPr>
        <w:t>48.487.762</w:t>
      </w:r>
      <w:r>
        <w:rPr>
          <w:rFonts w:ascii="Times New Roman" w:hAnsi="Times New Roman" w:cs="Times New Roman"/>
        </w:rPr>
        <w:t>,00</w:t>
      </w:r>
      <w:r w:rsidRPr="00CE6B0B">
        <w:rPr>
          <w:rFonts w:ascii="Times New Roman" w:hAnsi="Times New Roman" w:cs="Times New Roman"/>
          <w:lang w:val="sr-Cyrl-BA"/>
        </w:rPr>
        <w:t xml:space="preserve"> КМ;</w:t>
      </w:r>
    </w:p>
    <w:p w:rsidR="00226E09" w:rsidRPr="00CE6B0B" w:rsidRDefault="00226E09" w:rsidP="00226E0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CE6B0B">
        <w:rPr>
          <w:rFonts w:ascii="Times New Roman" w:hAnsi="Times New Roman" w:cs="Times New Roman"/>
          <w:lang w:val="sr-Cyrl-BA"/>
        </w:rPr>
        <w:t>-</w:t>
      </w:r>
      <w:r w:rsidRPr="00CE6B0B">
        <w:rPr>
          <w:rFonts w:ascii="Times New Roman" w:hAnsi="Times New Roman" w:cs="Times New Roman"/>
        </w:rPr>
        <w:t xml:space="preserve"> </w:t>
      </w:r>
      <w:r w:rsidRPr="00CE6B0B">
        <w:rPr>
          <w:rFonts w:ascii="Times New Roman" w:hAnsi="Times New Roman" w:cs="Times New Roman"/>
          <w:lang w:val="sr-Cyrl-BA"/>
        </w:rPr>
        <w:t>трансфери, планирани на нивоу</w:t>
      </w:r>
      <w:r w:rsidRPr="00CE6B0B">
        <w:rPr>
          <w:rFonts w:ascii="Times New Roman" w:hAnsi="Times New Roman" w:cs="Times New Roman"/>
          <w:lang w:val="sr-Cyrl-BA"/>
        </w:rPr>
        <w:tab/>
      </w:r>
      <w:r w:rsidRPr="00CE6B0B">
        <w:rPr>
          <w:rFonts w:ascii="Times New Roman" w:hAnsi="Times New Roman" w:cs="Times New Roman"/>
          <w:lang w:val="sr-Cyrl-BA"/>
        </w:rPr>
        <w:tab/>
      </w:r>
      <w:r w:rsidRPr="00CE6B0B">
        <w:rPr>
          <w:rFonts w:ascii="Times New Roman" w:hAnsi="Times New Roman" w:cs="Times New Roman"/>
          <w:lang w:val="sr-Cyrl-BA"/>
        </w:rPr>
        <w:tab/>
        <w:t xml:space="preserve">  </w:t>
      </w:r>
      <w:r>
        <w:rPr>
          <w:rFonts w:ascii="Times New Roman" w:hAnsi="Times New Roman" w:cs="Times New Roman"/>
        </w:rPr>
        <w:t>3.240.</w:t>
      </w:r>
      <w:r>
        <w:rPr>
          <w:rFonts w:ascii="Times New Roman" w:hAnsi="Times New Roman" w:cs="Times New Roman"/>
          <w:lang w:val="sr-Cyrl-BA"/>
        </w:rPr>
        <w:t>90</w:t>
      </w:r>
      <w:r>
        <w:rPr>
          <w:rFonts w:ascii="Times New Roman" w:hAnsi="Times New Roman" w:cs="Times New Roman"/>
        </w:rPr>
        <w:t>0,00</w:t>
      </w:r>
      <w:r w:rsidRPr="002F6316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Pr="00CE6B0B">
        <w:rPr>
          <w:rFonts w:ascii="Times New Roman" w:hAnsi="Times New Roman" w:cs="Times New Roman"/>
          <w:lang w:val="sr-Cyrl-BA"/>
        </w:rPr>
        <w:t>КМ;</w:t>
      </w:r>
    </w:p>
    <w:p w:rsidR="00226E09" w:rsidRPr="00CE6B0B" w:rsidRDefault="00226E09" w:rsidP="00226E09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CE6B0B">
        <w:rPr>
          <w:rFonts w:ascii="Times New Roman" w:hAnsi="Times New Roman" w:cs="Times New Roman"/>
          <w:lang w:val="sr-Cyrl-CS"/>
        </w:rPr>
        <w:t xml:space="preserve">- капитални издаци, планирани на нивоу </w:t>
      </w:r>
      <w:r w:rsidRPr="00CE6B0B">
        <w:rPr>
          <w:rFonts w:ascii="Times New Roman" w:hAnsi="Times New Roman" w:cs="Times New Roman"/>
          <w:lang w:val="sr-Latn-BA"/>
        </w:rPr>
        <w:tab/>
      </w:r>
      <w:r w:rsidRPr="00CE6B0B">
        <w:rPr>
          <w:rFonts w:ascii="Times New Roman" w:hAnsi="Times New Roman" w:cs="Times New Roman"/>
          <w:lang w:val="sr-Latn-BA"/>
        </w:rPr>
        <w:tab/>
      </w:r>
      <w:r>
        <w:rPr>
          <w:rFonts w:ascii="Times New Roman" w:hAnsi="Times New Roman" w:cs="Times New Roman"/>
          <w:lang w:val="sr-Cyrl-BA"/>
        </w:rPr>
        <w:t>10.750.890</w:t>
      </w:r>
      <w:r>
        <w:rPr>
          <w:rFonts w:ascii="Times New Roman" w:hAnsi="Times New Roman" w:cs="Times New Roman"/>
        </w:rPr>
        <w:t>,00</w:t>
      </w:r>
      <w:r w:rsidRPr="00CE6B0B">
        <w:rPr>
          <w:rFonts w:ascii="Times New Roman" w:hAnsi="Times New Roman" w:cs="Times New Roman"/>
          <w:lang w:val="sr-Cyrl-BA"/>
        </w:rPr>
        <w:t xml:space="preserve"> КМ;</w:t>
      </w:r>
    </w:p>
    <w:p w:rsidR="00226E09" w:rsidRPr="00CE6B0B" w:rsidRDefault="00226E09" w:rsidP="00226E09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CE6B0B">
        <w:rPr>
          <w:rFonts w:ascii="Times New Roman" w:hAnsi="Times New Roman" w:cs="Times New Roman"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CE6B0B">
        <w:rPr>
          <w:rFonts w:ascii="Times New Roman" w:hAnsi="Times New Roman" w:cs="Times New Roman"/>
          <w:lang w:val="sr-Cyrl-CS"/>
        </w:rPr>
        <w:t>буџетска резерва, планирана на нивоу</w:t>
      </w:r>
      <w:r w:rsidRPr="00CE6B0B">
        <w:rPr>
          <w:rFonts w:ascii="Times New Roman" w:hAnsi="Times New Roman" w:cs="Times New Roman"/>
          <w:lang w:val="sr-Latn-BA"/>
        </w:rPr>
        <w:tab/>
      </w:r>
      <w:r w:rsidRPr="00CE6B0B">
        <w:rPr>
          <w:rFonts w:ascii="Times New Roman" w:hAnsi="Times New Roman" w:cs="Times New Roman"/>
          <w:lang w:val="sr-Latn-BA"/>
        </w:rPr>
        <w:tab/>
      </w:r>
      <w:r w:rsidRPr="00CE6B0B">
        <w:rPr>
          <w:rFonts w:ascii="Times New Roman" w:hAnsi="Times New Roman" w:cs="Times New Roman"/>
          <w:lang w:val="sr-Cyrl-CS"/>
        </w:rPr>
        <w:t xml:space="preserve">       </w:t>
      </w:r>
      <w:r>
        <w:rPr>
          <w:rFonts w:ascii="Times New Roman" w:hAnsi="Times New Roman" w:cs="Times New Roman"/>
        </w:rPr>
        <w:t>50.000,00</w:t>
      </w:r>
      <w:r w:rsidRPr="00CE6B0B">
        <w:rPr>
          <w:rFonts w:ascii="Times New Roman" w:hAnsi="Times New Roman" w:cs="Times New Roman"/>
          <w:lang w:val="sr-Latn-BA"/>
        </w:rPr>
        <w:t xml:space="preserve"> KM</w:t>
      </w:r>
      <w:r w:rsidRPr="00CE6B0B">
        <w:rPr>
          <w:rFonts w:ascii="Times New Roman" w:hAnsi="Times New Roman" w:cs="Times New Roman"/>
          <w:lang w:val="sr-Cyrl-BA"/>
        </w:rPr>
        <w:t>;</w:t>
      </w:r>
    </w:p>
    <w:p w:rsidR="00226E09" w:rsidRPr="00CE6B0B" w:rsidRDefault="00226E09" w:rsidP="00226E09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CE6B0B">
        <w:rPr>
          <w:rFonts w:ascii="Times New Roman" w:hAnsi="Times New Roman" w:cs="Times New Roman"/>
          <w:lang w:val="sr-Cyrl-BA"/>
        </w:rPr>
        <w:t>- издаци за отплату дугова, планирани на нивоу</w:t>
      </w:r>
      <w:r w:rsidRPr="00CE6B0B"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 xml:space="preserve">  </w:t>
      </w:r>
      <w:r>
        <w:rPr>
          <w:rFonts w:ascii="Times New Roman" w:hAnsi="Times New Roman" w:cs="Times New Roman"/>
        </w:rPr>
        <w:t>5.456.450,00</w:t>
      </w:r>
      <w:r w:rsidRPr="00CE6B0B">
        <w:rPr>
          <w:rFonts w:ascii="Times New Roman" w:hAnsi="Times New Roman" w:cs="Times New Roman"/>
          <w:lang w:val="sr-Cyrl-BA"/>
        </w:rPr>
        <w:t xml:space="preserve"> КМ;</w:t>
      </w:r>
    </w:p>
    <w:p w:rsidR="00226E09" w:rsidRPr="00CE6B0B" w:rsidRDefault="00226E09" w:rsidP="00226E09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CE6B0B">
        <w:rPr>
          <w:rFonts w:ascii="Times New Roman" w:hAnsi="Times New Roman" w:cs="Times New Roman"/>
          <w:lang w:val="sr-Cyrl-BA"/>
        </w:rPr>
        <w:t>- остали издаци, планирани на нивоу</w:t>
      </w:r>
      <w:r w:rsidRPr="00CE6B0B">
        <w:rPr>
          <w:rFonts w:ascii="Times New Roman" w:hAnsi="Times New Roman" w:cs="Times New Roman"/>
          <w:lang w:val="sr-Cyrl-BA"/>
        </w:rPr>
        <w:tab/>
      </w:r>
      <w:r w:rsidRPr="00CE6B0B"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 xml:space="preserve">      599.162</w:t>
      </w:r>
      <w:r>
        <w:rPr>
          <w:rFonts w:ascii="Times New Roman" w:hAnsi="Times New Roman" w:cs="Times New Roman"/>
        </w:rPr>
        <w:t>,00</w:t>
      </w:r>
      <w:r w:rsidRPr="00CE6B0B">
        <w:rPr>
          <w:rFonts w:ascii="Times New Roman" w:hAnsi="Times New Roman" w:cs="Times New Roman"/>
          <w:lang w:val="sr-Cyrl-BA"/>
        </w:rPr>
        <w:t>КМ.</w:t>
      </w:r>
    </w:p>
    <w:p w:rsidR="00226B32" w:rsidRDefault="00226B32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  <w:r w:rsidRPr="00226B32">
        <w:rPr>
          <w:rFonts w:ascii="Times New Roman" w:hAnsi="Times New Roman" w:cs="Times New Roman"/>
          <w:lang w:val="sr-Cyrl-CS"/>
        </w:rPr>
        <w:t>Члан</w:t>
      </w:r>
      <w:r w:rsidR="00F911A9">
        <w:rPr>
          <w:rFonts w:ascii="Times New Roman" w:hAnsi="Times New Roman" w:cs="Times New Roman"/>
          <w:lang w:val="sr-Cyrl-CS"/>
        </w:rPr>
        <w:t xml:space="preserve"> 3.</w:t>
      </w:r>
    </w:p>
    <w:p w:rsidR="00806952" w:rsidRDefault="00806952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226B32" w:rsidRPr="009066B2" w:rsidRDefault="008D1911" w:rsidP="00806952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Саставни дио ове Одлуке је </w:t>
      </w:r>
      <w:r w:rsidR="00226B32" w:rsidRPr="009066B2">
        <w:rPr>
          <w:rFonts w:ascii="Times New Roman" w:hAnsi="Times New Roman" w:cs="Times New Roman"/>
          <w:lang w:val="sr-Cyrl-CS"/>
        </w:rPr>
        <w:t>буџет Града Бијељина за 202</w:t>
      </w:r>
      <w:r w:rsidR="00806952">
        <w:rPr>
          <w:rFonts w:ascii="Times New Roman" w:hAnsi="Times New Roman" w:cs="Times New Roman"/>
          <w:lang w:val="sr-Cyrl-CS"/>
        </w:rPr>
        <w:t>3</w:t>
      </w:r>
      <w:r w:rsidR="00226B32" w:rsidRPr="009066B2">
        <w:rPr>
          <w:rFonts w:ascii="Times New Roman" w:hAnsi="Times New Roman" w:cs="Times New Roman"/>
          <w:lang w:val="sr-Cyrl-CS"/>
        </w:rPr>
        <w:t>. годину.</w:t>
      </w:r>
    </w:p>
    <w:p w:rsidR="00226B32" w:rsidRPr="00836AE0" w:rsidRDefault="00226B32" w:rsidP="00226B32">
      <w:pPr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226B32" w:rsidRDefault="00F911A9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Члан 4</w:t>
      </w:r>
      <w:r w:rsidR="00226B32">
        <w:rPr>
          <w:rFonts w:ascii="Times New Roman" w:hAnsi="Times New Roman" w:cs="Times New Roman"/>
          <w:lang w:val="sr-Cyrl-CS"/>
        </w:rPr>
        <w:t>.</w:t>
      </w:r>
    </w:p>
    <w:p w:rsidR="00806952" w:rsidRDefault="00806952" w:rsidP="00F911A9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226B32" w:rsidRDefault="00BC7937" w:rsidP="00806952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</w:t>
      </w:r>
      <w:r w:rsidR="00226B32">
        <w:rPr>
          <w:rFonts w:ascii="Times New Roman" w:hAnsi="Times New Roman" w:cs="Times New Roman"/>
          <w:lang w:val="sr-Cyrl-CS"/>
        </w:rPr>
        <w:t xml:space="preserve">длука ступа на снагу </w:t>
      </w:r>
      <w:r w:rsidR="00384340">
        <w:rPr>
          <w:rFonts w:ascii="Times New Roman" w:hAnsi="Times New Roman" w:cs="Times New Roman"/>
          <w:lang w:val="sr-Cyrl-CS"/>
        </w:rPr>
        <w:t xml:space="preserve">осмог </w:t>
      </w:r>
      <w:r w:rsidR="00226B32">
        <w:rPr>
          <w:rFonts w:ascii="Times New Roman" w:hAnsi="Times New Roman" w:cs="Times New Roman"/>
          <w:lang w:val="sr-Cyrl-CS"/>
        </w:rPr>
        <w:t>дана од дана објављивања у „Службеном гласнику Града Бијељина“</w:t>
      </w:r>
      <w:r>
        <w:rPr>
          <w:rFonts w:ascii="Times New Roman" w:hAnsi="Times New Roman" w:cs="Times New Roman"/>
          <w:lang w:val="sr-Cyrl-CS"/>
        </w:rPr>
        <w:t>.</w:t>
      </w:r>
    </w:p>
    <w:p w:rsidR="00226B32" w:rsidRDefault="00226B32" w:rsidP="00226B32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226B32" w:rsidRDefault="00226B32" w:rsidP="00226B32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226B32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A3285E" w:rsidRDefault="00A3285E" w:rsidP="000156FC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26B32" w:rsidRDefault="00F57159" w:rsidP="000156FC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Број: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  <w:t xml:space="preserve">          ПРЕДСЈЕДНИК</w:t>
      </w:r>
    </w:p>
    <w:p w:rsidR="00F57159" w:rsidRDefault="00F57159" w:rsidP="000156FC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Бијељина</w:t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>
        <w:rPr>
          <w:rFonts w:ascii="Times New Roman" w:hAnsi="Times New Roman" w:cs="Times New Roman"/>
          <w:lang w:val="sr-Cyrl-BA"/>
        </w:rPr>
        <w:tab/>
      </w:r>
      <w:r w:rsidR="005D5C61">
        <w:rPr>
          <w:rFonts w:ascii="Times New Roman" w:hAnsi="Times New Roman" w:cs="Times New Roman"/>
          <w:lang w:val="sr-Cyrl-BA"/>
        </w:rPr>
        <w:t>Скупштине</w:t>
      </w:r>
      <w:r>
        <w:rPr>
          <w:rFonts w:ascii="Times New Roman" w:hAnsi="Times New Roman" w:cs="Times New Roman"/>
          <w:lang w:val="sr-Cyrl-BA"/>
        </w:rPr>
        <w:t xml:space="preserve"> Града Бијељина</w:t>
      </w:r>
    </w:p>
    <w:p w:rsidR="00270260" w:rsidRDefault="00F57159" w:rsidP="00165BE0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Датум,          </w:t>
      </w:r>
      <w:r w:rsidR="00BC7937">
        <w:rPr>
          <w:rFonts w:ascii="Times New Roman" w:hAnsi="Times New Roman" w:cs="Times New Roman"/>
          <w:lang w:val="sr-Cyrl-BA"/>
        </w:rPr>
        <w:t xml:space="preserve">        године</w:t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</w:r>
      <w:r w:rsidR="00BC7937">
        <w:rPr>
          <w:rFonts w:ascii="Times New Roman" w:hAnsi="Times New Roman" w:cs="Times New Roman"/>
          <w:lang w:val="sr-Cyrl-BA"/>
        </w:rPr>
        <w:tab/>
        <w:t xml:space="preserve">    Александар Ђурђевић</w:t>
      </w:r>
    </w:p>
    <w:p w:rsidR="00806952" w:rsidRDefault="00806952" w:rsidP="00806952">
      <w:pPr>
        <w:tabs>
          <w:tab w:val="center" w:pos="5040"/>
        </w:tabs>
        <w:jc w:val="both"/>
        <w:rPr>
          <w:rFonts w:ascii="Times New Roman" w:hAnsi="Times New Roman" w:cs="Times New Roman"/>
          <w:b/>
        </w:rPr>
      </w:pPr>
    </w:p>
    <w:p w:rsidR="004C3B5F" w:rsidRDefault="004C3B5F" w:rsidP="00806952">
      <w:pPr>
        <w:tabs>
          <w:tab w:val="center" w:pos="5040"/>
        </w:tabs>
        <w:jc w:val="both"/>
        <w:rPr>
          <w:rFonts w:ascii="Times New Roman" w:hAnsi="Times New Roman" w:cs="Times New Roman"/>
          <w:b/>
        </w:rPr>
      </w:pPr>
    </w:p>
    <w:p w:rsidR="00806952" w:rsidRPr="00B5354C" w:rsidRDefault="00806952" w:rsidP="00806952">
      <w:pPr>
        <w:tabs>
          <w:tab w:val="center" w:pos="5040"/>
        </w:tabs>
        <w:jc w:val="center"/>
        <w:rPr>
          <w:rFonts w:ascii="Times New Roman" w:hAnsi="Times New Roman" w:cs="Times New Roman"/>
          <w:b/>
          <w:lang w:val="sr-Cyrl-CS"/>
        </w:rPr>
      </w:pPr>
      <w:r w:rsidRPr="00B5354C">
        <w:rPr>
          <w:rFonts w:ascii="Times New Roman" w:hAnsi="Times New Roman" w:cs="Times New Roman"/>
          <w:b/>
          <w:lang w:val="sr-Cyrl-CS"/>
        </w:rPr>
        <w:lastRenderedPageBreak/>
        <w:t>ОБРАЗЛОЖЕЊЕ</w:t>
      </w:r>
    </w:p>
    <w:p w:rsidR="00806952" w:rsidRDefault="00806952" w:rsidP="00806952">
      <w:pPr>
        <w:ind w:left="720"/>
        <w:jc w:val="center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Уз нацрт Одлуке буџет</w:t>
      </w:r>
      <w:r>
        <w:rPr>
          <w:rFonts w:ascii="Times New Roman" w:hAnsi="Times New Roman" w:cs="Times New Roman"/>
          <w:b/>
          <w:lang w:val="sr-Cyrl-BA"/>
        </w:rPr>
        <w:t>у</w:t>
      </w:r>
      <w:r>
        <w:rPr>
          <w:rFonts w:ascii="Times New Roman" w:hAnsi="Times New Roman" w:cs="Times New Roman"/>
          <w:b/>
          <w:lang w:val="sr-Cyrl-CS"/>
        </w:rPr>
        <w:t xml:space="preserve"> Града Бијељина за 2023. годину</w:t>
      </w:r>
    </w:p>
    <w:p w:rsidR="00806952" w:rsidRPr="007338AC" w:rsidRDefault="00806952" w:rsidP="0080695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ЗАКОНСКИ </w:t>
      </w:r>
      <w:r w:rsidRPr="007338AC">
        <w:rPr>
          <w:rFonts w:ascii="Times New Roman" w:hAnsi="Times New Roman" w:cs="Times New Roman"/>
          <w:b/>
          <w:lang w:val="sr-Cyrl-CS"/>
        </w:rPr>
        <w:t xml:space="preserve">ОСНОВ ЗА </w:t>
      </w:r>
      <w:r>
        <w:rPr>
          <w:rFonts w:ascii="Times New Roman" w:hAnsi="Times New Roman" w:cs="Times New Roman"/>
          <w:b/>
          <w:lang w:val="sr-Cyrl-CS"/>
        </w:rPr>
        <w:t>ДОНОШЕЊЕ БУЏЕТА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 xml:space="preserve">Законски основ за доношење  Одлуке о буџету Града Бијељина садржан је у члану 31. став 1. Закона о буџетском систему Републике Српске </w:t>
      </w:r>
      <w:r>
        <w:rPr>
          <w:rFonts w:ascii="Times New Roman" w:hAnsi="Times New Roman" w:cs="Times New Roman"/>
          <w:lang w:val="sr-Cyrl-BA"/>
        </w:rPr>
        <w:t>(„Службени гласник Републике Српске“, број: 121/12, 52/14, 103/15 и 15/16), којим се утврђује доношење буџета.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Чланом 31. </w:t>
      </w:r>
      <w:r>
        <w:rPr>
          <w:rFonts w:ascii="Times New Roman" w:hAnsi="Times New Roman" w:cs="Times New Roman"/>
          <w:lang w:val="sr-Cyrl-CS"/>
        </w:rPr>
        <w:t>Закона о буџетском систему Републике Српске р</w:t>
      </w:r>
      <w:r>
        <w:rPr>
          <w:rFonts w:ascii="Times New Roman" w:hAnsi="Times New Roman" w:cs="Times New Roman"/>
          <w:lang w:val="sr-Cyrl-BA"/>
        </w:rPr>
        <w:t xml:space="preserve">егулисана је процедура утврђивања нацрта и приједлога буџета, према којој градски орган надлежан за финансије доставља нацрт буџета града надлежном извршном органу града, који утврђује нацрт буџета и доставља га Министарству финансија.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Министарство финансија даје препоруке на достављени нацрт буџета.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Скупштина Града се изјашњава о нацрту буџета.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Надлежни извршни орган града утврђује приједлог буџета и доставља га Министарству са уграђеним препорукама.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Министарство даје сагласност на достављени приједлог буџета града. </w:t>
      </w:r>
    </w:p>
    <w:p w:rsidR="00806952" w:rsidRDefault="00806952" w:rsidP="00806952">
      <w:pPr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Скупштина града након прибављене сагласности од Министарства, доноси одлуку о усвајању буџета града за наредну фискалну годину.</w:t>
      </w:r>
    </w:p>
    <w:p w:rsidR="00806952" w:rsidRDefault="00806952" w:rsidP="0080695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BA"/>
        </w:rPr>
      </w:pPr>
      <w:r w:rsidRPr="00923F21">
        <w:rPr>
          <w:rFonts w:ascii="Times New Roman" w:hAnsi="Times New Roman" w:cs="Times New Roman"/>
          <w:b/>
          <w:lang w:val="sr-Cyrl-BA"/>
        </w:rPr>
        <w:t>РАЗЛОЗИ ЗБОГ КОЈИХ СЕ ДОНОСИ БУЏЕТ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Буџет представља збирни план потенцијалних прихода и расхода Града.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Законом о локалној самоуправи Републике Српске прописана је обавеза доношења буџета општина, односно градова у Републици Српској за сваку буџетску годину.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Буџет доноси Скупштина Града за једну календарску годину и он важи за годину за коју се доноси.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Чланом 2. Закона о буџетском систему, прописано је да фискална година обухвата период од 12 мјесеци, који почиње 1. јануара, а завршава се 31. децембра календарске године.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Чланом 9. и 11. Закона о буџетском систему Републике Српске прописано је</w:t>
      </w:r>
      <w:r w:rsidR="00636147">
        <w:rPr>
          <w:rFonts w:ascii="Times New Roman" w:hAnsi="Times New Roman" w:cs="Times New Roman"/>
          <w:lang w:val="sr-Cyrl-BA"/>
        </w:rPr>
        <w:t xml:space="preserve"> који приходи припадају општини/</w:t>
      </w:r>
      <w:r>
        <w:rPr>
          <w:rFonts w:ascii="Times New Roman" w:hAnsi="Times New Roman" w:cs="Times New Roman"/>
          <w:lang w:val="sr-Cyrl-BA"/>
        </w:rPr>
        <w:t>граду и начин</w:t>
      </w:r>
      <w:r w:rsidR="00636147">
        <w:rPr>
          <w:rFonts w:ascii="Times New Roman" w:hAnsi="Times New Roman" w:cs="Times New Roman"/>
          <w:lang w:val="sr-Cyrl-BA"/>
        </w:rPr>
        <w:t xml:space="preserve"> њихове</w:t>
      </w:r>
      <w:r>
        <w:rPr>
          <w:rFonts w:ascii="Times New Roman" w:hAnsi="Times New Roman" w:cs="Times New Roman"/>
          <w:lang w:val="sr-Cyrl-BA"/>
        </w:rPr>
        <w:t xml:space="preserve"> расподјеле.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Чланом 28. Закона о буџетском систему утврђен је буџетски календар према ком се врши припрема и доношење буџета Града Бијељина.</w:t>
      </w:r>
    </w:p>
    <w:p w:rsidR="00806952" w:rsidRDefault="00806952" w:rsidP="00806952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b/>
          <w:lang w:val="sr-Cyrl-BA"/>
        </w:rPr>
      </w:pPr>
      <w:r w:rsidRPr="00205824">
        <w:rPr>
          <w:rFonts w:ascii="Times New Roman" w:hAnsi="Times New Roman" w:cs="Times New Roman"/>
          <w:b/>
          <w:lang w:val="sr-Cyrl-BA"/>
        </w:rPr>
        <w:t>ОСНОВНА НАЧЕЛА И ПОСТАВКЕ ИЗРАДЕ БУЏЕТА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lang w:val="sr-Cyrl-BA"/>
        </w:rPr>
        <w:t>Буџет Града Бијељина за 202</w:t>
      </w:r>
      <w:r w:rsidR="00517F21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>. годину рађен је на бази процјењених параметара развоја, цјелокупне економске ситуације (привредни опоравак након пандемије корона вируса</w:t>
      </w:r>
      <w:r w:rsidR="00517F21">
        <w:rPr>
          <w:rFonts w:ascii="Times New Roman" w:hAnsi="Times New Roman" w:cs="Times New Roman"/>
          <w:lang w:val="sr-Cyrl-BA"/>
        </w:rPr>
        <w:t>, повећана стопа инфлације</w:t>
      </w:r>
      <w:r>
        <w:rPr>
          <w:rFonts w:ascii="Times New Roman" w:hAnsi="Times New Roman" w:cs="Times New Roman"/>
          <w:lang w:val="sr-Cyrl-BA"/>
        </w:rPr>
        <w:t xml:space="preserve"> и сл.), препорука датих у Документу оквирног буџета за 202</w:t>
      </w:r>
      <w:r w:rsidR="00517F21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>. -202</w:t>
      </w:r>
      <w:r w:rsidR="00517F21">
        <w:rPr>
          <w:rFonts w:ascii="Times New Roman" w:hAnsi="Times New Roman" w:cs="Times New Roman"/>
          <w:lang w:val="sr-Cyrl-BA"/>
        </w:rPr>
        <w:t>5</w:t>
      </w:r>
      <w:r>
        <w:rPr>
          <w:rFonts w:ascii="Times New Roman" w:hAnsi="Times New Roman" w:cs="Times New Roman"/>
          <w:lang w:val="sr-Cyrl-BA"/>
        </w:rPr>
        <w:t>. годину и</w:t>
      </w:r>
      <w:r w:rsidR="007D5B2B">
        <w:rPr>
          <w:rFonts w:ascii="Times New Roman" w:hAnsi="Times New Roman" w:cs="Times New Roman"/>
        </w:rPr>
        <w:t xml:space="preserve"> на основу тога</w:t>
      </w:r>
      <w:r>
        <w:rPr>
          <w:rFonts w:ascii="Times New Roman" w:hAnsi="Times New Roman" w:cs="Times New Roman"/>
          <w:lang w:val="sr-Cyrl-BA"/>
        </w:rPr>
        <w:t xml:space="preserve"> планиран је на нивоу од </w:t>
      </w:r>
      <w:r w:rsidR="00636147">
        <w:rPr>
          <w:rFonts w:ascii="Times New Roman" w:hAnsi="Times New Roman" w:cs="Times New Roman"/>
          <w:lang w:val="sr-Cyrl-BA"/>
        </w:rPr>
        <w:t>68.585.164</w:t>
      </w:r>
      <w:r w:rsidR="00053E07">
        <w:rPr>
          <w:rFonts w:ascii="Times New Roman" w:hAnsi="Times New Roman" w:cs="Times New Roman"/>
        </w:rPr>
        <w:t>,00 КМ</w:t>
      </w:r>
      <w:r>
        <w:rPr>
          <w:rFonts w:ascii="Times New Roman" w:hAnsi="Times New Roman" w:cs="Times New Roman"/>
          <w:b/>
          <w:lang w:val="sr-Cyrl-BA"/>
        </w:rPr>
        <w:t>.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CS"/>
        </w:rPr>
        <w:t>При пројектовању буџета</w:t>
      </w:r>
      <w:r>
        <w:rPr>
          <w:rFonts w:ascii="Times New Roman" w:hAnsi="Times New Roman" w:cs="Times New Roman"/>
          <w:lang w:val="sr-Cyrl-BA"/>
        </w:rPr>
        <w:t xml:space="preserve"> за наредну годину Одјељење за финансије је користило сљедеће показатеље,  претпоставке и стратешке документе: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-остварење прихода у 202</w:t>
      </w:r>
      <w:r w:rsidR="00517F21">
        <w:rPr>
          <w:rFonts w:ascii="Times New Roman" w:hAnsi="Times New Roman" w:cs="Times New Roman"/>
          <w:lang w:val="sr-Cyrl-BA"/>
        </w:rPr>
        <w:t>2</w:t>
      </w:r>
      <w:r>
        <w:rPr>
          <w:rFonts w:ascii="Times New Roman" w:hAnsi="Times New Roman" w:cs="Times New Roman"/>
          <w:lang w:val="sr-Cyrl-BA"/>
        </w:rPr>
        <w:t>. години,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-пројекцију остварења прихода до краја 202</w:t>
      </w:r>
      <w:r w:rsidR="00517F21">
        <w:rPr>
          <w:rFonts w:ascii="Times New Roman" w:hAnsi="Times New Roman" w:cs="Times New Roman"/>
          <w:lang w:val="sr-Cyrl-BA"/>
        </w:rPr>
        <w:t>2</w:t>
      </w:r>
      <w:r>
        <w:rPr>
          <w:rFonts w:ascii="Times New Roman" w:hAnsi="Times New Roman" w:cs="Times New Roman"/>
          <w:lang w:val="sr-Cyrl-BA"/>
        </w:rPr>
        <w:t>. године,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lastRenderedPageBreak/>
        <w:t>-препоруке дате у ДОБ-у 202</w:t>
      </w:r>
      <w:r w:rsidR="00517F21">
        <w:rPr>
          <w:rFonts w:ascii="Times New Roman" w:hAnsi="Times New Roman" w:cs="Times New Roman"/>
          <w:lang w:val="sr-Cyrl-BA"/>
        </w:rPr>
        <w:t>3</w:t>
      </w:r>
      <w:r>
        <w:rPr>
          <w:rFonts w:ascii="Times New Roman" w:hAnsi="Times New Roman" w:cs="Times New Roman"/>
          <w:lang w:val="sr-Cyrl-BA"/>
        </w:rPr>
        <w:t>.-202</w:t>
      </w:r>
      <w:r w:rsidR="00517F21">
        <w:rPr>
          <w:rFonts w:ascii="Times New Roman" w:hAnsi="Times New Roman" w:cs="Times New Roman"/>
          <w:lang w:val="sr-Cyrl-BA"/>
        </w:rPr>
        <w:t>5</w:t>
      </w:r>
      <w:r>
        <w:rPr>
          <w:rFonts w:ascii="Times New Roman" w:hAnsi="Times New Roman" w:cs="Times New Roman"/>
          <w:lang w:val="sr-Cyrl-BA"/>
        </w:rPr>
        <w:t>. године,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-анализа остварења локалних прихода</w:t>
      </w:r>
      <w:r w:rsidR="00636147">
        <w:rPr>
          <w:rFonts w:ascii="Times New Roman" w:hAnsi="Times New Roman" w:cs="Times New Roman"/>
          <w:lang w:val="sr-Cyrl-BA"/>
        </w:rPr>
        <w:t>, активности</w:t>
      </w:r>
      <w:r>
        <w:rPr>
          <w:rFonts w:ascii="Times New Roman" w:hAnsi="Times New Roman" w:cs="Times New Roman"/>
          <w:lang w:val="sr-Cyrl-BA"/>
        </w:rPr>
        <w:t xml:space="preserve"> и одлуке локалне власти,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-анализа јавне потрошње и инвестиције,</w:t>
      </w:r>
    </w:p>
    <w:p w:rsidR="00806952" w:rsidRDefault="00806952" w:rsidP="00806952">
      <w:pPr>
        <w:ind w:firstLine="360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-Стратегију развоја Града Бијељина 2014.-2023. године,</w:t>
      </w:r>
    </w:p>
    <w:p w:rsidR="00806952" w:rsidRPr="00702016" w:rsidRDefault="00806952" w:rsidP="00806952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 w:rsidRPr="00702016">
        <w:rPr>
          <w:rFonts w:ascii="Times New Roman" w:hAnsi="Times New Roman" w:cs="Times New Roman"/>
          <w:b/>
          <w:lang w:val="sr-Cyrl-CS"/>
        </w:rPr>
        <w:t>ОБРАЗЛОЖЕЊЕ ПРИКАЗА БУЏЕТА ЗА 202</w:t>
      </w:r>
      <w:r w:rsidR="00517F21">
        <w:rPr>
          <w:rFonts w:ascii="Times New Roman" w:hAnsi="Times New Roman" w:cs="Times New Roman"/>
          <w:b/>
          <w:lang w:val="sr-Cyrl-CS"/>
        </w:rPr>
        <w:t>3</w:t>
      </w:r>
      <w:r w:rsidRPr="00702016">
        <w:rPr>
          <w:rFonts w:ascii="Times New Roman" w:hAnsi="Times New Roman" w:cs="Times New Roman"/>
          <w:b/>
          <w:lang w:val="sr-Cyrl-CS"/>
        </w:rPr>
        <w:t xml:space="preserve">. ГОДИНУ </w:t>
      </w:r>
    </w:p>
    <w:p w:rsidR="00806952" w:rsidRDefault="00806952" w:rsidP="00806952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17F21" w:rsidRDefault="00806952" w:rsidP="007D5B2B">
      <w:pPr>
        <w:spacing w:after="0" w:line="240" w:lineRule="auto"/>
        <w:ind w:firstLine="36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Буџет Града Бијељина за 202</w:t>
      </w:r>
      <w:r w:rsidR="00517F21">
        <w:rPr>
          <w:rFonts w:ascii="Times New Roman" w:hAnsi="Times New Roman" w:cs="Times New Roman"/>
          <w:lang w:val="sr-Cyrl-CS"/>
        </w:rPr>
        <w:t>3</w:t>
      </w:r>
      <w:r>
        <w:rPr>
          <w:rFonts w:ascii="Times New Roman" w:hAnsi="Times New Roman" w:cs="Times New Roman"/>
          <w:lang w:val="sr-Cyrl-CS"/>
        </w:rPr>
        <w:t xml:space="preserve">. годину припремљен је у складу са </w:t>
      </w:r>
      <w:r w:rsidR="00517F21">
        <w:rPr>
          <w:rFonts w:ascii="Times New Roman" w:hAnsi="Times New Roman" w:cs="Times New Roman"/>
          <w:lang w:val="sr-Cyrl-CS"/>
        </w:rPr>
        <w:t>Правилником о форми и садржају буџета и извјештаја о извршењу буџета („Службени гласник Републике Српске“, број:111/21), којим је прописана форма и садржај буџета и извјештаја о извршењу буџета Републике Српске, буџета општина, градова и фондова.</w:t>
      </w:r>
    </w:p>
    <w:p w:rsidR="00517F21" w:rsidRDefault="00517F21" w:rsidP="00517F21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Према овом Правилнику, буџет Града треба да садржи сљедеће дијелове: </w:t>
      </w:r>
      <w:r w:rsidRPr="008318D3">
        <w:rPr>
          <w:rFonts w:ascii="Times New Roman" w:hAnsi="Times New Roman" w:cs="Times New Roman"/>
          <w:b/>
          <w:lang w:val="sr-Cyrl-CS"/>
        </w:rPr>
        <w:t>општи дио буџета, буџетске приходе и примитке за нефинансијску имовину, буџетске расходе и издатке за нефинансијску имовину, рачун финансирања, буџетске издатке по корисницима</w:t>
      </w:r>
      <w:r>
        <w:rPr>
          <w:rFonts w:ascii="Times New Roman" w:hAnsi="Times New Roman" w:cs="Times New Roman"/>
          <w:b/>
          <w:lang w:val="sr-Cyrl-CS"/>
        </w:rPr>
        <w:t xml:space="preserve"> (организациона класификација),</w:t>
      </w:r>
      <w:r w:rsidRPr="008318D3">
        <w:rPr>
          <w:rFonts w:ascii="Times New Roman" w:hAnsi="Times New Roman" w:cs="Times New Roman"/>
          <w:b/>
          <w:lang w:val="sr-Cyrl-CS"/>
        </w:rPr>
        <w:t xml:space="preserve"> функционално класификоване буџетске расходе и нето </w:t>
      </w:r>
      <w:r>
        <w:rPr>
          <w:rFonts w:ascii="Times New Roman" w:hAnsi="Times New Roman" w:cs="Times New Roman"/>
          <w:b/>
          <w:lang w:val="sr-Cyrl-CS"/>
        </w:rPr>
        <w:t>издатке за</w:t>
      </w:r>
      <w:r w:rsidRPr="008318D3">
        <w:rPr>
          <w:rFonts w:ascii="Times New Roman" w:hAnsi="Times New Roman" w:cs="Times New Roman"/>
          <w:b/>
          <w:lang w:val="sr-Cyrl-CS"/>
        </w:rPr>
        <w:t xml:space="preserve"> нефинансијск</w:t>
      </w:r>
      <w:r>
        <w:rPr>
          <w:rFonts w:ascii="Times New Roman" w:hAnsi="Times New Roman" w:cs="Times New Roman"/>
          <w:b/>
          <w:lang w:val="sr-Cyrl-CS"/>
        </w:rPr>
        <w:t>у</w:t>
      </w:r>
      <w:r w:rsidRPr="008318D3">
        <w:rPr>
          <w:rFonts w:ascii="Times New Roman" w:hAnsi="Times New Roman" w:cs="Times New Roman"/>
          <w:b/>
          <w:lang w:val="sr-Cyrl-CS"/>
        </w:rPr>
        <w:t xml:space="preserve"> имовин</w:t>
      </w:r>
      <w:r>
        <w:rPr>
          <w:rFonts w:ascii="Times New Roman" w:hAnsi="Times New Roman" w:cs="Times New Roman"/>
          <w:b/>
          <w:lang w:val="sr-Cyrl-CS"/>
        </w:rPr>
        <w:t>у, приходе и примитке буџетских корисника остварених по посебним прописима (Фонд 02).</w:t>
      </w:r>
    </w:p>
    <w:p w:rsidR="001E1DF3" w:rsidRDefault="001E1DF3" w:rsidP="00806952">
      <w:pPr>
        <w:tabs>
          <w:tab w:val="center" w:pos="5040"/>
        </w:tabs>
        <w:ind w:left="720"/>
        <w:rPr>
          <w:rFonts w:ascii="Times New Roman" w:hAnsi="Times New Roman" w:cs="Times New Roman"/>
          <w:lang w:val="sr-Cyrl-CS"/>
        </w:rPr>
      </w:pPr>
    </w:p>
    <w:p w:rsidR="00517F21" w:rsidRDefault="00517F21" w:rsidP="00517F21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  <w:r w:rsidRPr="00517F21">
        <w:rPr>
          <w:rFonts w:ascii="Times New Roman" w:hAnsi="Times New Roman" w:cs="Times New Roman"/>
          <w:b/>
          <w:lang w:val="sr-Cyrl-CS"/>
        </w:rPr>
        <w:t>ОПШТИ ДИО БУЏЕТА</w:t>
      </w:r>
    </w:p>
    <w:p w:rsidR="00636147" w:rsidRDefault="00636147" w:rsidP="00636147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tbl>
      <w:tblPr>
        <w:tblW w:w="9420" w:type="dxa"/>
        <w:tblInd w:w="95" w:type="dxa"/>
        <w:tblLook w:val="04A0"/>
      </w:tblPr>
      <w:tblGrid>
        <w:gridCol w:w="1058"/>
        <w:gridCol w:w="2944"/>
        <w:gridCol w:w="1345"/>
        <w:gridCol w:w="1345"/>
        <w:gridCol w:w="1385"/>
        <w:gridCol w:w="1404"/>
      </w:tblGrid>
      <w:tr w:rsidR="00F6037A" w:rsidRPr="00F6037A" w:rsidTr="00F6037A">
        <w:trPr>
          <w:trHeight w:val="240"/>
        </w:trPr>
        <w:tc>
          <w:tcPr>
            <w:tcW w:w="94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1.</w:t>
            </w: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-  </w:t>
            </w: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ГРАДА БИЈЕЉИНА ЗА 2023. ГОДИНУ - ОПШТИ ДИО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2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6037A" w:rsidRPr="00F6037A" w:rsidTr="00F6037A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Економски </w:t>
            </w: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код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01) РЕБАЛАНС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02) РЕБАЛАНС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01)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02)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А. БУЏЕТСКИ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66.477.675,00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66.157.874,00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44.935.800,00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45.513.700,00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711000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712000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713000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приходи од самосталних дјелатности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4.273.100,00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4.559.600,00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714000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3.905.100,00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3.906.900,00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715000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716000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717000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36.400.000,00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36.588.500,00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719000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Непорески приходи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17.774.591,00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16.627.174,00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721000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4.384.353,00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3.606.974,00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722000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12.762.238,00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12.870.200,00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723000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96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728000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729000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731000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3.527.284,00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3.817.000,00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787000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3.512.284,00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3.802.000,00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788000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Б. БУЏЕТСКИ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54.908.450,00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51.778.662,00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Текући расходи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51.080.450,00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48.487.762,00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18.939.022,00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20.052.129,00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10.246.890,00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11.019.653,00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1.500,00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413000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1.149.038,00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916.630,00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822.983,00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251.000,00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9.902.567,00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6.411.250,00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416000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8.767.950,00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9.635.000,00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417000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96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418000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419000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202.100,00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3.778.000,00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3.240.900,00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487000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581.000,00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488000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3.259.000,00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2.659.900,00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 * * *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Буџетска резерва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В. БРУТО БУЏЕТСКИ СУФИЦИТ/ДЕФИЦИТ (А-Б)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11.569.225,00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14.379.212,00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2.500,00</w:t>
            </w:r>
          </w:p>
        </w:tc>
      </w:tr>
      <w:tr w:rsidR="00F6037A" w:rsidRPr="00F6037A" w:rsidTr="00F6037A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Г. НЕТО ИЗДАЦИ ЗА НЕФИНАНСИЈСКУ ИМОВИНУ (I+II-III-IV)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-9.675.318,00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-3.020,00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-9.905.490,00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-2.500,00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за нефинансијску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845.400,00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811000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812000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813000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814000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815000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816000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265.400,00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881000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Издаци за нефинансијску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10.405.318,00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10.750.890,00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2.500,00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511000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10.153.809,00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10.481.780,00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драгоцјености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513000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514000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515000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516000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191.509,00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239.110,00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518000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581000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Д. БУЏЕТСКИ СУФИЦИТ/ДЕФИЦИТ (В+Г)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1.893.907,00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-1.020,00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4.473.722,00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Ђ. НЕТО ФИНАНСИРАЊЕ (Е+Ж+З+И)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-1.893.907,00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-4.473.722,00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Е.  НЕТО ПРИМИЦИ ОД ФИНАНСИЈСКЕ ИМОВИНЕ (I-II) 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финансијске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911000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918000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611000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72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618000</w:t>
            </w:r>
          </w:p>
        </w:tc>
        <w:tc>
          <w:tcPr>
            <w:tcW w:w="2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Ж. НЕТО ЗАДУЖИВАЊЕ (I-II)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-4.923.750,00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-5.456.450,00</w:t>
            </w: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921000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928000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отплату дугова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4.923.750,00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5.456.450,00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621000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4.849.750,00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5.382.450,00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72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628000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74.000,00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З. ОСТАЛИ НЕТО ПРИМИЦИ (I-II)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-1.558.157,00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-84.062,00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Остали примици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515.100,00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931000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160.000,00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938000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355.100,00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2.138.157,00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599.162,00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631000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1.751.057,00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209.062,00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638000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387.100,00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390.100,00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****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И.НЕУТРОШЕНА СРЕДСТВА ИЗ РАНИЈЕГ ПЕРИОДА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4.588.000,00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1.020,00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1.066.790,00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80"/>
        </w:trPr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2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Ј. РАЗЛИКА У ФИНАНСИРАЊУ (Д+Ђ)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</w:tbl>
    <w:p w:rsidR="00636147" w:rsidRPr="00636147" w:rsidRDefault="00636147" w:rsidP="00636147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17F21" w:rsidRDefault="00517F21" w:rsidP="00517F21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033160" w:rsidRDefault="00033160" w:rsidP="00544B80">
      <w:pPr>
        <w:spacing w:after="0" w:line="240" w:lineRule="auto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Општи дио буџета даје збирни приказ планираних буџетских категорија, представљених као кратак увод у економску и организациону класификацију. </w:t>
      </w:r>
    </w:p>
    <w:p w:rsidR="00033160" w:rsidRDefault="00033160" w:rsidP="00033160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033160" w:rsidRPr="00821CF8" w:rsidRDefault="00BB6E0C" w:rsidP="00544B80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BA"/>
        </w:rPr>
        <w:t>Б</w:t>
      </w:r>
      <w:r w:rsidR="00033160">
        <w:rPr>
          <w:rFonts w:ascii="Times New Roman" w:hAnsi="Times New Roman" w:cs="Times New Roman"/>
          <w:lang w:val="sr-Cyrl-BA"/>
        </w:rPr>
        <w:t>уџет Града Бијељина за 202</w:t>
      </w:r>
      <w:r>
        <w:rPr>
          <w:rFonts w:ascii="Times New Roman" w:hAnsi="Times New Roman" w:cs="Times New Roman"/>
          <w:lang w:val="sr-Cyrl-BA"/>
        </w:rPr>
        <w:t>3</w:t>
      </w:r>
      <w:r w:rsidR="00033160">
        <w:rPr>
          <w:rFonts w:ascii="Times New Roman" w:hAnsi="Times New Roman" w:cs="Times New Roman"/>
          <w:lang w:val="sr-Cyrl-BA"/>
        </w:rPr>
        <w:t xml:space="preserve">. годину планиран је </w:t>
      </w:r>
      <w:r w:rsidR="00033160">
        <w:rPr>
          <w:rFonts w:ascii="Times New Roman" w:hAnsi="Times New Roman" w:cs="Times New Roman"/>
          <w:lang w:val="sr-Cyrl-CS"/>
        </w:rPr>
        <w:t xml:space="preserve">у износу од </w:t>
      </w:r>
      <w:r w:rsidR="001842B4">
        <w:rPr>
          <w:rFonts w:ascii="Times New Roman" w:hAnsi="Times New Roman" w:cs="Times New Roman"/>
          <w:b/>
          <w:lang w:val="sr-Cyrl-BA"/>
        </w:rPr>
        <w:t>68.585.164,00</w:t>
      </w:r>
      <w:r w:rsidR="002F6316">
        <w:rPr>
          <w:rFonts w:ascii="Times New Roman" w:hAnsi="Times New Roman" w:cs="Times New Roman"/>
          <w:color w:val="FF0000"/>
        </w:rPr>
        <w:t xml:space="preserve"> </w:t>
      </w:r>
      <w:r w:rsidR="001D42E9">
        <w:rPr>
          <w:rFonts w:ascii="Times New Roman" w:hAnsi="Times New Roman" w:cs="Times New Roman"/>
          <w:b/>
        </w:rPr>
        <w:t>KM</w:t>
      </w:r>
      <w:r w:rsidR="00033160">
        <w:rPr>
          <w:rFonts w:ascii="Times New Roman" w:hAnsi="Times New Roman" w:cs="Times New Roman"/>
          <w:b/>
          <w:lang w:val="sr-Cyrl-CS"/>
        </w:rPr>
        <w:t>.</w:t>
      </w:r>
    </w:p>
    <w:p w:rsidR="0003316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Pr="001D42E9" w:rsidRDefault="00E963D8" w:rsidP="00BB6E0C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1D42E9">
        <w:rPr>
          <w:rFonts w:ascii="Times New Roman" w:hAnsi="Times New Roman" w:cs="Times New Roman"/>
          <w:lang w:val="sr-Cyrl-CS"/>
        </w:rPr>
        <w:t>Структуру</w:t>
      </w:r>
      <w:r w:rsidR="00033160" w:rsidRPr="001D42E9">
        <w:rPr>
          <w:rFonts w:ascii="Times New Roman" w:hAnsi="Times New Roman" w:cs="Times New Roman"/>
          <w:lang w:val="sr-Cyrl-CS"/>
        </w:rPr>
        <w:t xml:space="preserve"> планираних буџетских средстава чине:</w:t>
      </w:r>
    </w:p>
    <w:p w:rsidR="00033160" w:rsidRPr="00544B8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</w:p>
    <w:p w:rsidR="00033160" w:rsidRPr="00544B80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color w:val="FF0000"/>
          <w:lang w:val="sr-Cyrl-CS"/>
        </w:rPr>
      </w:pPr>
      <w:r w:rsidRPr="001D42E9">
        <w:rPr>
          <w:rFonts w:ascii="Times New Roman" w:hAnsi="Times New Roman" w:cs="Times New Roman"/>
          <w:lang w:val="sr-Cyrl-CS"/>
        </w:rPr>
        <w:t>- порески приходи,планирани на нивоу</w:t>
      </w:r>
      <w:r w:rsidR="00DF01F0" w:rsidRPr="001D42E9">
        <w:rPr>
          <w:rFonts w:ascii="Times New Roman" w:hAnsi="Times New Roman" w:cs="Times New Roman"/>
          <w:lang w:val="sr-Latn-BA"/>
        </w:rPr>
        <w:tab/>
      </w:r>
      <w:r w:rsidR="00B16171" w:rsidRPr="001D42E9">
        <w:rPr>
          <w:rFonts w:ascii="Times New Roman" w:hAnsi="Times New Roman" w:cs="Times New Roman"/>
          <w:lang w:val="sr-Cyrl-BA"/>
        </w:rPr>
        <w:tab/>
      </w:r>
      <w:r w:rsidR="007D16E3">
        <w:rPr>
          <w:rFonts w:ascii="Times New Roman" w:hAnsi="Times New Roman" w:cs="Times New Roman"/>
        </w:rPr>
        <w:t>45.513.700,00</w:t>
      </w:r>
      <w:r w:rsidR="00612896" w:rsidRPr="001D42E9">
        <w:rPr>
          <w:rFonts w:ascii="Times New Roman" w:hAnsi="Times New Roman" w:cs="Times New Roman"/>
          <w:lang w:val="sr-Cyrl-BA"/>
        </w:rPr>
        <w:t xml:space="preserve"> КМ</w:t>
      </w:r>
      <w:r w:rsidRPr="001D42E9">
        <w:rPr>
          <w:rFonts w:ascii="Times New Roman" w:hAnsi="Times New Roman" w:cs="Times New Roman"/>
          <w:lang w:val="sr-Latn-BA"/>
        </w:rPr>
        <w:t>;</w:t>
      </w:r>
    </w:p>
    <w:p w:rsidR="00033160" w:rsidRPr="001D42E9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1D42E9">
        <w:rPr>
          <w:rFonts w:ascii="Times New Roman" w:hAnsi="Times New Roman" w:cs="Times New Roman"/>
          <w:lang w:val="sr-Cyrl-CS"/>
        </w:rPr>
        <w:t xml:space="preserve">- непорески приходи, планирани на ниво </w:t>
      </w:r>
      <w:r w:rsidR="00DF01F0" w:rsidRPr="001D42E9">
        <w:rPr>
          <w:rFonts w:ascii="Times New Roman" w:hAnsi="Times New Roman" w:cs="Times New Roman"/>
          <w:lang w:val="sr-Latn-BA"/>
        </w:rPr>
        <w:tab/>
      </w:r>
      <w:r w:rsidR="00B16171" w:rsidRPr="001D42E9">
        <w:rPr>
          <w:rFonts w:ascii="Times New Roman" w:hAnsi="Times New Roman" w:cs="Times New Roman"/>
          <w:lang w:val="sr-Cyrl-BA"/>
        </w:rPr>
        <w:tab/>
      </w:r>
      <w:r w:rsidR="001842B4">
        <w:rPr>
          <w:rFonts w:ascii="Times New Roman" w:hAnsi="Times New Roman" w:cs="Times New Roman"/>
          <w:lang w:val="sr-Cyrl-BA"/>
        </w:rPr>
        <w:t>16.627.174</w:t>
      </w:r>
      <w:r w:rsidR="007D16E3">
        <w:rPr>
          <w:rFonts w:ascii="Times New Roman" w:hAnsi="Times New Roman" w:cs="Times New Roman"/>
        </w:rPr>
        <w:t>,00</w:t>
      </w:r>
      <w:r w:rsidRPr="001D42E9">
        <w:rPr>
          <w:rFonts w:ascii="Times New Roman" w:hAnsi="Times New Roman" w:cs="Times New Roman"/>
          <w:lang w:val="sr-Cyrl-CS"/>
        </w:rPr>
        <w:t xml:space="preserve"> КМ</w:t>
      </w:r>
      <w:r w:rsidRPr="001D42E9">
        <w:rPr>
          <w:rFonts w:ascii="Times New Roman" w:hAnsi="Times New Roman" w:cs="Times New Roman"/>
          <w:lang w:val="sr-Latn-BA"/>
        </w:rPr>
        <w:t>;</w:t>
      </w:r>
    </w:p>
    <w:p w:rsidR="00DE4511" w:rsidRPr="001D42E9" w:rsidRDefault="00DE4511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1D42E9">
        <w:rPr>
          <w:rFonts w:ascii="Times New Roman" w:hAnsi="Times New Roman" w:cs="Times New Roman"/>
          <w:lang w:val="sr-Cyrl-BA"/>
        </w:rPr>
        <w:t>-</w:t>
      </w:r>
      <w:r w:rsidR="007D5B2B">
        <w:rPr>
          <w:rFonts w:ascii="Times New Roman" w:hAnsi="Times New Roman" w:cs="Times New Roman"/>
          <w:lang w:val="sr-Cyrl-BA"/>
        </w:rPr>
        <w:t xml:space="preserve"> </w:t>
      </w:r>
      <w:r w:rsidRPr="001D42E9">
        <w:rPr>
          <w:rFonts w:ascii="Times New Roman" w:hAnsi="Times New Roman" w:cs="Times New Roman"/>
          <w:lang w:val="sr-Cyrl-BA"/>
        </w:rPr>
        <w:t>грантови, планирани на нивоу</w:t>
      </w:r>
      <w:r w:rsidRPr="001D42E9">
        <w:rPr>
          <w:rFonts w:ascii="Times New Roman" w:hAnsi="Times New Roman" w:cs="Times New Roman"/>
          <w:lang w:val="sr-Cyrl-BA"/>
        </w:rPr>
        <w:tab/>
      </w:r>
      <w:r w:rsidRPr="001D42E9">
        <w:rPr>
          <w:rFonts w:ascii="Times New Roman" w:hAnsi="Times New Roman" w:cs="Times New Roman"/>
          <w:lang w:val="sr-Cyrl-BA"/>
        </w:rPr>
        <w:tab/>
      </w:r>
      <w:r w:rsidRPr="001D42E9">
        <w:rPr>
          <w:rFonts w:ascii="Times New Roman" w:hAnsi="Times New Roman" w:cs="Times New Roman"/>
          <w:lang w:val="sr-Cyrl-BA"/>
        </w:rPr>
        <w:tab/>
        <w:t xml:space="preserve">     </w:t>
      </w:r>
      <w:r w:rsidR="00BB6E0C" w:rsidRPr="007D16E3">
        <w:rPr>
          <w:rFonts w:ascii="Times New Roman" w:hAnsi="Times New Roman" w:cs="Times New Roman"/>
        </w:rPr>
        <w:t>200.000,00</w:t>
      </w:r>
      <w:r w:rsidRPr="007D16E3">
        <w:rPr>
          <w:rFonts w:ascii="Times New Roman" w:hAnsi="Times New Roman" w:cs="Times New Roman"/>
          <w:lang w:val="sr-Cyrl-BA"/>
        </w:rPr>
        <w:t xml:space="preserve"> КМ</w:t>
      </w:r>
      <w:r w:rsidRPr="001D42E9">
        <w:rPr>
          <w:rFonts w:ascii="Times New Roman" w:hAnsi="Times New Roman" w:cs="Times New Roman"/>
          <w:lang w:val="sr-Cyrl-BA"/>
        </w:rPr>
        <w:t>;</w:t>
      </w:r>
    </w:p>
    <w:p w:rsidR="00033160" w:rsidRPr="001D42E9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1D42E9">
        <w:rPr>
          <w:rFonts w:ascii="Times New Roman" w:hAnsi="Times New Roman" w:cs="Times New Roman"/>
          <w:lang w:val="sr-Cyrl-CS"/>
        </w:rPr>
        <w:t xml:space="preserve">- трансфери,планирани  на нивоу </w:t>
      </w:r>
      <w:r w:rsidR="00DF01F0" w:rsidRPr="001D42E9">
        <w:rPr>
          <w:rFonts w:ascii="Times New Roman" w:hAnsi="Times New Roman" w:cs="Times New Roman"/>
          <w:lang w:val="sr-Latn-BA"/>
        </w:rPr>
        <w:tab/>
      </w:r>
      <w:r w:rsidR="00B16171" w:rsidRPr="001D42E9">
        <w:rPr>
          <w:rFonts w:ascii="Times New Roman" w:hAnsi="Times New Roman" w:cs="Times New Roman"/>
          <w:lang w:val="sr-Latn-BA"/>
        </w:rPr>
        <w:tab/>
      </w:r>
      <w:r w:rsidR="00BA3EA5" w:rsidRPr="001D42E9">
        <w:rPr>
          <w:rFonts w:ascii="Times New Roman" w:hAnsi="Times New Roman" w:cs="Times New Roman"/>
          <w:lang w:val="sr-Cyrl-CS"/>
        </w:rPr>
        <w:tab/>
      </w:r>
      <w:r w:rsidR="00DE4511" w:rsidRPr="001D42E9">
        <w:rPr>
          <w:rFonts w:ascii="Times New Roman" w:hAnsi="Times New Roman" w:cs="Times New Roman"/>
          <w:lang w:val="sr-Cyrl-CS"/>
        </w:rPr>
        <w:t xml:space="preserve">  </w:t>
      </w:r>
      <w:r w:rsidR="00BB6E0C" w:rsidRPr="007D16E3">
        <w:rPr>
          <w:rFonts w:ascii="Times New Roman" w:hAnsi="Times New Roman" w:cs="Times New Roman"/>
        </w:rPr>
        <w:t>3.817.000,00</w:t>
      </w:r>
      <w:r w:rsidR="00DE4511" w:rsidRPr="007D16E3">
        <w:rPr>
          <w:rFonts w:ascii="Times New Roman" w:hAnsi="Times New Roman" w:cs="Times New Roman"/>
          <w:lang w:val="sr-Cyrl-CS"/>
        </w:rPr>
        <w:t xml:space="preserve"> КМ</w:t>
      </w:r>
      <w:r w:rsidRPr="001D42E9">
        <w:rPr>
          <w:rFonts w:ascii="Times New Roman" w:hAnsi="Times New Roman" w:cs="Times New Roman"/>
          <w:lang w:val="sr-Latn-BA"/>
        </w:rPr>
        <w:t>;</w:t>
      </w:r>
    </w:p>
    <w:p w:rsidR="00033160" w:rsidRPr="001D42E9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1D42E9">
        <w:rPr>
          <w:rFonts w:ascii="Times New Roman" w:hAnsi="Times New Roman" w:cs="Times New Roman"/>
          <w:lang w:val="sr-Cyrl-CS"/>
        </w:rPr>
        <w:t>- примици, планирани на нив</w:t>
      </w:r>
      <w:r w:rsidR="00DF01F0" w:rsidRPr="001D42E9">
        <w:rPr>
          <w:rFonts w:ascii="Times New Roman" w:hAnsi="Times New Roman" w:cs="Times New Roman"/>
          <w:lang w:val="sr-Cyrl-CS"/>
        </w:rPr>
        <w:t>о</w:t>
      </w:r>
      <w:r w:rsidRPr="001D42E9">
        <w:rPr>
          <w:rFonts w:ascii="Times New Roman" w:hAnsi="Times New Roman" w:cs="Times New Roman"/>
          <w:lang w:val="sr-Cyrl-CS"/>
        </w:rPr>
        <w:t xml:space="preserve">у </w:t>
      </w:r>
      <w:r w:rsidR="00DF01F0" w:rsidRPr="001D42E9">
        <w:rPr>
          <w:rFonts w:ascii="Times New Roman" w:hAnsi="Times New Roman" w:cs="Times New Roman"/>
          <w:lang w:val="sr-Latn-BA"/>
        </w:rPr>
        <w:tab/>
      </w:r>
      <w:r w:rsidR="00B16171" w:rsidRPr="001D42E9">
        <w:rPr>
          <w:rFonts w:ascii="Times New Roman" w:hAnsi="Times New Roman" w:cs="Times New Roman"/>
          <w:lang w:val="sr-Cyrl-BA"/>
        </w:rPr>
        <w:tab/>
      </w:r>
      <w:r w:rsidR="00BA3EA5" w:rsidRPr="001D42E9">
        <w:rPr>
          <w:rFonts w:ascii="Times New Roman" w:hAnsi="Times New Roman" w:cs="Times New Roman"/>
          <w:lang w:val="sr-Cyrl-BA"/>
        </w:rPr>
        <w:tab/>
      </w:r>
      <w:r w:rsidR="004D6B20" w:rsidRPr="001D42E9">
        <w:rPr>
          <w:rFonts w:ascii="Times New Roman" w:hAnsi="Times New Roman" w:cs="Times New Roman"/>
          <w:lang w:val="sr-Cyrl-BA"/>
        </w:rPr>
        <w:t xml:space="preserve">  </w:t>
      </w:r>
      <w:r w:rsidR="002F6316" w:rsidRPr="007D16E3">
        <w:rPr>
          <w:rFonts w:ascii="Times New Roman" w:hAnsi="Times New Roman" w:cs="Times New Roman"/>
        </w:rPr>
        <w:t>1.360.500,00</w:t>
      </w:r>
      <w:r w:rsidR="00DE4511" w:rsidRPr="007D16E3">
        <w:rPr>
          <w:rFonts w:ascii="Times New Roman" w:hAnsi="Times New Roman" w:cs="Times New Roman"/>
          <w:lang w:val="sr-Cyrl-CS"/>
        </w:rPr>
        <w:t xml:space="preserve"> КМ</w:t>
      </w:r>
      <w:r w:rsidR="00DF01F0" w:rsidRPr="001D42E9">
        <w:rPr>
          <w:rFonts w:ascii="Times New Roman" w:hAnsi="Times New Roman" w:cs="Times New Roman"/>
          <w:lang w:val="sr-Cyrl-CS"/>
        </w:rPr>
        <w:t>;</w:t>
      </w:r>
    </w:p>
    <w:p w:rsidR="00033160" w:rsidRPr="001D42E9" w:rsidRDefault="00BD179E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  <w:r w:rsidRPr="001D42E9">
        <w:rPr>
          <w:rFonts w:ascii="Times New Roman" w:hAnsi="Times New Roman" w:cs="Times New Roman"/>
          <w:lang w:val="sr-Latn-BA"/>
        </w:rPr>
        <w:t xml:space="preserve">- </w:t>
      </w:r>
      <w:r w:rsidRPr="001D42E9">
        <w:rPr>
          <w:rFonts w:ascii="Times New Roman" w:hAnsi="Times New Roman" w:cs="Times New Roman"/>
          <w:lang w:val="sr-Cyrl-BA"/>
        </w:rPr>
        <w:t>неутрошена средства</w:t>
      </w:r>
      <w:r w:rsidR="00544B80" w:rsidRPr="001D42E9">
        <w:rPr>
          <w:rFonts w:ascii="Times New Roman" w:hAnsi="Times New Roman" w:cs="Times New Roman"/>
          <w:lang w:val="sr-Cyrl-BA"/>
        </w:rPr>
        <w:t xml:space="preserve"> из ранијег периода</w:t>
      </w:r>
      <w:r w:rsidRPr="001D42E9">
        <w:rPr>
          <w:rFonts w:ascii="Times New Roman" w:hAnsi="Times New Roman" w:cs="Times New Roman"/>
          <w:lang w:val="sr-Cyrl-BA"/>
        </w:rPr>
        <w:t>, на нивоу</w:t>
      </w:r>
      <w:r w:rsidRPr="001D42E9">
        <w:rPr>
          <w:rFonts w:ascii="Times New Roman" w:hAnsi="Times New Roman" w:cs="Times New Roman"/>
          <w:lang w:val="sr-Cyrl-BA"/>
        </w:rPr>
        <w:tab/>
      </w:r>
      <w:r w:rsidR="001D42E9" w:rsidRPr="001D42E9">
        <w:rPr>
          <w:rFonts w:ascii="Times New Roman" w:hAnsi="Times New Roman" w:cs="Times New Roman"/>
        </w:rPr>
        <w:t xml:space="preserve">  </w:t>
      </w:r>
      <w:r w:rsidR="001842B4">
        <w:rPr>
          <w:rFonts w:ascii="Times New Roman" w:hAnsi="Times New Roman" w:cs="Times New Roman"/>
        </w:rPr>
        <w:t>1.066.790</w:t>
      </w:r>
      <w:r w:rsidR="002F6316" w:rsidRPr="007D16E3">
        <w:rPr>
          <w:rFonts w:ascii="Times New Roman" w:hAnsi="Times New Roman" w:cs="Times New Roman"/>
        </w:rPr>
        <w:t>,00</w:t>
      </w:r>
      <w:r w:rsidR="001D42E9" w:rsidRPr="007D16E3">
        <w:rPr>
          <w:rFonts w:ascii="Times New Roman" w:hAnsi="Times New Roman" w:cs="Times New Roman"/>
        </w:rPr>
        <w:t xml:space="preserve"> KM</w:t>
      </w:r>
      <w:r w:rsidR="001842B4">
        <w:rPr>
          <w:rFonts w:ascii="Times New Roman" w:hAnsi="Times New Roman" w:cs="Times New Roman"/>
          <w:lang w:val="sr-Cyrl-BA"/>
        </w:rPr>
        <w:t>.</w:t>
      </w:r>
      <w:r w:rsidRPr="001D42E9">
        <w:rPr>
          <w:rFonts w:ascii="Times New Roman" w:hAnsi="Times New Roman" w:cs="Times New Roman"/>
          <w:lang w:val="sr-Cyrl-BA"/>
        </w:rPr>
        <w:tab/>
        <w:t xml:space="preserve">     </w:t>
      </w:r>
    </w:p>
    <w:p w:rsidR="001D42E9" w:rsidRPr="001D42E9" w:rsidRDefault="001D42E9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</w:rPr>
      </w:pPr>
    </w:p>
    <w:p w:rsidR="00033160" w:rsidRDefault="00033160" w:rsidP="00BB6E0C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 складу са буџетским средствима планирани су и буџетски расходи и издаци.</w:t>
      </w:r>
    </w:p>
    <w:p w:rsidR="00A424EE" w:rsidRDefault="00A424EE" w:rsidP="00A424EE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</w:p>
    <w:p w:rsidR="00033160" w:rsidRPr="003B2F67" w:rsidRDefault="00033160" w:rsidP="00A424E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3B2F67">
        <w:rPr>
          <w:rFonts w:ascii="Times New Roman" w:hAnsi="Times New Roman" w:cs="Times New Roman"/>
          <w:lang w:val="sr-Cyrl-CS"/>
        </w:rPr>
        <w:t>Структуру планираних буџетских расхода чине:</w:t>
      </w:r>
    </w:p>
    <w:p w:rsidR="00033160" w:rsidRPr="003B2F67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033160" w:rsidRPr="00CE6B0B" w:rsidRDefault="0003316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CE6B0B">
        <w:rPr>
          <w:rFonts w:ascii="Times New Roman" w:hAnsi="Times New Roman" w:cs="Times New Roman"/>
          <w:lang w:val="sr-Cyrl-CS"/>
        </w:rPr>
        <w:t>- текући расходи, планирани на нивоу</w:t>
      </w:r>
      <w:r w:rsidRPr="00CE6B0B">
        <w:rPr>
          <w:rFonts w:ascii="Times New Roman" w:hAnsi="Times New Roman" w:cs="Times New Roman"/>
          <w:lang w:val="sr-Cyrl-CS"/>
        </w:rPr>
        <w:tab/>
      </w:r>
      <w:r w:rsidR="00B16171" w:rsidRPr="00CE6B0B">
        <w:rPr>
          <w:rFonts w:ascii="Times New Roman" w:hAnsi="Times New Roman" w:cs="Times New Roman"/>
          <w:lang w:val="sr-Cyrl-CS"/>
        </w:rPr>
        <w:tab/>
      </w:r>
      <w:r w:rsidR="00B16171" w:rsidRPr="00CE6B0B">
        <w:rPr>
          <w:rFonts w:ascii="Times New Roman" w:hAnsi="Times New Roman" w:cs="Times New Roman"/>
          <w:lang w:val="sr-Cyrl-CS"/>
        </w:rPr>
        <w:tab/>
      </w:r>
      <w:r w:rsidR="001842B4">
        <w:rPr>
          <w:rFonts w:ascii="Times New Roman" w:hAnsi="Times New Roman" w:cs="Times New Roman"/>
          <w:lang w:val="sr-Cyrl-BA"/>
        </w:rPr>
        <w:t>48.487.762</w:t>
      </w:r>
      <w:r w:rsidR="00CE6B0B">
        <w:rPr>
          <w:rFonts w:ascii="Times New Roman" w:hAnsi="Times New Roman" w:cs="Times New Roman"/>
        </w:rPr>
        <w:t>,00</w:t>
      </w:r>
      <w:r w:rsidR="003B2F67" w:rsidRPr="00CE6B0B">
        <w:rPr>
          <w:rFonts w:ascii="Times New Roman" w:hAnsi="Times New Roman" w:cs="Times New Roman"/>
          <w:lang w:val="sr-Cyrl-BA"/>
        </w:rPr>
        <w:t xml:space="preserve"> КМ;</w:t>
      </w:r>
    </w:p>
    <w:p w:rsidR="00666580" w:rsidRPr="00CE6B0B" w:rsidRDefault="00666580" w:rsidP="00033160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CE6B0B">
        <w:rPr>
          <w:rFonts w:ascii="Times New Roman" w:hAnsi="Times New Roman" w:cs="Times New Roman"/>
          <w:lang w:val="sr-Cyrl-BA"/>
        </w:rPr>
        <w:t>-</w:t>
      </w:r>
      <w:r w:rsidR="00C23836" w:rsidRPr="00CE6B0B">
        <w:rPr>
          <w:rFonts w:ascii="Times New Roman" w:hAnsi="Times New Roman" w:cs="Times New Roman"/>
        </w:rPr>
        <w:t xml:space="preserve"> </w:t>
      </w:r>
      <w:r w:rsidRPr="00CE6B0B">
        <w:rPr>
          <w:rFonts w:ascii="Times New Roman" w:hAnsi="Times New Roman" w:cs="Times New Roman"/>
          <w:lang w:val="sr-Cyrl-BA"/>
        </w:rPr>
        <w:t>трансфери, планирани на нивоу</w:t>
      </w:r>
      <w:r w:rsidRPr="00CE6B0B">
        <w:rPr>
          <w:rFonts w:ascii="Times New Roman" w:hAnsi="Times New Roman" w:cs="Times New Roman"/>
          <w:lang w:val="sr-Cyrl-BA"/>
        </w:rPr>
        <w:tab/>
      </w:r>
      <w:r w:rsidRPr="00CE6B0B">
        <w:rPr>
          <w:rFonts w:ascii="Times New Roman" w:hAnsi="Times New Roman" w:cs="Times New Roman"/>
          <w:lang w:val="sr-Cyrl-BA"/>
        </w:rPr>
        <w:tab/>
      </w:r>
      <w:r w:rsidRPr="00CE6B0B">
        <w:rPr>
          <w:rFonts w:ascii="Times New Roman" w:hAnsi="Times New Roman" w:cs="Times New Roman"/>
          <w:lang w:val="sr-Cyrl-BA"/>
        </w:rPr>
        <w:tab/>
        <w:t xml:space="preserve">  </w:t>
      </w:r>
      <w:r w:rsidR="00CE6B0B">
        <w:rPr>
          <w:rFonts w:ascii="Times New Roman" w:hAnsi="Times New Roman" w:cs="Times New Roman"/>
        </w:rPr>
        <w:t>3.240.</w:t>
      </w:r>
      <w:r w:rsidR="001842B4">
        <w:rPr>
          <w:rFonts w:ascii="Times New Roman" w:hAnsi="Times New Roman" w:cs="Times New Roman"/>
          <w:lang w:val="sr-Cyrl-BA"/>
        </w:rPr>
        <w:t>90</w:t>
      </w:r>
      <w:r w:rsidR="00CE6B0B">
        <w:rPr>
          <w:rFonts w:ascii="Times New Roman" w:hAnsi="Times New Roman" w:cs="Times New Roman"/>
        </w:rPr>
        <w:t>0,00</w:t>
      </w:r>
      <w:r w:rsidRPr="002F6316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Pr="00CE6B0B">
        <w:rPr>
          <w:rFonts w:ascii="Times New Roman" w:hAnsi="Times New Roman" w:cs="Times New Roman"/>
          <w:lang w:val="sr-Cyrl-BA"/>
        </w:rPr>
        <w:t>КМ;</w:t>
      </w:r>
    </w:p>
    <w:p w:rsidR="00033160" w:rsidRPr="00CE6B0B" w:rsidRDefault="00033160" w:rsidP="00B16171">
      <w:pPr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Latn-BA"/>
        </w:rPr>
      </w:pPr>
      <w:r w:rsidRPr="00CE6B0B">
        <w:rPr>
          <w:rFonts w:ascii="Times New Roman" w:hAnsi="Times New Roman" w:cs="Times New Roman"/>
          <w:lang w:val="sr-Cyrl-CS"/>
        </w:rPr>
        <w:t xml:space="preserve">- капитални издаци, планирани на нивоу </w:t>
      </w:r>
      <w:r w:rsidR="00C23836" w:rsidRPr="00CE6B0B">
        <w:rPr>
          <w:rFonts w:ascii="Times New Roman" w:hAnsi="Times New Roman" w:cs="Times New Roman"/>
          <w:lang w:val="sr-Latn-BA"/>
        </w:rPr>
        <w:tab/>
      </w:r>
      <w:r w:rsidR="00C23836" w:rsidRPr="00CE6B0B">
        <w:rPr>
          <w:rFonts w:ascii="Times New Roman" w:hAnsi="Times New Roman" w:cs="Times New Roman"/>
          <w:lang w:val="sr-Latn-BA"/>
        </w:rPr>
        <w:tab/>
      </w:r>
      <w:r w:rsidR="001842B4">
        <w:rPr>
          <w:rFonts w:ascii="Times New Roman" w:hAnsi="Times New Roman" w:cs="Times New Roman"/>
          <w:lang w:val="sr-Cyrl-BA"/>
        </w:rPr>
        <w:t>10.750.890</w:t>
      </w:r>
      <w:r w:rsidR="00CE6B0B">
        <w:rPr>
          <w:rFonts w:ascii="Times New Roman" w:hAnsi="Times New Roman" w:cs="Times New Roman"/>
        </w:rPr>
        <w:t>,00</w:t>
      </w:r>
      <w:r w:rsidR="003B2F67" w:rsidRPr="00CE6B0B">
        <w:rPr>
          <w:rFonts w:ascii="Times New Roman" w:hAnsi="Times New Roman" w:cs="Times New Roman"/>
          <w:lang w:val="sr-Cyrl-BA"/>
        </w:rPr>
        <w:t xml:space="preserve"> КМ;</w:t>
      </w:r>
    </w:p>
    <w:p w:rsidR="00033160" w:rsidRPr="00CE6B0B" w:rsidRDefault="00033160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CE6B0B">
        <w:rPr>
          <w:rFonts w:ascii="Times New Roman" w:hAnsi="Times New Roman" w:cs="Times New Roman"/>
          <w:lang w:val="sr-Cyrl-CS"/>
        </w:rPr>
        <w:lastRenderedPageBreak/>
        <w:t>-</w:t>
      </w:r>
      <w:r w:rsidR="007D5B2B">
        <w:rPr>
          <w:rFonts w:ascii="Times New Roman" w:hAnsi="Times New Roman" w:cs="Times New Roman"/>
          <w:lang w:val="sr-Cyrl-CS"/>
        </w:rPr>
        <w:t xml:space="preserve"> </w:t>
      </w:r>
      <w:r w:rsidRPr="00CE6B0B">
        <w:rPr>
          <w:rFonts w:ascii="Times New Roman" w:hAnsi="Times New Roman" w:cs="Times New Roman"/>
          <w:lang w:val="sr-Cyrl-CS"/>
        </w:rPr>
        <w:t>буџетска резерва, планирана на нивоу</w:t>
      </w:r>
      <w:r w:rsidR="00B16171" w:rsidRPr="00CE6B0B">
        <w:rPr>
          <w:rFonts w:ascii="Times New Roman" w:hAnsi="Times New Roman" w:cs="Times New Roman"/>
          <w:lang w:val="sr-Latn-BA"/>
        </w:rPr>
        <w:tab/>
      </w:r>
      <w:r w:rsidR="00B16171" w:rsidRPr="00CE6B0B">
        <w:rPr>
          <w:rFonts w:ascii="Times New Roman" w:hAnsi="Times New Roman" w:cs="Times New Roman"/>
          <w:lang w:val="sr-Latn-BA"/>
        </w:rPr>
        <w:tab/>
      </w:r>
      <w:r w:rsidR="003B2F67" w:rsidRPr="00CE6B0B">
        <w:rPr>
          <w:rFonts w:ascii="Times New Roman" w:hAnsi="Times New Roman" w:cs="Times New Roman"/>
          <w:lang w:val="sr-Cyrl-CS"/>
        </w:rPr>
        <w:t xml:space="preserve">       </w:t>
      </w:r>
      <w:r w:rsidR="00CE6B0B">
        <w:rPr>
          <w:rFonts w:ascii="Times New Roman" w:hAnsi="Times New Roman" w:cs="Times New Roman"/>
        </w:rPr>
        <w:t>50.000,00</w:t>
      </w:r>
      <w:r w:rsidRPr="00CE6B0B">
        <w:rPr>
          <w:rFonts w:ascii="Times New Roman" w:hAnsi="Times New Roman" w:cs="Times New Roman"/>
          <w:lang w:val="sr-Latn-BA"/>
        </w:rPr>
        <w:t xml:space="preserve"> KM</w:t>
      </w:r>
      <w:r w:rsidR="00B16171" w:rsidRPr="00CE6B0B">
        <w:rPr>
          <w:rFonts w:ascii="Times New Roman" w:hAnsi="Times New Roman" w:cs="Times New Roman"/>
          <w:lang w:val="sr-Cyrl-BA"/>
        </w:rPr>
        <w:t>;</w:t>
      </w:r>
    </w:p>
    <w:p w:rsidR="00B16171" w:rsidRPr="00CE6B0B" w:rsidRDefault="00B16171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CE6B0B">
        <w:rPr>
          <w:rFonts w:ascii="Times New Roman" w:hAnsi="Times New Roman" w:cs="Times New Roman"/>
          <w:lang w:val="sr-Cyrl-BA"/>
        </w:rPr>
        <w:t>- издаци за отплату дугова, планирани на нивоу</w:t>
      </w:r>
      <w:r w:rsidRPr="00CE6B0B">
        <w:rPr>
          <w:rFonts w:ascii="Times New Roman" w:hAnsi="Times New Roman" w:cs="Times New Roman"/>
          <w:lang w:val="sr-Cyrl-BA"/>
        </w:rPr>
        <w:tab/>
      </w:r>
      <w:r w:rsidR="001842B4">
        <w:rPr>
          <w:rFonts w:ascii="Times New Roman" w:hAnsi="Times New Roman" w:cs="Times New Roman"/>
          <w:lang w:val="sr-Cyrl-BA"/>
        </w:rPr>
        <w:t xml:space="preserve"> </w:t>
      </w:r>
      <w:r w:rsidR="00CE6B0B">
        <w:rPr>
          <w:rFonts w:ascii="Times New Roman" w:hAnsi="Times New Roman" w:cs="Times New Roman"/>
          <w:lang w:val="sr-Cyrl-BA"/>
        </w:rPr>
        <w:t xml:space="preserve"> </w:t>
      </w:r>
      <w:r w:rsidR="00CE6B0B">
        <w:rPr>
          <w:rFonts w:ascii="Times New Roman" w:hAnsi="Times New Roman" w:cs="Times New Roman"/>
        </w:rPr>
        <w:t>5.456.450,00</w:t>
      </w:r>
      <w:r w:rsidRPr="00CE6B0B">
        <w:rPr>
          <w:rFonts w:ascii="Times New Roman" w:hAnsi="Times New Roman" w:cs="Times New Roman"/>
          <w:lang w:val="sr-Cyrl-BA"/>
        </w:rPr>
        <w:t xml:space="preserve"> КМ;</w:t>
      </w:r>
    </w:p>
    <w:p w:rsidR="00B16171" w:rsidRPr="00CE6B0B" w:rsidRDefault="00B16171" w:rsidP="00033160">
      <w:pPr>
        <w:tabs>
          <w:tab w:val="center" w:pos="5040"/>
        </w:tabs>
        <w:spacing w:after="0" w:line="240" w:lineRule="auto"/>
        <w:ind w:firstLine="720"/>
        <w:contextualSpacing/>
        <w:jc w:val="both"/>
        <w:rPr>
          <w:rFonts w:ascii="Times New Roman" w:hAnsi="Times New Roman" w:cs="Times New Roman"/>
          <w:lang w:val="sr-Cyrl-BA"/>
        </w:rPr>
      </w:pPr>
      <w:r w:rsidRPr="00CE6B0B">
        <w:rPr>
          <w:rFonts w:ascii="Times New Roman" w:hAnsi="Times New Roman" w:cs="Times New Roman"/>
          <w:lang w:val="sr-Cyrl-BA"/>
        </w:rPr>
        <w:t>- остали издаци, планирани на нивоу</w:t>
      </w:r>
      <w:r w:rsidRPr="00CE6B0B">
        <w:rPr>
          <w:rFonts w:ascii="Times New Roman" w:hAnsi="Times New Roman" w:cs="Times New Roman"/>
          <w:lang w:val="sr-Cyrl-BA"/>
        </w:rPr>
        <w:tab/>
      </w:r>
      <w:r w:rsidRPr="00CE6B0B">
        <w:rPr>
          <w:rFonts w:ascii="Times New Roman" w:hAnsi="Times New Roman" w:cs="Times New Roman"/>
          <w:lang w:val="sr-Cyrl-BA"/>
        </w:rPr>
        <w:tab/>
      </w:r>
      <w:r w:rsidR="001842B4">
        <w:rPr>
          <w:rFonts w:ascii="Times New Roman" w:hAnsi="Times New Roman" w:cs="Times New Roman"/>
          <w:lang w:val="sr-Cyrl-BA"/>
        </w:rPr>
        <w:t xml:space="preserve">      599.162</w:t>
      </w:r>
      <w:r w:rsidR="00CE6B0B">
        <w:rPr>
          <w:rFonts w:ascii="Times New Roman" w:hAnsi="Times New Roman" w:cs="Times New Roman"/>
        </w:rPr>
        <w:t>,00</w:t>
      </w:r>
      <w:r w:rsidRPr="00CE6B0B">
        <w:rPr>
          <w:rFonts w:ascii="Times New Roman" w:hAnsi="Times New Roman" w:cs="Times New Roman"/>
          <w:lang w:val="sr-Cyrl-BA"/>
        </w:rPr>
        <w:t>КМ.</w:t>
      </w:r>
    </w:p>
    <w:p w:rsidR="00033160" w:rsidRPr="00CE6B0B" w:rsidRDefault="00033160" w:rsidP="004D4C18">
      <w:pPr>
        <w:spacing w:after="0" w:line="240" w:lineRule="auto"/>
        <w:jc w:val="both"/>
        <w:rPr>
          <w:rFonts w:ascii="Times New Roman" w:hAnsi="Times New Roman" w:cs="Times New Roman"/>
          <w:b/>
          <w:lang w:val="sr-Cyrl-CS"/>
        </w:rPr>
      </w:pPr>
    </w:p>
    <w:p w:rsidR="00576522" w:rsidRPr="00544B80" w:rsidRDefault="00576522" w:rsidP="004D4C1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CS"/>
        </w:rPr>
      </w:pPr>
    </w:p>
    <w:p w:rsidR="00877A24" w:rsidRPr="001842B4" w:rsidRDefault="001842B4" w:rsidP="001842B4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5.1.</w:t>
      </w:r>
      <w:r w:rsidR="00B90901" w:rsidRPr="001842B4">
        <w:rPr>
          <w:rFonts w:ascii="Times New Roman" w:hAnsi="Times New Roman" w:cs="Times New Roman"/>
          <w:b/>
          <w:lang w:val="sr-Cyrl-BA"/>
        </w:rPr>
        <w:t>Буџетски приходи и примици за нефинансијску имовину</w:t>
      </w:r>
    </w:p>
    <w:p w:rsidR="001842B4" w:rsidRDefault="001842B4" w:rsidP="001842B4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286" w:type="dxa"/>
        <w:tblInd w:w="108" w:type="dxa"/>
        <w:tblLook w:val="04A0"/>
      </w:tblPr>
      <w:tblGrid>
        <w:gridCol w:w="1418"/>
        <w:gridCol w:w="3019"/>
        <w:gridCol w:w="1251"/>
        <w:gridCol w:w="1191"/>
        <w:gridCol w:w="1298"/>
        <w:gridCol w:w="1109"/>
      </w:tblGrid>
      <w:tr w:rsidR="001842B4" w:rsidRPr="001842B4" w:rsidTr="001842B4">
        <w:trPr>
          <w:trHeight w:val="465"/>
        </w:trPr>
        <w:tc>
          <w:tcPr>
            <w:tcW w:w="92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Табела 2. -   </w:t>
            </w: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ГРАДА БИЈЕЉИНА ЗА 2023. ГОДИНУ - ПРИХОДИ И ПРИМИЦИ ЗА НЕФИНАНСИЈСКУ ИМОВИНУ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842B4" w:rsidRPr="001842B4" w:rsidTr="001842B4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01) РЕБАЛАНС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02) РЕБАЛАНС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01)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02)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БУЏЕТСКИ ПРИХОДИ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66.477.675,00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66.157.874,00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о р е с к и   п р и х о д 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44.935.800,00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45.513.700,00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711000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1.200,00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711100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доходак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711200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добит правних лица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711300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приходе капиталних добитака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712000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712100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713000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4.273.100,00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4.559.600,00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713100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4.273.100,00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4.559.600,00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714000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3.905.100,00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3.906.900,00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714100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3.904.000,00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3.905.800,00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714200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насљеђе и поклоне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714300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финансијске и капиталне трансакције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714900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порези на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715000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7.500,00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7.500,00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715100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715200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715300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Акцизе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716000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Царине и увозне дажбине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716100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717000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36.400.000,00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36.588.500,00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717100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 - збирно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36.400.000,00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36.588.500,00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719000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порески приходи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350.000,00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450.000,00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719100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 е п о р е с к и   п р и х о д 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17.774.591,00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16.627.174,00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7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721000</w:t>
            </w: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4.384.353,00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3.606.974,00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721100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дивиденде, учешћа у капиталу и сличних права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721200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закупа и ренте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4.379.353,00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3.601.974,00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721300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на готовину и готовинске еквиваленте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721400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хартија од вриједности и финансијских деривата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721500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и осталих накнада на дате зајмове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9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721600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722000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12.762.238,00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12.870.200,00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722100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накнаде и таксе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901.000,00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951.000,00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722200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Судске накнаде и таксе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722300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830.400,00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762.000,00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722400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по разним основама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9.432.838,00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9.494.200,00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722500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пружања јавних услуга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1.598.000,00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1.663.000,00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723000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Новчане казне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28.000,00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723100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9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728000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9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728100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9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728200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729000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600.000,00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100.000,00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729100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 р а н т о в 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240.000,00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200.000,00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731000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240.000,00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200.000,00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731100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иностранства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731200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земље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200.000,00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</w:tr>
      <w:tr w:rsidR="001842B4" w:rsidRPr="001842B4" w:rsidTr="001842B4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 р а н с ф е р и   и з м е ђ у   и л и   у н у т а р   ј е д и н и ц а  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3.527.284,00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3.817.000,00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787000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3.512.284,00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3.802.000,00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787100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државе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787200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ентитета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3.512.284,00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3.802.000,00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787300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јединица локалне самоуправе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787400</w:t>
            </w: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фондова обавезног социјалног осигурања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787900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осталих јединица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788000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788100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1842B4" w:rsidRPr="001842B4" w:rsidTr="001842B4">
        <w:trPr>
          <w:trHeight w:val="495"/>
        </w:trPr>
        <w:tc>
          <w:tcPr>
            <w:tcW w:w="44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ПРИМИЦИ ЗА НЕФИНАНСИЈСКУ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845.400,00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с к у   и м о в и н 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845.400,00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811000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811100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зграде и објекте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811200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постројења и опрему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811300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811400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инвестициону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811900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произведену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812000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812100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813000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550.000,00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550.000,00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813100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земљиште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813200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подземна и површинска налазишта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813300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остала природна добра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48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813900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непроизведену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814000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814100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815000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815100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816000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150.000,00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265.400,00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816100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265.400,00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120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lastRenderedPageBreak/>
              <w:t>880000</w:t>
            </w:r>
          </w:p>
        </w:tc>
        <w:tc>
          <w:tcPr>
            <w:tcW w:w="3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72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881000</w:t>
            </w:r>
          </w:p>
        </w:tc>
        <w:tc>
          <w:tcPr>
            <w:tcW w:w="3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7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881100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9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881200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1842B4" w:rsidRPr="001842B4" w:rsidTr="001842B4">
        <w:trPr>
          <w:trHeight w:val="96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УКУПНИ БУЏЕТСКИ ПРИХОДИ И ПРИМИЦИ ЗА НЕФИНАНСИЈСКУ ИМОВИНУ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67.207.675,00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3.500,00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67.003.274,00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2B4" w:rsidRPr="001842B4" w:rsidRDefault="001842B4" w:rsidP="001842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1842B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</w:tbl>
    <w:p w:rsidR="001842B4" w:rsidRPr="009161AA" w:rsidRDefault="001842B4" w:rsidP="001842B4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90901" w:rsidRDefault="00B90901" w:rsidP="00B9090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95827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DE4511">
        <w:rPr>
          <w:rFonts w:ascii="Times New Roman" w:hAnsi="Times New Roman" w:cs="Times New Roman"/>
          <w:lang w:val="sr-Cyrl-BA"/>
        </w:rPr>
        <w:t xml:space="preserve">Пројекција буџетских прихода и примитака </w:t>
      </w:r>
      <w:r w:rsidR="00DE4511">
        <w:rPr>
          <w:rFonts w:ascii="Times New Roman" w:hAnsi="Times New Roman" w:cs="Times New Roman"/>
          <w:lang w:val="sr-Cyrl-BA"/>
        </w:rPr>
        <w:t>за нефинансијску имовину за 202</w:t>
      </w:r>
      <w:r w:rsidR="002F6316">
        <w:rPr>
          <w:rFonts w:ascii="Times New Roman" w:hAnsi="Times New Roman" w:cs="Times New Roman"/>
          <w:lang w:val="sr-Cyrl-BA"/>
        </w:rPr>
        <w:t>3</w:t>
      </w:r>
      <w:r w:rsidRPr="00DE4511">
        <w:rPr>
          <w:rFonts w:ascii="Times New Roman" w:hAnsi="Times New Roman" w:cs="Times New Roman"/>
          <w:lang w:val="sr-Cyrl-BA"/>
        </w:rPr>
        <w:t>. годину</w:t>
      </w:r>
      <w:r>
        <w:rPr>
          <w:rFonts w:ascii="Times New Roman" w:hAnsi="Times New Roman" w:cs="Times New Roman"/>
          <w:lang w:val="sr-Cyrl-BA"/>
        </w:rPr>
        <w:t xml:space="preserve"> сачињена је на основу остварења најзначајнијих врста прихода и примитака у </w:t>
      </w:r>
      <w:r w:rsidR="00DE4511">
        <w:rPr>
          <w:rFonts w:ascii="Times New Roman" w:hAnsi="Times New Roman" w:cs="Times New Roman"/>
          <w:lang w:val="sr-Cyrl-BA"/>
        </w:rPr>
        <w:t>202</w:t>
      </w:r>
      <w:r w:rsidR="000B4BE2">
        <w:rPr>
          <w:rFonts w:ascii="Times New Roman" w:hAnsi="Times New Roman" w:cs="Times New Roman"/>
          <w:lang w:val="sr-Cyrl-BA"/>
        </w:rPr>
        <w:t>2</w:t>
      </w:r>
      <w:r w:rsidR="002F6316">
        <w:rPr>
          <w:rFonts w:ascii="Times New Roman" w:hAnsi="Times New Roman" w:cs="Times New Roman"/>
          <w:lang w:val="sr-Cyrl-BA"/>
        </w:rPr>
        <w:t>. години</w:t>
      </w:r>
      <w:r>
        <w:rPr>
          <w:rFonts w:ascii="Times New Roman" w:hAnsi="Times New Roman" w:cs="Times New Roman"/>
          <w:lang w:val="sr-Cyrl-BA"/>
        </w:rPr>
        <w:t xml:space="preserve"> (и протеклим годинама), на основу важећих законских и подзаконских аката из области наплате прихода, као и на основу одлука</w:t>
      </w:r>
      <w:r w:rsidR="00F93950">
        <w:rPr>
          <w:rFonts w:ascii="Times New Roman" w:hAnsi="Times New Roman" w:cs="Times New Roman"/>
          <w:lang w:val="sr-Cyrl-BA"/>
        </w:rPr>
        <w:t>, активмости</w:t>
      </w:r>
      <w:r>
        <w:rPr>
          <w:rFonts w:ascii="Times New Roman" w:hAnsi="Times New Roman" w:cs="Times New Roman"/>
          <w:lang w:val="sr-Cyrl-BA"/>
        </w:rPr>
        <w:t xml:space="preserve"> и политике локалне власти. </w:t>
      </w:r>
    </w:p>
    <w:p w:rsidR="000B4BE2" w:rsidRDefault="000B4BE2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C010B" w:rsidRPr="00C82B78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C82B78">
        <w:rPr>
          <w:rFonts w:ascii="Times New Roman" w:hAnsi="Times New Roman" w:cs="Times New Roman"/>
          <w:lang w:val="sr-Cyrl-BA"/>
        </w:rPr>
        <w:t xml:space="preserve">Укуни буџетски приходи и примици за нефинансијску имовину пројектовани су у износу </w:t>
      </w:r>
      <w:r w:rsidR="00F93950">
        <w:rPr>
          <w:rFonts w:ascii="Times New Roman" w:hAnsi="Times New Roman" w:cs="Times New Roman"/>
          <w:lang w:val="sr-Cyrl-BA"/>
        </w:rPr>
        <w:t>67.003.274</w:t>
      </w:r>
      <w:r w:rsidR="002F6316" w:rsidRPr="00C82B78">
        <w:rPr>
          <w:rFonts w:ascii="Times New Roman" w:hAnsi="Times New Roman" w:cs="Times New Roman"/>
        </w:rPr>
        <w:t>,00</w:t>
      </w:r>
      <w:r w:rsidRPr="00C82B78">
        <w:rPr>
          <w:rFonts w:ascii="Times New Roman" w:hAnsi="Times New Roman" w:cs="Times New Roman"/>
          <w:lang w:val="sr-Cyrl-BA"/>
        </w:rPr>
        <w:t xml:space="preserve"> КМ, </w:t>
      </w:r>
      <w:r w:rsidR="00337417" w:rsidRPr="00C82B78">
        <w:rPr>
          <w:rFonts w:ascii="Times New Roman" w:hAnsi="Times New Roman" w:cs="Times New Roman"/>
        </w:rPr>
        <w:t>од чега су</w:t>
      </w:r>
      <w:r w:rsidRPr="00C82B78">
        <w:rPr>
          <w:rFonts w:ascii="Times New Roman" w:hAnsi="Times New Roman" w:cs="Times New Roman"/>
          <w:lang w:val="sr-Cyrl-BA"/>
        </w:rPr>
        <w:t xml:space="preserve"> </w:t>
      </w:r>
      <w:r w:rsidR="00F93950">
        <w:rPr>
          <w:rFonts w:ascii="Times New Roman" w:hAnsi="Times New Roman" w:cs="Times New Roman"/>
          <w:lang w:val="sr-Cyrl-BA"/>
        </w:rPr>
        <w:t>66.157.874</w:t>
      </w:r>
      <w:r w:rsidR="002F6316" w:rsidRPr="00C82B78">
        <w:rPr>
          <w:rFonts w:ascii="Times New Roman" w:hAnsi="Times New Roman" w:cs="Times New Roman"/>
        </w:rPr>
        <w:t>,00</w:t>
      </w:r>
      <w:r w:rsidRPr="00C82B78">
        <w:rPr>
          <w:rFonts w:ascii="Times New Roman" w:hAnsi="Times New Roman" w:cs="Times New Roman"/>
          <w:lang w:val="sr-Cyrl-BA"/>
        </w:rPr>
        <w:t xml:space="preserve"> КМ буџетски приход</w:t>
      </w:r>
      <w:r w:rsidR="00337417" w:rsidRPr="00C82B78">
        <w:rPr>
          <w:rFonts w:ascii="Times New Roman" w:hAnsi="Times New Roman" w:cs="Times New Roman"/>
          <w:lang w:val="sr-Cyrl-BA"/>
        </w:rPr>
        <w:t>и, а</w:t>
      </w:r>
      <w:r w:rsidRPr="00C82B78">
        <w:rPr>
          <w:rFonts w:ascii="Times New Roman" w:hAnsi="Times New Roman" w:cs="Times New Roman"/>
          <w:lang w:val="sr-Cyrl-BA"/>
        </w:rPr>
        <w:t xml:space="preserve"> </w:t>
      </w:r>
      <w:r w:rsidR="002F6316" w:rsidRPr="00C82B78">
        <w:rPr>
          <w:rFonts w:ascii="Times New Roman" w:hAnsi="Times New Roman" w:cs="Times New Roman"/>
        </w:rPr>
        <w:t>845.400,00</w:t>
      </w:r>
      <w:r w:rsidR="00A95827" w:rsidRPr="00C82B78">
        <w:rPr>
          <w:rFonts w:ascii="Times New Roman" w:hAnsi="Times New Roman" w:cs="Times New Roman"/>
          <w:lang w:val="sr-Cyrl-BA"/>
        </w:rPr>
        <w:t xml:space="preserve"> </w:t>
      </w:r>
      <w:r w:rsidRPr="00C82B78">
        <w:rPr>
          <w:rFonts w:ascii="Times New Roman" w:hAnsi="Times New Roman" w:cs="Times New Roman"/>
          <w:lang w:val="sr-Cyrl-BA"/>
        </w:rPr>
        <w:t xml:space="preserve">КМ </w:t>
      </w:r>
      <w:r w:rsidR="00337417" w:rsidRPr="00C82B78">
        <w:rPr>
          <w:rFonts w:ascii="Times New Roman" w:hAnsi="Times New Roman" w:cs="Times New Roman"/>
          <w:lang w:val="sr-Cyrl-BA"/>
        </w:rPr>
        <w:t>примици</w:t>
      </w:r>
      <w:r w:rsidRPr="00C82B78">
        <w:rPr>
          <w:rFonts w:ascii="Times New Roman" w:hAnsi="Times New Roman" w:cs="Times New Roman"/>
          <w:lang w:val="sr-Cyrl-BA"/>
        </w:rPr>
        <w:t xml:space="preserve"> за нефинансијску имовину. 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98371E" w:rsidRDefault="00DC010B" w:rsidP="00F52021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98371E">
        <w:rPr>
          <w:rFonts w:ascii="Times New Roman" w:hAnsi="Times New Roman" w:cs="Times New Roman"/>
          <w:b/>
          <w:lang w:val="sr-Cyrl-BA"/>
        </w:rPr>
        <w:t>А) Буџетски приходи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F52021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Структуру буџетских прихода чине: </w:t>
      </w:r>
      <w:r w:rsidRPr="00F52021">
        <w:rPr>
          <w:rFonts w:ascii="Times New Roman" w:hAnsi="Times New Roman" w:cs="Times New Roman"/>
          <w:lang w:val="sr-Cyrl-BA"/>
        </w:rPr>
        <w:t>порески приходи, непорески приходи, грантови и трансфери.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DC010B" w:rsidRPr="00337417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37468">
        <w:rPr>
          <w:rFonts w:ascii="Times New Roman" w:hAnsi="Times New Roman" w:cs="Times New Roman"/>
          <w:b/>
          <w:i/>
          <w:lang w:val="sr-Cyrl-BA"/>
        </w:rPr>
        <w:t>Порески приходи (група конта 710)</w:t>
      </w:r>
      <w:r w:rsidR="006656F7">
        <w:rPr>
          <w:rFonts w:ascii="Times New Roman" w:hAnsi="Times New Roman" w:cs="Times New Roman"/>
          <w:b/>
          <w:i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C82B78" w:rsidRPr="00C82B78">
        <w:rPr>
          <w:rFonts w:ascii="Times New Roman" w:hAnsi="Times New Roman" w:cs="Times New Roman"/>
        </w:rPr>
        <w:t>45.513.700</w:t>
      </w:r>
      <w:r w:rsidR="002F6316" w:rsidRPr="00C82B78">
        <w:rPr>
          <w:rFonts w:ascii="Times New Roman" w:hAnsi="Times New Roman" w:cs="Times New Roman"/>
        </w:rPr>
        <w:t>,00</w:t>
      </w:r>
      <w:r w:rsidRPr="00337417">
        <w:rPr>
          <w:rFonts w:ascii="Times New Roman" w:hAnsi="Times New Roman" w:cs="Times New Roman"/>
          <w:lang w:val="sr-Cyrl-BA"/>
        </w:rPr>
        <w:t xml:space="preserve"> КМ, што је за</w:t>
      </w:r>
      <w:r w:rsidR="0011259C" w:rsidRPr="00337417">
        <w:rPr>
          <w:rFonts w:ascii="Times New Roman" w:hAnsi="Times New Roman" w:cs="Times New Roman"/>
          <w:lang w:val="sr-Cyrl-BA"/>
        </w:rPr>
        <w:t xml:space="preserve"> </w:t>
      </w:r>
      <w:r w:rsidR="002F6316">
        <w:rPr>
          <w:rFonts w:ascii="Times New Roman" w:hAnsi="Times New Roman" w:cs="Times New Roman"/>
          <w:lang w:val="sr-Cyrl-BA"/>
        </w:rPr>
        <w:t>26</w:t>
      </w:r>
      <w:r w:rsidR="0011259C" w:rsidRPr="00337417">
        <w:rPr>
          <w:rFonts w:ascii="Times New Roman" w:hAnsi="Times New Roman" w:cs="Times New Roman"/>
          <w:lang w:val="sr-Cyrl-BA"/>
        </w:rPr>
        <w:t>%</w:t>
      </w:r>
      <w:r w:rsidRPr="00337417">
        <w:rPr>
          <w:rFonts w:ascii="Times New Roman" w:hAnsi="Times New Roman" w:cs="Times New Roman"/>
          <w:lang w:val="sr-Cyrl-BA"/>
        </w:rPr>
        <w:t xml:space="preserve">  </w:t>
      </w:r>
      <w:r w:rsidR="00897AB0" w:rsidRPr="00337417">
        <w:rPr>
          <w:rFonts w:ascii="Times New Roman" w:hAnsi="Times New Roman" w:cs="Times New Roman"/>
        </w:rPr>
        <w:t xml:space="preserve">или </w:t>
      </w:r>
      <w:r w:rsidR="00C82B78">
        <w:rPr>
          <w:rFonts w:ascii="Times New Roman" w:hAnsi="Times New Roman" w:cs="Times New Roman"/>
        </w:rPr>
        <w:t xml:space="preserve">9.465.200,00 </w:t>
      </w:r>
      <w:r w:rsidR="00897AB0" w:rsidRPr="00337417">
        <w:rPr>
          <w:rFonts w:ascii="Times New Roman" w:hAnsi="Times New Roman" w:cs="Times New Roman"/>
        </w:rPr>
        <w:t>КМ више</w:t>
      </w:r>
      <w:r w:rsidRPr="00337417">
        <w:rPr>
          <w:rFonts w:ascii="Times New Roman" w:hAnsi="Times New Roman" w:cs="Times New Roman"/>
          <w:lang w:val="sr-Cyrl-BA"/>
        </w:rPr>
        <w:t xml:space="preserve"> у односу на први </w:t>
      </w:r>
      <w:r w:rsidR="000B4BE2" w:rsidRPr="00337417">
        <w:rPr>
          <w:rFonts w:ascii="Times New Roman" w:hAnsi="Times New Roman" w:cs="Times New Roman"/>
          <w:lang w:val="sr-Cyrl-BA"/>
        </w:rPr>
        <w:t>план за 2022</w:t>
      </w:r>
      <w:r w:rsidR="0096227D">
        <w:rPr>
          <w:rFonts w:ascii="Times New Roman" w:hAnsi="Times New Roman" w:cs="Times New Roman"/>
          <w:lang w:val="sr-Cyrl-BA"/>
        </w:rPr>
        <w:t>. годину, односно за 1% или 577.900,00 КМ више у односу на ребалансирани буџет 2022. године.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86732D" w:rsidRDefault="00DC010B" w:rsidP="000B4BE2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6732D">
        <w:rPr>
          <w:rFonts w:ascii="Times New Roman" w:hAnsi="Times New Roman" w:cs="Times New Roman"/>
          <w:lang w:val="sr-Cyrl-BA"/>
        </w:rPr>
        <w:t>Међу овим приходима најзначајнији су:</w:t>
      </w:r>
    </w:p>
    <w:p w:rsidR="00DC010B" w:rsidRPr="00993AF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B0F0"/>
          <w:lang w:val="sr-Cyrl-BA"/>
        </w:rPr>
      </w:pPr>
    </w:p>
    <w:p w:rsidR="00BC500F" w:rsidRPr="00FF7B1B" w:rsidRDefault="00DC010B" w:rsidP="000B4BE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86732D">
        <w:rPr>
          <w:rFonts w:ascii="Times New Roman" w:hAnsi="Times New Roman" w:cs="Times New Roman"/>
          <w:lang w:val="sr-Cyrl-BA"/>
        </w:rPr>
        <w:t>-</w:t>
      </w:r>
      <w:r w:rsidRPr="0086732D">
        <w:rPr>
          <w:rFonts w:ascii="Times New Roman" w:hAnsi="Times New Roman" w:cs="Times New Roman"/>
          <w:b/>
          <w:lang w:val="sr-Cyrl-BA"/>
        </w:rPr>
        <w:t xml:space="preserve">порези на лична примања и приходе од самосталних дјелатности (група конта 713), </w:t>
      </w:r>
      <w:r w:rsidRPr="0086732D">
        <w:rPr>
          <w:rFonts w:ascii="Times New Roman" w:hAnsi="Times New Roman" w:cs="Times New Roman"/>
          <w:lang w:val="sr-Cyrl-BA"/>
        </w:rPr>
        <w:t xml:space="preserve">пројектовани у износу </w:t>
      </w:r>
      <w:r w:rsidR="0086732D" w:rsidRPr="00C82B78">
        <w:rPr>
          <w:rFonts w:ascii="Times New Roman" w:hAnsi="Times New Roman" w:cs="Times New Roman"/>
        </w:rPr>
        <w:t>4.559.600,00</w:t>
      </w:r>
      <w:r w:rsidRPr="0086732D">
        <w:rPr>
          <w:rFonts w:ascii="Times New Roman" w:hAnsi="Times New Roman" w:cs="Times New Roman"/>
          <w:lang w:val="sr-Cyrl-BA"/>
        </w:rPr>
        <w:t xml:space="preserve"> КМ, </w:t>
      </w:r>
      <w:r w:rsidR="00897AB0" w:rsidRPr="0086732D">
        <w:rPr>
          <w:rFonts w:ascii="Times New Roman" w:hAnsi="Times New Roman" w:cs="Times New Roman"/>
          <w:lang w:val="sr-Cyrl-BA"/>
        </w:rPr>
        <w:t xml:space="preserve">што је </w:t>
      </w:r>
      <w:r w:rsidRPr="0086732D">
        <w:rPr>
          <w:rFonts w:ascii="Times New Roman" w:hAnsi="Times New Roman" w:cs="Times New Roman"/>
          <w:lang w:val="sr-Cyrl-BA"/>
        </w:rPr>
        <w:t xml:space="preserve">за </w:t>
      </w:r>
      <w:r w:rsidR="00897AB0" w:rsidRPr="0086732D">
        <w:rPr>
          <w:rFonts w:ascii="Times New Roman" w:hAnsi="Times New Roman" w:cs="Times New Roman"/>
          <w:lang w:val="sr-Cyrl-BA"/>
        </w:rPr>
        <w:t>2</w:t>
      </w:r>
      <w:r w:rsidR="0086732D">
        <w:rPr>
          <w:rFonts w:ascii="Times New Roman" w:hAnsi="Times New Roman" w:cs="Times New Roman"/>
        </w:rPr>
        <w:t>9</w:t>
      </w:r>
      <w:r w:rsidRPr="0086732D">
        <w:rPr>
          <w:rFonts w:ascii="Times New Roman" w:hAnsi="Times New Roman" w:cs="Times New Roman"/>
          <w:lang w:val="sr-Cyrl-BA"/>
        </w:rPr>
        <w:t xml:space="preserve">% </w:t>
      </w:r>
      <w:r w:rsidR="0011259C" w:rsidRPr="0086732D">
        <w:rPr>
          <w:rFonts w:ascii="Times New Roman" w:hAnsi="Times New Roman" w:cs="Times New Roman"/>
          <w:lang w:val="sr-Cyrl-BA"/>
        </w:rPr>
        <w:t xml:space="preserve">или </w:t>
      </w:r>
      <w:r w:rsidR="0086732D" w:rsidRPr="00C82B78">
        <w:rPr>
          <w:rFonts w:ascii="Times New Roman" w:hAnsi="Times New Roman" w:cs="Times New Roman"/>
        </w:rPr>
        <w:t>1.027.000,00</w:t>
      </w:r>
      <w:r w:rsidR="00897AB0" w:rsidRPr="00C82B78">
        <w:rPr>
          <w:rFonts w:ascii="Times New Roman" w:hAnsi="Times New Roman" w:cs="Times New Roman"/>
          <w:lang w:val="sr-Cyrl-BA"/>
        </w:rPr>
        <w:t xml:space="preserve"> </w:t>
      </w:r>
      <w:r w:rsidR="00C51BF3" w:rsidRPr="00C82B78">
        <w:rPr>
          <w:rFonts w:ascii="Times New Roman" w:hAnsi="Times New Roman" w:cs="Times New Roman"/>
          <w:lang w:val="sr-Cyrl-BA"/>
        </w:rPr>
        <w:t>КМ</w:t>
      </w:r>
      <w:r w:rsidR="00C51BF3" w:rsidRPr="0086732D">
        <w:rPr>
          <w:rFonts w:ascii="Times New Roman" w:hAnsi="Times New Roman" w:cs="Times New Roman"/>
          <w:lang w:val="sr-Cyrl-BA"/>
        </w:rPr>
        <w:t xml:space="preserve"> </w:t>
      </w:r>
      <w:r w:rsidR="00897AB0" w:rsidRPr="0086732D">
        <w:rPr>
          <w:rFonts w:ascii="Times New Roman" w:hAnsi="Times New Roman" w:cs="Times New Roman"/>
          <w:lang w:val="sr-Cyrl-BA"/>
        </w:rPr>
        <w:t>више</w:t>
      </w:r>
      <w:r w:rsidRPr="0086732D">
        <w:rPr>
          <w:rFonts w:ascii="Times New Roman" w:hAnsi="Times New Roman" w:cs="Times New Roman"/>
          <w:lang w:val="sr-Cyrl-BA"/>
        </w:rPr>
        <w:t xml:space="preserve"> у односу на први </w:t>
      </w:r>
      <w:r w:rsidR="0011259C" w:rsidRPr="0086732D">
        <w:rPr>
          <w:rFonts w:ascii="Times New Roman" w:hAnsi="Times New Roman" w:cs="Times New Roman"/>
          <w:lang w:val="sr-Cyrl-BA"/>
        </w:rPr>
        <w:t>план</w:t>
      </w:r>
      <w:r w:rsidRPr="0086732D">
        <w:rPr>
          <w:rFonts w:ascii="Times New Roman" w:hAnsi="Times New Roman" w:cs="Times New Roman"/>
          <w:lang w:val="sr-Cyrl-BA"/>
        </w:rPr>
        <w:t xml:space="preserve"> за 202</w:t>
      </w:r>
      <w:r w:rsidR="00897AB0" w:rsidRPr="0086732D">
        <w:rPr>
          <w:rFonts w:ascii="Times New Roman" w:hAnsi="Times New Roman" w:cs="Times New Roman"/>
          <w:lang w:val="sr-Cyrl-BA"/>
        </w:rPr>
        <w:t>2</w:t>
      </w:r>
      <w:r w:rsidR="0096227D">
        <w:rPr>
          <w:rFonts w:ascii="Times New Roman" w:hAnsi="Times New Roman" w:cs="Times New Roman"/>
          <w:lang w:val="sr-Cyrl-BA"/>
        </w:rPr>
        <w:t>. годину, односно за 7% или 286.500,00 КМ више у односу на ребалансирани буџет 2022. године.</w:t>
      </w:r>
      <w:r w:rsidR="00897AB0" w:rsidRPr="0086732D">
        <w:rPr>
          <w:rFonts w:ascii="Times New Roman" w:hAnsi="Times New Roman" w:cs="Times New Roman"/>
          <w:lang w:val="sr-Cyrl-BA"/>
        </w:rPr>
        <w:t xml:space="preserve"> </w:t>
      </w:r>
      <w:r w:rsidR="00126309" w:rsidRPr="0086732D">
        <w:rPr>
          <w:rFonts w:ascii="Times New Roman" w:hAnsi="Times New Roman" w:cs="Times New Roman"/>
          <w:lang w:val="sr-Cyrl-BA"/>
        </w:rPr>
        <w:t>Остварење ових прихода у првом полугодишту 202</w:t>
      </w:r>
      <w:r w:rsidR="00897AB0" w:rsidRPr="0086732D">
        <w:rPr>
          <w:rFonts w:ascii="Times New Roman" w:hAnsi="Times New Roman" w:cs="Times New Roman"/>
          <w:lang w:val="sr-Cyrl-BA"/>
        </w:rPr>
        <w:t>2</w:t>
      </w:r>
      <w:r w:rsidR="00126309" w:rsidRPr="0086732D">
        <w:rPr>
          <w:rFonts w:ascii="Times New Roman" w:hAnsi="Times New Roman" w:cs="Times New Roman"/>
          <w:lang w:val="sr-Cyrl-BA"/>
        </w:rPr>
        <w:t xml:space="preserve">. године </w:t>
      </w:r>
      <w:r w:rsidR="00897AB0" w:rsidRPr="0086732D">
        <w:rPr>
          <w:rFonts w:ascii="Times New Roman" w:hAnsi="Times New Roman" w:cs="Times New Roman"/>
          <w:lang w:val="sr-Cyrl-BA"/>
        </w:rPr>
        <w:t xml:space="preserve">за око </w:t>
      </w:r>
      <w:r w:rsidR="00C84546">
        <w:rPr>
          <w:rFonts w:ascii="Times New Roman" w:hAnsi="Times New Roman" w:cs="Times New Roman"/>
        </w:rPr>
        <w:t>372</w:t>
      </w:r>
      <w:r w:rsidR="00897AB0" w:rsidRPr="0086732D">
        <w:rPr>
          <w:rFonts w:ascii="Times New Roman" w:hAnsi="Times New Roman" w:cs="Times New Roman"/>
          <w:lang w:val="sr-Cyrl-BA"/>
        </w:rPr>
        <w:t xml:space="preserve"> хиљад</w:t>
      </w:r>
      <w:r w:rsidR="00C84546">
        <w:rPr>
          <w:rFonts w:ascii="Times New Roman" w:hAnsi="Times New Roman" w:cs="Times New Roman"/>
        </w:rPr>
        <w:t>e</w:t>
      </w:r>
      <w:r w:rsidR="00897AB0" w:rsidRPr="0086732D">
        <w:rPr>
          <w:rFonts w:ascii="Times New Roman" w:hAnsi="Times New Roman" w:cs="Times New Roman"/>
          <w:lang w:val="sr-Cyrl-BA"/>
        </w:rPr>
        <w:t xml:space="preserve"> </w:t>
      </w:r>
      <w:r w:rsidR="00126309" w:rsidRPr="0086732D">
        <w:rPr>
          <w:rFonts w:ascii="Times New Roman" w:hAnsi="Times New Roman" w:cs="Times New Roman"/>
          <w:lang w:val="sr-Cyrl-BA"/>
        </w:rPr>
        <w:t xml:space="preserve">је повећано у односу на исти </w:t>
      </w:r>
      <w:r w:rsidR="005A69A9" w:rsidRPr="0086732D">
        <w:rPr>
          <w:rFonts w:ascii="Times New Roman" w:hAnsi="Times New Roman" w:cs="Times New Roman"/>
          <w:lang w:val="sr-Cyrl-BA"/>
        </w:rPr>
        <w:t>период прошле године, највећим дијелом захваљујући</w:t>
      </w:r>
      <w:r w:rsidR="005A69A9">
        <w:rPr>
          <w:rFonts w:ascii="Times New Roman" w:hAnsi="Times New Roman" w:cs="Times New Roman"/>
          <w:lang w:val="sr-Cyrl-BA"/>
        </w:rPr>
        <w:t xml:space="preserve"> опоравку привредних активности након изласка из кризе изазване корона вирусом, али и захваљујући </w:t>
      </w:r>
      <w:r w:rsidR="0017534E">
        <w:rPr>
          <w:rFonts w:ascii="Times New Roman" w:hAnsi="Times New Roman" w:cs="Times New Roman"/>
          <w:lang w:val="sr-Cyrl-BA"/>
        </w:rPr>
        <w:t>п</w:t>
      </w:r>
      <w:r w:rsidR="00C84546">
        <w:rPr>
          <w:rFonts w:ascii="Times New Roman" w:hAnsi="Times New Roman" w:cs="Times New Roman"/>
        </w:rPr>
        <w:t>осљедњим измјенама закона којим се регулише ова област.</w:t>
      </w:r>
    </w:p>
    <w:p w:rsidR="005911FC" w:rsidRDefault="00DC010B" w:rsidP="0017534E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порез на имовину (група конта 714), </w:t>
      </w:r>
      <w:r>
        <w:rPr>
          <w:rFonts w:ascii="Times New Roman" w:hAnsi="Times New Roman" w:cs="Times New Roman"/>
          <w:lang w:val="sr-Cyrl-BA"/>
        </w:rPr>
        <w:t xml:space="preserve">пројектовани су на </w:t>
      </w:r>
      <w:r w:rsidR="00803451">
        <w:rPr>
          <w:rFonts w:ascii="Times New Roman" w:hAnsi="Times New Roman" w:cs="Times New Roman"/>
          <w:lang w:val="sr-Cyrl-BA"/>
        </w:rPr>
        <w:t xml:space="preserve">нивоу </w:t>
      </w:r>
      <w:r w:rsidR="00FF7B1B" w:rsidRPr="0039298D">
        <w:rPr>
          <w:rFonts w:ascii="Times New Roman" w:hAnsi="Times New Roman" w:cs="Times New Roman"/>
        </w:rPr>
        <w:t>3.906.900,00</w:t>
      </w:r>
      <w:r w:rsidR="00803451" w:rsidRPr="0039298D">
        <w:rPr>
          <w:rFonts w:ascii="Times New Roman" w:hAnsi="Times New Roman" w:cs="Times New Roman"/>
          <w:lang w:val="sr-Cyrl-BA"/>
        </w:rPr>
        <w:t xml:space="preserve"> КМ,</w:t>
      </w:r>
      <w:r w:rsidR="0017534E" w:rsidRPr="0039298D">
        <w:rPr>
          <w:rFonts w:ascii="Times New Roman" w:hAnsi="Times New Roman" w:cs="Times New Roman"/>
          <w:lang w:val="sr-Cyrl-BA"/>
        </w:rPr>
        <w:t xml:space="preserve"> што је за 11%</w:t>
      </w:r>
      <w:r w:rsidR="0017534E" w:rsidRPr="00FF7B1B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17534E" w:rsidRPr="0039298D">
        <w:rPr>
          <w:rFonts w:ascii="Times New Roman" w:hAnsi="Times New Roman" w:cs="Times New Roman"/>
          <w:lang w:val="sr-Cyrl-BA"/>
        </w:rPr>
        <w:t xml:space="preserve">или за </w:t>
      </w:r>
      <w:r w:rsidR="00FF7B1B" w:rsidRPr="0039298D">
        <w:rPr>
          <w:rFonts w:ascii="Times New Roman" w:hAnsi="Times New Roman" w:cs="Times New Roman"/>
        </w:rPr>
        <w:t>399.500,00</w:t>
      </w:r>
      <w:r w:rsidR="0017534E" w:rsidRPr="0039298D">
        <w:rPr>
          <w:rFonts w:ascii="Times New Roman" w:hAnsi="Times New Roman" w:cs="Times New Roman"/>
          <w:lang w:val="sr-Cyrl-BA"/>
        </w:rPr>
        <w:t xml:space="preserve"> КМ</w:t>
      </w:r>
      <w:r w:rsidR="00803451">
        <w:rPr>
          <w:rFonts w:ascii="Times New Roman" w:hAnsi="Times New Roman" w:cs="Times New Roman"/>
          <w:lang w:val="sr-Cyrl-BA"/>
        </w:rPr>
        <w:t xml:space="preserve"> </w:t>
      </w:r>
      <w:r w:rsidR="0017534E">
        <w:rPr>
          <w:rFonts w:ascii="Times New Roman" w:hAnsi="Times New Roman" w:cs="Times New Roman"/>
          <w:lang w:val="sr-Cyrl-BA"/>
        </w:rPr>
        <w:t>више</w:t>
      </w:r>
      <w:r w:rsidR="00803451">
        <w:rPr>
          <w:rFonts w:ascii="Times New Roman" w:hAnsi="Times New Roman" w:cs="Times New Roman"/>
          <w:lang w:val="sr-Cyrl-BA"/>
        </w:rPr>
        <w:t xml:space="preserve"> у односу на први план буџета за 202</w:t>
      </w:r>
      <w:r w:rsidR="0098371E">
        <w:rPr>
          <w:rFonts w:ascii="Times New Roman" w:hAnsi="Times New Roman" w:cs="Times New Roman"/>
          <w:lang w:val="sr-Cyrl-BA"/>
        </w:rPr>
        <w:t>2</w:t>
      </w:r>
      <w:r w:rsidR="0096227D">
        <w:rPr>
          <w:rFonts w:ascii="Times New Roman" w:hAnsi="Times New Roman" w:cs="Times New Roman"/>
          <w:lang w:val="sr-Cyrl-BA"/>
        </w:rPr>
        <w:t>. годину, односно скоро на истом нивоу као у ребалансираном буџету 2022. године.</w:t>
      </w:r>
      <w:r w:rsidR="0017534E">
        <w:rPr>
          <w:rFonts w:ascii="Times New Roman" w:hAnsi="Times New Roman" w:cs="Times New Roman"/>
          <w:lang w:val="sr-Cyrl-BA"/>
        </w:rPr>
        <w:t xml:space="preserve"> У 2022. години повећан је број пријављених стамбених јединица и других непокретности које су основ за наплату овог п</w:t>
      </w:r>
      <w:r w:rsidR="00FF7B1B">
        <w:rPr>
          <w:rFonts w:ascii="Times New Roman" w:hAnsi="Times New Roman" w:cs="Times New Roman"/>
        </w:rPr>
        <w:t>o</w:t>
      </w:r>
      <w:r w:rsidR="00FF7B1B">
        <w:rPr>
          <w:rFonts w:ascii="Times New Roman" w:hAnsi="Times New Roman" w:cs="Times New Roman"/>
          <w:lang w:val="sr-Cyrl-BA"/>
        </w:rPr>
        <w:t>реза</w:t>
      </w:r>
      <w:r w:rsidR="007D5B2B">
        <w:rPr>
          <w:rFonts w:ascii="Times New Roman" w:hAnsi="Times New Roman" w:cs="Times New Roman"/>
          <w:lang w:val="sr-Cyrl-BA"/>
        </w:rPr>
        <w:t>, али</w:t>
      </w:r>
      <w:r w:rsidR="00FF7B1B">
        <w:rPr>
          <w:rFonts w:ascii="Times New Roman" w:hAnsi="Times New Roman" w:cs="Times New Roman"/>
        </w:rPr>
        <w:t xml:space="preserve"> и </w:t>
      </w:r>
      <w:r w:rsidR="0017534E">
        <w:rPr>
          <w:rFonts w:ascii="Times New Roman" w:hAnsi="Times New Roman" w:cs="Times New Roman"/>
          <w:lang w:val="sr-Cyrl-BA"/>
        </w:rPr>
        <w:lastRenderedPageBreak/>
        <w:t>интензивиране су активности на прикупљању овог пореза</w:t>
      </w:r>
      <w:r w:rsidR="0098371E">
        <w:rPr>
          <w:rFonts w:ascii="Times New Roman" w:hAnsi="Times New Roman" w:cs="Times New Roman"/>
          <w:lang w:val="sr-Cyrl-BA"/>
        </w:rPr>
        <w:t>, те је у првом полугодишту</w:t>
      </w:r>
      <w:r w:rsidR="00FF7B1B">
        <w:rPr>
          <w:rFonts w:ascii="Times New Roman" w:hAnsi="Times New Roman" w:cs="Times New Roman"/>
          <w:lang w:val="sr-Cyrl-BA"/>
        </w:rPr>
        <w:t xml:space="preserve"> 2022.године </w:t>
      </w:r>
      <w:r w:rsidR="0098371E">
        <w:rPr>
          <w:rFonts w:ascii="Times New Roman" w:hAnsi="Times New Roman" w:cs="Times New Roman"/>
          <w:lang w:val="sr-Cyrl-BA"/>
        </w:rPr>
        <w:t>наплаћено за 344.021,00 КМ више у односу на исти период прошле године.</w:t>
      </w:r>
    </w:p>
    <w:p w:rsidR="00803451" w:rsidRDefault="00DC010B" w:rsidP="0098371E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 w:rsidRPr="005442AE">
        <w:rPr>
          <w:rFonts w:ascii="Times New Roman" w:hAnsi="Times New Roman" w:cs="Times New Roman"/>
          <w:b/>
          <w:lang w:val="sr-Cyrl-BA"/>
        </w:rPr>
        <w:t>индиректни порези прикупљени преко УИО (група конта 717)</w:t>
      </w:r>
      <w:r>
        <w:rPr>
          <w:rFonts w:ascii="Times New Roman" w:hAnsi="Times New Roman" w:cs="Times New Roman"/>
          <w:b/>
          <w:lang w:val="sr-Cyrl-BA"/>
        </w:rPr>
        <w:t xml:space="preserve">, </w:t>
      </w:r>
      <w:r>
        <w:rPr>
          <w:rFonts w:ascii="Times New Roman" w:hAnsi="Times New Roman" w:cs="Times New Roman"/>
          <w:lang w:val="sr-Cyrl-BA"/>
        </w:rPr>
        <w:t xml:space="preserve">пројектовани у износу </w:t>
      </w:r>
      <w:r w:rsidR="00FF7B1B" w:rsidRPr="0039298D">
        <w:rPr>
          <w:rFonts w:ascii="Times New Roman" w:hAnsi="Times New Roman" w:cs="Times New Roman"/>
          <w:lang w:val="sr-Cyrl-BA"/>
        </w:rPr>
        <w:t>36.588.500,00</w:t>
      </w:r>
      <w:r w:rsidRPr="0039298D">
        <w:rPr>
          <w:rFonts w:ascii="Times New Roman" w:hAnsi="Times New Roman" w:cs="Times New Roman"/>
          <w:lang w:val="sr-Cyrl-BA"/>
        </w:rPr>
        <w:t xml:space="preserve"> КМ</w:t>
      </w:r>
      <w:r w:rsidR="00CC65E6" w:rsidRPr="0039298D">
        <w:rPr>
          <w:rFonts w:ascii="Times New Roman" w:hAnsi="Times New Roman" w:cs="Times New Roman"/>
          <w:lang w:val="sr-Cyrl-BA"/>
        </w:rPr>
        <w:t>,</w:t>
      </w:r>
      <w:r w:rsidRPr="0039298D">
        <w:rPr>
          <w:rFonts w:ascii="Times New Roman" w:hAnsi="Times New Roman" w:cs="Times New Roman"/>
          <w:lang w:val="sr-Cyrl-BA"/>
        </w:rPr>
        <w:t xml:space="preserve"> </w:t>
      </w:r>
      <w:r w:rsidR="0098371E" w:rsidRPr="0039298D">
        <w:rPr>
          <w:rFonts w:ascii="Times New Roman" w:hAnsi="Times New Roman" w:cs="Times New Roman"/>
          <w:lang w:val="sr-Cyrl-BA"/>
        </w:rPr>
        <w:t>што је за</w:t>
      </w:r>
      <w:r w:rsidRPr="0039298D">
        <w:rPr>
          <w:rFonts w:ascii="Times New Roman" w:hAnsi="Times New Roman" w:cs="Times New Roman"/>
          <w:lang w:val="sr-Cyrl-BA"/>
        </w:rPr>
        <w:t xml:space="preserve"> </w:t>
      </w:r>
      <w:r w:rsidR="00FF7B1B" w:rsidRPr="0039298D">
        <w:rPr>
          <w:rFonts w:ascii="Times New Roman" w:hAnsi="Times New Roman" w:cs="Times New Roman"/>
          <w:lang w:val="sr-Cyrl-BA"/>
        </w:rPr>
        <w:t>27</w:t>
      </w:r>
      <w:r w:rsidR="0098371E" w:rsidRPr="0039298D">
        <w:rPr>
          <w:rFonts w:ascii="Times New Roman" w:hAnsi="Times New Roman" w:cs="Times New Roman"/>
          <w:lang w:val="sr-Cyrl-BA"/>
        </w:rPr>
        <w:t>%</w:t>
      </w:r>
      <w:r w:rsidRPr="00FF7B1B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Pr="0039298D">
        <w:rPr>
          <w:rFonts w:ascii="Times New Roman" w:hAnsi="Times New Roman" w:cs="Times New Roman"/>
          <w:lang w:val="sr-Cyrl-BA"/>
        </w:rPr>
        <w:t xml:space="preserve">или </w:t>
      </w:r>
      <w:r w:rsidR="0098371E" w:rsidRPr="0039298D">
        <w:rPr>
          <w:rFonts w:ascii="Times New Roman" w:hAnsi="Times New Roman" w:cs="Times New Roman"/>
          <w:lang w:val="sr-Cyrl-BA"/>
        </w:rPr>
        <w:t xml:space="preserve">за </w:t>
      </w:r>
      <w:r w:rsidR="00FF7B1B" w:rsidRPr="0039298D">
        <w:rPr>
          <w:rFonts w:ascii="Times New Roman" w:hAnsi="Times New Roman" w:cs="Times New Roman"/>
          <w:lang w:val="sr-Cyrl-BA"/>
        </w:rPr>
        <w:t xml:space="preserve">7.888.500,00 </w:t>
      </w:r>
      <w:r w:rsidR="00CC65E6" w:rsidRPr="0039298D">
        <w:rPr>
          <w:rFonts w:ascii="Times New Roman" w:hAnsi="Times New Roman" w:cs="Times New Roman"/>
          <w:lang w:val="sr-Cyrl-BA"/>
        </w:rPr>
        <w:t xml:space="preserve">КМ </w:t>
      </w:r>
      <w:r w:rsidR="00BD63C6" w:rsidRPr="0039298D">
        <w:rPr>
          <w:rFonts w:ascii="Times New Roman" w:hAnsi="Times New Roman" w:cs="Times New Roman"/>
          <w:lang w:val="sr-Cyrl-BA"/>
        </w:rPr>
        <w:t>више</w:t>
      </w:r>
      <w:r w:rsidRPr="0039298D">
        <w:rPr>
          <w:rFonts w:ascii="Times New Roman" w:hAnsi="Times New Roman" w:cs="Times New Roman"/>
          <w:lang w:val="sr-Cyrl-BA"/>
        </w:rPr>
        <w:t xml:space="preserve"> у односу на први </w:t>
      </w:r>
      <w:r w:rsidR="00803451" w:rsidRPr="0039298D">
        <w:rPr>
          <w:rFonts w:ascii="Times New Roman" w:hAnsi="Times New Roman" w:cs="Times New Roman"/>
          <w:lang w:val="sr-Cyrl-BA"/>
        </w:rPr>
        <w:t>план</w:t>
      </w:r>
      <w:r w:rsidRPr="0039298D">
        <w:rPr>
          <w:rFonts w:ascii="Times New Roman" w:hAnsi="Times New Roman" w:cs="Times New Roman"/>
          <w:lang w:val="sr-Cyrl-BA"/>
        </w:rPr>
        <w:t xml:space="preserve"> за 202</w:t>
      </w:r>
      <w:r w:rsidR="0098371E" w:rsidRPr="0039298D">
        <w:rPr>
          <w:rFonts w:ascii="Times New Roman" w:hAnsi="Times New Roman" w:cs="Times New Roman"/>
          <w:lang w:val="sr-Cyrl-BA"/>
        </w:rPr>
        <w:t>2</w:t>
      </w:r>
      <w:r w:rsidR="0096227D">
        <w:rPr>
          <w:rFonts w:ascii="Times New Roman" w:hAnsi="Times New Roman" w:cs="Times New Roman"/>
          <w:lang w:val="sr-Cyrl-BA"/>
        </w:rPr>
        <w:t>. годину, односно за 1% или 188.500,00 КМ више у односу на ребалансирани буџет 2022. године.</w:t>
      </w:r>
      <w:r w:rsidR="00803451">
        <w:rPr>
          <w:rFonts w:ascii="Times New Roman" w:hAnsi="Times New Roman" w:cs="Times New Roman"/>
          <w:lang w:val="sr-Cyrl-BA"/>
        </w:rPr>
        <w:t xml:space="preserve"> Пројекција је заснована на </w:t>
      </w:r>
      <w:r w:rsidR="00803451">
        <w:rPr>
          <w:rFonts w:ascii="Times New Roman" w:hAnsi="Times New Roman" w:cs="Times New Roman"/>
          <w:lang w:val="sr-Cyrl-CS"/>
        </w:rPr>
        <w:t xml:space="preserve">инструкцији Министарства финансија РС </w:t>
      </w:r>
      <w:r w:rsidR="0098371E">
        <w:rPr>
          <w:rFonts w:ascii="Times New Roman" w:hAnsi="Times New Roman" w:cs="Times New Roman"/>
          <w:lang w:val="sr-Cyrl-CS"/>
        </w:rPr>
        <w:t>која је дата у ДОБ РС за 2023-</w:t>
      </w:r>
      <w:r w:rsidR="00FF7B1B">
        <w:rPr>
          <w:rFonts w:ascii="Times New Roman" w:hAnsi="Times New Roman" w:cs="Times New Roman"/>
          <w:lang w:val="sr-Cyrl-CS"/>
        </w:rPr>
        <w:t>2025. година.</w:t>
      </w:r>
      <w:r w:rsidR="0098371E">
        <w:rPr>
          <w:rFonts w:ascii="Times New Roman" w:hAnsi="Times New Roman" w:cs="Times New Roman"/>
          <w:lang w:val="sr-Cyrl-CS"/>
        </w:rPr>
        <w:t xml:space="preserve"> </w:t>
      </w:r>
    </w:p>
    <w:p w:rsidR="00DC010B" w:rsidRDefault="00DC010B" w:rsidP="0049581C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остали порески приходи (група конта 719), </w:t>
      </w:r>
      <w:r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FF7B1B" w:rsidRPr="0039298D">
        <w:rPr>
          <w:rFonts w:ascii="Times New Roman" w:hAnsi="Times New Roman" w:cs="Times New Roman"/>
          <w:lang w:val="sr-Cyrl-BA"/>
        </w:rPr>
        <w:t>4</w:t>
      </w:r>
      <w:r w:rsidR="0039298D" w:rsidRPr="0039298D">
        <w:rPr>
          <w:rFonts w:ascii="Times New Roman" w:hAnsi="Times New Roman" w:cs="Times New Roman"/>
          <w:lang w:val="sr-Cyrl-BA"/>
        </w:rPr>
        <w:t>5</w:t>
      </w:r>
      <w:r w:rsidR="00FF7B1B" w:rsidRPr="0039298D">
        <w:rPr>
          <w:rFonts w:ascii="Times New Roman" w:hAnsi="Times New Roman" w:cs="Times New Roman"/>
          <w:lang w:val="sr-Cyrl-BA"/>
        </w:rPr>
        <w:t>0</w:t>
      </w:r>
      <w:r w:rsidR="0049581C" w:rsidRPr="0039298D">
        <w:rPr>
          <w:rFonts w:ascii="Times New Roman" w:hAnsi="Times New Roman" w:cs="Times New Roman"/>
          <w:lang w:val="sr-Cyrl-BA"/>
        </w:rPr>
        <w:t>.000,00</w:t>
      </w:r>
      <w:r w:rsidRPr="0039298D">
        <w:rPr>
          <w:rFonts w:ascii="Times New Roman" w:hAnsi="Times New Roman" w:cs="Times New Roman"/>
          <w:lang w:val="sr-Cyrl-BA"/>
        </w:rPr>
        <w:t xml:space="preserve"> КМ</w:t>
      </w:r>
      <w:r>
        <w:rPr>
          <w:rFonts w:ascii="Times New Roman" w:hAnsi="Times New Roman" w:cs="Times New Roman"/>
          <w:lang w:val="sr-Cyrl-BA"/>
        </w:rPr>
        <w:t xml:space="preserve"> на бази остварења ових прихода у </w:t>
      </w:r>
      <w:r w:rsidR="00FF7B1B">
        <w:rPr>
          <w:rFonts w:ascii="Times New Roman" w:hAnsi="Times New Roman" w:cs="Times New Roman"/>
          <w:lang w:val="sr-Cyrl-BA"/>
        </w:rPr>
        <w:t>2022</w:t>
      </w:r>
      <w:r>
        <w:rPr>
          <w:rFonts w:ascii="Times New Roman" w:hAnsi="Times New Roman" w:cs="Times New Roman"/>
          <w:lang w:val="sr-Cyrl-BA"/>
        </w:rPr>
        <w:t>.</w:t>
      </w:r>
      <w:r w:rsidR="00FF7B1B">
        <w:rPr>
          <w:rFonts w:ascii="Times New Roman" w:hAnsi="Times New Roman" w:cs="Times New Roman"/>
          <w:lang w:val="sr-Cyrl-BA"/>
        </w:rPr>
        <w:t>години.</w:t>
      </w:r>
      <w:r w:rsidR="0049581C">
        <w:rPr>
          <w:rFonts w:ascii="Times New Roman" w:hAnsi="Times New Roman" w:cs="Times New Roman"/>
          <w:lang w:val="sr-Cyrl-BA"/>
        </w:rPr>
        <w:t xml:space="preserve"> Ови приходи се односе на порез на добитке од игара на срећу.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Pr="0039298D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37468">
        <w:rPr>
          <w:rFonts w:ascii="Times New Roman" w:hAnsi="Times New Roman" w:cs="Times New Roman"/>
          <w:b/>
          <w:i/>
          <w:lang w:val="sr-Cyrl-BA"/>
        </w:rPr>
        <w:t xml:space="preserve">Непорески приходи (група конта 720) </w:t>
      </w:r>
      <w:r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96227D">
        <w:rPr>
          <w:rFonts w:ascii="Times New Roman" w:hAnsi="Times New Roman" w:cs="Times New Roman"/>
          <w:lang w:val="sr-Cyrl-BA"/>
        </w:rPr>
        <w:t>16.627.174</w:t>
      </w:r>
      <w:r w:rsidR="0039298D" w:rsidRPr="0039298D">
        <w:rPr>
          <w:rFonts w:ascii="Times New Roman" w:hAnsi="Times New Roman" w:cs="Times New Roman"/>
          <w:lang w:val="sr-Cyrl-BA"/>
        </w:rPr>
        <w:t>,00</w:t>
      </w:r>
      <w:r w:rsidRPr="0039298D">
        <w:rPr>
          <w:rFonts w:ascii="Times New Roman" w:hAnsi="Times New Roman" w:cs="Times New Roman"/>
          <w:lang w:val="sr-Cyrl-BA"/>
        </w:rPr>
        <w:t xml:space="preserve"> КМ, што је за</w:t>
      </w:r>
      <w:r w:rsidRPr="00FF7B1B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39298D" w:rsidRPr="0039298D">
        <w:rPr>
          <w:rFonts w:ascii="Times New Roman" w:hAnsi="Times New Roman" w:cs="Times New Roman"/>
          <w:lang w:val="sr-Cyrl-BA"/>
        </w:rPr>
        <w:t>1</w:t>
      </w:r>
      <w:r w:rsidR="00BD63C6" w:rsidRPr="0039298D">
        <w:rPr>
          <w:rFonts w:ascii="Times New Roman" w:hAnsi="Times New Roman" w:cs="Times New Roman"/>
          <w:lang w:val="sr-Cyrl-BA"/>
        </w:rPr>
        <w:t>%</w:t>
      </w:r>
      <w:r w:rsidR="001208D0" w:rsidRPr="0039298D">
        <w:rPr>
          <w:rFonts w:ascii="Times New Roman" w:hAnsi="Times New Roman" w:cs="Times New Roman"/>
          <w:lang w:val="sr-Cyrl-BA"/>
        </w:rPr>
        <w:t xml:space="preserve"> или </w:t>
      </w:r>
      <w:r w:rsidR="0039298D">
        <w:rPr>
          <w:rFonts w:ascii="Times New Roman" w:hAnsi="Times New Roman" w:cs="Times New Roman"/>
          <w:lang w:val="sr-Cyrl-BA"/>
        </w:rPr>
        <w:t>191.902,00</w:t>
      </w:r>
      <w:r w:rsidR="00BD63C6" w:rsidRPr="0039298D">
        <w:rPr>
          <w:rFonts w:ascii="Times New Roman" w:hAnsi="Times New Roman" w:cs="Times New Roman"/>
          <w:lang w:val="sr-Cyrl-BA"/>
        </w:rPr>
        <w:t xml:space="preserve"> </w:t>
      </w:r>
      <w:r w:rsidR="001208D0" w:rsidRPr="0039298D">
        <w:rPr>
          <w:rFonts w:ascii="Times New Roman" w:hAnsi="Times New Roman" w:cs="Times New Roman"/>
          <w:lang w:val="sr-Cyrl-BA"/>
        </w:rPr>
        <w:t xml:space="preserve">КМ </w:t>
      </w:r>
      <w:r w:rsidR="0039298D">
        <w:rPr>
          <w:rFonts w:ascii="Times New Roman" w:hAnsi="Times New Roman" w:cs="Times New Roman"/>
          <w:lang w:val="sr-Cyrl-BA"/>
        </w:rPr>
        <w:t>више</w:t>
      </w:r>
      <w:r w:rsidRPr="0039298D">
        <w:rPr>
          <w:rFonts w:ascii="Times New Roman" w:hAnsi="Times New Roman" w:cs="Times New Roman"/>
          <w:lang w:val="sr-Cyrl-BA"/>
        </w:rPr>
        <w:t xml:space="preserve"> у односу на први </w:t>
      </w:r>
      <w:r w:rsidR="0076256B" w:rsidRPr="0039298D">
        <w:rPr>
          <w:rFonts w:ascii="Times New Roman" w:hAnsi="Times New Roman" w:cs="Times New Roman"/>
          <w:lang w:val="sr-Cyrl-BA"/>
        </w:rPr>
        <w:t>план за 202</w:t>
      </w:r>
      <w:r w:rsidR="00BD63C6" w:rsidRPr="0039298D">
        <w:rPr>
          <w:rFonts w:ascii="Times New Roman" w:hAnsi="Times New Roman" w:cs="Times New Roman"/>
          <w:lang w:val="sr-Cyrl-BA"/>
        </w:rPr>
        <w:t>2</w:t>
      </w:r>
      <w:r w:rsidR="0096227D">
        <w:rPr>
          <w:rFonts w:ascii="Times New Roman" w:hAnsi="Times New Roman" w:cs="Times New Roman"/>
          <w:lang w:val="sr-Cyrl-BA"/>
        </w:rPr>
        <w:t>. годину, односно за 6% или 1.147.417,00 КМ мање у односу на ребалансирани буџет 2022. године.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Међу овим приходима најзначајнији су: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lang w:val="sr-Cyrl-BA"/>
        </w:rPr>
      </w:pPr>
    </w:p>
    <w:p w:rsidR="00754B3E" w:rsidRPr="007E07D6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приходи од финансијске и нефинансијске имовине и позитивних курсних разлика (група конта 721), </w:t>
      </w:r>
      <w:r>
        <w:rPr>
          <w:rFonts w:ascii="Times New Roman" w:hAnsi="Times New Roman" w:cs="Times New Roman"/>
          <w:lang w:val="sr-Cyrl-BA"/>
        </w:rPr>
        <w:t xml:space="preserve">који су пројектовани у износу </w:t>
      </w:r>
      <w:r w:rsidR="00754B3E">
        <w:rPr>
          <w:rFonts w:ascii="Times New Roman" w:hAnsi="Times New Roman" w:cs="Times New Roman"/>
          <w:lang w:val="sr-Cyrl-BA"/>
        </w:rPr>
        <w:t>3.606.974,00 КМ. У односу на нацрт буџета Града Бијељина за 2023. годину</w:t>
      </w:r>
      <w:r w:rsidR="00236291">
        <w:rPr>
          <w:rFonts w:ascii="Times New Roman" w:hAnsi="Times New Roman" w:cs="Times New Roman"/>
          <w:lang w:val="sr-Cyrl-BA"/>
        </w:rPr>
        <w:t xml:space="preserve"> извршено је</w:t>
      </w:r>
      <w:r w:rsidR="00754B3E">
        <w:rPr>
          <w:rFonts w:ascii="Times New Roman" w:hAnsi="Times New Roman" w:cs="Times New Roman"/>
          <w:lang w:val="sr-Cyrl-BA"/>
        </w:rPr>
        <w:t xml:space="preserve"> повећа</w:t>
      </w:r>
      <w:r w:rsidR="00236291">
        <w:rPr>
          <w:rFonts w:ascii="Times New Roman" w:hAnsi="Times New Roman" w:cs="Times New Roman"/>
          <w:lang w:val="sr-Cyrl-BA"/>
        </w:rPr>
        <w:t>ње</w:t>
      </w:r>
      <w:r w:rsidR="00754B3E">
        <w:rPr>
          <w:rFonts w:ascii="Times New Roman" w:hAnsi="Times New Roman" w:cs="Times New Roman"/>
          <w:lang w:val="sr-Cyrl-BA"/>
        </w:rPr>
        <w:t xml:space="preserve"> </w:t>
      </w:r>
      <w:r w:rsidR="00236291">
        <w:rPr>
          <w:rFonts w:ascii="Times New Roman" w:hAnsi="Times New Roman" w:cs="Times New Roman"/>
          <w:lang w:val="sr-Cyrl-BA"/>
        </w:rPr>
        <w:t>пројекције</w:t>
      </w:r>
      <w:r w:rsidR="00754B3E">
        <w:rPr>
          <w:rFonts w:ascii="Times New Roman" w:hAnsi="Times New Roman" w:cs="Times New Roman"/>
          <w:lang w:val="sr-Cyrl-BA"/>
        </w:rPr>
        <w:t xml:space="preserve"> ових прихода за 822.974,00 КМ и то по основу прихода од земљишне ренте.</w:t>
      </w:r>
      <w:r>
        <w:rPr>
          <w:rFonts w:ascii="Times New Roman" w:hAnsi="Times New Roman" w:cs="Times New Roman"/>
          <w:lang w:val="sr-Cyrl-BA"/>
        </w:rPr>
        <w:t xml:space="preserve"> </w:t>
      </w:r>
      <w:r w:rsidR="007E07D6">
        <w:rPr>
          <w:rFonts w:ascii="Times New Roman" w:hAnsi="Times New Roman" w:cs="Times New Roman"/>
          <w:lang w:val="sr-Cyrl-BA"/>
        </w:rPr>
        <w:t xml:space="preserve">Корекција на више је урађена на основу </w:t>
      </w:r>
      <w:r w:rsidR="00236291">
        <w:rPr>
          <w:rFonts w:ascii="Times New Roman" w:hAnsi="Times New Roman" w:cs="Times New Roman"/>
          <w:lang w:val="sr-Cyrl-BA"/>
        </w:rPr>
        <w:t>Одлуке којом је просјечна коначна грађевинска цијена једног квадратног метра стамбеног и пословног простора утврђена на вишем нивоу. Просјечна коначна грађевинска цијена служи као основица за обрачун земљишне ренте. Број поднијетих захтјева за локацијске услове и даље усвајање регулационих планова за градско подручје такође су основ за пројекцију овог прихода.</w:t>
      </w:r>
    </w:p>
    <w:p w:rsidR="00302883" w:rsidRPr="00EE6128" w:rsidRDefault="00DC010B" w:rsidP="00BD63C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735DA">
        <w:rPr>
          <w:rFonts w:ascii="Times New Roman" w:hAnsi="Times New Roman" w:cs="Times New Roman"/>
          <w:lang w:val="sr-Cyrl-BA"/>
        </w:rPr>
        <w:t>-</w:t>
      </w:r>
      <w:r w:rsidRPr="00F735DA">
        <w:rPr>
          <w:rFonts w:ascii="Times New Roman" w:hAnsi="Times New Roman" w:cs="Times New Roman"/>
          <w:b/>
          <w:lang w:val="sr-Cyrl-BA"/>
        </w:rPr>
        <w:t xml:space="preserve">накнаде, таксе и приходи од пружања јавних услуга (група конта 722), </w:t>
      </w:r>
      <w:r w:rsidRPr="00F735DA">
        <w:rPr>
          <w:rFonts w:ascii="Times New Roman" w:hAnsi="Times New Roman" w:cs="Times New Roman"/>
          <w:lang w:val="sr-Cyrl-BA"/>
        </w:rPr>
        <w:t>пројектовани су у</w:t>
      </w:r>
      <w:r>
        <w:rPr>
          <w:rFonts w:ascii="Times New Roman" w:hAnsi="Times New Roman" w:cs="Times New Roman"/>
          <w:lang w:val="sr-Cyrl-BA"/>
        </w:rPr>
        <w:t xml:space="preserve"> износу </w:t>
      </w:r>
      <w:r w:rsidR="008F1D30">
        <w:rPr>
          <w:rFonts w:ascii="Times New Roman" w:hAnsi="Times New Roman" w:cs="Times New Roman"/>
          <w:lang w:val="sr-Cyrl-BA"/>
        </w:rPr>
        <w:t>12.870.200</w:t>
      </w:r>
      <w:r w:rsidR="005E66DA">
        <w:rPr>
          <w:rFonts w:ascii="Times New Roman" w:hAnsi="Times New Roman" w:cs="Times New Roman"/>
        </w:rPr>
        <w:t>,00</w:t>
      </w:r>
      <w:r w:rsidRPr="00EE6128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Pr="005E66DA">
        <w:rPr>
          <w:rFonts w:ascii="Times New Roman" w:hAnsi="Times New Roman" w:cs="Times New Roman"/>
          <w:lang w:val="sr-Cyrl-BA"/>
        </w:rPr>
        <w:t>КМ</w:t>
      </w:r>
      <w:r w:rsidR="008F1D30">
        <w:rPr>
          <w:rFonts w:ascii="Times New Roman" w:hAnsi="Times New Roman" w:cs="Times New Roman"/>
          <w:lang w:val="sr-Cyrl-BA"/>
        </w:rPr>
        <w:t>.</w:t>
      </w:r>
      <w:r>
        <w:rPr>
          <w:rFonts w:ascii="Times New Roman" w:hAnsi="Times New Roman" w:cs="Times New Roman"/>
          <w:lang w:val="sr-Cyrl-BA"/>
        </w:rPr>
        <w:t xml:space="preserve"> </w:t>
      </w:r>
      <w:r w:rsidR="008F1D30">
        <w:rPr>
          <w:rFonts w:ascii="Times New Roman" w:hAnsi="Times New Roman" w:cs="Times New Roman"/>
          <w:lang w:val="sr-Cyrl-BA"/>
        </w:rPr>
        <w:t>У</w:t>
      </w:r>
      <w:r>
        <w:rPr>
          <w:rFonts w:ascii="Times New Roman" w:hAnsi="Times New Roman" w:cs="Times New Roman"/>
          <w:lang w:val="sr-Cyrl-BA"/>
        </w:rPr>
        <w:t xml:space="preserve"> односу на </w:t>
      </w:r>
      <w:r w:rsidR="008F1D30">
        <w:rPr>
          <w:rFonts w:ascii="Times New Roman" w:hAnsi="Times New Roman" w:cs="Times New Roman"/>
          <w:lang w:val="sr-Cyrl-BA"/>
        </w:rPr>
        <w:t>нацрт буџета Града Бијељина за 2023. годину извршено је повећање пројекције ових прихода и то за 478.000,00 КМ. Корекци</w:t>
      </w:r>
      <w:r w:rsidR="006F4585">
        <w:rPr>
          <w:rFonts w:ascii="Times New Roman" w:hAnsi="Times New Roman" w:cs="Times New Roman"/>
          <w:lang w:val="sr-Cyrl-BA"/>
        </w:rPr>
        <w:t xml:space="preserve">ја на више је урађена на бази корекције прихода од накнаде за коришћење комуналних добара (комуналне накнаде). У Граду Бијељина је урађено низ припремних активности како би се </w:t>
      </w:r>
      <w:r w:rsidR="00A32427">
        <w:rPr>
          <w:rFonts w:ascii="Times New Roman" w:hAnsi="Times New Roman" w:cs="Times New Roman"/>
          <w:lang w:val="sr-Cyrl-BA"/>
        </w:rPr>
        <w:t xml:space="preserve">у 2023. години </w:t>
      </w:r>
      <w:r w:rsidR="006F4585">
        <w:rPr>
          <w:rFonts w:ascii="Times New Roman" w:hAnsi="Times New Roman" w:cs="Times New Roman"/>
          <w:lang w:val="sr-Cyrl-BA"/>
        </w:rPr>
        <w:t>прешло на систем обједињене наплате прихода. Према броју обвезника</w:t>
      </w:r>
      <w:r w:rsidR="00302883">
        <w:rPr>
          <w:rFonts w:ascii="Times New Roman" w:hAnsi="Times New Roman" w:cs="Times New Roman"/>
          <w:lang w:val="sr-Cyrl-CS"/>
        </w:rPr>
        <w:t xml:space="preserve"> </w:t>
      </w:r>
      <w:r w:rsidR="00A32427">
        <w:rPr>
          <w:rFonts w:ascii="Times New Roman" w:hAnsi="Times New Roman" w:cs="Times New Roman"/>
          <w:lang w:val="sr-Cyrl-CS"/>
        </w:rPr>
        <w:t xml:space="preserve">комуналне накнаде </w:t>
      </w:r>
      <w:r w:rsidR="006A56CC">
        <w:rPr>
          <w:rFonts w:ascii="Times New Roman" w:hAnsi="Times New Roman" w:cs="Times New Roman"/>
          <w:lang w:val="sr-Cyrl-CS"/>
        </w:rPr>
        <w:t>процјена је да Град Бијељина на нивоу године, по овом основу, може да прикупи преко 2 мил., међутим из опреза приход је прјектован на нивоу 1.000.000,00 КМ.</w:t>
      </w:r>
    </w:p>
    <w:p w:rsidR="005E66DA" w:rsidRDefault="00F735DA" w:rsidP="00BD63C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CS"/>
        </w:rPr>
        <w:t>Накнада за уређење градског грађевинског земљишта (722 411</w:t>
      </w:r>
      <w:r w:rsidR="00787C4C">
        <w:rPr>
          <w:rFonts w:ascii="Times New Roman" w:hAnsi="Times New Roman" w:cs="Times New Roman"/>
          <w:lang w:val="sr-Cyrl-CS"/>
        </w:rPr>
        <w:t>)</w:t>
      </w:r>
      <w:r w:rsidR="009E65B3">
        <w:rPr>
          <w:rFonts w:ascii="Times New Roman" w:hAnsi="Times New Roman" w:cs="Times New Roman"/>
          <w:lang w:val="sr-Cyrl-CS"/>
        </w:rPr>
        <w:t xml:space="preserve"> </w:t>
      </w:r>
      <w:r w:rsidR="00EC396F">
        <w:rPr>
          <w:rFonts w:ascii="Times New Roman" w:hAnsi="Times New Roman" w:cs="Times New Roman"/>
        </w:rPr>
        <w:t xml:space="preserve">пројектована је на нивоу </w:t>
      </w:r>
      <w:r w:rsidR="005E66DA" w:rsidRPr="005E66DA">
        <w:rPr>
          <w:rFonts w:ascii="Times New Roman" w:hAnsi="Times New Roman" w:cs="Times New Roman"/>
        </w:rPr>
        <w:t>6.530.100,00</w:t>
      </w:r>
      <w:r w:rsidR="00EC396F">
        <w:rPr>
          <w:rFonts w:ascii="Times New Roman" w:hAnsi="Times New Roman" w:cs="Times New Roman"/>
        </w:rPr>
        <w:t xml:space="preserve"> КМ</w:t>
      </w:r>
      <w:r w:rsidR="005E66DA">
        <w:rPr>
          <w:rFonts w:ascii="Times New Roman" w:hAnsi="Times New Roman" w:cs="Times New Roman"/>
        </w:rPr>
        <w:t>.</w:t>
      </w:r>
      <w:r w:rsidR="00EC396F">
        <w:rPr>
          <w:rFonts w:ascii="Times New Roman" w:hAnsi="Times New Roman" w:cs="Times New Roman"/>
        </w:rPr>
        <w:t xml:space="preserve"> </w:t>
      </w:r>
      <w:proofErr w:type="gramStart"/>
      <w:r w:rsidR="005F3C67">
        <w:rPr>
          <w:rFonts w:ascii="Times New Roman" w:hAnsi="Times New Roman" w:cs="Times New Roman"/>
        </w:rPr>
        <w:t xml:space="preserve">Пројекција је урађена </w:t>
      </w:r>
      <w:r w:rsidR="00EC396F">
        <w:rPr>
          <w:rFonts w:ascii="Times New Roman" w:hAnsi="Times New Roman" w:cs="Times New Roman"/>
        </w:rPr>
        <w:t xml:space="preserve">на основу </w:t>
      </w:r>
      <w:r w:rsidR="00D4322A">
        <w:rPr>
          <w:rFonts w:ascii="Times New Roman" w:hAnsi="Times New Roman" w:cs="Times New Roman"/>
          <w:lang w:val="sr-Cyrl-BA"/>
        </w:rPr>
        <w:t>броја поднијетих захтјева за локацијске услове,</w:t>
      </w:r>
      <w:r w:rsidR="006A56CC">
        <w:rPr>
          <w:rFonts w:ascii="Times New Roman" w:hAnsi="Times New Roman" w:cs="Times New Roman"/>
          <w:lang w:val="sr-Cyrl-BA"/>
        </w:rPr>
        <w:t xml:space="preserve"> као и</w:t>
      </w:r>
      <w:r w:rsidR="00D4322A">
        <w:rPr>
          <w:rFonts w:ascii="Times New Roman" w:hAnsi="Times New Roman" w:cs="Times New Roman"/>
          <w:lang w:val="sr-Cyrl-BA"/>
        </w:rPr>
        <w:t xml:space="preserve"> на основу даљег усвајања регулационих планова за градско подручје.</w:t>
      </w:r>
      <w:proofErr w:type="gramEnd"/>
      <w:r w:rsidR="00D4322A">
        <w:rPr>
          <w:rFonts w:ascii="Times New Roman" w:hAnsi="Times New Roman" w:cs="Times New Roman"/>
          <w:lang w:val="sr-Cyrl-BA"/>
        </w:rPr>
        <w:t xml:space="preserve"> </w:t>
      </w:r>
    </w:p>
    <w:p w:rsidR="005F3C67" w:rsidRPr="005F3C67" w:rsidRDefault="005F3C67" w:rsidP="00BD63C6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новчане казне (група конта 723), </w:t>
      </w:r>
      <w:r>
        <w:rPr>
          <w:rFonts w:ascii="Times New Roman" w:hAnsi="Times New Roman" w:cs="Times New Roman"/>
          <w:lang w:val="sr-Cyrl-BA"/>
        </w:rPr>
        <w:t>пројектоване су на нивоу 50.000,00 КМ на бази извршења у 2022.години.</w:t>
      </w:r>
    </w:p>
    <w:p w:rsidR="002974F9" w:rsidRDefault="00DC010B" w:rsidP="002167A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</w:t>
      </w:r>
      <w:r>
        <w:rPr>
          <w:rFonts w:ascii="Times New Roman" w:hAnsi="Times New Roman" w:cs="Times New Roman"/>
          <w:b/>
          <w:lang w:val="sr-Cyrl-BA"/>
        </w:rPr>
        <w:t xml:space="preserve">остали непорески приходи (група конта 729), </w:t>
      </w:r>
      <w:r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5F3C67">
        <w:rPr>
          <w:rFonts w:ascii="Times New Roman" w:hAnsi="Times New Roman" w:cs="Times New Roman"/>
          <w:lang w:val="sr-Cyrl-BA"/>
        </w:rPr>
        <w:t>1</w:t>
      </w:r>
      <w:r w:rsidR="002974F9">
        <w:rPr>
          <w:rFonts w:ascii="Times New Roman" w:hAnsi="Times New Roman" w:cs="Times New Roman"/>
          <w:lang w:val="sr-Cyrl-BA"/>
        </w:rPr>
        <w:t>00</w:t>
      </w:r>
      <w:r>
        <w:rPr>
          <w:rFonts w:ascii="Times New Roman" w:hAnsi="Times New Roman" w:cs="Times New Roman"/>
          <w:lang w:val="sr-Cyrl-BA"/>
        </w:rPr>
        <w:t>.000,00 КМ</w:t>
      </w:r>
      <w:r w:rsidR="005F3C67">
        <w:rPr>
          <w:rFonts w:ascii="Times New Roman" w:hAnsi="Times New Roman" w:cs="Times New Roman"/>
          <w:lang w:val="sr-Cyrl-BA"/>
        </w:rPr>
        <w:t>.</w:t>
      </w:r>
      <w:r>
        <w:rPr>
          <w:rFonts w:ascii="Times New Roman" w:hAnsi="Times New Roman" w:cs="Times New Roman"/>
          <w:lang w:val="sr-Cyrl-BA"/>
        </w:rPr>
        <w:t xml:space="preserve"> </w:t>
      </w:r>
    </w:p>
    <w:p w:rsidR="00DC010B" w:rsidRDefault="00DC010B" w:rsidP="00DC010B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lang w:val="sr-Cyrl-BA"/>
        </w:rPr>
      </w:pPr>
    </w:p>
    <w:p w:rsidR="00DC010B" w:rsidRDefault="00DC010B" w:rsidP="002167A8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E6F4C">
        <w:rPr>
          <w:rFonts w:ascii="Times New Roman" w:hAnsi="Times New Roman" w:cs="Times New Roman"/>
          <w:b/>
          <w:i/>
          <w:lang w:val="sr-Cyrl-BA"/>
        </w:rPr>
        <w:t xml:space="preserve">Грантови (група конта 730) </w:t>
      </w:r>
      <w:r w:rsidR="001E6F4C">
        <w:rPr>
          <w:rFonts w:ascii="Times New Roman" w:hAnsi="Times New Roman" w:cs="Times New Roman"/>
          <w:lang w:val="sr-Cyrl-BA"/>
        </w:rPr>
        <w:t>су</w:t>
      </w:r>
      <w:r w:rsidRPr="000B071A">
        <w:rPr>
          <w:rFonts w:ascii="Times New Roman" w:hAnsi="Times New Roman" w:cs="Times New Roman"/>
          <w:lang w:val="sr-Cyrl-BA"/>
        </w:rPr>
        <w:t xml:space="preserve"> пројектовани</w:t>
      </w:r>
      <w:r w:rsidR="001E6F4C">
        <w:rPr>
          <w:rFonts w:ascii="Times New Roman" w:hAnsi="Times New Roman" w:cs="Times New Roman"/>
          <w:lang w:val="sr-Cyrl-BA"/>
        </w:rPr>
        <w:t xml:space="preserve"> у износу </w:t>
      </w:r>
      <w:r w:rsidR="002167A8" w:rsidRPr="005E66DA">
        <w:rPr>
          <w:rFonts w:ascii="Times New Roman" w:hAnsi="Times New Roman" w:cs="Times New Roman"/>
          <w:lang w:val="sr-Cyrl-BA"/>
        </w:rPr>
        <w:t>2</w:t>
      </w:r>
      <w:r w:rsidR="005F3C67" w:rsidRPr="005E66DA">
        <w:rPr>
          <w:rFonts w:ascii="Times New Roman" w:hAnsi="Times New Roman" w:cs="Times New Roman"/>
          <w:lang w:val="sr-Cyrl-BA"/>
        </w:rPr>
        <w:t>0</w:t>
      </w:r>
      <w:r w:rsidR="002167A8" w:rsidRPr="005E66DA">
        <w:rPr>
          <w:rFonts w:ascii="Times New Roman" w:hAnsi="Times New Roman" w:cs="Times New Roman"/>
          <w:lang w:val="sr-Cyrl-BA"/>
        </w:rPr>
        <w:t>0</w:t>
      </w:r>
      <w:r w:rsidR="001E6F4C" w:rsidRPr="005E66DA">
        <w:rPr>
          <w:rFonts w:ascii="Times New Roman" w:hAnsi="Times New Roman" w:cs="Times New Roman"/>
          <w:lang w:val="sr-Cyrl-BA"/>
        </w:rPr>
        <w:t>.000,00 КМ</w:t>
      </w:r>
      <w:r w:rsidR="006A56CC">
        <w:rPr>
          <w:rFonts w:ascii="Times New Roman" w:hAnsi="Times New Roman" w:cs="Times New Roman"/>
          <w:lang w:val="sr-Cyrl-BA"/>
        </w:rPr>
        <w:t>.</w:t>
      </w:r>
      <w:r w:rsidR="002167A8">
        <w:rPr>
          <w:rFonts w:ascii="Times New Roman" w:hAnsi="Times New Roman" w:cs="Times New Roman"/>
          <w:lang w:val="sr-Cyrl-BA"/>
        </w:rPr>
        <w:t xml:space="preserve"> </w:t>
      </w:r>
      <w:r w:rsidR="006A56CC">
        <w:rPr>
          <w:rFonts w:ascii="Times New Roman" w:hAnsi="Times New Roman" w:cs="Times New Roman"/>
          <w:lang w:val="sr-Cyrl-BA"/>
        </w:rPr>
        <w:t xml:space="preserve">Грантови представљају </w:t>
      </w:r>
      <w:r w:rsidR="002167A8">
        <w:rPr>
          <w:rFonts w:ascii="Times New Roman" w:hAnsi="Times New Roman" w:cs="Times New Roman"/>
          <w:lang w:val="sr-Cyrl-BA"/>
        </w:rPr>
        <w:t xml:space="preserve">средства која се прикупљају </w:t>
      </w:r>
      <w:r w:rsidR="00E711A4">
        <w:rPr>
          <w:rFonts w:ascii="Times New Roman" w:hAnsi="Times New Roman" w:cs="Times New Roman"/>
          <w:lang w:val="sr-Cyrl-BA"/>
        </w:rPr>
        <w:t>у складу</w:t>
      </w:r>
      <w:r w:rsidR="002167A8">
        <w:rPr>
          <w:rFonts w:ascii="Times New Roman" w:hAnsi="Times New Roman" w:cs="Times New Roman"/>
          <w:lang w:val="sr-Cyrl-BA"/>
        </w:rPr>
        <w:t xml:space="preserve"> </w:t>
      </w:r>
      <w:r w:rsidR="00E711A4" w:rsidRPr="00E711A4">
        <w:rPr>
          <w:rFonts w:ascii="Times New Roman" w:hAnsi="Times New Roman" w:cs="Times New Roman"/>
          <w:lang w:val="sr-Cyrl-CS"/>
        </w:rPr>
        <w:t>са Одлуком о суфинансирању инфраструктурних пројеката у мјесним заједницама на подручју Града Бијељина. У складу са овом Одлуком ови пројекти се из градског буџета финансирају са 70%, а грађани учес</w:t>
      </w:r>
      <w:r w:rsidR="006A56CC">
        <w:rPr>
          <w:rFonts w:ascii="Times New Roman" w:hAnsi="Times New Roman" w:cs="Times New Roman"/>
          <w:lang w:val="sr-Cyrl-CS"/>
        </w:rPr>
        <w:t>твују са 30%, као и донаторска средства Федерације БиХ за запошљавање волонтера повратника.</w:t>
      </w:r>
      <w:r>
        <w:rPr>
          <w:rFonts w:ascii="Times New Roman" w:hAnsi="Times New Roman" w:cs="Times New Roman"/>
          <w:lang w:val="sr-Cyrl-BA"/>
        </w:rPr>
        <w:t xml:space="preserve"> Значајан износ грантова корисници реализују путем фонда 03, преко рачуна посебних намјена за донације, што се приказује кроз извјештаје о извршењу буџета.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353BF" w:rsidRDefault="00DC010B" w:rsidP="00E711A4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E6F4C">
        <w:rPr>
          <w:rFonts w:ascii="Times New Roman" w:hAnsi="Times New Roman" w:cs="Times New Roman"/>
          <w:b/>
          <w:i/>
          <w:lang w:val="sr-Cyrl-BA"/>
        </w:rPr>
        <w:t>Трансфери (група конта 780</w:t>
      </w:r>
      <w:r w:rsidR="001E6F4C">
        <w:rPr>
          <w:rFonts w:ascii="Times New Roman" w:hAnsi="Times New Roman" w:cs="Times New Roman"/>
          <w:b/>
          <w:lang w:val="sr-Cyrl-BA"/>
        </w:rPr>
        <w:t xml:space="preserve">) </w:t>
      </w:r>
      <w:r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5F3C67" w:rsidRPr="005E66DA">
        <w:rPr>
          <w:rFonts w:ascii="Times New Roman" w:hAnsi="Times New Roman" w:cs="Times New Roman"/>
          <w:lang w:val="sr-Cyrl-BA"/>
        </w:rPr>
        <w:t>3.817.000,00 КМ</w:t>
      </w:r>
      <w:r>
        <w:rPr>
          <w:rFonts w:ascii="Times New Roman" w:hAnsi="Times New Roman" w:cs="Times New Roman"/>
          <w:lang w:val="sr-Cyrl-BA"/>
        </w:rPr>
        <w:t xml:space="preserve">, што је повећање у односу на први </w:t>
      </w:r>
      <w:r w:rsidR="001E6F4C">
        <w:rPr>
          <w:rFonts w:ascii="Times New Roman" w:hAnsi="Times New Roman" w:cs="Times New Roman"/>
          <w:lang w:val="sr-Cyrl-BA"/>
        </w:rPr>
        <w:t>план за 202</w:t>
      </w:r>
      <w:r w:rsidR="005353BF">
        <w:rPr>
          <w:rFonts w:ascii="Times New Roman" w:hAnsi="Times New Roman" w:cs="Times New Roman"/>
          <w:lang w:val="sr-Cyrl-BA"/>
        </w:rPr>
        <w:t>2</w:t>
      </w:r>
      <w:r>
        <w:rPr>
          <w:rFonts w:ascii="Times New Roman" w:hAnsi="Times New Roman" w:cs="Times New Roman"/>
          <w:lang w:val="sr-Cyrl-BA"/>
        </w:rPr>
        <w:t xml:space="preserve">. годину  за </w:t>
      </w:r>
      <w:r w:rsidR="005F3C67" w:rsidRPr="005E66DA">
        <w:rPr>
          <w:rFonts w:ascii="Times New Roman" w:hAnsi="Times New Roman" w:cs="Times New Roman"/>
          <w:lang w:val="sr-Cyrl-BA"/>
        </w:rPr>
        <w:t>16</w:t>
      </w:r>
      <w:r w:rsidRPr="005E66DA">
        <w:rPr>
          <w:rFonts w:ascii="Times New Roman" w:hAnsi="Times New Roman" w:cs="Times New Roman"/>
          <w:lang w:val="sr-Cyrl-BA"/>
        </w:rPr>
        <w:t>%</w:t>
      </w:r>
      <w:r w:rsidRPr="005F3C67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Pr="005E66DA">
        <w:rPr>
          <w:rFonts w:ascii="Times New Roman" w:hAnsi="Times New Roman" w:cs="Times New Roman"/>
          <w:lang w:val="sr-Cyrl-BA"/>
        </w:rPr>
        <w:t xml:space="preserve">или </w:t>
      </w:r>
      <w:r w:rsidR="005F3C67" w:rsidRPr="005E66DA">
        <w:rPr>
          <w:rFonts w:ascii="Times New Roman" w:hAnsi="Times New Roman" w:cs="Times New Roman"/>
          <w:lang w:val="sr-Cyrl-BA"/>
        </w:rPr>
        <w:t>517.000,00</w:t>
      </w:r>
      <w:r w:rsidR="005353BF">
        <w:rPr>
          <w:rFonts w:ascii="Times New Roman" w:hAnsi="Times New Roman" w:cs="Times New Roman"/>
          <w:lang w:val="sr-Cyrl-BA"/>
        </w:rPr>
        <w:t xml:space="preserve"> </w:t>
      </w:r>
      <w:r w:rsidR="00073B42">
        <w:rPr>
          <w:rFonts w:ascii="Times New Roman" w:hAnsi="Times New Roman" w:cs="Times New Roman"/>
          <w:lang w:val="sr-Cyrl-BA"/>
        </w:rPr>
        <w:t>КМ, односно за 8% или 289.716,00 КМ у односу на ребалансирани буџет 2022. годину.</w:t>
      </w:r>
      <w:r>
        <w:rPr>
          <w:rFonts w:ascii="Times New Roman" w:hAnsi="Times New Roman" w:cs="Times New Roman"/>
          <w:lang w:val="sr-Cyrl-BA"/>
        </w:rPr>
        <w:t xml:space="preserve"> Односе се на трансфере </w:t>
      </w:r>
      <w:r w:rsidR="004425C6">
        <w:rPr>
          <w:rFonts w:ascii="Times New Roman" w:hAnsi="Times New Roman" w:cs="Times New Roman"/>
          <w:lang w:val="sr-Cyrl-BA"/>
        </w:rPr>
        <w:t xml:space="preserve">добијене </w:t>
      </w:r>
      <w:r>
        <w:rPr>
          <w:rFonts w:ascii="Times New Roman" w:hAnsi="Times New Roman" w:cs="Times New Roman"/>
          <w:lang w:val="sr-Cyrl-BA"/>
        </w:rPr>
        <w:t xml:space="preserve">од стране </w:t>
      </w:r>
      <w:r>
        <w:rPr>
          <w:rFonts w:ascii="Times New Roman" w:hAnsi="Times New Roman" w:cs="Times New Roman"/>
          <w:lang w:val="sr-Cyrl-BA"/>
        </w:rPr>
        <w:lastRenderedPageBreak/>
        <w:t>Министарства здравља и социјалне за</w:t>
      </w:r>
      <w:r w:rsidR="004425C6">
        <w:rPr>
          <w:rFonts w:ascii="Times New Roman" w:hAnsi="Times New Roman" w:cs="Times New Roman"/>
          <w:lang w:val="sr-Cyrl-BA"/>
        </w:rPr>
        <w:t>штите (</w:t>
      </w:r>
      <w:r w:rsidR="00BC500F">
        <w:rPr>
          <w:rFonts w:ascii="Times New Roman" w:hAnsi="Times New Roman" w:cs="Times New Roman"/>
          <w:lang w:val="sr-Cyrl-BA"/>
        </w:rPr>
        <w:t>а средства се планирају и</w:t>
      </w:r>
      <w:r>
        <w:rPr>
          <w:rFonts w:ascii="Times New Roman" w:hAnsi="Times New Roman" w:cs="Times New Roman"/>
          <w:lang w:val="sr-Cyrl-BA"/>
        </w:rPr>
        <w:t xml:space="preserve"> троше у оквиру ПЈТ Центар за социјални рад и Социјална заштита</w:t>
      </w:r>
      <w:r w:rsidR="004425C6">
        <w:rPr>
          <w:rFonts w:ascii="Times New Roman" w:hAnsi="Times New Roman" w:cs="Times New Roman"/>
          <w:lang w:val="sr-Cyrl-BA"/>
        </w:rPr>
        <w:t>)</w:t>
      </w:r>
      <w:r>
        <w:rPr>
          <w:rFonts w:ascii="Times New Roman" w:hAnsi="Times New Roman" w:cs="Times New Roman"/>
          <w:lang w:val="sr-Cyrl-BA"/>
        </w:rPr>
        <w:t xml:space="preserve">, </w:t>
      </w:r>
      <w:r w:rsidR="005353BF">
        <w:rPr>
          <w:rFonts w:ascii="Times New Roman" w:hAnsi="Times New Roman" w:cs="Times New Roman"/>
          <w:lang w:val="sr-Cyrl-BA"/>
        </w:rPr>
        <w:t xml:space="preserve">на трансфере које добија Пољопривредна и медицинска школа по основу премија за пшеницу и млијеко и трансфере које град добија </w:t>
      </w:r>
      <w:r w:rsidR="004425C6">
        <w:rPr>
          <w:rFonts w:ascii="Times New Roman" w:hAnsi="Times New Roman" w:cs="Times New Roman"/>
          <w:lang w:val="sr-Cyrl-BA"/>
        </w:rPr>
        <w:t xml:space="preserve">других ЈЛС углавном по основу кварталних записника Пореске управе о погрешно и више уплаћеним јавним приходима. </w:t>
      </w:r>
      <w:r>
        <w:rPr>
          <w:rFonts w:ascii="Times New Roman" w:hAnsi="Times New Roman" w:cs="Times New Roman"/>
          <w:lang w:val="sr-Cyrl-BA"/>
        </w:rPr>
        <w:t xml:space="preserve">Повећање је пројектовано </w:t>
      </w:r>
      <w:r w:rsidR="002974F9">
        <w:rPr>
          <w:rFonts w:ascii="Times New Roman" w:hAnsi="Times New Roman" w:cs="Times New Roman"/>
          <w:lang w:val="sr-Cyrl-BA"/>
        </w:rPr>
        <w:t xml:space="preserve">на бази </w:t>
      </w:r>
      <w:r w:rsidR="005353BF">
        <w:rPr>
          <w:rFonts w:ascii="Times New Roman" w:hAnsi="Times New Roman" w:cs="Times New Roman"/>
          <w:lang w:val="sr-Cyrl-BA"/>
        </w:rPr>
        <w:t>Закона о измјенама и допунама Закона о социјалној заштити</w:t>
      </w:r>
      <w:r w:rsidR="004425C6">
        <w:rPr>
          <w:rFonts w:ascii="Times New Roman" w:hAnsi="Times New Roman" w:cs="Times New Roman"/>
          <w:lang w:val="sr-Cyrl-BA"/>
        </w:rPr>
        <w:t xml:space="preserve"> из 2022. године</w:t>
      </w:r>
      <w:r w:rsidR="005353BF">
        <w:rPr>
          <w:rFonts w:ascii="Times New Roman" w:hAnsi="Times New Roman" w:cs="Times New Roman"/>
          <w:lang w:val="sr-Cyrl-BA"/>
        </w:rPr>
        <w:t xml:space="preserve">, чијим ступањем на снагу </w:t>
      </w:r>
      <w:r w:rsidR="004425C6">
        <w:rPr>
          <w:rFonts w:ascii="Times New Roman" w:hAnsi="Times New Roman" w:cs="Times New Roman"/>
          <w:lang w:val="sr-Cyrl-BA"/>
        </w:rPr>
        <w:t>се повећао износ издвајања за новчану помоћ, додатак за помоћ и његу другог лица и накнаде за личну инвалиднину, који се у проценту од 50% , односно 100% финансирају из трансфера Министарства здравља и социјалне заштите РС.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433B3F">
        <w:rPr>
          <w:rFonts w:ascii="Times New Roman" w:hAnsi="Times New Roman" w:cs="Times New Roman"/>
          <w:b/>
          <w:lang w:val="sr-Cyrl-BA"/>
        </w:rPr>
        <w:t xml:space="preserve">Б) </w:t>
      </w:r>
      <w:r>
        <w:rPr>
          <w:rFonts w:ascii="Times New Roman" w:hAnsi="Times New Roman" w:cs="Times New Roman"/>
          <w:b/>
          <w:lang w:val="sr-Cyrl-BA"/>
        </w:rPr>
        <w:t>Примици за нефинансијску имовину</w:t>
      </w:r>
    </w:p>
    <w:p w:rsidR="00DC010B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0CB5" w:rsidRDefault="00DC010B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5E66DA">
        <w:rPr>
          <w:rFonts w:ascii="Times New Roman" w:hAnsi="Times New Roman" w:cs="Times New Roman"/>
          <w:b/>
          <w:lang w:val="sr-Cyrl-BA"/>
        </w:rPr>
        <w:t xml:space="preserve">Примици за нефинансијску имовину(група конта 810) </w:t>
      </w:r>
      <w:r w:rsidRPr="005E66DA">
        <w:rPr>
          <w:rFonts w:ascii="Times New Roman" w:hAnsi="Times New Roman" w:cs="Times New Roman"/>
          <w:lang w:val="sr-Cyrl-BA"/>
        </w:rPr>
        <w:t xml:space="preserve">пројектовани су у износу </w:t>
      </w:r>
      <w:r w:rsidR="00B4391E">
        <w:rPr>
          <w:rFonts w:ascii="Times New Roman" w:hAnsi="Times New Roman" w:cs="Times New Roman"/>
          <w:lang w:val="sr-Cyrl-BA"/>
        </w:rPr>
        <w:t>845.</w:t>
      </w:r>
      <w:r w:rsidR="00B4391E">
        <w:rPr>
          <w:rFonts w:ascii="Times New Roman" w:hAnsi="Times New Roman" w:cs="Times New Roman"/>
          <w:lang/>
        </w:rPr>
        <w:t>4</w:t>
      </w:r>
      <w:r w:rsidR="005F3C67" w:rsidRPr="005E66DA">
        <w:rPr>
          <w:rFonts w:ascii="Times New Roman" w:hAnsi="Times New Roman" w:cs="Times New Roman"/>
          <w:lang w:val="sr-Cyrl-BA"/>
        </w:rPr>
        <w:t>00,00</w:t>
      </w:r>
      <w:r w:rsidRPr="005E66DA">
        <w:rPr>
          <w:rFonts w:ascii="Times New Roman" w:hAnsi="Times New Roman" w:cs="Times New Roman"/>
          <w:lang w:val="sr-Cyrl-BA"/>
        </w:rPr>
        <w:t xml:space="preserve"> КМ, што је за  </w:t>
      </w:r>
      <w:r w:rsidR="005F3C67" w:rsidRPr="005E66DA">
        <w:rPr>
          <w:rFonts w:ascii="Times New Roman" w:hAnsi="Times New Roman" w:cs="Times New Roman"/>
          <w:lang w:val="sr-Cyrl-BA"/>
        </w:rPr>
        <w:t>10</w:t>
      </w:r>
      <w:r w:rsidRPr="005E66DA">
        <w:rPr>
          <w:rFonts w:ascii="Times New Roman" w:hAnsi="Times New Roman" w:cs="Times New Roman"/>
          <w:lang w:val="sr-Cyrl-BA"/>
        </w:rPr>
        <w:t xml:space="preserve">% или </w:t>
      </w:r>
      <w:r w:rsidR="005F3C67" w:rsidRPr="005E66DA">
        <w:rPr>
          <w:rFonts w:ascii="Times New Roman" w:hAnsi="Times New Roman" w:cs="Times New Roman"/>
          <w:lang w:val="sr-Cyrl-BA"/>
        </w:rPr>
        <w:t>75.400,00</w:t>
      </w:r>
      <w:r>
        <w:rPr>
          <w:rFonts w:ascii="Times New Roman" w:hAnsi="Times New Roman" w:cs="Times New Roman"/>
          <w:lang w:val="sr-Cyrl-BA"/>
        </w:rPr>
        <w:t xml:space="preserve"> КМ </w:t>
      </w:r>
      <w:r w:rsidR="005F3C67">
        <w:rPr>
          <w:rFonts w:ascii="Times New Roman" w:hAnsi="Times New Roman" w:cs="Times New Roman"/>
          <w:lang w:val="sr-Cyrl-BA"/>
        </w:rPr>
        <w:t>више</w:t>
      </w:r>
      <w:r>
        <w:rPr>
          <w:rFonts w:ascii="Times New Roman" w:hAnsi="Times New Roman" w:cs="Times New Roman"/>
          <w:lang w:val="sr-Cyrl-BA"/>
        </w:rPr>
        <w:t xml:space="preserve"> у односу на први </w:t>
      </w:r>
      <w:r w:rsidR="001E6F4C">
        <w:rPr>
          <w:rFonts w:ascii="Times New Roman" w:hAnsi="Times New Roman" w:cs="Times New Roman"/>
          <w:lang w:val="sr-Cyrl-BA"/>
        </w:rPr>
        <w:t>план</w:t>
      </w:r>
      <w:r>
        <w:rPr>
          <w:rFonts w:ascii="Times New Roman" w:hAnsi="Times New Roman" w:cs="Times New Roman"/>
          <w:lang w:val="sr-Cyrl-BA"/>
        </w:rPr>
        <w:t xml:space="preserve"> за 202</w:t>
      </w:r>
      <w:r w:rsidR="002C568D">
        <w:rPr>
          <w:rFonts w:ascii="Times New Roman" w:hAnsi="Times New Roman" w:cs="Times New Roman"/>
          <w:lang w:val="sr-Cyrl-BA"/>
        </w:rPr>
        <w:t>2</w:t>
      </w:r>
      <w:r w:rsidR="00073B42">
        <w:rPr>
          <w:rFonts w:ascii="Times New Roman" w:hAnsi="Times New Roman" w:cs="Times New Roman"/>
          <w:lang w:val="sr-Cyrl-BA"/>
        </w:rPr>
        <w:t>. годину, односно за 16% или 115.400,00 КМ више у односу на ребалансирани буџет за 2022. годину.</w:t>
      </w:r>
      <w:r w:rsidR="001E6F4C">
        <w:rPr>
          <w:rFonts w:ascii="Times New Roman" w:hAnsi="Times New Roman" w:cs="Times New Roman"/>
          <w:lang w:val="sr-Cyrl-BA"/>
        </w:rPr>
        <w:t xml:space="preserve"> </w:t>
      </w:r>
      <w:r w:rsidR="002C568D">
        <w:rPr>
          <w:rFonts w:ascii="Times New Roman" w:hAnsi="Times New Roman" w:cs="Times New Roman"/>
          <w:lang w:val="sr-Cyrl-BA"/>
        </w:rPr>
        <w:t>Обухватају примитке од продаје земљишта и примитке од продаје залиха и учинака код Центра за културу</w:t>
      </w:r>
      <w:r w:rsidR="009946C2">
        <w:rPr>
          <w:rFonts w:ascii="Times New Roman" w:hAnsi="Times New Roman" w:cs="Times New Roman"/>
          <w:lang w:val="sr-Cyrl-BA"/>
        </w:rPr>
        <w:t>, Пољопривредне и медицинске школе</w:t>
      </w:r>
      <w:r w:rsidR="002C568D">
        <w:rPr>
          <w:rFonts w:ascii="Times New Roman" w:hAnsi="Times New Roman" w:cs="Times New Roman"/>
          <w:lang w:val="sr-Cyrl-BA"/>
        </w:rPr>
        <w:t xml:space="preserve"> и других буџетских корисника. </w:t>
      </w:r>
      <w:r w:rsidR="001E6F4C">
        <w:rPr>
          <w:rFonts w:ascii="Times New Roman" w:hAnsi="Times New Roman" w:cs="Times New Roman"/>
          <w:lang w:val="sr-Cyrl-BA"/>
        </w:rPr>
        <w:t xml:space="preserve">Пројекција примитака је </w:t>
      </w:r>
      <w:r w:rsidR="002C568D">
        <w:rPr>
          <w:rFonts w:ascii="Times New Roman" w:hAnsi="Times New Roman" w:cs="Times New Roman"/>
          <w:lang w:val="sr-Cyrl-BA"/>
        </w:rPr>
        <w:t xml:space="preserve">на </w:t>
      </w:r>
      <w:r w:rsidR="009946C2">
        <w:rPr>
          <w:rFonts w:ascii="Times New Roman" w:hAnsi="Times New Roman" w:cs="Times New Roman"/>
          <w:lang w:val="sr-Cyrl-BA"/>
        </w:rPr>
        <w:t>вишем</w:t>
      </w:r>
      <w:r w:rsidR="002C568D">
        <w:rPr>
          <w:rFonts w:ascii="Times New Roman" w:hAnsi="Times New Roman" w:cs="Times New Roman"/>
          <w:lang w:val="sr-Cyrl-BA"/>
        </w:rPr>
        <w:t xml:space="preserve"> нивоу на основу </w:t>
      </w:r>
      <w:r w:rsidR="009946C2">
        <w:rPr>
          <w:rFonts w:ascii="Times New Roman" w:hAnsi="Times New Roman" w:cs="Times New Roman"/>
          <w:lang w:val="sr-Cyrl-BA"/>
        </w:rPr>
        <w:t xml:space="preserve">планиране продаје учинака Економије Пољопривредне и медицинске школе </w:t>
      </w:r>
      <w:r w:rsidR="002C568D">
        <w:rPr>
          <w:rFonts w:ascii="Times New Roman" w:hAnsi="Times New Roman" w:cs="Times New Roman"/>
          <w:lang w:val="sr-Cyrl-BA"/>
        </w:rPr>
        <w:t>.</w:t>
      </w:r>
      <w:r>
        <w:rPr>
          <w:rFonts w:ascii="Times New Roman" w:hAnsi="Times New Roman" w:cs="Times New Roman"/>
          <w:lang w:val="sr-Cyrl-BA"/>
        </w:rPr>
        <w:tab/>
      </w:r>
    </w:p>
    <w:p w:rsidR="004D0CB5" w:rsidRDefault="004D0CB5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D0CB5" w:rsidRDefault="004D0CB5" w:rsidP="00DC010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A10FD7" w:rsidRPr="00A424EE" w:rsidRDefault="00073B42" w:rsidP="00D037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lang w:val="sr-Cyrl-BA"/>
        </w:rPr>
        <w:t>5.2</w:t>
      </w:r>
      <w:r w:rsidR="009161AA" w:rsidRPr="00A424EE">
        <w:rPr>
          <w:rFonts w:ascii="Times New Roman" w:hAnsi="Times New Roman" w:cs="Times New Roman"/>
          <w:lang w:val="sr-Cyrl-BA"/>
        </w:rPr>
        <w:t>.</w:t>
      </w:r>
      <w:r w:rsidR="006F2806" w:rsidRPr="00A424EE">
        <w:rPr>
          <w:rFonts w:ascii="Times New Roman" w:hAnsi="Times New Roman" w:cs="Times New Roman"/>
          <w:b/>
          <w:lang w:val="sr-Cyrl-BA"/>
        </w:rPr>
        <w:t xml:space="preserve">Буџетски расходи и издаци за нефинансијску имовину </w:t>
      </w:r>
    </w:p>
    <w:p w:rsidR="002C568D" w:rsidRDefault="002C568D" w:rsidP="00D037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tbl>
      <w:tblPr>
        <w:tblW w:w="9481" w:type="dxa"/>
        <w:tblInd w:w="95" w:type="dxa"/>
        <w:tblLook w:val="04A0"/>
      </w:tblPr>
      <w:tblGrid>
        <w:gridCol w:w="1813"/>
        <w:gridCol w:w="3158"/>
        <w:gridCol w:w="1251"/>
        <w:gridCol w:w="1162"/>
        <w:gridCol w:w="1251"/>
        <w:gridCol w:w="846"/>
      </w:tblGrid>
      <w:tr w:rsidR="00F6037A" w:rsidRPr="00F6037A" w:rsidTr="00F6037A">
        <w:trPr>
          <w:trHeight w:val="495"/>
        </w:trPr>
        <w:tc>
          <w:tcPr>
            <w:tcW w:w="948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Табела 3. </w:t>
            </w: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   БУЏЕТ ГРАДА БИЈЕЉИНА ЗА 2023. ГОДИНУ- БУЏЕТСКИ РАСХОДИ И ИЗДАЦИ ЗА НЕФИНАНСИЈСКУ ИМОВИНУ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F6037A" w:rsidRPr="00F6037A" w:rsidTr="00F6037A">
        <w:trPr>
          <w:trHeight w:val="72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01) РЕБАЛАНС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02) РЕБАЛАНС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01)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02)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БУЏЕТСКИ РАСХОДИ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54.908.450,00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51.778.662,00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410000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 е к у ћ и   р а с х о д 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51.080.450,00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48.487.762,00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1.500,00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411000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за лична примања запослених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18.939.022,00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20.052.129,00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411100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бруто плате запослених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14.642.110,00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15.780.820,00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675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411200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3.595.592,00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3.597.709,00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411300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424.000,00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429.000,00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411400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отпремнине и једнократне помоћи (бруто)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277.320,00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244.600,00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412000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10.246.890,00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1.500,00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11.019.653,00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1.500,00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412100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закупа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37.400,00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35.200,00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675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412200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1.596.303,00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1.925.630,00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412300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режијски материјал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371.606,00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402.770,00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412400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материјал за посебне намјене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289.176,00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339.651,00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412500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текуће одржавање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1.532.330,00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1.828.533,00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412600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путовања и смјештаја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359.076,00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352.090,00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412700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стручне услуге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718.273,00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836.935,00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412800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2.845.000,00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2.995.000,00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412900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некласификовани расходи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2.497.726,00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2.303.844,00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1.500,00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413000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 и други финансијски трошкови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1.149.038,00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916.630,00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413100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хартије од вриједности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413200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по основу финансијских деривата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413300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примљене зајмове у земљи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1.131.438,00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905.530,00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413400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примљене зајмове из иностранства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413700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Трошкови сервисирања примљених зајмова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675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413800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413900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затезних камата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17.600,00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11.100,00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414000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Субвенције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822.983,00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251.000,00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414100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Субвенције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822.983,00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251.000,00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415000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Грантови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9.902.567,00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6.411.250,00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415100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у иностранство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415200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у земљи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9.902.567,00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6.411.250,00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675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416000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8.767.950,00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9.635.000,00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416100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7.859.950,00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8.603.000,00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675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416300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908.000,00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1.032.000,00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675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417000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417100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пензијског осигурања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417200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здравственог осигурања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417300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осигурања од незапослености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417400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дјечије заштите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90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418000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675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418100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418200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из трансакције размјене између јединица власти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675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418300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418400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из трансакције размјене унутар исте јединице власти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419000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1.252.000,00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202.100,00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419100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1.252.000,00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202.100,00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2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480000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 р а н с ф е р и  и з м е ђ у  и  у н у т а р  ј е д и н и ц а  в л а с т 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3.778.000,00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3.240.900,00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487000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између различитих јединица власти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519.000,00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581.000,00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487100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држави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487200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ентитету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487300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јединицама локалне самоуправе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487400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фондовима обавезног социјалног осигурања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465.000,00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530.000,00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487900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осталим јединицама власти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488000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3.259.000,00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2.659.900,00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488100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3.259.000,00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2.659.900,00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****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Буџетска резерва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50.000,00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****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Буџетска резерва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ИЗДАЦИ ЗА НЕФИНАНСИЈСКУ ИМОВИНУ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10.405.318,00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3.020,00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10.750.890,00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2.500,00</w:t>
            </w:r>
          </w:p>
        </w:tc>
      </w:tr>
      <w:tr w:rsidR="00F6037A" w:rsidRPr="00F6037A" w:rsidTr="00F6037A">
        <w:trPr>
          <w:trHeight w:val="42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510000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10.405.318,00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3.020,00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10.750.890,00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2.500,00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511000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произведену сталну имовину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10.153.809,00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3.020,00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10.481.780,00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2.500,00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511100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изградњу и прибављање зграда и објеката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4.629.380,00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7.021.790,00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675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4.327.078,00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2.048.000,00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511300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набавку постројења и опреме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902.351,00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3.020,00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1.076.990,00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511400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 опреме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511500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биолошку имовину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65.000,00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511600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инвестициону имовину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511700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произведену имовину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250.000,00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270.000,00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512000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драгоцјености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512100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драгоцјености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513000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непроизведену сталну имовину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60.000,00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30.000,00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513100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земљишта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513200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земљишта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513300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подземних и површинских налазишта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675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513400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513500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осталих природних добара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513600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осталих природних добара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513700</w:t>
            </w:r>
          </w:p>
        </w:tc>
        <w:tc>
          <w:tcPr>
            <w:tcW w:w="3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непроизведену имовину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514000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514100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515000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2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515100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516000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191.509,00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239.110,00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516100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191.509,00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239.110,00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675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518000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45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518100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84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580000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675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581000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675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581100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675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581200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F6037A" w:rsidRPr="00F6037A" w:rsidTr="00F6037A">
        <w:trPr>
          <w:trHeight w:val="630"/>
        </w:trPr>
        <w:tc>
          <w:tcPr>
            <w:tcW w:w="18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2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УКУПНИ БУЏЕТСКИ РАСХОДИ И ИЗДАЦИ ЗА НЕФИНАНСИЈСКУ ИМОВИНУ</w:t>
            </w:r>
          </w:p>
        </w:tc>
        <w:tc>
          <w:tcPr>
            <w:tcW w:w="12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65.313.768,00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4.520,00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62.529.552,00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037A" w:rsidRPr="00F6037A" w:rsidRDefault="00F6037A" w:rsidP="00F603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6037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4.000,00</w:t>
            </w:r>
          </w:p>
        </w:tc>
      </w:tr>
    </w:tbl>
    <w:p w:rsidR="00073B42" w:rsidRPr="00702593" w:rsidRDefault="00073B42" w:rsidP="00073B42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AE196C" w:rsidRPr="00702593" w:rsidRDefault="00AE196C" w:rsidP="00D03733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422F27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 xml:space="preserve">Укупни буџетски расходи и издаци </w:t>
      </w:r>
      <w:r w:rsidR="00BC500F" w:rsidRPr="0090466A">
        <w:rPr>
          <w:rFonts w:ascii="Times New Roman" w:hAnsi="Times New Roman" w:cs="Times New Roman"/>
          <w:lang w:val="sr-Cyrl-BA"/>
        </w:rPr>
        <w:t xml:space="preserve">за нефинансијску имовину </w:t>
      </w:r>
      <w:r w:rsidR="004D0CB5" w:rsidRPr="0090466A">
        <w:rPr>
          <w:rFonts w:ascii="Times New Roman" w:hAnsi="Times New Roman" w:cs="Times New Roman"/>
          <w:lang w:val="sr-Cyrl-BA"/>
        </w:rPr>
        <w:t>у буџет</w:t>
      </w:r>
      <w:r w:rsidR="0090466A" w:rsidRPr="0090466A">
        <w:rPr>
          <w:rFonts w:ascii="Times New Roman" w:hAnsi="Times New Roman" w:cs="Times New Roman"/>
          <w:lang w:val="sr-Cyrl-BA"/>
        </w:rPr>
        <w:t>у</w:t>
      </w:r>
      <w:r w:rsidR="004D0CB5" w:rsidRPr="0090466A">
        <w:rPr>
          <w:rFonts w:ascii="Times New Roman" w:hAnsi="Times New Roman" w:cs="Times New Roman"/>
          <w:lang w:val="sr-Cyrl-BA"/>
        </w:rPr>
        <w:t xml:space="preserve"> </w:t>
      </w:r>
      <w:r w:rsidR="00BC500F" w:rsidRPr="0090466A">
        <w:rPr>
          <w:rFonts w:ascii="Times New Roman" w:hAnsi="Times New Roman" w:cs="Times New Roman"/>
          <w:lang w:val="sr-Cyrl-BA"/>
        </w:rPr>
        <w:t>за 202</w:t>
      </w:r>
      <w:r w:rsidR="0090466A" w:rsidRPr="0090466A">
        <w:rPr>
          <w:rFonts w:ascii="Times New Roman" w:hAnsi="Times New Roman" w:cs="Times New Roman"/>
          <w:lang w:val="sr-Cyrl-BA"/>
        </w:rPr>
        <w:t>3</w:t>
      </w:r>
      <w:r w:rsidRPr="0090466A">
        <w:rPr>
          <w:rFonts w:ascii="Times New Roman" w:hAnsi="Times New Roman" w:cs="Times New Roman"/>
          <w:lang w:val="sr-Cyrl-BA"/>
        </w:rPr>
        <w:t xml:space="preserve">. годину износе </w:t>
      </w:r>
      <w:r w:rsidR="00346DDD">
        <w:rPr>
          <w:rFonts w:ascii="Times New Roman" w:hAnsi="Times New Roman" w:cs="Times New Roman"/>
          <w:lang w:val="sr-Cyrl-BA"/>
        </w:rPr>
        <w:t>62.529.552</w:t>
      </w:r>
      <w:r w:rsidR="0090466A" w:rsidRPr="0090466A">
        <w:rPr>
          <w:rFonts w:ascii="Times New Roman" w:hAnsi="Times New Roman" w:cs="Times New Roman"/>
          <w:lang w:val="sr-Cyrl-BA"/>
        </w:rPr>
        <w:t>,00</w:t>
      </w:r>
      <w:r w:rsidRPr="0090466A">
        <w:rPr>
          <w:rFonts w:ascii="Times New Roman" w:hAnsi="Times New Roman" w:cs="Times New Roman"/>
          <w:lang w:val="sr-Cyrl-BA"/>
        </w:rPr>
        <w:t xml:space="preserve"> КМ. Састоје се од текућих расхода, трансфера и издатака за нефинансијску имовину.</w:t>
      </w:r>
    </w:p>
    <w:p w:rsidR="00422F27" w:rsidRPr="00702593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422F27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90466A">
        <w:rPr>
          <w:rFonts w:ascii="Times New Roman" w:hAnsi="Times New Roman" w:cs="Times New Roman"/>
          <w:b/>
          <w:i/>
          <w:lang w:val="sr-Cyrl-BA"/>
        </w:rPr>
        <w:t>Текући расходи (група конта 410),</w:t>
      </w:r>
      <w:r w:rsidR="00BC500F" w:rsidRPr="0090466A">
        <w:rPr>
          <w:rFonts w:ascii="Times New Roman" w:hAnsi="Times New Roman" w:cs="Times New Roman"/>
          <w:b/>
          <w:i/>
          <w:lang w:val="sr-Cyrl-BA"/>
        </w:rPr>
        <w:t xml:space="preserve"> </w:t>
      </w:r>
      <w:r w:rsidRPr="0090466A">
        <w:rPr>
          <w:rFonts w:ascii="Times New Roman" w:hAnsi="Times New Roman" w:cs="Times New Roman"/>
          <w:lang w:val="sr-Cyrl-BA"/>
        </w:rPr>
        <w:t>планирани су на нивоу</w:t>
      </w:r>
      <w:r w:rsidR="00BC500F" w:rsidRPr="0090466A">
        <w:rPr>
          <w:rFonts w:ascii="Times New Roman" w:hAnsi="Times New Roman" w:cs="Times New Roman"/>
          <w:lang w:val="sr-Cyrl-BA"/>
        </w:rPr>
        <w:t xml:space="preserve"> </w:t>
      </w:r>
      <w:r w:rsidR="00346DDD">
        <w:rPr>
          <w:rFonts w:ascii="Times New Roman" w:hAnsi="Times New Roman" w:cs="Times New Roman"/>
          <w:b/>
          <w:lang w:val="sr-Cyrl-BA"/>
        </w:rPr>
        <w:t>48.487.762</w:t>
      </w:r>
      <w:r w:rsidR="0090466A">
        <w:rPr>
          <w:rFonts w:ascii="Times New Roman" w:hAnsi="Times New Roman" w:cs="Times New Roman"/>
          <w:b/>
          <w:lang w:val="sr-Cyrl-BA"/>
        </w:rPr>
        <w:t>,00</w:t>
      </w:r>
      <w:r w:rsidR="00BC500F" w:rsidRPr="0090466A">
        <w:rPr>
          <w:rFonts w:ascii="Times New Roman" w:hAnsi="Times New Roman" w:cs="Times New Roman"/>
          <w:b/>
          <w:lang w:val="sr-Cyrl-BA"/>
        </w:rPr>
        <w:t xml:space="preserve"> КМ.</w:t>
      </w:r>
    </w:p>
    <w:p w:rsidR="00422F27" w:rsidRPr="00702593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422F27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Структуру текућих расхода чине:</w:t>
      </w:r>
    </w:p>
    <w:p w:rsidR="00422F27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0466A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-</w:t>
      </w:r>
      <w:r w:rsidRPr="0090466A">
        <w:rPr>
          <w:rFonts w:ascii="Times New Roman" w:hAnsi="Times New Roman" w:cs="Times New Roman"/>
          <w:b/>
          <w:lang w:val="sr-Cyrl-BA"/>
        </w:rPr>
        <w:t xml:space="preserve">расходи за лична примања (група конта 411), </w:t>
      </w:r>
      <w:r w:rsidRPr="0090466A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346DDD">
        <w:rPr>
          <w:rFonts w:ascii="Times New Roman" w:hAnsi="Times New Roman" w:cs="Times New Roman"/>
          <w:lang w:val="sr-Cyrl-BA"/>
        </w:rPr>
        <w:t>20.052.129</w:t>
      </w:r>
      <w:r w:rsidR="0090466A" w:rsidRPr="0090466A">
        <w:rPr>
          <w:rFonts w:ascii="Times New Roman" w:hAnsi="Times New Roman" w:cs="Times New Roman"/>
          <w:lang w:val="sr-Cyrl-BA"/>
        </w:rPr>
        <w:t>,00</w:t>
      </w:r>
      <w:r w:rsidR="00027D7B" w:rsidRPr="0090466A">
        <w:rPr>
          <w:rFonts w:ascii="Times New Roman" w:hAnsi="Times New Roman" w:cs="Times New Roman"/>
          <w:lang w:val="sr-Cyrl-BA"/>
        </w:rPr>
        <w:t xml:space="preserve"> </w:t>
      </w:r>
      <w:r w:rsidRPr="0090466A">
        <w:rPr>
          <w:rFonts w:ascii="Times New Roman" w:hAnsi="Times New Roman" w:cs="Times New Roman"/>
          <w:lang w:val="sr-Cyrl-BA"/>
        </w:rPr>
        <w:t xml:space="preserve">КМ, што у односу на први </w:t>
      </w:r>
      <w:r w:rsidR="00ED73FD" w:rsidRPr="0090466A">
        <w:rPr>
          <w:rFonts w:ascii="Times New Roman" w:hAnsi="Times New Roman" w:cs="Times New Roman"/>
          <w:lang w:val="sr-Cyrl-BA"/>
        </w:rPr>
        <w:t>план</w:t>
      </w:r>
      <w:r w:rsidRPr="0090466A">
        <w:rPr>
          <w:rFonts w:ascii="Times New Roman" w:hAnsi="Times New Roman" w:cs="Times New Roman"/>
          <w:lang w:val="sr-Cyrl-BA"/>
        </w:rPr>
        <w:t xml:space="preserve"> буџета  202</w:t>
      </w:r>
      <w:r w:rsidR="0090466A" w:rsidRPr="0090466A">
        <w:rPr>
          <w:rFonts w:ascii="Times New Roman" w:hAnsi="Times New Roman" w:cs="Times New Roman"/>
          <w:lang w:val="sr-Cyrl-BA"/>
        </w:rPr>
        <w:t>2</w:t>
      </w:r>
      <w:r w:rsidRPr="0090466A">
        <w:rPr>
          <w:rFonts w:ascii="Times New Roman" w:hAnsi="Times New Roman" w:cs="Times New Roman"/>
          <w:lang w:val="sr-Cyrl-BA"/>
        </w:rPr>
        <w:t xml:space="preserve">. године предствља повећање за </w:t>
      </w:r>
      <w:r w:rsidR="0090466A" w:rsidRPr="0090466A">
        <w:rPr>
          <w:rFonts w:ascii="Times New Roman" w:hAnsi="Times New Roman" w:cs="Times New Roman"/>
          <w:lang w:val="sr-Cyrl-BA"/>
        </w:rPr>
        <w:t>14</w:t>
      </w:r>
      <w:r w:rsidRPr="0090466A">
        <w:rPr>
          <w:rFonts w:ascii="Times New Roman" w:hAnsi="Times New Roman" w:cs="Times New Roman"/>
          <w:lang w:val="sr-Cyrl-BA"/>
        </w:rPr>
        <w:t>%</w:t>
      </w:r>
      <w:r w:rsidR="00136789">
        <w:rPr>
          <w:rFonts w:ascii="Times New Roman" w:hAnsi="Times New Roman" w:cs="Times New Roman"/>
          <w:lang w:val="sr-Cyrl-BA"/>
        </w:rPr>
        <w:t>, односно за 6% у односу на ребалансирани буџет за 2022. годину.</w:t>
      </w:r>
    </w:p>
    <w:p w:rsidR="00422F27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Односе се на расходе за лична примањ</w:t>
      </w:r>
      <w:r w:rsidR="00DA5482" w:rsidRPr="0090466A">
        <w:rPr>
          <w:rFonts w:ascii="Times New Roman" w:hAnsi="Times New Roman" w:cs="Times New Roman"/>
          <w:lang w:val="sr-Cyrl-BA"/>
        </w:rPr>
        <w:t xml:space="preserve">а запослених у Градској управи - оперативна јединица 1 </w:t>
      </w:r>
      <w:r w:rsidRPr="0090466A">
        <w:rPr>
          <w:rFonts w:ascii="Times New Roman" w:hAnsi="Times New Roman" w:cs="Times New Roman"/>
          <w:lang w:val="sr-Cyrl-BA"/>
        </w:rPr>
        <w:t xml:space="preserve">и </w:t>
      </w:r>
      <w:r w:rsidR="00EF3BAC" w:rsidRPr="0090466A">
        <w:rPr>
          <w:rFonts w:ascii="Times New Roman" w:hAnsi="Times New Roman" w:cs="Times New Roman"/>
          <w:lang w:val="sr-Cyrl-BA"/>
        </w:rPr>
        <w:t xml:space="preserve">код </w:t>
      </w:r>
      <w:r w:rsidRPr="0090466A">
        <w:rPr>
          <w:rFonts w:ascii="Times New Roman" w:hAnsi="Times New Roman" w:cs="Times New Roman"/>
          <w:lang w:val="sr-Cyrl-BA"/>
        </w:rPr>
        <w:t xml:space="preserve">потпуних буџетских корисника који </w:t>
      </w:r>
      <w:r w:rsidR="00DA5482" w:rsidRPr="0090466A">
        <w:rPr>
          <w:rFonts w:ascii="Times New Roman" w:hAnsi="Times New Roman" w:cs="Times New Roman"/>
          <w:lang w:val="sr-Cyrl-BA"/>
        </w:rPr>
        <w:t xml:space="preserve">се финансирају из буџета Града - оперативна јединица 2 </w:t>
      </w:r>
      <w:r w:rsidR="00027D7B" w:rsidRPr="0090466A">
        <w:rPr>
          <w:rFonts w:ascii="Times New Roman" w:hAnsi="Times New Roman" w:cs="Times New Roman"/>
          <w:lang w:val="sr-Cyrl-BA"/>
        </w:rPr>
        <w:t>.</w:t>
      </w:r>
    </w:p>
    <w:p w:rsidR="0090466A" w:rsidRDefault="0090466A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Пројекција је урађена на бази извршења ових расхода у 2022. години,</w:t>
      </w:r>
      <w:r w:rsidR="008273EE">
        <w:rPr>
          <w:rFonts w:ascii="Times New Roman" w:hAnsi="Times New Roman" w:cs="Times New Roman"/>
          <w:lang w:val="sr-Cyrl-BA"/>
        </w:rPr>
        <w:t xml:space="preserve"> података узетих из Извјештаја о броју и структури заппослених на дан 30.09.2022.године,</w:t>
      </w:r>
      <w:r>
        <w:rPr>
          <w:rFonts w:ascii="Times New Roman" w:hAnsi="Times New Roman" w:cs="Times New Roman"/>
          <w:lang w:val="sr-Cyrl-BA"/>
        </w:rPr>
        <w:t xml:space="preserve"> нових потреба за запошљавањем усљед проширења капацитета  корисника, као и на бази измјена законске регулативе којом се регулише ова област.</w:t>
      </w:r>
    </w:p>
    <w:p w:rsidR="00F45A65" w:rsidRPr="0090466A" w:rsidRDefault="00F45A65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lastRenderedPageBreak/>
        <w:t>Највеће повећање расхода за лична примања у односу на први план буџета за 2022.годину, је код ЈУ Дјечији вртић „Чика Јова Змај“ и оно износи 32%. Расходи су повећани по основу проширења капацитета ове Установе. Расходи за лична примања ЈУ Центар за културу „Семберија</w:t>
      </w:r>
      <w:r w:rsidR="009C3997">
        <w:rPr>
          <w:rFonts w:ascii="Times New Roman" w:hAnsi="Times New Roman" w:cs="Times New Roman"/>
          <w:lang w:val="sr-Cyrl-BA"/>
        </w:rPr>
        <w:t>“</w:t>
      </w:r>
      <w:r>
        <w:rPr>
          <w:rFonts w:ascii="Times New Roman" w:hAnsi="Times New Roman" w:cs="Times New Roman"/>
          <w:lang w:val="sr-Cyrl-BA"/>
        </w:rPr>
        <w:t xml:space="preserve"> су повећани за 20%, по основу измјена прописа </w:t>
      </w:r>
      <w:r w:rsidR="009C3997">
        <w:rPr>
          <w:rFonts w:ascii="Times New Roman" w:hAnsi="Times New Roman" w:cs="Times New Roman"/>
          <w:lang w:val="sr-Cyrl-BA"/>
        </w:rPr>
        <w:t>за обрачун плата запослених у области културе</w:t>
      </w:r>
      <w:r w:rsidR="00492530">
        <w:rPr>
          <w:rFonts w:ascii="Times New Roman" w:hAnsi="Times New Roman" w:cs="Times New Roman"/>
          <w:lang w:val="sr-Cyrl-BA"/>
        </w:rPr>
        <w:t>, а</w:t>
      </w:r>
      <w:r w:rsidR="009C3997">
        <w:rPr>
          <w:rFonts w:ascii="Times New Roman" w:hAnsi="Times New Roman" w:cs="Times New Roman"/>
          <w:lang w:val="sr-Cyrl-BA"/>
        </w:rPr>
        <w:t xml:space="preserve"> </w:t>
      </w:r>
      <w:r w:rsidR="00492530">
        <w:rPr>
          <w:rFonts w:ascii="Times New Roman" w:hAnsi="Times New Roman" w:cs="Times New Roman"/>
          <w:lang w:val="sr-Cyrl-BA"/>
        </w:rPr>
        <w:t xml:space="preserve">из истог разлога су повећани и код ЈУ Градско позориште „Семберија“ (17%), ЈУ Музеј „Семберије“ (6%). </w:t>
      </w:r>
      <w:r w:rsidR="003551D8">
        <w:rPr>
          <w:rFonts w:ascii="Times New Roman" w:hAnsi="Times New Roman" w:cs="Times New Roman"/>
          <w:lang w:val="sr-Cyrl-BA"/>
        </w:rPr>
        <w:t xml:space="preserve">Ради проширења капацитета и </w:t>
      </w:r>
      <w:r w:rsidR="00297575">
        <w:rPr>
          <w:rFonts w:ascii="Times New Roman" w:hAnsi="Times New Roman" w:cs="Times New Roman"/>
          <w:lang w:val="sr-Cyrl-BA"/>
        </w:rPr>
        <w:t xml:space="preserve">запошљавања нових радника </w:t>
      </w:r>
      <w:r w:rsidR="00492530">
        <w:rPr>
          <w:rFonts w:ascii="Times New Roman" w:hAnsi="Times New Roman" w:cs="Times New Roman"/>
          <w:lang w:val="sr-Cyrl-BA"/>
        </w:rPr>
        <w:t>повећање</w:t>
      </w:r>
      <w:r w:rsidR="00297575">
        <w:rPr>
          <w:rFonts w:ascii="Times New Roman" w:hAnsi="Times New Roman" w:cs="Times New Roman"/>
          <w:lang w:val="sr-Cyrl-BA"/>
        </w:rPr>
        <w:t xml:space="preserve"> код Развојне агенције је</w:t>
      </w:r>
      <w:r w:rsidR="00492530">
        <w:rPr>
          <w:rFonts w:ascii="Times New Roman" w:hAnsi="Times New Roman" w:cs="Times New Roman"/>
          <w:lang w:val="sr-Cyrl-BA"/>
        </w:rPr>
        <w:t xml:space="preserve"> 17%, </w:t>
      </w:r>
      <w:r w:rsidR="00297575">
        <w:rPr>
          <w:rFonts w:ascii="Times New Roman" w:hAnsi="Times New Roman" w:cs="Times New Roman"/>
          <w:lang w:val="sr-Cyrl-BA"/>
        </w:rPr>
        <w:t xml:space="preserve">а код Туристичке организације 10%. Расходи за лична примања </w:t>
      </w:r>
      <w:r w:rsidR="00492530">
        <w:rPr>
          <w:rFonts w:ascii="Times New Roman" w:hAnsi="Times New Roman" w:cs="Times New Roman"/>
          <w:lang w:val="sr-Cyrl-BA"/>
        </w:rPr>
        <w:t>Градск</w:t>
      </w:r>
      <w:r w:rsidR="00297575">
        <w:rPr>
          <w:rFonts w:ascii="Times New Roman" w:hAnsi="Times New Roman" w:cs="Times New Roman"/>
          <w:lang w:val="sr-Cyrl-BA"/>
        </w:rPr>
        <w:t>е</w:t>
      </w:r>
      <w:r w:rsidR="00492530">
        <w:rPr>
          <w:rFonts w:ascii="Times New Roman" w:hAnsi="Times New Roman" w:cs="Times New Roman"/>
          <w:lang w:val="sr-Cyrl-BA"/>
        </w:rPr>
        <w:t xml:space="preserve"> управ</w:t>
      </w:r>
      <w:r w:rsidR="00297575">
        <w:rPr>
          <w:rFonts w:ascii="Times New Roman" w:hAnsi="Times New Roman" w:cs="Times New Roman"/>
          <w:lang w:val="sr-Cyrl-BA"/>
        </w:rPr>
        <w:t>е</w:t>
      </w:r>
      <w:r w:rsidR="00492530">
        <w:rPr>
          <w:rFonts w:ascii="Times New Roman" w:hAnsi="Times New Roman" w:cs="Times New Roman"/>
          <w:lang w:val="sr-Cyrl-BA"/>
        </w:rPr>
        <w:t xml:space="preserve"> су повећани за 14%. </w:t>
      </w:r>
    </w:p>
    <w:p w:rsid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b/>
          <w:lang w:val="sr-Cyrl-BA"/>
        </w:rPr>
        <w:t xml:space="preserve">-расходи по основу коришћења роба и услуга (група конта 412), </w:t>
      </w:r>
      <w:r w:rsidRPr="0090466A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136789">
        <w:rPr>
          <w:rFonts w:ascii="Times New Roman" w:hAnsi="Times New Roman" w:cs="Times New Roman"/>
          <w:lang w:val="sr-Cyrl-BA"/>
        </w:rPr>
        <w:t>11.019.653,00</w:t>
      </w:r>
      <w:r w:rsidR="0090466A" w:rsidRPr="0090466A">
        <w:rPr>
          <w:rFonts w:ascii="Times New Roman" w:hAnsi="Times New Roman" w:cs="Times New Roman"/>
          <w:lang w:val="sr-Cyrl-BA"/>
        </w:rPr>
        <w:t xml:space="preserve"> КМ </w:t>
      </w:r>
      <w:r w:rsidRPr="0090466A">
        <w:rPr>
          <w:rFonts w:ascii="Times New Roman" w:hAnsi="Times New Roman" w:cs="Times New Roman"/>
          <w:lang w:val="sr-Cyrl-BA"/>
        </w:rPr>
        <w:t xml:space="preserve">што </w:t>
      </w:r>
      <w:r w:rsidR="001A2123" w:rsidRPr="0090466A">
        <w:rPr>
          <w:rFonts w:ascii="Times New Roman" w:hAnsi="Times New Roman" w:cs="Times New Roman"/>
          <w:lang w:val="sr-Cyrl-BA"/>
        </w:rPr>
        <w:t xml:space="preserve">је за </w:t>
      </w:r>
      <w:r w:rsidR="00136789">
        <w:rPr>
          <w:rFonts w:ascii="Times New Roman" w:hAnsi="Times New Roman" w:cs="Times New Roman"/>
          <w:lang w:val="sr-Cyrl-BA"/>
        </w:rPr>
        <w:t xml:space="preserve">8% </w:t>
      </w:r>
      <w:r w:rsidR="00E0720D">
        <w:rPr>
          <w:rFonts w:ascii="Times New Roman" w:hAnsi="Times New Roman" w:cs="Times New Roman"/>
          <w:lang w:val="sr-Cyrl-BA"/>
        </w:rPr>
        <w:t xml:space="preserve">више </w:t>
      </w:r>
      <w:r w:rsidR="00136789">
        <w:rPr>
          <w:rFonts w:ascii="Times New Roman" w:hAnsi="Times New Roman" w:cs="Times New Roman"/>
          <w:lang w:val="sr-Cyrl-BA"/>
        </w:rPr>
        <w:t>у односу на ребалансирани буџет</w:t>
      </w:r>
      <w:r w:rsidR="00E0720D">
        <w:rPr>
          <w:rFonts w:ascii="Times New Roman" w:hAnsi="Times New Roman" w:cs="Times New Roman"/>
          <w:lang w:val="sr-Cyrl-BA"/>
        </w:rPr>
        <w:t xml:space="preserve"> за 2022. годину</w:t>
      </w:r>
      <w:r w:rsidR="00136789">
        <w:rPr>
          <w:rFonts w:ascii="Times New Roman" w:hAnsi="Times New Roman" w:cs="Times New Roman"/>
          <w:lang w:val="sr-Cyrl-BA"/>
        </w:rPr>
        <w:t xml:space="preserve"> </w:t>
      </w:r>
      <w:r w:rsidRPr="0090466A">
        <w:rPr>
          <w:rFonts w:ascii="Times New Roman" w:hAnsi="Times New Roman" w:cs="Times New Roman"/>
          <w:lang w:val="sr-Cyrl-BA"/>
        </w:rPr>
        <w:t>.</w:t>
      </w:r>
      <w:r w:rsidR="001A2123" w:rsidRPr="0090466A">
        <w:rPr>
          <w:rFonts w:ascii="Times New Roman" w:hAnsi="Times New Roman" w:cs="Times New Roman"/>
          <w:lang w:val="sr-Cyrl-BA"/>
        </w:rPr>
        <w:t xml:space="preserve"> </w:t>
      </w:r>
    </w:p>
    <w:p w:rsidR="00282AC6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-</w:t>
      </w:r>
      <w:r w:rsidRPr="0090466A">
        <w:rPr>
          <w:rFonts w:ascii="Times New Roman" w:hAnsi="Times New Roman" w:cs="Times New Roman"/>
          <w:b/>
          <w:lang w:val="sr-Cyrl-BA"/>
        </w:rPr>
        <w:t xml:space="preserve">расходи финансирања и други финансијски трошкови (група конта 413), </w:t>
      </w:r>
      <w:r w:rsidRPr="0090466A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90466A">
        <w:rPr>
          <w:rFonts w:ascii="Times New Roman" w:hAnsi="Times New Roman" w:cs="Times New Roman"/>
          <w:lang w:val="sr-Cyrl-BA"/>
        </w:rPr>
        <w:t>916.630,00</w:t>
      </w:r>
      <w:r w:rsidR="007E5EC5" w:rsidRPr="0090466A">
        <w:rPr>
          <w:rFonts w:ascii="Times New Roman" w:hAnsi="Times New Roman" w:cs="Times New Roman"/>
          <w:lang w:val="sr-Cyrl-BA"/>
        </w:rPr>
        <w:t xml:space="preserve"> </w:t>
      </w:r>
      <w:r w:rsidRPr="0090466A">
        <w:rPr>
          <w:rFonts w:ascii="Times New Roman" w:hAnsi="Times New Roman" w:cs="Times New Roman"/>
          <w:lang w:val="sr-Cyrl-BA"/>
        </w:rPr>
        <w:t>КМ</w:t>
      </w:r>
      <w:r w:rsidR="00282AC6" w:rsidRPr="0090466A">
        <w:rPr>
          <w:rFonts w:ascii="Times New Roman" w:hAnsi="Times New Roman" w:cs="Times New Roman"/>
          <w:lang w:val="sr-Cyrl-BA"/>
        </w:rPr>
        <w:t>.</w:t>
      </w:r>
      <w:r w:rsidRPr="0090466A">
        <w:rPr>
          <w:rFonts w:ascii="Times New Roman" w:hAnsi="Times New Roman" w:cs="Times New Roman"/>
          <w:lang w:val="sr-Cyrl-BA"/>
        </w:rPr>
        <w:t xml:space="preserve"> </w:t>
      </w:r>
    </w:p>
    <w:p w:rsid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-</w:t>
      </w:r>
      <w:r w:rsidRPr="0090466A">
        <w:rPr>
          <w:rFonts w:ascii="Times New Roman" w:hAnsi="Times New Roman" w:cs="Times New Roman"/>
          <w:b/>
          <w:lang w:val="sr-Cyrl-BA"/>
        </w:rPr>
        <w:t xml:space="preserve">субвенције (група конта 414), </w:t>
      </w:r>
      <w:r w:rsidRPr="0090466A">
        <w:rPr>
          <w:rFonts w:ascii="Times New Roman" w:hAnsi="Times New Roman" w:cs="Times New Roman"/>
          <w:lang w:val="sr-Cyrl-BA"/>
        </w:rPr>
        <w:t xml:space="preserve">планиране су на нивоу </w:t>
      </w:r>
      <w:r w:rsidR="00136789">
        <w:rPr>
          <w:rFonts w:ascii="Times New Roman" w:hAnsi="Times New Roman" w:cs="Times New Roman"/>
          <w:lang w:val="sr-Cyrl-BA"/>
        </w:rPr>
        <w:t>2</w:t>
      </w:r>
      <w:r w:rsidR="0090466A" w:rsidRPr="0090466A">
        <w:rPr>
          <w:rFonts w:ascii="Times New Roman" w:hAnsi="Times New Roman" w:cs="Times New Roman"/>
          <w:lang w:val="sr-Cyrl-BA"/>
        </w:rPr>
        <w:t>51.000 КМ.</w:t>
      </w:r>
      <w:r w:rsidR="00EB6D15" w:rsidRPr="00702593">
        <w:rPr>
          <w:rFonts w:ascii="Times New Roman" w:hAnsi="Times New Roman" w:cs="Times New Roman"/>
          <w:color w:val="FF0000"/>
          <w:lang w:val="sr-Cyrl-BA"/>
        </w:rPr>
        <w:t xml:space="preserve"> </w:t>
      </w:r>
    </w:p>
    <w:p w:rsid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-</w:t>
      </w:r>
      <w:r w:rsidRPr="0090466A">
        <w:rPr>
          <w:rFonts w:ascii="Times New Roman" w:hAnsi="Times New Roman" w:cs="Times New Roman"/>
          <w:b/>
          <w:lang w:val="sr-Cyrl-BA"/>
        </w:rPr>
        <w:t xml:space="preserve">грантови (група конта 415), </w:t>
      </w:r>
      <w:r w:rsidRPr="0090466A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136789">
        <w:rPr>
          <w:rFonts w:ascii="Times New Roman" w:hAnsi="Times New Roman" w:cs="Times New Roman"/>
          <w:lang w:val="sr-Cyrl-BA"/>
        </w:rPr>
        <w:t>6.411.250,00</w:t>
      </w:r>
      <w:r w:rsidRPr="0090466A">
        <w:rPr>
          <w:rFonts w:ascii="Times New Roman" w:hAnsi="Times New Roman" w:cs="Times New Roman"/>
          <w:lang w:val="sr-Cyrl-BA"/>
        </w:rPr>
        <w:t xml:space="preserve"> КМ, што је</w:t>
      </w:r>
      <w:r w:rsidR="007E5EC5" w:rsidRPr="0090466A">
        <w:rPr>
          <w:rFonts w:ascii="Times New Roman" w:hAnsi="Times New Roman" w:cs="Times New Roman"/>
          <w:lang w:val="sr-Cyrl-BA"/>
        </w:rPr>
        <w:t xml:space="preserve"> </w:t>
      </w:r>
      <w:r w:rsidR="00136789">
        <w:rPr>
          <w:rFonts w:ascii="Times New Roman" w:hAnsi="Times New Roman" w:cs="Times New Roman"/>
          <w:lang w:val="sr-Cyrl-BA"/>
        </w:rPr>
        <w:t xml:space="preserve">за 35% мање у односу на ребалансирани буџет 2022. године. </w:t>
      </w:r>
      <w:r w:rsidRPr="0090466A">
        <w:rPr>
          <w:rFonts w:ascii="Times New Roman" w:hAnsi="Times New Roman" w:cs="Times New Roman"/>
          <w:lang w:val="sr-Cyrl-BA"/>
        </w:rPr>
        <w:t>У оквиру ових расхода планирани су</w:t>
      </w:r>
      <w:r w:rsidR="00D527EA" w:rsidRPr="0090466A">
        <w:rPr>
          <w:rFonts w:ascii="Times New Roman" w:hAnsi="Times New Roman" w:cs="Times New Roman"/>
          <w:lang w:val="sr-Cyrl-BA"/>
        </w:rPr>
        <w:t xml:space="preserve"> </w:t>
      </w:r>
      <w:r w:rsidRPr="0090466A">
        <w:rPr>
          <w:rFonts w:ascii="Times New Roman" w:hAnsi="Times New Roman" w:cs="Times New Roman"/>
          <w:lang w:val="sr-Cyrl-BA"/>
        </w:rPr>
        <w:t>грантови политичким партијама, непрофитним организацијама из области културе, спорта, социјалне заштите, текуће помоћи мјесним заједницама, организацијама у области здравствене заштите и сл. Планирани су углавном код ПЈТ Одјељење за друштвене</w:t>
      </w:r>
      <w:r w:rsidR="00EB6D15" w:rsidRPr="0090466A">
        <w:rPr>
          <w:rFonts w:ascii="Times New Roman" w:hAnsi="Times New Roman" w:cs="Times New Roman"/>
          <w:lang w:val="sr-Cyrl-BA"/>
        </w:rPr>
        <w:t xml:space="preserve"> дјелатности</w:t>
      </w:r>
      <w:r w:rsidR="007E5EC5" w:rsidRPr="0090466A">
        <w:rPr>
          <w:rFonts w:ascii="Times New Roman" w:hAnsi="Times New Roman" w:cs="Times New Roman"/>
          <w:lang w:val="sr-Cyrl-BA"/>
        </w:rPr>
        <w:t>.</w:t>
      </w:r>
      <w:r w:rsidR="00D527EA" w:rsidRPr="0090466A">
        <w:rPr>
          <w:rFonts w:ascii="Times New Roman" w:hAnsi="Times New Roman" w:cs="Times New Roman"/>
          <w:lang w:val="sr-Cyrl-BA"/>
        </w:rPr>
        <w:t xml:space="preserve"> </w:t>
      </w:r>
    </w:p>
    <w:p w:rsidR="00422F27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lang w:val="sr-Cyrl-BA"/>
        </w:rPr>
        <w:t>-</w:t>
      </w:r>
      <w:r w:rsidRPr="0090466A">
        <w:rPr>
          <w:rFonts w:ascii="Times New Roman" w:hAnsi="Times New Roman" w:cs="Times New Roman"/>
          <w:b/>
          <w:lang w:val="sr-Cyrl-BA"/>
        </w:rPr>
        <w:t xml:space="preserve">дознаке на име социјалне заштите (група конта 416), </w:t>
      </w:r>
      <w:r w:rsidRPr="0090466A">
        <w:rPr>
          <w:rFonts w:ascii="Times New Roman" w:hAnsi="Times New Roman" w:cs="Times New Roman"/>
          <w:lang w:val="sr-Cyrl-BA"/>
        </w:rPr>
        <w:t xml:space="preserve">планиране су на нивоу </w:t>
      </w:r>
      <w:r w:rsidR="00E0720D">
        <w:rPr>
          <w:rFonts w:ascii="Times New Roman" w:hAnsi="Times New Roman" w:cs="Times New Roman"/>
          <w:lang w:val="sr-Cyrl-BA"/>
        </w:rPr>
        <w:t>9.635.000,00</w:t>
      </w:r>
      <w:r w:rsidRPr="0090466A">
        <w:rPr>
          <w:rFonts w:ascii="Times New Roman" w:hAnsi="Times New Roman" w:cs="Times New Roman"/>
          <w:lang w:val="sr-Cyrl-BA"/>
        </w:rPr>
        <w:t xml:space="preserve"> КМ, што је у односу на </w:t>
      </w:r>
      <w:r w:rsidR="00E0720D">
        <w:rPr>
          <w:rFonts w:ascii="Times New Roman" w:hAnsi="Times New Roman" w:cs="Times New Roman"/>
          <w:lang w:val="sr-Cyrl-BA"/>
        </w:rPr>
        <w:t>ребалансирани</w:t>
      </w:r>
      <w:r w:rsidRPr="0090466A">
        <w:rPr>
          <w:rFonts w:ascii="Times New Roman" w:hAnsi="Times New Roman" w:cs="Times New Roman"/>
          <w:lang w:val="sr-Cyrl-BA"/>
        </w:rPr>
        <w:t xml:space="preserve"> буџет из 202</w:t>
      </w:r>
      <w:r w:rsidR="008D2945" w:rsidRPr="0090466A">
        <w:rPr>
          <w:rFonts w:ascii="Times New Roman" w:hAnsi="Times New Roman" w:cs="Times New Roman"/>
          <w:lang w:val="sr-Cyrl-BA"/>
        </w:rPr>
        <w:t>2</w:t>
      </w:r>
      <w:r w:rsidRPr="0090466A">
        <w:rPr>
          <w:rFonts w:ascii="Times New Roman" w:hAnsi="Times New Roman" w:cs="Times New Roman"/>
          <w:lang w:val="sr-Cyrl-BA"/>
        </w:rPr>
        <w:t xml:space="preserve">. године повећање за </w:t>
      </w:r>
      <w:r w:rsidR="00E0720D">
        <w:rPr>
          <w:rFonts w:ascii="Times New Roman" w:hAnsi="Times New Roman" w:cs="Times New Roman"/>
          <w:lang w:val="sr-Cyrl-BA"/>
        </w:rPr>
        <w:t>10</w:t>
      </w:r>
      <w:r w:rsidRPr="0090466A">
        <w:rPr>
          <w:rFonts w:ascii="Times New Roman" w:hAnsi="Times New Roman" w:cs="Times New Roman"/>
          <w:lang w:val="sr-Cyrl-BA"/>
        </w:rPr>
        <w:t xml:space="preserve"> %</w:t>
      </w:r>
      <w:r w:rsidR="0090466A" w:rsidRPr="0090466A">
        <w:rPr>
          <w:rFonts w:ascii="Times New Roman" w:hAnsi="Times New Roman" w:cs="Times New Roman"/>
          <w:lang w:val="sr-Cyrl-BA"/>
        </w:rPr>
        <w:t>.</w:t>
      </w:r>
      <w:r w:rsidRPr="0090466A">
        <w:rPr>
          <w:rFonts w:ascii="Times New Roman" w:hAnsi="Times New Roman" w:cs="Times New Roman"/>
          <w:lang w:val="sr-Cyrl-BA"/>
        </w:rPr>
        <w:t xml:space="preserve"> </w:t>
      </w:r>
      <w:r w:rsidR="00EF3BAC" w:rsidRPr="0090466A">
        <w:rPr>
          <w:rFonts w:ascii="Times New Roman" w:hAnsi="Times New Roman" w:cs="Times New Roman"/>
          <w:lang w:val="sr-Cyrl-BA"/>
        </w:rPr>
        <w:t xml:space="preserve">Повећање је </w:t>
      </w:r>
      <w:r w:rsidR="001F371B" w:rsidRPr="0090466A">
        <w:rPr>
          <w:rFonts w:ascii="Times New Roman" w:hAnsi="Times New Roman" w:cs="Times New Roman"/>
          <w:lang w:val="sr-Cyrl-BA"/>
        </w:rPr>
        <w:t>пројектовано на основу броја лица која су у стању социјалне потребе</w:t>
      </w:r>
      <w:r w:rsidR="008D2945" w:rsidRPr="0090466A">
        <w:rPr>
          <w:rFonts w:ascii="Times New Roman" w:hAnsi="Times New Roman" w:cs="Times New Roman"/>
          <w:lang w:val="sr-Cyrl-BA"/>
        </w:rPr>
        <w:t xml:space="preserve">, као и на основу измјена које су ступиле на снагу Законом о измјенама и допунама Закона о социјалној заштити из 2022. године, чијим ступањем на снагу се повећао износ издвајања за новчану помоћ, додатак за помоћ и његу другог лица и накнаде за личну инвалиднину, који се у проценту од 50% , односно 100% финансирају из трансфера Министарства здравља и социјалне заштите РС. </w:t>
      </w:r>
      <w:r w:rsidRPr="0090466A">
        <w:rPr>
          <w:rFonts w:ascii="Times New Roman" w:hAnsi="Times New Roman" w:cs="Times New Roman"/>
          <w:lang w:val="sr-Cyrl-BA"/>
        </w:rPr>
        <w:t>Осим тога, у оквиру ових расхода планиране су ванредне –</w:t>
      </w:r>
      <w:r w:rsidR="00491B0C" w:rsidRPr="0090466A">
        <w:rPr>
          <w:rFonts w:ascii="Times New Roman" w:hAnsi="Times New Roman" w:cs="Times New Roman"/>
          <w:lang w:val="sr-Cyrl-BA"/>
        </w:rPr>
        <w:t xml:space="preserve"> </w:t>
      </w:r>
      <w:r w:rsidRPr="0090466A">
        <w:rPr>
          <w:rFonts w:ascii="Times New Roman" w:hAnsi="Times New Roman" w:cs="Times New Roman"/>
          <w:lang w:val="sr-Cyrl-BA"/>
        </w:rPr>
        <w:t>једнократне помоћ</w:t>
      </w:r>
      <w:r w:rsidR="00EF3BAC" w:rsidRPr="0090466A">
        <w:rPr>
          <w:rFonts w:ascii="Times New Roman" w:hAnsi="Times New Roman" w:cs="Times New Roman"/>
          <w:lang w:val="sr-Cyrl-BA"/>
        </w:rPr>
        <w:t>и материјално угроженим лицима,</w:t>
      </w:r>
      <w:r w:rsidRPr="0090466A">
        <w:rPr>
          <w:rFonts w:ascii="Times New Roman" w:hAnsi="Times New Roman" w:cs="Times New Roman"/>
          <w:lang w:val="sr-Cyrl-BA"/>
        </w:rPr>
        <w:t xml:space="preserve"> лицима из борачке категорије, стипендије, подршка пронаталитетној политици, сахране незбринутих лица, помоћ социјално угроженој дјеци за ужину, помоћ пензионерима, подстицај повратка и сл. У највећој мјери планирају се на ПЈТ Социјална заштита, и нешто мање на ПЈТ Од</w:t>
      </w:r>
      <w:r w:rsidR="00491B0C" w:rsidRPr="0090466A">
        <w:rPr>
          <w:rFonts w:ascii="Times New Roman" w:hAnsi="Times New Roman" w:cs="Times New Roman"/>
          <w:lang w:val="sr-Cyrl-BA"/>
        </w:rPr>
        <w:t>јељење за друштвене дјелатности и ПЈТ Одјељење за борачко – инвалидску заштиту.</w:t>
      </w:r>
    </w:p>
    <w:p w:rsidR="0031622D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  <w:r w:rsidRPr="0090466A">
        <w:rPr>
          <w:rFonts w:ascii="Times New Roman" w:hAnsi="Times New Roman" w:cs="Times New Roman"/>
          <w:b/>
          <w:lang w:val="sr-Cyrl-BA"/>
        </w:rPr>
        <w:t xml:space="preserve">-расходи по судским рјешењима (група конта 419), </w:t>
      </w:r>
      <w:r w:rsidRPr="0090466A">
        <w:rPr>
          <w:rFonts w:ascii="Times New Roman" w:hAnsi="Times New Roman" w:cs="Times New Roman"/>
          <w:lang w:val="sr-Cyrl-BA"/>
        </w:rPr>
        <w:t xml:space="preserve">планирани си на нивоу </w:t>
      </w:r>
      <w:r w:rsidR="0090466A" w:rsidRPr="0090466A">
        <w:rPr>
          <w:rFonts w:ascii="Times New Roman" w:hAnsi="Times New Roman" w:cs="Times New Roman"/>
          <w:lang w:val="sr-Cyrl-BA"/>
        </w:rPr>
        <w:t>202.100</w:t>
      </w:r>
      <w:r w:rsidR="008D2945" w:rsidRPr="0090466A">
        <w:rPr>
          <w:rFonts w:ascii="Times New Roman" w:hAnsi="Times New Roman" w:cs="Times New Roman"/>
          <w:lang w:val="sr-Cyrl-BA"/>
        </w:rPr>
        <w:t>,00 КМ</w:t>
      </w:r>
      <w:r w:rsidR="0090466A" w:rsidRPr="0090466A">
        <w:rPr>
          <w:rFonts w:ascii="Times New Roman" w:hAnsi="Times New Roman" w:cs="Times New Roman"/>
          <w:lang w:val="sr-Cyrl-BA"/>
        </w:rPr>
        <w:t>.</w:t>
      </w:r>
      <w:r w:rsidR="008D2945" w:rsidRPr="00702593">
        <w:rPr>
          <w:rFonts w:ascii="Times New Roman" w:hAnsi="Times New Roman" w:cs="Times New Roman"/>
          <w:color w:val="FF0000"/>
          <w:lang w:val="sr-Cyrl-BA"/>
        </w:rPr>
        <w:t xml:space="preserve"> </w:t>
      </w:r>
    </w:p>
    <w:p w:rsidR="0090466A" w:rsidRPr="00702593" w:rsidRDefault="0090466A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422F27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b/>
          <w:i/>
          <w:lang w:val="sr-Cyrl-BA"/>
        </w:rPr>
        <w:t>Трансфери (група конта 480),</w:t>
      </w:r>
      <w:r w:rsidRPr="0090466A">
        <w:rPr>
          <w:rFonts w:ascii="Times New Roman" w:hAnsi="Times New Roman" w:cs="Times New Roman"/>
          <w:lang w:val="sr-Cyrl-BA"/>
        </w:rPr>
        <w:t xml:space="preserve">планирани су у износу </w:t>
      </w:r>
      <w:r w:rsidR="0090466A" w:rsidRPr="0090466A">
        <w:rPr>
          <w:rFonts w:ascii="Times New Roman" w:hAnsi="Times New Roman" w:cs="Times New Roman"/>
          <w:lang w:val="sr-Cyrl-BA"/>
        </w:rPr>
        <w:t>3.240.</w:t>
      </w:r>
      <w:r w:rsidR="00E0720D">
        <w:rPr>
          <w:rFonts w:ascii="Times New Roman" w:hAnsi="Times New Roman" w:cs="Times New Roman"/>
          <w:lang w:val="sr-Cyrl-BA"/>
        </w:rPr>
        <w:t>900</w:t>
      </w:r>
      <w:r w:rsidR="0090466A" w:rsidRPr="0090466A">
        <w:rPr>
          <w:rFonts w:ascii="Times New Roman" w:hAnsi="Times New Roman" w:cs="Times New Roman"/>
          <w:lang w:val="sr-Cyrl-BA"/>
        </w:rPr>
        <w:t>,00</w:t>
      </w:r>
      <w:r w:rsidR="00A35DFB" w:rsidRPr="0090466A">
        <w:rPr>
          <w:rFonts w:ascii="Times New Roman" w:hAnsi="Times New Roman" w:cs="Times New Roman"/>
          <w:lang w:val="sr-Cyrl-BA"/>
        </w:rPr>
        <w:t xml:space="preserve"> КМ. </w:t>
      </w:r>
      <w:r w:rsidRPr="0090466A">
        <w:rPr>
          <w:rFonts w:ascii="Times New Roman" w:hAnsi="Times New Roman" w:cs="Times New Roman"/>
          <w:lang w:val="sr-Cyrl-BA"/>
        </w:rPr>
        <w:t>Чине их:</w:t>
      </w:r>
    </w:p>
    <w:p w:rsidR="00422F27" w:rsidRPr="00702593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  <w:r w:rsidRPr="0090466A">
        <w:rPr>
          <w:rFonts w:ascii="Times New Roman" w:hAnsi="Times New Roman" w:cs="Times New Roman"/>
          <w:b/>
          <w:lang w:val="sr-Cyrl-BA"/>
        </w:rPr>
        <w:t xml:space="preserve">-трансфери фондовима и трансфери осталим јединицама власти (група конта 487), </w:t>
      </w:r>
      <w:r w:rsidRPr="0090466A">
        <w:rPr>
          <w:rFonts w:ascii="Times New Roman" w:hAnsi="Times New Roman" w:cs="Times New Roman"/>
          <w:lang w:val="sr-Cyrl-BA"/>
        </w:rPr>
        <w:t xml:space="preserve">планирани су у износу </w:t>
      </w:r>
      <w:r w:rsidR="00E0720D">
        <w:rPr>
          <w:rFonts w:ascii="Times New Roman" w:hAnsi="Times New Roman" w:cs="Times New Roman"/>
          <w:lang w:val="sr-Cyrl-BA"/>
        </w:rPr>
        <w:t>581.000</w:t>
      </w:r>
      <w:r w:rsidR="0090466A" w:rsidRPr="0090466A">
        <w:rPr>
          <w:rFonts w:ascii="Times New Roman" w:hAnsi="Times New Roman" w:cs="Times New Roman"/>
          <w:lang w:val="sr-Cyrl-BA"/>
        </w:rPr>
        <w:t>,00</w:t>
      </w:r>
      <w:r w:rsidRPr="0090466A">
        <w:rPr>
          <w:rFonts w:ascii="Times New Roman" w:hAnsi="Times New Roman" w:cs="Times New Roman"/>
          <w:lang w:val="sr-Cyrl-BA"/>
        </w:rPr>
        <w:t xml:space="preserve"> КМ и односе</w:t>
      </w:r>
      <w:r w:rsidR="001F371B" w:rsidRPr="0090466A">
        <w:rPr>
          <w:rFonts w:ascii="Times New Roman" w:hAnsi="Times New Roman" w:cs="Times New Roman"/>
          <w:lang w:val="sr-Cyrl-BA"/>
        </w:rPr>
        <w:t xml:space="preserve"> се</w:t>
      </w:r>
      <w:r w:rsidRPr="0090466A">
        <w:rPr>
          <w:rFonts w:ascii="Times New Roman" w:hAnsi="Times New Roman" w:cs="Times New Roman"/>
          <w:lang w:val="sr-Cyrl-BA"/>
        </w:rPr>
        <w:t xml:space="preserve"> на трансфере фондовима</w:t>
      </w:r>
      <w:r w:rsidR="001F371B" w:rsidRPr="0090466A">
        <w:rPr>
          <w:rFonts w:ascii="Times New Roman" w:hAnsi="Times New Roman" w:cs="Times New Roman"/>
          <w:lang w:val="sr-Cyrl-BA"/>
        </w:rPr>
        <w:t xml:space="preserve"> обавезног социјалног осигурања</w:t>
      </w:r>
      <w:r w:rsidR="001F371B" w:rsidRPr="00702593">
        <w:rPr>
          <w:rFonts w:ascii="Times New Roman" w:hAnsi="Times New Roman" w:cs="Times New Roman"/>
          <w:color w:val="FF0000"/>
          <w:lang w:val="sr-Cyrl-BA"/>
        </w:rPr>
        <w:t>.</w:t>
      </w:r>
      <w:r w:rsidR="006E738E" w:rsidRPr="00702593">
        <w:rPr>
          <w:rFonts w:ascii="Times New Roman" w:hAnsi="Times New Roman" w:cs="Times New Roman"/>
          <w:color w:val="FF0000"/>
          <w:lang w:val="sr-Cyrl-BA"/>
        </w:rPr>
        <w:t xml:space="preserve"> </w:t>
      </w:r>
    </w:p>
    <w:p w:rsidR="00A35DFB" w:rsidRPr="0090466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90466A">
        <w:rPr>
          <w:rFonts w:ascii="Times New Roman" w:hAnsi="Times New Roman" w:cs="Times New Roman"/>
          <w:b/>
          <w:lang w:val="sr-Cyrl-BA"/>
        </w:rPr>
        <w:t>-трансфери унутар исте јединице власти (група конта 488),</w:t>
      </w:r>
      <w:r w:rsidR="0031622D" w:rsidRPr="0090466A">
        <w:rPr>
          <w:rFonts w:ascii="Times New Roman" w:hAnsi="Times New Roman" w:cs="Times New Roman"/>
          <w:lang w:val="sr-Cyrl-BA"/>
        </w:rPr>
        <w:t xml:space="preserve"> планирани</w:t>
      </w:r>
      <w:r w:rsidR="006E738E" w:rsidRPr="0090466A">
        <w:rPr>
          <w:rFonts w:ascii="Times New Roman" w:hAnsi="Times New Roman" w:cs="Times New Roman"/>
          <w:lang w:val="sr-Cyrl-BA"/>
        </w:rPr>
        <w:t xml:space="preserve"> су на нивоу</w:t>
      </w:r>
      <w:r w:rsidR="00491B0C" w:rsidRPr="0090466A">
        <w:rPr>
          <w:rFonts w:ascii="Times New Roman" w:hAnsi="Times New Roman" w:cs="Times New Roman"/>
          <w:lang w:val="sr-Cyrl-BA"/>
        </w:rPr>
        <w:t xml:space="preserve"> </w:t>
      </w:r>
      <w:r w:rsidR="0090466A" w:rsidRPr="0090466A">
        <w:rPr>
          <w:rFonts w:ascii="Times New Roman" w:hAnsi="Times New Roman" w:cs="Times New Roman"/>
          <w:lang w:val="sr-Cyrl-BA"/>
        </w:rPr>
        <w:t>2.6</w:t>
      </w:r>
      <w:r w:rsidR="0031622D" w:rsidRPr="0090466A">
        <w:rPr>
          <w:rFonts w:ascii="Times New Roman" w:hAnsi="Times New Roman" w:cs="Times New Roman"/>
          <w:lang w:val="sr-Cyrl-BA"/>
        </w:rPr>
        <w:t>59.</w:t>
      </w:r>
      <w:r w:rsidR="0090466A" w:rsidRPr="0090466A">
        <w:rPr>
          <w:rFonts w:ascii="Times New Roman" w:hAnsi="Times New Roman" w:cs="Times New Roman"/>
          <w:lang w:val="sr-Cyrl-BA"/>
        </w:rPr>
        <w:t>9</w:t>
      </w:r>
      <w:r w:rsidR="0031622D" w:rsidRPr="0090466A">
        <w:rPr>
          <w:rFonts w:ascii="Times New Roman" w:hAnsi="Times New Roman" w:cs="Times New Roman"/>
          <w:lang w:val="sr-Cyrl-BA"/>
        </w:rPr>
        <w:t xml:space="preserve">00,00 </w:t>
      </w:r>
      <w:r w:rsidR="006E738E" w:rsidRPr="0090466A">
        <w:rPr>
          <w:rFonts w:ascii="Times New Roman" w:hAnsi="Times New Roman" w:cs="Times New Roman"/>
          <w:lang w:val="sr-Cyrl-BA"/>
        </w:rPr>
        <w:t>КМ</w:t>
      </w:r>
      <w:r w:rsidR="0031622D" w:rsidRPr="0090466A">
        <w:rPr>
          <w:rFonts w:ascii="Times New Roman" w:hAnsi="Times New Roman" w:cs="Times New Roman"/>
          <w:lang w:val="sr-Cyrl-BA"/>
        </w:rPr>
        <w:t xml:space="preserve">, што је за </w:t>
      </w:r>
      <w:r w:rsidR="00E0720D">
        <w:rPr>
          <w:rFonts w:ascii="Times New Roman" w:hAnsi="Times New Roman" w:cs="Times New Roman"/>
          <w:lang w:val="sr-Cyrl-BA"/>
        </w:rPr>
        <w:t>18</w:t>
      </w:r>
      <w:r w:rsidR="0031622D" w:rsidRPr="0090466A">
        <w:rPr>
          <w:rFonts w:ascii="Times New Roman" w:hAnsi="Times New Roman" w:cs="Times New Roman"/>
          <w:lang w:val="sr-Cyrl-BA"/>
        </w:rPr>
        <w:t xml:space="preserve">% </w:t>
      </w:r>
      <w:r w:rsidR="00E0720D">
        <w:rPr>
          <w:rFonts w:ascii="Times New Roman" w:hAnsi="Times New Roman" w:cs="Times New Roman"/>
          <w:lang w:val="sr-Cyrl-BA"/>
        </w:rPr>
        <w:t>мање</w:t>
      </w:r>
      <w:r w:rsidR="0090466A" w:rsidRPr="0090466A">
        <w:rPr>
          <w:rFonts w:ascii="Times New Roman" w:hAnsi="Times New Roman" w:cs="Times New Roman"/>
          <w:lang w:val="sr-Cyrl-BA"/>
        </w:rPr>
        <w:t xml:space="preserve"> у односу на </w:t>
      </w:r>
      <w:r w:rsidR="00E0720D">
        <w:rPr>
          <w:rFonts w:ascii="Times New Roman" w:hAnsi="Times New Roman" w:cs="Times New Roman"/>
          <w:lang w:val="sr-Cyrl-BA"/>
        </w:rPr>
        <w:t>ребалансирани</w:t>
      </w:r>
      <w:r w:rsidR="0090466A" w:rsidRPr="0090466A">
        <w:rPr>
          <w:rFonts w:ascii="Times New Roman" w:hAnsi="Times New Roman" w:cs="Times New Roman"/>
          <w:lang w:val="sr-Cyrl-BA"/>
        </w:rPr>
        <w:t xml:space="preserve"> буџет за 2022.годину. </w:t>
      </w:r>
      <w:r w:rsidRPr="0090466A">
        <w:rPr>
          <w:rFonts w:ascii="Times New Roman" w:hAnsi="Times New Roman" w:cs="Times New Roman"/>
          <w:lang w:val="sr-Cyrl-BA"/>
        </w:rPr>
        <w:t xml:space="preserve">Намјењени су за финансирање рада Аграрног фонда Града Бијељина и давање подстицаја пољопривредним произвођачима путем Аграрног фонда. </w:t>
      </w:r>
    </w:p>
    <w:p w:rsidR="006E738E" w:rsidRPr="00702593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A35DFB" w:rsidRPr="008D60E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D60EA">
        <w:rPr>
          <w:rFonts w:ascii="Times New Roman" w:hAnsi="Times New Roman" w:cs="Times New Roman"/>
          <w:b/>
          <w:i/>
          <w:lang w:val="sr-Cyrl-BA"/>
        </w:rPr>
        <w:t>Буџетска резерва</w:t>
      </w:r>
      <w:r w:rsidRPr="008D60EA">
        <w:rPr>
          <w:rFonts w:ascii="Times New Roman" w:hAnsi="Times New Roman" w:cs="Times New Roman"/>
          <w:b/>
          <w:lang w:val="sr-Cyrl-BA"/>
        </w:rPr>
        <w:t xml:space="preserve">, </w:t>
      </w:r>
      <w:r w:rsidRPr="008D60EA">
        <w:rPr>
          <w:rFonts w:ascii="Times New Roman" w:hAnsi="Times New Roman" w:cs="Times New Roman"/>
          <w:lang w:val="sr-Cyrl-BA"/>
        </w:rPr>
        <w:t xml:space="preserve">планирана је на нивоу </w:t>
      </w:r>
      <w:r w:rsidR="0017653A" w:rsidRPr="008D60EA">
        <w:rPr>
          <w:rFonts w:ascii="Times New Roman" w:hAnsi="Times New Roman" w:cs="Times New Roman"/>
          <w:lang w:val="sr-Cyrl-BA"/>
        </w:rPr>
        <w:t>50.000</w:t>
      </w:r>
      <w:r w:rsidR="006E738E" w:rsidRPr="008D60EA">
        <w:rPr>
          <w:rFonts w:ascii="Times New Roman" w:hAnsi="Times New Roman" w:cs="Times New Roman"/>
          <w:lang w:val="sr-Cyrl-BA"/>
        </w:rPr>
        <w:t>,00</w:t>
      </w:r>
      <w:r w:rsidR="00A35DFB" w:rsidRPr="008D60EA">
        <w:rPr>
          <w:rFonts w:ascii="Times New Roman" w:hAnsi="Times New Roman" w:cs="Times New Roman"/>
          <w:lang w:val="sr-Cyrl-BA"/>
        </w:rPr>
        <w:t xml:space="preserve"> КМ.</w:t>
      </w:r>
    </w:p>
    <w:p w:rsidR="006E738E" w:rsidRPr="00702593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6E738E" w:rsidRPr="00702593" w:rsidRDefault="006E738E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F87C22" w:rsidRPr="008D60E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D60EA">
        <w:rPr>
          <w:rFonts w:ascii="Times New Roman" w:hAnsi="Times New Roman" w:cs="Times New Roman"/>
          <w:b/>
          <w:i/>
          <w:lang w:val="sr-Cyrl-BA"/>
        </w:rPr>
        <w:t>Издаци за нефинансијску имовину (група конта 510)</w:t>
      </w:r>
      <w:r w:rsidRPr="008D60EA">
        <w:rPr>
          <w:rFonts w:ascii="Times New Roman" w:hAnsi="Times New Roman" w:cs="Times New Roman"/>
          <w:b/>
          <w:lang w:val="sr-Cyrl-BA"/>
        </w:rPr>
        <w:t xml:space="preserve">, </w:t>
      </w:r>
      <w:r w:rsidRPr="008D60EA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E0720D">
        <w:rPr>
          <w:rFonts w:ascii="Times New Roman" w:hAnsi="Times New Roman" w:cs="Times New Roman"/>
          <w:lang w:val="sr-Cyrl-BA"/>
        </w:rPr>
        <w:t>10.750.890</w:t>
      </w:r>
      <w:r w:rsidR="008D60EA" w:rsidRPr="008D60EA">
        <w:rPr>
          <w:rFonts w:ascii="Times New Roman" w:hAnsi="Times New Roman" w:cs="Times New Roman"/>
          <w:lang w:val="sr-Cyrl-BA"/>
        </w:rPr>
        <w:t>,00</w:t>
      </w:r>
      <w:r w:rsidR="007F7E15" w:rsidRPr="008D60EA">
        <w:rPr>
          <w:rFonts w:ascii="Times New Roman" w:hAnsi="Times New Roman" w:cs="Times New Roman"/>
          <w:lang w:val="sr-Cyrl-BA"/>
        </w:rPr>
        <w:t xml:space="preserve"> КМ.</w:t>
      </w:r>
    </w:p>
    <w:p w:rsidR="00422F27" w:rsidRPr="008D60E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D60EA">
        <w:rPr>
          <w:rFonts w:ascii="Times New Roman" w:hAnsi="Times New Roman" w:cs="Times New Roman"/>
          <w:lang w:val="sr-Cyrl-BA"/>
        </w:rPr>
        <w:t>Односе се на:</w:t>
      </w:r>
    </w:p>
    <w:p w:rsidR="001A7A67" w:rsidRPr="00702593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color w:val="FF0000"/>
          <w:lang w:val="sr-Cyrl-BA"/>
        </w:rPr>
      </w:pPr>
      <w:r w:rsidRPr="008D60EA">
        <w:rPr>
          <w:rFonts w:ascii="Times New Roman" w:hAnsi="Times New Roman" w:cs="Times New Roman"/>
          <w:b/>
          <w:lang w:val="sr-Cyrl-BA"/>
        </w:rPr>
        <w:t xml:space="preserve">-издатке за набавку сталних средстава (група конта 511), </w:t>
      </w:r>
      <w:r w:rsidRPr="008D60EA">
        <w:rPr>
          <w:rFonts w:ascii="Times New Roman" w:hAnsi="Times New Roman" w:cs="Times New Roman"/>
          <w:lang w:val="sr-Cyrl-BA"/>
        </w:rPr>
        <w:t xml:space="preserve">планиране на нивоу </w:t>
      </w:r>
      <w:r w:rsidR="00E0720D">
        <w:rPr>
          <w:rFonts w:ascii="Times New Roman" w:hAnsi="Times New Roman" w:cs="Times New Roman"/>
          <w:lang w:val="sr-Cyrl-BA"/>
        </w:rPr>
        <w:t>10.481.780</w:t>
      </w:r>
      <w:r w:rsidR="008D60EA" w:rsidRPr="008D60EA">
        <w:rPr>
          <w:rFonts w:ascii="Times New Roman" w:hAnsi="Times New Roman" w:cs="Times New Roman"/>
          <w:lang w:val="sr-Cyrl-BA"/>
        </w:rPr>
        <w:t>,00</w:t>
      </w:r>
      <w:r w:rsidR="00A35DFB" w:rsidRPr="008D60EA">
        <w:rPr>
          <w:rFonts w:ascii="Times New Roman" w:hAnsi="Times New Roman" w:cs="Times New Roman"/>
          <w:lang w:val="sr-Cyrl-BA"/>
        </w:rPr>
        <w:t xml:space="preserve"> КМ, што је </w:t>
      </w:r>
      <w:r w:rsidR="00960C16">
        <w:rPr>
          <w:rFonts w:ascii="Times New Roman" w:hAnsi="Times New Roman" w:cs="Times New Roman"/>
          <w:lang w:val="sr-Cyrl-BA"/>
        </w:rPr>
        <w:t>повећање</w:t>
      </w:r>
      <w:r w:rsidR="00A35DFB" w:rsidRPr="008D60EA">
        <w:rPr>
          <w:rFonts w:ascii="Times New Roman" w:hAnsi="Times New Roman" w:cs="Times New Roman"/>
          <w:lang w:val="sr-Cyrl-BA"/>
        </w:rPr>
        <w:t xml:space="preserve"> за </w:t>
      </w:r>
      <w:r w:rsidR="008D60EA" w:rsidRPr="008D60EA">
        <w:rPr>
          <w:rFonts w:ascii="Times New Roman" w:hAnsi="Times New Roman" w:cs="Times New Roman"/>
          <w:lang w:val="sr-Cyrl-BA"/>
        </w:rPr>
        <w:t>3</w:t>
      </w:r>
      <w:r w:rsidR="00F87C22" w:rsidRPr="008D60EA">
        <w:rPr>
          <w:rFonts w:ascii="Times New Roman" w:hAnsi="Times New Roman" w:cs="Times New Roman"/>
          <w:lang w:val="sr-Cyrl-BA"/>
        </w:rPr>
        <w:t>%</w:t>
      </w:r>
      <w:r w:rsidR="00A35DFB" w:rsidRPr="008D60EA">
        <w:rPr>
          <w:rFonts w:ascii="Times New Roman" w:hAnsi="Times New Roman" w:cs="Times New Roman"/>
          <w:lang w:val="sr-Cyrl-BA"/>
        </w:rPr>
        <w:t xml:space="preserve"> у односу на </w:t>
      </w:r>
      <w:r w:rsidR="00960C16">
        <w:rPr>
          <w:rFonts w:ascii="Times New Roman" w:hAnsi="Times New Roman" w:cs="Times New Roman"/>
          <w:lang w:val="sr-Cyrl-BA"/>
        </w:rPr>
        <w:t>ребалансирани буџет</w:t>
      </w:r>
      <w:r w:rsidR="00A35DFB" w:rsidRPr="008D60EA">
        <w:rPr>
          <w:rFonts w:ascii="Times New Roman" w:hAnsi="Times New Roman" w:cs="Times New Roman"/>
          <w:lang w:val="sr-Cyrl-BA"/>
        </w:rPr>
        <w:t xml:space="preserve"> за 202</w:t>
      </w:r>
      <w:r w:rsidR="0017653A" w:rsidRPr="008D60EA">
        <w:rPr>
          <w:rFonts w:ascii="Times New Roman" w:hAnsi="Times New Roman" w:cs="Times New Roman"/>
          <w:lang w:val="sr-Cyrl-BA"/>
        </w:rPr>
        <w:t>2</w:t>
      </w:r>
      <w:r w:rsidR="00A35DFB" w:rsidRPr="008D60EA">
        <w:rPr>
          <w:rFonts w:ascii="Times New Roman" w:hAnsi="Times New Roman" w:cs="Times New Roman"/>
          <w:lang w:val="sr-Cyrl-BA"/>
        </w:rPr>
        <w:t xml:space="preserve">. годину. </w:t>
      </w:r>
    </w:p>
    <w:p w:rsidR="00422F27" w:rsidRPr="008D60E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D60EA">
        <w:rPr>
          <w:rFonts w:ascii="Times New Roman" w:hAnsi="Times New Roman" w:cs="Times New Roman"/>
          <w:b/>
          <w:lang w:val="sr-Cyrl-BA"/>
        </w:rPr>
        <w:t xml:space="preserve">-издаци за непроизведену сталну имовину (група конта 513), </w:t>
      </w:r>
      <w:r w:rsidR="008D60EA" w:rsidRPr="008D60EA">
        <w:rPr>
          <w:rFonts w:ascii="Times New Roman" w:hAnsi="Times New Roman" w:cs="Times New Roman"/>
          <w:lang w:val="sr-Cyrl-BA"/>
        </w:rPr>
        <w:t>планирани</w:t>
      </w:r>
      <w:r w:rsidR="001E6589" w:rsidRPr="008D60EA">
        <w:rPr>
          <w:rFonts w:ascii="Times New Roman" w:hAnsi="Times New Roman" w:cs="Times New Roman"/>
          <w:lang w:val="sr-Cyrl-BA"/>
        </w:rPr>
        <w:t xml:space="preserve"> су</w:t>
      </w:r>
      <w:r w:rsidRPr="008D60EA">
        <w:rPr>
          <w:rFonts w:ascii="Times New Roman" w:hAnsi="Times New Roman" w:cs="Times New Roman"/>
          <w:lang w:val="sr-Cyrl-BA"/>
        </w:rPr>
        <w:t xml:space="preserve"> на нивоу </w:t>
      </w:r>
      <w:r w:rsidR="008D60EA" w:rsidRPr="008D60EA">
        <w:rPr>
          <w:rFonts w:ascii="Times New Roman" w:hAnsi="Times New Roman" w:cs="Times New Roman"/>
          <w:lang w:val="sr-Cyrl-BA"/>
        </w:rPr>
        <w:t>3</w:t>
      </w:r>
      <w:r w:rsidRPr="008D60EA">
        <w:rPr>
          <w:rFonts w:ascii="Times New Roman" w:hAnsi="Times New Roman" w:cs="Times New Roman"/>
          <w:lang w:val="sr-Cyrl-BA"/>
        </w:rPr>
        <w:t>0.000,00</w:t>
      </w:r>
      <w:r w:rsidR="001E6589" w:rsidRPr="008D60EA">
        <w:rPr>
          <w:rFonts w:ascii="Times New Roman" w:hAnsi="Times New Roman" w:cs="Times New Roman"/>
          <w:lang w:val="sr-Cyrl-BA"/>
        </w:rPr>
        <w:t xml:space="preserve"> КМ</w:t>
      </w:r>
      <w:r w:rsidRPr="008D60EA">
        <w:rPr>
          <w:rFonts w:ascii="Times New Roman" w:hAnsi="Times New Roman" w:cs="Times New Roman"/>
          <w:lang w:val="sr-Cyrl-BA"/>
        </w:rPr>
        <w:t>.</w:t>
      </w:r>
    </w:p>
    <w:p w:rsidR="00422F27" w:rsidRPr="008D60EA" w:rsidRDefault="00422F27" w:rsidP="00422F2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8D60EA">
        <w:rPr>
          <w:rFonts w:ascii="Times New Roman" w:hAnsi="Times New Roman" w:cs="Times New Roman"/>
          <w:lang w:val="sr-Cyrl-BA"/>
        </w:rPr>
        <w:lastRenderedPageBreak/>
        <w:t>-</w:t>
      </w:r>
      <w:r w:rsidRPr="008D60EA">
        <w:rPr>
          <w:rFonts w:ascii="Times New Roman" w:hAnsi="Times New Roman" w:cs="Times New Roman"/>
          <w:b/>
          <w:lang w:val="sr-Cyrl-BA"/>
        </w:rPr>
        <w:t>изда</w:t>
      </w:r>
      <w:r w:rsidR="001E6589" w:rsidRPr="008D60EA">
        <w:rPr>
          <w:rFonts w:ascii="Times New Roman" w:hAnsi="Times New Roman" w:cs="Times New Roman"/>
          <w:b/>
          <w:lang w:val="sr-Cyrl-BA"/>
        </w:rPr>
        <w:t>ци</w:t>
      </w:r>
      <w:r w:rsidRPr="008D60EA">
        <w:rPr>
          <w:rFonts w:ascii="Times New Roman" w:hAnsi="Times New Roman" w:cs="Times New Roman"/>
          <w:b/>
          <w:lang w:val="sr-Cyrl-BA"/>
        </w:rPr>
        <w:t xml:space="preserve"> за набавку одјеће, обуће, ситног инвентара (група конта 516), </w:t>
      </w:r>
      <w:r w:rsidR="001E6589" w:rsidRPr="008D60EA">
        <w:rPr>
          <w:rFonts w:ascii="Times New Roman" w:hAnsi="Times New Roman" w:cs="Times New Roman"/>
          <w:lang w:val="sr-Cyrl-BA"/>
        </w:rPr>
        <w:t>планирани су на</w:t>
      </w:r>
      <w:r w:rsidRPr="008D60EA">
        <w:rPr>
          <w:rFonts w:ascii="Times New Roman" w:hAnsi="Times New Roman" w:cs="Times New Roman"/>
          <w:lang w:val="sr-Cyrl-BA"/>
        </w:rPr>
        <w:t xml:space="preserve"> нивоу </w:t>
      </w:r>
      <w:r w:rsidR="008D60EA" w:rsidRPr="008D60EA">
        <w:rPr>
          <w:rFonts w:ascii="Times New Roman" w:hAnsi="Times New Roman" w:cs="Times New Roman"/>
          <w:lang w:val="sr-Cyrl-BA"/>
        </w:rPr>
        <w:t>239.110,00</w:t>
      </w:r>
      <w:r w:rsidR="00E34AA4" w:rsidRPr="008D60EA">
        <w:rPr>
          <w:rFonts w:ascii="Times New Roman" w:hAnsi="Times New Roman" w:cs="Times New Roman"/>
          <w:lang w:val="sr-Cyrl-BA"/>
        </w:rPr>
        <w:t xml:space="preserve"> КМ.</w:t>
      </w:r>
      <w:r w:rsidRPr="008D60EA">
        <w:rPr>
          <w:rFonts w:ascii="Times New Roman" w:hAnsi="Times New Roman" w:cs="Times New Roman"/>
          <w:lang w:val="sr-Cyrl-BA"/>
        </w:rPr>
        <w:t xml:space="preserve"> Планирају се код ПЈТ Територијална ватрогасна јединица, ПЈТ Одсјек за заједничке послове и сл</w:t>
      </w:r>
      <w:r w:rsidR="000974B8" w:rsidRPr="008D60EA">
        <w:rPr>
          <w:rFonts w:ascii="Times New Roman" w:hAnsi="Times New Roman" w:cs="Times New Roman"/>
          <w:lang w:val="sr-Cyrl-BA"/>
        </w:rPr>
        <w:t>.</w:t>
      </w:r>
    </w:p>
    <w:p w:rsidR="008D60EA" w:rsidRDefault="008D60EA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E0681" w:rsidRDefault="009C04F3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5</w:t>
      </w:r>
      <w:r w:rsidR="000E6A8B" w:rsidRPr="00737627">
        <w:rPr>
          <w:rFonts w:ascii="Times New Roman" w:hAnsi="Times New Roman" w:cs="Times New Roman"/>
          <w:b/>
          <w:lang w:val="sr-Cyrl-BA"/>
        </w:rPr>
        <w:t>.</w:t>
      </w:r>
      <w:r>
        <w:rPr>
          <w:rFonts w:ascii="Times New Roman" w:hAnsi="Times New Roman" w:cs="Times New Roman"/>
          <w:b/>
          <w:lang w:val="sr-Cyrl-BA"/>
        </w:rPr>
        <w:t>3</w:t>
      </w:r>
      <w:r w:rsidR="000E6A8B" w:rsidRPr="00737627">
        <w:rPr>
          <w:rFonts w:ascii="Times New Roman" w:hAnsi="Times New Roman" w:cs="Times New Roman"/>
          <w:b/>
          <w:lang w:val="sr-Cyrl-BA"/>
        </w:rPr>
        <w:t>.</w:t>
      </w:r>
      <w:r w:rsidR="001E0681" w:rsidRPr="00737627">
        <w:rPr>
          <w:rFonts w:ascii="Times New Roman" w:hAnsi="Times New Roman" w:cs="Times New Roman"/>
          <w:b/>
          <w:lang w:val="sr-Cyrl-BA"/>
        </w:rPr>
        <w:t>Рачун финансирања</w:t>
      </w:r>
    </w:p>
    <w:p w:rsidR="001E6589" w:rsidRDefault="001E6589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8960" w:type="dxa"/>
        <w:tblInd w:w="108" w:type="dxa"/>
        <w:tblLook w:val="04A0"/>
      </w:tblPr>
      <w:tblGrid>
        <w:gridCol w:w="1068"/>
        <w:gridCol w:w="3160"/>
        <w:gridCol w:w="1200"/>
        <w:gridCol w:w="1280"/>
        <w:gridCol w:w="1300"/>
        <w:gridCol w:w="960"/>
      </w:tblGrid>
      <w:tr w:rsidR="009C04F3" w:rsidRPr="009C04F3" w:rsidTr="009C04F3">
        <w:trPr>
          <w:trHeight w:val="240"/>
        </w:trPr>
        <w:tc>
          <w:tcPr>
            <w:tcW w:w="89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04F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4</w:t>
            </w:r>
            <w:r w:rsidRPr="009C04F3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</w:t>
            </w:r>
            <w:r w:rsidRPr="009C04F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ГРАДА БИЈЕЉИНА ЗА 2023. ГОДИНУ - РАЧУН ФИНАНСИРАЊА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C04F3" w:rsidRPr="009C04F3" w:rsidTr="009C04F3">
        <w:trPr>
          <w:trHeight w:val="7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04F3">
              <w:rPr>
                <w:rFonts w:ascii="Times New Roman" w:eastAsia="Times New Roman" w:hAnsi="Times New Roman" w:cs="Times New Roman"/>
                <w:sz w:val="18"/>
                <w:szCs w:val="18"/>
              </w:rPr>
              <w:t>Економски код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04F3">
              <w:rPr>
                <w:rFonts w:ascii="Times New Roman" w:eastAsia="Times New Roman" w:hAnsi="Times New Roman" w:cs="Times New Roman"/>
                <w:sz w:val="18"/>
                <w:szCs w:val="18"/>
              </w:rPr>
              <w:t>О п и 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04F3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01)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04F3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2022. год (Фонд 02)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04F3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01)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04F3">
              <w:rPr>
                <w:rFonts w:ascii="Times New Roman" w:eastAsia="Times New Roman" w:hAnsi="Times New Roman" w:cs="Times New Roman"/>
                <w:sz w:val="18"/>
                <w:szCs w:val="18"/>
              </w:rPr>
              <w:t>Буџет за 2023. год (Фонд 02)</w:t>
            </w:r>
          </w:p>
        </w:tc>
      </w:tr>
      <w:tr w:rsidR="009C04F3" w:rsidRPr="009C04F3" w:rsidTr="009C04F3">
        <w:trPr>
          <w:trHeight w:val="24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04F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C04F3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 И Н А Н С И Р А Њ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-1.893.907,00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-4.473.722,00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П Р И М И Ц И   О Д   Ф И Н А Н С И Ј С К Е   И М О В И Н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 д   ф и н а н с и ј с к е   и м о в и н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45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911100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хартија од вриједности (изузев акција)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911200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акције и учешћа у капиталу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911300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финансијских деривата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911400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наплате датих зајмова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911500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орочених новчаних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918100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918200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ф и н а н с и ј с к у   и м о в и н 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611100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хартије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611200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акције и учешћа у капиталу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611300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финансијске деривате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611400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дате зајмове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611500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орочавања новчаних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618100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618200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З А Д У Ж И В А Њ 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-4.923.750,00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-5.456.450,00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од   з а д у ж и в а њ 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C04F3" w:rsidRPr="009C04F3" w:rsidTr="00F6037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04F3" w:rsidRPr="009C04F3" w:rsidTr="00F6037A">
        <w:trPr>
          <w:trHeight w:val="45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921100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издавања хартија од вриједности (изузев акција)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F6037A">
        <w:trPr>
          <w:trHeight w:val="22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921200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узетих зајмова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928100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928200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620000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о т п л а т у   д у г о в 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4.923.750,00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5.456.450,00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4.849.750,00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5.382.450,00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621100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621200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дуга по финансијским дериватима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45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621300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примљених зајмова у земљи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4.849.750,00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5.382.450,00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45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621400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зајмова примљених из иностранства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621900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осталих дугова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74.000,00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74.000,00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628100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74.000,00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74.000,00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628200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9C04F3" w:rsidRPr="009C04F3" w:rsidTr="009C04F3">
        <w:trPr>
          <w:trHeight w:val="42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Н Е Т О   П Р И М И Ц 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-1.558.157,00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-84.062,00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п р и м и ц 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580.000,00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515.100,00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120.000,00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931100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пореза на додату вриједност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120.000,00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160.000,00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931200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депозита и кауција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931300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аванса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931900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938000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460.000,00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355.100,00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938100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355.100,00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938200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630000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и з д а ц 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2.138.157,00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599.162,00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631000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1.751.057,00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209.062,00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45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631100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пореза на додату вриједност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151.057,00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159.062,00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631200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депозита и кауција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631300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аванса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F6037A">
        <w:trPr>
          <w:trHeight w:val="22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631900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1.600.000,00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F6037A">
        <w:trPr>
          <w:trHeight w:val="45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lastRenderedPageBreak/>
              <w:t>638000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387.100,00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390.100,00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0,00</w:t>
            </w:r>
          </w:p>
        </w:tc>
      </w:tr>
      <w:tr w:rsidR="009C04F3" w:rsidRPr="009C04F3" w:rsidTr="00F6037A">
        <w:trPr>
          <w:trHeight w:val="450"/>
        </w:trPr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638100</w:t>
            </w:r>
          </w:p>
        </w:tc>
        <w:tc>
          <w:tcPr>
            <w:tcW w:w="3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јединицама власти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387.100,00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390.100,00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675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638200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9C04F3" w:rsidRPr="009C04F3" w:rsidTr="009C04F3">
        <w:trPr>
          <w:trHeight w:val="420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****</w:t>
            </w:r>
          </w:p>
        </w:tc>
        <w:tc>
          <w:tcPr>
            <w:tcW w:w="3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НЕУТРОШЕНА СРЕДСТВА ИЗ РАНИЈЕГ ПЕРИОДА 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4.588.000,00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1.020,00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1.066.790,00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04F3" w:rsidRPr="009C04F3" w:rsidRDefault="009C04F3" w:rsidP="009C04F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9C04F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0,00</w:t>
            </w:r>
          </w:p>
        </w:tc>
      </w:tr>
    </w:tbl>
    <w:p w:rsidR="001E6589" w:rsidRDefault="001E6589" w:rsidP="00C1313B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9C04F3" w:rsidRDefault="00190B7B" w:rsidP="001677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167736">
        <w:rPr>
          <w:rFonts w:ascii="Times New Roman" w:hAnsi="Times New Roman" w:cs="Times New Roman"/>
          <w:b/>
          <w:lang w:val="sr-Cyrl-BA"/>
        </w:rPr>
        <w:t>Примици</w:t>
      </w:r>
      <w:r w:rsidR="00A11219">
        <w:rPr>
          <w:rFonts w:ascii="Times New Roman" w:hAnsi="Times New Roman" w:cs="Times New Roman"/>
          <w:b/>
          <w:lang w:val="sr-Cyrl-BA"/>
        </w:rPr>
        <w:t xml:space="preserve"> (група конта 930)</w:t>
      </w:r>
      <w:r>
        <w:rPr>
          <w:rFonts w:ascii="Times New Roman" w:hAnsi="Times New Roman" w:cs="Times New Roman"/>
          <w:lang w:val="sr-Cyrl-BA"/>
        </w:rPr>
        <w:t xml:space="preserve"> се односе на примитке </w:t>
      </w:r>
      <w:r w:rsidR="00F86F56">
        <w:rPr>
          <w:rFonts w:ascii="Times New Roman" w:hAnsi="Times New Roman" w:cs="Times New Roman"/>
          <w:lang w:val="sr-Cyrl-BA"/>
        </w:rPr>
        <w:t>по основу пореза на додатну вриједност</w:t>
      </w:r>
      <w:r w:rsidR="00A11219">
        <w:rPr>
          <w:rFonts w:ascii="Times New Roman" w:hAnsi="Times New Roman" w:cs="Times New Roman"/>
          <w:lang w:val="sr-Cyrl-BA"/>
        </w:rPr>
        <w:t xml:space="preserve"> (поврат ПДВ-а)</w:t>
      </w:r>
      <w:r w:rsidR="00B71EB1">
        <w:rPr>
          <w:rFonts w:ascii="Times New Roman" w:hAnsi="Times New Roman" w:cs="Times New Roman"/>
          <w:lang w:val="sr-Cyrl-BA"/>
        </w:rPr>
        <w:t xml:space="preserve"> и остале </w:t>
      </w:r>
      <w:r w:rsidR="00167736">
        <w:rPr>
          <w:rFonts w:ascii="Times New Roman" w:hAnsi="Times New Roman" w:cs="Times New Roman"/>
          <w:lang w:val="sr-Cyrl-BA"/>
        </w:rPr>
        <w:t>примитке</w:t>
      </w:r>
      <w:r w:rsidR="00A11219">
        <w:rPr>
          <w:rFonts w:ascii="Times New Roman" w:hAnsi="Times New Roman" w:cs="Times New Roman"/>
          <w:lang w:val="sr-Cyrl-BA"/>
        </w:rPr>
        <w:t xml:space="preserve"> </w:t>
      </w:r>
      <w:r w:rsidR="00A11219" w:rsidRPr="00A11219">
        <w:rPr>
          <w:rFonts w:ascii="Times New Roman" w:hAnsi="Times New Roman" w:cs="Times New Roman"/>
          <w:lang w:val="sr-Cyrl-CS"/>
        </w:rPr>
        <w:t>од институција обавезног социјалног осигурања – Фонда здравственог осигурања РС</w:t>
      </w:r>
      <w:r w:rsidR="00A11219">
        <w:rPr>
          <w:rFonts w:ascii="Times New Roman" w:hAnsi="Times New Roman" w:cs="Times New Roman"/>
          <w:lang w:val="sr-Cyrl-BA"/>
        </w:rPr>
        <w:t xml:space="preserve"> за рефундацију боловања.</w:t>
      </w:r>
      <w:r w:rsidR="00167736">
        <w:rPr>
          <w:rFonts w:ascii="Times New Roman" w:hAnsi="Times New Roman" w:cs="Times New Roman"/>
          <w:lang w:val="sr-Cyrl-BA"/>
        </w:rPr>
        <w:t xml:space="preserve"> Пројектовани су у укупном износу </w:t>
      </w:r>
      <w:r w:rsidR="00702593" w:rsidRPr="005A1D3A">
        <w:rPr>
          <w:rFonts w:ascii="Times New Roman" w:hAnsi="Times New Roman" w:cs="Times New Roman"/>
          <w:lang w:val="sr-Cyrl-BA"/>
        </w:rPr>
        <w:t>515.100,00</w:t>
      </w:r>
      <w:r w:rsidR="00167736" w:rsidRPr="005A1D3A">
        <w:rPr>
          <w:rFonts w:ascii="Times New Roman" w:hAnsi="Times New Roman" w:cs="Times New Roman"/>
          <w:lang w:val="sr-Cyrl-BA"/>
        </w:rPr>
        <w:t xml:space="preserve"> КМ</w:t>
      </w:r>
      <w:r w:rsidR="009C04F3">
        <w:rPr>
          <w:rFonts w:ascii="Times New Roman" w:hAnsi="Times New Roman" w:cs="Times New Roman"/>
          <w:lang w:val="sr-Cyrl-BA"/>
        </w:rPr>
        <w:t>.</w:t>
      </w:r>
      <w:r w:rsidR="00167736">
        <w:rPr>
          <w:rFonts w:ascii="Times New Roman" w:hAnsi="Times New Roman" w:cs="Times New Roman"/>
          <w:lang w:val="sr-Cyrl-BA"/>
        </w:rPr>
        <w:t xml:space="preserve"> </w:t>
      </w:r>
    </w:p>
    <w:p w:rsidR="009C04F3" w:rsidRDefault="009C04F3" w:rsidP="001677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702593" w:rsidRDefault="00D95614" w:rsidP="001677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Кредитно задужење није планирано у нацрту буџета Града Бијељина за 2023.годину.</w:t>
      </w:r>
    </w:p>
    <w:p w:rsidR="00600A33" w:rsidRDefault="00600A33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600A33" w:rsidRPr="005A1D3A" w:rsidRDefault="00600A33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5A1D3A">
        <w:rPr>
          <w:rFonts w:ascii="Times New Roman" w:hAnsi="Times New Roman" w:cs="Times New Roman"/>
          <w:lang w:val="sr-Cyrl-BA"/>
        </w:rPr>
        <w:t>Издаци се односе на издатке по основу отплате дугова, издатке по основу ПДВ-а и остале издатке.</w:t>
      </w:r>
    </w:p>
    <w:p w:rsidR="00374B02" w:rsidRPr="005A1D3A" w:rsidRDefault="00F86F56" w:rsidP="00190B7B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5A1D3A">
        <w:rPr>
          <w:rFonts w:ascii="Times New Roman" w:hAnsi="Times New Roman" w:cs="Times New Roman"/>
          <w:b/>
          <w:lang w:val="sr-Cyrl-BA"/>
        </w:rPr>
        <w:t>Издаци по основу отплате дугова</w:t>
      </w:r>
      <w:r w:rsidR="00F231A4" w:rsidRPr="005A1D3A">
        <w:rPr>
          <w:rFonts w:ascii="Times New Roman" w:hAnsi="Times New Roman" w:cs="Times New Roman"/>
          <w:b/>
          <w:lang w:val="sr-Cyrl-BA"/>
        </w:rPr>
        <w:t xml:space="preserve"> (група конта 62) - </w:t>
      </w:r>
      <w:r w:rsidR="00F231A4" w:rsidRPr="005A1D3A">
        <w:rPr>
          <w:rFonts w:ascii="Times New Roman" w:hAnsi="Times New Roman" w:cs="Times New Roman"/>
          <w:lang w:val="sr-Cyrl-BA"/>
        </w:rPr>
        <w:t>односе се на отплате по основу кредита и</w:t>
      </w:r>
      <w:r w:rsidRPr="005A1D3A">
        <w:rPr>
          <w:rFonts w:ascii="Times New Roman" w:hAnsi="Times New Roman" w:cs="Times New Roman"/>
          <w:lang w:val="sr-Cyrl-BA"/>
        </w:rPr>
        <w:t xml:space="preserve"> планирани у износу од</w:t>
      </w:r>
      <w:r w:rsidR="00737627" w:rsidRPr="005A1D3A">
        <w:rPr>
          <w:rFonts w:ascii="Times New Roman" w:hAnsi="Times New Roman" w:cs="Times New Roman"/>
          <w:lang w:val="sr-Cyrl-BA"/>
        </w:rPr>
        <w:t xml:space="preserve"> </w:t>
      </w:r>
      <w:r w:rsidR="005A1D3A" w:rsidRPr="005A1D3A">
        <w:rPr>
          <w:rFonts w:ascii="Times New Roman" w:hAnsi="Times New Roman" w:cs="Times New Roman"/>
          <w:lang w:val="sr-Cyrl-BA"/>
        </w:rPr>
        <w:t>5.456.450,00</w:t>
      </w:r>
      <w:r w:rsidR="00A11219" w:rsidRPr="005A1D3A">
        <w:rPr>
          <w:rFonts w:ascii="Times New Roman" w:hAnsi="Times New Roman" w:cs="Times New Roman"/>
          <w:lang w:val="sr-Cyrl-BA"/>
        </w:rPr>
        <w:t xml:space="preserve"> </w:t>
      </w:r>
      <w:r w:rsidRPr="005A1D3A">
        <w:rPr>
          <w:rFonts w:ascii="Times New Roman" w:hAnsi="Times New Roman" w:cs="Times New Roman"/>
          <w:lang w:val="sr-Cyrl-BA"/>
        </w:rPr>
        <w:t>КМ</w:t>
      </w:r>
      <w:r w:rsidR="00A11219" w:rsidRPr="005A1D3A">
        <w:rPr>
          <w:rFonts w:ascii="Times New Roman" w:hAnsi="Times New Roman" w:cs="Times New Roman"/>
          <w:lang w:val="sr-Cyrl-BA"/>
        </w:rPr>
        <w:t xml:space="preserve"> </w:t>
      </w:r>
      <w:r w:rsidR="00374B02" w:rsidRPr="005A1D3A">
        <w:rPr>
          <w:rFonts w:ascii="Times New Roman" w:hAnsi="Times New Roman" w:cs="Times New Roman"/>
          <w:lang w:val="sr-Cyrl-BA"/>
        </w:rPr>
        <w:t xml:space="preserve">у складу са ануитетним плановима </w:t>
      </w:r>
      <w:r w:rsidR="00737627" w:rsidRPr="005A1D3A">
        <w:rPr>
          <w:rFonts w:ascii="Times New Roman" w:hAnsi="Times New Roman" w:cs="Times New Roman"/>
          <w:lang w:val="sr-Cyrl-BA"/>
        </w:rPr>
        <w:t>примљених</w:t>
      </w:r>
      <w:r w:rsidR="00374B02" w:rsidRPr="005A1D3A">
        <w:rPr>
          <w:rFonts w:ascii="Times New Roman" w:hAnsi="Times New Roman" w:cs="Times New Roman"/>
          <w:lang w:val="sr-Cyrl-BA"/>
        </w:rPr>
        <w:t xml:space="preserve"> кредита.</w:t>
      </w:r>
    </w:p>
    <w:p w:rsidR="00600A33" w:rsidRPr="005A1D3A" w:rsidRDefault="00426F18" w:rsidP="00600A33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5A1D3A">
        <w:rPr>
          <w:rFonts w:ascii="Times New Roman" w:hAnsi="Times New Roman" w:cs="Times New Roman"/>
          <w:b/>
          <w:lang w:val="sr-Cyrl-BA"/>
        </w:rPr>
        <w:t>Издаци по основу пореза на додатну вриједност (група 63</w:t>
      </w:r>
      <w:r w:rsidR="00374B02" w:rsidRPr="005A1D3A">
        <w:rPr>
          <w:rFonts w:ascii="Times New Roman" w:hAnsi="Times New Roman" w:cs="Times New Roman"/>
          <w:b/>
          <w:lang w:val="sr-Cyrl-BA"/>
        </w:rPr>
        <w:t>1</w:t>
      </w:r>
      <w:r w:rsidRPr="005A1D3A">
        <w:rPr>
          <w:rFonts w:ascii="Times New Roman" w:hAnsi="Times New Roman" w:cs="Times New Roman"/>
          <w:b/>
          <w:lang w:val="sr-Cyrl-BA"/>
        </w:rPr>
        <w:t>1)</w:t>
      </w:r>
      <w:r w:rsidRPr="005A1D3A">
        <w:rPr>
          <w:rFonts w:ascii="Times New Roman" w:hAnsi="Times New Roman" w:cs="Times New Roman"/>
          <w:lang w:val="sr-Cyrl-BA"/>
        </w:rPr>
        <w:t xml:space="preserve"> планирани су у износу од </w:t>
      </w:r>
      <w:r w:rsidR="005A1D3A" w:rsidRPr="005A1D3A">
        <w:rPr>
          <w:rFonts w:ascii="Times New Roman" w:hAnsi="Times New Roman" w:cs="Times New Roman"/>
          <w:lang w:val="sr-Cyrl-BA"/>
        </w:rPr>
        <w:t>159.062,00</w:t>
      </w:r>
      <w:r w:rsidR="00600A33" w:rsidRPr="005A1D3A">
        <w:rPr>
          <w:rFonts w:ascii="Times New Roman" w:hAnsi="Times New Roman" w:cs="Times New Roman"/>
          <w:lang w:val="sr-Cyrl-BA"/>
        </w:rPr>
        <w:t xml:space="preserve"> КМ.</w:t>
      </w:r>
    </w:p>
    <w:p w:rsidR="00A11219" w:rsidRPr="005A1D3A" w:rsidRDefault="00374B02" w:rsidP="00600A33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5A1D3A">
        <w:rPr>
          <w:rFonts w:ascii="Times New Roman" w:hAnsi="Times New Roman" w:cs="Times New Roman"/>
          <w:b/>
          <w:lang w:val="sr-Cyrl-BA"/>
        </w:rPr>
        <w:t xml:space="preserve">Остали издаци (група конта 6319), </w:t>
      </w:r>
      <w:r w:rsidR="00600A33" w:rsidRPr="005A1D3A">
        <w:rPr>
          <w:rFonts w:ascii="Times New Roman" w:hAnsi="Times New Roman" w:cs="Times New Roman"/>
          <w:lang w:val="sr-Cyrl-BA"/>
        </w:rPr>
        <w:t xml:space="preserve">планирани су на нивоу </w:t>
      </w:r>
      <w:r w:rsidR="005A1D3A" w:rsidRPr="005A1D3A">
        <w:rPr>
          <w:rFonts w:ascii="Times New Roman" w:hAnsi="Times New Roman" w:cs="Times New Roman"/>
          <w:lang w:val="sr-Cyrl-BA"/>
        </w:rPr>
        <w:t>50.000,00</w:t>
      </w:r>
      <w:r w:rsidR="00600A33" w:rsidRPr="005A1D3A">
        <w:rPr>
          <w:rFonts w:ascii="Times New Roman" w:hAnsi="Times New Roman" w:cs="Times New Roman"/>
          <w:lang w:val="sr-Cyrl-BA"/>
        </w:rPr>
        <w:t xml:space="preserve"> КМ и </w:t>
      </w:r>
      <w:r w:rsidRPr="005A1D3A">
        <w:rPr>
          <w:rFonts w:ascii="Times New Roman" w:hAnsi="Times New Roman" w:cs="Times New Roman"/>
          <w:lang w:val="sr-Cyrl-BA"/>
        </w:rPr>
        <w:t xml:space="preserve">односе се на </w:t>
      </w:r>
      <w:r w:rsidR="005A1D3A" w:rsidRPr="005A1D3A">
        <w:rPr>
          <w:rFonts w:ascii="Times New Roman" w:hAnsi="Times New Roman" w:cs="Times New Roman"/>
          <w:lang w:val="sr-Cyrl-BA"/>
        </w:rPr>
        <w:t>издатке по датим гаранцијама.</w:t>
      </w:r>
    </w:p>
    <w:p w:rsidR="00A11219" w:rsidRPr="00D95614" w:rsidRDefault="00A11219" w:rsidP="00600A33">
      <w:pPr>
        <w:spacing w:after="0" w:line="240" w:lineRule="auto"/>
        <w:contextualSpacing/>
        <w:jc w:val="both"/>
        <w:rPr>
          <w:rFonts w:ascii="Times New Roman" w:hAnsi="Times New Roman" w:cs="Times New Roman"/>
          <w:color w:val="FF0000"/>
          <w:lang w:val="sr-Cyrl-BA"/>
        </w:rPr>
      </w:pPr>
    </w:p>
    <w:p w:rsidR="003D7A2A" w:rsidRDefault="00F231A4" w:rsidP="00600A33">
      <w:pPr>
        <w:contextualSpacing/>
        <w:jc w:val="both"/>
        <w:rPr>
          <w:rFonts w:ascii="Times New Roman" w:hAnsi="Times New Roman" w:cs="Times New Roman"/>
          <w:lang w:val="sr-Cyrl-BA"/>
        </w:rPr>
      </w:pPr>
      <w:r w:rsidRPr="005A1D3A">
        <w:rPr>
          <w:rFonts w:ascii="Times New Roman" w:hAnsi="Times New Roman" w:cs="Times New Roman"/>
          <w:b/>
          <w:lang w:val="sr-Cyrl-BA"/>
        </w:rPr>
        <w:t>И</w:t>
      </w:r>
      <w:r w:rsidR="00426F18" w:rsidRPr="005A1D3A">
        <w:rPr>
          <w:rFonts w:ascii="Times New Roman" w:hAnsi="Times New Roman" w:cs="Times New Roman"/>
          <w:b/>
          <w:lang w:val="sr-Cyrl-BA"/>
        </w:rPr>
        <w:t>здаци за накнаде плата које се рефундирају (група 638</w:t>
      </w:r>
      <w:r w:rsidR="00426F18" w:rsidRPr="005A1D3A">
        <w:rPr>
          <w:rFonts w:ascii="Times New Roman" w:hAnsi="Times New Roman" w:cs="Times New Roman"/>
          <w:lang w:val="sr-Cyrl-BA"/>
        </w:rPr>
        <w:t xml:space="preserve">) планирани су у износу </w:t>
      </w:r>
      <w:r w:rsidR="009C04F3">
        <w:rPr>
          <w:rFonts w:ascii="Times New Roman" w:hAnsi="Times New Roman" w:cs="Times New Roman"/>
          <w:lang w:val="sr-Cyrl-BA"/>
        </w:rPr>
        <w:t>390.100</w:t>
      </w:r>
      <w:r w:rsidR="00AB417A" w:rsidRPr="005A1D3A">
        <w:rPr>
          <w:rFonts w:ascii="Times New Roman" w:hAnsi="Times New Roman" w:cs="Times New Roman"/>
          <w:lang w:val="sr-Cyrl-BA"/>
        </w:rPr>
        <w:t>,00</w:t>
      </w:r>
      <w:r w:rsidR="00BA35F3" w:rsidRPr="005A1D3A">
        <w:rPr>
          <w:rFonts w:ascii="Times New Roman" w:hAnsi="Times New Roman" w:cs="Times New Roman"/>
          <w:lang w:val="sr-Cyrl-BA"/>
        </w:rPr>
        <w:t xml:space="preserve"> КМ и односе се на издатке за породиљско одсуство који се рефундирају од стране Фонда</w:t>
      </w:r>
      <w:r w:rsidR="00737627" w:rsidRPr="005A1D3A">
        <w:rPr>
          <w:rFonts w:ascii="Times New Roman" w:hAnsi="Times New Roman" w:cs="Times New Roman"/>
          <w:lang w:val="sr-Cyrl-BA"/>
        </w:rPr>
        <w:t xml:space="preserve"> за дјечију заштиту</w:t>
      </w:r>
      <w:r w:rsidR="008740A2" w:rsidRPr="005A1D3A">
        <w:rPr>
          <w:rFonts w:ascii="Times New Roman" w:hAnsi="Times New Roman" w:cs="Times New Roman"/>
          <w:lang w:val="sr-Cyrl-BA"/>
        </w:rPr>
        <w:t>.</w:t>
      </w:r>
      <w:r w:rsidR="00BA35F3" w:rsidRPr="005A1D3A">
        <w:rPr>
          <w:rFonts w:ascii="Times New Roman" w:hAnsi="Times New Roman" w:cs="Times New Roman"/>
          <w:lang w:val="sr-Cyrl-BA"/>
        </w:rPr>
        <w:t xml:space="preserve"> </w:t>
      </w:r>
    </w:p>
    <w:p w:rsidR="005A1D3A" w:rsidRDefault="005A1D3A" w:rsidP="00600A33">
      <w:pPr>
        <w:contextualSpacing/>
        <w:jc w:val="both"/>
        <w:rPr>
          <w:rFonts w:ascii="Times New Roman" w:hAnsi="Times New Roman" w:cs="Times New Roman"/>
          <w:lang w:val="sr-Cyrl-BA"/>
        </w:rPr>
      </w:pPr>
    </w:p>
    <w:p w:rsidR="00271DE2" w:rsidRDefault="003D7A2A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 w:rsidRPr="003D7A2A">
        <w:rPr>
          <w:rFonts w:ascii="Times New Roman" w:hAnsi="Times New Roman" w:cs="Times New Roman"/>
          <w:b/>
          <w:lang w:val="sr-Cyrl-BA"/>
        </w:rPr>
        <w:t xml:space="preserve">Неутрошена </w:t>
      </w:r>
      <w:r w:rsidR="00271DE2">
        <w:rPr>
          <w:rFonts w:ascii="Times New Roman" w:hAnsi="Times New Roman" w:cs="Times New Roman"/>
          <w:b/>
          <w:lang w:val="sr-Cyrl-BA"/>
        </w:rPr>
        <w:t>средства из ранијег периода планирана су у износу</w:t>
      </w:r>
      <w:r w:rsidR="00D95614">
        <w:rPr>
          <w:rFonts w:ascii="Times New Roman" w:hAnsi="Times New Roman" w:cs="Times New Roman"/>
          <w:b/>
          <w:lang w:val="sr-Cyrl-BA"/>
        </w:rPr>
        <w:t xml:space="preserve"> </w:t>
      </w:r>
      <w:r w:rsidR="009C04F3">
        <w:rPr>
          <w:rFonts w:ascii="Times New Roman" w:hAnsi="Times New Roman" w:cs="Times New Roman"/>
          <w:b/>
          <w:lang w:val="sr-Cyrl-BA"/>
        </w:rPr>
        <w:t>1.066.790</w:t>
      </w:r>
      <w:r w:rsidR="00D95614">
        <w:rPr>
          <w:rFonts w:ascii="Times New Roman" w:hAnsi="Times New Roman" w:cs="Times New Roman"/>
          <w:b/>
          <w:lang w:val="sr-Cyrl-BA"/>
        </w:rPr>
        <w:t xml:space="preserve">,00 КМ, </w:t>
      </w:r>
      <w:r w:rsidR="00D95614">
        <w:rPr>
          <w:rFonts w:ascii="Times New Roman" w:hAnsi="Times New Roman" w:cs="Times New Roman"/>
          <w:lang w:val="sr-Cyrl-BA"/>
        </w:rPr>
        <w:t>а односе се на:</w:t>
      </w:r>
    </w:p>
    <w:p w:rsidR="00A44AFE" w:rsidRDefault="00A44AFE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</w:p>
    <w:p w:rsidR="00A44AFE" w:rsidRDefault="00D95614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-кредитна средства</w:t>
      </w:r>
      <w:r w:rsidR="00A44AFE">
        <w:rPr>
          <w:rFonts w:ascii="Times New Roman" w:hAnsi="Times New Roman" w:cs="Times New Roman"/>
          <w:lang w:val="sr-Cyrl-BA"/>
        </w:rPr>
        <w:t xml:space="preserve"> у износу 936.790,00 КМ</w:t>
      </w:r>
      <w:r>
        <w:rPr>
          <w:rFonts w:ascii="Times New Roman" w:hAnsi="Times New Roman" w:cs="Times New Roman"/>
          <w:lang w:val="sr-Cyrl-BA"/>
        </w:rPr>
        <w:t xml:space="preserve"> из </w:t>
      </w:r>
      <w:r w:rsidR="00A44AFE">
        <w:rPr>
          <w:rFonts w:ascii="Times New Roman" w:hAnsi="Times New Roman" w:cs="Times New Roman"/>
          <w:lang w:val="sr-Cyrl-BA"/>
        </w:rPr>
        <w:t xml:space="preserve">кредитног задужења из </w:t>
      </w:r>
      <w:r>
        <w:rPr>
          <w:rFonts w:ascii="Times New Roman" w:hAnsi="Times New Roman" w:cs="Times New Roman"/>
          <w:lang w:val="sr-Cyrl-BA"/>
        </w:rPr>
        <w:t xml:space="preserve">2020.године, </w:t>
      </w:r>
      <w:r w:rsidR="00A44AFE">
        <w:rPr>
          <w:rFonts w:ascii="Times New Roman" w:hAnsi="Times New Roman" w:cs="Times New Roman"/>
          <w:lang w:val="sr-Cyrl-BA"/>
        </w:rPr>
        <w:t>која су Одлуком о кредитном задужењу Града Бијељина, број: 01-022-103/19, од 25.12.2019.године и Сигласности Министарства финансија, број: 06.04/020-1597-19, од 24.02.2020.године намјењена за изградњу спортск</w:t>
      </w:r>
      <w:r w:rsidR="009631BE">
        <w:rPr>
          <w:rFonts w:ascii="Times New Roman" w:hAnsi="Times New Roman" w:cs="Times New Roman"/>
          <w:lang w:val="sr-Cyrl-BA"/>
        </w:rPr>
        <w:t>е дворане,</w:t>
      </w:r>
    </w:p>
    <w:p w:rsidR="00A44AFE" w:rsidRDefault="00A44AFE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</w:p>
    <w:p w:rsidR="00D95614" w:rsidRDefault="00A44AFE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-неутрошена намјенска средства боравишне</w:t>
      </w:r>
      <w:r w:rsidR="009C04F3">
        <w:rPr>
          <w:rFonts w:ascii="Times New Roman" w:hAnsi="Times New Roman" w:cs="Times New Roman"/>
          <w:lang w:val="sr-Cyrl-BA"/>
        </w:rPr>
        <w:t xml:space="preserve"> таксе из 2022.године у износу 30.000,00 КМ, у складу са </w:t>
      </w:r>
      <w:r w:rsidR="00DE0164">
        <w:rPr>
          <w:rFonts w:ascii="Times New Roman" w:hAnsi="Times New Roman" w:cs="Times New Roman"/>
          <w:lang w:val="sr-Cyrl-BA"/>
        </w:rPr>
        <w:t>измјенама Програма коришћења средстава прикупљених на рачуну посебних намјена по основу прихода од боравишне таксе за 2022. годину</w:t>
      </w:r>
      <w:r w:rsidR="009631BE">
        <w:rPr>
          <w:rFonts w:ascii="Times New Roman" w:hAnsi="Times New Roman" w:cs="Times New Roman"/>
          <w:lang w:val="sr-Cyrl-BA"/>
        </w:rPr>
        <w:t xml:space="preserve">, и </w:t>
      </w:r>
    </w:p>
    <w:p w:rsidR="009631BE" w:rsidRDefault="009631BE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</w:p>
    <w:p w:rsidR="009631BE" w:rsidRPr="00EE3237" w:rsidRDefault="009631BE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-донаторска средства </w:t>
      </w:r>
      <w:r w:rsidR="00EE3237">
        <w:rPr>
          <w:rFonts w:ascii="Times New Roman" w:hAnsi="Times New Roman" w:cs="Times New Roman"/>
          <w:lang w:val="sr-Cyrl-BA"/>
        </w:rPr>
        <w:t xml:space="preserve">у износу 100.000,00 КМ, дозначена 12.10.2022. године, од стране </w:t>
      </w:r>
      <w:r>
        <w:rPr>
          <w:rFonts w:ascii="Times New Roman" w:hAnsi="Times New Roman" w:cs="Times New Roman"/>
          <w:lang w:val="sr-Cyrl-BA"/>
        </w:rPr>
        <w:t xml:space="preserve">Министарства за рад, социјалну политику и расељена лица </w:t>
      </w:r>
      <w:r w:rsidR="00EE3237">
        <w:rPr>
          <w:rFonts w:ascii="Times New Roman" w:hAnsi="Times New Roman" w:cs="Times New Roman"/>
          <w:lang w:val="sr-Cyrl-BA"/>
        </w:rPr>
        <w:t>Кантона Сарајево, намјењена за реконструкцију Дринске улице у МЗ Јања.</w:t>
      </w:r>
    </w:p>
    <w:p w:rsidR="008414DC" w:rsidRDefault="008414DC" w:rsidP="00271DE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BA"/>
        </w:rPr>
      </w:pPr>
    </w:p>
    <w:p w:rsidR="003D7A2A" w:rsidRDefault="00EE3237" w:rsidP="004971E4">
      <w:pPr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BA"/>
        </w:rPr>
        <w:t>6</w:t>
      </w:r>
      <w:r w:rsidR="004971E4">
        <w:rPr>
          <w:rFonts w:ascii="Times New Roman" w:hAnsi="Times New Roman" w:cs="Times New Roman"/>
          <w:b/>
          <w:lang w:val="sr-Cyrl-BA"/>
        </w:rPr>
        <w:t xml:space="preserve">.ФОНД 02 – </w:t>
      </w:r>
      <w:r w:rsidR="004971E4">
        <w:rPr>
          <w:rFonts w:ascii="Times New Roman" w:hAnsi="Times New Roman" w:cs="Times New Roman"/>
          <w:b/>
          <w:lang w:val="sr-Cyrl-CS"/>
        </w:rPr>
        <w:t>приходи и примици буџетских корисника остварени по посебним прописима</w:t>
      </w:r>
    </w:p>
    <w:p w:rsidR="003E6B86" w:rsidRDefault="000B3F97" w:rsidP="003E6B86">
      <w:pPr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У оквиру Фонда 02 на ПЈТ ЈУ Народна библиотека „Филип Вишњић“ </w:t>
      </w:r>
      <w:r w:rsidR="00A44AFE">
        <w:rPr>
          <w:rFonts w:ascii="Times New Roman" w:hAnsi="Times New Roman" w:cs="Times New Roman"/>
          <w:lang w:val="sr-Cyrl-BA"/>
        </w:rPr>
        <w:t>планирана су средства у износу 4.000,00 КМ.</w:t>
      </w:r>
    </w:p>
    <w:p w:rsidR="001E0681" w:rsidRDefault="000B3F97" w:rsidP="003E6B86">
      <w:pPr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lastRenderedPageBreak/>
        <w:t xml:space="preserve">Средства се распоређују на остале некласификоване расходе (412 900), износ 1.500,00 КМ и издатека за набавку постројења и опреме (511 300), износ </w:t>
      </w:r>
      <w:r w:rsidR="00B90EE1">
        <w:rPr>
          <w:rFonts w:ascii="Times New Roman" w:hAnsi="Times New Roman" w:cs="Times New Roman"/>
        </w:rPr>
        <w:t>2.500</w:t>
      </w:r>
      <w:r>
        <w:rPr>
          <w:rFonts w:ascii="Times New Roman" w:hAnsi="Times New Roman" w:cs="Times New Roman"/>
          <w:lang w:val="sr-Cyrl-BA"/>
        </w:rPr>
        <w:t>,00 КМ.</w:t>
      </w:r>
    </w:p>
    <w:p w:rsidR="001523CE" w:rsidRPr="007A3C75" w:rsidRDefault="001523CE" w:rsidP="001E0681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80345" w:rsidRPr="00A12030" w:rsidRDefault="00EE3237" w:rsidP="00F80345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 w:rsidRPr="00A12030">
        <w:rPr>
          <w:rFonts w:ascii="Times New Roman" w:hAnsi="Times New Roman" w:cs="Times New Roman"/>
          <w:b/>
          <w:lang w:val="sr-Cyrl-BA"/>
        </w:rPr>
        <w:t>7</w:t>
      </w:r>
      <w:r w:rsidR="00F80345" w:rsidRPr="00A12030">
        <w:rPr>
          <w:rFonts w:ascii="Times New Roman" w:hAnsi="Times New Roman" w:cs="Times New Roman"/>
          <w:b/>
          <w:lang w:val="sr-Cyrl-BA"/>
        </w:rPr>
        <w:t>.РАСХОДИ ПО ФУНКЦИОНАЛНОЈ КЛАСИФИКАЦИЈИ</w:t>
      </w:r>
    </w:p>
    <w:p w:rsidR="001B7B08" w:rsidRPr="00EE3237" w:rsidRDefault="001B7B08" w:rsidP="00F80345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lang w:val="sr-Cyrl-BA"/>
        </w:rPr>
      </w:pPr>
    </w:p>
    <w:p w:rsidR="00A12030" w:rsidRDefault="001B7B08" w:rsidP="00F6037A">
      <w:pPr>
        <w:ind w:firstLine="36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Функционална класификација (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COFOG) </w:t>
      </w:r>
      <w:r>
        <w:rPr>
          <w:rFonts w:ascii="Times New Roman" w:hAnsi="Times New Roman" w:cs="Times New Roman"/>
          <w:sz w:val="24"/>
          <w:szCs w:val="24"/>
          <w:lang w:val="sr-Cyrl-CS"/>
        </w:rPr>
        <w:t>представља класификацију социоекономских циљева који треба да се постигну кроз различите врсте потрошње. Састоји се од десет одјељака који се даље разврставају на групе и класе. Примјењује се на расходе и нето набавку нефинансијске имовине.</w:t>
      </w:r>
    </w:p>
    <w:p w:rsidR="00A12030" w:rsidRDefault="00A12030" w:rsidP="00A1203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12030" w:rsidRDefault="00A12030" w:rsidP="00A1203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481" w:type="dxa"/>
        <w:tblInd w:w="108" w:type="dxa"/>
        <w:tblLook w:val="04A0"/>
      </w:tblPr>
      <w:tblGrid>
        <w:gridCol w:w="810"/>
        <w:gridCol w:w="3673"/>
        <w:gridCol w:w="1692"/>
        <w:gridCol w:w="1888"/>
        <w:gridCol w:w="531"/>
      </w:tblGrid>
      <w:tr w:rsidR="00A12030" w:rsidRPr="00A12030" w:rsidTr="00A12030">
        <w:trPr>
          <w:trHeight w:val="300"/>
        </w:trPr>
        <w:tc>
          <w:tcPr>
            <w:tcW w:w="84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Табела 5. - </w:t>
            </w: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 БУЏЕТ ЗА 2023. ГОДИНУ - ФУНКЦИОНАЛНА КЛАСИФИКАЦИЈА</w:t>
            </w:r>
          </w:p>
        </w:tc>
      </w:tr>
      <w:tr w:rsidR="00A12030" w:rsidRPr="00A12030" w:rsidTr="00A12030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2030" w:rsidRPr="00A12030" w:rsidTr="00A12030">
        <w:trPr>
          <w:trHeight w:val="300"/>
        </w:trPr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3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2022. година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2023. година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12030" w:rsidRPr="00A12030" w:rsidTr="00A12030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1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2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3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4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5</w:t>
            </w:r>
          </w:p>
        </w:tc>
      </w:tr>
      <w:tr w:rsidR="00A12030" w:rsidRPr="00A12030" w:rsidTr="00A12030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01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Опште јавне услуге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15.781.438,00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17.820.830,00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A12030" w:rsidRPr="00A12030" w:rsidTr="00A12030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02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Одбрана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12030" w:rsidRPr="00A12030" w:rsidTr="00A12030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03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Јавни ред и сигурност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616.500,00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847.000,00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A12030" w:rsidRPr="00A12030" w:rsidTr="00A12030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04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Економски послови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8.897.607,00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10.497.934,00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A12030" w:rsidRPr="00A12030" w:rsidTr="00A12030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05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Заштита животне средине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1.041.000,00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1.281.000,00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A12030" w:rsidRPr="00A12030" w:rsidTr="00A12030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06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Стамбени и заједнички послови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7.610.968,00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8.286.114,00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ЗУ</w:t>
            </w:r>
          </w:p>
        </w:tc>
      </w:tr>
      <w:tr w:rsidR="00A12030" w:rsidRPr="00A12030" w:rsidTr="00A12030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07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Здравство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930.000,00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610.000,00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A12030" w:rsidRPr="00A12030" w:rsidTr="00A12030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08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Рекреација , култура и религија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5.415.489,00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5.743.740,00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A12030" w:rsidRPr="00A12030" w:rsidTr="00A12030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09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Образовање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4.344.778,00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6.049.384,00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A12030" w:rsidRPr="00A12030" w:rsidTr="00A12030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Социјална заштита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9.368.000,00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10.498.150,00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ИУ</w:t>
            </w:r>
          </w:p>
        </w:tc>
      </w:tr>
      <w:tr w:rsidR="00A12030" w:rsidRPr="00A12030" w:rsidTr="00A12030">
        <w:trPr>
          <w:trHeight w:val="300"/>
        </w:trPr>
        <w:tc>
          <w:tcPr>
            <w:tcW w:w="8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Укупно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54.005.780,00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61.634.152,00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</w:tr>
      <w:tr w:rsidR="00A12030" w:rsidRPr="00A12030" w:rsidTr="00A12030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12030" w:rsidRPr="00A12030" w:rsidTr="00A12030">
        <w:trPr>
          <w:trHeight w:val="42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2022. година</w:t>
            </w:r>
          </w:p>
        </w:tc>
        <w:tc>
          <w:tcPr>
            <w:tcW w:w="1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Ребаланс буџета 2022. година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A12030" w:rsidRPr="00A12030" w:rsidTr="00A12030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120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120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A12030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A12030" w:rsidRPr="00A12030" w:rsidTr="00A12030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Заједничке услуге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33.947.513,00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38.732.878,00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2030" w:rsidRPr="00A12030" w:rsidTr="00A12030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Индивидуалне услуге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20.058.267,00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22.901.274,00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A12030" w:rsidRPr="00A12030" w:rsidTr="00A12030">
        <w:trPr>
          <w:trHeight w:val="300"/>
        </w:trPr>
        <w:tc>
          <w:tcPr>
            <w:tcW w:w="8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  <w:tc>
          <w:tcPr>
            <w:tcW w:w="1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54.005.780,00</w:t>
            </w:r>
          </w:p>
        </w:tc>
        <w:tc>
          <w:tcPr>
            <w:tcW w:w="1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61.634.152,00</w:t>
            </w: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A12030" w:rsidRDefault="00A12030" w:rsidP="00A1203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E6B86" w:rsidRDefault="003E6B86" w:rsidP="00BD2FD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3F3C" w:rsidRDefault="001F3F3C" w:rsidP="00BD2FD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3F3C" w:rsidRDefault="001F3F3C" w:rsidP="00BD2FD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3F3C" w:rsidRDefault="001F3F3C" w:rsidP="00BD2FD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3F3C" w:rsidRDefault="001F3F3C" w:rsidP="00BD2FD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3F3C" w:rsidRDefault="001F3F3C" w:rsidP="00BD2FD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1F3F3C" w:rsidRPr="001F3F3C" w:rsidRDefault="001F3F3C" w:rsidP="00BD2FD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BD2FDC" w:rsidRPr="00BD2FDC" w:rsidRDefault="00BD2FDC" w:rsidP="00BD2FDC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F80345" w:rsidRDefault="00A12030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Latn-BA"/>
        </w:rPr>
        <w:lastRenderedPageBreak/>
        <w:t>8</w:t>
      </w:r>
      <w:r w:rsidR="001B7B08">
        <w:rPr>
          <w:rFonts w:ascii="Times New Roman" w:hAnsi="Times New Roman" w:cs="Times New Roman"/>
          <w:b/>
          <w:lang w:val="sr-Cyrl-BA"/>
        </w:rPr>
        <w:t>.ЕКОНОМСКА КЛАСИФИКАЦИЈА</w:t>
      </w:r>
    </w:p>
    <w:p w:rsidR="00340B6C" w:rsidRDefault="00340B6C" w:rsidP="001B7B08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9200" w:type="dxa"/>
        <w:tblInd w:w="95" w:type="dxa"/>
        <w:tblLook w:val="04A0"/>
      </w:tblPr>
      <w:tblGrid>
        <w:gridCol w:w="10"/>
        <w:gridCol w:w="397"/>
        <w:gridCol w:w="124"/>
        <w:gridCol w:w="272"/>
        <w:gridCol w:w="156"/>
        <w:gridCol w:w="330"/>
        <w:gridCol w:w="205"/>
        <w:gridCol w:w="551"/>
        <w:gridCol w:w="217"/>
        <w:gridCol w:w="3183"/>
        <w:gridCol w:w="263"/>
        <w:gridCol w:w="988"/>
        <w:gridCol w:w="317"/>
        <w:gridCol w:w="934"/>
        <w:gridCol w:w="355"/>
        <w:gridCol w:w="845"/>
        <w:gridCol w:w="13"/>
        <w:gridCol w:w="267"/>
      </w:tblGrid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918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CF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Табела </w:t>
            </w:r>
            <w:r w:rsidR="00CF1943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6</w:t>
            </w: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-  </w:t>
            </w: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 БУЏЕТ ГРАДА ЗА 2023. ГОДИНУ - БУЏЕТСКА СРЕДСТВА 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0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A12030" w:rsidRPr="00A12030" w:rsidTr="00CD130D">
        <w:trPr>
          <w:gridBefore w:val="1"/>
          <w:wBefore w:w="13" w:type="dxa"/>
          <w:trHeight w:val="720"/>
        </w:trPr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2022. година РЕБАЛАНС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5=4/3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ПОРЕСКИ ПРИХОДИ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44.935.800,00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45.513.700,00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1,01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12,00</w:t>
            </w:r>
          </w:p>
        </w:tc>
      </w:tr>
      <w:tr w:rsidR="00A12030" w:rsidRPr="00A12030" w:rsidTr="00CD130D">
        <w:trPr>
          <w:gridBefore w:val="1"/>
          <w:wBefore w:w="13" w:type="dxa"/>
          <w:trHeight w:val="48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711113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приходе од пољопривреде и шумарства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12,00</w:t>
            </w:r>
          </w:p>
        </w:tc>
      </w:tr>
      <w:tr w:rsidR="00A12030" w:rsidRPr="00A12030" w:rsidTr="00CD130D">
        <w:trPr>
          <w:gridBefore w:val="1"/>
          <w:wBefore w:w="13" w:type="dxa"/>
          <w:trHeight w:val="48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лична примања и приходе од самосталних дјелатности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4.273.100,00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4.559.600,00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713111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приходе од самосталних дјелатности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960.000,00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1.050.000,00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1,09</w:t>
            </w:r>
          </w:p>
        </w:tc>
      </w:tr>
      <w:tr w:rsidR="00A12030" w:rsidRPr="00A12030" w:rsidTr="00CD130D">
        <w:trPr>
          <w:gridBefore w:val="1"/>
          <w:wBefore w:w="13" w:type="dxa"/>
          <w:trHeight w:val="48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713112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Порез </w:t>
            </w:r>
            <w:proofErr w:type="gramStart"/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  приходе</w:t>
            </w:r>
            <w:proofErr w:type="gramEnd"/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од сам. дјелатности у паушалном износу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713113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лична примања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3.310.000,00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3.507.000,00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CF1943" w:rsidRPr="00A12030" w:rsidTr="00CD130D">
        <w:trPr>
          <w:gridBefore w:val="1"/>
          <w:wBefore w:w="13" w:type="dxa"/>
          <w:trHeight w:val="7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713114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F1943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714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3.905.100,00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3.906.900,00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F1943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714111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имовину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4.000,00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5.800,00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1,45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714112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непокретности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3.900.000,00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3.900.000,00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714211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наслијеђе и поклон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714311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 пренос непокретности и права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715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715000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 на промет производа и услуга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7.500,00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7.500,00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715100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од заосталих обавеза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715200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промет услуга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717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Индиректни порези дозначени од УИО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36.400.000,00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36.588.500,00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1,01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717111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индиректних пореза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36.400.000,00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36.588.500,00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1,01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порези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1,29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719113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 на добитке од игара на срећу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350.000,00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450.000,00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1,29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НЕПОРЕСКИ ПРИХОДИ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17.774.591,00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16.627.174,00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0,94</w:t>
            </w:r>
          </w:p>
        </w:tc>
      </w:tr>
      <w:tr w:rsidR="00A12030" w:rsidRPr="00A12030" w:rsidTr="00CD130D">
        <w:trPr>
          <w:gridBefore w:val="1"/>
          <w:wBefore w:w="13" w:type="dxa"/>
          <w:trHeight w:val="48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од финансијске и нефинансијске  имовине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4.384.353,00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3.606.974,00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0,82</w:t>
            </w:r>
          </w:p>
        </w:tc>
      </w:tr>
      <w:tr w:rsidR="00A12030" w:rsidRPr="00A12030" w:rsidTr="00CD130D">
        <w:trPr>
          <w:gridBefore w:val="1"/>
          <w:wBefore w:w="13" w:type="dxa"/>
          <w:trHeight w:val="7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721222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Приходи од давања у закуп објеката општине, града и установа-јавних служби који се финансирају из буџета 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280.000,00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280.000,00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721223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 од земљишне ренте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4.079.353,00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3.282.974,00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0,80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721224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закупнине земљишта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39.000,00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1,95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721310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камата на новчана средства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48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721320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камата на орочена новчана средства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721900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од имовине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12030" w:rsidRPr="00A12030" w:rsidTr="00CD130D">
        <w:trPr>
          <w:gridBefore w:val="1"/>
          <w:wBefore w:w="13" w:type="dxa"/>
          <w:trHeight w:val="48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12.762.238,00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12.870.200,00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1,01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722121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Општинске административне таксе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722131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Градске административне таксе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900.000,00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950.000,00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1,06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722300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830.400,00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762.000,00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0,92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34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722311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животиња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722312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на фирму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12030" w:rsidRPr="00A12030" w:rsidTr="00CD130D">
        <w:trPr>
          <w:gridBefore w:val="1"/>
          <w:wBefore w:w="13" w:type="dxa"/>
          <w:trHeight w:val="720"/>
        </w:trPr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722313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Комуналне таксе за држање моторних, друмских и </w:t>
            </w: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прикључних возила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72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722314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160.000,00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722315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сред. за игру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10,00</w:t>
            </w:r>
          </w:p>
        </w:tc>
      </w:tr>
      <w:tr w:rsidR="00A12030" w:rsidRPr="00A12030" w:rsidTr="00CD130D">
        <w:trPr>
          <w:gridBefore w:val="1"/>
          <w:wBefore w:w="13" w:type="dxa"/>
          <w:trHeight w:val="48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722316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3,33</w:t>
            </w:r>
          </w:p>
        </w:tc>
      </w:tr>
      <w:tr w:rsidR="00A12030" w:rsidRPr="00A12030" w:rsidTr="00CD130D">
        <w:trPr>
          <w:gridBefore w:val="1"/>
          <w:wBefore w:w="13" w:type="dxa"/>
          <w:trHeight w:val="48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722317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коришћење витрина за излагање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12030" w:rsidRPr="00A12030" w:rsidTr="00CD130D">
        <w:trPr>
          <w:gridBefore w:val="1"/>
          <w:wBefore w:w="13" w:type="dxa"/>
          <w:trHeight w:val="48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722318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кориштење рекламних паноа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120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722319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0,80</w:t>
            </w:r>
          </w:p>
        </w:tc>
      </w:tr>
      <w:tr w:rsidR="00CF1943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722321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Боравишна такса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1,10</w:t>
            </w:r>
          </w:p>
        </w:tc>
      </w:tr>
      <w:tr w:rsidR="00CF1943" w:rsidRPr="00A12030" w:rsidTr="00CD130D">
        <w:trPr>
          <w:gridBefore w:val="1"/>
          <w:wBefore w:w="13" w:type="dxa"/>
          <w:trHeight w:val="480"/>
        </w:trPr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722391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Комунална такса за коришћење слободних површина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8.000,00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8.000,00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F1943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722394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таксе за држање ресторана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CF1943" w:rsidRPr="00A12030" w:rsidTr="00CD130D">
        <w:trPr>
          <w:gridBefore w:val="1"/>
          <w:wBefore w:w="13" w:type="dxa"/>
          <w:trHeight w:val="480"/>
        </w:trPr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722396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Комуналне  таксе на остале предмете таксирања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48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722400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 кориштење природних и других добара од општег интереса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9.432.838,00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9.494.200,00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1,01</w:t>
            </w:r>
          </w:p>
        </w:tc>
      </w:tr>
      <w:tr w:rsidR="00A12030" w:rsidRPr="00A12030" w:rsidTr="00CD130D">
        <w:trPr>
          <w:gridBefore w:val="1"/>
          <w:wBefore w:w="13" w:type="dxa"/>
          <w:trHeight w:val="48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722411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за уређивање грађевинског земљишта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7.176.738,00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6.530.100,00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0,91</w:t>
            </w:r>
          </w:p>
        </w:tc>
      </w:tr>
      <w:tr w:rsidR="00A12030" w:rsidRPr="00A12030" w:rsidTr="00CD130D">
        <w:trPr>
          <w:gridBefore w:val="1"/>
          <w:wBefore w:w="13" w:type="dxa"/>
          <w:trHeight w:val="48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722412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коришћење грађевинског земљишта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0,33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722421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 за коришћење  путевa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83.000,00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55.000,00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0,66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722424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кориштење минералних сировина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48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722425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промјену намјене пољопривредног земљишта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300.000,00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A12030" w:rsidRPr="00A12030" w:rsidTr="00CD130D">
        <w:trPr>
          <w:gridBefore w:val="1"/>
          <w:wBefore w:w="13" w:type="dxa"/>
          <w:trHeight w:val="96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722435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коришћењe шума и шумског земљишта-средства за развој неразвијених дијелова остварена продајом шумских сортимената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A12030" w:rsidRPr="00A12030" w:rsidTr="00CD130D">
        <w:trPr>
          <w:gridBefore w:val="1"/>
          <w:wBefore w:w="13" w:type="dxa"/>
          <w:trHeight w:val="48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722437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42.000,00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0,71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722440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вода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400.000,00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722457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употребу вјештачких ђубрива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1,25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57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722461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кориштење комуналних добара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522.000,00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1.000.000,00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1,92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58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722463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извађени материјал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1,43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722464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воду за узгој рибе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722465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Накнада за воде за индустрију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6.000,00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0,50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722467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Средства за финансирање  заштите  од пожара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700.000,00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1,27</w:t>
            </w:r>
          </w:p>
        </w:tc>
      </w:tr>
      <w:tr w:rsidR="00A12030" w:rsidRPr="00A12030" w:rsidTr="00CD130D">
        <w:trPr>
          <w:gridBefore w:val="1"/>
          <w:wBefore w:w="13" w:type="dxa"/>
          <w:trHeight w:val="480"/>
        </w:trPr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62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722491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Концесионе накнаде за коришћење природних и других добара од општег интереса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480"/>
        </w:trPr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722500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Приходи које остварују органи и организације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1.598.000,00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1.663.000,00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1,04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722521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општинских органа управе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180.000,00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A12030" w:rsidRPr="00A12030" w:rsidTr="00CD130D">
        <w:trPr>
          <w:gridBefore w:val="1"/>
          <w:wBefore w:w="13" w:type="dxa"/>
          <w:trHeight w:val="48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722531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Приходи остварени од научноистраживачког рада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722591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приходи од пружања јавних услуга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1.418.000,00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1.513.000,00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1,07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Ватрогасна јединица Бијељина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Музичка школа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Библиотека "Филип Вишњић"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Центар за Социјални рад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19.000,00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19.000,00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Средња стручна школа Јања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1,20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Дјечији вртић "Чика Јова Змај"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1.100.000,00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1.200.000,00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1,09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Музеј "Семберија"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Гимназија "Филип Вишњић"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0,83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Економска школа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23.000,00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23.000,00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Техничка школа "Михајло Пупин"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Пољопривредна школа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CF1943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Градска управа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CF1943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ЈУ Центар за културу " Семберија"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70.000,00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71.000,00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1,01</w:t>
            </w:r>
          </w:p>
        </w:tc>
      </w:tr>
      <w:tr w:rsidR="00CF1943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ЈУ Градско позориште "Семберија"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Новчане казне 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1,79</w:t>
            </w:r>
          </w:p>
        </w:tc>
      </w:tr>
      <w:tr w:rsidR="00A12030" w:rsidRPr="00A12030" w:rsidTr="00CD130D">
        <w:trPr>
          <w:gridBefore w:val="1"/>
          <w:wBefore w:w="13" w:type="dxa"/>
          <w:trHeight w:val="96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723121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28.000,00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1,79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729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600.000,00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0,17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729124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општински приходи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600.000,00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0,17</w:t>
            </w:r>
          </w:p>
        </w:tc>
      </w:tr>
      <w:tr w:rsidR="00A12030" w:rsidRPr="00A12030" w:rsidTr="00CD130D">
        <w:trPr>
          <w:gridBefore w:val="1"/>
          <w:wBefore w:w="13" w:type="dxa"/>
          <w:trHeight w:val="30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50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ПРИХОДИ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62.710.391,00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62.140.874,00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0,99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помоћи-грантови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87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731200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из земље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88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Капиталне помоћи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210.000,00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0,81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731200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Капиталне помоћи из земље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210.000,00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170.000,00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0,81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3.527.284,00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3.817.000,00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787200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3.512.284,00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3.802.000,00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1,08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788100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од ентитета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50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ПРИХОДИ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66.477.675,00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66.157.874,00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ПРИМИЦИ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845.400,00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1,16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811000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за зграде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зграде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97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811300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98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811300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непроизводне имовине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813100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продаје имовине-земљишта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550.000,00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814100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продаје сталне имовине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816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залиха материјала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265.400,00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1,77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816100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за залихе материјала,учинака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265.400,00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1,77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921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921200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домаћег задуживања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12030" w:rsidRPr="00A12030" w:rsidTr="00CD130D">
        <w:trPr>
          <w:gridBefore w:val="1"/>
          <w:wBefore w:w="13" w:type="dxa"/>
          <w:trHeight w:val="480"/>
        </w:trPr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106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921200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од домаћег задуживања-краткорочно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931</w:t>
            </w:r>
          </w:p>
        </w:tc>
        <w:tc>
          <w:tcPr>
            <w:tcW w:w="7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Примици  по основу излазног пореза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120.000,00</w:t>
            </w:r>
          </w:p>
        </w:tc>
        <w:tc>
          <w:tcPr>
            <w:tcW w:w="12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160.000,00</w:t>
            </w:r>
          </w:p>
        </w:tc>
        <w:tc>
          <w:tcPr>
            <w:tcW w:w="112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931100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Примици по основу излазног пореза - поврат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120.000,00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160.000,00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1,33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938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355.100,00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0,77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938100</w:t>
            </w:r>
          </w:p>
        </w:tc>
        <w:tc>
          <w:tcPr>
            <w:tcW w:w="34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Oстали примици и трансакције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460.000,00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355.100,00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0,77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48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07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УКУПНА БУЏЕТСКА СРЕДСТВА (2022.год) - фонд 01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67.787.675,00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67.518.374,00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DE9D9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5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 водне накнаде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12030" w:rsidRPr="00A12030" w:rsidTr="00CD130D">
        <w:trPr>
          <w:gridBefore w:val="1"/>
          <w:wBefore w:w="13" w:type="dxa"/>
          <w:trHeight w:val="300"/>
        </w:trPr>
        <w:tc>
          <w:tcPr>
            <w:tcW w:w="5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 кредит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3.388.000,00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936.790,00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0,28</w:t>
            </w:r>
          </w:p>
        </w:tc>
      </w:tr>
      <w:tr w:rsidR="00A12030" w:rsidRPr="00A12030" w:rsidTr="00CD130D">
        <w:trPr>
          <w:gridBefore w:val="1"/>
          <w:wBefore w:w="13" w:type="dxa"/>
          <w:trHeight w:val="300"/>
        </w:trPr>
        <w:tc>
          <w:tcPr>
            <w:tcW w:w="5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 средства из ранијег периода - боравишна такса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0,60</w:t>
            </w:r>
          </w:p>
        </w:tc>
      </w:tr>
      <w:tr w:rsidR="00A12030" w:rsidRPr="00A12030" w:rsidTr="00CD130D">
        <w:trPr>
          <w:gridBefore w:val="1"/>
          <w:wBefore w:w="13" w:type="dxa"/>
          <w:trHeight w:val="780"/>
        </w:trPr>
        <w:tc>
          <w:tcPr>
            <w:tcW w:w="5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proofErr w:type="gramStart"/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неутрошена</w:t>
            </w:r>
            <w:proofErr w:type="gramEnd"/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средства из ранијег периода -Програма јавних инвестиција РС за финансирање из буџета 2021. године -Улица Стефана Дечанског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750.000,00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12030" w:rsidRPr="00A12030" w:rsidTr="00CD130D">
        <w:trPr>
          <w:gridBefore w:val="1"/>
          <w:wBefore w:w="13" w:type="dxa"/>
          <w:trHeight w:val="780"/>
        </w:trPr>
        <w:tc>
          <w:tcPr>
            <w:tcW w:w="5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неутрошена средства из ранијег периода -Министарство за рад, социјалну политику и расељена лица КС - јавни позив за санацију дијела Дринске улице у МЗ Јања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#DIV/0!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5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УКУПНО БУЏЕТСКА СРЕДСТВА - фонд 01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72.375.675,00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68.585.164,00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0,95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5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УКУПНО БУЏЕТСКА СРЕДСТВА (2022.год) - фонд 02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3.500,00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1,14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5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неутрошена средства из ранијег периода 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1.020,00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A12030" w:rsidRPr="00A12030" w:rsidTr="00CD130D">
        <w:trPr>
          <w:gridBefore w:val="1"/>
          <w:wBefore w:w="13" w:type="dxa"/>
          <w:trHeight w:val="240"/>
        </w:trPr>
        <w:tc>
          <w:tcPr>
            <w:tcW w:w="556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D9F1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УКУПНО БУЏЕТСКА СРЕДСТВА - фонд 02 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4.520,00</w:t>
            </w:r>
          </w:p>
        </w:tc>
        <w:tc>
          <w:tcPr>
            <w:tcW w:w="12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4.000,00</w:t>
            </w:r>
          </w:p>
        </w:tc>
        <w:tc>
          <w:tcPr>
            <w:tcW w:w="112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vAlign w:val="center"/>
            <w:hideMark/>
          </w:tcPr>
          <w:p w:rsidR="00A12030" w:rsidRPr="00A12030" w:rsidRDefault="00A12030" w:rsidP="00A12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12030">
              <w:rPr>
                <w:rFonts w:ascii="Times New Roman" w:eastAsia="Times New Roman" w:hAnsi="Times New Roman" w:cs="Times New Roman"/>
                <w:sz w:val="18"/>
                <w:szCs w:val="18"/>
              </w:rPr>
              <w:t>0,88</w:t>
            </w:r>
          </w:p>
        </w:tc>
      </w:tr>
      <w:tr w:rsidR="00CF1943" w:rsidRPr="00CF1943" w:rsidTr="00CD130D">
        <w:trPr>
          <w:gridBefore w:val="1"/>
          <w:gridAfter w:val="1"/>
          <w:wBefore w:w="13" w:type="dxa"/>
          <w:wAfter w:w="267" w:type="dxa"/>
          <w:trHeight w:val="270"/>
        </w:trPr>
        <w:tc>
          <w:tcPr>
            <w:tcW w:w="89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1943" w:rsidRPr="00CF1943" w:rsidRDefault="00CF1943" w:rsidP="00CF194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F1943" w:rsidRPr="00CF1943" w:rsidTr="00CD130D">
        <w:trPr>
          <w:gridBefore w:val="1"/>
          <w:gridAfter w:val="1"/>
          <w:wBefore w:w="13" w:type="dxa"/>
          <w:wAfter w:w="267" w:type="dxa"/>
          <w:trHeight w:val="240"/>
        </w:trPr>
        <w:tc>
          <w:tcPr>
            <w:tcW w:w="89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F1943" w:rsidRPr="00CF1943" w:rsidRDefault="00CF1943" w:rsidP="00CF19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CD130D" w:rsidRPr="00CD130D" w:rsidTr="00CD130D">
        <w:trPr>
          <w:gridBefore w:val="1"/>
          <w:gridAfter w:val="1"/>
          <w:wBefore w:w="13" w:type="dxa"/>
          <w:wAfter w:w="267" w:type="dxa"/>
          <w:trHeight w:val="240"/>
        </w:trPr>
        <w:tc>
          <w:tcPr>
            <w:tcW w:w="89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i/>
                <w:color w:val="000000"/>
                <w:sz w:val="18"/>
                <w:szCs w:val="18"/>
              </w:rPr>
              <w:t>Табела 8</w:t>
            </w: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. -  </w:t>
            </w:r>
            <w:proofErr w:type="gramStart"/>
            <w:r w:rsidRPr="00CD130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>БУЏЕТ  ГРАДА</w:t>
            </w:r>
            <w:proofErr w:type="gramEnd"/>
            <w:r w:rsidRPr="00CD130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  <w:t xml:space="preserve"> ЗА 2023. ГОДИНУ - БУЏЕТСКИ  РАСХОДИ И ИЗДАЦИ</w:t>
            </w: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</w:tc>
      </w:tr>
      <w:tr w:rsidR="00CD130D" w:rsidRPr="00CD130D" w:rsidTr="00CD130D">
        <w:trPr>
          <w:gridBefore w:val="1"/>
          <w:gridAfter w:val="1"/>
          <w:wBefore w:w="13" w:type="dxa"/>
          <w:wAfter w:w="267" w:type="dxa"/>
          <w:trHeight w:val="240"/>
        </w:trPr>
        <w:tc>
          <w:tcPr>
            <w:tcW w:w="892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D130D" w:rsidRPr="00CD130D" w:rsidTr="00CD130D">
        <w:trPr>
          <w:gridAfter w:val="2"/>
          <w:wAfter w:w="280" w:type="dxa"/>
          <w:trHeight w:val="765"/>
        </w:trPr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5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2022. година РЕБАЛАНС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5=4/3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РАСХОДИ и ТРАНСФЕРИ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54.858.450,00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51.728.662,00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0,94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18.939.022,00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20.052.129,00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Бруто плате 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14.642.110,00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15.780.820,00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запослених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3.595.592,00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3.597.709,00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D130D" w:rsidRPr="00CD130D" w:rsidTr="00CD130D">
        <w:trPr>
          <w:gridAfter w:val="2"/>
          <w:wAfter w:w="280" w:type="dxa"/>
          <w:trHeight w:val="48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плата за вријеме боловања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424.000,00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429.000,00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CD130D" w:rsidRPr="00CD130D" w:rsidTr="00CD130D">
        <w:trPr>
          <w:gridAfter w:val="2"/>
          <w:wAfter w:w="280" w:type="dxa"/>
          <w:trHeight w:val="48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отпемнине и једнократне помоћи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277.320,00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244.600,00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0,88</w:t>
            </w:r>
          </w:p>
        </w:tc>
      </w:tr>
      <w:tr w:rsidR="00CD130D" w:rsidRPr="00CD130D" w:rsidTr="00CD130D">
        <w:trPr>
          <w:gridAfter w:val="2"/>
          <w:wAfter w:w="280" w:type="dxa"/>
          <w:trHeight w:val="48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10.246.890,00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11.019.653,00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закупа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37.400,00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35.200,00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0,94</w:t>
            </w:r>
          </w:p>
        </w:tc>
      </w:tr>
      <w:tr w:rsidR="00CD130D" w:rsidRPr="00CD130D" w:rsidTr="00CD130D">
        <w:trPr>
          <w:gridAfter w:val="2"/>
          <w:wAfter w:w="280" w:type="dxa"/>
          <w:trHeight w:val="48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енергије, комуналних, комуникационих и транспортних услуга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1.596.303,00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1.925.630,00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371.606,00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402.770,00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материјала за посебне намјене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289.176,00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339.651,00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1.532.330,00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1.828.533,00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путовања и смјештаја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359.076,00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352.090,00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  <w:tr w:rsidR="00CD130D" w:rsidRPr="00CD130D" w:rsidTr="00CD130D">
        <w:trPr>
          <w:gridAfter w:val="2"/>
          <w:wAfter w:w="280" w:type="dxa"/>
          <w:trHeight w:val="72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 банкарских услуга, информисања, услуга платног промета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718.273,00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836.935,00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</w:tr>
      <w:tr w:rsidR="00CD130D" w:rsidRPr="00CD130D" w:rsidTr="00CD130D">
        <w:trPr>
          <w:gridAfter w:val="2"/>
          <w:wAfter w:w="280" w:type="dxa"/>
          <w:trHeight w:val="480"/>
        </w:trPr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15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услуге одржавања јавних површина и заштите ж.средине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2.845.000,00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2.995.000,00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CD130D" w:rsidRPr="00CD130D" w:rsidTr="00CD130D">
        <w:trPr>
          <w:gridAfter w:val="2"/>
          <w:wAfter w:w="280" w:type="dxa"/>
          <w:trHeight w:val="720"/>
        </w:trPr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услуге, порези, одборничке надокнаде, расходи по основу доприноса, остали неквалификовани расходи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2.497.726,00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2.303.844,00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0,92</w:t>
            </w:r>
          </w:p>
        </w:tc>
      </w:tr>
      <w:tr w:rsidR="00CD130D" w:rsidRPr="00CD130D" w:rsidTr="00CD130D">
        <w:trPr>
          <w:gridAfter w:val="2"/>
          <w:wAfter w:w="280" w:type="dxa"/>
          <w:trHeight w:val="48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фин.трошкови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1.149.038,00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916.630,00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413100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камата на обвезнице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413300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камата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1.131.438,00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905.530,00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затезних камата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17.600,00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11.100,00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0,63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822.983,00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251.000,00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0,30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јавним предузећима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822.983,00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251.000,00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0,30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9.902.567,00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6.411.250,00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0,65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у земљи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9.902.567,00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6.411.250,00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0,65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на име социјалне заштите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8.767.950,00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9.635.000,00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7.859.950,00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8.603.000,00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CD130D" w:rsidRPr="00CD130D" w:rsidTr="00CD130D">
        <w:trPr>
          <w:gridAfter w:val="2"/>
          <w:wAfter w:w="280" w:type="dxa"/>
          <w:trHeight w:val="48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Дознаке пружаоцима услуга социјалне заштите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908.000,00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1.032.000,00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1.252.000,00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202.100,00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0,16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1.252.000,00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202.100,00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0,16</w:t>
            </w:r>
          </w:p>
        </w:tc>
      </w:tr>
      <w:tr w:rsidR="00CD130D" w:rsidRPr="00CD130D" w:rsidTr="00CD130D">
        <w:trPr>
          <w:gridAfter w:val="2"/>
          <w:wAfter w:w="280" w:type="dxa"/>
          <w:trHeight w:val="48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519.000,00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581.000,00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1,12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487300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ЈЛС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18.000,00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D130D" w:rsidRPr="00CD130D" w:rsidTr="00CD130D">
        <w:trPr>
          <w:gridAfter w:val="2"/>
          <w:wAfter w:w="280" w:type="dxa"/>
          <w:trHeight w:val="48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фондовима обавезног социјалног осигурања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465.000,00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530.000,00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36.000,00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D130D" w:rsidRPr="00CD130D" w:rsidTr="00CD130D">
        <w:trPr>
          <w:gridAfter w:val="2"/>
          <w:wAfter w:w="280" w:type="dxa"/>
          <w:trHeight w:val="48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3.259.000,00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2.659.900,00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0,82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3.259.000,00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2.659.900,00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0,82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372200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БУЏЕТСКА РЕЗЕРВА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10.405.318,00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10.750.890,00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  <w:tr w:rsidR="00CD130D" w:rsidRPr="00CD130D" w:rsidTr="00CD130D">
        <w:trPr>
          <w:gridAfter w:val="2"/>
          <w:wAfter w:w="280" w:type="dxa"/>
          <w:trHeight w:val="48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10.153.809,00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10.481.780,00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4.629.380,00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7.021.790,00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1,52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Реконструкција </w:t>
            </w:r>
            <w:proofErr w:type="gramStart"/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  инвест</w:t>
            </w:r>
            <w:proofErr w:type="gramEnd"/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Одржавање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4.327.078,00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2.048.000,00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0,47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902.351,00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1.076.990,00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остале вишегодишње засаде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45.000,00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65.000,00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1,44</w:t>
            </w:r>
          </w:p>
        </w:tc>
      </w:tr>
      <w:tr w:rsidR="00CD130D" w:rsidRPr="00CD130D" w:rsidTr="00CD130D">
        <w:trPr>
          <w:gridAfter w:val="2"/>
          <w:wAfter w:w="280" w:type="dxa"/>
          <w:trHeight w:val="48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нематеријалну произведену имовину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250.000,00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270.000,00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CD130D" w:rsidRPr="00CD130D" w:rsidTr="00CD130D">
        <w:trPr>
          <w:gridAfter w:val="2"/>
          <w:wAfter w:w="280" w:type="dxa"/>
          <w:trHeight w:val="48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60.000,00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513100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земљишта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D130D" w:rsidRPr="00CD130D" w:rsidTr="00CD130D">
        <w:trPr>
          <w:gridAfter w:val="2"/>
          <w:wAfter w:w="280" w:type="dxa"/>
          <w:trHeight w:val="48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513600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улагања у побољшање шума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одјећи и обућу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191.509,00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239.110,00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CD130D" w:rsidRPr="00CD130D" w:rsidTr="00CD130D">
        <w:trPr>
          <w:gridAfter w:val="2"/>
          <w:wAfter w:w="280" w:type="dxa"/>
          <w:trHeight w:val="48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одјећу и обућу,залихе материјала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191.509,00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239.110,00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Отплата дугова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4.923.750,00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5.456.450,00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621300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Отплата домаћег задуживања-кредит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4.849.750,00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5.382.450,00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</w:tr>
      <w:tr w:rsidR="00CD130D" w:rsidRPr="00CD130D" w:rsidTr="00CD130D">
        <w:trPr>
          <w:gridAfter w:val="2"/>
          <w:wAfter w:w="280" w:type="dxa"/>
          <w:trHeight w:val="480"/>
        </w:trPr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lastRenderedPageBreak/>
              <w:t>50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628100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отплату главнице зајмова примљених од ентитета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74.000,00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74.000,00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3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4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1.751.057,00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209.062,00</w:t>
            </w:r>
          </w:p>
        </w:tc>
        <w:tc>
          <w:tcPr>
            <w:tcW w:w="12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0,12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151.057,00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159.062,00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631900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издаци - обавезепо гаранцијама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sz w:val="18"/>
                <w:szCs w:val="18"/>
              </w:rPr>
              <w:t>1.600.000,00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0,03</w:t>
            </w:r>
          </w:p>
        </w:tc>
      </w:tr>
      <w:tr w:rsidR="00CD130D" w:rsidRPr="00CD130D" w:rsidTr="00CD130D">
        <w:trPr>
          <w:gridAfter w:val="2"/>
          <w:wAfter w:w="280" w:type="dxa"/>
          <w:trHeight w:val="720"/>
        </w:trPr>
        <w:tc>
          <w:tcPr>
            <w:tcW w:w="3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54</w:t>
            </w:r>
          </w:p>
        </w:tc>
        <w:tc>
          <w:tcPr>
            <w:tcW w:w="3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7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3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плата за породиљско одсуство који се рефундирају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387.100,00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390.100,00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53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РАСХОДИ И ИЗДАЦИ - фонд 01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72.375.675,00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68.585.164,00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0,95</w:t>
            </w:r>
          </w:p>
        </w:tc>
      </w:tr>
      <w:tr w:rsidR="00CD130D" w:rsidRPr="00CD130D" w:rsidTr="00CD130D">
        <w:trPr>
          <w:gridAfter w:val="2"/>
          <w:wAfter w:w="280" w:type="dxa"/>
          <w:trHeight w:val="240"/>
        </w:trPr>
        <w:tc>
          <w:tcPr>
            <w:tcW w:w="532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УКУПНИ БУЏЕТСКИ РАСХОДИ И ИЗДАЦИ - фонд 02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4.520,00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2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CD130D" w:rsidRPr="00CD130D" w:rsidRDefault="00CD130D" w:rsidP="00CD13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CD130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0,88</w:t>
            </w:r>
          </w:p>
        </w:tc>
      </w:tr>
    </w:tbl>
    <w:p w:rsidR="00B60582" w:rsidRPr="00A12030" w:rsidRDefault="00B60582" w:rsidP="00A1203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60582" w:rsidRDefault="00B60582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B60582" w:rsidRDefault="00B60582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B60582" w:rsidRDefault="00B60582" w:rsidP="001C30D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b/>
          <w:lang w:val="sr-Cyrl-BA"/>
        </w:rPr>
      </w:pPr>
    </w:p>
    <w:p w:rsidR="00CF0750" w:rsidRPr="0094475A" w:rsidRDefault="00B53C52" w:rsidP="0094475A">
      <w:pPr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Latn-BA"/>
        </w:rPr>
        <w:t>9</w:t>
      </w:r>
      <w:r w:rsidR="00EC74F9" w:rsidRPr="0094475A">
        <w:rPr>
          <w:rFonts w:ascii="Times New Roman" w:hAnsi="Times New Roman" w:cs="Times New Roman"/>
          <w:b/>
          <w:lang w:val="sr-Cyrl-BA"/>
        </w:rPr>
        <w:t xml:space="preserve">. </w:t>
      </w:r>
      <w:r w:rsidR="00CF0750" w:rsidRPr="0094475A">
        <w:rPr>
          <w:rFonts w:ascii="Times New Roman" w:hAnsi="Times New Roman" w:cs="Times New Roman"/>
          <w:b/>
          <w:lang w:val="sr-Cyrl-BA"/>
        </w:rPr>
        <w:t>ОРГАНИЗАЦИОНА КЛАСИФИКАЦИЈА</w:t>
      </w:r>
    </w:p>
    <w:p w:rsidR="00CF0750" w:rsidRDefault="00CF07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 w:rsidRPr="00F80B07">
        <w:rPr>
          <w:rFonts w:ascii="Times New Roman" w:hAnsi="Times New Roman" w:cs="Times New Roman"/>
          <w:lang w:val="sr-Cyrl-BA"/>
        </w:rPr>
        <w:t>Организациона класификација представља буџетске издатке распоређене по потрошачком јединицама – буџетским корисницима.</w:t>
      </w:r>
      <w:r w:rsidR="00B90EE1" w:rsidRPr="00F80B07">
        <w:rPr>
          <w:rFonts w:ascii="Times New Roman" w:hAnsi="Times New Roman" w:cs="Times New Roman"/>
          <w:lang w:val="sr-Cyrl-BA"/>
        </w:rPr>
        <w:t xml:space="preserve"> Б</w:t>
      </w:r>
      <w:r w:rsidRPr="00F80B07">
        <w:rPr>
          <w:rFonts w:ascii="Times New Roman" w:hAnsi="Times New Roman" w:cs="Times New Roman"/>
          <w:lang w:val="sr-Cyrl-BA"/>
        </w:rPr>
        <w:t>уџет</w:t>
      </w:r>
      <w:r w:rsidR="00B90EE1" w:rsidRPr="00F80B07">
        <w:rPr>
          <w:rFonts w:ascii="Times New Roman" w:hAnsi="Times New Roman" w:cs="Times New Roman"/>
          <w:lang w:val="sr-Cyrl-BA"/>
        </w:rPr>
        <w:t>ом</w:t>
      </w:r>
      <w:r w:rsidRPr="00F80B07">
        <w:rPr>
          <w:rFonts w:ascii="Times New Roman" w:hAnsi="Times New Roman" w:cs="Times New Roman"/>
          <w:lang w:val="sr-Cyrl-BA"/>
        </w:rPr>
        <w:t xml:space="preserve"> Града Бијељина </w:t>
      </w:r>
      <w:r w:rsidR="00B90EE1" w:rsidRPr="00F80B07">
        <w:rPr>
          <w:rFonts w:ascii="Times New Roman" w:hAnsi="Times New Roman" w:cs="Times New Roman"/>
          <w:lang w:val="sr-Cyrl-BA"/>
        </w:rPr>
        <w:t>за 2023</w:t>
      </w:r>
      <w:r w:rsidR="009511B8" w:rsidRPr="00F80B07">
        <w:rPr>
          <w:rFonts w:ascii="Times New Roman" w:hAnsi="Times New Roman" w:cs="Times New Roman"/>
          <w:lang w:val="sr-Cyrl-BA"/>
        </w:rPr>
        <w:t>. г</w:t>
      </w:r>
      <w:r w:rsidR="00EC74F9" w:rsidRPr="00F80B07">
        <w:rPr>
          <w:rFonts w:ascii="Times New Roman" w:hAnsi="Times New Roman" w:cs="Times New Roman"/>
          <w:lang w:val="sr-Cyrl-BA"/>
        </w:rPr>
        <w:t>одину</w:t>
      </w:r>
      <w:r w:rsidR="00D520A0" w:rsidRPr="00F80B07">
        <w:rPr>
          <w:rFonts w:ascii="Times New Roman" w:hAnsi="Times New Roman" w:cs="Times New Roman"/>
          <w:lang w:val="sr-Cyrl-BA"/>
        </w:rPr>
        <w:t>, у оквиру фонда 01</w:t>
      </w:r>
      <w:r w:rsidR="00EC74F9" w:rsidRPr="00F80B07">
        <w:rPr>
          <w:rFonts w:ascii="Times New Roman" w:hAnsi="Times New Roman" w:cs="Times New Roman"/>
          <w:lang w:val="sr-Cyrl-BA"/>
        </w:rPr>
        <w:t xml:space="preserve"> укупно </w:t>
      </w:r>
      <w:r w:rsidR="00D520A0" w:rsidRPr="00F80B07">
        <w:rPr>
          <w:rFonts w:ascii="Times New Roman" w:hAnsi="Times New Roman" w:cs="Times New Roman"/>
          <w:lang w:val="sr-Cyrl-BA"/>
        </w:rPr>
        <w:t xml:space="preserve">су </w:t>
      </w:r>
      <w:r w:rsidR="00EC74F9" w:rsidRPr="00F80B07">
        <w:rPr>
          <w:rFonts w:ascii="Times New Roman" w:hAnsi="Times New Roman" w:cs="Times New Roman"/>
          <w:lang w:val="sr-Cyrl-BA"/>
        </w:rPr>
        <w:t xml:space="preserve">планирана средства у износу </w:t>
      </w:r>
      <w:r w:rsidR="00B53C52">
        <w:rPr>
          <w:rFonts w:ascii="Times New Roman" w:hAnsi="Times New Roman" w:cs="Times New Roman"/>
          <w:lang w:val="sr-Latn-BA"/>
        </w:rPr>
        <w:t>68.585.164</w:t>
      </w:r>
      <w:r w:rsidR="005A1D3A" w:rsidRPr="00F80B07">
        <w:rPr>
          <w:rFonts w:ascii="Times New Roman" w:hAnsi="Times New Roman" w:cs="Times New Roman"/>
          <w:lang w:val="sr-Cyrl-BA"/>
        </w:rPr>
        <w:t>,00</w:t>
      </w:r>
      <w:r w:rsidR="00B90EE1" w:rsidRPr="00F80B07">
        <w:rPr>
          <w:rFonts w:ascii="Times New Roman" w:hAnsi="Times New Roman" w:cs="Times New Roman"/>
          <w:color w:val="FF0000"/>
          <w:lang w:val="sr-Cyrl-BA"/>
        </w:rPr>
        <w:t xml:space="preserve"> </w:t>
      </w:r>
      <w:r w:rsidR="00EC74F9" w:rsidRPr="00F80B07">
        <w:rPr>
          <w:rFonts w:ascii="Times New Roman" w:hAnsi="Times New Roman" w:cs="Times New Roman"/>
          <w:lang w:val="sr-Cyrl-BA"/>
        </w:rPr>
        <w:t>КМ</w:t>
      </w:r>
      <w:r w:rsidR="00D520A0" w:rsidRPr="00F80B07">
        <w:rPr>
          <w:rFonts w:ascii="Times New Roman" w:hAnsi="Times New Roman" w:cs="Times New Roman"/>
          <w:lang w:val="sr-Cyrl-BA"/>
        </w:rPr>
        <w:t>. Средства су</w:t>
      </w:r>
      <w:r w:rsidR="00EC74F9" w:rsidRPr="00F80B07">
        <w:rPr>
          <w:rFonts w:ascii="Times New Roman" w:hAnsi="Times New Roman" w:cs="Times New Roman"/>
          <w:lang w:val="sr-Cyrl-BA"/>
        </w:rPr>
        <w:t xml:space="preserve"> распоређ</w:t>
      </w:r>
      <w:r w:rsidR="00D520A0" w:rsidRPr="00F80B07">
        <w:rPr>
          <w:rFonts w:ascii="Times New Roman" w:hAnsi="Times New Roman" w:cs="Times New Roman"/>
          <w:lang w:val="sr-Cyrl-BA"/>
        </w:rPr>
        <w:t>ена</w:t>
      </w:r>
      <w:r w:rsidRPr="00F80B07">
        <w:rPr>
          <w:rFonts w:ascii="Times New Roman" w:hAnsi="Times New Roman" w:cs="Times New Roman"/>
          <w:lang w:val="sr-Cyrl-BA"/>
        </w:rPr>
        <w:t xml:space="preserve"> се на буџетск</w:t>
      </w:r>
      <w:r w:rsidR="005A1D3A" w:rsidRPr="00F80B07">
        <w:rPr>
          <w:rFonts w:ascii="Times New Roman" w:hAnsi="Times New Roman" w:cs="Times New Roman"/>
          <w:lang w:val="sr-Cyrl-BA"/>
        </w:rPr>
        <w:t>е</w:t>
      </w:r>
      <w:r w:rsidRPr="00F80B07">
        <w:rPr>
          <w:rFonts w:ascii="Times New Roman" w:hAnsi="Times New Roman" w:cs="Times New Roman"/>
          <w:lang w:val="sr-Cyrl-BA"/>
        </w:rPr>
        <w:t xml:space="preserve"> корисник</w:t>
      </w:r>
      <w:r w:rsidR="005A1D3A" w:rsidRPr="00F80B07">
        <w:rPr>
          <w:rFonts w:ascii="Times New Roman" w:hAnsi="Times New Roman" w:cs="Times New Roman"/>
          <w:lang w:val="sr-Cyrl-BA"/>
        </w:rPr>
        <w:t>е</w:t>
      </w:r>
      <w:r w:rsidRPr="00F80B07">
        <w:rPr>
          <w:rFonts w:ascii="Times New Roman" w:hAnsi="Times New Roman" w:cs="Times New Roman"/>
          <w:lang w:val="sr-Cyrl-BA"/>
        </w:rPr>
        <w:t>, груписан</w:t>
      </w:r>
      <w:r w:rsidR="005A1D3A" w:rsidRPr="00F80B07">
        <w:rPr>
          <w:rFonts w:ascii="Times New Roman" w:hAnsi="Times New Roman" w:cs="Times New Roman"/>
          <w:lang w:val="sr-Cyrl-BA"/>
        </w:rPr>
        <w:t>е</w:t>
      </w:r>
      <w:r w:rsidRPr="00F80B07">
        <w:rPr>
          <w:rFonts w:ascii="Times New Roman" w:hAnsi="Times New Roman" w:cs="Times New Roman"/>
          <w:lang w:val="sr-Cyrl-BA"/>
        </w:rPr>
        <w:t xml:space="preserve"> у 2 оперативне јединице: градска управа и остали корисниц</w:t>
      </w:r>
      <w:r w:rsidR="00EC74F9" w:rsidRPr="00F80B07">
        <w:rPr>
          <w:rFonts w:ascii="Times New Roman" w:hAnsi="Times New Roman" w:cs="Times New Roman"/>
          <w:lang w:val="sr-Cyrl-BA"/>
        </w:rPr>
        <w:t>и.</w:t>
      </w:r>
      <w:r w:rsidR="00A50E29" w:rsidRPr="00F80B07">
        <w:rPr>
          <w:rFonts w:ascii="Times New Roman" w:hAnsi="Times New Roman" w:cs="Times New Roman"/>
          <w:lang w:val="sr-Cyrl-BA"/>
        </w:rPr>
        <w:t xml:space="preserve"> У 2023. години планирано је отварање </w:t>
      </w:r>
      <w:r w:rsidR="00B53C52">
        <w:rPr>
          <w:rFonts w:ascii="Times New Roman" w:hAnsi="Times New Roman" w:cs="Times New Roman"/>
          <w:lang w:val="sr-Cyrl-BA"/>
        </w:rPr>
        <w:t xml:space="preserve">двије </w:t>
      </w:r>
      <w:r w:rsidR="00A50E29" w:rsidRPr="00F80B07">
        <w:rPr>
          <w:rFonts w:ascii="Times New Roman" w:hAnsi="Times New Roman" w:cs="Times New Roman"/>
          <w:lang w:val="sr-Cyrl-BA"/>
        </w:rPr>
        <w:t>нове потрошачке јединице: Одсјек за послове мјесних заједница и Одсјек за информационе технологије.</w:t>
      </w:r>
    </w:p>
    <w:p w:rsidR="0094475A" w:rsidRDefault="0094475A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B53C52" w:rsidRDefault="00B53C52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475A" w:rsidRDefault="0094475A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475A" w:rsidRDefault="0094475A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475A" w:rsidRDefault="0094475A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475A" w:rsidRPr="0094475A" w:rsidRDefault="00D7442C" w:rsidP="00F80B07">
      <w:pPr>
        <w:spacing w:after="0" w:line="240" w:lineRule="auto"/>
        <w:jc w:val="both"/>
        <w:rPr>
          <w:rFonts w:ascii="Times New Roman" w:hAnsi="Times New Roman" w:cs="Times New Roman"/>
          <w:b/>
          <w:bCs/>
          <w:lang w:val="sr-Cyrl-BA"/>
        </w:rPr>
      </w:pPr>
      <w:r>
        <w:rPr>
          <w:rFonts w:ascii="Times New Roman" w:hAnsi="Times New Roman" w:cs="Times New Roman"/>
          <w:b/>
          <w:bCs/>
        </w:rPr>
        <w:t>9</w:t>
      </w:r>
      <w:r w:rsidR="0094475A" w:rsidRPr="0094475A">
        <w:rPr>
          <w:rFonts w:ascii="Times New Roman" w:hAnsi="Times New Roman" w:cs="Times New Roman"/>
          <w:b/>
          <w:bCs/>
          <w:lang w:val="sr-Cyrl-BA"/>
        </w:rPr>
        <w:t xml:space="preserve">.1. </w:t>
      </w:r>
      <w:r w:rsidR="0094475A">
        <w:rPr>
          <w:rFonts w:ascii="Times New Roman" w:hAnsi="Times New Roman" w:cs="Times New Roman"/>
          <w:b/>
          <w:bCs/>
          <w:lang w:val="sr-Cyrl-BA"/>
        </w:rPr>
        <w:t xml:space="preserve">ОПЕРАТИВНА ЈЕДИНИЦА 1 - </w:t>
      </w:r>
      <w:r w:rsidR="0094475A" w:rsidRPr="0094475A">
        <w:rPr>
          <w:rFonts w:ascii="Times New Roman" w:hAnsi="Times New Roman" w:cs="Times New Roman"/>
          <w:b/>
          <w:bCs/>
          <w:lang w:val="sr-Cyrl-BA"/>
        </w:rPr>
        <w:t>ГРАДСКА УПРАВА</w:t>
      </w: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B60582" w:rsidRDefault="00B60582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B60582" w:rsidRDefault="00B60582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F80B07" w:rsidRDefault="00F80B07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1.</w:t>
      </w:r>
      <w:r w:rsidRPr="00F80B07">
        <w:rPr>
          <w:rFonts w:ascii="Times New Roman" w:hAnsi="Times New Roman" w:cs="Times New Roman"/>
          <w:lang w:val="sr-Cyrl-BA"/>
        </w:rPr>
        <w:t xml:space="preserve">СКУПШТИНА ГРАДА (5110) – укупно планирана средства на овој ПЈТ износе </w:t>
      </w:r>
      <w:r w:rsidR="00B53C52">
        <w:rPr>
          <w:rFonts w:ascii="Times New Roman" w:hAnsi="Times New Roman" w:cs="Times New Roman"/>
          <w:lang w:val="sr-Cyrl-BA"/>
        </w:rPr>
        <w:t>914.000</w:t>
      </w:r>
      <w:r w:rsidRPr="00F80B07">
        <w:rPr>
          <w:rFonts w:ascii="Times New Roman" w:hAnsi="Times New Roman" w:cs="Times New Roman"/>
          <w:lang w:val="sr-Cyrl-BA"/>
        </w:rPr>
        <w:t>,00 КМ</w:t>
      </w:r>
      <w:r w:rsidR="007367EE">
        <w:rPr>
          <w:rFonts w:ascii="Times New Roman" w:hAnsi="Times New Roman" w:cs="Times New Roman"/>
          <w:lang w:val="sr-Cyrl-BA"/>
        </w:rPr>
        <w:t>.</w:t>
      </w:r>
      <w:r w:rsidRPr="00F80B07">
        <w:rPr>
          <w:rFonts w:ascii="Times New Roman" w:hAnsi="Times New Roman" w:cs="Times New Roman"/>
          <w:lang w:val="sr-Cyrl-BA"/>
        </w:rPr>
        <w:t xml:space="preserve"> </w:t>
      </w:r>
      <w:r w:rsidR="007367EE">
        <w:rPr>
          <w:rFonts w:ascii="Times New Roman" w:hAnsi="Times New Roman" w:cs="Times New Roman"/>
          <w:lang w:val="sr-Cyrl-BA"/>
        </w:rPr>
        <w:t>У односу на 2022. средства су мања по основу мањих расхода Градске изборне комисије.</w:t>
      </w:r>
      <w:r>
        <w:rPr>
          <w:rFonts w:ascii="Times New Roman" w:hAnsi="Times New Roman" w:cs="Times New Roman"/>
          <w:lang w:val="sr-Cyrl-BA"/>
        </w:rPr>
        <w:t xml:space="preserve"> У оквиру Скупштине Града планирана су средства за трошкове одржавања сједница, обиљежавања значајних датума и грантови непрофитним организацијама по основу спонзорства и покровитељства манифестација.</w:t>
      </w:r>
    </w:p>
    <w:p w:rsidR="009509CA" w:rsidRDefault="009509CA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509CA" w:rsidRDefault="007367EE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2</w:t>
      </w:r>
      <w:r w:rsidR="009509CA">
        <w:rPr>
          <w:rFonts w:ascii="Times New Roman" w:hAnsi="Times New Roman" w:cs="Times New Roman"/>
          <w:lang w:val="sr-Cyrl-BA"/>
        </w:rPr>
        <w:t xml:space="preserve">.КАБИНЕТ ГРАДОНАЧЕЛНИКА (5120) - </w:t>
      </w:r>
      <w:r w:rsidR="009509CA"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9509CA">
        <w:rPr>
          <w:rFonts w:ascii="Times New Roman" w:hAnsi="Times New Roman" w:cs="Times New Roman"/>
          <w:lang w:val="sr-Cyrl-BA"/>
        </w:rPr>
        <w:t>374.500,00</w:t>
      </w:r>
      <w:r w:rsidR="009509CA" w:rsidRPr="00F80B07">
        <w:rPr>
          <w:rFonts w:ascii="Times New Roman" w:hAnsi="Times New Roman" w:cs="Times New Roman"/>
          <w:lang w:val="sr-Cyrl-BA"/>
        </w:rPr>
        <w:t xml:space="preserve"> КМ и за </w:t>
      </w:r>
      <w:r>
        <w:rPr>
          <w:rFonts w:ascii="Times New Roman" w:hAnsi="Times New Roman" w:cs="Times New Roman"/>
          <w:lang w:val="sr-Cyrl-BA"/>
        </w:rPr>
        <w:t>22</w:t>
      </w:r>
      <w:r w:rsidR="009509CA" w:rsidRPr="00F80B07">
        <w:rPr>
          <w:rFonts w:ascii="Times New Roman" w:hAnsi="Times New Roman" w:cs="Times New Roman"/>
          <w:lang w:val="sr-Cyrl-BA"/>
        </w:rPr>
        <w:t xml:space="preserve">% су </w:t>
      </w:r>
      <w:r>
        <w:rPr>
          <w:rFonts w:ascii="Times New Roman" w:hAnsi="Times New Roman" w:cs="Times New Roman"/>
          <w:lang w:val="sr-Cyrl-BA"/>
        </w:rPr>
        <w:t>мања</w:t>
      </w:r>
      <w:r w:rsidR="009509CA" w:rsidRPr="00F80B07">
        <w:rPr>
          <w:rFonts w:ascii="Times New Roman" w:hAnsi="Times New Roman" w:cs="Times New Roman"/>
          <w:lang w:val="sr-Cyrl-BA"/>
        </w:rPr>
        <w:t xml:space="preserve"> у односу на </w:t>
      </w:r>
      <w:r>
        <w:rPr>
          <w:rFonts w:ascii="Times New Roman" w:hAnsi="Times New Roman" w:cs="Times New Roman"/>
          <w:lang w:val="sr-Cyrl-BA"/>
        </w:rPr>
        <w:t>ребалансирани</w:t>
      </w:r>
      <w:r w:rsidR="009509CA" w:rsidRPr="00F80B07">
        <w:rPr>
          <w:rFonts w:ascii="Times New Roman" w:hAnsi="Times New Roman" w:cs="Times New Roman"/>
          <w:lang w:val="sr-Cyrl-BA"/>
        </w:rPr>
        <w:t xml:space="preserve"> буџет за 2022.годину</w:t>
      </w:r>
      <w:r w:rsidR="009509CA">
        <w:rPr>
          <w:rFonts w:ascii="Times New Roman" w:hAnsi="Times New Roman" w:cs="Times New Roman"/>
          <w:lang w:val="sr-Cyrl-BA"/>
        </w:rPr>
        <w:t xml:space="preserve">. У оквиру Кабинета Градоначелника планирана су средства за обиљежавање манифестација, грантови по основу спонзорства и покровитељства манифестација, трошкови информисања, сарадња са другим општинама и градовима. </w:t>
      </w:r>
      <w:r w:rsidR="009509CA" w:rsidRPr="00B409CB">
        <w:rPr>
          <w:rFonts w:ascii="Times New Roman" w:hAnsi="Times New Roman" w:cs="Times New Roman"/>
          <w:lang w:val="sr-Cyrl-BA"/>
        </w:rPr>
        <w:t>Трошкови рада Одсјека</w:t>
      </w:r>
      <w:r w:rsidR="009509CA">
        <w:rPr>
          <w:rFonts w:ascii="Times New Roman" w:hAnsi="Times New Roman" w:cs="Times New Roman"/>
          <w:lang w:val="sr-Cyrl-BA"/>
        </w:rPr>
        <w:t xml:space="preserve"> за послове</w:t>
      </w:r>
      <w:r w:rsidR="00B409CB">
        <w:rPr>
          <w:rFonts w:ascii="Times New Roman" w:hAnsi="Times New Roman" w:cs="Times New Roman"/>
          <w:lang w:val="sr-Cyrl-BA"/>
        </w:rPr>
        <w:t xml:space="preserve"> мјесних заједница су издвојени из ПЈТ Кабинет Градоначелника и </w:t>
      </w:r>
      <w:r w:rsidR="00B82205">
        <w:rPr>
          <w:rFonts w:ascii="Times New Roman" w:hAnsi="Times New Roman" w:cs="Times New Roman"/>
          <w:lang w:val="sr-Cyrl-BA"/>
        </w:rPr>
        <w:t>планирани</w:t>
      </w:r>
      <w:r w:rsidR="00B409CB">
        <w:rPr>
          <w:rFonts w:ascii="Times New Roman" w:hAnsi="Times New Roman" w:cs="Times New Roman"/>
          <w:lang w:val="sr-Cyrl-BA"/>
        </w:rPr>
        <w:t xml:space="preserve"> су</w:t>
      </w:r>
      <w:r w:rsidR="00B82205">
        <w:rPr>
          <w:rFonts w:ascii="Times New Roman" w:hAnsi="Times New Roman" w:cs="Times New Roman"/>
          <w:lang w:val="sr-Cyrl-BA"/>
        </w:rPr>
        <w:t xml:space="preserve"> у оквиру нове порошачке јединице.</w:t>
      </w:r>
    </w:p>
    <w:p w:rsidR="00B82205" w:rsidRDefault="00B82205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B82205" w:rsidRDefault="00B82205" w:rsidP="00B8220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4.ОДСЈЕК ЗА ПОСЛОВЕ МЈЕСНИХ ЗАЈЕДНИЦА</w:t>
      </w:r>
      <w:r w:rsidR="00FA44DA">
        <w:rPr>
          <w:rFonts w:ascii="Times New Roman" w:hAnsi="Times New Roman" w:cs="Times New Roman"/>
          <w:lang w:val="sr-Cyrl-BA"/>
        </w:rPr>
        <w:t xml:space="preserve"> (5250)</w:t>
      </w:r>
      <w:r>
        <w:rPr>
          <w:rFonts w:ascii="Times New Roman" w:hAnsi="Times New Roman" w:cs="Times New Roman"/>
          <w:lang w:val="sr-Cyrl-BA"/>
        </w:rPr>
        <w:t xml:space="preserve"> - представља нову потрошачку јединицу/буџетског корисника у локалном трезору Града Бијељина. Укупно планирана средства на овој ПЈТ износе 200.000,00 КМ, и распоређена су за материјалне трошкове канцеларија мјесних заједница и реконструкцију објеката.</w:t>
      </w:r>
    </w:p>
    <w:p w:rsidR="00B82205" w:rsidRDefault="00B82205" w:rsidP="00B8220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B82205" w:rsidRDefault="00B82205" w:rsidP="00B8220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5.ТЕРИТОРИЈАЛНА ВАТРОГАСНА ЈЕДИНИЦА (5125)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797.000</w:t>
      </w:r>
      <w:r w:rsidRPr="00F80B07">
        <w:rPr>
          <w:rFonts w:ascii="Times New Roman" w:hAnsi="Times New Roman" w:cs="Times New Roman"/>
          <w:lang w:val="sr-Cyrl-BA"/>
        </w:rPr>
        <w:t xml:space="preserve">,00 КМ и за </w:t>
      </w:r>
      <w:r>
        <w:rPr>
          <w:rFonts w:ascii="Times New Roman" w:hAnsi="Times New Roman" w:cs="Times New Roman"/>
          <w:lang w:val="sr-Cyrl-BA"/>
        </w:rPr>
        <w:t>3</w:t>
      </w:r>
      <w:r w:rsidR="00B409CB">
        <w:rPr>
          <w:rFonts w:ascii="Times New Roman" w:hAnsi="Times New Roman" w:cs="Times New Roman"/>
          <w:lang w:val="sr-Cyrl-BA"/>
        </w:rPr>
        <w:t>3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</w:t>
      </w:r>
      <w:r w:rsidR="00B409CB">
        <w:rPr>
          <w:rFonts w:ascii="Times New Roman" w:hAnsi="Times New Roman" w:cs="Times New Roman"/>
          <w:lang w:val="sr-Cyrl-BA"/>
        </w:rPr>
        <w:t>ребалансирани</w:t>
      </w:r>
      <w:r w:rsidRPr="00F80B07">
        <w:rPr>
          <w:rFonts w:ascii="Times New Roman" w:hAnsi="Times New Roman" w:cs="Times New Roman"/>
          <w:lang w:val="sr-Cyrl-BA"/>
        </w:rPr>
        <w:t xml:space="preserve"> буџет за 2022.годину.</w:t>
      </w:r>
      <w:r>
        <w:rPr>
          <w:rFonts w:ascii="Times New Roman" w:hAnsi="Times New Roman" w:cs="Times New Roman"/>
          <w:lang w:val="sr-Cyrl-BA"/>
        </w:rPr>
        <w:t xml:space="preserve"> Повећање </w:t>
      </w:r>
      <w:r>
        <w:rPr>
          <w:rFonts w:ascii="Times New Roman" w:hAnsi="Times New Roman" w:cs="Times New Roman"/>
          <w:lang w:val="sr-Cyrl-BA"/>
        </w:rPr>
        <w:lastRenderedPageBreak/>
        <w:t>је по основу пројекције прихода од накнаде за заштиту од пожара. Средства су намјенска и троше се за изградњу капацитета за заштиту од пожара.</w:t>
      </w:r>
    </w:p>
    <w:p w:rsidR="00B82205" w:rsidRDefault="00B82205" w:rsidP="00B8220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B82205" w:rsidRDefault="00B82205" w:rsidP="00B82205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6.ОДСЈЕК ЗА ЛОКАЛНИ ЕКОНОМСКИ РАЗВОЈ (5126)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335.400,00</w:t>
      </w:r>
      <w:r w:rsidRPr="00F80B07">
        <w:rPr>
          <w:rFonts w:ascii="Times New Roman" w:hAnsi="Times New Roman" w:cs="Times New Roman"/>
          <w:lang w:val="sr-Cyrl-BA"/>
        </w:rPr>
        <w:t xml:space="preserve"> КМ и за </w:t>
      </w:r>
      <w:r w:rsidR="00446009">
        <w:rPr>
          <w:rFonts w:ascii="Times New Roman" w:hAnsi="Times New Roman" w:cs="Times New Roman"/>
          <w:lang w:val="sr-Cyrl-BA"/>
        </w:rPr>
        <w:t>2</w:t>
      </w:r>
      <w:r w:rsidRPr="00F80B07">
        <w:rPr>
          <w:rFonts w:ascii="Times New Roman" w:hAnsi="Times New Roman" w:cs="Times New Roman"/>
          <w:lang w:val="sr-Cyrl-BA"/>
        </w:rPr>
        <w:t xml:space="preserve">% су мања у односу на </w:t>
      </w:r>
      <w:r w:rsidR="00B409CB">
        <w:rPr>
          <w:rFonts w:ascii="Times New Roman" w:hAnsi="Times New Roman" w:cs="Times New Roman"/>
          <w:lang w:val="sr-Cyrl-BA"/>
        </w:rPr>
        <w:t>ребалансирани</w:t>
      </w:r>
      <w:r w:rsidRPr="00F80B07">
        <w:rPr>
          <w:rFonts w:ascii="Times New Roman" w:hAnsi="Times New Roman" w:cs="Times New Roman"/>
          <w:lang w:val="sr-Cyrl-BA"/>
        </w:rPr>
        <w:t xml:space="preserve"> буџет за 2022.годину.</w:t>
      </w:r>
      <w:r w:rsidR="00446009">
        <w:rPr>
          <w:rFonts w:ascii="Times New Roman" w:hAnsi="Times New Roman" w:cs="Times New Roman"/>
          <w:lang w:val="sr-Cyrl-BA"/>
        </w:rPr>
        <w:t xml:space="preserve"> Пројекција је рађена на основу извршења током 2022. године. Одсјек за ЛЕР велики број пројеката реализује и из донаторских средстава.</w:t>
      </w:r>
    </w:p>
    <w:p w:rsidR="00B82205" w:rsidRDefault="00B82205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46009" w:rsidRDefault="00446009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7.ОДЈЕЉЕЊЕ ЗА ОПШТУ УПРАВУ (5130)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4.</w:t>
      </w:r>
      <w:r w:rsidRPr="00F80B07">
        <w:rPr>
          <w:rFonts w:ascii="Times New Roman" w:hAnsi="Times New Roman" w:cs="Times New Roman"/>
          <w:lang w:val="sr-Cyrl-BA"/>
        </w:rPr>
        <w:t xml:space="preserve">000,00 КМ и </w:t>
      </w:r>
      <w:r>
        <w:rPr>
          <w:rFonts w:ascii="Times New Roman" w:hAnsi="Times New Roman" w:cs="Times New Roman"/>
          <w:lang w:val="sr-Cyrl-BA"/>
        </w:rPr>
        <w:t>на истом су нивоу као и раниј</w:t>
      </w:r>
      <w:r w:rsidR="000D7666">
        <w:rPr>
          <w:rFonts w:ascii="Times New Roman" w:hAnsi="Times New Roman" w:cs="Times New Roman"/>
          <w:lang/>
        </w:rPr>
        <w:t>и</w:t>
      </w:r>
      <w:r>
        <w:rPr>
          <w:rFonts w:ascii="Times New Roman" w:hAnsi="Times New Roman" w:cs="Times New Roman"/>
          <w:lang w:val="sr-Cyrl-BA"/>
        </w:rPr>
        <w:t>х година. Односе се на материјалне трошкове.</w:t>
      </w:r>
    </w:p>
    <w:p w:rsidR="00446009" w:rsidRDefault="00446009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46009" w:rsidRDefault="00446009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8.ОДЈЕЉЕЊЕ ЗА ФИНАНСИЈЕ (5140)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20.053.580</w:t>
      </w:r>
      <w:r w:rsidRPr="00F80B07">
        <w:rPr>
          <w:rFonts w:ascii="Times New Roman" w:hAnsi="Times New Roman" w:cs="Times New Roman"/>
          <w:lang w:val="sr-Cyrl-BA"/>
        </w:rPr>
        <w:t xml:space="preserve">,00 КМ и за </w:t>
      </w:r>
      <w:r w:rsidR="00B409CB">
        <w:rPr>
          <w:rFonts w:ascii="Times New Roman" w:hAnsi="Times New Roman" w:cs="Times New Roman"/>
          <w:lang w:val="sr-Cyrl-BA"/>
        </w:rPr>
        <w:t>4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</w:t>
      </w:r>
      <w:r w:rsidR="00B409CB">
        <w:rPr>
          <w:rFonts w:ascii="Times New Roman" w:hAnsi="Times New Roman" w:cs="Times New Roman"/>
          <w:lang w:val="sr-Cyrl-BA"/>
        </w:rPr>
        <w:t>ребалансирани</w:t>
      </w:r>
      <w:r w:rsidRPr="00F80B07">
        <w:rPr>
          <w:rFonts w:ascii="Times New Roman" w:hAnsi="Times New Roman" w:cs="Times New Roman"/>
          <w:lang w:val="sr-Cyrl-BA"/>
        </w:rPr>
        <w:t xml:space="preserve"> буџет за 2022.годину.</w:t>
      </w:r>
      <w:r>
        <w:rPr>
          <w:rFonts w:ascii="Times New Roman" w:hAnsi="Times New Roman" w:cs="Times New Roman"/>
          <w:lang w:val="sr-Cyrl-BA"/>
        </w:rPr>
        <w:t xml:space="preserve"> У овиру ове ПЈТ планирају се расходи за лична примања запослених у Градској управи, расходи за накнаде волонтерима и лицима која су ангажована по основу уговора, као и расходи за сервисирање кредитних обавеза Града.</w:t>
      </w:r>
    </w:p>
    <w:p w:rsidR="00446009" w:rsidRDefault="00446009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446009" w:rsidRDefault="00446009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9.ОДЈЕЉЕЊЕ ЗА ПРИВРЕДУ(5150)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B409CB">
        <w:rPr>
          <w:rFonts w:ascii="Times New Roman" w:hAnsi="Times New Roman" w:cs="Times New Roman"/>
          <w:lang w:val="sr-Cyrl-BA"/>
        </w:rPr>
        <w:t>629.000</w:t>
      </w:r>
      <w:r w:rsidRPr="00F80B07">
        <w:rPr>
          <w:rFonts w:ascii="Times New Roman" w:hAnsi="Times New Roman" w:cs="Times New Roman"/>
          <w:lang w:val="sr-Cyrl-BA"/>
        </w:rPr>
        <w:t xml:space="preserve">,00 КМ и за </w:t>
      </w:r>
      <w:r w:rsidR="00B409CB">
        <w:rPr>
          <w:rFonts w:ascii="Times New Roman" w:hAnsi="Times New Roman" w:cs="Times New Roman"/>
          <w:lang w:val="sr-Cyrl-BA"/>
        </w:rPr>
        <w:t>68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 w:rsidR="00B409CB">
        <w:rPr>
          <w:rFonts w:ascii="Times New Roman" w:hAnsi="Times New Roman" w:cs="Times New Roman"/>
          <w:lang w:val="sr-Cyrl-BA"/>
        </w:rPr>
        <w:t>мања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</w:t>
      </w:r>
      <w:r w:rsidR="00B409CB">
        <w:rPr>
          <w:rFonts w:ascii="Times New Roman" w:hAnsi="Times New Roman" w:cs="Times New Roman"/>
          <w:lang w:val="sr-Cyrl-BA"/>
        </w:rPr>
        <w:t>ребалансирани</w:t>
      </w:r>
      <w:r w:rsidRPr="00F80B07">
        <w:rPr>
          <w:rFonts w:ascii="Times New Roman" w:hAnsi="Times New Roman" w:cs="Times New Roman"/>
          <w:lang w:val="sr-Cyrl-BA"/>
        </w:rPr>
        <w:t xml:space="preserve"> буџет за 2022.годину.</w:t>
      </w:r>
      <w:r>
        <w:rPr>
          <w:rFonts w:ascii="Times New Roman" w:hAnsi="Times New Roman" w:cs="Times New Roman"/>
          <w:lang w:val="sr-Cyrl-BA"/>
        </w:rPr>
        <w:t xml:space="preserve"> </w:t>
      </w:r>
      <w:r w:rsidR="00B409CB">
        <w:rPr>
          <w:rFonts w:ascii="Times New Roman" w:hAnsi="Times New Roman" w:cs="Times New Roman"/>
          <w:lang w:val="sr-Cyrl-BA"/>
        </w:rPr>
        <w:t>Пројекција на овој ПЈТ је нижа, на основу нижег износа грантова.</w:t>
      </w:r>
    </w:p>
    <w:p w:rsidR="00012850" w:rsidRDefault="000128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012850" w:rsidRDefault="000128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10.ОДЈЕЉЕЊЕ ЗА ПОЉОПРИВРЕДУ (5151)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4.486.860</w:t>
      </w:r>
      <w:r w:rsidRPr="00F80B07">
        <w:rPr>
          <w:rFonts w:ascii="Times New Roman" w:hAnsi="Times New Roman" w:cs="Times New Roman"/>
          <w:lang w:val="sr-Cyrl-BA"/>
        </w:rPr>
        <w:t xml:space="preserve">,00 КМ и за </w:t>
      </w:r>
      <w:r w:rsidR="00B409CB">
        <w:rPr>
          <w:rFonts w:ascii="Times New Roman" w:hAnsi="Times New Roman" w:cs="Times New Roman"/>
          <w:lang w:val="sr-Cyrl-BA"/>
        </w:rPr>
        <w:t>25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 w:rsidR="00B409CB">
        <w:rPr>
          <w:rFonts w:ascii="Times New Roman" w:hAnsi="Times New Roman" w:cs="Times New Roman"/>
          <w:lang w:val="sr-Cyrl-BA"/>
        </w:rPr>
        <w:t>нижа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</w:t>
      </w:r>
      <w:r w:rsidR="00B409CB">
        <w:rPr>
          <w:rFonts w:ascii="Times New Roman" w:hAnsi="Times New Roman" w:cs="Times New Roman"/>
          <w:lang w:val="sr-Cyrl-BA"/>
        </w:rPr>
        <w:t>ребалансирани</w:t>
      </w:r>
      <w:r w:rsidRPr="00F80B07">
        <w:rPr>
          <w:rFonts w:ascii="Times New Roman" w:hAnsi="Times New Roman" w:cs="Times New Roman"/>
          <w:lang w:val="sr-Cyrl-BA"/>
        </w:rPr>
        <w:t xml:space="preserve"> буџет за 2022.годину.</w:t>
      </w:r>
      <w:r w:rsidR="00B409CB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 xml:space="preserve">Трансфер Аграрном фонду је </w:t>
      </w:r>
      <w:r w:rsidR="00FA44DA">
        <w:rPr>
          <w:rFonts w:ascii="Times New Roman" w:hAnsi="Times New Roman" w:cs="Times New Roman"/>
          <w:lang w:val="sr-Cyrl-BA"/>
        </w:rPr>
        <w:t>планиран на нивоу</w:t>
      </w:r>
      <w:r>
        <w:rPr>
          <w:rFonts w:ascii="Times New Roman" w:hAnsi="Times New Roman" w:cs="Times New Roman"/>
          <w:lang w:val="sr-Cyrl-BA"/>
        </w:rPr>
        <w:t xml:space="preserve"> </w:t>
      </w:r>
      <w:r w:rsidR="00FA44DA">
        <w:rPr>
          <w:rFonts w:ascii="Times New Roman" w:hAnsi="Times New Roman" w:cs="Times New Roman"/>
          <w:lang w:val="sr-Cyrl-BA"/>
        </w:rPr>
        <w:t>2.659.900</w:t>
      </w:r>
      <w:r>
        <w:rPr>
          <w:rFonts w:ascii="Times New Roman" w:hAnsi="Times New Roman" w:cs="Times New Roman"/>
          <w:lang w:val="sr-Cyrl-BA"/>
        </w:rPr>
        <w:t>,00 КМ.</w:t>
      </w:r>
    </w:p>
    <w:p w:rsidR="00012850" w:rsidRDefault="000128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012850" w:rsidRDefault="000128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11.ОДЈЕЉЕЊЕ ЗА ПРОСТОРНО УРЕЂЕЊЕ (5160)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254.000,00</w:t>
      </w:r>
      <w:r w:rsidRPr="00F80B07">
        <w:rPr>
          <w:rFonts w:ascii="Times New Roman" w:hAnsi="Times New Roman" w:cs="Times New Roman"/>
          <w:lang w:val="sr-Cyrl-BA"/>
        </w:rPr>
        <w:t xml:space="preserve"> КМ и </w:t>
      </w:r>
      <w:r>
        <w:rPr>
          <w:rFonts w:ascii="Times New Roman" w:hAnsi="Times New Roman" w:cs="Times New Roman"/>
          <w:lang w:val="sr-Cyrl-BA"/>
        </w:rPr>
        <w:t>на истом су нивоу</w:t>
      </w:r>
      <w:r w:rsidRPr="00F80B07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као и</w:t>
      </w:r>
      <w:r w:rsidRPr="00F80B07">
        <w:rPr>
          <w:rFonts w:ascii="Times New Roman" w:hAnsi="Times New Roman" w:cs="Times New Roman"/>
          <w:lang w:val="sr-Cyrl-BA"/>
        </w:rPr>
        <w:t xml:space="preserve"> изворни буџет за 2022.годину.</w:t>
      </w:r>
    </w:p>
    <w:p w:rsidR="00012850" w:rsidRDefault="000128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012850" w:rsidRPr="00FA44DA" w:rsidRDefault="000128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12.ОДЈЕЉЕЊЕ ЗА СТАМБЕНО – КОМУНАЛНЕ ПОСЛОВЕ И ЗЖС (5170)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FA44DA">
        <w:rPr>
          <w:rFonts w:ascii="Times New Roman" w:hAnsi="Times New Roman" w:cs="Times New Roman"/>
          <w:lang w:val="sr-Cyrl-BA"/>
        </w:rPr>
        <w:t>9.519.000,00</w:t>
      </w:r>
      <w:r w:rsidRPr="00F80B07">
        <w:rPr>
          <w:rFonts w:ascii="Times New Roman" w:hAnsi="Times New Roman" w:cs="Times New Roman"/>
          <w:lang w:val="sr-Cyrl-BA"/>
        </w:rPr>
        <w:t xml:space="preserve"> КМ и за </w:t>
      </w:r>
      <w:r w:rsidR="00FA44DA">
        <w:rPr>
          <w:rFonts w:ascii="Times New Roman" w:hAnsi="Times New Roman" w:cs="Times New Roman"/>
          <w:lang w:val="sr-Cyrl-BA"/>
        </w:rPr>
        <w:t>6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 w:rsidR="00FA44DA">
        <w:rPr>
          <w:rFonts w:ascii="Times New Roman" w:hAnsi="Times New Roman" w:cs="Times New Roman"/>
          <w:lang w:val="sr-Cyrl-BA"/>
        </w:rPr>
        <w:t>нижа у</w:t>
      </w:r>
      <w:r w:rsidRPr="00F80B07">
        <w:rPr>
          <w:rFonts w:ascii="Times New Roman" w:hAnsi="Times New Roman" w:cs="Times New Roman"/>
          <w:lang w:val="sr-Cyrl-BA"/>
        </w:rPr>
        <w:t xml:space="preserve"> односу на </w:t>
      </w:r>
      <w:r w:rsidR="00FA44DA">
        <w:rPr>
          <w:rFonts w:ascii="Times New Roman" w:hAnsi="Times New Roman" w:cs="Times New Roman"/>
          <w:lang w:val="sr-Cyrl-BA"/>
        </w:rPr>
        <w:t>ребалансирани</w:t>
      </w:r>
      <w:r w:rsidRPr="00F80B07">
        <w:rPr>
          <w:rFonts w:ascii="Times New Roman" w:hAnsi="Times New Roman" w:cs="Times New Roman"/>
          <w:lang w:val="sr-Cyrl-BA"/>
        </w:rPr>
        <w:t xml:space="preserve"> буџет за 2022.годину.</w:t>
      </w:r>
      <w:r>
        <w:rPr>
          <w:rFonts w:ascii="Times New Roman" w:hAnsi="Times New Roman" w:cs="Times New Roman"/>
          <w:lang w:val="sr-Cyrl-BA"/>
        </w:rPr>
        <w:t xml:space="preserve"> У оквиру ове ПЈТ су планирана средства за</w:t>
      </w:r>
      <w:r w:rsidR="00050D50">
        <w:rPr>
          <w:rFonts w:ascii="Times New Roman" w:hAnsi="Times New Roman" w:cs="Times New Roman"/>
          <w:lang w:val="sr-Cyrl-BA"/>
        </w:rPr>
        <w:t xml:space="preserve"> текуће</w:t>
      </w:r>
      <w:r>
        <w:rPr>
          <w:rFonts w:ascii="Times New Roman" w:hAnsi="Times New Roman" w:cs="Times New Roman"/>
          <w:lang w:val="sr-Cyrl-BA"/>
        </w:rPr>
        <w:t xml:space="preserve"> чишћење и одржавање комуналне инфраструктуре, финансирање зимске службе, финансирање мјера енергетске ефикасности</w:t>
      </w:r>
      <w:r w:rsidR="00050D50">
        <w:rPr>
          <w:rFonts w:ascii="Times New Roman" w:hAnsi="Times New Roman" w:cs="Times New Roman"/>
          <w:lang w:val="sr-Cyrl-BA"/>
        </w:rPr>
        <w:t xml:space="preserve"> итд. Такође, планирана су средства за капиталне пројекте и инвестиције асфалтирања, изградње објеката, реконструкцију, набавку опреме, успостављање „</w:t>
      </w:r>
      <w:r w:rsidR="00050D50">
        <w:rPr>
          <w:rFonts w:ascii="Times New Roman" w:hAnsi="Times New Roman" w:cs="Times New Roman"/>
        </w:rPr>
        <w:t xml:space="preserve">Rent – a - bike“ система итд. </w:t>
      </w:r>
      <w:proofErr w:type="gramStart"/>
      <w:r w:rsidR="00050D50">
        <w:rPr>
          <w:rFonts w:ascii="Times New Roman" w:hAnsi="Times New Roman" w:cs="Times New Roman"/>
        </w:rPr>
        <w:t>У оквиру ове ПЈТ планирају се средства за експропријацију и трошкове судских спорова.</w:t>
      </w:r>
      <w:proofErr w:type="gramEnd"/>
      <w:r w:rsidR="00FA44DA">
        <w:rPr>
          <w:rFonts w:ascii="Times New Roman" w:hAnsi="Times New Roman" w:cs="Times New Roman"/>
          <w:lang w:val="sr-Cyrl-BA"/>
        </w:rPr>
        <w:t xml:space="preserve"> Укупни текући расходи износе 4.</w:t>
      </w:r>
      <w:r w:rsidR="000D7666">
        <w:rPr>
          <w:rFonts w:ascii="Times New Roman" w:hAnsi="Times New Roman" w:cs="Times New Roman"/>
          <w:lang w:val="sr-Cyrl-BA"/>
        </w:rPr>
        <w:t>509</w:t>
      </w:r>
      <w:r w:rsidR="00FA44DA">
        <w:rPr>
          <w:rFonts w:ascii="Times New Roman" w:hAnsi="Times New Roman" w:cs="Times New Roman"/>
          <w:lang w:val="sr-Cyrl-BA"/>
        </w:rPr>
        <w:t>.000,00 КМ, док су капитални издаци утврђени на нивоу 5.010.000,00 КМ.</w:t>
      </w:r>
    </w:p>
    <w:p w:rsidR="00050D50" w:rsidRDefault="00050D50" w:rsidP="00F80B0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50D50" w:rsidRDefault="00050D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</w:rPr>
        <w:t xml:space="preserve">13.ОДЈЕЉЕЊЕ ЗА БОРАЧКО – ИНВАЛИДСКУ ЗАШТИТУ И ЦЗ (5180)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FA44DA">
        <w:rPr>
          <w:rFonts w:ascii="Times New Roman" w:hAnsi="Times New Roman" w:cs="Times New Roman"/>
          <w:lang w:val="sr-Cyrl-BA"/>
        </w:rPr>
        <w:t>806.250</w:t>
      </w:r>
      <w:r w:rsidRPr="00F80B07">
        <w:rPr>
          <w:rFonts w:ascii="Times New Roman" w:hAnsi="Times New Roman" w:cs="Times New Roman"/>
          <w:lang w:val="sr-Cyrl-BA"/>
        </w:rPr>
        <w:t xml:space="preserve">,00 КМ и </w:t>
      </w:r>
      <w:r w:rsidR="00FA44DA">
        <w:rPr>
          <w:rFonts w:ascii="Times New Roman" w:hAnsi="Times New Roman" w:cs="Times New Roman"/>
          <w:lang w:val="sr-Cyrl-BA"/>
        </w:rPr>
        <w:t xml:space="preserve">на истом су нивоу као и код </w:t>
      </w:r>
      <w:proofErr w:type="gramStart"/>
      <w:r w:rsidR="00FA44DA">
        <w:rPr>
          <w:rFonts w:ascii="Times New Roman" w:hAnsi="Times New Roman" w:cs="Times New Roman"/>
          <w:lang w:val="sr-Cyrl-BA"/>
        </w:rPr>
        <w:t xml:space="preserve">ребалансираног </w:t>
      </w:r>
      <w:r w:rsidRPr="00F80B07">
        <w:rPr>
          <w:rFonts w:ascii="Times New Roman" w:hAnsi="Times New Roman" w:cs="Times New Roman"/>
          <w:lang w:val="sr-Cyrl-BA"/>
        </w:rPr>
        <w:t xml:space="preserve"> буџет</w:t>
      </w:r>
      <w:r w:rsidR="00FA44DA">
        <w:rPr>
          <w:rFonts w:ascii="Times New Roman" w:hAnsi="Times New Roman" w:cs="Times New Roman"/>
          <w:lang w:val="sr-Cyrl-BA"/>
        </w:rPr>
        <w:t>а</w:t>
      </w:r>
      <w:proofErr w:type="gramEnd"/>
      <w:r w:rsidRPr="00F80B07">
        <w:rPr>
          <w:rFonts w:ascii="Times New Roman" w:hAnsi="Times New Roman" w:cs="Times New Roman"/>
          <w:lang w:val="sr-Cyrl-BA"/>
        </w:rPr>
        <w:t xml:space="preserve"> за 2022.годину.</w:t>
      </w:r>
      <w:r>
        <w:rPr>
          <w:rFonts w:ascii="Times New Roman" w:hAnsi="Times New Roman" w:cs="Times New Roman"/>
          <w:lang w:val="sr-Cyrl-BA"/>
        </w:rPr>
        <w:t xml:space="preserve"> У оквиру ове ПЈТ планирају се средства за финансирање рада удружења грађана из области борачко – инвалидске заштите и помоћи борачкој категорији становништва.</w:t>
      </w:r>
    </w:p>
    <w:p w:rsidR="00050D50" w:rsidRDefault="00050D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597835" w:rsidRDefault="00050D50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14.ОДЈЕЉЕЊЕ ЗА ДРУШТВЕНЕ ДЈЕЛАТНОСТИ (5210)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 w:rsidR="00FA44DA">
        <w:rPr>
          <w:rFonts w:ascii="Times New Roman" w:hAnsi="Times New Roman" w:cs="Times New Roman"/>
          <w:lang w:val="sr-Cyrl-BA"/>
        </w:rPr>
        <w:t>9.244.290,00</w:t>
      </w:r>
      <w:r w:rsidRPr="00F80B07">
        <w:rPr>
          <w:rFonts w:ascii="Times New Roman" w:hAnsi="Times New Roman" w:cs="Times New Roman"/>
          <w:lang w:val="sr-Cyrl-BA"/>
        </w:rPr>
        <w:t xml:space="preserve"> КМ и за </w:t>
      </w:r>
      <w:r w:rsidR="00AF75AE">
        <w:rPr>
          <w:rFonts w:ascii="Times New Roman" w:hAnsi="Times New Roman" w:cs="Times New Roman"/>
          <w:lang w:val="sr-Cyrl-BA"/>
        </w:rPr>
        <w:t>1</w:t>
      </w:r>
      <w:r w:rsidR="00FA44DA">
        <w:rPr>
          <w:rFonts w:ascii="Times New Roman" w:hAnsi="Times New Roman" w:cs="Times New Roman"/>
          <w:lang w:val="sr-Cyrl-BA"/>
        </w:rPr>
        <w:t>2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 w:rsidR="00FA44DA">
        <w:rPr>
          <w:rFonts w:ascii="Times New Roman" w:hAnsi="Times New Roman" w:cs="Times New Roman"/>
          <w:lang w:val="sr-Cyrl-BA"/>
        </w:rPr>
        <w:t>нижа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</w:t>
      </w:r>
      <w:r w:rsidR="00FA44DA">
        <w:rPr>
          <w:rFonts w:ascii="Times New Roman" w:hAnsi="Times New Roman" w:cs="Times New Roman"/>
          <w:lang w:val="sr-Cyrl-BA"/>
        </w:rPr>
        <w:t>ребалансирани</w:t>
      </w:r>
      <w:r w:rsidRPr="00F80B07">
        <w:rPr>
          <w:rFonts w:ascii="Times New Roman" w:hAnsi="Times New Roman" w:cs="Times New Roman"/>
          <w:lang w:val="sr-Cyrl-BA"/>
        </w:rPr>
        <w:t xml:space="preserve"> буџет за 2022.годину.</w:t>
      </w:r>
      <w:r w:rsidR="00AF75AE">
        <w:rPr>
          <w:rFonts w:ascii="Times New Roman" w:hAnsi="Times New Roman" w:cs="Times New Roman"/>
          <w:lang w:val="sr-Cyrl-BA"/>
        </w:rPr>
        <w:t xml:space="preserve"> У оквиру ове ПЈТ финансира се рад удружења грађана из области културе, спорта, омладинског организовања итд, финансира се примарна здравствена заштита, проводе се мјере пронаталитетне политике, пружа подршка образовном систему у Граду, исплаћују стипендије ученицима и студентима, помаже социјална категорија становништва, подстиче повратак и интеграција, помажу националне мањине, пружа подршка вјерским заједницама итд. Такође, у оквиру ове ПЈТ планирају се и капиталне инвестиције за изградњу вртића и других објеката у образовању, изградњу спортских објеката, објеката домова културе</w:t>
      </w:r>
      <w:r w:rsidR="00597835">
        <w:rPr>
          <w:rFonts w:ascii="Times New Roman" w:hAnsi="Times New Roman" w:cs="Times New Roman"/>
          <w:lang w:val="sr-Cyrl-BA"/>
        </w:rPr>
        <w:t>, здравствених амбуланти.</w:t>
      </w:r>
      <w:r w:rsidR="00FA44DA">
        <w:rPr>
          <w:rFonts w:ascii="Times New Roman" w:hAnsi="Times New Roman" w:cs="Times New Roman"/>
          <w:lang w:val="sr-Cyrl-BA"/>
        </w:rPr>
        <w:t xml:space="preserve"> Укупни текући </w:t>
      </w:r>
      <w:r w:rsidR="00FA44DA">
        <w:rPr>
          <w:rFonts w:ascii="Times New Roman" w:hAnsi="Times New Roman" w:cs="Times New Roman"/>
          <w:lang w:val="sr-Cyrl-BA"/>
        </w:rPr>
        <w:lastRenderedPageBreak/>
        <w:t xml:space="preserve">расходи су планирани на нивоу 6.342.500,00 КМ, док су капитални расходи утврђени на нивоу </w:t>
      </w:r>
      <w:r w:rsidR="000D7666">
        <w:rPr>
          <w:rFonts w:ascii="Times New Roman" w:hAnsi="Times New Roman" w:cs="Times New Roman"/>
          <w:lang w:val="sr-Cyrl-BA"/>
        </w:rPr>
        <w:t>2.901.790</w:t>
      </w:r>
      <w:r w:rsidR="00FA44DA">
        <w:rPr>
          <w:rFonts w:ascii="Times New Roman" w:hAnsi="Times New Roman" w:cs="Times New Roman"/>
          <w:lang w:val="sr-Cyrl-BA"/>
        </w:rPr>
        <w:t>,00 КМ.</w:t>
      </w:r>
    </w:p>
    <w:p w:rsidR="00597835" w:rsidRDefault="00597835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050D50" w:rsidRDefault="00597835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15.ОДЈЕЉЕЊЕ ЗА ИНСПЕКЦИЈСКЕ ПОСЛОВЕ (5220)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102.000</w:t>
      </w:r>
      <w:r w:rsidRPr="00F80B07">
        <w:rPr>
          <w:rFonts w:ascii="Times New Roman" w:hAnsi="Times New Roman" w:cs="Times New Roman"/>
          <w:lang w:val="sr-Cyrl-BA"/>
        </w:rPr>
        <w:t xml:space="preserve">,00 КМ и за </w:t>
      </w:r>
      <w:r w:rsidR="00FA44DA">
        <w:rPr>
          <w:rFonts w:ascii="Times New Roman" w:hAnsi="Times New Roman" w:cs="Times New Roman"/>
          <w:lang w:val="sr-Cyrl-BA"/>
        </w:rPr>
        <w:t>24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</w:t>
      </w:r>
      <w:r w:rsidR="00FA44DA">
        <w:rPr>
          <w:rFonts w:ascii="Times New Roman" w:hAnsi="Times New Roman" w:cs="Times New Roman"/>
          <w:lang w:val="sr-Cyrl-BA"/>
        </w:rPr>
        <w:t>ребалансирани</w:t>
      </w:r>
      <w:r w:rsidRPr="00F80B07">
        <w:rPr>
          <w:rFonts w:ascii="Times New Roman" w:hAnsi="Times New Roman" w:cs="Times New Roman"/>
          <w:lang w:val="sr-Cyrl-BA"/>
        </w:rPr>
        <w:t xml:space="preserve"> буџет за 2022.годину. </w:t>
      </w:r>
      <w:r w:rsidR="00AF75AE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Из ових средстава се финансира рад пољопривредне</w:t>
      </w:r>
      <w:r w:rsidR="00FF4C36">
        <w:rPr>
          <w:rFonts w:ascii="Times New Roman" w:hAnsi="Times New Roman" w:cs="Times New Roman"/>
          <w:lang w:val="sr-Cyrl-BA"/>
        </w:rPr>
        <w:t xml:space="preserve"> и еколошке инспекције, урбанистичко – грађевинске и тржишне инспекције.</w:t>
      </w:r>
    </w:p>
    <w:p w:rsidR="00FF4C36" w:rsidRDefault="00FF4C36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F4C36" w:rsidRDefault="00FF4C36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16.КОМУНАЛНА ПОЛИЦИЈА (5230)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30</w:t>
      </w:r>
      <w:r w:rsidRPr="00F80B07">
        <w:rPr>
          <w:rFonts w:ascii="Times New Roman" w:hAnsi="Times New Roman" w:cs="Times New Roman"/>
          <w:lang w:val="sr-Cyrl-BA"/>
        </w:rPr>
        <w:t xml:space="preserve">.000,00 КМ и </w:t>
      </w:r>
      <w:r>
        <w:rPr>
          <w:rFonts w:ascii="Times New Roman" w:hAnsi="Times New Roman" w:cs="Times New Roman"/>
          <w:lang w:val="sr-Cyrl-BA"/>
        </w:rPr>
        <w:t xml:space="preserve">на истом су нивоу </w:t>
      </w:r>
      <w:r w:rsidRPr="00F80B07">
        <w:rPr>
          <w:rFonts w:ascii="Times New Roman" w:hAnsi="Times New Roman" w:cs="Times New Roman"/>
          <w:lang w:val="sr-Cyrl-BA"/>
        </w:rPr>
        <w:t xml:space="preserve">у односу на </w:t>
      </w:r>
      <w:r w:rsidR="00FA44DA">
        <w:rPr>
          <w:rFonts w:ascii="Times New Roman" w:hAnsi="Times New Roman" w:cs="Times New Roman"/>
          <w:lang w:val="sr-Cyrl-BA"/>
        </w:rPr>
        <w:t>ребалансирани</w:t>
      </w:r>
      <w:r w:rsidRPr="00F80B07">
        <w:rPr>
          <w:rFonts w:ascii="Times New Roman" w:hAnsi="Times New Roman" w:cs="Times New Roman"/>
          <w:lang w:val="sr-Cyrl-BA"/>
        </w:rPr>
        <w:t xml:space="preserve"> буџет за 2022.годину.</w:t>
      </w:r>
      <w:r>
        <w:rPr>
          <w:rFonts w:ascii="Times New Roman" w:hAnsi="Times New Roman" w:cs="Times New Roman"/>
          <w:lang w:val="sr-Cyrl-BA"/>
        </w:rPr>
        <w:t xml:space="preserve"> Из ових средстава финансирају се трошкови чишћења запуштених површина и издавања налога за чишћење дивљих депонија.</w:t>
      </w:r>
    </w:p>
    <w:p w:rsidR="00FF4C36" w:rsidRDefault="00FF4C36" w:rsidP="00F80B07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F4C36" w:rsidRDefault="00FF4C36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 xml:space="preserve">17.ОДСЈЕК ЗА ЗАЈЕДНИЧКЕ ПОСЛОВЕ (5240) - </w:t>
      </w:r>
      <w:r w:rsidRPr="00F80B07">
        <w:rPr>
          <w:rFonts w:ascii="Times New Roman" w:hAnsi="Times New Roman" w:cs="Times New Roman"/>
          <w:lang w:val="sr-Cyrl-BA"/>
        </w:rPr>
        <w:t xml:space="preserve">укупно планирана средства на овој ПЈТ износе </w:t>
      </w:r>
      <w:r>
        <w:rPr>
          <w:rFonts w:ascii="Times New Roman" w:hAnsi="Times New Roman" w:cs="Times New Roman"/>
          <w:lang w:val="sr-Cyrl-BA"/>
        </w:rPr>
        <w:t>1.625</w:t>
      </w:r>
      <w:r w:rsidRPr="00F80B07">
        <w:rPr>
          <w:rFonts w:ascii="Times New Roman" w:hAnsi="Times New Roman" w:cs="Times New Roman"/>
          <w:lang w:val="sr-Cyrl-BA"/>
        </w:rPr>
        <w:t xml:space="preserve">.000,00 КМ и за </w:t>
      </w:r>
      <w:r w:rsidR="00FA44DA">
        <w:rPr>
          <w:rFonts w:ascii="Times New Roman" w:hAnsi="Times New Roman" w:cs="Times New Roman"/>
          <w:lang w:val="sr-Cyrl-BA"/>
        </w:rPr>
        <w:t>13</w:t>
      </w:r>
      <w:r w:rsidRPr="00F80B07">
        <w:rPr>
          <w:rFonts w:ascii="Times New Roman" w:hAnsi="Times New Roman" w:cs="Times New Roman"/>
          <w:lang w:val="sr-Cyrl-BA"/>
        </w:rPr>
        <w:t xml:space="preserve">% су </w:t>
      </w:r>
      <w:r>
        <w:rPr>
          <w:rFonts w:ascii="Times New Roman" w:hAnsi="Times New Roman" w:cs="Times New Roman"/>
          <w:lang w:val="sr-Cyrl-BA"/>
        </w:rPr>
        <w:t>већа</w:t>
      </w:r>
      <w:r w:rsidRPr="00F80B07">
        <w:rPr>
          <w:rFonts w:ascii="Times New Roman" w:hAnsi="Times New Roman" w:cs="Times New Roman"/>
          <w:lang w:val="sr-Cyrl-BA"/>
        </w:rPr>
        <w:t xml:space="preserve"> у односу на </w:t>
      </w:r>
      <w:r w:rsidR="00FA44DA">
        <w:rPr>
          <w:rFonts w:ascii="Times New Roman" w:hAnsi="Times New Roman" w:cs="Times New Roman"/>
          <w:lang w:val="sr-Cyrl-BA"/>
        </w:rPr>
        <w:t>ребалансирани</w:t>
      </w:r>
      <w:r w:rsidRPr="00F80B07">
        <w:rPr>
          <w:rFonts w:ascii="Times New Roman" w:hAnsi="Times New Roman" w:cs="Times New Roman"/>
          <w:lang w:val="sr-Cyrl-BA"/>
        </w:rPr>
        <w:t xml:space="preserve"> буџет за 2022.годину.</w:t>
      </w:r>
      <w:r>
        <w:rPr>
          <w:rFonts w:ascii="Times New Roman" w:hAnsi="Times New Roman" w:cs="Times New Roman"/>
          <w:lang w:val="sr-Cyrl-BA"/>
        </w:rPr>
        <w:t xml:space="preserve"> У оквиру ове ПЈТ финансирају се материјални трошкови рада Градске управе, трошкови материјала, енергије, комуналних услуга, али и реконструкција објеката и набавка опреме и возила за потребе Градске управе. Трошкови рада Одсјека за информационе технологије су</w:t>
      </w:r>
      <w:r w:rsidR="00FA44DA">
        <w:rPr>
          <w:rFonts w:ascii="Times New Roman" w:hAnsi="Times New Roman" w:cs="Times New Roman"/>
          <w:lang w:val="sr-Cyrl-BA"/>
        </w:rPr>
        <w:t xml:space="preserve"> </w:t>
      </w:r>
      <w:r>
        <w:rPr>
          <w:rFonts w:ascii="Times New Roman" w:hAnsi="Times New Roman" w:cs="Times New Roman"/>
          <w:lang w:val="sr-Cyrl-BA"/>
        </w:rPr>
        <w:t>планирани у оквиру нове порошачке јединице.</w:t>
      </w:r>
    </w:p>
    <w:p w:rsidR="00CF0750" w:rsidRDefault="00CF0750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F4C36" w:rsidRDefault="00FF4C36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  <w:r>
        <w:rPr>
          <w:rFonts w:ascii="Times New Roman" w:hAnsi="Times New Roman" w:cs="Times New Roman"/>
          <w:lang w:val="sr-Cyrl-BA"/>
        </w:rPr>
        <w:t>18.ОДСЈЕК ЗА ИНФОРМАЦИОНЕ ТЕХНОЛОГИЈЕ</w:t>
      </w:r>
      <w:r w:rsidR="00FA44DA">
        <w:rPr>
          <w:rFonts w:ascii="Times New Roman" w:hAnsi="Times New Roman" w:cs="Times New Roman"/>
          <w:lang w:val="sr-Cyrl-BA"/>
        </w:rPr>
        <w:t xml:space="preserve"> (5260)</w:t>
      </w:r>
      <w:r>
        <w:rPr>
          <w:rFonts w:ascii="Times New Roman" w:hAnsi="Times New Roman" w:cs="Times New Roman"/>
          <w:lang w:val="sr-Cyrl-BA"/>
        </w:rPr>
        <w:t xml:space="preserve"> - представља нову потрошачку јединицу/буџетског корисника у локалном трезору Града Бијељина. Трошкови рада Одсјека до сада су се финансирали из средстава Одсјека за заједничке послове. Укупно планирана средства на овој ПЈТ износе 284.700,00 КМ, и распоређена су за трошкове набавке ком</w:t>
      </w:r>
      <w:r w:rsidR="00405EF4">
        <w:rPr>
          <w:rFonts w:ascii="Times New Roman" w:hAnsi="Times New Roman" w:cs="Times New Roman"/>
          <w:lang w:val="sr-Cyrl-BA"/>
        </w:rPr>
        <w:t>пјутерског материјала, одржавање лиценци и система, али и за набавку рачунарске ии мрежне опреме</w:t>
      </w:r>
      <w:r>
        <w:rPr>
          <w:rFonts w:ascii="Times New Roman" w:hAnsi="Times New Roman" w:cs="Times New Roman"/>
          <w:lang w:val="sr-Cyrl-BA"/>
        </w:rPr>
        <w:t>.</w:t>
      </w:r>
    </w:p>
    <w:p w:rsidR="00B60582" w:rsidRDefault="00B60582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B60582" w:rsidRDefault="00B60582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475A" w:rsidRDefault="0094475A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94475A" w:rsidRPr="00B83954" w:rsidRDefault="00CE3B1D" w:rsidP="0094475A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</w:rPr>
        <w:t>9</w:t>
      </w:r>
      <w:r w:rsidR="0094475A" w:rsidRPr="00B83954">
        <w:rPr>
          <w:rFonts w:ascii="Times New Roman" w:hAnsi="Times New Roman" w:cs="Times New Roman"/>
          <w:b/>
          <w:lang w:val="sr-Cyrl-BA"/>
        </w:rPr>
        <w:t>.2. ОПЕРАТИВНА ЈЕДИНИЦА 2 –</w:t>
      </w:r>
      <w:r w:rsidR="0094475A">
        <w:rPr>
          <w:rFonts w:ascii="Times New Roman" w:hAnsi="Times New Roman" w:cs="Times New Roman"/>
          <w:b/>
          <w:lang w:val="sr-Cyrl-BA"/>
        </w:rPr>
        <w:t xml:space="preserve"> </w:t>
      </w:r>
      <w:r w:rsidR="0094475A" w:rsidRPr="00B83954">
        <w:rPr>
          <w:rFonts w:ascii="Times New Roman" w:hAnsi="Times New Roman" w:cs="Times New Roman"/>
          <w:b/>
          <w:lang w:val="sr-Cyrl-BA"/>
        </w:rPr>
        <w:t>ОСТАЛИ КОРИСНИЦИ</w:t>
      </w:r>
    </w:p>
    <w:p w:rsidR="0094475A" w:rsidRDefault="0094475A" w:rsidP="0094475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B60582" w:rsidRPr="00B83954" w:rsidRDefault="00B60582" w:rsidP="0094475A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94475A" w:rsidRPr="00B83954" w:rsidRDefault="0094475A" w:rsidP="0094475A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 xml:space="preserve">Укупно планирана средства на оперативној јединици 2 – остали корисници буџета Града Бијељина износе </w:t>
      </w:r>
      <w:r w:rsidR="001B4D68">
        <w:rPr>
          <w:rFonts w:ascii="Times New Roman" w:hAnsi="Times New Roman" w:cs="Times New Roman"/>
          <w:lang w:val="sr-Cyrl-CS"/>
        </w:rPr>
        <w:t>18.825.584</w:t>
      </w:r>
      <w:r>
        <w:rPr>
          <w:rFonts w:ascii="Times New Roman" w:hAnsi="Times New Roman" w:cs="Times New Roman"/>
          <w:lang w:val="sr-Cyrl-CS"/>
        </w:rPr>
        <w:t>,00</w:t>
      </w:r>
      <w:r w:rsidRPr="00B83954">
        <w:rPr>
          <w:rFonts w:ascii="Times New Roman" w:hAnsi="Times New Roman" w:cs="Times New Roman"/>
          <w:lang w:val="sr-Cyrl-CS"/>
        </w:rPr>
        <w:t xml:space="preserve"> КМ и расподјељена су на 16 ПЈТ. Намјењена су за финансирање социјалне заштите, предшколског образовања, културе, туризма, подстицаја мале привреде и материјалних трошкова средњих школа.</w:t>
      </w:r>
    </w:p>
    <w:p w:rsidR="0094475A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>Средства за финансирање социјалне заштите планирана су у оквиру ПЈТ ЦЕНТАР ЗА СОЦИЈАЛНИ РАД (0005300) и ПЈТ СОЦИЈАЛНА ЗАШТИТА (0005301)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B83954">
        <w:rPr>
          <w:rFonts w:ascii="Times New Roman" w:hAnsi="Times New Roman" w:cs="Times New Roman"/>
          <w:lang w:val="sr-Cyrl-CS"/>
        </w:rPr>
        <w:t xml:space="preserve">у укупном износу </w:t>
      </w:r>
      <w:r>
        <w:rPr>
          <w:rFonts w:ascii="Times New Roman" w:hAnsi="Times New Roman" w:cs="Times New Roman"/>
          <w:lang w:val="sr-Cyrl-CS"/>
        </w:rPr>
        <w:t xml:space="preserve">10.283.150,00 </w:t>
      </w:r>
      <w:r w:rsidRPr="00B83954">
        <w:rPr>
          <w:rFonts w:ascii="Times New Roman" w:hAnsi="Times New Roman" w:cs="Times New Roman"/>
          <w:lang w:val="sr-Cyrl-CS"/>
        </w:rPr>
        <w:t>КМ</w:t>
      </w:r>
      <w:r>
        <w:rPr>
          <w:rFonts w:ascii="Times New Roman" w:hAnsi="Times New Roman" w:cs="Times New Roman"/>
          <w:lang w:val="sr-Cyrl-CS"/>
        </w:rPr>
        <w:t>.</w:t>
      </w:r>
      <w:r w:rsidRPr="00B83954">
        <w:rPr>
          <w:rFonts w:ascii="Times New Roman" w:hAnsi="Times New Roman" w:cs="Times New Roman"/>
          <w:lang w:val="sr-Cyrl-CS"/>
        </w:rPr>
        <w:t xml:space="preserve"> </w:t>
      </w:r>
      <w:r>
        <w:rPr>
          <w:rFonts w:ascii="Times New Roman" w:hAnsi="Times New Roman" w:cs="Times New Roman"/>
          <w:lang w:val="sr-Cyrl-CS"/>
        </w:rPr>
        <w:t xml:space="preserve">Из планираних средстава се обезбјеђују средства за исплату бруто плата и других личних примања у овој установи,  средства за исплату новчане помоћи, додатка за помоћ и његу другог лица, личне инвалиднине и других социјалних издвајања чија се висина повећала  од маја 2022. године у складу са измјеном прописа из ове области. </w:t>
      </w:r>
    </w:p>
    <w:p w:rsidR="0094475A" w:rsidRPr="00B83954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>Средства за финансирање предшколског образовања и дјечије зашите планирана су у оквиру ПЈТ ДЈЕЧИЈИ ВРТИЋ „ЧИКА ЈОВА ЗМАЈ“ (0005400)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B83954">
        <w:rPr>
          <w:rFonts w:ascii="Times New Roman" w:hAnsi="Times New Roman" w:cs="Times New Roman"/>
          <w:lang w:val="sr-Cyrl-CS"/>
        </w:rPr>
        <w:t xml:space="preserve">у износу </w:t>
      </w:r>
      <w:r w:rsidR="001B4D68">
        <w:rPr>
          <w:rFonts w:ascii="Times New Roman" w:hAnsi="Times New Roman" w:cs="Times New Roman"/>
          <w:lang w:val="sr-Cyrl-CS"/>
        </w:rPr>
        <w:t>3.461.700</w:t>
      </w:r>
      <w:r>
        <w:rPr>
          <w:rFonts w:ascii="Times New Roman" w:hAnsi="Times New Roman" w:cs="Times New Roman"/>
          <w:lang w:val="sr-Cyrl-CS"/>
        </w:rPr>
        <w:t>,00</w:t>
      </w:r>
      <w:r w:rsidRPr="00B83954">
        <w:rPr>
          <w:rFonts w:ascii="Times New Roman" w:hAnsi="Times New Roman" w:cs="Times New Roman"/>
          <w:lang w:val="sr-Cyrl-CS"/>
        </w:rPr>
        <w:t xml:space="preserve"> КМ</w:t>
      </w:r>
      <w:r w:rsidR="006474D4">
        <w:rPr>
          <w:rFonts w:ascii="Times New Roman" w:hAnsi="Times New Roman" w:cs="Times New Roman"/>
          <w:lang w:val="sr-Cyrl-CS"/>
        </w:rPr>
        <w:t xml:space="preserve">. У односу на </w:t>
      </w:r>
      <w:r w:rsidR="001B4D68">
        <w:rPr>
          <w:rFonts w:ascii="Times New Roman" w:hAnsi="Times New Roman" w:cs="Times New Roman"/>
          <w:lang w:val="sr-Cyrl-CS"/>
        </w:rPr>
        <w:t>ребалансирани</w:t>
      </w:r>
      <w:r w:rsidR="006474D4">
        <w:rPr>
          <w:rFonts w:ascii="Times New Roman" w:hAnsi="Times New Roman" w:cs="Times New Roman"/>
          <w:lang w:val="sr-Cyrl-CS"/>
        </w:rPr>
        <w:t xml:space="preserve"> буџет за 2022. годину средства су већа за 2</w:t>
      </w:r>
      <w:r w:rsidR="001B4D68">
        <w:rPr>
          <w:rFonts w:ascii="Times New Roman" w:hAnsi="Times New Roman" w:cs="Times New Roman"/>
          <w:lang w:val="sr-Cyrl-CS"/>
        </w:rPr>
        <w:t>0</w:t>
      </w:r>
      <w:r w:rsidR="006474D4">
        <w:rPr>
          <w:rFonts w:ascii="Times New Roman" w:hAnsi="Times New Roman" w:cs="Times New Roman"/>
          <w:lang w:val="sr-Cyrl-CS"/>
        </w:rPr>
        <w:t>%.</w:t>
      </w:r>
      <w:r>
        <w:rPr>
          <w:rFonts w:ascii="Times New Roman" w:hAnsi="Times New Roman" w:cs="Times New Roman"/>
          <w:lang w:val="sr-Cyrl-CS"/>
        </w:rPr>
        <w:t xml:space="preserve"> </w:t>
      </w:r>
    </w:p>
    <w:p w:rsidR="0094475A" w:rsidRPr="00B83954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>Средства за финансирање културе планирана су у оквиру ПЈТ ЦЕНТАР ЗА КУЛТУРУ СЕМБЕРИЈА (0005500), ПЈТ МУЗЕЈ СЕМБЕРИЈЕ (0005501), ПЈТ СКУД „СЕМБЕРИЈА“ (0005503), ПЈТ ГРАДСКО ПОЗОРИШТЕ „СЕМБЕРИЈА“ (0005504) и ПЈТ НАРОДНА БИБЛИОТЕКА „ФИЛИП ВИШЊИЋ“ БИЈЕЉИНА (8180035) у</w:t>
      </w:r>
      <w:r>
        <w:rPr>
          <w:rFonts w:ascii="Times New Roman" w:hAnsi="Times New Roman" w:cs="Times New Roman"/>
          <w:lang w:val="sr-Cyrl-CS"/>
        </w:rPr>
        <w:t xml:space="preserve"> </w:t>
      </w:r>
      <w:r w:rsidRPr="00B83954">
        <w:rPr>
          <w:rFonts w:ascii="Times New Roman" w:hAnsi="Times New Roman" w:cs="Times New Roman"/>
          <w:lang w:val="sr-Cyrl-CS"/>
        </w:rPr>
        <w:t xml:space="preserve">укупном износу </w:t>
      </w:r>
      <w:r w:rsidR="001B4D68">
        <w:rPr>
          <w:rFonts w:ascii="Times New Roman" w:hAnsi="Times New Roman" w:cs="Times New Roman"/>
          <w:lang w:val="sr-Cyrl-CS"/>
        </w:rPr>
        <w:t>2.398.990,00</w:t>
      </w:r>
      <w:r w:rsidR="006474D4">
        <w:rPr>
          <w:rFonts w:ascii="Times New Roman" w:hAnsi="Times New Roman" w:cs="Times New Roman"/>
          <w:lang w:val="sr-Cyrl-CS"/>
        </w:rPr>
        <w:t xml:space="preserve"> КМ.  </w:t>
      </w:r>
    </w:p>
    <w:p w:rsidR="001B4D68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lastRenderedPageBreak/>
        <w:t xml:space="preserve">Средства за финансирање унапређења туристичке понуде планирана су у оквиру ПЈТ ТУРИСТИЧКА ОРГАНИЗАЦИЈА ГРАДА БИЈЕЉИНА (0005510) у износу од </w:t>
      </w:r>
      <w:r w:rsidR="001B4D68">
        <w:rPr>
          <w:rFonts w:ascii="Times New Roman" w:hAnsi="Times New Roman" w:cs="Times New Roman"/>
          <w:lang w:val="sr-Cyrl-CS"/>
        </w:rPr>
        <w:t>659</w:t>
      </w:r>
      <w:r w:rsidR="006474D4">
        <w:rPr>
          <w:rFonts w:ascii="Times New Roman" w:hAnsi="Times New Roman" w:cs="Times New Roman"/>
          <w:lang w:val="sr-Cyrl-CS"/>
        </w:rPr>
        <w:t>.000</w:t>
      </w:r>
      <w:r>
        <w:rPr>
          <w:rFonts w:ascii="Times New Roman" w:hAnsi="Times New Roman" w:cs="Times New Roman"/>
          <w:lang w:val="sr-Cyrl-CS"/>
        </w:rPr>
        <w:t>,00</w:t>
      </w:r>
      <w:r w:rsidRPr="00B83954">
        <w:rPr>
          <w:rFonts w:ascii="Times New Roman" w:hAnsi="Times New Roman" w:cs="Times New Roman"/>
          <w:lang w:val="sr-Cyrl-CS"/>
        </w:rPr>
        <w:t xml:space="preserve"> КМ</w:t>
      </w:r>
      <w:r>
        <w:rPr>
          <w:rFonts w:ascii="Times New Roman" w:hAnsi="Times New Roman" w:cs="Times New Roman"/>
          <w:lang w:val="sr-Cyrl-CS"/>
        </w:rPr>
        <w:t xml:space="preserve">, што је у односу на </w:t>
      </w:r>
      <w:r w:rsidR="001B4D68">
        <w:rPr>
          <w:rFonts w:ascii="Times New Roman" w:hAnsi="Times New Roman" w:cs="Times New Roman"/>
          <w:lang w:val="sr-Cyrl-CS"/>
        </w:rPr>
        <w:t>ребалансирани</w:t>
      </w:r>
      <w:r>
        <w:rPr>
          <w:rFonts w:ascii="Times New Roman" w:hAnsi="Times New Roman" w:cs="Times New Roman"/>
          <w:lang w:val="sr-Cyrl-CS"/>
        </w:rPr>
        <w:t xml:space="preserve"> буџет </w:t>
      </w:r>
      <w:r w:rsidR="001B4D68">
        <w:rPr>
          <w:rFonts w:ascii="Times New Roman" w:hAnsi="Times New Roman" w:cs="Times New Roman"/>
          <w:lang w:val="sr-Cyrl-CS"/>
        </w:rPr>
        <w:t>смањење</w:t>
      </w:r>
      <w:r>
        <w:rPr>
          <w:rFonts w:ascii="Times New Roman" w:hAnsi="Times New Roman" w:cs="Times New Roman"/>
          <w:lang w:val="sr-Cyrl-CS"/>
        </w:rPr>
        <w:t xml:space="preserve"> за </w:t>
      </w:r>
      <w:r w:rsidR="001B4D68">
        <w:rPr>
          <w:rFonts w:ascii="Times New Roman" w:hAnsi="Times New Roman" w:cs="Times New Roman"/>
          <w:lang w:val="sr-Cyrl-CS"/>
        </w:rPr>
        <w:t>2</w:t>
      </w:r>
      <w:r>
        <w:rPr>
          <w:rFonts w:ascii="Times New Roman" w:hAnsi="Times New Roman" w:cs="Times New Roman"/>
          <w:lang w:val="sr-Cyrl-CS"/>
        </w:rPr>
        <w:t xml:space="preserve">%. </w:t>
      </w:r>
    </w:p>
    <w:p w:rsidR="0094475A" w:rsidRPr="00B83954" w:rsidRDefault="0094475A" w:rsidP="0094475A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B83954">
        <w:rPr>
          <w:rFonts w:ascii="Times New Roman" w:hAnsi="Times New Roman" w:cs="Times New Roman"/>
          <w:lang w:val="sr-Cyrl-CS"/>
        </w:rPr>
        <w:t xml:space="preserve">Средства  намјењена за подстицај малих и средњих предузећа планирају се у оквиру ПЈТ </w:t>
      </w:r>
      <w:r w:rsidR="001B4D68">
        <w:rPr>
          <w:rFonts w:ascii="Times New Roman" w:hAnsi="Times New Roman" w:cs="Times New Roman"/>
          <w:lang w:val="sr-Cyrl-CS"/>
        </w:rPr>
        <w:t>РАЗВОЈНА АГЕНЦИЈА ГРАДА БИЈЕЉИНА</w:t>
      </w:r>
      <w:r w:rsidRPr="00B83954">
        <w:rPr>
          <w:rFonts w:ascii="Times New Roman" w:hAnsi="Times New Roman" w:cs="Times New Roman"/>
          <w:lang w:val="sr-Cyrl-CS"/>
        </w:rPr>
        <w:t xml:space="preserve"> (0005910). </w:t>
      </w:r>
      <w:r>
        <w:rPr>
          <w:rFonts w:ascii="Times New Roman" w:hAnsi="Times New Roman" w:cs="Times New Roman"/>
          <w:lang w:val="sr-Cyrl-CS"/>
        </w:rPr>
        <w:t>Планирана су</w:t>
      </w:r>
      <w:r w:rsidRPr="00B83954">
        <w:rPr>
          <w:rFonts w:ascii="Times New Roman" w:hAnsi="Times New Roman" w:cs="Times New Roman"/>
          <w:lang w:val="sr-Cyrl-CS"/>
        </w:rPr>
        <w:t xml:space="preserve"> на нивоу </w:t>
      </w:r>
      <w:r w:rsidR="001B4D68">
        <w:rPr>
          <w:rFonts w:ascii="Times New Roman" w:hAnsi="Times New Roman" w:cs="Times New Roman"/>
          <w:lang w:val="sr-Cyrl-CS"/>
        </w:rPr>
        <w:t>622.736,00</w:t>
      </w:r>
      <w:r w:rsidRPr="00B83954">
        <w:rPr>
          <w:rFonts w:ascii="Times New Roman" w:hAnsi="Times New Roman" w:cs="Times New Roman"/>
          <w:lang w:val="sr-Cyrl-CS"/>
        </w:rPr>
        <w:t xml:space="preserve"> КМ</w:t>
      </w:r>
      <w:r>
        <w:rPr>
          <w:rFonts w:ascii="Times New Roman" w:hAnsi="Times New Roman" w:cs="Times New Roman"/>
          <w:lang w:val="sr-Cyrl-CS"/>
        </w:rPr>
        <w:t xml:space="preserve">, што је у односу на </w:t>
      </w:r>
      <w:r w:rsidR="001B4D68">
        <w:rPr>
          <w:rFonts w:ascii="Times New Roman" w:hAnsi="Times New Roman" w:cs="Times New Roman"/>
          <w:lang w:val="sr-Cyrl-CS"/>
        </w:rPr>
        <w:t>ребалансирани</w:t>
      </w:r>
      <w:r>
        <w:rPr>
          <w:rFonts w:ascii="Times New Roman" w:hAnsi="Times New Roman" w:cs="Times New Roman"/>
          <w:lang w:val="sr-Cyrl-CS"/>
        </w:rPr>
        <w:t xml:space="preserve"> буџет </w:t>
      </w:r>
      <w:r w:rsidR="006474D4">
        <w:rPr>
          <w:rFonts w:ascii="Times New Roman" w:hAnsi="Times New Roman" w:cs="Times New Roman"/>
          <w:lang w:val="sr-Cyrl-CS"/>
        </w:rPr>
        <w:t>смањење</w:t>
      </w:r>
      <w:r>
        <w:rPr>
          <w:rFonts w:ascii="Times New Roman" w:hAnsi="Times New Roman" w:cs="Times New Roman"/>
          <w:lang w:val="sr-Cyrl-CS"/>
        </w:rPr>
        <w:t xml:space="preserve"> за </w:t>
      </w:r>
      <w:r w:rsidR="001B4D68">
        <w:rPr>
          <w:rFonts w:ascii="Times New Roman" w:hAnsi="Times New Roman" w:cs="Times New Roman"/>
          <w:lang w:val="sr-Cyrl-CS"/>
        </w:rPr>
        <w:t>9</w:t>
      </w:r>
      <w:r>
        <w:rPr>
          <w:rFonts w:ascii="Times New Roman" w:hAnsi="Times New Roman" w:cs="Times New Roman"/>
          <w:lang w:val="sr-Cyrl-CS"/>
        </w:rPr>
        <w:t>%.</w:t>
      </w:r>
      <w:r w:rsidR="006474D4">
        <w:rPr>
          <w:rFonts w:ascii="Times New Roman" w:hAnsi="Times New Roman" w:cs="Times New Roman"/>
          <w:lang w:val="sr-Cyrl-CS"/>
        </w:rPr>
        <w:t xml:space="preserve"> Средства су мања по основу мање планираних грантова.</w:t>
      </w:r>
    </w:p>
    <w:p w:rsidR="0094475A" w:rsidRDefault="0094475A" w:rsidP="0094475A">
      <w:pPr>
        <w:contextualSpacing/>
        <w:jc w:val="both"/>
        <w:rPr>
          <w:rFonts w:ascii="Times New Roman" w:hAnsi="Times New Roman" w:cs="Times New Roman"/>
          <w:b/>
          <w:lang w:val="sr-Cyrl-BA"/>
        </w:rPr>
      </w:pPr>
      <w:r w:rsidRPr="00B83954">
        <w:rPr>
          <w:rFonts w:ascii="Times New Roman" w:hAnsi="Times New Roman" w:cs="Times New Roman"/>
          <w:lang w:val="sr-Cyrl-CS"/>
        </w:rPr>
        <w:t xml:space="preserve">Средства планирана за финансирање материјалних трошкова средњошколског образовања </w:t>
      </w:r>
      <w:r>
        <w:rPr>
          <w:rFonts w:ascii="Times New Roman" w:hAnsi="Times New Roman" w:cs="Times New Roman"/>
          <w:lang w:val="sr-Cyrl-CS"/>
        </w:rPr>
        <w:t>планирана</w:t>
      </w:r>
      <w:r w:rsidRPr="00B83954">
        <w:rPr>
          <w:rFonts w:ascii="Times New Roman" w:hAnsi="Times New Roman" w:cs="Times New Roman"/>
          <w:lang w:val="sr-Cyrl-CS"/>
        </w:rPr>
        <w:t xml:space="preserve"> су на нивоу </w:t>
      </w:r>
      <w:r w:rsidR="001B4D68">
        <w:rPr>
          <w:rFonts w:ascii="Times New Roman" w:hAnsi="Times New Roman" w:cs="Times New Roman"/>
          <w:lang w:val="sr-Cyrl-CS"/>
        </w:rPr>
        <w:t>1.400.008</w:t>
      </w:r>
      <w:r w:rsidR="006474D4">
        <w:rPr>
          <w:rFonts w:ascii="Times New Roman" w:hAnsi="Times New Roman" w:cs="Times New Roman"/>
          <w:lang w:val="sr-Cyrl-CS"/>
        </w:rPr>
        <w:t>,00</w:t>
      </w:r>
      <w:r w:rsidRPr="00B83954">
        <w:rPr>
          <w:rFonts w:ascii="Times New Roman" w:hAnsi="Times New Roman" w:cs="Times New Roman"/>
          <w:lang w:val="sr-Cyrl-CS"/>
        </w:rPr>
        <w:t xml:space="preserve"> КМ. Планирају су у оквиру ПЈТ ГИМНАЗИЈА „ФИЛИП ВИШЊИЋ“ БИЈЕЉИНА(815054), ПЈТ ЕКОНОМСКА ШКОЛА (815055), ПЈТ ПОЉОПРИВРЕДНА И МЕДИЦИНСКА ШКОЛА (815056), ПЈТ ТЕХНИЧКА ШКОЛА „МИХАЈЛО ПУПИН“ (815057), ПЈТ СРЕДЊА СТРУЧНА ШКОЛА ЈАЊА (815059), ПЈТ МУЗИЧКА ШКОЛА „С.С. МОКРАЊАЦ“ (84011). </w:t>
      </w:r>
    </w:p>
    <w:p w:rsidR="0094475A" w:rsidRDefault="0094475A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FF4C36" w:rsidRDefault="00FF4C36" w:rsidP="00FF4C36">
      <w:pPr>
        <w:spacing w:after="0" w:line="240" w:lineRule="auto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CF0750" w:rsidRDefault="00CF0750" w:rsidP="00CF0750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lang w:val="sr-Cyrl-BA"/>
        </w:rPr>
      </w:pPr>
    </w:p>
    <w:p w:rsidR="00A800F2" w:rsidRDefault="00A800F2" w:rsidP="00A800F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B4D68" w:rsidRDefault="001B4D68" w:rsidP="00A800F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B4D68" w:rsidRDefault="001B4D68" w:rsidP="00A800F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B4D68" w:rsidRDefault="001B4D68" w:rsidP="00A800F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B4D68" w:rsidRDefault="001B4D68" w:rsidP="00A800F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B4D68" w:rsidRDefault="001B4D68" w:rsidP="00A800F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B4D68" w:rsidRDefault="001B4D68" w:rsidP="00A800F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B4D68" w:rsidRDefault="001B4D68" w:rsidP="00A800F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1B4D68" w:rsidRPr="00A800F2" w:rsidRDefault="001B4D68" w:rsidP="00A800F2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  <w:sectPr w:rsidR="001B4D68" w:rsidRPr="00A800F2" w:rsidSect="00D954C5">
          <w:footerReference w:type="default" r:id="rId8"/>
          <w:footerReference w:type="first" r:id="rId9"/>
          <w:pgSz w:w="12240" w:h="15840"/>
          <w:pgMar w:top="1440" w:right="1440" w:bottom="1440" w:left="1440" w:header="720" w:footer="720" w:gutter="0"/>
          <w:pgNumType w:start="1"/>
          <w:cols w:space="720"/>
          <w:docGrid w:linePitch="360"/>
        </w:sect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E2A73" w:rsidRDefault="00BE2A73" w:rsidP="00BE2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</w:pPr>
      <w:proofErr w:type="gramStart"/>
      <w:r w:rsidRPr="00CF1943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Табела 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 w:val="sr-Cyrl-BA"/>
        </w:rPr>
        <w:t>9</w:t>
      </w:r>
      <w:r w:rsidRPr="00CF1943">
        <w:rPr>
          <w:rFonts w:ascii="Times New Roman" w:eastAsia="Times New Roman" w:hAnsi="Times New Roman" w:cs="Times New Roman"/>
          <w:sz w:val="18"/>
          <w:szCs w:val="18"/>
        </w:rPr>
        <w:t>.</w:t>
      </w:r>
      <w:proofErr w:type="gramEnd"/>
      <w:r w:rsidRPr="00CF1943">
        <w:rPr>
          <w:rFonts w:ascii="Times New Roman" w:eastAsia="Times New Roman" w:hAnsi="Times New Roman" w:cs="Times New Roman"/>
          <w:sz w:val="18"/>
          <w:szCs w:val="18"/>
        </w:rPr>
        <w:t xml:space="preserve"> -  </w:t>
      </w:r>
      <w:proofErr w:type="gramStart"/>
      <w:r w:rsidRPr="00CF1943">
        <w:rPr>
          <w:rFonts w:ascii="Times New Roman" w:eastAsia="Times New Roman" w:hAnsi="Times New Roman" w:cs="Times New Roman"/>
          <w:b/>
          <w:bCs/>
          <w:sz w:val="18"/>
          <w:szCs w:val="18"/>
        </w:rPr>
        <w:t>БУЏЕТ  ГРАДА</w:t>
      </w:r>
      <w:proofErr w:type="gramEnd"/>
      <w:r w:rsidRPr="00CF1943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ЗА 2023. </w:t>
      </w:r>
      <w:proofErr w:type="gramStart"/>
      <w:r w:rsidRPr="00CF1943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ГОДИНУ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 xml:space="preserve"> -</w:t>
      </w:r>
      <w:proofErr w:type="gramEnd"/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 xml:space="preserve"> ОРГАНИЗАЦИОНА КЛАСИФИКАЦИЈА</w:t>
      </w:r>
    </w:p>
    <w:p w:rsidR="00BE2A73" w:rsidRDefault="00BE2A73" w:rsidP="00BE2A7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</w:pPr>
    </w:p>
    <w:tbl>
      <w:tblPr>
        <w:tblW w:w="13660" w:type="dxa"/>
        <w:tblInd w:w="113" w:type="dxa"/>
        <w:tblLook w:val="04A0"/>
      </w:tblPr>
      <w:tblGrid>
        <w:gridCol w:w="530"/>
        <w:gridCol w:w="1274"/>
        <w:gridCol w:w="567"/>
        <w:gridCol w:w="569"/>
        <w:gridCol w:w="863"/>
        <w:gridCol w:w="3606"/>
        <w:gridCol w:w="1421"/>
        <w:gridCol w:w="1431"/>
        <w:gridCol w:w="1397"/>
        <w:gridCol w:w="1001"/>
        <w:gridCol w:w="1001"/>
      </w:tblGrid>
      <w:tr w:rsidR="00BE2A73" w:rsidRPr="00BE2A73" w:rsidTr="00BE2A73">
        <w:trPr>
          <w:trHeight w:val="48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СКУПШТИНА ГРАДА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0005110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1.215.555,00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1.248.245,00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894.000,00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0,72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190.000,00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191.000,00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188.000,00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сједнице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27.500,00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0,92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5.500,00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2,75</w:t>
            </w:r>
          </w:p>
        </w:tc>
      </w:tr>
      <w:tr w:rsidR="00BE2A73" w:rsidRPr="00BE2A73" w:rsidTr="00BE2A73">
        <w:trPr>
          <w:trHeight w:val="48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обиљежавања манифестација, значајни датуми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99.000,00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0,61</w:t>
            </w:r>
          </w:p>
        </w:tc>
      </w:tr>
      <w:tr w:rsidR="00BE2A73" w:rsidRPr="00BE2A73" w:rsidTr="00BE2A73">
        <w:trPr>
          <w:trHeight w:val="48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 за бруто накнаде одборницима и комисијама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380.000,00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361.690,00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418.000,00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одборника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380.000,00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361.690,00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418.000,00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Градска изборна комисија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615.000,00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655.000,00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255.000,00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0,39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 за рад ГИК-а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1,54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и оглашавање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22.000,00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0,45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услуге-ГИК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28.000,00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0,36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0,42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ГИК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150.000,00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0,73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380.000,00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380.000,00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0,26</w:t>
            </w:r>
          </w:p>
        </w:tc>
      </w:tr>
      <w:tr w:rsidR="00BE2A73" w:rsidRPr="00BE2A73" w:rsidTr="00BE2A73">
        <w:trPr>
          <w:trHeight w:val="480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бирачких одбора, координатора, резерве бирачких одбора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40.000,00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30.555,00</w:t>
            </w:r>
          </w:p>
        </w:tc>
        <w:tc>
          <w:tcPr>
            <w:tcW w:w="143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40.555,00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0,81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30.555,00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40.555,00</w:t>
            </w:r>
          </w:p>
        </w:tc>
        <w:tc>
          <w:tcPr>
            <w:tcW w:w="13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33.000,00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0,81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8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сталних средства</w:t>
            </w:r>
          </w:p>
        </w:tc>
        <w:tc>
          <w:tcPr>
            <w:tcW w:w="1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22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опреме 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BE2A73" w:rsidRPr="00BE2A73" w:rsidTr="00BE2A73">
        <w:trPr>
          <w:trHeight w:val="255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СКУПШТИНА ГРАДА</w:t>
            </w:r>
          </w:p>
        </w:tc>
        <w:tc>
          <w:tcPr>
            <w:tcW w:w="14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1.245.555,00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1.278.245,00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0,73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0,72</w:t>
            </w:r>
          </w:p>
        </w:tc>
      </w:tr>
    </w:tbl>
    <w:p w:rsidR="00BE2A73" w:rsidRPr="00CF1943" w:rsidRDefault="00BE2A73" w:rsidP="00BE2A73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CF1943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</w:t>
      </w:r>
    </w:p>
    <w:p w:rsidR="00BE2A73" w:rsidRDefault="00BE2A7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3" w:type="dxa"/>
        <w:tblInd w:w="113" w:type="dxa"/>
        <w:tblLook w:val="04A0"/>
      </w:tblPr>
      <w:tblGrid>
        <w:gridCol w:w="445"/>
        <w:gridCol w:w="1039"/>
        <w:gridCol w:w="567"/>
        <w:gridCol w:w="640"/>
        <w:gridCol w:w="756"/>
        <w:gridCol w:w="3919"/>
        <w:gridCol w:w="1418"/>
        <w:gridCol w:w="1417"/>
        <w:gridCol w:w="1418"/>
        <w:gridCol w:w="1001"/>
        <w:gridCol w:w="1001"/>
      </w:tblGrid>
      <w:tr w:rsidR="00BE2A73" w:rsidRPr="00BE2A73" w:rsidTr="00BE2A73">
        <w:trPr>
          <w:trHeight w:val="48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BE2A73" w:rsidRPr="00BE2A73" w:rsidTr="00BE2A73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BE2A73" w:rsidRPr="00BE2A73" w:rsidTr="00BE2A73">
        <w:trPr>
          <w:trHeight w:val="1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2A73" w:rsidRPr="00BE2A73" w:rsidTr="00BE2A73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КАБИНЕТ ГРАДОНАЧЕЛНИКА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E2A73" w:rsidRPr="00BE2A73" w:rsidTr="00BE2A73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361.000,00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481.800,00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354.500,00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0,74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411 200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дневнице за службена путовања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</w:t>
            </w:r>
          </w:p>
        </w:tc>
      </w:tr>
      <w:tr w:rsidR="00BE2A73" w:rsidRPr="00BE2A73" w:rsidTr="00BE2A73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287.800,00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268.500,00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0,93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62.000,00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32.300,00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14.500,00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0,22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0,14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6.500,00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0,43</w:t>
            </w:r>
          </w:p>
        </w:tc>
      </w:tr>
      <w:tr w:rsidR="00BE2A73" w:rsidRPr="00BE2A73" w:rsidTr="00BE2A7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 (односи са јавношћу и информисање)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2,29</w:t>
            </w:r>
          </w:p>
        </w:tc>
      </w:tr>
      <w:tr w:rsidR="00BE2A73" w:rsidRPr="00BE2A73" w:rsidTr="00BE2A7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стручне услуге - консултантске услуге, услуге комерцијалне ревизије и сл.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BE2A73" w:rsidRPr="00BE2A73" w:rsidTr="00BE2A73">
        <w:trPr>
          <w:trHeight w:val="72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- сарадња са другим општинама и афирмација општине у окружењу, расходи по основу чланарина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67.000,00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0,45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Пантелински дани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Зимски корзо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</w:t>
            </w:r>
          </w:p>
        </w:tc>
      </w:tr>
      <w:tr w:rsidR="00BE2A73" w:rsidRPr="00BE2A73" w:rsidTr="00BE2A7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0,14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мјесним заједницама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50.000,00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BE2A73" w:rsidRPr="00BE2A73" w:rsidTr="00BE2A73">
        <w:trPr>
          <w:trHeight w:val="48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9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манифестације, спонзорства, покровитељства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Остали  грантови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0,01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1,57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- ванредне помоћи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35.000,00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1,57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1,57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Набавка основних средстава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зграда и објеката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Идејна рјешења, пројекти, стратешки циљеви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BE2A73" w:rsidRPr="00BE2A73" w:rsidTr="00BE2A73">
        <w:trPr>
          <w:trHeight w:val="24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ГРАДОНАЧЕЛНИК ГРАДА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361.000,00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482.800,00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374.500,00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  <w:tc>
          <w:tcPr>
            <w:tcW w:w="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0,78</w:t>
            </w:r>
          </w:p>
        </w:tc>
      </w:tr>
    </w:tbl>
    <w:p w:rsidR="00BE2A73" w:rsidRDefault="00BE2A7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E2A73" w:rsidRDefault="00BE2A7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3" w:type="dxa"/>
        <w:tblInd w:w="113" w:type="dxa"/>
        <w:tblLook w:val="04A0"/>
      </w:tblPr>
      <w:tblGrid>
        <w:gridCol w:w="512"/>
        <w:gridCol w:w="1039"/>
        <w:gridCol w:w="453"/>
        <w:gridCol w:w="587"/>
        <w:gridCol w:w="1003"/>
        <w:gridCol w:w="3754"/>
        <w:gridCol w:w="1418"/>
        <w:gridCol w:w="1417"/>
        <w:gridCol w:w="1418"/>
        <w:gridCol w:w="1001"/>
        <w:gridCol w:w="1001"/>
      </w:tblGrid>
      <w:tr w:rsidR="00BE2A73" w:rsidRPr="00BE2A73" w:rsidTr="00BE2A73">
        <w:trPr>
          <w:trHeight w:val="480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BE2A73" w:rsidRPr="00BE2A73" w:rsidTr="00BE2A73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BE2A73" w:rsidRPr="00BE2A73" w:rsidTr="00BE2A73">
        <w:trPr>
          <w:trHeight w:val="30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2A73" w:rsidRPr="00BE2A73" w:rsidTr="00BE2A73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ТЕРИТОРИЈАЛНА ВАТРОГАСНА ЈЕДИНИЦА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E2A73" w:rsidRPr="00BE2A73" w:rsidTr="00BE2A73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E2A73" w:rsidRPr="00BE2A73" w:rsidTr="00BE2A73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</w:tr>
      <w:tr w:rsidR="00BE2A73" w:rsidRPr="00BE2A73" w:rsidTr="00BE2A73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31.500,00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</w:tr>
      <w:tr w:rsidR="00BE2A73" w:rsidRPr="00BE2A73" w:rsidTr="00BE2A73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30.000,00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BE2A73" w:rsidRPr="00BE2A73" w:rsidTr="00BE2A73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услуге-материјални трошкови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BE2A73" w:rsidRPr="00BE2A73" w:rsidTr="00BE2A73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</w:t>
            </w:r>
          </w:p>
        </w:tc>
      </w:tr>
      <w:tr w:rsidR="00BE2A73" w:rsidRPr="00BE2A73" w:rsidTr="00BE2A73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1,35</w:t>
            </w:r>
          </w:p>
        </w:tc>
      </w:tr>
      <w:tr w:rsidR="00BE2A73" w:rsidRPr="00BE2A73" w:rsidTr="00BE2A73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намјенска средства за заштиту од пожара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503.000,00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1,39</w:t>
            </w:r>
          </w:p>
        </w:tc>
      </w:tr>
      <w:tr w:rsidR="00BE2A73" w:rsidRPr="00BE2A73" w:rsidTr="00BE2A73">
        <w:trPr>
          <w:trHeight w:val="76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510"/>
        </w:trPr>
        <w:tc>
          <w:tcPr>
            <w:tcW w:w="5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роба (одјећа и обућа)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27.000,00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BE2A73" w:rsidRPr="00BE2A73" w:rsidTr="00BE2A73">
        <w:trPr>
          <w:trHeight w:val="255"/>
        </w:trPr>
        <w:tc>
          <w:tcPr>
            <w:tcW w:w="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 БИЈЕЉИНА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581.500,00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601.500,00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797.000,00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</w:tbl>
    <w:p w:rsidR="00BE2A73" w:rsidRDefault="00BE2A7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DB6EE3" w:rsidRDefault="00DB6EE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3" w:type="dxa"/>
        <w:tblInd w:w="113" w:type="dxa"/>
        <w:tblLook w:val="04A0"/>
      </w:tblPr>
      <w:tblGrid>
        <w:gridCol w:w="445"/>
        <w:gridCol w:w="1039"/>
        <w:gridCol w:w="396"/>
        <w:gridCol w:w="486"/>
        <w:gridCol w:w="756"/>
        <w:gridCol w:w="4244"/>
        <w:gridCol w:w="1411"/>
        <w:gridCol w:w="1424"/>
        <w:gridCol w:w="1400"/>
        <w:gridCol w:w="1001"/>
        <w:gridCol w:w="1001"/>
      </w:tblGrid>
      <w:tr w:rsidR="00BE2A73" w:rsidRPr="00BE2A73" w:rsidTr="00BE2A73">
        <w:trPr>
          <w:trHeight w:val="7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BE2A73" w:rsidRPr="00BE2A73" w:rsidTr="00BE2A7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BE2A73" w:rsidRPr="00BE2A73" w:rsidTr="00BE2A7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BE2A73" w:rsidRPr="00BE2A73" w:rsidTr="00BE2A7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ЛОКАЛНИ ЕКОНОМСКИ РАЗВОЈ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E2A73" w:rsidRPr="00BE2A73" w:rsidTr="00BE2A7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00050126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E2A73" w:rsidRPr="00BE2A73" w:rsidTr="00BE2A7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253.000,00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182.392,00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230.400,00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1,26</w:t>
            </w:r>
          </w:p>
        </w:tc>
      </w:tr>
      <w:tr w:rsidR="00BE2A73" w:rsidRPr="00BE2A73" w:rsidTr="00BE2A7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39.310,00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39.310,00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50.400,00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1,28</w:t>
            </w:r>
          </w:p>
        </w:tc>
      </w:tr>
      <w:tr w:rsidR="00BE2A73" w:rsidRPr="00BE2A73" w:rsidTr="00BE2A7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BE2A73" w:rsidRPr="00BE2A73" w:rsidTr="00BE2A7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3.510,00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3.510,00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1,42</w:t>
            </w:r>
          </w:p>
        </w:tc>
      </w:tr>
      <w:tr w:rsidR="00BE2A73" w:rsidRPr="00BE2A73" w:rsidTr="00BE2A7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материјал, организација ЕСМ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29.400,00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29.400,00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BE2A73" w:rsidRPr="00BE2A73" w:rsidTr="00BE2A7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промо бокс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E2A73" w:rsidRPr="00BE2A73" w:rsidTr="00BE2A7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функционисање ИнЦОР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BE2A73" w:rsidRPr="00BE2A73" w:rsidTr="00BE2A7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Текући грантови 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100.000,00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E2A73" w:rsidRPr="00BE2A73" w:rsidTr="00BE2A73">
        <w:trPr>
          <w:trHeight w:val="27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суфинансирање пројеката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BE2A73" w:rsidRPr="00BE2A73" w:rsidTr="00BE2A7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грантови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113.690,00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43.082,00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1,86</w:t>
            </w:r>
          </w:p>
        </w:tc>
      </w:tr>
      <w:tr w:rsidR="00BE2A73" w:rsidRPr="00BE2A73" w:rsidTr="00BE2A7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јачање улоге МЗ у БиХ (имплементација II фазе)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111.510,00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40.902,00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</w:tr>
      <w:tr w:rsidR="00BE2A73" w:rsidRPr="00BE2A73" w:rsidTr="00BE2A7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Пројекат "BijeljINa thinks Green"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2.180,00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2.180,00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BE2A73" w:rsidRPr="00BE2A73" w:rsidTr="00BE2A7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пројекти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BE2A73" w:rsidRPr="00BE2A73" w:rsidTr="00BE2A7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88.830,00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159.438,00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0,66</w:t>
            </w:r>
          </w:p>
        </w:tc>
      </w:tr>
      <w:tr w:rsidR="00BE2A73" w:rsidRPr="00BE2A73" w:rsidTr="00BE2A7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сталну имовину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88.830,00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159.438,00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0,66</w:t>
            </w:r>
          </w:p>
        </w:tc>
      </w:tr>
      <w:tr w:rsidR="00BE2A73" w:rsidRPr="00BE2A73" w:rsidTr="00BE2A7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"Green Bijeljina"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BE2A73" w:rsidRPr="00BE2A73" w:rsidTr="00BE2A7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- суфинансирање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10.380,00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10.380,00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0,96</w:t>
            </w:r>
          </w:p>
        </w:tc>
      </w:tr>
      <w:tr w:rsidR="00BE2A73" w:rsidRPr="00BE2A73" w:rsidTr="00BE2A7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- суфинансирање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95.608,00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0,21</w:t>
            </w:r>
          </w:p>
        </w:tc>
      </w:tr>
      <w:tr w:rsidR="00BE2A73" w:rsidRPr="00BE2A73" w:rsidTr="00BE2A73">
        <w:trPr>
          <w:trHeight w:val="3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81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Адаптација и реконструкција објеката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BE2A73" w:rsidRPr="00BE2A73" w:rsidTr="00BE2A73">
        <w:trPr>
          <w:trHeight w:val="30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2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суфинансирање</w:t>
            </w:r>
          </w:p>
        </w:tc>
        <w:tc>
          <w:tcPr>
            <w:tcW w:w="14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4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BE2A73" w:rsidRPr="00BE2A73" w:rsidTr="00BE2A7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"CITY FOR ALL"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9.550,00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9.550,00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BE2A73" w:rsidRPr="00BE2A73" w:rsidTr="00BE2A7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паркинг за бицикле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14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3.900,00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1,28</w:t>
            </w:r>
          </w:p>
        </w:tc>
      </w:tr>
      <w:tr w:rsidR="00BE2A73" w:rsidRPr="00BE2A73" w:rsidTr="00BE2A73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План одрживе урбане мобилности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BE2A73" w:rsidRPr="00BE2A73" w:rsidTr="00BE2A73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ЛЕР</w:t>
            </w:r>
          </w:p>
        </w:tc>
        <w:tc>
          <w:tcPr>
            <w:tcW w:w="14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341.830,00</w:t>
            </w:r>
          </w:p>
        </w:tc>
        <w:tc>
          <w:tcPr>
            <w:tcW w:w="14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341.830,00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335.400,00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</w:tbl>
    <w:p w:rsidR="00BE2A73" w:rsidRDefault="00BE2A7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E2A73" w:rsidRDefault="00BE2A7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3" w:type="dxa"/>
        <w:tblInd w:w="113" w:type="dxa"/>
        <w:tblLook w:val="04A0"/>
      </w:tblPr>
      <w:tblGrid>
        <w:gridCol w:w="507"/>
        <w:gridCol w:w="1039"/>
        <w:gridCol w:w="627"/>
        <w:gridCol w:w="576"/>
        <w:gridCol w:w="816"/>
        <w:gridCol w:w="3554"/>
        <w:gridCol w:w="1398"/>
        <w:gridCol w:w="1552"/>
        <w:gridCol w:w="1399"/>
        <w:gridCol w:w="1001"/>
        <w:gridCol w:w="1134"/>
      </w:tblGrid>
      <w:tr w:rsidR="00BE2A73" w:rsidRPr="00BE2A73" w:rsidTr="00BE2A73">
        <w:trPr>
          <w:trHeight w:val="48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5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BE2A73" w:rsidRPr="00BE2A73" w:rsidTr="00BE2A73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BE2A73" w:rsidRPr="00BE2A73" w:rsidTr="00BE2A73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2A73" w:rsidRPr="00BE2A73" w:rsidTr="00BE2A7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ОПШТУ УПРАВУ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E2A73" w:rsidRPr="00BE2A73" w:rsidTr="00BE2A7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0005130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E2A73" w:rsidRPr="00BE2A73" w:rsidTr="00BE2A7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м.т. службе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4.000,00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BE2A73" w:rsidRDefault="00BE2A7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E2A73" w:rsidRDefault="00BE2A7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3" w:type="dxa"/>
        <w:tblInd w:w="113" w:type="dxa"/>
        <w:tblLook w:val="04A0"/>
      </w:tblPr>
      <w:tblGrid>
        <w:gridCol w:w="516"/>
        <w:gridCol w:w="1039"/>
        <w:gridCol w:w="627"/>
        <w:gridCol w:w="600"/>
        <w:gridCol w:w="816"/>
        <w:gridCol w:w="3485"/>
        <w:gridCol w:w="1417"/>
        <w:gridCol w:w="1560"/>
        <w:gridCol w:w="1417"/>
        <w:gridCol w:w="1001"/>
        <w:gridCol w:w="1125"/>
      </w:tblGrid>
      <w:tr w:rsidR="00BE2A73" w:rsidRPr="00BE2A73" w:rsidTr="00BE2A73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BE2A73" w:rsidRPr="00BE2A73" w:rsidTr="00BE2A7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BE2A73" w:rsidRPr="00BE2A73" w:rsidTr="00BE2A7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ФИНАНСИЈЕ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E2A73" w:rsidRPr="00BE2A73" w:rsidTr="00BE2A7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13.125.938,00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13.972.038,00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14.277.130,00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за лична примања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10.889.500,00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11.634.100,00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12.174.100,00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411100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Бруто плате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8.899.500,00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9.606.100,00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10.106.100,00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запослених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1.370.000,00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93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превоз са посла и на посао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188.000,00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228.000,00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94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3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вријеме боловања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270.000,00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270.000,00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плате за отпремнине и једнократне помоћи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200.000,00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порезе и доприносе на накнаде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838.000,00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Порези и доприноси на остала лична примања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838.000,00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880.000,00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880.000,00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84.000,00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0,52</w:t>
            </w:r>
          </w:p>
        </w:tc>
      </w:tr>
      <w:tr w:rsidR="00BE2A73" w:rsidRPr="00BE2A73" w:rsidTr="00BE2A7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банкарских услуга и платног промета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80.000,00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м.т. службе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 волонтерима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BE2A73" w:rsidRPr="00BE2A73" w:rsidTr="00BE2A7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Посебан допринос за запошљавање лица са инвалидитетом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18.000,00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Расходи по основу пореза на терет послодавца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48.000,00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 расходи по основу поврата и прекњижавања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камате и остале накнаде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1.151.438,00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1.147.438,00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915.530,00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413300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Камате на домаће кредите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1.131.438,00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1.131.438,00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905.530,00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0170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16.000,00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</w:tr>
      <w:tr w:rsidR="00BE2A73" w:rsidRPr="00BE2A73" w:rsidTr="00BE2A73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114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организацију ГУБН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42.000,00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487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BE2A73" w:rsidRPr="00BE2A73" w:rsidTr="00BE2A7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0180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487300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Трансфери јединицама локалне самоуправе по Записницима ПУ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18.000,00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ДУГОВА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4.923.750,00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4.923.750,00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5.456.450,00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Отплата  дугова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4.849.750,00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4.849.750,00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5.382.450,00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621300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Отплата домаћег задуживања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4.849.750,00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4.849.750,00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5.382.450,00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BE2A73" w:rsidRPr="00BE2A73" w:rsidTr="00BE2A7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628100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отплату главнице зајмова примљених од ентитета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74.000,00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ПДВ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100.000,00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3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породиљско одсуство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220.000,00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ФИНАНСИЈЕ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18.299.688,00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19.215.788,00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20.053.580,00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</w:tbl>
    <w:p w:rsidR="00BE2A73" w:rsidRDefault="00BE2A7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3" w:type="dxa"/>
        <w:tblInd w:w="113" w:type="dxa"/>
        <w:tblLook w:val="04A0"/>
      </w:tblPr>
      <w:tblGrid>
        <w:gridCol w:w="519"/>
        <w:gridCol w:w="1039"/>
        <w:gridCol w:w="627"/>
        <w:gridCol w:w="600"/>
        <w:gridCol w:w="1060"/>
        <w:gridCol w:w="3180"/>
        <w:gridCol w:w="1417"/>
        <w:gridCol w:w="1560"/>
        <w:gridCol w:w="1466"/>
        <w:gridCol w:w="1001"/>
        <w:gridCol w:w="1134"/>
      </w:tblGrid>
      <w:tr w:rsidR="00BE2A73" w:rsidRPr="00BE2A73" w:rsidTr="00B063B9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BE2A73" w:rsidRPr="00BE2A73" w:rsidTr="00B063B9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BE2A73" w:rsidRPr="00BE2A73" w:rsidTr="00B063B9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2A73" w:rsidRPr="00BE2A73" w:rsidTr="00B063B9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ПРИВРЕДУ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E2A73" w:rsidRPr="00BE2A73" w:rsidTr="00B063B9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E2A73" w:rsidRPr="00BE2A73" w:rsidTr="00B063B9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1.745.983,00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409.000,00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0,23</w:t>
            </w:r>
          </w:p>
        </w:tc>
      </w:tr>
      <w:tr w:rsidR="00BE2A73" w:rsidRPr="00BE2A73" w:rsidTr="00B063B9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9.000,00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063B9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063B9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063B9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821.983,00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0,30</w:t>
            </w:r>
          </w:p>
        </w:tc>
      </w:tr>
      <w:tr w:rsidR="00BE2A73" w:rsidRPr="00BE2A73" w:rsidTr="00B063B9">
        <w:trPr>
          <w:trHeight w:val="76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131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предузетницима и другим привредним субјектима за набавку основних средстава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E2A73" w:rsidRPr="00BE2A73" w:rsidTr="00B063B9">
        <w:trPr>
          <w:trHeight w:val="51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132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Субвенције предузетницима и другима привредним субјектима за запошљавање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2,50</w:t>
            </w:r>
          </w:p>
        </w:tc>
      </w:tr>
      <w:tr w:rsidR="00BE2A73" w:rsidRPr="00BE2A73" w:rsidTr="00B063B9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414100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Субвенција ЈП "Градска топлана"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801.983,00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0,19</w:t>
            </w:r>
          </w:p>
        </w:tc>
      </w:tr>
      <w:tr w:rsidR="00BE2A73" w:rsidRPr="00BE2A73" w:rsidTr="00B063B9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915.000,00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0,16</w:t>
            </w:r>
          </w:p>
        </w:tc>
      </w:tr>
      <w:tr w:rsidR="00BE2A73" w:rsidRPr="00BE2A73" w:rsidTr="00B063B9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самосталних привредника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15.000,00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E2A73" w:rsidRPr="00BE2A73" w:rsidTr="00B063B9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предузетништва, студије, сајмови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20.000,00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063B9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Подстицај привредницима по основу концесионих накнада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130.000,00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063B9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ЈП "Градско гробље"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150.000,00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E2A73" w:rsidRPr="00BE2A73" w:rsidTr="00B063B9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АД "Kомуналац"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300.000,00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063B9" w:rsidRPr="00BE2A73" w:rsidTr="00B063B9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B9" w:rsidRPr="00BE2A73" w:rsidRDefault="00B063B9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B9" w:rsidRPr="00BE2A73" w:rsidRDefault="00B063B9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B9" w:rsidRPr="00BE2A73" w:rsidRDefault="00B063B9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B9" w:rsidRPr="00BE2A73" w:rsidRDefault="00B063B9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B9" w:rsidRPr="00BE2A73" w:rsidRDefault="00B063B9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415200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B9" w:rsidRPr="00BE2A73" w:rsidRDefault="00B063B9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Грант АД "Водовод и канализација"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B9" w:rsidRPr="00BE2A73" w:rsidRDefault="00B063B9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B9" w:rsidRPr="00BE2A73" w:rsidRDefault="00B063B9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300.000,00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63B9" w:rsidRPr="00BE2A73" w:rsidRDefault="00B063B9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</w:t>
            </w: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B9" w:rsidRPr="00BE2A73" w:rsidRDefault="00B063B9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63B9" w:rsidRPr="00BE2A73" w:rsidRDefault="00B063B9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BE2A73" w:rsidRPr="00BE2A73" w:rsidTr="00B063B9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200.000,00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BE2A73" w:rsidRPr="00BE2A73" w:rsidTr="00B063B9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и реконструкцију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BE2A73" w:rsidRPr="00BE2A73" w:rsidTr="00B063B9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Израда идејног рјешења за изградњу Сајамског центра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BE2A73" w:rsidRPr="00BE2A73" w:rsidTr="00B063B9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адаптацију у ЈУ Бања Дворови, пројектовање и надзор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200.000,00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063B9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4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УКУПНО ОДЈЕЉЕЊЕ ЗА ПРИВРЕДУ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379.000,00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1.945.983,00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629.000,00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0,32</w:t>
            </w:r>
          </w:p>
        </w:tc>
      </w:tr>
    </w:tbl>
    <w:p w:rsidR="00BE2A73" w:rsidRDefault="00BE2A7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E2A73" w:rsidRDefault="00BE2A7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E2A73" w:rsidRDefault="00BE2A7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E2A73" w:rsidRDefault="00BE2A7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E2A73" w:rsidRDefault="00BE2A7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E2A73" w:rsidRDefault="00BE2A7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E2A73" w:rsidRDefault="00BE2A7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E2A73" w:rsidRDefault="00BE2A7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840" w:type="dxa"/>
        <w:tblInd w:w="113" w:type="dxa"/>
        <w:tblLook w:val="04A0"/>
      </w:tblPr>
      <w:tblGrid>
        <w:gridCol w:w="509"/>
        <w:gridCol w:w="1156"/>
        <w:gridCol w:w="545"/>
        <w:gridCol w:w="575"/>
        <w:gridCol w:w="998"/>
        <w:gridCol w:w="3849"/>
        <w:gridCol w:w="1520"/>
        <w:gridCol w:w="1520"/>
        <w:gridCol w:w="1340"/>
        <w:gridCol w:w="914"/>
        <w:gridCol w:w="914"/>
      </w:tblGrid>
      <w:tr w:rsidR="00BE2A73" w:rsidRPr="00BE2A73" w:rsidTr="00BE2A73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2022. ГОДИНА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РЕБАЛАНС 2022.ГОДИНА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</w:t>
            </w:r>
          </w:p>
        </w:tc>
      </w:tr>
      <w:tr w:rsidR="00BE2A73" w:rsidRPr="00BE2A73" w:rsidTr="00BE2A7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6=5/4</w:t>
            </w:r>
          </w:p>
        </w:tc>
      </w:tr>
      <w:tr w:rsidR="00BE2A73" w:rsidRPr="00BE2A73" w:rsidTr="00BE2A7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ПОЉОПРИВРЕДУ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0005151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3.852.960,00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5.991.460,00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4.486.860,00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0,75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1.111.960,00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907.460,00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1.141.960,00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1,26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Противградна заштита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87.960,00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sz w:val="16"/>
                <w:szCs w:val="16"/>
              </w:rPr>
              <w:t>87.960,00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87.960,00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дезинсекције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1,59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дератизације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sz w:val="16"/>
                <w:szCs w:val="16"/>
              </w:rPr>
              <w:t>70.500,00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1,42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Хигијеничарска служба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sz w:val="16"/>
                <w:szCs w:val="16"/>
              </w:rPr>
              <w:t>65.000,00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2,15</w:t>
            </w:r>
          </w:p>
        </w:tc>
      </w:tr>
      <w:tr w:rsidR="00BE2A73" w:rsidRPr="00BE2A73" w:rsidTr="00BE2A7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 - израда основе, поправке и плодности земљишта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BE2A73" w:rsidRPr="00BE2A73" w:rsidTr="00BE2A7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sz w:val="16"/>
                <w:szCs w:val="16"/>
              </w:rPr>
              <w:t>460.000,00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Материјални трошкови службе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Грантови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532.000,00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1.825.000,00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585.000,00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0,32</w:t>
            </w:r>
          </w:p>
        </w:tc>
      </w:tr>
      <w:tr w:rsidR="00BE2A73" w:rsidRPr="00BE2A73" w:rsidTr="00BE2A7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Афирмација домаће пољопривредне производње,студије,сајмови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0,75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Учешће у финансирању ЈП Воде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sz w:val="16"/>
                <w:szCs w:val="16"/>
              </w:rPr>
              <w:t>555.000,00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Подстицај пољопривредне производње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sz w:val="16"/>
                <w:szCs w:val="16"/>
              </w:rPr>
              <w:t>1.230.000,00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BE2A73" w:rsidRPr="00BE2A73" w:rsidTr="00BE2A73">
        <w:trPr>
          <w:trHeight w:val="76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Суфинансирање куповине пољопривредних газдинстава у циљу руралног развоја Семберије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2.209.000,00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3.259.000,00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2.659.900,00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0,82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488100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Подстицај пољопривредне производње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1.700.000,00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sz w:val="16"/>
                <w:szCs w:val="16"/>
              </w:rPr>
              <w:t>2.700.000,00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0,78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488100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Учешће у финансирању Аграрног фонда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509.000,00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sz w:val="16"/>
                <w:szCs w:val="16"/>
              </w:rPr>
              <w:t>559.000,00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559.900,00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ИЗДАЦИ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Издаци по основу улагања у побољшање шума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513600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по основу улагања у побољшање шума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6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ПОЉОПРИВРЕДУ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3.882.960,00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6.021.460,00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4.486.860,00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0,75</w:t>
            </w:r>
          </w:p>
        </w:tc>
      </w:tr>
    </w:tbl>
    <w:p w:rsidR="00BE2A73" w:rsidRDefault="00BE2A7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60" w:type="dxa"/>
        <w:tblInd w:w="113" w:type="dxa"/>
        <w:tblLook w:val="04A0"/>
      </w:tblPr>
      <w:tblGrid>
        <w:gridCol w:w="520"/>
        <w:gridCol w:w="1039"/>
        <w:gridCol w:w="627"/>
        <w:gridCol w:w="583"/>
        <w:gridCol w:w="1011"/>
        <w:gridCol w:w="3658"/>
        <w:gridCol w:w="1480"/>
        <w:gridCol w:w="1480"/>
        <w:gridCol w:w="1360"/>
        <w:gridCol w:w="1001"/>
        <w:gridCol w:w="1001"/>
      </w:tblGrid>
      <w:tr w:rsidR="00BE2A73" w:rsidRPr="00BE2A73" w:rsidTr="00BE2A73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BE2A73" w:rsidRPr="00BE2A73" w:rsidTr="00BE2A7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BE2A73" w:rsidRPr="00BE2A73" w:rsidTr="00BE2A7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ПРОСТОРНО УРЕЂЕЊЕ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0005160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материјални трошкови службе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Набавка сталних средстава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sz w:val="20"/>
                <w:szCs w:val="20"/>
              </w:rPr>
              <w:t>250.000,00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BE2A73" w:rsidRPr="00BE2A73" w:rsidTr="00BE2A7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A73" w:rsidRPr="00BE2A73" w:rsidRDefault="00BE2A73" w:rsidP="00BE2A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E2A7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BE2A73" w:rsidRDefault="00BE2A7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E2A73" w:rsidRDefault="00BE2A7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31" w:type="dxa"/>
        <w:tblInd w:w="95" w:type="dxa"/>
        <w:tblLook w:val="04A0"/>
      </w:tblPr>
      <w:tblGrid>
        <w:gridCol w:w="456"/>
        <w:gridCol w:w="1087"/>
        <w:gridCol w:w="457"/>
        <w:gridCol w:w="597"/>
        <w:gridCol w:w="1054"/>
        <w:gridCol w:w="3832"/>
        <w:gridCol w:w="1440"/>
        <w:gridCol w:w="1440"/>
        <w:gridCol w:w="1366"/>
        <w:gridCol w:w="1001"/>
        <w:gridCol w:w="1001"/>
      </w:tblGrid>
      <w:tr w:rsidR="00352BD7" w:rsidRPr="00352BD7" w:rsidTr="00352BD7">
        <w:trPr>
          <w:trHeight w:val="76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352BD7" w:rsidRPr="00352BD7" w:rsidTr="00352BD7">
        <w:trPr>
          <w:trHeight w:val="3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52BD7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352BD7" w:rsidRPr="00352BD7" w:rsidTr="00352BD7">
        <w:trPr>
          <w:trHeight w:val="1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8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352BD7" w:rsidRPr="00352BD7" w:rsidTr="00352BD7">
        <w:trPr>
          <w:trHeight w:val="42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СТАМБЕНО КОМУНАЛНЕ ПОСЛОВЕ И ЗЖС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0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0005170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3.839.000,00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4.929.000,00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4.509.000,00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0,91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3.589.000,00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3.659.000,00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4.079.000,00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1,11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јавне расвјета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210.000,00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210.000,00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352BD7" w:rsidRPr="00352BD7" w:rsidTr="00352BD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800.000,00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Редовно одржавања свјетлосне саобраћајне сигнализације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175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 одржавање хоризонталне саобраћајне сигнализације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120.000,00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67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176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- пошљинчавање локалних макадамских путева и градских макадамских улица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140.000,00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Редовно одржавање локалних и некатегорисаних путева и улица у насељима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Ископ и прочишћавање канала локалних и некатегорисаних путева и улица у насељима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Санација ударних асфалтних рупа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190.000,00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 одржавање вертикалне саобраћајне сигнализације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Кошење - уређење путних појаса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90.000,00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- пошљунчавање некатегорисаних путева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одржавање-фасаде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10,00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Teкуће одржавање градских паркова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1,50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 - намјенска средства за затварање колективних центара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 - геодетске, нотарске, информатичке и др. услуге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70.000,00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1,43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 - безбједност саобраћаја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0530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мјерења загађења зрака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55.000,00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55.000,00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820.000,00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820.000,00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0,01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Уређење излазно - улазних путних праваца, кошење обале и чишћење канала "Дашница"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Прање саобраћајница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Кошење амброзије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18.000,00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Чишћење јавних површина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422.000,00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јавних зелених површина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Уклањање угинулих животиња и чишћење крупног отпада са покоса и дна канала "Дашница"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Чишћење дивљих депонија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кућних бројева и стубића, поправка дјечијих игралишта, уличних канти и клупа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кишне канализације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199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јавних чесми и фонтана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улична расвјета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1.100.000,00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1.100.000,00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1.120.000,00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1,02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1,02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финансирање комуналне инфраструктуре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Зимска служба - локални и некатегорисани путеви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1,10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Зимска служба - Град Бијељина и Јања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90.000,00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Комунална инфраструктура-водопривредне накнаде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Материјални трошкови службе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Грантови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Имплементација мјера енергетске ефикасности резиденцијалног сектора у Граду Бијељина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грађанима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2,50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Субвенције социјалним категоријама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- замјена пећи и котлова за гријање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4,00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419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1.250.000,00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0,16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419100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1.250.000,00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0,16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ИЗДАЦИ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5.168.000,00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5.168.000,00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0,97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Набавка сталних средстава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5.168.000,00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5.168.000,00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0,97</w:t>
            </w:r>
          </w:p>
        </w:tc>
      </w:tr>
      <w:tr w:rsidR="00352BD7" w:rsidRPr="00352BD7" w:rsidTr="00352BD7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комуналнe инфраструктурe</w:t>
            </w:r>
            <w:proofErr w:type="gramStart"/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,процјена</w:t>
            </w:r>
            <w:proofErr w:type="gramEnd"/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вриједности некретнинa- надзор,пројектовање и др. Дирекција за изградњу и развој града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0,63</w:t>
            </w:r>
          </w:p>
        </w:tc>
      </w:tr>
      <w:tr w:rsidR="00352BD7" w:rsidRPr="00352BD7" w:rsidTr="00352BD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 из водoпривредних накнада-инвестиције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500.000,00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500.000,00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</w:t>
            </w:r>
          </w:p>
        </w:tc>
      </w:tr>
      <w:tr w:rsidR="00352BD7" w:rsidRPr="00352BD7" w:rsidTr="00352BD7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буџет, суфинансирање, кредит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1.050.000,00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1.110.000,00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350.000,00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0,32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Асфалтирање локалних и некатегорисаних путева са учешћем МЗ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450.000,00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Асфалтирање локалних и некатегорисаних путева -  буџет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и асфалтирање градских улица и осталих саобраћајних површина са учешћем МЗ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219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и асфалтирање градских улица и осталих саобраћајних површина - буџет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530.000,00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90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220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Инфраструктура,експропријација,рјешавање имовинских питања (кућа Магдалене Живановић, нова улица Патријарха Павла - Николе Тесле, Улица Хајдук Станка и др)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850.000,00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730.000,00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0,86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3,65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водоводног система Бањица - Брђани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водоводне инфраструктуре у МЗ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Пројектовање реконструкције дијела Трга краља Петра I Карађорђевића са изградњом фонтана - Дирекција за изградњу и развој Града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13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инфраструктуре за унапређење безбједности саобраћаја (пројектовање, Дирекција за изградњу и развој града, раскрснице и остале саобраћане површине, свјетлосно-сигнални уређаји, опрема пута, саобраћајна сигнализација, објекти за смиривање саобраћаја)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инфраструктуре за унапређење безбједности саобраћаја у зони ОШ "Јован Дучић" у Патковачи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градског  и осталих гробља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</w:tr>
      <w:tr w:rsidR="00352BD7" w:rsidRPr="00352BD7" w:rsidTr="00352BD7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концесионе накнаде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352BD7" w:rsidRPr="00352BD7" w:rsidTr="00352BD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паркова и дјечијих игралишта (МЗ Филип Вишњић, МЗ Соколски дом, МЗ Вељко Лукић, МЗ Галац, МЗ Нови Дворови и др.)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1,88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парка "Кнез Иво од Семберије"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аутобуске станице-кредит 2020. година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78.000,00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78.000,00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Уређење плаже Амајлије - изградња инфраструктуре фаза I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Изградња топловода за прикључење јавних објеката у центру Града на систем даљинског гријања - зграда Поште Српске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топловода за прикључење јавних објеката у центру Града на систем даљинског гријања - зграда зграда Пореске управе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90.000,00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675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234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Изградња топловода за прикључење јавних објеката у центру Града на систем даљинског гријања - зграда Основног суда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95.000,00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235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топловода за прикључење Музичке школе на систем даљинског гријања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35.000,00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Дринске улице у МЗ Јања - донаторска средства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90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</w:t>
            </w:r>
            <w:proofErr w:type="gramStart"/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,реконструкцију</w:t>
            </w:r>
            <w:proofErr w:type="gramEnd"/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адаптацију путева - набавка саобраћајних знакова, аутобуских стајалишта и др.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система градског топловода, реконструкција котла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239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јавне расвјете у ЛЕД технологију-кредит 2021. година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2.000.000,00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2.000.000,00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52BD7" w:rsidRPr="00352BD7" w:rsidTr="00352BD7">
        <w:trPr>
          <w:trHeight w:val="67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Реконстукција објеката социјалног становања - намјенска средства за затварање колективних центара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Улице Стефана Дечанског - Програм јавних инвестиција Републике Српске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750.000,00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242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црпних станица ПС1 у насељима Заир и Пет језера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450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243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градских паркова и дјечијих игралишта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комуналног мобилијара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1,50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245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видео надзора у граду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246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Успостављање "Rent-a-bike" система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247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декоративне јавне расвјете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248</w:t>
            </w:r>
          </w:p>
        </w:tc>
        <w:tc>
          <w:tcPr>
            <w:tcW w:w="1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0422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511500</w:t>
            </w:r>
          </w:p>
        </w:tc>
        <w:tc>
          <w:tcPr>
            <w:tcW w:w="3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остале вишегодишње засаде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2,00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3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Набавка земљишта 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</w:t>
            </w:r>
          </w:p>
        </w:tc>
      </w:tr>
      <w:tr w:rsidR="00352BD7" w:rsidRPr="00352BD7" w:rsidTr="00352BD7">
        <w:trPr>
          <w:trHeight w:val="255"/>
        </w:trPr>
        <w:tc>
          <w:tcPr>
            <w:tcW w:w="4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СТАМБЕНО КОМУНАЛНЕ ПОСЛОВЕ И ЗЖС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9.007.000,00</w:t>
            </w:r>
          </w:p>
        </w:tc>
        <w:tc>
          <w:tcPr>
            <w:tcW w:w="14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10.097.000,00</w:t>
            </w:r>
          </w:p>
        </w:tc>
        <w:tc>
          <w:tcPr>
            <w:tcW w:w="1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9.519.000,00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2BD7" w:rsidRPr="00352BD7" w:rsidRDefault="00352BD7" w:rsidP="00352B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352BD7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0,94</w:t>
            </w:r>
          </w:p>
        </w:tc>
      </w:tr>
    </w:tbl>
    <w:p w:rsidR="00BE2A73" w:rsidRDefault="00BE2A7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B5DD4" w:rsidRDefault="00FB5DD4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B5DD4" w:rsidRDefault="00FB5DD4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B5DD4" w:rsidRDefault="00FB5DD4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B5DD4" w:rsidRDefault="00FB5DD4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B5DD4" w:rsidRDefault="00FB5DD4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920" w:type="dxa"/>
        <w:tblInd w:w="113" w:type="dxa"/>
        <w:tblLook w:val="04A0"/>
      </w:tblPr>
      <w:tblGrid>
        <w:gridCol w:w="516"/>
        <w:gridCol w:w="1391"/>
        <w:gridCol w:w="444"/>
        <w:gridCol w:w="574"/>
        <w:gridCol w:w="1000"/>
        <w:gridCol w:w="3647"/>
        <w:gridCol w:w="1442"/>
        <w:gridCol w:w="1462"/>
        <w:gridCol w:w="1442"/>
        <w:gridCol w:w="1001"/>
        <w:gridCol w:w="1001"/>
      </w:tblGrid>
      <w:tr w:rsidR="00FB5DD4" w:rsidRPr="00FB5DD4" w:rsidTr="00FB5DD4">
        <w:trPr>
          <w:trHeight w:val="510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B5DD4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БОРАЧКО ИНВАЛИДСКУ ЗАШТИТУ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0005180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569.250,00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786.780,00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721.250,00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1,44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FB5DD4" w:rsidRPr="00FB5DD4" w:rsidTr="00FB5DD4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3.500,00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246.750,00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402.430,00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266.750,00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0,66</w:t>
            </w:r>
          </w:p>
        </w:tc>
      </w:tr>
      <w:tr w:rsidR="00FB5DD4" w:rsidRPr="00FB5DD4" w:rsidTr="00FB5DD4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126.000,00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0,79</w:t>
            </w:r>
          </w:p>
        </w:tc>
      </w:tr>
      <w:tr w:rsidR="00FB5DD4" w:rsidRPr="00FB5DD4" w:rsidTr="00FB5DD4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44.550,00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</w:tr>
      <w:tr w:rsidR="00FB5DD4" w:rsidRPr="00FB5DD4" w:rsidTr="00FB5DD4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8.600,00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0,70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непрофитним организацијама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100.000,00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FB5DD4" w:rsidRPr="00FB5DD4" w:rsidTr="00FB5DD4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9.260,00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10.250,00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0,73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6.150,00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8.770,00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0,70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ветерана "Гарда Пантери"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12.800,00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жена жртава рата регије Бијељина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8.600,00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0,70</w:t>
            </w:r>
          </w:p>
        </w:tc>
      </w:tr>
      <w:tr w:rsidR="00FB5DD4" w:rsidRPr="00FB5DD4" w:rsidTr="00FB5DD4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грађана "Ветерани Републике Српске"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8.600,00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0,70</w:t>
            </w:r>
          </w:p>
        </w:tc>
      </w:tr>
      <w:tr w:rsidR="00FB5DD4" w:rsidRPr="00FB5DD4" w:rsidTr="00FB5DD4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грантови - Предузеће за запошљавање инвалида "Патриот" доо Бијељина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50.000,00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269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15.000,00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300.000,00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361.850,00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422.000,00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FB5DD4" w:rsidRPr="00FB5DD4" w:rsidTr="00FB5DD4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погинулих бораца и инвалидима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206.400,00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</w:tr>
      <w:tr w:rsidR="00FB5DD4" w:rsidRPr="00FB5DD4" w:rsidTr="00FB5DD4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155.450,00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273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4,25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6,67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276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12.000,00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278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FB5DD4" w:rsidRPr="00FB5DD4" w:rsidTr="00FB5DD4">
        <w:trPr>
          <w:trHeight w:val="510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инвентар-ЦЗ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4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sz w:val="20"/>
                <w:szCs w:val="20"/>
              </w:rPr>
              <w:t>8.000,00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FB5DD4" w:rsidRPr="00FB5DD4" w:rsidTr="00FB5DD4">
        <w:trPr>
          <w:trHeight w:val="255"/>
        </w:trPr>
        <w:tc>
          <w:tcPr>
            <w:tcW w:w="5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0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649.250,00</w:t>
            </w:r>
          </w:p>
        </w:tc>
        <w:tc>
          <w:tcPr>
            <w:tcW w:w="146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806.780,00</w:t>
            </w:r>
          </w:p>
        </w:tc>
        <w:tc>
          <w:tcPr>
            <w:tcW w:w="14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806.250,00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5DD4" w:rsidRPr="00FB5DD4" w:rsidRDefault="00FB5DD4" w:rsidP="00FB5DD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B5DD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FB5DD4" w:rsidRDefault="00FB5DD4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880" w:type="dxa"/>
        <w:tblInd w:w="113" w:type="dxa"/>
        <w:tblLook w:val="04A0"/>
      </w:tblPr>
      <w:tblGrid>
        <w:gridCol w:w="502"/>
        <w:gridCol w:w="1156"/>
        <w:gridCol w:w="455"/>
        <w:gridCol w:w="594"/>
        <w:gridCol w:w="1049"/>
        <w:gridCol w:w="3714"/>
        <w:gridCol w:w="1467"/>
        <w:gridCol w:w="1474"/>
        <w:gridCol w:w="1467"/>
        <w:gridCol w:w="1001"/>
        <w:gridCol w:w="1001"/>
      </w:tblGrid>
      <w:tr w:rsidR="00453F1B" w:rsidRPr="00453F1B" w:rsidTr="00453F1B">
        <w:trPr>
          <w:trHeight w:val="48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4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453F1B" w:rsidRPr="00453F1B" w:rsidTr="00453F1B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53F1B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ДРУШТВЕНЕ ДЈЕЛАТНОСТИ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0005210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4.889.000,00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7.526.600,00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6.342.500,00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0,84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робе и услуга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Остале уговорене услуге-материјални трошкови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0724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бруто накнаде ван радног односа-накнаде за мртвозорство-Дом здравља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Грантови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3.445.000,00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5.788.500,00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4.591.500,00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0,79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Дневни центар за дјецу која живе и/или раде на улици и која су у ризику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ЈУ Бања Дворови измирење пореског дуга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408.000,00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E20F53" w:rsidRPr="00453F1B" w:rsidTr="00E20F5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0830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грантови-ЈИП" Семберија и Мајевица"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396.000,00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396.000,00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400.000,00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1,01</w:t>
            </w:r>
          </w:p>
        </w:tc>
      </w:tr>
      <w:tr w:rsidR="00E20F53" w:rsidRPr="00453F1B" w:rsidTr="00E20F53">
        <w:trPr>
          <w:trHeight w:val="25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286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физичке културе - резерва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2,50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20F53" w:rsidRPr="00453F1B" w:rsidTr="00E20F53">
        <w:trPr>
          <w:trHeight w:val="45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287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физичке културе - Бициклистичка трка Бања Лука - Бијељина - Београд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спорт по Правилнику о расподјели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1.238.500,00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1.388.500,00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1.300.000,00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0,94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Школски спорт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ФК Радник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КМФ Радник - пласман у највиш ранг у БиХ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КК Будућност Бн - пласман у највиш ранг у БиХ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53F1B" w:rsidRPr="00453F1B" w:rsidTr="00453F1B">
        <w:trPr>
          <w:trHeight w:val="67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остварени спортски резултат - тренутно прво мјесто у 1. лиги РС у кошарци - КК Радник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остварени спортски резултат - освајање Купа РС - ОК Радник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 РК Бијељина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53F1B" w:rsidRPr="00453F1B" w:rsidTr="00453F1B">
        <w:trPr>
          <w:trHeight w:val="67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230.000,00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културу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31.500,00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1,17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 за подршку фестивалу Дјеца пјевају у Семберији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културу - Свјетски куп у хармоници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35.500,00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културу - Грант Хору "Србадија" за одлазак на Олимпијаду хорова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 - набавка уџбеника и школског прибора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860.000,00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86,00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0,86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финансирању политичких партија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суфинансирање развоја омладинских организација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7.000,00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1,43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Националне мањине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0,50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Културно историјско наслеђе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93.000,00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0,43</w:t>
            </w:r>
          </w:p>
        </w:tc>
      </w:tr>
      <w:tr w:rsidR="00E20F53" w:rsidRPr="00453F1B" w:rsidTr="00E20F5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Грантови вјерским заједницама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E20F53" w:rsidRPr="00453F1B" w:rsidTr="00E20F53">
        <w:trPr>
          <w:trHeight w:val="45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309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157.000,00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182.000,00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182.000,00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1,16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20F53" w:rsidRPr="00453F1B" w:rsidTr="00E20F53">
        <w:trPr>
          <w:trHeight w:val="25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пројеката удружења грађана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"Омладинска политика"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дома ученика-материјални трошкови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72.000,00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72.000,00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72.000,00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Средства за културне манифестације</w:t>
            </w:r>
            <w:proofErr w:type="gramStart"/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,Вишњићеви</w:t>
            </w:r>
            <w:proofErr w:type="gramEnd"/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дани,Мајске музичке свечаности и др.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0910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приватним вртићима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2,00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организацијама у области секундарне здрвствене заштите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грантови организацијама у области примарне здравствене заштите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400.000,00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700.000,00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0,76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санацији и изградњи здравствених амбуланти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230.000,00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санацији и изградњи вјерских објеката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Средства за помоћ пензионерима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1,20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 за изградњу Парохијског дома у Доњој Чађавици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 за изградњу Парохијског дома у Модрану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53F1B" w:rsidRPr="00453F1B" w:rsidTr="00453F1B">
        <w:trPr>
          <w:trHeight w:val="9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ЗУБ Интернационални дијализни центар ПЈ Бијељина и ЈЗУ Завод за трандфузијску медицину Бијељина и Вентар за медицину рада и спорта Бијељина - помоћ радницима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пројектима запошљавања  - сарадња са Caritas Switzerland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грађанима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1.358.000,00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1.655.100,00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1.663.000,00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Суфинансирање превоза - Дознаке родитељима за превоз ученика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245.000,00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320.000,00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1,31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Суфинансирање превоза - Дознаке родитељима за превоз ученика мјесец децембар 2022.године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Једнократна помоћ пензионерима са најнижом самосталном пензијом до 15 година стажа осигурања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дјеци обољелој од дијабетеса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20F53" w:rsidRPr="00453F1B" w:rsidTr="00E20F53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Мјере пронаталитетне политике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170.000,00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E20F53" w:rsidRPr="00453F1B" w:rsidTr="00E20F53">
        <w:trPr>
          <w:trHeight w:val="25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331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Подстицај повратка и помоћ социјалним категоријама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55.000,00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0,55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20F53" w:rsidRPr="00453F1B" w:rsidTr="00E20F53">
        <w:trPr>
          <w:trHeight w:val="255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332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1040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Помоћ социјално угроженој дјеци за ужину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1,25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образовању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15.100,00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0,53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инклузивног образовања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5,00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0980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Стипендије ученицима, студентима основних и постдипломских студија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320.000,00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320.000,00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370.000,00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1,16</w:t>
            </w:r>
          </w:p>
        </w:tc>
      </w:tr>
      <w:tr w:rsidR="00453F1B" w:rsidRPr="00453F1B" w:rsidTr="00453F1B">
        <w:trPr>
          <w:trHeight w:val="22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1030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Сахране незбринутих лица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Субвeнције социјалним категоријама за легализацију објеката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брачним паровима за новорођену бебу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родитељима за боравак дјеце у приватним вртићима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280.000,00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440.000,00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2,44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1,57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акционом плану за Роме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пројектима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53F1B" w:rsidRPr="00453F1B" w:rsidTr="00453F1B">
        <w:trPr>
          <w:trHeight w:val="42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487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на име социјалне заштите по основу здравственог осигурања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32.000,00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29.000,00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1,17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487400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1,33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487900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дијагностике обољења и лијечење дјеце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14.000,00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ИЗДАЦИ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2.550.000,00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2.938.000,00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2.901.790,00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0,99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Трошкови за набавку сталних средстава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2.550.000,00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2.938.000,00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2.901.790,00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0,99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вртића у Црњелову - I фаза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пројектно-техничке документације за Студентски центар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спортске сале - кредит 2020. година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1.000.000,00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936.790,00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0,94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120.000,00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218.000,00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0,14</w:t>
            </w:r>
          </w:p>
        </w:tc>
      </w:tr>
      <w:tr w:rsidR="00453F1B" w:rsidRPr="00453F1B" w:rsidTr="00453F1B">
        <w:trPr>
          <w:trHeight w:val="67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образовању, изградња радионица за потребе Техничке школе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Инвестиције у образовању-Дирекција за изградњу и развој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спортске објекте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240.000,00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0,10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Дирекција за изградњу - инвестиције у спортске објекте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20F53" w:rsidRPr="00453F1B" w:rsidTr="00E20F53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0,67</w:t>
            </w:r>
          </w:p>
        </w:tc>
      </w:tr>
      <w:tr w:rsidR="00E20F53" w:rsidRPr="00453F1B" w:rsidTr="00E20F53">
        <w:trPr>
          <w:trHeight w:val="45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353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Набавка грађевинских објеката-Центар за социјални рад 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110.000,00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0,20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0,09</w:t>
            </w:r>
          </w:p>
        </w:tc>
      </w:tr>
      <w:tr w:rsidR="00E20F53" w:rsidRPr="00453F1B" w:rsidTr="00E20F53">
        <w:trPr>
          <w:trHeight w:val="45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0610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Стамбено збрињавање Рома суфинансирање пројекта по Споразуму са са Caritas Switzerland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95.000,00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1,05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Стамбено збрињавање социјалних категорија - зграда Амајлије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0,50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идејног рјешења и пројектовање и изградња  Дома културе у Батковићу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3,33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идејног рјешења и пројектовање документације за реконструкцију Дома културе у Чађавица Доња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Парохијског дома у Доњој Чађавици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Парохијског дома у Модрану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Инвестиције у домове културе -  изградња Друштвеног дома у Амајлијама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Инвестиције у домове културе, пројектовање и изградња - Дом културе Глоговац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прихватилишта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363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пројектне документације за изградњу зграда за вишечлане породице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67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364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Реконструкција и инвестиционо </w:t>
            </w:r>
            <w:proofErr w:type="gramStart"/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 у</w:t>
            </w:r>
            <w:proofErr w:type="gramEnd"/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образовању - мокри чворови у школским објектима и др.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0,67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замјена крова ОШ "Јован Дучић"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ОШ "Доситеј Обрадовић" Суво Поље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Економска школа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ОШ "Доситеј Обрадовић" С.Загони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ОШ "Ћирило и Методије" Главичице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- установе културе, Центар за културу, Соколски дом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371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Реконструкција и инвестиционо одржавање Домови културе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E20F53" w:rsidRPr="00453F1B" w:rsidTr="00E20F53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инвестицоно одржавање - Дирекција за изградњу и развој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0,67</w:t>
            </w:r>
          </w:p>
        </w:tc>
      </w:tr>
      <w:tr w:rsidR="00E20F53" w:rsidRPr="00453F1B" w:rsidTr="00E20F53">
        <w:trPr>
          <w:trHeight w:val="45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373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објеката, спортска сала Рачанска улица и др.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5,00</w:t>
            </w:r>
          </w:p>
        </w:tc>
      </w:tr>
      <w:tr w:rsidR="00E20F53" w:rsidRPr="00453F1B" w:rsidTr="00E20F53">
        <w:trPr>
          <w:trHeight w:val="45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374</w:t>
            </w:r>
          </w:p>
        </w:tc>
        <w:tc>
          <w:tcPr>
            <w:tcW w:w="9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4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објеката,пројектовање и изградња атлетске стазе на Градском стадиону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375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спортских објеката-</w:t>
            </w:r>
            <w:proofErr w:type="gramStart"/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кредит  из</w:t>
            </w:r>
            <w:proofErr w:type="gramEnd"/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2020. године (Соколски дом)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310.000,00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310.000,00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376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511 200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и инвестиционо одржавање амбуланти породичне медицине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377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511300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Набавка опреме за културу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235.000,00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0,04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инвестиције у образовању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155.000,00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0,06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379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опремање спортскиха сала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1,00</w:t>
            </w:r>
          </w:p>
        </w:tc>
      </w:tr>
      <w:tr w:rsidR="00453F1B" w:rsidRPr="00453F1B" w:rsidTr="00453F1B">
        <w:trPr>
          <w:trHeight w:val="45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380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4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стамбено збрињавање социјалних категорија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13,00</w:t>
            </w:r>
          </w:p>
        </w:tc>
      </w:tr>
      <w:tr w:rsidR="00453F1B" w:rsidRPr="00453F1B" w:rsidTr="00453F1B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2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ДРУШТВЕНЕ ДЈЕЛАТНОСТИ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7.439.000,00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10.464.600,00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9.244.290,00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1,24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53F1B" w:rsidRPr="00453F1B" w:rsidRDefault="00453F1B" w:rsidP="00453F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453F1B">
              <w:rPr>
                <w:rFonts w:ascii="Times New Roman" w:eastAsia="Times New Roman" w:hAnsi="Times New Roman" w:cs="Times New Roman"/>
                <w:sz w:val="16"/>
                <w:szCs w:val="16"/>
              </w:rPr>
              <w:t>0,88</w:t>
            </w:r>
          </w:p>
        </w:tc>
      </w:tr>
    </w:tbl>
    <w:p w:rsidR="00FB5DD4" w:rsidRDefault="00FB5DD4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20F53" w:rsidRDefault="00E20F5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887" w:type="dxa"/>
        <w:tblInd w:w="113" w:type="dxa"/>
        <w:tblLook w:val="04A0"/>
      </w:tblPr>
      <w:tblGrid>
        <w:gridCol w:w="521"/>
        <w:gridCol w:w="1039"/>
        <w:gridCol w:w="452"/>
        <w:gridCol w:w="584"/>
        <w:gridCol w:w="1013"/>
        <w:gridCol w:w="3899"/>
        <w:gridCol w:w="1418"/>
        <w:gridCol w:w="1417"/>
        <w:gridCol w:w="1542"/>
        <w:gridCol w:w="1001"/>
        <w:gridCol w:w="1001"/>
      </w:tblGrid>
      <w:tr w:rsidR="00E20F53" w:rsidRPr="00E20F53" w:rsidTr="00E20F53">
        <w:trPr>
          <w:trHeight w:val="480"/>
        </w:trPr>
        <w:tc>
          <w:tcPr>
            <w:tcW w:w="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20F53" w:rsidRPr="00E20F53" w:rsidTr="00E20F53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4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E20F53" w:rsidRPr="00E20F53" w:rsidTr="00E20F53">
        <w:trPr>
          <w:trHeight w:val="30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20F53" w:rsidRPr="00E20F53" w:rsidTr="00E20F53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ИНСПЕКЦИЈСКЕ ПОСЛОВЕ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20F53" w:rsidRPr="00E20F53" w:rsidTr="00E20F53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20F53" w:rsidRPr="00E20F53" w:rsidTr="00E20F53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  <w:tr w:rsidR="00E20F53" w:rsidRPr="00E20F53" w:rsidTr="00E20F53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  <w:tr w:rsidR="00E20F53" w:rsidRPr="00E20F53" w:rsidTr="00E20F53">
        <w:trPr>
          <w:trHeight w:val="51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27.500,00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</w:tr>
      <w:tr w:rsidR="00E20F53" w:rsidRPr="00E20F53" w:rsidTr="00E20F53">
        <w:trPr>
          <w:trHeight w:val="51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51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51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40.000,00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E20F53" w:rsidRPr="00E20F53" w:rsidTr="00E20F53">
        <w:trPr>
          <w:trHeight w:val="510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82.000,00</w:t>
            </w:r>
          </w:p>
        </w:tc>
        <w:tc>
          <w:tcPr>
            <w:tcW w:w="15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1,24</w:t>
            </w:r>
          </w:p>
        </w:tc>
      </w:tr>
    </w:tbl>
    <w:p w:rsidR="00E20F53" w:rsidRDefault="00E20F5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0" w:type="dxa"/>
        <w:tblInd w:w="113" w:type="dxa"/>
        <w:tblLook w:val="04A0"/>
      </w:tblPr>
      <w:tblGrid>
        <w:gridCol w:w="537"/>
        <w:gridCol w:w="1039"/>
        <w:gridCol w:w="453"/>
        <w:gridCol w:w="587"/>
        <w:gridCol w:w="1022"/>
        <w:gridCol w:w="3830"/>
        <w:gridCol w:w="1360"/>
        <w:gridCol w:w="1410"/>
        <w:gridCol w:w="1360"/>
        <w:gridCol w:w="1001"/>
        <w:gridCol w:w="1001"/>
      </w:tblGrid>
      <w:tr w:rsidR="00E20F53" w:rsidRPr="00E20F53" w:rsidTr="00E20F53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20F53" w:rsidRPr="00E20F53" w:rsidTr="00E20F53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E20F53" w:rsidRPr="00E20F53" w:rsidTr="00E20F53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20F53" w:rsidRPr="00E20F53" w:rsidTr="00E20F53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КОМУНАЛНА ПОЛИЦИЈА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20F53" w:rsidRPr="00E20F53" w:rsidTr="00E20F53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20F53" w:rsidRPr="00E20F53" w:rsidTr="00E20F53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E20F53" w:rsidRPr="00E20F53" w:rsidTr="00E20F53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20F53" w:rsidRPr="00E20F53" w:rsidTr="00E20F53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запуштених површина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</w:tr>
      <w:tr w:rsidR="00E20F53" w:rsidRPr="00E20F53" w:rsidTr="00E20F53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дивљих депонија - издавање налога за чишћење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E20F53" w:rsidRPr="00E20F53" w:rsidTr="00E20F53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</w:tbl>
    <w:p w:rsidR="00E20F53" w:rsidRDefault="00E20F5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20F53" w:rsidRDefault="00E20F5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62" w:type="dxa"/>
        <w:tblInd w:w="113" w:type="dxa"/>
        <w:tblLook w:val="04A0"/>
      </w:tblPr>
      <w:tblGrid>
        <w:gridCol w:w="502"/>
        <w:gridCol w:w="1274"/>
        <w:gridCol w:w="567"/>
        <w:gridCol w:w="555"/>
        <w:gridCol w:w="952"/>
        <w:gridCol w:w="3658"/>
        <w:gridCol w:w="1276"/>
        <w:gridCol w:w="1417"/>
        <w:gridCol w:w="1259"/>
        <w:gridCol w:w="1001"/>
        <w:gridCol w:w="1001"/>
      </w:tblGrid>
      <w:tr w:rsidR="00E20F53" w:rsidRPr="00E20F53" w:rsidTr="00E20F53">
        <w:trPr>
          <w:trHeight w:val="48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20F53" w:rsidRPr="00E20F53" w:rsidTr="00E20F53">
        <w:trPr>
          <w:trHeight w:val="30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E20F53" w:rsidRPr="00E20F53" w:rsidTr="00E20F53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ОДСЈЕК ЗА ЗАЈЕДНИЧКЕ ПОСЛОВЕ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20F53" w:rsidRPr="00E20F53" w:rsidTr="00E20F53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20F53" w:rsidRPr="00E20F53" w:rsidTr="00E20F53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1.065.000,00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1.264.000,00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1.255.000,00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0,99</w:t>
            </w:r>
          </w:p>
        </w:tc>
      </w:tr>
      <w:tr w:rsidR="00E20F53" w:rsidRPr="00E20F53" w:rsidTr="00E20F53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E20F53" w:rsidRPr="00E20F53" w:rsidTr="00E20F53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E20F53" w:rsidRPr="00E20F53" w:rsidTr="00E20F53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1.045.000,00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1.239.000,00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1.228.000,00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0,99</w:t>
            </w:r>
          </w:p>
        </w:tc>
      </w:tr>
      <w:tr w:rsidR="00E20F53" w:rsidRPr="00E20F53" w:rsidTr="00E20F53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E20F53" w:rsidRPr="00E20F53" w:rsidTr="00E20F53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1,12</w:t>
            </w:r>
          </w:p>
        </w:tc>
      </w:tr>
      <w:tr w:rsidR="00E20F53" w:rsidRPr="00E20F53" w:rsidTr="00E20F53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0,90</w:t>
            </w:r>
          </w:p>
        </w:tc>
      </w:tr>
      <w:tr w:rsidR="00E20F53" w:rsidRPr="00E20F53" w:rsidTr="00E20F53">
        <w:trPr>
          <w:trHeight w:val="480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401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у циљу сузбијања корона вируса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3,33</w:t>
            </w:r>
          </w:p>
        </w:tc>
      </w:tr>
      <w:tr w:rsidR="00E20F53" w:rsidRPr="00E20F53" w:rsidTr="00E20F53">
        <w:trPr>
          <w:trHeight w:val="255"/>
        </w:trPr>
        <w:tc>
          <w:tcPr>
            <w:tcW w:w="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402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175.000,00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1,24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  <w:tr w:rsidR="00E20F53" w:rsidRPr="00E20F53" w:rsidTr="00E20F53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0,87</w:t>
            </w:r>
          </w:p>
        </w:tc>
      </w:tr>
      <w:tr w:rsidR="00E20F53" w:rsidRPr="00E20F53" w:rsidTr="00E20F53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160.000,00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1,89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E20F53" w:rsidRPr="00E20F53" w:rsidTr="00E20F53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0,64</w:t>
            </w:r>
          </w:p>
        </w:tc>
      </w:tr>
      <w:tr w:rsidR="00E20F53" w:rsidRPr="00E20F53" w:rsidTr="00E20F53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E20F53" w:rsidRPr="00E20F53" w:rsidTr="00E20F53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услуге-оглашавање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E20F53" w:rsidRPr="00E20F53" w:rsidTr="00E20F53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услуге-остали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услуге - материјални трошкови службе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20F53" w:rsidRPr="00E20F53" w:rsidTr="00E20F53">
        <w:trPr>
          <w:trHeight w:val="24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0,51</w:t>
            </w:r>
          </w:p>
        </w:tc>
      </w:tr>
      <w:tr w:rsidR="00E20F53" w:rsidRPr="00E20F53" w:rsidTr="00E20F53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у циљу сузбијања корона вируса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174.700,00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2,12</w:t>
            </w:r>
          </w:p>
        </w:tc>
      </w:tr>
      <w:tr w:rsidR="00E20F53" w:rsidRPr="00E20F53" w:rsidTr="00E20F53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149.700,00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2,27</w:t>
            </w:r>
          </w:p>
        </w:tc>
      </w:tr>
      <w:tr w:rsidR="00E20F53" w:rsidRPr="00E20F53" w:rsidTr="00E20F53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и уградња лифта у згради ГУ са прилазним рампама за особе са инвалидитетом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96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инвестиције, одржавање и реконструкцију објеката у власништву Града  (адаптација канцеларијског простора Одјељење за друштвене дјелат. и Одјељења за СКП)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4,35</w:t>
            </w:r>
          </w:p>
        </w:tc>
      </w:tr>
      <w:tr w:rsidR="00E20F53" w:rsidRPr="00E20F53" w:rsidTr="00E20F53">
        <w:trPr>
          <w:trHeight w:val="72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Градску управу, службени аутомобили (Одјељење за СКП, инспекцију и ОЗП), возило за потребе јавне кухиње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126.700,00</w:t>
            </w:r>
          </w:p>
        </w:tc>
        <w:tc>
          <w:tcPr>
            <w:tcW w:w="1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1,18</w:t>
            </w:r>
          </w:p>
        </w:tc>
      </w:tr>
      <w:tr w:rsidR="00E20F53" w:rsidRPr="00E20F53" w:rsidTr="00E20F53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Издаци за залихе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E20F53" w:rsidRPr="00E20F53" w:rsidTr="00E20F53">
        <w:trPr>
          <w:trHeight w:val="480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6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</w:tr>
      <w:tr w:rsidR="00E20F53" w:rsidRPr="00E20F53" w:rsidTr="00E20F53">
        <w:trPr>
          <w:trHeight w:val="255"/>
        </w:trPr>
        <w:tc>
          <w:tcPr>
            <w:tcW w:w="5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ЗАЈЕДНИЧКЕ ПОСЛОВЕ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1.245.000,00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1.438.700,00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1.625.000,00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</w:tbl>
    <w:p w:rsidR="00E20F53" w:rsidRDefault="00E20F5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20F53" w:rsidRDefault="00E20F5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20F53" w:rsidRDefault="00E20F5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20F53" w:rsidRDefault="00E20F5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20F53" w:rsidRDefault="00E20F5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00" w:type="dxa"/>
        <w:tblInd w:w="113" w:type="dxa"/>
        <w:tblLook w:val="04A0"/>
      </w:tblPr>
      <w:tblGrid>
        <w:gridCol w:w="497"/>
        <w:gridCol w:w="1039"/>
        <w:gridCol w:w="586"/>
        <w:gridCol w:w="614"/>
        <w:gridCol w:w="875"/>
        <w:gridCol w:w="3707"/>
        <w:gridCol w:w="1180"/>
        <w:gridCol w:w="1600"/>
        <w:gridCol w:w="1400"/>
        <w:gridCol w:w="1001"/>
        <w:gridCol w:w="1001"/>
      </w:tblGrid>
      <w:tr w:rsidR="00E20F53" w:rsidRPr="00E20F53" w:rsidTr="00E20F53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20F53" w:rsidRPr="00E20F53" w:rsidTr="00E20F53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E20F53" w:rsidRPr="00E20F53" w:rsidTr="00E20F53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E20F53" w:rsidRPr="00E20F53" w:rsidTr="00E20F53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ПОСЛОВЕ МЈЕСНИХ ЗАЈЕДНИЦА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20F53" w:rsidRPr="00E20F53" w:rsidTr="00E20F53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Број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20F53" w:rsidRPr="00E20F53" w:rsidTr="00E20F53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- м.т.службе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мјесним заједницама - јачање улоге МЗ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сталну имовину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зграда и објеката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ПОСЛОВЕ МЈЕСНИХ ЗАЈЕДНИЦА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</w:tbl>
    <w:p w:rsidR="00E20F53" w:rsidRDefault="00E20F5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20F53" w:rsidRDefault="00E20F5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00" w:type="dxa"/>
        <w:tblInd w:w="113" w:type="dxa"/>
        <w:tblLook w:val="04A0"/>
      </w:tblPr>
      <w:tblGrid>
        <w:gridCol w:w="502"/>
        <w:gridCol w:w="1274"/>
        <w:gridCol w:w="567"/>
        <w:gridCol w:w="585"/>
        <w:gridCol w:w="1039"/>
        <w:gridCol w:w="3430"/>
        <w:gridCol w:w="1276"/>
        <w:gridCol w:w="1410"/>
        <w:gridCol w:w="1315"/>
        <w:gridCol w:w="1001"/>
        <w:gridCol w:w="1001"/>
      </w:tblGrid>
      <w:tr w:rsidR="00E20F53" w:rsidRPr="00E20F53" w:rsidTr="00E20F53">
        <w:trPr>
          <w:trHeight w:val="48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20F53" w:rsidRPr="00E20F53" w:rsidTr="00E20F53">
        <w:trPr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E20F53" w:rsidRPr="00E20F53" w:rsidTr="00E20F53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ИНФОРМАЦИОНЕ ТЕХНОЛОГИЈЕ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20F53" w:rsidRPr="00E20F53" w:rsidTr="00E20F53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20F53" w:rsidRPr="00E20F53" w:rsidTr="00E20F53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184.700,00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 - локација на Удригову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комуникационих услуга - интернет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48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435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компјутерски материјал - тастатуре, мишеви, усб, тонери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21.700,00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55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0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рачунарске опреме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Tрошкови текућег одржавања ГИС-а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система за бежичну везу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Cloud, Microsoft итд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одржавања лиценци - антивирус, office, autocad, ORACLE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- услуга штампања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- м.т. службе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рачунарска опрема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централни сервер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активна мрежна опрема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ИНФОРМАЦИОНЕ ТЕХНОЛОГИЈЕ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284.700,00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</w:tbl>
    <w:p w:rsidR="00E20F53" w:rsidRDefault="00E20F5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40" w:type="dxa"/>
        <w:tblInd w:w="113" w:type="dxa"/>
        <w:tblLook w:val="04A0"/>
      </w:tblPr>
      <w:tblGrid>
        <w:gridCol w:w="520"/>
        <w:gridCol w:w="1039"/>
        <w:gridCol w:w="453"/>
        <w:gridCol w:w="587"/>
        <w:gridCol w:w="1022"/>
        <w:gridCol w:w="3807"/>
        <w:gridCol w:w="1360"/>
        <w:gridCol w:w="1410"/>
        <w:gridCol w:w="1340"/>
        <w:gridCol w:w="1001"/>
        <w:gridCol w:w="1001"/>
      </w:tblGrid>
      <w:tr w:rsidR="00E20F53" w:rsidRPr="00E20F53" w:rsidTr="00E20F53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20F53" w:rsidRPr="00E20F53" w:rsidTr="00E20F53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E20F53" w:rsidRPr="00E20F53" w:rsidTr="00E20F53">
        <w:trPr>
          <w:trHeight w:val="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ЦЕНТАР ЗА СОЦИЈАЛНИ 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1.606.000,00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1.930.150,00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1.855.150,00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0,96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1.423.000,00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1.696.150,00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1.616.150,00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0,95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-  ЦСР укупно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1.166.000,00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1.347.150,00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1.312.150,00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0,97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- ЦСР укупно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0,90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0,53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183.000,00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234.000,00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1,28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0,75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1,33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0,96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0,83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услуга, платног промета и др. стручних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1,71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1,25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E20F53" w:rsidRPr="00E20F53" w:rsidTr="00E20F5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организацији ЈУ ЦСР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303.000,00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2,91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1,56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2,83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1,52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и адаптација грађевинских објеката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0,83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10,29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10,29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469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Издаци за залихе 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E20F53" w:rsidRPr="00E20F53" w:rsidTr="00E20F5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материјала, робе и ситног инвентара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#DIV/0!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1,17</w:t>
            </w:r>
          </w:p>
        </w:tc>
      </w:tr>
      <w:tr w:rsidR="00E20F53" w:rsidRPr="00E20F53" w:rsidTr="00E20F5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1,17</w:t>
            </w:r>
          </w:p>
        </w:tc>
      </w:tr>
      <w:tr w:rsidR="00E20F53" w:rsidRPr="00E20F53" w:rsidTr="00E20F53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0,50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1,17</w:t>
            </w:r>
          </w:p>
        </w:tc>
      </w:tr>
      <w:tr w:rsidR="00E20F53" w:rsidRPr="00E20F53" w:rsidTr="00E20F53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1.780.000,00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2.154.150,00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2.193.150,00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1,02</w:t>
            </w:r>
          </w:p>
        </w:tc>
      </w:tr>
    </w:tbl>
    <w:p w:rsidR="00E20F53" w:rsidRDefault="00E20F5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20F53" w:rsidRDefault="00E20F5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20F53" w:rsidRDefault="00E20F5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E20F53" w:rsidRDefault="00E20F5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80" w:type="dxa"/>
        <w:tblInd w:w="113" w:type="dxa"/>
        <w:tblLook w:val="04A0"/>
      </w:tblPr>
      <w:tblGrid>
        <w:gridCol w:w="506"/>
        <w:gridCol w:w="1274"/>
        <w:gridCol w:w="416"/>
        <w:gridCol w:w="575"/>
        <w:gridCol w:w="997"/>
        <w:gridCol w:w="3627"/>
        <w:gridCol w:w="1327"/>
        <w:gridCol w:w="1410"/>
        <w:gridCol w:w="1346"/>
        <w:gridCol w:w="1001"/>
        <w:gridCol w:w="1001"/>
      </w:tblGrid>
      <w:tr w:rsidR="00E20F53" w:rsidRPr="00E20F53" w:rsidTr="00E20F53">
        <w:trPr>
          <w:trHeight w:val="48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2022. ГОДИНА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ИНДЕКС</w:t>
            </w:r>
          </w:p>
        </w:tc>
      </w:tr>
      <w:tr w:rsidR="00E20F53" w:rsidRPr="00E20F53" w:rsidTr="00E20F53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sz w:val="18"/>
                <w:szCs w:val="18"/>
              </w:rPr>
              <w:t>6=5/4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 ЗАШТИТА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0005301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7.268.000,00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7.533.000,00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8.090.000,00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162.000,00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171.000,00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214.000,00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ПТТ трошкови опреме уплатница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0,97</w:t>
            </w:r>
          </w:p>
        </w:tc>
      </w:tr>
      <w:tr w:rsidR="00E20F53" w:rsidRPr="00E20F53" w:rsidTr="00E20F53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љекарској комисији за утврђивање радне способности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0,95</w:t>
            </w:r>
          </w:p>
        </w:tc>
      </w:tr>
      <w:tr w:rsidR="00E20F53" w:rsidRPr="00E20F53" w:rsidTr="00E20F53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Рад комисије за разврставање лица ометених у развоју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0,88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мобилног тима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Уговорене услуге, превоз особа са инвалидетом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2,29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дознаке грађанима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6.576.000,00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6.891.000,00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7.345.000,00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Додатак за помоћ и његу других лица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3.065.000,00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3.405.000,00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Једнократне помоћи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уџбенике дјеци социјалне категорије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0,44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Смјештај у властиту породицу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Породични смјештај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за оспособљавање за рад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0,74</w:t>
            </w:r>
          </w:p>
        </w:tc>
      </w:tr>
      <w:tr w:rsidR="00E20F53" w:rsidRPr="00E20F53" w:rsidTr="00E20F53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489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 за огрев и одјећу лицима са стањем социјалних потреба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личну инвалиднину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1.035.000,00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самохраном родитељу његоватељу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Збрињавање пунољетних лица након напуштања установа или хранитељских породица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у кући 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1,61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Уџбеници и  одјећа за дјецу у домском смјештају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</w:t>
            </w:r>
          </w:p>
        </w:tc>
      </w:tr>
      <w:tr w:rsidR="00E20F53" w:rsidRPr="00E20F53" w:rsidTr="00E20F53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одржавања објеката, смјештај деложираних корисника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496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смјештаја социјално угрожених лица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497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жртава трговине људима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498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савјетовалишта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499</w:t>
            </w:r>
          </w:p>
        </w:tc>
        <w:tc>
          <w:tcPr>
            <w:tcW w:w="10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јавне кухиње</w:t>
            </w:r>
          </w:p>
        </w:tc>
        <w:tc>
          <w:tcPr>
            <w:tcW w:w="13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3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1,42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1,42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корисника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20F53" w:rsidRPr="00E20F53" w:rsidTr="00E20F53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501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са потешкоћама у развоју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1,44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502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у ризику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1,46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503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буџетских корисника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530.000,00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471.000,00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E20F53" w:rsidRPr="00E20F53" w:rsidTr="00E20F53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504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</w:tr>
      <w:tr w:rsidR="00E20F53" w:rsidRPr="00E20F53" w:rsidTr="00E20F53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505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40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СОЦИЈАЛНА ЗАШТИТА</w:t>
            </w:r>
          </w:p>
        </w:tc>
        <w:tc>
          <w:tcPr>
            <w:tcW w:w="13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7.268.000,00</w:t>
            </w:r>
          </w:p>
        </w:tc>
        <w:tc>
          <w:tcPr>
            <w:tcW w:w="13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7.533.000,00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8.090.000,00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</w:tr>
    </w:tbl>
    <w:p w:rsidR="00E20F53" w:rsidRDefault="00E20F5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62" w:type="dxa"/>
        <w:tblInd w:w="113" w:type="dxa"/>
        <w:tblLook w:val="04A0"/>
      </w:tblPr>
      <w:tblGrid>
        <w:gridCol w:w="516"/>
        <w:gridCol w:w="1039"/>
        <w:gridCol w:w="416"/>
        <w:gridCol w:w="516"/>
        <w:gridCol w:w="816"/>
        <w:gridCol w:w="4063"/>
        <w:gridCol w:w="1284"/>
        <w:gridCol w:w="1410"/>
        <w:gridCol w:w="1400"/>
        <w:gridCol w:w="1001"/>
        <w:gridCol w:w="1001"/>
      </w:tblGrid>
      <w:tr w:rsidR="00E20F53" w:rsidRPr="00E20F53" w:rsidTr="00E20F53">
        <w:trPr>
          <w:trHeight w:val="48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20F53" w:rsidRPr="00E20F53" w:rsidTr="00E20F53">
        <w:trPr>
          <w:trHeight w:val="30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ДЈЕЧИЈИ ВРТИЋ "ЧИКА ЈОВА ЗМАЈ" БИЈЕЉИНА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0005400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2.599.700,00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2.710.434,00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3.271.700,00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2.042.800,00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2.208.750,00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2.698.000,00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1.580.000,00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1.553.000,00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2.055.000,00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1,32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28.800,00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0,65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путне трошкове,превоз на посао и са посла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Отпремнине за одлазак у пензију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8.750,00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0,57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555.900,00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501.184,00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572.700,00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516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режијског материјала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E20F53" w:rsidRPr="00E20F53" w:rsidTr="00E20F5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Министарство просвјете и културе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5.052,00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материјала-храна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дидактичког материјала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остало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66.000,00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0,24</w:t>
            </w:r>
          </w:p>
        </w:tc>
      </w:tr>
      <w:tr w:rsidR="00E20F53" w:rsidRPr="00E20F53" w:rsidTr="00E20F5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дажбине-репрезентација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2,86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Продужени боравак у вртићу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35.232,00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1,42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E20F53" w:rsidRPr="00E20F53" w:rsidTr="00E20F53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15.232,00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0,66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Управни одбор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49.500,00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инв.одржавање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29.500,00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1,36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105.000,00</w:t>
            </w:r>
          </w:p>
        </w:tc>
        <w:tc>
          <w:tcPr>
            <w:tcW w:w="14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E20F53" w:rsidRPr="00E20F53" w:rsidTr="00E20F53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546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105.000,00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E20F53" w:rsidRPr="00E20F53" w:rsidTr="00E20F53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0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2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105.000,00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1,50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E20F53" w:rsidRPr="00E20F53" w:rsidTr="00E20F53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ДЈЕЧИЈИ ВРТИЋ "ЧИКА ЈОВА ЗМАЈ"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2.740.700,00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2.876.934,00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3.461.700,00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1,26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</w:tbl>
    <w:p w:rsidR="00E20F53" w:rsidRDefault="00E20F53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40" w:type="dxa"/>
        <w:tblInd w:w="113" w:type="dxa"/>
        <w:tblLook w:val="04A0"/>
      </w:tblPr>
      <w:tblGrid>
        <w:gridCol w:w="516"/>
        <w:gridCol w:w="1039"/>
        <w:gridCol w:w="444"/>
        <w:gridCol w:w="569"/>
        <w:gridCol w:w="972"/>
        <w:gridCol w:w="3710"/>
        <w:gridCol w:w="1339"/>
        <w:gridCol w:w="1410"/>
        <w:gridCol w:w="1339"/>
        <w:gridCol w:w="1001"/>
        <w:gridCol w:w="1001"/>
      </w:tblGrid>
      <w:tr w:rsidR="00E20F53" w:rsidRPr="00E20F53" w:rsidTr="00E20F53">
        <w:trPr>
          <w:trHeight w:val="48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E20F53" w:rsidRPr="00E20F53" w:rsidTr="00E20F53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E20F53" w:rsidRPr="00E20F53" w:rsidTr="00E20F53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ЦЕНТАР ЗА КУЛТУРУ "СЕМБЕРИЈА"БИЈЕЉИНА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977.444,00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1.099.995,00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1.179.495,00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743.000,00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825.500,00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709.000,00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779.000,00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232.444,00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272.495,00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282.495,00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образовање, науку и културу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 (тендери, адвокатске услуге, еаборати, програмери)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681921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681921">
        <w:trPr>
          <w:trHeight w:val="51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565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организације пријема и других манифестација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681921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566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и порезе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11.944,00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0,48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0,67</w:t>
            </w:r>
          </w:p>
        </w:tc>
      </w:tr>
      <w:tr w:rsidR="00E20F53" w:rsidRPr="00E20F53" w:rsidTr="00E20F53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</w:tr>
      <w:tr w:rsidR="00E20F53" w:rsidRPr="00E20F53" w:rsidTr="00E20F53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0,37</w:t>
            </w:r>
          </w:p>
        </w:tc>
      </w:tr>
      <w:tr w:rsidR="00E20F53" w:rsidRPr="00E20F53" w:rsidTr="00E20F53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1.049.444,00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1.161.995,00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1.219.495,00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F53" w:rsidRPr="00E20F53" w:rsidRDefault="00E20F53" w:rsidP="00E20F5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20F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</w:tbl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75150" w:rsidRDefault="0067515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62" w:type="dxa"/>
        <w:tblInd w:w="113" w:type="dxa"/>
        <w:tblLook w:val="04A0"/>
      </w:tblPr>
      <w:tblGrid>
        <w:gridCol w:w="486"/>
        <w:gridCol w:w="1156"/>
        <w:gridCol w:w="454"/>
        <w:gridCol w:w="591"/>
        <w:gridCol w:w="1045"/>
        <w:gridCol w:w="3634"/>
        <w:gridCol w:w="1276"/>
        <w:gridCol w:w="1418"/>
        <w:gridCol w:w="1417"/>
        <w:gridCol w:w="1001"/>
        <w:gridCol w:w="1001"/>
      </w:tblGrid>
      <w:tr w:rsidR="00681921" w:rsidRPr="00681921" w:rsidTr="00681921">
        <w:trPr>
          <w:trHeight w:val="48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681921" w:rsidRPr="00681921" w:rsidTr="00681921">
        <w:trPr>
          <w:trHeight w:val="2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МУЗЕЈ СЕМБЕРИЈЕ БИЈЕЉИНА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0005501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354.900,00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368.000,00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380.900,00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308.500,00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312.500,00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328.400,00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291.000,00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308.900,00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5.490,00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1,73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плате за вријеме боловања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586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помоћи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8.010,00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0,62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587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46.400,00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55.500,00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52.500,00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  <w:tc>
          <w:tcPr>
            <w:tcW w:w="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0,95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 за посебне намјене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Стручне услуге,трошкови осигурања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услуга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накнаде ван радног односа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14.900,00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0,89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повремене и привремене послове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0,60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0,29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0,29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0,42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0,29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36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МУЗЕЈ "СЕМБЕРИЈА"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368.900,00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387.000,00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387.900,00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  <w:tc>
          <w:tcPr>
            <w:tcW w:w="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</w:tbl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75150" w:rsidRDefault="0067515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75150" w:rsidRDefault="0067515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Ind w:w="113" w:type="dxa"/>
        <w:tblLook w:val="04A0"/>
      </w:tblPr>
      <w:tblGrid>
        <w:gridCol w:w="516"/>
        <w:gridCol w:w="1039"/>
        <w:gridCol w:w="449"/>
        <w:gridCol w:w="597"/>
        <w:gridCol w:w="1007"/>
        <w:gridCol w:w="3646"/>
        <w:gridCol w:w="1337"/>
        <w:gridCol w:w="1410"/>
        <w:gridCol w:w="1357"/>
        <w:gridCol w:w="1001"/>
        <w:gridCol w:w="1001"/>
      </w:tblGrid>
      <w:tr w:rsidR="00681921" w:rsidRPr="00681921" w:rsidTr="00681921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681921" w:rsidRPr="00681921" w:rsidTr="0068192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681921" w:rsidRPr="00681921" w:rsidTr="0068192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СКУД "СЕМБЕРИЈА"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00050503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234.840,00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253.625,00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244.795,00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184.500,00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198.500,00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188.000,00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30.500,00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0,22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50.340,00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55.125,00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56.795,00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1.770,00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681921" w:rsidRPr="00681921" w:rsidTr="00681921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образовање, науку и културу и спорт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1.330,00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Уговорене услуге 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Рад ван радног односа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11.940,00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трансакције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које се рефундирају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247.840,00</w:t>
            </w:r>
          </w:p>
        </w:tc>
        <w:tc>
          <w:tcPr>
            <w:tcW w:w="133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266.625,00</w:t>
            </w:r>
          </w:p>
        </w:tc>
        <w:tc>
          <w:tcPr>
            <w:tcW w:w="13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257.795,00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</w:tbl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00" w:type="dxa"/>
        <w:tblInd w:w="113" w:type="dxa"/>
        <w:tblLook w:val="04A0"/>
      </w:tblPr>
      <w:tblGrid>
        <w:gridCol w:w="516"/>
        <w:gridCol w:w="1039"/>
        <w:gridCol w:w="450"/>
        <w:gridCol w:w="582"/>
        <w:gridCol w:w="1008"/>
        <w:gridCol w:w="3675"/>
        <w:gridCol w:w="1359"/>
        <w:gridCol w:w="1410"/>
        <w:gridCol w:w="1359"/>
        <w:gridCol w:w="1001"/>
        <w:gridCol w:w="1001"/>
      </w:tblGrid>
      <w:tr w:rsidR="00681921" w:rsidRPr="00681921" w:rsidTr="00681921">
        <w:trPr>
          <w:trHeight w:val="48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681921" w:rsidRPr="00681921" w:rsidTr="00681921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681921" w:rsidRPr="00681921" w:rsidTr="00681921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ГРАДСКО ПОЗОРИШТЕ "СЕМБЕРИЈА"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311.460,00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318.300,00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  <w:tr w:rsidR="00681921" w:rsidRPr="00681921" w:rsidTr="0068192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231.360,00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681921" w:rsidRPr="00681921" w:rsidTr="0068192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 запослених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231.360,00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</w:tr>
      <w:tr w:rsidR="00681921" w:rsidRPr="00681921" w:rsidTr="0068192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681921" w:rsidRPr="00681921" w:rsidTr="0068192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80.100,00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66.300,00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</w:tr>
      <w:tr w:rsidR="00681921" w:rsidRPr="00681921" w:rsidTr="0068192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681921" w:rsidRPr="00681921" w:rsidTr="0068192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681921" w:rsidRPr="00681921" w:rsidTr="0068192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услуге,пропаганда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0,75</w:t>
            </w:r>
          </w:p>
        </w:tc>
      </w:tr>
      <w:tr w:rsidR="00681921" w:rsidRPr="00681921" w:rsidTr="0068192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681921" w:rsidRPr="00681921" w:rsidTr="0068192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ван радног односа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347.460,00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354.300,00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1,02</w:t>
            </w:r>
          </w:p>
        </w:tc>
      </w:tr>
    </w:tbl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20" w:type="dxa"/>
        <w:tblInd w:w="113" w:type="dxa"/>
        <w:tblLook w:val="04A0"/>
      </w:tblPr>
      <w:tblGrid>
        <w:gridCol w:w="486"/>
        <w:gridCol w:w="1274"/>
        <w:gridCol w:w="424"/>
        <w:gridCol w:w="581"/>
        <w:gridCol w:w="979"/>
        <w:gridCol w:w="3609"/>
        <w:gridCol w:w="1337"/>
        <w:gridCol w:w="1410"/>
        <w:gridCol w:w="1318"/>
        <w:gridCol w:w="1001"/>
        <w:gridCol w:w="1001"/>
      </w:tblGrid>
      <w:tr w:rsidR="00681921" w:rsidRPr="00681921" w:rsidTr="00681921">
        <w:trPr>
          <w:trHeight w:val="480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681921" w:rsidRPr="00681921" w:rsidTr="00681921">
        <w:trPr>
          <w:trHeight w:val="30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ТУРИСТИЧКА ОРГАНИЗАЦИЈА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00050510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559.900,00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662.470,00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650.470,00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413.500,00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453.960,00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454.470,00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337.000,00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365.000,00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350.600,00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0,96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приправника по програму Владе РС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18.070,00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79.400,00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75.300,00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0,95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 - боравишна такса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плате за вријеме боловања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4.560,00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коришћење роба и услуга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146.400,00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208.510,00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196.000,00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0,94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1,17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0,80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 - боравишна такса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- боравишна такса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0,67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720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663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127.000,00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0,99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664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25.510,00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0,65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665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рад ван радног односа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19.900,00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666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19.900,00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667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668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669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670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671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2.525,00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2.525,00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2.530,00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672</w:t>
            </w: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2.525,00</w:t>
            </w:r>
          </w:p>
        </w:tc>
        <w:tc>
          <w:tcPr>
            <w:tcW w:w="135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2.525,00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2.530,00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673</w:t>
            </w:r>
          </w:p>
        </w:tc>
        <w:tc>
          <w:tcPr>
            <w:tcW w:w="1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4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2.525,00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2.525,00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2.530,00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ТУРИСТИЧКА ОРГАНИЗАЦИЈА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570.425,00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670.495,00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659.000,00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1,16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0,98</w:t>
            </w:r>
          </w:p>
        </w:tc>
      </w:tr>
    </w:tbl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40" w:type="dxa"/>
        <w:tblInd w:w="113" w:type="dxa"/>
        <w:tblLook w:val="04A0"/>
      </w:tblPr>
      <w:tblGrid>
        <w:gridCol w:w="516"/>
        <w:gridCol w:w="1039"/>
        <w:gridCol w:w="627"/>
        <w:gridCol w:w="562"/>
        <w:gridCol w:w="989"/>
        <w:gridCol w:w="3535"/>
        <w:gridCol w:w="1300"/>
        <w:gridCol w:w="1410"/>
        <w:gridCol w:w="1360"/>
        <w:gridCol w:w="1001"/>
        <w:gridCol w:w="1001"/>
      </w:tblGrid>
      <w:tr w:rsidR="00681921" w:rsidRPr="00681921" w:rsidTr="00681921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681921" w:rsidRPr="00681921" w:rsidTr="0068192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681921" w:rsidRPr="00681921" w:rsidTr="0068192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РАЗВОЈНА АГЕНЦИЈА ГРАДА БИЈЕЉИНА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0005910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572.885,00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671.845,00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611.104,00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164.000,00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201.130,00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191.730,00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45.630,00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41.630,00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53.785,00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70.615,00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69.174,00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услуге закупа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3.470,00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3.470,00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4.470,00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</w:tr>
      <w:tr w:rsidR="00681921" w:rsidRPr="00681921" w:rsidTr="00681921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7.440,00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7.440,00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7.440,00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 - уговорене услуге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3.770,00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3.770,00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32.505,00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37.605,00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41.994,00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681921" w:rsidRPr="00681921" w:rsidTr="00681921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 и расходи за уговоре о дјелу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20.600,00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25.600,00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11.905,00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11.994,00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400.000,00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Подстицај развоја малих и средњих предузећа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81921" w:rsidRPr="00681921" w:rsidTr="00681921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693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пројектима самозапошљавања младих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Грантови у земљи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200.000,00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1,75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6,67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1.632,00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1.632,00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1.632,00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РАЗВОЈНА АГЕНЦИЈА ГРАДА БИЈЕЉИНА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576.017,00</w:t>
            </w:r>
          </w:p>
        </w:tc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681.977,00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622.736,00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0,91</w:t>
            </w:r>
          </w:p>
        </w:tc>
      </w:tr>
    </w:tbl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Ind w:w="113" w:type="dxa"/>
        <w:tblLook w:val="04A0"/>
      </w:tblPr>
      <w:tblGrid>
        <w:gridCol w:w="516"/>
        <w:gridCol w:w="1039"/>
        <w:gridCol w:w="451"/>
        <w:gridCol w:w="583"/>
        <w:gridCol w:w="1011"/>
        <w:gridCol w:w="3654"/>
        <w:gridCol w:w="1357"/>
        <w:gridCol w:w="1410"/>
        <w:gridCol w:w="1337"/>
        <w:gridCol w:w="1001"/>
        <w:gridCol w:w="1001"/>
      </w:tblGrid>
      <w:tr w:rsidR="00681921" w:rsidRPr="00681921" w:rsidTr="00681921">
        <w:trPr>
          <w:trHeight w:val="48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681921" w:rsidRPr="00681921" w:rsidTr="0068192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3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681921" w:rsidRPr="00681921" w:rsidTr="0068192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ГИМНАЗИЈА "ФИЛИП ВИШЊИЋ" БИЈЕЉИНА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000815054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146.500,00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157.550,00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</w:tr>
      <w:tr w:rsidR="00681921" w:rsidRPr="00681921" w:rsidTr="0068192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</w:tr>
      <w:tr w:rsidR="00681921" w:rsidRPr="00681921" w:rsidTr="0068192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0,89</w:t>
            </w:r>
          </w:p>
        </w:tc>
      </w:tr>
      <w:tr w:rsidR="00681921" w:rsidRPr="00681921" w:rsidTr="0068192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126.500,00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128.500,00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141.550,00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681921" w:rsidRPr="00681921" w:rsidTr="0068192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</w:tr>
      <w:tr w:rsidR="00681921" w:rsidRPr="00681921" w:rsidTr="0068192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681921" w:rsidRPr="00681921" w:rsidTr="0068192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осигурања и платног промета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1,23</w:t>
            </w:r>
          </w:p>
        </w:tc>
      </w:tr>
      <w:tr w:rsidR="00681921" w:rsidRPr="00681921" w:rsidTr="00681921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714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  <w:tc>
          <w:tcPr>
            <w:tcW w:w="1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681921" w:rsidRPr="00681921" w:rsidTr="00681921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715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113.970,00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</w:tr>
      <w:tr w:rsidR="00681921" w:rsidRPr="00681921" w:rsidTr="0068192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113.970,00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0,07</w:t>
            </w:r>
          </w:p>
        </w:tc>
      </w:tr>
      <w:tr w:rsidR="00681921" w:rsidRPr="00681921" w:rsidTr="0068192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Реконструкција и инвестиције у објекте 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105.970,00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1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212.500,00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260.470,00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165.550,00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0,64</w:t>
            </w:r>
          </w:p>
        </w:tc>
      </w:tr>
    </w:tbl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75150" w:rsidRDefault="00675150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260" w:type="dxa"/>
        <w:tblInd w:w="113" w:type="dxa"/>
        <w:tblLook w:val="04A0"/>
      </w:tblPr>
      <w:tblGrid>
        <w:gridCol w:w="516"/>
        <w:gridCol w:w="1039"/>
        <w:gridCol w:w="449"/>
        <w:gridCol w:w="582"/>
        <w:gridCol w:w="1007"/>
        <w:gridCol w:w="3621"/>
        <w:gridCol w:w="1317"/>
        <w:gridCol w:w="1410"/>
        <w:gridCol w:w="1317"/>
        <w:gridCol w:w="1001"/>
        <w:gridCol w:w="1001"/>
      </w:tblGrid>
      <w:tr w:rsidR="00681921" w:rsidRPr="00681921" w:rsidTr="00681921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681921" w:rsidRPr="00681921" w:rsidTr="0068192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681921" w:rsidRPr="00681921" w:rsidTr="0068192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ЕКОНОМСКА ШКОЛА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000815055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114.400,00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105.720,00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0,92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0,77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101.400,00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95.720,00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51.400,00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47.720,00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723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724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0,82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725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726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727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728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729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730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105.200,00</w:t>
            </w:r>
          </w:p>
        </w:tc>
        <w:tc>
          <w:tcPr>
            <w:tcW w:w="13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124.400,00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115.720,00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</w:tbl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00" w:type="dxa"/>
        <w:tblInd w:w="113" w:type="dxa"/>
        <w:tblLook w:val="04A0"/>
      </w:tblPr>
      <w:tblGrid>
        <w:gridCol w:w="486"/>
        <w:gridCol w:w="1274"/>
        <w:gridCol w:w="441"/>
        <w:gridCol w:w="566"/>
        <w:gridCol w:w="969"/>
        <w:gridCol w:w="3512"/>
        <w:gridCol w:w="1320"/>
        <w:gridCol w:w="1410"/>
        <w:gridCol w:w="1320"/>
        <w:gridCol w:w="1001"/>
        <w:gridCol w:w="1001"/>
      </w:tblGrid>
      <w:tr w:rsidR="00681921" w:rsidRPr="00681921" w:rsidTr="00681921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ЈУ ПОЉОПРИВРЕДНА И МЕДИЦИНСКА ШКОЛА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000815056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424.390,00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1,24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1,49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1,69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зa превоз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0,96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174.390,00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0,95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материјал за посебне намјене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17.610,00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0,50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 и превоза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</w:t>
            </w:r>
          </w:p>
        </w:tc>
      </w:tr>
      <w:tr w:rsidR="00681921" w:rsidRPr="00681921" w:rsidTr="00681921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  услуга и платног промета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1,56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непоменуте услуге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34.390,00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37.390,00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биолошку имовину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 за израду учинака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 ИЗДАЦИ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1,41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1,41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1,41</w:t>
            </w:r>
          </w:p>
        </w:tc>
      </w:tr>
      <w:tr w:rsidR="00681921" w:rsidRPr="00681921" w:rsidTr="0068192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ПОЉОПРИВРЕДНА И МЕДИЦИНСКА ШКОЛА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656.000,00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604.000,00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743.390,00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1,23</w:t>
            </w:r>
          </w:p>
        </w:tc>
      </w:tr>
    </w:tbl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20" w:type="dxa"/>
        <w:tblInd w:w="113" w:type="dxa"/>
        <w:tblLook w:val="04A0"/>
      </w:tblPr>
      <w:tblGrid>
        <w:gridCol w:w="517"/>
        <w:gridCol w:w="1039"/>
        <w:gridCol w:w="444"/>
        <w:gridCol w:w="570"/>
        <w:gridCol w:w="974"/>
        <w:gridCol w:w="3744"/>
        <w:gridCol w:w="1360"/>
        <w:gridCol w:w="1410"/>
        <w:gridCol w:w="1360"/>
        <w:gridCol w:w="1001"/>
        <w:gridCol w:w="1001"/>
      </w:tblGrid>
      <w:tr w:rsidR="00681921" w:rsidRPr="00681921" w:rsidTr="00681921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681921" w:rsidRPr="00681921" w:rsidTr="0068192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681921" w:rsidRPr="00681921" w:rsidTr="0068192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5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ТЕХНИЧКА ШКОЛА "МИХАЈЛО ПУПИН" БИЈЕЉИНА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000815057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192.022,00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207.087,00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207.548,00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20.072,00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27.072,00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22.079,00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0,82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20.072,00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27.072,00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22.079,00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0,82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171.950,00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180.015,00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185.469,00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46.405,00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51.405,00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12.106,00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15.132,00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16.136,00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1,05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10.592,00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11.592,00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11.651,00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1,01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40.939,00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45.033,00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6.355,00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7.355,00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6.990,00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2.421,00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2.421,00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1,65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5.723,00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5.723,00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6.295,00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32.277,00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23.277,00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1,16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27.364,00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34.364,00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30.100,00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27.364,00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34.364,00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30.100,00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0,88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26.355,00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32.355,00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28.990,00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</w:tr>
      <w:tr w:rsidR="00681921" w:rsidRPr="00681921" w:rsidTr="00681921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материјала,учинака,с.инвентара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2.009,00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1.110,00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0,55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219.386,00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241.451,00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237.648,00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</w:tr>
    </w:tbl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Ind w:w="113" w:type="dxa"/>
        <w:tblLook w:val="04A0"/>
      </w:tblPr>
      <w:tblGrid>
        <w:gridCol w:w="516"/>
        <w:gridCol w:w="1039"/>
        <w:gridCol w:w="451"/>
        <w:gridCol w:w="584"/>
        <w:gridCol w:w="1012"/>
        <w:gridCol w:w="3666"/>
        <w:gridCol w:w="1340"/>
        <w:gridCol w:w="1410"/>
        <w:gridCol w:w="1340"/>
        <w:gridCol w:w="1001"/>
        <w:gridCol w:w="1001"/>
      </w:tblGrid>
      <w:tr w:rsidR="00681921" w:rsidRPr="00681921" w:rsidTr="00681921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СРЕДЊА СТРУЧНА ШКОЛА ЈАЊА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66.360,00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85.700,00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0,97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 превоз на посао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39.360,00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48.700,00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0,86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4.260,00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посебне намјене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1,56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1,20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0,71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5.800,00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0,50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76.360,00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95.700,00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</w:tbl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Ind w:w="113" w:type="dxa"/>
        <w:tblLook w:val="04A0"/>
      </w:tblPr>
      <w:tblGrid>
        <w:gridCol w:w="516"/>
        <w:gridCol w:w="1039"/>
        <w:gridCol w:w="451"/>
        <w:gridCol w:w="582"/>
        <w:gridCol w:w="1009"/>
        <w:gridCol w:w="3671"/>
        <w:gridCol w:w="1340"/>
        <w:gridCol w:w="1410"/>
        <w:gridCol w:w="1340"/>
        <w:gridCol w:w="1001"/>
        <w:gridCol w:w="1001"/>
      </w:tblGrid>
      <w:tr w:rsidR="00681921" w:rsidRPr="00681921" w:rsidTr="00681921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681921" w:rsidRPr="00681921" w:rsidTr="0068192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681921" w:rsidRPr="00681921" w:rsidTr="00681921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БИЈЕЉИНА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0818035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105.500,00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-гориво за гријање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 - таксе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1,17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материјал за посебне намјене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0,77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681921" w:rsidRPr="00681921" w:rsidTr="00681921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дажбине-програмске активности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1,60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- 90 година Библиотеке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108.000,00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74.000,00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0,69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инвeстиције у објекте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0,63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опреме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материјала,ситног инвентара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НАРОДНА БИБЛИОТЕКА "ФИЛИП ВИШЊИЋ"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164.000,00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210.000,00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179.500,00</w:t>
            </w:r>
          </w:p>
        </w:tc>
        <w:tc>
          <w:tcPr>
            <w:tcW w:w="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0,85</w:t>
            </w:r>
          </w:p>
        </w:tc>
      </w:tr>
    </w:tbl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60" w:type="dxa"/>
        <w:tblInd w:w="113" w:type="dxa"/>
        <w:tblLook w:val="04A0"/>
      </w:tblPr>
      <w:tblGrid>
        <w:gridCol w:w="517"/>
        <w:gridCol w:w="1039"/>
        <w:gridCol w:w="452"/>
        <w:gridCol w:w="584"/>
        <w:gridCol w:w="1013"/>
        <w:gridCol w:w="3703"/>
        <w:gridCol w:w="1320"/>
        <w:gridCol w:w="1410"/>
        <w:gridCol w:w="1320"/>
        <w:gridCol w:w="1001"/>
        <w:gridCol w:w="1001"/>
      </w:tblGrid>
      <w:tr w:rsidR="00681921" w:rsidRPr="00681921" w:rsidTr="00681921">
        <w:trPr>
          <w:trHeight w:val="48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7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2022. ГОДИНА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РЕБАЛАНС 2022.ГОДИНА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 2023. ГОДИНА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  <w:tc>
          <w:tcPr>
            <w:tcW w:w="10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</w:t>
            </w:r>
          </w:p>
        </w:tc>
      </w:tr>
      <w:tr w:rsidR="00681921" w:rsidRPr="00681921" w:rsidTr="00681921">
        <w:trPr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41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3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6=5/4</w:t>
            </w:r>
          </w:p>
        </w:tc>
      </w:tr>
      <w:tr w:rsidR="00681921" w:rsidRPr="00681921" w:rsidTr="00681921">
        <w:trPr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МУЗИЧКА ШКОЛА "С.С. МОКРАЊАЦ"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840011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681921" w:rsidRPr="00681921" w:rsidTr="0068192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29.286,00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39.986,00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41.700,00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681921" w:rsidRPr="00681921" w:rsidTr="0068192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681921" w:rsidRPr="00681921" w:rsidTr="0068192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1,10</w:t>
            </w:r>
          </w:p>
        </w:tc>
      </w:tr>
      <w:tr w:rsidR="00681921" w:rsidRPr="00681921" w:rsidTr="0068192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27.286,00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37.986,00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1,45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</w:t>
            </w:r>
          </w:p>
        </w:tc>
      </w:tr>
      <w:tr w:rsidR="00681921" w:rsidRPr="00681921" w:rsidTr="0068192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681921" w:rsidRPr="00681921" w:rsidTr="0068192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 гријање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1,33</w:t>
            </w:r>
          </w:p>
        </w:tc>
      </w:tr>
      <w:tr w:rsidR="00681921" w:rsidRPr="00681921" w:rsidTr="0068192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4.395,00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5.395,00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1,14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0,93</w:t>
            </w:r>
          </w:p>
        </w:tc>
      </w:tr>
      <w:tr w:rsidR="00681921" w:rsidRPr="00681921" w:rsidTr="0068192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2.437,00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1,03</w:t>
            </w:r>
          </w:p>
        </w:tc>
      </w:tr>
      <w:tr w:rsidR="00681921" w:rsidRPr="00681921" w:rsidTr="0068192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1,13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1,18</w:t>
            </w:r>
          </w:p>
        </w:tc>
      </w:tr>
      <w:tr w:rsidR="00681921" w:rsidRPr="00681921" w:rsidTr="0068192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0,94</w:t>
            </w:r>
          </w:p>
        </w:tc>
      </w:tr>
      <w:tr w:rsidR="00681921" w:rsidRPr="00681921" w:rsidTr="00681921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6.132,00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9.332,00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0,73</w:t>
            </w:r>
          </w:p>
        </w:tc>
      </w:tr>
      <w:tr w:rsidR="00681921" w:rsidRPr="00681921" w:rsidTr="0068192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1,31</w:t>
            </w:r>
          </w:p>
        </w:tc>
      </w:tr>
      <w:tr w:rsidR="00681921" w:rsidRPr="00681921" w:rsidTr="0068192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Набавка сталних средстава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681921" w:rsidRPr="00681921" w:rsidTr="0068192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5.346,00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1,12</w:t>
            </w:r>
          </w:p>
        </w:tc>
      </w:tr>
      <w:tr w:rsidR="00681921" w:rsidRPr="00681921" w:rsidTr="0068192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Набавка ситног инвентара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681921" w:rsidRPr="00681921" w:rsidTr="0068192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7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робе и ситног инвентара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#DIV/0!</w:t>
            </w:r>
          </w:p>
        </w:tc>
      </w:tr>
      <w:tr w:rsidR="00681921" w:rsidRPr="00681921" w:rsidTr="0068192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34.632,00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45.332,00</w:t>
            </w:r>
          </w:p>
        </w:tc>
        <w:tc>
          <w:tcPr>
            <w:tcW w:w="1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48.700,00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1,41</w:t>
            </w:r>
          </w:p>
        </w:tc>
        <w:tc>
          <w:tcPr>
            <w:tcW w:w="10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1,07</w:t>
            </w:r>
          </w:p>
        </w:tc>
      </w:tr>
    </w:tbl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681921" w:rsidRDefault="0068192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320" w:type="dxa"/>
        <w:tblInd w:w="113" w:type="dxa"/>
        <w:tblLook w:val="04A0"/>
      </w:tblPr>
      <w:tblGrid>
        <w:gridCol w:w="516"/>
        <w:gridCol w:w="860"/>
        <w:gridCol w:w="460"/>
        <w:gridCol w:w="600"/>
        <w:gridCol w:w="1060"/>
        <w:gridCol w:w="4200"/>
        <w:gridCol w:w="1366"/>
        <w:gridCol w:w="1366"/>
        <w:gridCol w:w="1366"/>
        <w:gridCol w:w="566"/>
        <w:gridCol w:w="960"/>
      </w:tblGrid>
      <w:tr w:rsidR="00681921" w:rsidRPr="00681921" w:rsidTr="00681921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372 200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БУЏЕТСКА РЕЗЕРВА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sz w:val="20"/>
                <w:szCs w:val="20"/>
              </w:rPr>
              <w:t>1,00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1,00</w:t>
            </w:r>
          </w:p>
        </w:tc>
      </w:tr>
      <w:tr w:rsidR="00681921" w:rsidRPr="00681921" w:rsidTr="00681921">
        <w:trPr>
          <w:trHeight w:val="76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631900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Остали издаци - обавезе за издате гаранције АД Водовод и канализација, ЈП Еко-Деп, ЈУ Бања Дворови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1.600.000,00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sz w:val="20"/>
                <w:szCs w:val="20"/>
              </w:rPr>
              <w:t>2,50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81921" w:rsidRPr="00681921" w:rsidRDefault="00681921" w:rsidP="006819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0,03</w:t>
            </w:r>
          </w:p>
        </w:tc>
      </w:tr>
      <w:tr w:rsidR="00681921" w:rsidRPr="00681921" w:rsidTr="007C00A9">
        <w:trPr>
          <w:trHeight w:val="27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81921" w:rsidRPr="00681921" w:rsidRDefault="00681921" w:rsidP="007C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1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BE5F1" w:themeFill="accent1" w:themeFillTint="33"/>
            <w:noWrap/>
            <w:vAlign w:val="center"/>
            <w:hideMark/>
          </w:tcPr>
          <w:p w:rsidR="00681921" w:rsidRPr="00681921" w:rsidRDefault="00681921" w:rsidP="007C00A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УКУПНО БУЏЕТ 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681921" w:rsidRPr="00681921" w:rsidRDefault="00681921" w:rsidP="007C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60.262.687,00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681921" w:rsidRPr="00681921" w:rsidRDefault="00681921" w:rsidP="007C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72.375.675,00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681921" w:rsidRPr="00681921" w:rsidRDefault="00681921" w:rsidP="007C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68.585.164,00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681921" w:rsidRPr="00681921" w:rsidRDefault="00681921" w:rsidP="007C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1,14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681921" w:rsidRPr="00681921" w:rsidRDefault="00681921" w:rsidP="007C00A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68192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0,95</w:t>
            </w:r>
          </w:p>
        </w:tc>
      </w:tr>
    </w:tbl>
    <w:p w:rsidR="00681921" w:rsidRDefault="00681921" w:rsidP="007C00A9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A50E29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50E29" w:rsidRDefault="00C40D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r>
        <w:rPr>
          <w:rFonts w:ascii="Times New Roman" w:hAnsi="Times New Roman" w:cs="Times New Roman"/>
          <w:b/>
          <w:lang w:val="sr-Cyrl-BA"/>
        </w:rPr>
        <w:t>10. ДИНАМИЧКИ ПЛАН – КВАРТАЛНИ ФИНАНСИЈСКИ ПЛАН БУЏЕТА ГРАДА БИЈЕЉИНА ЗА 2023. ГОДИНУ</w:t>
      </w:r>
    </w:p>
    <w:p w:rsidR="00C40DB7" w:rsidRDefault="00C40D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40DB7" w:rsidRDefault="00C40D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40DB7" w:rsidRDefault="00C40D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  <w:proofErr w:type="gramStart"/>
      <w:r w:rsidRPr="00CF1943">
        <w:rPr>
          <w:rFonts w:ascii="Times New Roman" w:eastAsia="Times New Roman" w:hAnsi="Times New Roman" w:cs="Times New Roman"/>
          <w:i/>
          <w:iCs/>
          <w:sz w:val="18"/>
          <w:szCs w:val="18"/>
        </w:rPr>
        <w:t xml:space="preserve">Табела </w:t>
      </w:r>
      <w:r>
        <w:rPr>
          <w:rFonts w:ascii="Times New Roman" w:eastAsia="Times New Roman" w:hAnsi="Times New Roman" w:cs="Times New Roman"/>
          <w:i/>
          <w:iCs/>
          <w:sz w:val="18"/>
          <w:szCs w:val="18"/>
          <w:lang/>
        </w:rPr>
        <w:t>10</w:t>
      </w:r>
      <w:r w:rsidRPr="00CF1943">
        <w:rPr>
          <w:rFonts w:ascii="Times New Roman" w:eastAsia="Times New Roman" w:hAnsi="Times New Roman" w:cs="Times New Roman"/>
          <w:sz w:val="18"/>
          <w:szCs w:val="18"/>
        </w:rPr>
        <w:t>.</w:t>
      </w:r>
      <w:proofErr w:type="gramEnd"/>
      <w:r w:rsidRPr="00CF1943">
        <w:rPr>
          <w:rFonts w:ascii="Times New Roman" w:eastAsia="Times New Roman" w:hAnsi="Times New Roman" w:cs="Times New Roman"/>
          <w:sz w:val="18"/>
          <w:szCs w:val="18"/>
        </w:rPr>
        <w:t xml:space="preserve"> -  </w:t>
      </w:r>
      <w:proofErr w:type="gramStart"/>
      <w:r w:rsidRPr="00CF1943">
        <w:rPr>
          <w:rFonts w:ascii="Times New Roman" w:eastAsia="Times New Roman" w:hAnsi="Times New Roman" w:cs="Times New Roman"/>
          <w:b/>
          <w:bCs/>
          <w:sz w:val="18"/>
          <w:szCs w:val="18"/>
        </w:rPr>
        <w:t>БУЏЕТ  ГРАДА</w:t>
      </w:r>
      <w:proofErr w:type="gramEnd"/>
      <w:r w:rsidRPr="00CF1943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 ЗА 2023. </w:t>
      </w:r>
      <w:proofErr w:type="gramStart"/>
      <w:r w:rsidRPr="00CF1943">
        <w:rPr>
          <w:rFonts w:ascii="Times New Roman" w:eastAsia="Times New Roman" w:hAnsi="Times New Roman" w:cs="Times New Roman"/>
          <w:b/>
          <w:bCs/>
          <w:sz w:val="18"/>
          <w:szCs w:val="18"/>
        </w:rPr>
        <w:t xml:space="preserve">ГОДИНУ </w:t>
      </w:r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 xml:space="preserve"> -</w:t>
      </w:r>
      <w:proofErr w:type="gramEnd"/>
      <w:r>
        <w:rPr>
          <w:rFonts w:ascii="Times New Roman" w:eastAsia="Times New Roman" w:hAnsi="Times New Roman" w:cs="Times New Roman"/>
          <w:b/>
          <w:bCs/>
          <w:sz w:val="18"/>
          <w:szCs w:val="18"/>
          <w:lang w:val="sr-Cyrl-BA"/>
        </w:rPr>
        <w:t xml:space="preserve"> ДИНАМИЧКИ ПЛАН</w:t>
      </w:r>
    </w:p>
    <w:p w:rsidR="00C40DB7" w:rsidRDefault="00C40D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260" w:type="dxa"/>
        <w:tblInd w:w="95" w:type="dxa"/>
        <w:tblLook w:val="04A0"/>
      </w:tblPr>
      <w:tblGrid>
        <w:gridCol w:w="539"/>
        <w:gridCol w:w="1274"/>
        <w:gridCol w:w="567"/>
        <w:gridCol w:w="579"/>
        <w:gridCol w:w="876"/>
        <w:gridCol w:w="3459"/>
        <w:gridCol w:w="1171"/>
        <w:gridCol w:w="1154"/>
        <w:gridCol w:w="1171"/>
        <w:gridCol w:w="1188"/>
        <w:gridCol w:w="1282"/>
      </w:tblGrid>
      <w:tr w:rsidR="00C40DB7" w:rsidRPr="00C40DB7" w:rsidTr="00C40DB7">
        <w:trPr>
          <w:trHeight w:val="480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СКУПШТИНА ГРАДА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9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0005110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223.500,00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214.560,00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232.440,00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223.500,00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894.000,00</w:t>
            </w:r>
          </w:p>
        </w:tc>
      </w:tr>
      <w:tr w:rsidR="00C40DB7" w:rsidRPr="00C40DB7" w:rsidTr="00C40DB7">
        <w:trPr>
          <w:trHeight w:val="48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47.000,00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45.120,00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48.880,00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47.000,00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188.000,00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сједнице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19.200,00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20.800,00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3.600,00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15.000,00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6.875,00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6.600,00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7.150,00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6.875,00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27.500,00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1.375,00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1.320,00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1.430,00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1.375,00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5.500,00</w:t>
            </w:r>
          </w:p>
        </w:tc>
      </w:tr>
      <w:tr w:rsidR="00C40DB7" w:rsidRPr="00C40DB7" w:rsidTr="00C40DB7">
        <w:trPr>
          <w:trHeight w:val="48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обиљежавања манифестација, значајни датуми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14.400,00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15.600,00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60.000,00</w:t>
            </w:r>
          </w:p>
        </w:tc>
      </w:tr>
      <w:tr w:rsidR="00C40DB7" w:rsidRPr="00C40DB7" w:rsidTr="00C40DB7">
        <w:trPr>
          <w:trHeight w:val="48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 за бруто накнаде одборницима и комисијама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104.500,00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100.320,00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108.680,00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104.500,00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418.000,00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одборника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104.500,00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100.320,00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108.680,00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104.500,00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418.000,00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Градска изборна комисија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63.750,00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61.200,00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66.300,00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63.750,00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255.000,00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 за рад ГИК-а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и оглашавање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14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услуге-ГИК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ГИК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27.500,00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26.400,00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28.600,00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27.500,00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110.000,00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100.000,00</w:t>
            </w:r>
          </w:p>
        </w:tc>
      </w:tr>
      <w:tr w:rsidR="00C40DB7" w:rsidRPr="00C40DB7" w:rsidTr="00C40DB7">
        <w:trPr>
          <w:trHeight w:val="720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0160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бирачких одбора, координатора, резерве бирачких одбора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8.250,00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7.920,00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8.580,00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8.250,00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33.000,00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8.250,00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7.920,00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8.580,00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8.250,00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33.000,00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сталних средства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опреме 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СКУПШТИНА ГРАДА</w:t>
            </w:r>
          </w:p>
        </w:tc>
        <w:tc>
          <w:tcPr>
            <w:tcW w:w="118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228.500,00</w:t>
            </w:r>
          </w:p>
        </w:tc>
        <w:tc>
          <w:tcPr>
            <w:tcW w:w="116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219.360,00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237.640,00</w:t>
            </w:r>
          </w:p>
        </w:tc>
        <w:tc>
          <w:tcPr>
            <w:tcW w:w="120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228.500,00</w:t>
            </w:r>
          </w:p>
        </w:tc>
        <w:tc>
          <w:tcPr>
            <w:tcW w:w="12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914.000,00</w:t>
            </w:r>
          </w:p>
        </w:tc>
      </w:tr>
    </w:tbl>
    <w:p w:rsidR="00C40DB7" w:rsidRDefault="00C40D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40DB7" w:rsidRDefault="00C40D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240" w:type="dxa"/>
        <w:tblInd w:w="95" w:type="dxa"/>
        <w:tblLook w:val="04A0"/>
      </w:tblPr>
      <w:tblGrid>
        <w:gridCol w:w="489"/>
        <w:gridCol w:w="1039"/>
        <w:gridCol w:w="567"/>
        <w:gridCol w:w="640"/>
        <w:gridCol w:w="869"/>
        <w:gridCol w:w="3880"/>
        <w:gridCol w:w="1144"/>
        <w:gridCol w:w="1144"/>
        <w:gridCol w:w="1144"/>
        <w:gridCol w:w="1144"/>
        <w:gridCol w:w="1180"/>
      </w:tblGrid>
      <w:tr w:rsidR="00C40DB7" w:rsidRPr="00C40DB7" w:rsidTr="00C40DB7">
        <w:trPr>
          <w:trHeight w:val="48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C40DB7" w:rsidRPr="00C40DB7" w:rsidTr="00C40DB7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40DB7" w:rsidRPr="00C40DB7" w:rsidTr="00C40DB7">
        <w:trPr>
          <w:trHeight w:val="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40DB7" w:rsidRPr="00C40DB7" w:rsidTr="00C40DB7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КАБИНЕТ ГРАДОНАЧЕЛНИКА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40DB7" w:rsidRPr="00C40DB7" w:rsidTr="00C40DB7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88.625,00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85.080,00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92.170,00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88.625,00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354.500,00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1.920,00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2.080,00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8.000,00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411 200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дневнице за службена путовања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1.920,00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2.080,00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67.125,00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64.440,00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69.810,00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67.125,00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268.500,00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480,00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520,00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2.000,00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1.560,00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1.690,00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1.625,00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6.500,00</w:t>
            </w:r>
          </w:p>
        </w:tc>
      </w:tr>
      <w:tr w:rsidR="00C40DB7" w:rsidRPr="00C40DB7" w:rsidTr="00C40DB7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уговорене услуге (односи са јавношћу и информисање)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19.200,00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20.800,00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20.000,00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80.000,00</w:t>
            </w:r>
          </w:p>
        </w:tc>
      </w:tr>
      <w:tr w:rsidR="00C40DB7" w:rsidRPr="00C40DB7" w:rsidTr="00C40DB7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412700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Остале стручне услуге - консултантске услуге, услуге комерцијалне ревизије и сл.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34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9.600,00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10.400,00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10.000,00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</w:tr>
      <w:tr w:rsidR="00C40DB7" w:rsidRPr="00C40DB7" w:rsidTr="00C40DB7">
        <w:trPr>
          <w:trHeight w:val="7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- сарадња са другим општинама и афирмација општине у окружењу, расходи по основу чланарина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Пантелински дани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Зимски корзо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</w:tr>
      <w:tr w:rsidR="00C40DB7" w:rsidRPr="00C40DB7" w:rsidTr="00C40DB7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затезне камате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5.460,00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21.000,00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мјесним заједницама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40DB7" w:rsidRPr="00C40DB7" w:rsidTr="00C40DB7">
        <w:trPr>
          <w:trHeight w:val="48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манифестације, спонзорства, покровитељства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Остали  грантови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грађанима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14.300,00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55.000,00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- ванредне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13.200,00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14.300,00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13.750,00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55.000,00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осталим јединицама власти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Набавка основних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5.200,00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зграда и објеката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3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Идејна рјешења, пројекти, стратешки циљеви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C40DB7" w:rsidRPr="00C40DB7" w:rsidTr="00C40DB7">
        <w:trPr>
          <w:trHeight w:val="24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ГРАДОНАЧЕЛНИК ГРАДА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93.625,00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89.880,00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97.370,00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93.625,00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374.500,00</w:t>
            </w:r>
          </w:p>
        </w:tc>
      </w:tr>
    </w:tbl>
    <w:p w:rsidR="00C40DB7" w:rsidRDefault="00C40D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40DB7" w:rsidRDefault="00C40D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243" w:type="dxa"/>
        <w:tblInd w:w="95" w:type="dxa"/>
        <w:tblLook w:val="04A0"/>
      </w:tblPr>
      <w:tblGrid>
        <w:gridCol w:w="518"/>
        <w:gridCol w:w="1040"/>
        <w:gridCol w:w="458"/>
        <w:gridCol w:w="595"/>
        <w:gridCol w:w="1028"/>
        <w:gridCol w:w="3844"/>
        <w:gridCol w:w="1170"/>
        <w:gridCol w:w="1170"/>
        <w:gridCol w:w="1116"/>
        <w:gridCol w:w="1134"/>
        <w:gridCol w:w="1170"/>
      </w:tblGrid>
      <w:tr w:rsidR="00C40DB7" w:rsidRPr="00C40DB7" w:rsidTr="00C40DB7">
        <w:trPr>
          <w:trHeight w:val="48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C40DB7" w:rsidRPr="00C40DB7" w:rsidTr="00C40DB7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40DB7" w:rsidRPr="00C40DB7" w:rsidTr="00C40DB7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40DB7" w:rsidRPr="00C40DB7" w:rsidTr="00C40DB7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ТЕРИТОРИЈАЛНА ВАТРОГАСНА ЈЕДИНИЦА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40DB7" w:rsidRPr="00C40DB7" w:rsidTr="00C40DB7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0005125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40DB7" w:rsidRPr="00C40DB7" w:rsidTr="00C40DB7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6.750,00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6.480,00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6.750,00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6.750,00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6.480,00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7.020,00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6.750,00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55</w:t>
            </w:r>
          </w:p>
        </w:tc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6.000,00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6.500,00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6.250,00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8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услуге-материјални трошкови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480,00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520,00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184.800,00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200.200,00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770.000,00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184.800,00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200.200,00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192.500,00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770.000,00</w:t>
            </w:r>
          </w:p>
        </w:tc>
      </w:tr>
      <w:tr w:rsidR="00C40DB7" w:rsidRPr="00C40DB7" w:rsidTr="00C40DB7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 - намјенска средства за заштиту од пожара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168.000,00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182.000,00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175.000,00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700.000,00</w:t>
            </w:r>
          </w:p>
        </w:tc>
      </w:tr>
      <w:tr w:rsidR="00C40DB7" w:rsidRPr="00C40DB7" w:rsidTr="00C40DB7">
        <w:trPr>
          <w:trHeight w:val="76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Средства за инвестиције, одржавање и реконструкцију објеката у власништву општине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4.800,00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5.200,00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Набавка опреме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4.800,00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5.200,00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C40DB7" w:rsidRPr="00C40DB7" w:rsidTr="00C40DB7">
        <w:trPr>
          <w:trHeight w:val="51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8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 роба (одјећа и обућа)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7.200,00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7.800,00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ТЕРИТОРИЈАЛНА ВАТРОГАСНА ЈЕДИНИЦА БИЈЕЉИНА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199.250,00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191.280,00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207.220,00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199.250,00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797.000,00</w:t>
            </w:r>
          </w:p>
        </w:tc>
      </w:tr>
    </w:tbl>
    <w:p w:rsidR="00C40DB7" w:rsidRDefault="00C40D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243" w:type="dxa"/>
        <w:tblInd w:w="95" w:type="dxa"/>
        <w:tblLook w:val="04A0"/>
      </w:tblPr>
      <w:tblGrid>
        <w:gridCol w:w="445"/>
        <w:gridCol w:w="1039"/>
        <w:gridCol w:w="396"/>
        <w:gridCol w:w="486"/>
        <w:gridCol w:w="756"/>
        <w:gridCol w:w="4361"/>
        <w:gridCol w:w="1170"/>
        <w:gridCol w:w="1170"/>
        <w:gridCol w:w="1080"/>
        <w:gridCol w:w="1170"/>
        <w:gridCol w:w="1170"/>
      </w:tblGrid>
      <w:tr w:rsidR="00C40DB7" w:rsidRPr="00C40DB7" w:rsidTr="00C40DB7">
        <w:trPr>
          <w:trHeight w:val="72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C40DB7" w:rsidRPr="00C40DB7" w:rsidTr="00C40DB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40DB7" w:rsidRPr="00C40DB7" w:rsidTr="00C40DB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40DB7" w:rsidRPr="00C40DB7" w:rsidTr="00C40DB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ЛОКАЛНИ ЕКОНОМСКИ РАЗВОЈ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40DB7" w:rsidRPr="00C40DB7" w:rsidTr="00C40DB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00050126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40DB7" w:rsidRPr="00C40DB7" w:rsidTr="00C40DB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57.600,00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55.296,00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59.904,00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57.600,00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230.400,00</w:t>
            </w:r>
          </w:p>
        </w:tc>
      </w:tr>
      <w:tr w:rsidR="00C40DB7" w:rsidRPr="00C40DB7" w:rsidTr="00C40DB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12.600,00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12.096,00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13.104,00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50.400,00</w:t>
            </w:r>
          </w:p>
        </w:tc>
      </w:tr>
      <w:tr w:rsidR="00C40DB7" w:rsidRPr="00C40DB7" w:rsidTr="00C40DB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960,00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1.040,00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C40DB7" w:rsidRPr="00C40DB7" w:rsidTr="00C40DB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1.300,00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1.250,00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</w:tr>
      <w:tr w:rsidR="00C40DB7" w:rsidRPr="00C40DB7" w:rsidTr="00C40DB7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промотивни материјал, организација ЕСМ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C40DB7" w:rsidRPr="00C40DB7" w:rsidTr="00C40DB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промо бокс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336,00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364,00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350,00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</w:tr>
      <w:tr w:rsidR="00C40DB7" w:rsidRPr="00C40DB7" w:rsidTr="00C40DB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- функционисање ИнЦОР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C40DB7" w:rsidRPr="00C40DB7" w:rsidTr="00C40DB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Текући грантови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24.000,00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</w:tr>
      <w:tr w:rsidR="00C40DB7" w:rsidRPr="00C40DB7" w:rsidTr="00C40DB7">
        <w:trPr>
          <w:trHeight w:val="27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- суфинансирање пројеката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24.000,00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26.000,00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</w:tr>
      <w:tr w:rsidR="00C40DB7" w:rsidRPr="00C40DB7" w:rsidTr="00C40DB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грантови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19.200,00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80.000,00</w:t>
            </w:r>
          </w:p>
        </w:tc>
      </w:tr>
      <w:tr w:rsidR="00C40DB7" w:rsidRPr="00C40DB7" w:rsidTr="00C40DB7">
        <w:trPr>
          <w:trHeight w:val="48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73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јачање улоге МЗ у БиХ (имплементација II фазе)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12.000,00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13.000,00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12.500,00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</w:tr>
      <w:tr w:rsidR="00C40DB7" w:rsidRPr="00C40DB7" w:rsidTr="00C40DB7">
        <w:trPr>
          <w:trHeight w:val="480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Пројекат "BijeljINa thinks Green"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40DB7" w:rsidRPr="00C40DB7" w:rsidTr="00C40DB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Капитални грантови - пројекти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C40DB7" w:rsidRPr="00C40DB7" w:rsidTr="00C40DB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26.250,00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25.200,00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27.300,00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26.250,00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105.000,00</w:t>
            </w:r>
          </w:p>
        </w:tc>
      </w:tr>
      <w:tr w:rsidR="00C40DB7" w:rsidRPr="00C40DB7" w:rsidTr="00C40DB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сталну имовину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26.250,00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25.200,00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27.300,00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26.250,00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105.000,00</w:t>
            </w:r>
          </w:p>
        </w:tc>
      </w:tr>
      <w:tr w:rsidR="00C40DB7" w:rsidRPr="00C40DB7" w:rsidTr="00C40DB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"Green Bijeljina"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C40DB7" w:rsidRPr="00C40DB7" w:rsidTr="00C40DB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објеката - суфинансирање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C40DB7" w:rsidRPr="00C40DB7" w:rsidTr="00C40DB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- суфинансирање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4.800,00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5.200,00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C40DB7" w:rsidRPr="00C40DB7" w:rsidTr="00C40DB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Адаптација и реконструкција објеката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40DB7" w:rsidRPr="00C40DB7" w:rsidTr="00C40DB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суфинансирање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40DB7" w:rsidRPr="00C40DB7" w:rsidTr="00C40DB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"CITY FOR ALL"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2.400,00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C40DB7" w:rsidRPr="00C40DB7" w:rsidTr="00C40DB7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паркинг за бицикле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1.200,00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1.300,00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1.250,00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</w:tr>
      <w:tr w:rsidR="00C40DB7" w:rsidRPr="00C40DB7" w:rsidTr="00C40DB7">
        <w:trPr>
          <w:trHeight w:val="48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комуналног мобилијара - План одрживе урбане мобилности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7.200,00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7.800,00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C40DB7" w:rsidRPr="00C40DB7" w:rsidTr="00C40DB7">
        <w:trPr>
          <w:trHeight w:val="300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9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ЛЕР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83.850,00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80.496,00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87.204,00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83.850,00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335.400,00</w:t>
            </w:r>
          </w:p>
        </w:tc>
      </w:tr>
    </w:tbl>
    <w:p w:rsidR="00C40DB7" w:rsidRDefault="00C40D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40DB7" w:rsidRDefault="00C40D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243" w:type="dxa"/>
        <w:tblInd w:w="95" w:type="dxa"/>
        <w:tblLook w:val="04A0"/>
      </w:tblPr>
      <w:tblGrid>
        <w:gridCol w:w="514"/>
        <w:gridCol w:w="1039"/>
        <w:gridCol w:w="627"/>
        <w:gridCol w:w="587"/>
        <w:gridCol w:w="816"/>
        <w:gridCol w:w="3900"/>
        <w:gridCol w:w="1170"/>
        <w:gridCol w:w="1170"/>
        <w:gridCol w:w="1080"/>
        <w:gridCol w:w="1170"/>
        <w:gridCol w:w="1170"/>
      </w:tblGrid>
      <w:tr w:rsidR="00C40DB7" w:rsidRPr="00C40DB7" w:rsidTr="00C40DB7">
        <w:trPr>
          <w:trHeight w:val="480"/>
        </w:trPr>
        <w:tc>
          <w:tcPr>
            <w:tcW w:w="5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C40DB7" w:rsidRPr="00C40DB7" w:rsidTr="00C40DB7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3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C40DB7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40DB7" w:rsidRPr="00C40DB7" w:rsidTr="00C40DB7">
        <w:trPr>
          <w:trHeight w:val="300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40DB7" w:rsidRPr="00C40DB7" w:rsidTr="00C40DB7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ОПШТУ УПРАВУ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C40DB7" w:rsidRPr="00C40DB7" w:rsidTr="00C40DB7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0005130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40DB7" w:rsidRPr="00C40DB7" w:rsidTr="00C40DB7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м.т. службе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960,00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1.040,00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C40DB7" w:rsidRPr="00C40DB7" w:rsidTr="00C40DB7">
        <w:trPr>
          <w:trHeight w:val="255"/>
        </w:trPr>
        <w:tc>
          <w:tcPr>
            <w:tcW w:w="5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ОПШТУ УПРАВУ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C40DB7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40DB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</w:tbl>
    <w:p w:rsidR="00C40DB7" w:rsidRDefault="00C40D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40DB7" w:rsidRDefault="00C40D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23" w:type="dxa"/>
        <w:tblInd w:w="95" w:type="dxa"/>
        <w:tblLook w:val="04A0"/>
      </w:tblPr>
      <w:tblGrid>
        <w:gridCol w:w="501"/>
        <w:gridCol w:w="1274"/>
        <w:gridCol w:w="627"/>
        <w:gridCol w:w="594"/>
        <w:gridCol w:w="874"/>
        <w:gridCol w:w="3613"/>
        <w:gridCol w:w="1170"/>
        <w:gridCol w:w="1170"/>
        <w:gridCol w:w="1170"/>
        <w:gridCol w:w="1170"/>
        <w:gridCol w:w="1260"/>
      </w:tblGrid>
      <w:tr w:rsidR="00C40DB7" w:rsidRPr="00FA4F01" w:rsidTr="00FA4F01">
        <w:trPr>
          <w:trHeight w:val="48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C40DB7" w:rsidRPr="00FA4F01" w:rsidTr="00FA4F01">
        <w:trPr>
          <w:trHeight w:val="30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40DB7" w:rsidRPr="00FA4F01" w:rsidTr="00FA4F01">
        <w:trPr>
          <w:trHeight w:val="30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ОДЈЕЉЕЊЕ ЗА ФИНАНСИЈЕ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40DB7" w:rsidRPr="00FA4F01" w:rsidTr="00FA4F01">
        <w:trPr>
          <w:trHeight w:val="30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0005140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3.569.282,50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3.426.511,20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3.712.053,80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3.569.282,50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14.277.130,00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Расходи за лична примања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3.043.525,00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2.921.784,00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3.165.266,00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3.043.525,00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12.174.100,00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411100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Бруто плате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2.526.525,00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2.425.464,00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2.627.586,00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2.526.525,00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10.106.100,00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запослених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342.500,00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328.800,00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356.200,00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342.500,00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1.370.000,00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превоз са посла и на посао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54.720,00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59.280,00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228.000,00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плате за вријеме боловања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64.800,00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270.000,00</w:t>
            </w:r>
          </w:p>
        </w:tc>
      </w:tr>
      <w:tr w:rsidR="00C40DB7" w:rsidRPr="00FA4F01" w:rsidTr="00FA4F01">
        <w:trPr>
          <w:trHeight w:val="51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плате за отпремнине и једнократне помоћи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порезе и доприносе на накнаде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220.000,00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211.200,00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228.800,00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220.000,00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880.000,00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Порези и доприноси на остала лична примања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211.200,00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228.800,00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880.000,00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10.560,00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11.440,00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44.000,00</w:t>
            </w:r>
          </w:p>
        </w:tc>
      </w:tr>
      <w:tr w:rsidR="00C40DB7" w:rsidRPr="00FA4F01" w:rsidTr="00FA4F01">
        <w:trPr>
          <w:trHeight w:val="51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0112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банкарских услуга и платног промета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9.600,00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10.400,00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Непоменуте услуге - м.т. службе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бруто накнаде ван радног односа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ван радног односа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18.720,00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20.280,00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волонтерима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17.280,00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18.720,00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пореза и доприноса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</w:tr>
      <w:tr w:rsidR="00C40DB7" w:rsidRPr="00FA4F01" w:rsidTr="00FA4F01">
        <w:trPr>
          <w:trHeight w:val="51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Посебан допринос за запошљавање лица са инвалидитетом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Расходи по основу пореза на терет послодавца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11.520,00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12.480,00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пореза и доприноса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11.520,00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12.480,00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48.000,00</w:t>
            </w:r>
          </w:p>
        </w:tc>
      </w:tr>
      <w:tr w:rsidR="00C40DB7" w:rsidRPr="00FA4F01" w:rsidTr="00FA4F01">
        <w:trPr>
          <w:trHeight w:val="51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108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 расходи по основу поврата и прекњижавања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125,00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500,00</w:t>
            </w:r>
          </w:p>
        </w:tc>
      </w:tr>
      <w:tr w:rsidR="00C40DB7" w:rsidRPr="00FA4F01" w:rsidTr="00FA4F01">
        <w:trPr>
          <w:trHeight w:val="510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109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0112</w:t>
            </w:r>
          </w:p>
        </w:tc>
        <w:tc>
          <w:tcPr>
            <w:tcW w:w="6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 расходи по основу поврата и прекњижавања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125,00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120,00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камате и остале накнаде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228.882,50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219.727,20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238.037,80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228.882,50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915.530,00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0170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413300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Камате на домаће кредите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226.382,50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217.327,20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235.437,80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226.382,50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905.530,00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0170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затезних камата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</w:tr>
      <w:tr w:rsidR="00C40DB7" w:rsidRPr="00FA4F01" w:rsidTr="00FA4F01">
        <w:trPr>
          <w:trHeight w:val="51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помоћ Синдикалној организацију ГУБН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3.600,00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15.000,00</w:t>
            </w:r>
          </w:p>
        </w:tc>
      </w:tr>
      <w:tr w:rsidR="00C40DB7" w:rsidRPr="00FA4F01" w:rsidTr="00FA4F01">
        <w:trPr>
          <w:trHeight w:val="51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0180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487300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јединицама локалне самоуправе по Записницима ПУ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ОТПЛАТУ ДУГОВА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1.364.112,50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1.309.548,00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1.418.677,00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1.364.112,50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5.456.450,00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Отплата  дугова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1.345.612,50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1.291.788,00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1.399.437,00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1.345.612,50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5.382.450,00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621300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Отплата домаћег задуживања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1.345.612,50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1.291.788,00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1.399.437,00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1.345.612,50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5.382.450,00</w:t>
            </w:r>
          </w:p>
        </w:tc>
      </w:tr>
      <w:tr w:rsidR="00C40DB7" w:rsidRPr="00FA4F01" w:rsidTr="00FA4F01">
        <w:trPr>
          <w:trHeight w:val="51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отплату главнице зајмова примљених од ентитета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17.760,00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19.240,00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74.000,00</w:t>
            </w:r>
          </w:p>
        </w:tc>
      </w:tr>
      <w:tr w:rsidR="00C40DB7" w:rsidRPr="00FA4F01" w:rsidTr="00FA4F01">
        <w:trPr>
          <w:trHeight w:val="51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628100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отплату главнице зајмова примљених од ентитета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17.760,00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19.240,00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ПДВ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</w:tr>
      <w:tr w:rsidR="00C40DB7" w:rsidRPr="00FA4F01" w:rsidTr="00FA4F01">
        <w:trPr>
          <w:trHeight w:val="51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плата за породиљско одсуство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52.800,00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220.000,00</w:t>
            </w:r>
          </w:p>
        </w:tc>
      </w:tr>
      <w:tr w:rsidR="00C40DB7" w:rsidRPr="00FA4F01" w:rsidTr="00FA4F01">
        <w:trPr>
          <w:trHeight w:val="510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36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плата за породиљско одсуство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52.800,00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0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ОДЈЕЉЕЊЕ ЗА ФИНАНСИЈЕ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5.013.395,00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4.812.859,20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5.213.930,80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5.013.395,00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20.053.580,00</w:t>
            </w:r>
          </w:p>
        </w:tc>
      </w:tr>
    </w:tbl>
    <w:p w:rsidR="00C40DB7" w:rsidRDefault="00C40D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40DB7" w:rsidRDefault="00C40D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40DB7" w:rsidRDefault="00C40D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A4F01" w:rsidRDefault="00FA4F0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A4F01" w:rsidRDefault="00FA4F0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40DB7" w:rsidRDefault="00C40D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40DB7" w:rsidRDefault="00C40D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40DB7" w:rsidRDefault="00C40D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C40DB7" w:rsidRDefault="00C40D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A800F2" w:rsidRDefault="00A800F2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23" w:type="dxa"/>
        <w:tblInd w:w="95" w:type="dxa"/>
        <w:tblLook w:val="04A0"/>
      </w:tblPr>
      <w:tblGrid>
        <w:gridCol w:w="517"/>
        <w:gridCol w:w="1274"/>
        <w:gridCol w:w="627"/>
        <w:gridCol w:w="600"/>
        <w:gridCol w:w="1060"/>
        <w:gridCol w:w="3476"/>
        <w:gridCol w:w="1099"/>
        <w:gridCol w:w="1170"/>
        <w:gridCol w:w="1170"/>
        <w:gridCol w:w="1170"/>
        <w:gridCol w:w="1260"/>
      </w:tblGrid>
      <w:tr w:rsidR="00C40DB7" w:rsidRPr="00FA4F01" w:rsidTr="00FA4F01">
        <w:trPr>
          <w:trHeight w:val="480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РБ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C40DB7" w:rsidRPr="00FA4F01" w:rsidTr="00FA4F01">
        <w:trPr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8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40DB7" w:rsidRPr="00FA4F01" w:rsidTr="00FA4F01">
        <w:trPr>
          <w:trHeight w:val="30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C40DB7" w:rsidRPr="00FA4F01" w:rsidTr="00FA4F0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ОДЈЕЉЕЊЕ ЗА ПРИВРЕДУ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C40DB7" w:rsidRPr="00FA4F01" w:rsidTr="00FA4F0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0005150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C40DB7" w:rsidRPr="00FA4F01" w:rsidTr="00FA4F0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102.250,00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98.160,00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106.340,00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102.250,00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409.000,00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2.250,00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2.160,00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2.340,00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2.250,00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9.000,00</w:t>
            </w:r>
          </w:p>
        </w:tc>
      </w:tr>
      <w:tr w:rsidR="00C40DB7" w:rsidRPr="00FA4F01" w:rsidTr="00FA4F01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услуге-материјални трошкови службе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250.000,00</w:t>
            </w:r>
          </w:p>
        </w:tc>
      </w:tr>
      <w:tr w:rsidR="00C40DB7" w:rsidRPr="00FA4F01" w:rsidTr="00FA4F01">
        <w:trPr>
          <w:trHeight w:val="76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предузетницима и другим привредним субјектима за набавку основних средстава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</w:tr>
      <w:tr w:rsidR="00C40DB7" w:rsidRPr="00FA4F01" w:rsidTr="00FA4F01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предузетницима и другима привредним субјектима за запошљавање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Субвенција ЈП "Градска топлана"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Удружење самосталних привредника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Афирмација предузетништва, студије, сајмови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C40DB7" w:rsidRPr="00FA4F01" w:rsidTr="00FA4F01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415200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Подстицај привредницима по основу концесионих накнада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31.200,00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415200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 ЈП "Градско гробље"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415200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 АД "Kомуналац"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415200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 АД "Водовод и канализација"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52.800,00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220.000,00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и реконструкцију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52.800,00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220.000,00</w:t>
            </w:r>
          </w:p>
        </w:tc>
      </w:tr>
      <w:tr w:rsidR="00C40DB7" w:rsidRPr="00FA4F01" w:rsidTr="00FA4F01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Израда идејног рјешења за изградњу Сајамског центра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C40DB7" w:rsidRPr="00FA4F01" w:rsidTr="00FA4F01">
        <w:trPr>
          <w:trHeight w:val="510"/>
        </w:trPr>
        <w:tc>
          <w:tcPr>
            <w:tcW w:w="5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реконструкцију и адаптацију у ЈУ Бања Дворови, пројектовање и надзор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200.000,00</w:t>
            </w:r>
          </w:p>
        </w:tc>
      </w:tr>
      <w:tr w:rsidR="00C40DB7" w:rsidRPr="00FA4F01" w:rsidTr="00FA4F01">
        <w:trPr>
          <w:trHeight w:val="255"/>
        </w:trPr>
        <w:tc>
          <w:tcPr>
            <w:tcW w:w="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6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ОДЈЕЉЕЊЕ ЗА ПРИВРЕДУ </w:t>
            </w:r>
          </w:p>
        </w:tc>
        <w:tc>
          <w:tcPr>
            <w:tcW w:w="10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157.250,00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150.960,00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163.540,00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157.250,00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0DB7" w:rsidRPr="00FA4F01" w:rsidRDefault="00C40DB7" w:rsidP="00C40DB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629.000,00</w:t>
            </w:r>
          </w:p>
        </w:tc>
      </w:tr>
    </w:tbl>
    <w:p w:rsidR="00C40DB7" w:rsidRDefault="00C40DB7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23" w:type="dxa"/>
        <w:tblInd w:w="95" w:type="dxa"/>
        <w:tblLook w:val="04A0"/>
      </w:tblPr>
      <w:tblGrid>
        <w:gridCol w:w="519"/>
        <w:gridCol w:w="1039"/>
        <w:gridCol w:w="627"/>
        <w:gridCol w:w="575"/>
        <w:gridCol w:w="987"/>
        <w:gridCol w:w="3646"/>
        <w:gridCol w:w="1266"/>
        <w:gridCol w:w="1266"/>
        <w:gridCol w:w="1266"/>
        <w:gridCol w:w="1266"/>
        <w:gridCol w:w="1266"/>
      </w:tblGrid>
      <w:tr w:rsidR="00FA4F01" w:rsidRPr="00FA4F01" w:rsidTr="00FA4F01">
        <w:trPr>
          <w:trHeight w:val="480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6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FA4F01" w:rsidRPr="00FA4F01" w:rsidTr="00FA4F01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A4F01" w:rsidRPr="00FA4F01" w:rsidTr="00FA4F01">
        <w:trPr>
          <w:trHeight w:val="30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A4F01" w:rsidRPr="00FA4F01" w:rsidTr="00FA4F0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ПОЉОПРИВРЕДУ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A4F01" w:rsidRPr="00FA4F01" w:rsidTr="00FA4F0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0005151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</w:rPr>
              <w:t> 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A4F01" w:rsidRPr="00FA4F01" w:rsidTr="00FA4F0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1.121.715,00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1.076.846,40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1.166.583,60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1.121.715,00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4.486.860,00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285.490,00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274.070,40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296.909,60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285.490,00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1.141.960,00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Противградна заштита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21.990,00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21.110,40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22.869,60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21.990,00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87.960,00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дезинсекције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дератизације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Хигијеничарска служба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33.600,00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36.400,00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140.000,00</w:t>
            </w:r>
          </w:p>
        </w:tc>
      </w:tr>
      <w:tr w:rsidR="00FA4F01" w:rsidRPr="00FA4F01" w:rsidTr="00FA4F01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 - израда основе, поправке и плодности земљишта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A4F01" w:rsidRPr="00FA4F01" w:rsidTr="00FA4F01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412800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Средства за санацију и одржавање водотокова и водопривредних објеката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110.400,00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119.600,00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Материјални трошкови службе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146.250,00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140.400,00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152.100,00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146.250,00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585.000,00</w:t>
            </w:r>
          </w:p>
        </w:tc>
      </w:tr>
      <w:tr w:rsidR="00FA4F01" w:rsidRPr="00FA4F01" w:rsidTr="00FA4F01">
        <w:trPr>
          <w:trHeight w:val="510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Афирмација домаће пољопривредне производње,студије,сајмови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ЈП Воде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138.750,00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133.200,00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144.300,00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138.750,00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555.000,00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Субвенције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100.000,00</w:t>
            </w:r>
          </w:p>
        </w:tc>
      </w:tr>
      <w:tr w:rsidR="00FA4F01" w:rsidRPr="00FA4F01" w:rsidTr="00FA4F01">
        <w:trPr>
          <w:trHeight w:val="76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Суфинансирање куповине пољопривредних газдинстава у циљу руралног развоја Семберије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488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Трансфери унутар исте јединице власти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664.975,00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638.376,00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691.574,00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664.975,00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2.659.900,00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Подстицај пољопривредне производње 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504.000,00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546.000,00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525.000,00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2.100.000,00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488100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финансирању Аграрног фонда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139.975,00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134.376,00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145.574,00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139.975,00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559.900,00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164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0422</w:t>
            </w:r>
          </w:p>
        </w:tc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513600</w:t>
            </w:r>
          </w:p>
        </w:tc>
        <w:tc>
          <w:tcPr>
            <w:tcW w:w="3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улагања у побољшање шума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ПОЉОПРИВРЕДУ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1.121.715,00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1.076.846,40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1.166.583,60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1.121.715,00</w:t>
            </w:r>
          </w:p>
        </w:tc>
        <w:tc>
          <w:tcPr>
            <w:tcW w:w="12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4.486.860,00</w:t>
            </w:r>
          </w:p>
        </w:tc>
      </w:tr>
    </w:tbl>
    <w:p w:rsidR="00FA4F01" w:rsidRDefault="00FA4F0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BE4DEF" w:rsidRDefault="00BE4DEF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93" w:type="dxa"/>
        <w:tblInd w:w="95" w:type="dxa"/>
        <w:tblLook w:val="04A0"/>
      </w:tblPr>
      <w:tblGrid>
        <w:gridCol w:w="520"/>
        <w:gridCol w:w="1039"/>
        <w:gridCol w:w="627"/>
        <w:gridCol w:w="592"/>
        <w:gridCol w:w="1037"/>
        <w:gridCol w:w="3668"/>
        <w:gridCol w:w="1170"/>
        <w:gridCol w:w="1260"/>
        <w:gridCol w:w="1260"/>
        <w:gridCol w:w="1260"/>
        <w:gridCol w:w="1260"/>
      </w:tblGrid>
      <w:tr w:rsidR="00FA4F01" w:rsidRPr="00FA4F01" w:rsidTr="00FA4F01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FA4F01" w:rsidRPr="00FA4F01" w:rsidTr="00FA4F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25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A4F01" w:rsidRPr="00FA4F01" w:rsidTr="00FA4F01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A4F01" w:rsidRPr="00FA4F01" w:rsidTr="00FA4F0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ПРОСТОРНО УРЕЂЕЊЕ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A4F01" w:rsidRPr="00FA4F01" w:rsidTr="00FA4F0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0005160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A4F01" w:rsidRPr="00FA4F01" w:rsidTr="00FA4F0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1.040,00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1.040,00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FA4F01" w:rsidRPr="00FA4F01" w:rsidTr="00FA4F0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Непоменуте услуге - материјални трошкови службе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960,00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1.040,00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Набавка сталних средстава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65.000,00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62.500,00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</w:tr>
      <w:tr w:rsidR="00FA4F01" w:rsidRPr="00FA4F01" w:rsidTr="00FA4F01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6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511700</w:t>
            </w:r>
          </w:p>
        </w:tc>
        <w:tc>
          <w:tcPr>
            <w:tcW w:w="3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Пројектовање - урбанистичка регулатива-ЈП Дирекција за изградњу и развој града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60.000,00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65.000,00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62.500,00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ПРОСТОРНО УРЕЂЕЊЕ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63.500,00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60.960,00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66.040,00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63.500,00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254.000,00</w:t>
            </w:r>
          </w:p>
        </w:tc>
      </w:tr>
    </w:tbl>
    <w:p w:rsidR="00FA4F01" w:rsidRDefault="00FA4F0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A4F01" w:rsidRDefault="00FA4F0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A4F01" w:rsidRDefault="00FA4F0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A4F01" w:rsidRDefault="00FA4F0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A4F01" w:rsidRDefault="00FA4F0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A4F01" w:rsidRDefault="00FA4F0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A4F01" w:rsidRDefault="00FA4F0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A4F01" w:rsidRDefault="00FA4F0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00" w:type="dxa"/>
        <w:tblInd w:w="95" w:type="dxa"/>
        <w:tblLook w:val="04A0"/>
      </w:tblPr>
      <w:tblGrid>
        <w:gridCol w:w="508"/>
        <w:gridCol w:w="1087"/>
        <w:gridCol w:w="458"/>
        <w:gridCol w:w="597"/>
        <w:gridCol w:w="1055"/>
        <w:gridCol w:w="3782"/>
        <w:gridCol w:w="1176"/>
        <w:gridCol w:w="1192"/>
        <w:gridCol w:w="1192"/>
        <w:gridCol w:w="1176"/>
        <w:gridCol w:w="1177"/>
      </w:tblGrid>
      <w:tr w:rsidR="00FA4F01" w:rsidRPr="00FA4F01" w:rsidTr="00FA4F01">
        <w:trPr>
          <w:trHeight w:val="76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РБ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FA4F01" w:rsidRPr="00FA4F01" w:rsidTr="00FA4F01">
        <w:trPr>
          <w:trHeight w:val="3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9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A4F01" w:rsidRPr="00FA4F01" w:rsidTr="00FA4F01">
        <w:trPr>
          <w:trHeight w:val="1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FA4F01" w:rsidRPr="00FA4F01" w:rsidTr="00FA4F01">
        <w:trPr>
          <w:trHeight w:val="42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СТАМБЕНО КОМУНАЛНЕ ПОСЛОВЕ И ЗЖС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0005170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1.127.250,00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1.082.160,00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1.172.340,00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1.127.250,00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4.509.000,00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1.019.750,00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978.960,00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1.060.540,00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1.019.750,00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4.079.000,00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јавне расвјета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50.400,00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54.600,00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210.000,00</w:t>
            </w:r>
          </w:p>
        </w:tc>
      </w:tr>
      <w:tr w:rsidR="00FA4F01" w:rsidRPr="00FA4F01" w:rsidTr="00FA4F01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хоризонталне и вертикалне сигнализације,одржавање локалних и некатегорисаних путева,крпљење ударних рупа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Редовно одржавања свјетлосне саобраћајне сигнализације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 одржавање хоризонталне саобраћајне сигнализације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28.800,00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31.200,00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120.000,00</w:t>
            </w:r>
          </w:p>
        </w:tc>
      </w:tr>
      <w:tr w:rsidR="00FA4F01" w:rsidRPr="00FA4F01" w:rsidTr="00FA4F01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- пошљинчавање локалних макадамских путева и градских макадамских улица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33.600,00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36.400,00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140.000,00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Редовно одржавање локалних и некатегорисаних путева и улица у насељима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28.800,00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31.200,00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Ископ и прочишћавање канала локалних и некатегорисаних путева и улица у насељима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9.600,00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10.400,00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Санација ударних асфалтних рупа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45.600,00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49.400,00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190.000,00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 одржавање вертикалне саобраћајне сигнализације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9.600,00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10.400,00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Кошење - уређење путних појаса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21.600,00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23.400,00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90.000,00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- пошљунчавање некатегорисаних путева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одржавање-фасаде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0560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Teкуће одржавање градских паркова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 - намјенска средства за затварање колективних центара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14.400,00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15.600,00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 - геодетске, нотарске, информатичке и др. услуге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 - безбједност саобраћаја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188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0530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мјерења загађења зрака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13.750,00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13.200,00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14.300,00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13.750,00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55.000,00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189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2.400,00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2.600,00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Уређење излазно - улазних путних праваца, кошење обале и чишћење канала "Дашница"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9.600,00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10.400,00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Прање саобраћајница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Кошење амброзије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4.320,00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4.680,00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18.000,00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Чишћење јавних површина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101.280,00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109.720,00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105.500,00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422.000,00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јавних зелених површина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Уклањање угинулих животиња и чишћење крупног отпада са покоса и дна канала "Дашница"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Чишћење дивљих депонија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кућних бројева и стубића, поправка дјечијих игралишта, уличних канти и клупа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кишне канализације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јавних чесми и фонтана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улична расвјета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268.800,00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291.200,00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1.120.000,00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- финансирање комуналне инфраструктуре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Зимска служба - локални и некатегорисани путеви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26.400,00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28.600,00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110.000,00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Зимска служба - Град Бијељина и Јања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21.600,00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23.400,00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90.000,00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Комунална инфраструктура-водопривредне накнаде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0111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Материјални трошкови службе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1.040,00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Грантови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43.200,00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46.800,00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Имплементација мјера енергетске ефикасности резиденцијалног сектора у Граду Бијељина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43.200,00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46.800,00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грађанима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Субвенције социјалним категоријама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- замјена пећи и котлова за гријање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9.600,00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10.400,00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419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419100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ИЗДАЦИ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1.252.500,00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1.202.400,00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1.302.600,00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1.252.500,00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5.010.000,00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Набавка сталних средстава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1.252.500,00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1.202.400,00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1.302.600,00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1.252.500,00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5.010.000,00</w:t>
            </w:r>
          </w:p>
        </w:tc>
      </w:tr>
      <w:tr w:rsidR="00FA4F01" w:rsidRPr="00FA4F01" w:rsidTr="00FA4F01">
        <w:trPr>
          <w:trHeight w:val="90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212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комуналнe инфраструктурe</w:t>
            </w:r>
            <w:proofErr w:type="gramStart"/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,процјена</w:t>
            </w:r>
            <w:proofErr w:type="gramEnd"/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вриједности некретнинa- надзор,пројектовање и др. Дирекција за изградњу и развој града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FA4F01" w:rsidRPr="00FA4F01" w:rsidTr="00FA4F01">
        <w:trPr>
          <w:trHeight w:val="67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213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"индустријска зона"надзор и пројектовање Дирекција за изградњу и развој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9.600,00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10.400,00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 из водoпривредних накнада-инвестиције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250.000,00</w:t>
            </w:r>
          </w:p>
        </w:tc>
      </w:tr>
      <w:tr w:rsidR="00FA4F01" w:rsidRPr="00FA4F01" w:rsidTr="00FA4F01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буџет, суфинансирање, кредит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350.000,00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Асфалтирање локалних и некатегорисаних путева са учешћем МЗ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117.000,00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450.000,00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Асфалтирање локалних и некатегорисаних путева -  буџет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300.000,00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и асфалтирање градских улица и осталих саобраћајних површина са учешћем МЗ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и асфалтирање градских улица и осталих саобраћајних површина - буџет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127.200,00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137.800,00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530.000,00</w:t>
            </w:r>
          </w:p>
        </w:tc>
      </w:tr>
      <w:tr w:rsidR="00FA4F01" w:rsidRPr="00FA4F01" w:rsidTr="00FA4F01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Инфраструктура,експропријација,рјешавање имовинских питања (кућа Магдалене Живановић, нова улица Патријарха Павла - Николе Тесле, Улица Хајдук Станка и др)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175.200,00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189.800,00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730.000,00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водоводног система Бањица - Брђани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водоводне инфраструктуре у МЗ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</w:tr>
      <w:tr w:rsidR="00FA4F01" w:rsidRPr="00FA4F01" w:rsidTr="00FA4F01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Пројектовање реконструкције дијела Трга краља Петра I Карађорђевића са изградњом фонтана - Дирекција за изградњу и развој Града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FA4F01" w:rsidRPr="00FA4F01" w:rsidTr="00FA4F01">
        <w:trPr>
          <w:trHeight w:val="13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инфраструктуре за унапређење безбједности саобраћаја (пројектовање, Дирекција за изградњу и развој града, раскрснице и остале саобраћане површине, свјетлосно-сигнални уређаји, опрема пута, саобраћајна сигнализација, објекти за смиривање саобраћаја)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FA4F01" w:rsidRPr="00FA4F01" w:rsidTr="00FA4F01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инфраструктуре за унапређење безбједности саобраћаја у зони ОШ "Јован Дучић" у Патковачи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19.200,00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20.800,00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градског  и осталих гробља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FA4F01" w:rsidRPr="00FA4F01" w:rsidTr="00FA4F01">
        <w:trPr>
          <w:trHeight w:val="90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227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комуналне инфраструктуре (путна, водоводна, електро мрежа, гасификација, Диркција за изградњу и развој града - надзор, пројектовање) - концесионе накнаде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FA4F01" w:rsidRPr="00FA4F01" w:rsidTr="00FA4F01">
        <w:trPr>
          <w:trHeight w:val="67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228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паркова и дјечијих игралишта (МЗ Филип Вишњић, МЗ Соколски дом, МЗ Вељко Лукић, МЗ Галац, МЗ Нови Дворови и др.)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37.500,00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36.000,00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39.000,00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37.500,00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150.000,00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229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парка "Кнез Иво од Семберије"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аутобуске станице-кредит 2020. година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Уређење плаже Амајлије - изградња инфраструктуре фаза I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FA4F01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Изградња топловода за прикључење јавних објеката у центру Града на систем даљинског гријања - зграда Поште Српске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FA4F01" w:rsidRPr="00FA4F01" w:rsidTr="00FA4F01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233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топловода за прикључење јавних објеката у центру Града на систем даљинског гријања - зграда зграда Пореске управе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21.600,00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23.400,00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90.000,00</w:t>
            </w:r>
          </w:p>
        </w:tc>
      </w:tr>
      <w:tr w:rsidR="00FA4F01" w:rsidRPr="00FA4F01" w:rsidTr="00FA4F01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234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Изградња топловода за прикључење јавних објеката у центру Града на систем даљинског гријања - зграда Основног суда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23.750,00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22.800,00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24.700,00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23.750,00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95.000,00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Изградња топловода за прикључење Музичке школе на систем даљинског гријања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8.750,00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8.400,00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9.100,00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8.750,00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35.000,00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Дринске улице у МЗ Јања - донаторска средства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FA4F01" w:rsidRPr="00FA4F01" w:rsidTr="00FA4F01">
        <w:trPr>
          <w:trHeight w:val="90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0451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</w:t>
            </w:r>
            <w:proofErr w:type="gramStart"/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,реконструкцију</w:t>
            </w:r>
            <w:proofErr w:type="gramEnd"/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адаптацију путева - набавка саобраћајних знакова, аутобуских стајалишта и др.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19.200,00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20.800,00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система градског топловода, реконструкција котла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239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0640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дијела јавне расвјете у ЛЕД технологију-кредит 2021. година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FA4F01">
        <w:trPr>
          <w:trHeight w:val="67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0610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Реконстукција објеката социјалног становања - намјенска средства за затварање колективних центара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4.800,00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5.200,00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241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Улице Стефана Дечанског - Програм јавних инвестиција Републике Српске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242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црпних станица ПС1 у насељима Заир и Пет језера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52.800,00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57.200,00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220.000,00</w:t>
            </w:r>
          </w:p>
        </w:tc>
      </w:tr>
      <w:tr w:rsidR="00FA4F01" w:rsidRPr="00FA4F01" w:rsidTr="00FA4F01">
        <w:trPr>
          <w:trHeight w:val="450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243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градских паркова и дјечијих игралишта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2.400,00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2.600,00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2.500,00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244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0510</w:t>
            </w:r>
          </w:p>
        </w:tc>
        <w:tc>
          <w:tcPr>
            <w:tcW w:w="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комуналног мобилијара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7.200,00</w:t>
            </w:r>
          </w:p>
        </w:tc>
        <w:tc>
          <w:tcPr>
            <w:tcW w:w="1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7.800,00</w:t>
            </w:r>
          </w:p>
        </w:tc>
        <w:tc>
          <w:tcPr>
            <w:tcW w:w="11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245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видео надзора у граду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246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Успостављање "Rent-a-bike" система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247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декоративне јавне расвјете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248</w:t>
            </w:r>
          </w:p>
        </w:tc>
        <w:tc>
          <w:tcPr>
            <w:tcW w:w="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0422</w:t>
            </w:r>
          </w:p>
        </w:tc>
        <w:tc>
          <w:tcPr>
            <w:tcW w:w="4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511500</w:t>
            </w:r>
          </w:p>
        </w:tc>
        <w:tc>
          <w:tcPr>
            <w:tcW w:w="3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остале вишегодишње засаде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9.600,00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10.400,00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10.000,00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249</w:t>
            </w:r>
          </w:p>
        </w:tc>
        <w:tc>
          <w:tcPr>
            <w:tcW w:w="8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387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Набавка земљишта 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7.200,00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7.800,00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7.500,00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СТАМБЕНО КОМУНАЛНЕ ПОСЛОВЕ И ЗЖС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2.379.750,00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2.284.560,00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2.474.940,00</w:t>
            </w:r>
          </w:p>
        </w:tc>
        <w:tc>
          <w:tcPr>
            <w:tcW w:w="11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2.379.750,00</w:t>
            </w:r>
          </w:p>
        </w:tc>
        <w:tc>
          <w:tcPr>
            <w:tcW w:w="1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9.519.000,00</w:t>
            </w:r>
          </w:p>
        </w:tc>
      </w:tr>
    </w:tbl>
    <w:p w:rsidR="00FA4F01" w:rsidRDefault="00FA4F0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A4F01" w:rsidRDefault="00FA4F0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23" w:type="dxa"/>
        <w:tblInd w:w="95" w:type="dxa"/>
        <w:tblLook w:val="04A0"/>
      </w:tblPr>
      <w:tblGrid>
        <w:gridCol w:w="516"/>
        <w:gridCol w:w="1391"/>
        <w:gridCol w:w="446"/>
        <w:gridCol w:w="580"/>
        <w:gridCol w:w="1021"/>
        <w:gridCol w:w="3619"/>
        <w:gridCol w:w="1170"/>
        <w:gridCol w:w="1116"/>
        <w:gridCol w:w="1224"/>
        <w:gridCol w:w="1170"/>
        <w:gridCol w:w="1170"/>
      </w:tblGrid>
      <w:tr w:rsidR="00FA4F01" w:rsidRPr="00FA4F01" w:rsidTr="00FA4F01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2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БОРАЧКО ИНВАЛИДСКУ ЗАШТИТУ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04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0005180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180.312,50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173.100,00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187.525,00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180.312,50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721.250,00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материјала и услуга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8.125,00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7.800,00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8.450,00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8.125,00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32.500,00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Цивилна заштита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1.440,00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1.560,00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960,00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1.040,00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Цивилна заштита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3.600,00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3.900,00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3.750,00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FA4F01" w:rsidRPr="00FA4F01" w:rsidTr="00FA4F0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960,00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1.040,00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Остале уговорене услуге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840,00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910,00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875,00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66.687,50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64.020,00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69.355,00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66.687,50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266.750,00</w:t>
            </w:r>
          </w:p>
        </w:tc>
      </w:tr>
      <w:tr w:rsidR="00FA4F01" w:rsidRPr="00FA4F01" w:rsidTr="00FA4F0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Борачке организације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24.000,00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26.000,00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FA4F01" w:rsidRPr="00FA4F01" w:rsidTr="00FA4F0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10.125,00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9.720,00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10.530,00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10.125,00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40.500,00</w:t>
            </w:r>
          </w:p>
        </w:tc>
      </w:tr>
      <w:tr w:rsidR="00FA4F01" w:rsidRPr="00FA4F01" w:rsidTr="00FA4F0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Удружења несталих бораца и цивила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1.440,00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1.560,00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помоћи непрофитним организацијама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14.400,00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15.600,00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</w:tr>
      <w:tr w:rsidR="00FA4F01" w:rsidRPr="00FA4F01" w:rsidTr="00FA4F01">
        <w:trPr>
          <w:trHeight w:val="51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262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финансирање цивилних жртава рата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1.650,00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1.584,00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1.716,00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1.650,00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6.600,00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263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ратних војних инвалида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1.875,00</w:t>
            </w: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1.800,00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1.950,00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1.875,00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логораша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1.537,50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1.476,00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1.599,00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1.537,50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6.150,00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ветерана "Гарда Пантери"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1.920,00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2.080,00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2.000,00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жена жртава рата регије Бијељина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1.440,00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1.560,00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FA4F01" w:rsidRPr="00FA4F01" w:rsidTr="00FA4F0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Удружење грађана "Ветерани Републике Српске"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1.440,00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1.560,00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FA4F01" w:rsidRPr="00FA4F01" w:rsidTr="00FA4F0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Текући грантови - Предузеће за запошљавање инвалида "Патриот" доо Бијељина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0840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Учешће у изградњи спомен обиљежја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4.800,00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5.200,00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270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Дознаке грађанима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105.500,00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101.280,00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109.720,00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105.500,00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422.000,00</w:t>
            </w:r>
          </w:p>
        </w:tc>
      </w:tr>
      <w:tr w:rsidR="00FA4F01" w:rsidRPr="00FA4F01" w:rsidTr="00FA4F0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271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Текуће помоћи породицама погинулих бораца и инвалидима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60.000,00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65.000,00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62.500,00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250.000,00</w:t>
            </w:r>
          </w:p>
        </w:tc>
      </w:tr>
      <w:tr w:rsidR="00FA4F01" w:rsidRPr="00FA4F01" w:rsidTr="00FA4F0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272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416100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43.000,00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41.280,00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44.720,00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43.000,00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273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21.250,00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20.400,00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22.100,00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21.250,00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19.200,00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275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511100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грађевинских објеката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4.800,00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5.200,00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276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0610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инвестиционо одржавање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9.600,00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10.400,00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277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опреме-цивилна заштита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4.800,00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5.200,00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278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1.200,00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1.300,00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1.250,00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</w:tr>
      <w:tr w:rsidR="00FA4F01" w:rsidRPr="00FA4F01" w:rsidTr="00FA4F01">
        <w:trPr>
          <w:trHeight w:val="510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279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0320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3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и материјала,ситни инвентар-ЦЗ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1.200,00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1.300,00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sz w:val="20"/>
                <w:szCs w:val="20"/>
              </w:rPr>
              <w:t>1.250,00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FA4F01" w:rsidRPr="00FA4F01" w:rsidTr="00FA4F01">
        <w:trPr>
          <w:trHeight w:val="255"/>
        </w:trPr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6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БОРАЧКО ИНВАЛИДСКУ И ЦИВИЛНУ ЗАШТИТУ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201.562,50</w:t>
            </w:r>
          </w:p>
        </w:tc>
        <w:tc>
          <w:tcPr>
            <w:tcW w:w="11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193.500,00</w:t>
            </w:r>
          </w:p>
        </w:tc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209.625,00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201.562,50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806.250,00</w:t>
            </w:r>
          </w:p>
        </w:tc>
      </w:tr>
    </w:tbl>
    <w:p w:rsidR="00FA4F01" w:rsidRDefault="00FA4F0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A4F01" w:rsidRDefault="00FA4F0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A4F01" w:rsidRDefault="00FA4F0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A4F01" w:rsidRDefault="00FA4F0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FA4F01" w:rsidRDefault="00FA4F0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23" w:type="dxa"/>
        <w:tblInd w:w="95" w:type="dxa"/>
        <w:tblLook w:val="04A0"/>
      </w:tblPr>
      <w:tblGrid>
        <w:gridCol w:w="511"/>
        <w:gridCol w:w="1156"/>
        <w:gridCol w:w="455"/>
        <w:gridCol w:w="594"/>
        <w:gridCol w:w="1050"/>
        <w:gridCol w:w="3807"/>
        <w:gridCol w:w="1170"/>
        <w:gridCol w:w="1170"/>
        <w:gridCol w:w="1170"/>
        <w:gridCol w:w="1170"/>
        <w:gridCol w:w="1170"/>
      </w:tblGrid>
      <w:tr w:rsidR="00FA4F01" w:rsidRPr="00FA4F01" w:rsidTr="004D5DED">
        <w:trPr>
          <w:trHeight w:val="48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РБ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FA4F01" w:rsidRPr="00FA4F01" w:rsidTr="004D5DED">
        <w:trPr>
          <w:trHeight w:val="30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A4F01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ПЈТ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ОДЈЕЉЕЊЕ ЗА ДРУШТВЕНЕ ДЈЕЛАТНОСТИ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209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Број ПЈТ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0005210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</w:rPr>
              <w:t> 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1.585.625,00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1.522.200,00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1.649.050,00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1.585.625,00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6.342.500,00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робе и услуга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12.960,00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14.040,00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0111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Остале уговорене услуге-материјални трошкови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960,00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1.040,00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0724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бруто накнаде ван радног односа-накнаде за мртвозорство-Дом здравља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13.000,00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Грантови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1.147.875,00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1.101.960,00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1.193.790,00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1.147.875,00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4.591.500,00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Дневни центар за дјецу која живе и/или раде на улици и која су у ризику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ЈУ Бања Дворови измирење пореског дуга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0830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грантови-ЈИП" Семберија и Мајевица"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96.000,00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104.000,00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400.000,00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физичке културе - резерва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13.000,00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физичке културе - Бициклистичка трка Бања Лука - Бијељина - Београд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спорт по Правилнику о расподјели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325.000,00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312.000,00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338.000,00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325.000,00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1.300.000,00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Школски спорт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3.750,00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3.900,00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3.750,00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ФК Радник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КМФ Радник - пласман у највиш ранг у БиХ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КК Будућност Бн - пласман у највиш ранг у БиХ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4D5DED">
        <w:trPr>
          <w:trHeight w:val="67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остварени спортски резултат - тренутно прво мјесто у 1. лиги РС у кошарци - КК Радник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остварени спортски резултат - освајање Купа РС - ОК Радник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 РК Бијељина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4D5DED">
        <w:trPr>
          <w:trHeight w:val="67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57.500,00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55.200,00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59.800,00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57.500,00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230.000,00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културу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8.750,00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8.400,00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9.100,00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8.750,00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35.000,00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298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 за подршку фестивалу Дјеца пјевају у Семберији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299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културу - Свјетски куп у хармоници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8.875,00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8.520,00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9.230,00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8.875,00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35.500,00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културу - Грант Хору "Србадија" за одлазак на Олимпијаду хорова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13.000,00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 - набавка уџбеника и школског прибора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215.000,00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206.400,00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223.600,00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215.000,00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860.000,00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области образовања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финансирању политичких партија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65.000,00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62.400,00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67.600,00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65.000,00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260.000,00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260,00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суфинансирање развоја омладинских организација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2.400,00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Националне мањине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2.400,00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Културно историјско наслеђе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9.600,00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10.400,00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Грантови вјерским заједницама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24.000,00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26.000,00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45.500,00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43.680,00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47.320,00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45.500,00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182.000,00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пројеката удружења грађана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24.000,00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26.000,00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"Омладинска политика"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260,00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дома ученика-материјални трошкови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18.000,00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17.280,00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18.720,00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18.000,00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72.000,00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Средства за културне манифестације</w:t>
            </w:r>
            <w:proofErr w:type="gramStart"/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,Вишњићеви</w:t>
            </w:r>
            <w:proofErr w:type="gramEnd"/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дани,Мајске музичке свечаности и др.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0910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приватним вртићима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9.600,00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10.400,00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организацијама у области секундарне здрвствене заштите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грантови организацијама у области примарне здравствене заштите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132.500,00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127.200,00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137.800,00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132.500,00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530.000,00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санацији и изградњи здравствених амбуланти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учешће у санацији и изградњи вјерских објеката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19.200,00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319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Средства за помоћ пензионерима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14.400,00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15.600,00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60.000,00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 за изградњу Парохијског дома у Доњој Чађавици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 за изградњу Парохијског дома у Модрану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4D5DED">
        <w:trPr>
          <w:trHeight w:val="90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322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Текући грант за ЗУБ Интернационални дијализни центар ПЈ Бијељина и ЈЗУ Завод за трандфузијску медицину Бијељина и Вентар за медицину рада и спорта Бијељина - помоћ радницима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пројектима запошљавања  - сарадња са Caritas Switzerland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13.000,00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грађанима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415.750,00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399.120,00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432.380,00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415.750,00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1.663.000,00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Суфинансирање превоза - Дознаке родитељима за превоз ученика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76.800,00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83.200,00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320.000,00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Суфинансирање превоза - Дознаке родитељима за превоз ученика мјесец децембар 2022.године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Једнократна помоћ пензионерима са најнижом самосталном пензијом до 15 година стажа осигурања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416000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дјеци обољелој од дијабетеса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19.200,00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329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0740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Пројекти подршке очувања пораста породице,помоћ породицама које лијече стерилитет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13.000,00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Мјере пронаталитетне политике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19.200,00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80.000,00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Подстицај повратка и помоћ социјалним категоријама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Помоћ социјално угроженој дјеци за ужину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2.400,00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интервенције у образовању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1.920,00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2.080,00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8.000,00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0960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Средства за финансирање инклузивног образовања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2.400,00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0980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Стипендије ученицима, студентима основних и постдипломских студија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92.500,00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88.800,00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96.200,00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92.500,00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370.000,00</w:t>
            </w:r>
          </w:p>
        </w:tc>
      </w:tr>
      <w:tr w:rsidR="00FA4F01" w:rsidRPr="00FA4F01" w:rsidTr="004D5DED">
        <w:trPr>
          <w:trHeight w:val="22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1030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Сахране незбринутих лица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6.250,00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6.000,00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6.500,00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6.250,00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Субвeнције социјалним категоријама за легализацију објеката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брачним паровима за новорођену бебу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48.000,00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52.000,00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339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родитељима за боравак дјеце у приватним вртићима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110.000,00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105.600,00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114.400,00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110.000,00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440.000,00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акционом плану за Роме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2.400,00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0840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Подршка пројектима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4D5DED">
        <w:trPr>
          <w:trHeight w:val="42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487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на име социјалне заштите по основу здравственог осигурања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8.160,00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8.840,00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1070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487400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Здравствена заштита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487900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дијагностике обољења и лијечење дјеце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3.360,00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3.640,00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14.000,00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КАПИТАЛНИ ИЗДАЦИ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725.447,50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696.429,60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754.465,40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725.447,50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2.901.790,00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Трошкови за набавку сталних средстава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725.447,50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696.429,60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754.465,40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725.447,50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2.901.790,00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344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вртића у Црњелову - I фаза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48.000,00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52.000,00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345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пројектно-техничке документације за Студентски центар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4.800,00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5.200,00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спортске сале - кредит 2020. година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234.197,50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224.829,60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243.565,40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234.197,50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936.790,00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FA4F01" w:rsidRPr="00FA4F01" w:rsidTr="004D5DED">
        <w:trPr>
          <w:trHeight w:val="67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образовању, изградња радионица за потребе Техничке школе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43.200,00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46.800,00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180.000,00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Инвестиције у образовању-Дирекција за изградњу и развој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6.250,00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6.000,00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6.500,00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6.250,00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 - инвестиције у спортске објекте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6.250,00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6.000,00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6.500,00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6.250,00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Дирекција за изградњу - инвестиције у спортске објекте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6.250,00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6.000,00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6.500,00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6.250,00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Инвестиције у културне установе Домове културе, и домове културе у мјесним заједницама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Набавка грађевинских објеката-Центар за социјални рад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2.400,00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Стамбено збрињавање Рома суфинансирање пројекта по Споразуму са са Caritas Switzerland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24.000,00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26.000,00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0610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Стамбено збрињавање социјалних категорија - зграда Амајлије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идејног рјешења и пројектовање и изградња  Дома културе у Батковићу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24.000,00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26.000,00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идејног рјешења и пројектовање документације за реконструкцију Дома културе у Чађавица Доња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Парохијског дома у Доњој Чађавици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359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Парохијског дома у Модрану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Инвестиције у домове културе -  изградња Друштвеног дома у Амајлијама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31.200,00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33.800,00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130.000,00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Инвестиције у домове културе, пројектовање и изградња - Дом културе Глоговац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1.250,00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1.300,00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1.250,00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прихватилишта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24.000,00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26.000,00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Израда пројектне документације за изградњу зграда за вишечлане породице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3.750,00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3.900,00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3.750,00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15.000,00</w:t>
            </w:r>
          </w:p>
        </w:tc>
      </w:tr>
      <w:tr w:rsidR="00FA4F01" w:rsidRPr="00FA4F01" w:rsidTr="004D5DED">
        <w:trPr>
          <w:trHeight w:val="67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Реконструкција и инвестиционо </w:t>
            </w:r>
            <w:proofErr w:type="gramStart"/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 у</w:t>
            </w:r>
            <w:proofErr w:type="gramEnd"/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образовању - мокри чворови у школским објектима и др.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28.800,00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31.200,00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365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замјена крова ОШ "Јован Дучић"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48.000,00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52.000,00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366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ОШ "Доситеј Обрадовић" Суво Поље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13.000,00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Економска школа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13.000,00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ОШ "Доситеј Обрадовић" С.Загони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369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 у образовању - ОШ "Ћирило и Методије" Главичице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инвестиционо одржавање - установе културе, Центар за културу, Соколски дом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13.000,00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Реконструкција и инвестиционо одржавање Домови културе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инвестицоно одржавање - Дирекција за изградњу и развој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4.800,00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373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објеката, спортска сала Рачанска улица и др.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24.000,00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26.000,00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спортских објеката,пројектовање и изградња атлетске стазе на Градском стадиону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7.500,00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375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спортских објеката-</w:t>
            </w:r>
            <w:proofErr w:type="gramStart"/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кредит  из</w:t>
            </w:r>
            <w:proofErr w:type="gramEnd"/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2020. године (Соколски дом)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511 200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Реконструкција и инвестиционо одржавање амбуланти породичне медицине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24.000,00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26.000,00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377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0820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511300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Набавка опреме за културу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2.400,00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инвестиције у образовању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2.400,00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379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опремање спортскиха сала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2.400,00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10.000,00</w:t>
            </w:r>
          </w:p>
        </w:tc>
      </w:tr>
      <w:tr w:rsidR="00FA4F01" w:rsidRPr="00FA4F01" w:rsidTr="004D5DED">
        <w:trPr>
          <w:trHeight w:val="450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380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0620</w:t>
            </w:r>
          </w:p>
        </w:tc>
        <w:tc>
          <w:tcPr>
            <w:tcW w:w="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3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 - стамбено збрињавање социјалних категорија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31.200,00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33.800,00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32.500,00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130.000,00</w:t>
            </w:r>
          </w:p>
        </w:tc>
      </w:tr>
      <w:tr w:rsidR="00FA4F01" w:rsidRPr="00FA4F01" w:rsidTr="004D5DED">
        <w:trPr>
          <w:trHeight w:val="255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90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ДРУШТВЕНЕ ДЈЕЛАТНОСТИ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2.311.072,50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2.218.629,60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2.403.515,40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2.311.072,50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4F01" w:rsidRPr="00FA4F01" w:rsidRDefault="00FA4F01" w:rsidP="00FA4F0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FA4F0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9.244.290,00</w:t>
            </w:r>
          </w:p>
        </w:tc>
      </w:tr>
    </w:tbl>
    <w:p w:rsidR="00FA4F01" w:rsidRDefault="00FA4F01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80" w:type="dxa"/>
        <w:tblInd w:w="95" w:type="dxa"/>
        <w:tblLook w:val="04A0"/>
      </w:tblPr>
      <w:tblGrid>
        <w:gridCol w:w="520"/>
        <w:gridCol w:w="1039"/>
        <w:gridCol w:w="458"/>
        <w:gridCol w:w="596"/>
        <w:gridCol w:w="1047"/>
        <w:gridCol w:w="4080"/>
        <w:gridCol w:w="1209"/>
        <w:gridCol w:w="1190"/>
        <w:gridCol w:w="1190"/>
        <w:gridCol w:w="1171"/>
        <w:gridCol w:w="1180"/>
      </w:tblGrid>
      <w:tr w:rsidR="004D5DED" w:rsidRPr="004D5DED" w:rsidTr="004D5DED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4D5DED" w:rsidRPr="004D5DED" w:rsidTr="004D5DE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D5DED" w:rsidRPr="004D5DED" w:rsidTr="004D5DE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ОДЈЕЉЕЊЕ ЗА ИНСПЕКЦИЈСКЕ ПОСЛОВЕ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24.480,00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26.520,00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24.480,00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26.520,00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9.750,00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9.375,00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 - материјални трошкови службе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960,00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1.040,00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2.400,00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2.600,00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13.000,00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0443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Ванредна контрола техничке исправности возила за јавни превоз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ОДЈЕЉЕЊЕ ЗА ИНСПЕКЦИЈСКЕ ПОСЛОВЕ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24.480,00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26.520,00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25.500,00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102.000,00</w:t>
            </w:r>
          </w:p>
        </w:tc>
      </w:tr>
    </w:tbl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700" w:type="dxa"/>
        <w:tblInd w:w="95" w:type="dxa"/>
        <w:tblLook w:val="04A0"/>
      </w:tblPr>
      <w:tblGrid>
        <w:gridCol w:w="538"/>
        <w:gridCol w:w="1039"/>
        <w:gridCol w:w="458"/>
        <w:gridCol w:w="596"/>
        <w:gridCol w:w="1049"/>
        <w:gridCol w:w="4126"/>
        <w:gridCol w:w="1169"/>
        <w:gridCol w:w="1169"/>
        <w:gridCol w:w="1188"/>
        <w:gridCol w:w="1188"/>
        <w:gridCol w:w="1180"/>
      </w:tblGrid>
      <w:tr w:rsidR="004D5DED" w:rsidRPr="004D5DED" w:rsidTr="004D5DED">
        <w:trPr>
          <w:trHeight w:val="48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4D5DED" w:rsidRPr="004D5DED" w:rsidTr="004D5DED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D5DED" w:rsidRPr="004D5DED" w:rsidTr="004D5DED">
        <w:trPr>
          <w:trHeight w:val="30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КОМУНАЛНА ПОЛИЦИЈА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0005230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услуга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уговорене услуге-материјални трошкови службе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960,00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1.040,00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по налогу комуналне полиције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720,00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780,00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391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непоменути расходи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480,00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520,00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запуштених површина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3.840,00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4.160,00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4.000,00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0510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чишћења дивљих депонија - издавање налога за чишћење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63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КОМУНАЛНА ПОЛИЦИЈА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</w:tbl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23" w:type="dxa"/>
        <w:tblInd w:w="95" w:type="dxa"/>
        <w:tblLook w:val="04A0"/>
      </w:tblPr>
      <w:tblGrid>
        <w:gridCol w:w="507"/>
        <w:gridCol w:w="1274"/>
        <w:gridCol w:w="567"/>
        <w:gridCol w:w="577"/>
        <w:gridCol w:w="1009"/>
        <w:gridCol w:w="3723"/>
        <w:gridCol w:w="1026"/>
        <w:gridCol w:w="1150"/>
        <w:gridCol w:w="1168"/>
        <w:gridCol w:w="1168"/>
        <w:gridCol w:w="1254"/>
      </w:tblGrid>
      <w:tr w:rsidR="004D5DED" w:rsidRPr="004D5DED" w:rsidTr="004D5DED">
        <w:trPr>
          <w:trHeight w:val="48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4D5DED" w:rsidRPr="004D5DED" w:rsidTr="004D5DED">
        <w:trPr>
          <w:trHeight w:val="30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5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D5DED" w:rsidRPr="004D5DED" w:rsidTr="004D5DED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ОДСЈЕК ЗА ЗАЈЕДНИЧКЕ ПОСЛОВЕ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313.750,00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301.200,00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326.300,00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313.750,00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1.255.000,00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6.750,00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6.480,00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7.020,00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6.750,00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6.750,00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6.480,00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7.020,00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6.750,00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307.000,00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294.720,00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319.280,00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307.000,00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1.228.000,00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2.750,00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2.640,00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2.860,00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2.750,00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67.200,00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72.800,00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70.000,00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54.000,00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51.840,00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56.160,00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54.000,00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216.000,00</w:t>
            </w:r>
          </w:p>
        </w:tc>
      </w:tr>
      <w:tr w:rsidR="004D5DED" w:rsidRPr="004D5DED" w:rsidTr="004D5DED">
        <w:trPr>
          <w:trHeight w:val="48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у циљу сузбијања корона вируса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43.200,00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46.800,00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24.960,00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27.040,00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43.200,00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46.800,00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4D5DED" w:rsidRPr="004D5DED" w:rsidTr="004D5DED">
        <w:trPr>
          <w:trHeight w:val="48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имовине колективно осигурање,трошкови одржавања лиценци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услуге-оглашавање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13.750,00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13.200,00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14.300,00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13.750,00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услуге-остали расходи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услуге - материјални трошкови службе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4D5DED" w:rsidRPr="004D5DED" w:rsidTr="004D5DED">
        <w:trPr>
          <w:trHeight w:val="24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8.250,00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7.920,00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8.580,00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8.250,00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33.000,00</w:t>
            </w:r>
          </w:p>
        </w:tc>
      </w:tr>
      <w:tr w:rsidR="004D5DED" w:rsidRPr="004D5DED" w:rsidTr="004D5DED">
        <w:trPr>
          <w:trHeight w:val="48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у циљу сузбијања корона вируса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92.500,00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88.800,00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96.200,00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92.500,00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413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85.000,00</w:t>
            </w:r>
          </w:p>
        </w:tc>
        <w:tc>
          <w:tcPr>
            <w:tcW w:w="1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81.600,00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88.400,00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85.000,00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340.000,00</w:t>
            </w:r>
          </w:p>
        </w:tc>
      </w:tr>
      <w:tr w:rsidR="004D5DED" w:rsidRPr="004D5DED" w:rsidTr="004D5DED">
        <w:trPr>
          <w:trHeight w:val="480"/>
        </w:trPr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и уградња лифта у згради ГУ са прилазним рампама за особе са инвалидитетом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22.500,00</w:t>
            </w:r>
          </w:p>
        </w:tc>
        <w:tc>
          <w:tcPr>
            <w:tcW w:w="11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21.600,00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23.400,00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22.500,00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90.000,00</w:t>
            </w:r>
          </w:p>
        </w:tc>
      </w:tr>
      <w:tr w:rsidR="004D5DED" w:rsidRPr="004D5DED" w:rsidTr="004D5DED">
        <w:trPr>
          <w:trHeight w:val="96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инвестиције, одржавање и реконструкцију објеката у власништву Града  (адаптација канцеларијског простора Одјељење за друштвене дјелат. и Одјељења за СКП)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100.000,00</w:t>
            </w:r>
          </w:p>
        </w:tc>
      </w:tr>
      <w:tr w:rsidR="004D5DED" w:rsidRPr="004D5DED" w:rsidTr="004D5DED">
        <w:trPr>
          <w:trHeight w:val="72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7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Градску управу, службени аутомобили (Одјељење за СКП, инспекцију и ОЗП), возило за потребе јавне кухиње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39.000,00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417</w:t>
            </w:r>
          </w:p>
        </w:tc>
        <w:tc>
          <w:tcPr>
            <w:tcW w:w="12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72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Издаци за залихе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</w:tr>
      <w:tr w:rsidR="004D5DED" w:rsidRPr="004D5DED" w:rsidTr="004D5DED">
        <w:trPr>
          <w:trHeight w:val="480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418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7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37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ситног инвентара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ЗАЈЕДНИЧКЕ ПОСЛОВЕ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406.250,00</w:t>
            </w:r>
          </w:p>
        </w:tc>
        <w:tc>
          <w:tcPr>
            <w:tcW w:w="11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390.000,00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422.500,00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406.250,00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1.625.000,00</w:t>
            </w:r>
          </w:p>
        </w:tc>
      </w:tr>
    </w:tbl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23" w:type="dxa"/>
        <w:tblInd w:w="95" w:type="dxa"/>
        <w:tblLook w:val="04A0"/>
      </w:tblPr>
      <w:tblGrid>
        <w:gridCol w:w="499"/>
        <w:gridCol w:w="1039"/>
        <w:gridCol w:w="586"/>
        <w:gridCol w:w="629"/>
        <w:gridCol w:w="890"/>
        <w:gridCol w:w="3989"/>
        <w:gridCol w:w="1111"/>
        <w:gridCol w:w="1080"/>
        <w:gridCol w:w="1170"/>
        <w:gridCol w:w="1170"/>
        <w:gridCol w:w="1260"/>
      </w:tblGrid>
      <w:tr w:rsidR="004D5DED" w:rsidRPr="004D5DED" w:rsidTr="004D5DED">
        <w:trPr>
          <w:trHeight w:val="48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4D5DED" w:rsidRPr="004D5DED" w:rsidTr="004D5DED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D5DED" w:rsidRPr="004D5DED" w:rsidTr="004D5DED">
        <w:trPr>
          <w:trHeight w:val="1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ПОСЛОВЕ МЈЕСНИХ ЗАЈЕДНИЦА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D5DED" w:rsidRPr="004D5DED" w:rsidTr="004D5DED">
        <w:trPr>
          <w:trHeight w:val="48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Број 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0005250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5DED" w:rsidRPr="004D5DED" w:rsidTr="004D5DED">
        <w:trPr>
          <w:trHeight w:val="24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42.500,00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40.800,00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170.000,00</w:t>
            </w:r>
          </w:p>
        </w:tc>
      </w:tr>
      <w:tr w:rsidR="004D5DED" w:rsidRPr="004D5DED" w:rsidTr="004D5DED">
        <w:trPr>
          <w:trHeight w:val="24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420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150.000,00</w:t>
            </w:r>
          </w:p>
        </w:tc>
      </w:tr>
      <w:tr w:rsidR="004D5DED" w:rsidRPr="004D5DED" w:rsidTr="004D5DED">
        <w:trPr>
          <w:trHeight w:val="24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421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закуп зграда и грађевинских објеката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2.880,00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3.120,00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422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22.500,00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21.600,00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23.400,00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90.000,00</w:t>
            </w:r>
          </w:p>
        </w:tc>
      </w:tr>
      <w:tr w:rsidR="004D5DED" w:rsidRPr="004D5DED" w:rsidTr="004D5DED">
        <w:trPr>
          <w:trHeight w:val="24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423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3.360,00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14.000,00</w:t>
            </w:r>
          </w:p>
        </w:tc>
      </w:tr>
      <w:tr w:rsidR="004D5DED" w:rsidRPr="004D5DED" w:rsidTr="004D5DED">
        <w:trPr>
          <w:trHeight w:val="24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424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режијски материјал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4D5DED" w:rsidRPr="004D5DED" w:rsidTr="004D5DED">
        <w:trPr>
          <w:trHeight w:val="24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425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4D5DED" w:rsidRPr="004D5DED" w:rsidTr="004D5DED">
        <w:trPr>
          <w:trHeight w:val="24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426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0111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- м.т.службе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</w:tr>
      <w:tr w:rsidR="004D5DED" w:rsidRPr="004D5DED" w:rsidTr="004D5DED">
        <w:trPr>
          <w:trHeight w:val="24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427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</w:tr>
      <w:tr w:rsidR="004D5DED" w:rsidRPr="004D5DED" w:rsidTr="004D5DED">
        <w:trPr>
          <w:trHeight w:val="24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428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Грантови мјесним заједницама - јачање улоге МЗ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</w:tr>
      <w:tr w:rsidR="004D5DED" w:rsidRPr="004D5DED" w:rsidTr="004D5DED">
        <w:trPr>
          <w:trHeight w:val="24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429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</w:tr>
      <w:tr w:rsidR="004D5DED" w:rsidRPr="004D5DED" w:rsidTr="004D5DED">
        <w:trPr>
          <w:trHeight w:val="2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430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сталну имовину</w:t>
            </w: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30.000,00</w:t>
            </w:r>
          </w:p>
        </w:tc>
      </w:tr>
      <w:tr w:rsidR="004D5DED" w:rsidRPr="004D5DED" w:rsidTr="004D5DED">
        <w:trPr>
          <w:trHeight w:val="240"/>
        </w:trPr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431</w:t>
            </w:r>
          </w:p>
        </w:tc>
        <w:tc>
          <w:tcPr>
            <w:tcW w:w="1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0620</w:t>
            </w:r>
          </w:p>
        </w:tc>
        <w:tc>
          <w:tcPr>
            <w:tcW w:w="5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3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зграда и објеката</w:t>
            </w:r>
          </w:p>
        </w:tc>
        <w:tc>
          <w:tcPr>
            <w:tcW w:w="1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7.200,00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7.800,00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7.500,00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30.000,00</w:t>
            </w:r>
          </w:p>
        </w:tc>
      </w:tr>
      <w:tr w:rsidR="004D5DED" w:rsidRPr="004D5DED" w:rsidTr="004D5DED">
        <w:trPr>
          <w:trHeight w:val="240"/>
        </w:trPr>
        <w:tc>
          <w:tcPr>
            <w:tcW w:w="49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ПОСЛОВЕ МЈЕСНИХ ЗАЈЕДНИЦА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52.000,00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50.000,00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200.000,00</w:t>
            </w:r>
          </w:p>
        </w:tc>
      </w:tr>
    </w:tbl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423" w:type="dxa"/>
        <w:tblInd w:w="95" w:type="dxa"/>
        <w:tblLook w:val="04A0"/>
      </w:tblPr>
      <w:tblGrid>
        <w:gridCol w:w="509"/>
        <w:gridCol w:w="1274"/>
        <w:gridCol w:w="567"/>
        <w:gridCol w:w="588"/>
        <w:gridCol w:w="1043"/>
        <w:gridCol w:w="3682"/>
        <w:gridCol w:w="1080"/>
        <w:gridCol w:w="1170"/>
        <w:gridCol w:w="1170"/>
        <w:gridCol w:w="1080"/>
        <w:gridCol w:w="1260"/>
      </w:tblGrid>
      <w:tr w:rsidR="004D5DED" w:rsidRPr="004D5DED" w:rsidTr="004D5DED">
        <w:trPr>
          <w:trHeight w:val="480"/>
        </w:trPr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2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3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4D5DED" w:rsidRPr="004D5DED" w:rsidTr="004D5DED">
        <w:trPr>
          <w:trHeight w:val="30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D5DED" w:rsidRPr="004D5DED" w:rsidTr="004D5DED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ОДСЈЕК ЗА ИНФОРМАЦИОНЕ ТЕХНОЛОГИЈЕ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19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0005260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46.175,00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44.328,00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48.022,00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46.175,00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184.700,00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 - локација на Удригову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1.680,00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1.820,00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комуникационих услуга - интернет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4.320,00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4.680,00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</w:tr>
      <w:tr w:rsidR="004D5DED" w:rsidRPr="004D5DED" w:rsidTr="004D5DED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компјутерски материјал - тастатуре, мишеви, усб, тонери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5.425,00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5.208,00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5.642,00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5.425,00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21.700,00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рачунарске опреме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3.840,00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4.160,00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Tрошкови текућег одржавања ГИС-а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4D5DED" w:rsidRPr="004D5DED" w:rsidTr="004D5DED">
        <w:trPr>
          <w:trHeight w:val="48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438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 система за бежичну везу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439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Cloud, Microsoft итд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4.320,00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4.680,00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440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одржавања лиценци - антивирус, office, autocad, ORACLE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11.750,00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11.280,00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12.220,00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11.750,00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441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- услуга штампања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5.750,00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5.520,00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5.980,00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5.750,00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442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- м.т. службе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443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444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26.000,00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445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рачунарска опрема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446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централни сервер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19.200,00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20.800,00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447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0133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3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- активна мрежна опрема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2.400,00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8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ОДСЈЕК ЗА ИНФОРМАЦИОНЕ ТЕХНОЛОГИЈЕ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71.175,00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68.328,00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74.022,00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71.175,00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284.700,00</w:t>
            </w:r>
          </w:p>
        </w:tc>
      </w:tr>
    </w:tbl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40" w:type="dxa"/>
        <w:tblInd w:w="95" w:type="dxa"/>
        <w:tblLook w:val="04A0"/>
      </w:tblPr>
      <w:tblGrid>
        <w:gridCol w:w="520"/>
        <w:gridCol w:w="1039"/>
        <w:gridCol w:w="456"/>
        <w:gridCol w:w="593"/>
        <w:gridCol w:w="1041"/>
        <w:gridCol w:w="4007"/>
        <w:gridCol w:w="1193"/>
        <w:gridCol w:w="1175"/>
        <w:gridCol w:w="1175"/>
        <w:gridCol w:w="1175"/>
        <w:gridCol w:w="1266"/>
      </w:tblGrid>
      <w:tr w:rsidR="004D5DED" w:rsidRPr="004D5DED" w:rsidTr="004D5DED">
        <w:trPr>
          <w:trHeight w:val="48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4D5DED" w:rsidRPr="004D5DED" w:rsidTr="004D5DED">
        <w:trPr>
          <w:trHeight w:val="30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D5DED" w:rsidRPr="004D5DED" w:rsidTr="004D5DED">
        <w:trPr>
          <w:trHeight w:val="1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ЦЕНТАР ЗА СОЦИЈАЛНИ РАД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463.787,50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445.236,00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482.339,00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463.787,50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1.855.150,00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404.037,50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387.876,00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420.199,00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404.037,50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1.616.150,00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-  ЦСР укупно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328.037,50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314.916,00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341.159,00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328.037,50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1.312.150,00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- ЦСР укупно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66.750,00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64.080,00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69.420,00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66.750,00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267.000,00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плата за вријеме боловања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4.800,00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5.200,00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за отпремнине и ј.помоћи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4.250,00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4.080,00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4.420,00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4.250,00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56.400,00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61.100,00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58.750,00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480,00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520,00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7.200,00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7.800,00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6.000,00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5.760,00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6.240,00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6.000,00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7.250,00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6.960,00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7.540,00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7.250,00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5.500,00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5.280,00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5.720,00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5.500,00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1.200,00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1.300,00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4.500,00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4.320,00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4.680,00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4.500,00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услуга, платног промета и др. стручних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4.800,00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5.200,00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15.000,00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14.400,00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15.600,00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15.000,00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6.250,00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6.000,00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6.500,00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6.250,00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960,00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Средства за помоћ Синдикалној организацији ЈУ ЦСР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960,00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1.040,00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72.720,00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78.780,00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75.750,00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303.000,00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70.560,00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76.440,00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73.500,00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294.000,00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Одржавање и адаптација грађевинских објеката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37.500,00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36.000,00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39.000,00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37.500,00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36.000,00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34.560,00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37.440,00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36.000,00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469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Издаци за залихе 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2.250,00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2.160,00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2.340,00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2.250,00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материјала, робе и ситног инвентара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2.250,00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2.160,00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2.340,00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2.250,00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8.400,00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9.100,00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8.400,00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9.100,00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издаци за накнаде плата за породиљско о.који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8.750,00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8.400,00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9.100,00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8.750,00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ЦЕНТАР ЗА СОЦИЈАЛНИ РАД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548.287,50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526.356,00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570.219,00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548.287,50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2.193.150,00</w:t>
            </w:r>
          </w:p>
        </w:tc>
      </w:tr>
    </w:tbl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40" w:type="dxa"/>
        <w:tblInd w:w="95" w:type="dxa"/>
        <w:tblLook w:val="04A0"/>
      </w:tblPr>
      <w:tblGrid>
        <w:gridCol w:w="508"/>
        <w:gridCol w:w="1274"/>
        <w:gridCol w:w="431"/>
        <w:gridCol w:w="582"/>
        <w:gridCol w:w="1020"/>
        <w:gridCol w:w="3826"/>
        <w:gridCol w:w="1170"/>
        <w:gridCol w:w="1170"/>
        <w:gridCol w:w="1188"/>
        <w:gridCol w:w="1205"/>
        <w:gridCol w:w="1266"/>
      </w:tblGrid>
      <w:tr w:rsidR="004D5DED" w:rsidRPr="004D5DED" w:rsidTr="004D5DED">
        <w:trPr>
          <w:trHeight w:val="48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4D5DED" w:rsidRPr="004D5DED" w:rsidTr="004D5DED">
        <w:trPr>
          <w:trHeight w:val="30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СОЦИЈАЛНА ЗАШТИТА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0005301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2.022.500,00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1.941.600,00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2.103.400,00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2.022.500,00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8.090.000,00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53.500,00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51.360,00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55.640,00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53.500,00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214.000,00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ПТТ трошкови опреме уплатница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17.000,00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16.320,00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17.680,00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17.000,00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68.000,00</w:t>
            </w:r>
          </w:p>
        </w:tc>
      </w:tr>
      <w:tr w:rsidR="004D5DED" w:rsidRPr="004D5DED" w:rsidTr="004D5DED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љекарској комисији за утврђивање радне способности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9.120,00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9.880,00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38.000,00</w:t>
            </w:r>
          </w:p>
        </w:tc>
      </w:tr>
      <w:tr w:rsidR="004D5DED" w:rsidRPr="004D5DED" w:rsidTr="004D5DED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Рад комисије за разврставање лица ометених у развоју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5.280,00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5.720,00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мобилног тима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1.440,00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1.560,00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Уговорене услуге, превоз особа са инвалидетом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19.200,00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20.800,00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дознаке грађанима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1.836.250,00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1.762.800,00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1.909.700,00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1.836.250,00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7.345.000,00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Додатак за помоћ и његу других лица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900.000,00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864.000,00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936.000,00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900.000,00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Једнократне помоћи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36.000,00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39.000,00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37.500,00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уџбенике дјеци социјалне категорије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3.600,00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3.900,00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3.750,00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Смјештај у властиту породицу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96.000,00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104.000,00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Породични смјештај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31.200,00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33.800,00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187.500,00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180.000,00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195.000,00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187.500,00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0412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за оспособљавање за рад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6.000,00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6.500,00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6.250,00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4D5DED" w:rsidRPr="004D5DED" w:rsidTr="004D5DED">
        <w:trPr>
          <w:trHeight w:val="48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489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 за огрев и одјећу лицима са стањем социјалних потреба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14.400,00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15.600,00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490</w:t>
            </w:r>
          </w:p>
        </w:tc>
        <w:tc>
          <w:tcPr>
            <w:tcW w:w="1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личну инвалиднину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280.000,00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268.800,00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291.200,00</w:t>
            </w:r>
          </w:p>
        </w:tc>
        <w:tc>
          <w:tcPr>
            <w:tcW w:w="1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280.000,00</w:t>
            </w:r>
          </w:p>
        </w:tc>
        <w:tc>
          <w:tcPr>
            <w:tcW w:w="1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самохраном родитељу његоватељу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9.600,00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10.400,00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4D5DED" w:rsidRPr="004D5DED" w:rsidTr="004D5DED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Збрињавање пунољетних лица након напуштања установа или хранитељских породица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5.750,00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5.520,00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5.980,00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5.750,00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1011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у кући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7.250,00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6.960,00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7.540,00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7.250,00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Уџбеници и  одјећа за дјецу у домском смјештају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4D5DED" w:rsidRPr="004D5DED" w:rsidTr="004D5DED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одржавања објеката, смјештај деложираних корисника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0610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смјештаја социјално угрожених лица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157.500,00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151.200,00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163.800,00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157.500,00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жртава трговине људима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498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савјетовалишта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јавне кухиње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40.800,00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44.200,00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42.500,00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корисника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4.800,00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4D5DED" w:rsidRPr="004D5DED" w:rsidTr="004D5DED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1012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са потешкоћама у развоју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23.750,00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22.800,00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24.700,00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23.750,00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у ризику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14.400,00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15.600,00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буџетских корисника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132.750,00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127.440,00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138.060,00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132.750,00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531.000,00</w:t>
            </w:r>
          </w:p>
        </w:tc>
      </w:tr>
      <w:tr w:rsidR="004D5DED" w:rsidRPr="004D5DED" w:rsidTr="004D5DED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фонду социјалног осигурања за здравствну заштиту  корисника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127.500,00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122.400,00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132.600,00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127.500,00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510.000,00</w:t>
            </w:r>
          </w:p>
        </w:tc>
      </w:tr>
      <w:tr w:rsidR="004D5DED" w:rsidRPr="004D5DED" w:rsidTr="004D5DED">
        <w:trPr>
          <w:trHeight w:val="480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1070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4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5.250,00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5.040,00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5.460,00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5.250,00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5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СОЦИЈАЛНА ЗАШТИТА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2.022.500,00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1.941.600,00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2.103.400,00</w:t>
            </w:r>
          </w:p>
        </w:tc>
        <w:tc>
          <w:tcPr>
            <w:tcW w:w="120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2.022.500,00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8.090.000,00</w:t>
            </w:r>
          </w:p>
        </w:tc>
      </w:tr>
    </w:tbl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2880" w:type="dxa"/>
        <w:tblInd w:w="95" w:type="dxa"/>
        <w:tblLook w:val="04A0"/>
      </w:tblPr>
      <w:tblGrid>
        <w:gridCol w:w="516"/>
        <w:gridCol w:w="1039"/>
        <w:gridCol w:w="416"/>
        <w:gridCol w:w="516"/>
        <w:gridCol w:w="816"/>
        <w:gridCol w:w="3559"/>
        <w:gridCol w:w="1191"/>
        <w:gridCol w:w="1177"/>
        <w:gridCol w:w="1177"/>
        <w:gridCol w:w="1207"/>
        <w:gridCol w:w="1266"/>
      </w:tblGrid>
      <w:tr w:rsidR="004D5DED" w:rsidRPr="004D5DED" w:rsidTr="004D5DED">
        <w:trPr>
          <w:trHeight w:val="48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4D5DED" w:rsidRPr="004D5DED" w:rsidTr="004D5DED">
        <w:trPr>
          <w:trHeight w:val="30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9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ДЈЕЧИЈИ ВРТИЋ "ЧИКА ЈОВА ЗМАЈ" БИЈЕЉИНА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0005400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817.925,00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785.208,00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850.642,00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817.925,00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3.271.700,00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 запослених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674.500,00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647.520,00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701.480,00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674.500,00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2.698.000,00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513.750,00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493.200,00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534.300,00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513.750,00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2.055.000,00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приправника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112.320,00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121.680,00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117.000,00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путне трошкове,превоз на посао и са посла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Расходи за накнаде плате за вријеме боловања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28.800,00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31.200,00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Отпремнине за одлазак у пензију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143.175,00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137.448,00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148.902,00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143.175,00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572.700,00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закупа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312,00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16.800,00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18.200,00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режијског материјала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Министарство просвјете и културе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материјала-храна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62.400,00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67.600,00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дидактичког материјала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6.240,00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6.760,00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- остало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гориво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Накнада за осигурање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3.840,00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4.160,00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528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дажбине-репрезентација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529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-волонтери</w:t>
            </w:r>
          </w:p>
        </w:tc>
        <w:tc>
          <w:tcPr>
            <w:tcW w:w="12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Продужени боравак у вртићу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бруто накнаде ван радног односа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Управни одбор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1.125,00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1.080,00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1.125,00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1.125,00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1.080,00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1.125,00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затезних камата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16.800,00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18.200,00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17.500,00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14.400,00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15.600,00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реконструкцију и инв.одржавање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0911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28.800,00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31.200,00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28.800,00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31.200,00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Oстали издаци за накнаде плата за породиљско који се рефундирају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28.800,00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31.200,00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59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ДЈЕЧИЈИ ВРТИЋ "ЧИКА ЈОВА ЗМАЈ"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865.425,00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830.808,00</w:t>
            </w:r>
          </w:p>
        </w:tc>
        <w:tc>
          <w:tcPr>
            <w:tcW w:w="11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900.042,00</w:t>
            </w:r>
          </w:p>
        </w:tc>
        <w:tc>
          <w:tcPr>
            <w:tcW w:w="12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865.425,00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3.461.700,00</w:t>
            </w:r>
          </w:p>
        </w:tc>
      </w:tr>
    </w:tbl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60" w:type="dxa"/>
        <w:tblInd w:w="95" w:type="dxa"/>
        <w:tblLook w:val="04A0"/>
      </w:tblPr>
      <w:tblGrid>
        <w:gridCol w:w="516"/>
        <w:gridCol w:w="1039"/>
        <w:gridCol w:w="451"/>
        <w:gridCol w:w="584"/>
        <w:gridCol w:w="1015"/>
        <w:gridCol w:w="3937"/>
        <w:gridCol w:w="1184"/>
        <w:gridCol w:w="1184"/>
        <w:gridCol w:w="1184"/>
        <w:gridCol w:w="1200"/>
        <w:gridCol w:w="1266"/>
      </w:tblGrid>
      <w:tr w:rsidR="004D5DED" w:rsidRPr="004D5DED" w:rsidTr="004D5DED">
        <w:trPr>
          <w:trHeight w:val="48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4D5DED" w:rsidRPr="004D5DED" w:rsidTr="004D5DED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D5DED" w:rsidRPr="004D5DED" w:rsidTr="004D5DED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ЦЕНТАР ЗА КУЛТУРУ "СЕМБЕРИЈА"БИЈЕЉИНА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294.873,75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283.078,80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306.668,70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294.873,75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1.179.495,00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549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223.750,00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214.800,00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232.700,00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223.750,00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204.000,00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рефундацију по основу боловања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ј.помоћи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70.623,75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67.798,80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73.448,70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70.623,75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282.495,00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21.600,00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23.400,00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за гријање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3.120,00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образовање, науку и културу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услуге рекламе и пропаганде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стручних услуга (тендери, адвокатске услуге, еаборати, програмери)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1.375,00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1.430,00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5.125,00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5.330,00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5.125,00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20.500,00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организације пријема и других манифестација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културне манифестације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14.400,00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15.600,00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и порезе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накнаде ван радног односа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2.878,80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3.118,70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11.995,00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2.878,80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3.118,70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571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573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породиљско и др.одсуства које се рефундирају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ЦЕНТАР ЗА КУЛТУРУ " СЕМБЕРИЈА"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304.873,75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292.678,80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317.068,70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304.873,75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1.219.495,00</w:t>
            </w:r>
          </w:p>
        </w:tc>
      </w:tr>
    </w:tbl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00" w:type="dxa"/>
        <w:tblInd w:w="95" w:type="dxa"/>
        <w:tblLook w:val="04A0"/>
      </w:tblPr>
      <w:tblGrid>
        <w:gridCol w:w="487"/>
        <w:gridCol w:w="1156"/>
        <w:gridCol w:w="454"/>
        <w:gridCol w:w="593"/>
        <w:gridCol w:w="1048"/>
        <w:gridCol w:w="4115"/>
        <w:gridCol w:w="1115"/>
        <w:gridCol w:w="1115"/>
        <w:gridCol w:w="1129"/>
        <w:gridCol w:w="1115"/>
        <w:gridCol w:w="1173"/>
      </w:tblGrid>
      <w:tr w:rsidR="004D5DED" w:rsidRPr="004D5DED" w:rsidTr="004D5DED">
        <w:trPr>
          <w:trHeight w:val="480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ФУНКЦИЈА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4D5DED" w:rsidRPr="004D5DED" w:rsidTr="004D5DED">
        <w:trPr>
          <w:trHeight w:val="22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МУЗЕЈ СЕМБЕРИЈЕ БИЈЕЉИНА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9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0005501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95.225,00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91.416,00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99.034,00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95.225,00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380.900,00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82.100,00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78.816,00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85.384,00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82.100,00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328.400,00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77.225,00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74.136,00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80.314,00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77.225,00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308.900,00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2.375,00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2.280,00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2.470,00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2.375,00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плате за вријеме боловања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помоћи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587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13.125,00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12.600,00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13.650,00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13.125,00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52.500,00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2.880,00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3.120,00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3.000,00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589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 за посебне намјене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1.125,00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1.080,00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1.170,00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1.125,00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Стручне услуге,трошкови осигурања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услуга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596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597</w:t>
            </w:r>
          </w:p>
        </w:tc>
        <w:tc>
          <w:tcPr>
            <w:tcW w:w="9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накнаде ван радног односа</w:t>
            </w:r>
          </w:p>
        </w:tc>
        <w:tc>
          <w:tcPr>
            <w:tcW w:w="11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3.840,00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4.160,00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4.000,00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3.250,00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3.120,00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3.380,00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3.250,00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повремене и привремене послове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601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602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0820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1.200,00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604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</w:tr>
      <w:tr w:rsidR="004D5DED" w:rsidRPr="004D5DED" w:rsidTr="004D5DED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2.000,00</w:t>
            </w:r>
          </w:p>
        </w:tc>
      </w:tr>
      <w:tr w:rsidR="004D5DED" w:rsidRPr="004D5DED" w:rsidTr="004D5DED">
        <w:trPr>
          <w:trHeight w:val="480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606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4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плате за породиљско одсуство који се рефундирају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21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МУЗЕЈ "СЕМБЕРИЈА"</w:t>
            </w:r>
          </w:p>
        </w:tc>
        <w:tc>
          <w:tcPr>
            <w:tcW w:w="1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96.975,00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93.096,00</w:t>
            </w:r>
          </w:p>
        </w:tc>
        <w:tc>
          <w:tcPr>
            <w:tcW w:w="11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100.854,00</w:t>
            </w:r>
          </w:p>
        </w:tc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96.975,00</w:t>
            </w:r>
          </w:p>
        </w:tc>
        <w:tc>
          <w:tcPr>
            <w:tcW w:w="11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387.900,00</w:t>
            </w:r>
          </w:p>
        </w:tc>
      </w:tr>
    </w:tbl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600" w:type="dxa"/>
        <w:tblInd w:w="95" w:type="dxa"/>
        <w:tblLook w:val="04A0"/>
      </w:tblPr>
      <w:tblGrid>
        <w:gridCol w:w="516"/>
        <w:gridCol w:w="1039"/>
        <w:gridCol w:w="455"/>
        <w:gridCol w:w="611"/>
        <w:gridCol w:w="1039"/>
        <w:gridCol w:w="3971"/>
        <w:gridCol w:w="1184"/>
        <w:gridCol w:w="1202"/>
        <w:gridCol w:w="1202"/>
        <w:gridCol w:w="1202"/>
        <w:gridCol w:w="1179"/>
      </w:tblGrid>
      <w:tr w:rsidR="004D5DED" w:rsidRPr="004D5DED" w:rsidTr="004D5DED">
        <w:trPr>
          <w:trHeight w:val="48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4D5DED" w:rsidRPr="004D5DED" w:rsidTr="004D5DED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D5DED" w:rsidRPr="004D5DED" w:rsidTr="004D5DED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СКУД "СЕМБЕРИЈА"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00050503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61.198,75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58.750,80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63.646,70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61.198,75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244.795,00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45.120,00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48.880,00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47.000,00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188.000,00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и накнаде запослених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37.250,00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35.760,00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38.740,00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37.250,00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149.000,00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бруто накнаде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8.160,00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8.840,00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8.500,00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411300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отпремнине и једнократне помоћи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14.198,75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13.630,80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14.766,70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14.198,75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56.795,00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468,00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616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образовање, науку и културу и спорт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617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360,00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390,00</w:t>
            </w:r>
          </w:p>
        </w:tc>
        <w:tc>
          <w:tcPr>
            <w:tcW w:w="1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375,00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иностранству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5.980,00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5.750,00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Уговорене услуге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Рад ван радног односа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2.878,80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3.118,70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11.995,00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2.878,80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3.118,70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2.998,75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11.995,00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638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трансакције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које се рефундирају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СКУД "СЕМБЕРИЈА"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64.448,75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61.870,80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67.026,70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64.448,75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257.795,00</w:t>
            </w:r>
          </w:p>
        </w:tc>
      </w:tr>
    </w:tbl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p w:rsidR="004D5DED" w:rsidRDefault="004D5DED" w:rsidP="00CF0750">
      <w:pPr>
        <w:spacing w:after="0" w:line="240" w:lineRule="auto"/>
        <w:jc w:val="both"/>
        <w:rPr>
          <w:rFonts w:ascii="Times New Roman" w:hAnsi="Times New Roman" w:cs="Times New Roman"/>
          <w:b/>
          <w:lang w:val="sr-Cyrl-BA"/>
        </w:rPr>
      </w:pPr>
    </w:p>
    <w:tbl>
      <w:tblPr>
        <w:tblW w:w="13540" w:type="dxa"/>
        <w:tblInd w:w="95" w:type="dxa"/>
        <w:tblLook w:val="04A0"/>
      </w:tblPr>
      <w:tblGrid>
        <w:gridCol w:w="517"/>
        <w:gridCol w:w="1039"/>
        <w:gridCol w:w="456"/>
        <w:gridCol w:w="593"/>
        <w:gridCol w:w="1039"/>
        <w:gridCol w:w="3980"/>
        <w:gridCol w:w="1166"/>
        <w:gridCol w:w="1202"/>
        <w:gridCol w:w="1184"/>
        <w:gridCol w:w="1184"/>
        <w:gridCol w:w="1180"/>
      </w:tblGrid>
      <w:tr w:rsidR="004D5DED" w:rsidRPr="004D5DED" w:rsidTr="004D5DED">
        <w:trPr>
          <w:trHeight w:val="480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4D5DED" w:rsidRPr="004D5DED" w:rsidTr="004D5DED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D5DED" w:rsidRPr="004D5DED" w:rsidTr="004D5DED">
        <w:trPr>
          <w:trHeight w:val="300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ГРАДСКО ПОЗОРИШТЕ "СЕМБЕРИЈА"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0005504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79.575,00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76.392,00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82.758,00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79.575,00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318.300,00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60.480,00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65.520,00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 запослених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61.500,00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59.040,00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63.960,00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16.575,00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15.912,00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17.238,00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16.575,00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66.300,00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858,00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638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путовања у земљи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639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услуге,пропаганда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2.880,00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3.120,00</w:t>
            </w:r>
          </w:p>
        </w:tc>
        <w:tc>
          <w:tcPr>
            <w:tcW w:w="11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репрезентације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ван радног односа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2.880,00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3.120,00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2.880,00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3.120,00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8.640,00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9.360,00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8.640,00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9.360,00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646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набавку опреме за културу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8.640,00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9.360,00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ГРАДСКО ПОЗОРИШТЕ "СЕМБЕРИЈА"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88.575,00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85.032,00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92.118,00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88.575,00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354.300,00</w:t>
            </w:r>
          </w:p>
        </w:tc>
      </w:tr>
    </w:tbl>
    <w:p w:rsidR="004D5DED" w:rsidRDefault="004D5DED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D5DED" w:rsidRDefault="004D5DED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13640" w:type="dxa"/>
        <w:tblInd w:w="95" w:type="dxa"/>
        <w:tblLook w:val="04A0"/>
      </w:tblPr>
      <w:tblGrid>
        <w:gridCol w:w="486"/>
        <w:gridCol w:w="1274"/>
        <w:gridCol w:w="429"/>
        <w:gridCol w:w="599"/>
        <w:gridCol w:w="1019"/>
        <w:gridCol w:w="3927"/>
        <w:gridCol w:w="1171"/>
        <w:gridCol w:w="1189"/>
        <w:gridCol w:w="1189"/>
        <w:gridCol w:w="1189"/>
        <w:gridCol w:w="1168"/>
      </w:tblGrid>
      <w:tr w:rsidR="004D5DED" w:rsidRPr="004D5DED" w:rsidTr="004D5DED">
        <w:trPr>
          <w:trHeight w:val="48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РБ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ФУНКЦИЈА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4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26%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28%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25%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21%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4D5DED" w:rsidRPr="004D5DED" w:rsidTr="004D5DED">
        <w:trPr>
          <w:trHeight w:val="300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ТУРИСТИЧКА ОРГАНИЗАЦИЈА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ПЈТ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00050510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169.122,20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182.131,60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162.617,50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136.598,70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650.470,00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118.162,20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127.251,60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113.617,50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95.438,70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454.470,00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91.156,00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98.168,00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87.650,00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73.626,00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350.600,00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приправника по програму Владе РС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4.698,20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5.059,60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4.517,50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3.794,70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18.070,00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19.578,00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21.084,00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18.825,00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15.813,00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75.300,00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 - боравишна такса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плате за вријеме боловања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654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ј.помоћи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1.430,00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1.540,00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1.375,00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1.155,00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коришћење роба и услуга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50.960,00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54.880,00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49.000,00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41.160,00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196.000,00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1.820,00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1.960,00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1.750,00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1.470,00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625,00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525,00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 - боравишна такса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2.600,00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2.800,00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2.500,00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2.100,00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- боравишна такса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1.560,00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1.680,00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1.260,00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1.040,00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1.120,00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4D5DED" w:rsidRPr="004D5DED" w:rsidTr="004D5DED">
        <w:trPr>
          <w:trHeight w:val="720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lastRenderedPageBreak/>
              <w:t>663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услуге-унапријеђење туристичке понуде,организација л.колоније,Златни котлић,савска регата - боравишна такса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32.760,00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35.280,00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31.500,00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26.460,00</w:t>
            </w:r>
          </w:p>
        </w:tc>
        <w:tc>
          <w:tcPr>
            <w:tcW w:w="1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664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4.290,00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4.620,00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4.125,00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3.465,00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16.500,00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рад ван радног односа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5.600,00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4.200,00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666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5.200,00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5.600,00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5.000,00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4.200,00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1.560,00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1.680,00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1.260,00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1.560,00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1.680,00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1.500,00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1.260,00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669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1.300,00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1.400,00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1.250,00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1.050,00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0473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671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657,80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708,40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632,50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531,30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2.530,00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657,80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708,40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632,50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531,30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2.530,00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4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657,80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708,40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632,50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531,30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2.530,00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1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ТУРИСТИЧКА ОРГАНИЗАЦИЈА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171.340,00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184.520,00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164.750,00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138.390,00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659.000,00</w:t>
            </w:r>
          </w:p>
        </w:tc>
      </w:tr>
    </w:tbl>
    <w:p w:rsidR="004D5DED" w:rsidRDefault="004D5DED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D5DED" w:rsidRDefault="004D5DED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13580" w:type="dxa"/>
        <w:tblInd w:w="95" w:type="dxa"/>
        <w:tblLook w:val="04A0"/>
      </w:tblPr>
      <w:tblGrid>
        <w:gridCol w:w="516"/>
        <w:gridCol w:w="1039"/>
        <w:gridCol w:w="627"/>
        <w:gridCol w:w="570"/>
        <w:gridCol w:w="1025"/>
        <w:gridCol w:w="3888"/>
        <w:gridCol w:w="1188"/>
        <w:gridCol w:w="1188"/>
        <w:gridCol w:w="1188"/>
        <w:gridCol w:w="1171"/>
        <w:gridCol w:w="1180"/>
      </w:tblGrid>
      <w:tr w:rsidR="004D5DED" w:rsidRPr="004D5DED" w:rsidTr="004D5DED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4D5DED" w:rsidRPr="004D5DED" w:rsidTr="004D5DE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D5DED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4D5DED" w:rsidRPr="004D5DED" w:rsidTr="004D5DED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РАЗВОЈНА АГЕНЦИЈА ГРАДА БИЈЕЉИНА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0005910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D5DED" w:rsidRPr="004D5DED" w:rsidTr="004D5DE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152.776,00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146.664,96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158.887,04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152.776,00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611.104,00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47.932,50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46.015,20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49.849,80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47.932,50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191.730,00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 запослених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накнаде запослених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10.407,50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9.991,20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10.823,80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10.407,50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41.630,00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411400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накнаде плате за вријеме боловања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679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за коришћење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17.293,50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16.601,76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17.985,24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17.293,50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69.174,00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услуге закупа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1.117,50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1.072,80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1.162,20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1.117,50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4.470,00</w:t>
            </w:r>
          </w:p>
        </w:tc>
      </w:tr>
      <w:tr w:rsidR="004D5DED" w:rsidRPr="004D5DED" w:rsidTr="004D5DE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комуналних и комуникационих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576,00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624,00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</w:tr>
      <w:tr w:rsidR="004D5DED" w:rsidRPr="004D5DED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2.275,00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2.184,00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2.366,00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9.100,00</w:t>
            </w:r>
          </w:p>
        </w:tc>
      </w:tr>
      <w:tr w:rsidR="004D5DED" w:rsidRPr="004D5DED" w:rsidTr="0077416A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684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стручне услуге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1.860,00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1.785,60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1.934,40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1.860,00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7.440,00</w:t>
            </w:r>
          </w:p>
        </w:tc>
      </w:tr>
      <w:tr w:rsidR="004D5DED" w:rsidRPr="004D5DED" w:rsidTr="0077416A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685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Остали некласификовани расходи - уговорене услуге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942,50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904,80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980,20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942,50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3.770,00</w:t>
            </w:r>
          </w:p>
        </w:tc>
      </w:tr>
      <w:tr w:rsidR="004D5DED" w:rsidRPr="004D5DED" w:rsidTr="0077416A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за рад ван радног односа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10.498,50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10.078,56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10.918,44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10.498,50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41.994,00</w:t>
            </w:r>
          </w:p>
        </w:tc>
      </w:tr>
      <w:tr w:rsidR="004D5DED" w:rsidRPr="004D5DED" w:rsidTr="004D5DE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пореза и доприноса на терет послодавца и расходи за уговоре о дјелу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7.800,00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 Управни одбор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2.878,56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3.118,44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2.998,50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11.994,00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413900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Затезне камате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развоја малих и средњих предузећа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DED" w:rsidRPr="004D5DED" w:rsidTr="004D5DE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Подстицај пројектима самозапошљавања младих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415200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Грантови у земљи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91.000,00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87.500,00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419100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Судски спорови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0490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391,68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424,32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408,00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1.632,00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367,68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398,32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383,00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1.532,00</w:t>
            </w:r>
          </w:p>
        </w:tc>
      </w:tr>
      <w:tr w:rsidR="004D5DED" w:rsidRPr="004D5DED" w:rsidTr="004D5DE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100,00</w:t>
            </w:r>
          </w:p>
        </w:tc>
      </w:tr>
      <w:tr w:rsidR="004D5DED" w:rsidRPr="004D5DED" w:rsidTr="004D5DED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638100</w:t>
            </w:r>
          </w:p>
        </w:tc>
        <w:tc>
          <w:tcPr>
            <w:tcW w:w="4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накнаде плата за пород.одсуство који се рефундирају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100,00</w:t>
            </w:r>
          </w:p>
        </w:tc>
      </w:tr>
      <w:tr w:rsidR="004D5DED" w:rsidRPr="004D5DED" w:rsidTr="004D5DED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РАЗВОЈНА АГЕНЦИЈА ГРАДА БИЈЕЉИНА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155.684,00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149.456,64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161.911,36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155.684,00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D5DED" w:rsidRPr="004D5DED" w:rsidRDefault="004D5DED" w:rsidP="004D5DE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D5D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622.736,00</w:t>
            </w:r>
          </w:p>
        </w:tc>
      </w:tr>
    </w:tbl>
    <w:p w:rsidR="004D5DED" w:rsidRDefault="004D5DED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13660" w:type="dxa"/>
        <w:tblInd w:w="95" w:type="dxa"/>
        <w:tblLook w:val="04A0"/>
      </w:tblPr>
      <w:tblGrid>
        <w:gridCol w:w="516"/>
        <w:gridCol w:w="1039"/>
        <w:gridCol w:w="456"/>
        <w:gridCol w:w="593"/>
        <w:gridCol w:w="1039"/>
        <w:gridCol w:w="3962"/>
        <w:gridCol w:w="1184"/>
        <w:gridCol w:w="1184"/>
        <w:gridCol w:w="1165"/>
        <w:gridCol w:w="1184"/>
        <w:gridCol w:w="1338"/>
      </w:tblGrid>
      <w:tr w:rsidR="0077416A" w:rsidRPr="0077416A" w:rsidTr="0077416A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ЈУ ГИМНАЗИЈА "ФИЛИП ВИШЊИЋ" БИЈЕЉИНА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39.387,50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37.812,00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40.963,00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39.387,50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157.550,00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3.840,00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4.160,00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3.840,00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4.160,00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35.387,50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33.972,00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36.803,00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35.387,50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141.550,00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и гријања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12.512,50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12.012,00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13.013,00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12.512,50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50.050,00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3.600,00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3.900,00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4.375,00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4.200,00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4.550,00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4.375,00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17.500,00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4.250,00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4.080,00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4.420,00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4.250,00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1.925,00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1.848,00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2.002,00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1.925,00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7.700,00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превоза и горива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3.375,00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3.240,00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3.510,00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3.375,00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4.800,00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Реконструкција и инвестиције у објекте 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ГИМНАЗИЈА "ФИЛИП ВИШЊИЋ"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41.387,50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39.732,00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43.043,00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41.387,50</w:t>
            </w:r>
          </w:p>
        </w:tc>
        <w:tc>
          <w:tcPr>
            <w:tcW w:w="13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165.550,00</w:t>
            </w:r>
          </w:p>
        </w:tc>
      </w:tr>
    </w:tbl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13520" w:type="dxa"/>
        <w:tblInd w:w="95" w:type="dxa"/>
        <w:tblLook w:val="04A0"/>
      </w:tblPr>
      <w:tblGrid>
        <w:gridCol w:w="516"/>
        <w:gridCol w:w="1039"/>
        <w:gridCol w:w="455"/>
        <w:gridCol w:w="593"/>
        <w:gridCol w:w="1039"/>
        <w:gridCol w:w="3964"/>
        <w:gridCol w:w="1184"/>
        <w:gridCol w:w="1165"/>
        <w:gridCol w:w="1202"/>
        <w:gridCol w:w="1184"/>
        <w:gridCol w:w="1179"/>
      </w:tblGrid>
      <w:tr w:rsidR="0077416A" w:rsidRPr="0077416A" w:rsidTr="0077416A">
        <w:trPr>
          <w:trHeight w:val="480"/>
        </w:trPr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РБ</w:t>
            </w:r>
          </w:p>
        </w:tc>
        <w:tc>
          <w:tcPr>
            <w:tcW w:w="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77416A" w:rsidRPr="0077416A" w:rsidTr="0077416A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7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1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7416A" w:rsidRPr="0077416A" w:rsidTr="0077416A">
        <w:trPr>
          <w:trHeight w:val="300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7416A" w:rsidRPr="0077416A" w:rsidTr="0077416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ЕКОНОМСКА ШКОЛА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7416A" w:rsidRPr="0077416A" w:rsidTr="0077416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000815055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7416A" w:rsidRPr="0077416A" w:rsidTr="0077416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26.430,00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25.372,80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27.487,20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26.430,00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105.720,00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трошкова запослених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23.930,00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22.972,80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24.887,20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23.930,00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95.720,00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722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11.930,00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11.452,80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12.407,20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11.930,00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47.720,00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723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2.160,00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724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2.160,00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2.340,00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725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726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727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728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3.640,00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729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730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731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опремe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28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ЕКОНОМСКА ШКОЛА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28.930,00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27.772,80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30.087,20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28.930,00</w:t>
            </w: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115.720,00</w:t>
            </w:r>
          </w:p>
        </w:tc>
      </w:tr>
    </w:tbl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13540" w:type="dxa"/>
        <w:tblInd w:w="95" w:type="dxa"/>
        <w:tblLook w:val="04A0"/>
      </w:tblPr>
      <w:tblGrid>
        <w:gridCol w:w="516"/>
        <w:gridCol w:w="1039"/>
        <w:gridCol w:w="455"/>
        <w:gridCol w:w="591"/>
        <w:gridCol w:w="1035"/>
        <w:gridCol w:w="3974"/>
        <w:gridCol w:w="1174"/>
        <w:gridCol w:w="1192"/>
        <w:gridCol w:w="1192"/>
        <w:gridCol w:w="1192"/>
        <w:gridCol w:w="1180"/>
      </w:tblGrid>
      <w:tr w:rsidR="0077416A" w:rsidRPr="0077416A" w:rsidTr="0077416A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ПОЉОПРИВРЕДНА И МЕДИЦИНСКА ШКОЛА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106.097,50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101.853,60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110.341,40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106.097,50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424.390,00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60.000,00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62.500,00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Бруто плате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53.300,00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зa превоз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736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43.597,50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41.853,60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45.341,40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43.597,50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174.390,00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737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12.750,00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12.240,00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13.260,00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12.750,00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739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4.940,00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4.750,00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4.320,00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4.680,00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6.720,00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7.280,00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77416A" w:rsidRPr="0077416A" w:rsidTr="0077416A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 услуга и платног промета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3.360,00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3.640,00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Остале непоменуте услуге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9.347,50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8.973,60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9.721,40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9.347,50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37.390,00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65.760,00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71.240,00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65.760,00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71.240,00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274.000,00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18.480,00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20.020,00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5.720,00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биолошку имовину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 за израду учинака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36.000,00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37.500,00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 ИЗДАЦИ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631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Остали издаци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45.000,00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631100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по основу ПДВ-а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10.800,00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11.700,00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11.250,00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45.000,00</w:t>
            </w:r>
          </w:p>
        </w:tc>
      </w:tr>
      <w:tr w:rsidR="0077416A" w:rsidRPr="0077416A" w:rsidTr="0077416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ПОЉОПРИВРЕДНА И МЕДИЦИНСКА ШКОЛА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185.847,50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178.413,60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193.281,40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185.847,50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743.390,00</w:t>
            </w:r>
          </w:p>
        </w:tc>
      </w:tr>
    </w:tbl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13600" w:type="dxa"/>
        <w:tblInd w:w="95" w:type="dxa"/>
        <w:tblLook w:val="04A0"/>
      </w:tblPr>
      <w:tblGrid>
        <w:gridCol w:w="517"/>
        <w:gridCol w:w="1039"/>
        <w:gridCol w:w="455"/>
        <w:gridCol w:w="590"/>
        <w:gridCol w:w="1032"/>
        <w:gridCol w:w="4037"/>
        <w:gridCol w:w="1196"/>
        <w:gridCol w:w="1179"/>
        <w:gridCol w:w="1196"/>
        <w:gridCol w:w="1179"/>
        <w:gridCol w:w="1180"/>
      </w:tblGrid>
      <w:tr w:rsidR="0077416A" w:rsidRPr="0077416A" w:rsidTr="0077416A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77416A" w:rsidRPr="0077416A" w:rsidTr="0077416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7416A" w:rsidRPr="0077416A" w:rsidTr="0077416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7416A" w:rsidRPr="0077416A" w:rsidTr="0077416A">
        <w:trPr>
          <w:trHeight w:val="54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ТЕХНИЧКА ШКОЛА "МИХАЈЛО ПУПИН" БИЈЕЉИНА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51.887,00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49.811,52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53.962,48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51.887,00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207.548,00</w:t>
            </w:r>
          </w:p>
        </w:tc>
      </w:tr>
      <w:tr w:rsidR="0077416A" w:rsidRPr="0077416A" w:rsidTr="0077416A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5.519,75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5.298,96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5.740,54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5.519,75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22.079,00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757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запослених-превоз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5.519,75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5.298,96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5.740,54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5.519,75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22.079,00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 по основу коришћења роба и услуга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46.367,25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44.512,56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48.221,94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46.367,25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185.469,00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759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12.960,00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14.040,00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3.375,00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3.240,00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3.510,00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13.500,00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4.250,00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4.080,00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4.420,00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Материјал за посебне намјене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2.912,75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2.796,24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3.029,26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2.912,75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11.651,00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11.258,25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10.807,92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11.708,58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11.258,25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45.033,00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1.747,50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1.677,60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1.817,40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1.747,50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6.990,00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горива и превоза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платног промета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1.573,75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1.510,80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1.636,70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1.573,75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6.295,00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6.750,00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6.480,00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7.525,00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7.224,00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7.826,00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30.100,00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769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7.525,00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7.224,00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7.826,00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7.525,00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30.100,00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7.247,50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6.957,60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7.537,40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7.247,50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28.990,00</w:t>
            </w:r>
          </w:p>
        </w:tc>
      </w:tr>
      <w:tr w:rsidR="0077416A" w:rsidRPr="0077416A" w:rsidTr="0077416A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материјала,учинака,с.инвентара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277,50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266,40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288,60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277,50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1.110,00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ТЕХНИЧКА ШКОЛА "МИХАЈЛО ПУПИН"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59.412,00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57.035,52</w:t>
            </w:r>
          </w:p>
        </w:tc>
        <w:tc>
          <w:tcPr>
            <w:tcW w:w="12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61.788,48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59.412,00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237.648,00</w:t>
            </w:r>
          </w:p>
        </w:tc>
      </w:tr>
    </w:tbl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13520" w:type="dxa"/>
        <w:tblInd w:w="95" w:type="dxa"/>
        <w:tblLook w:val="04A0"/>
      </w:tblPr>
      <w:tblGrid>
        <w:gridCol w:w="516"/>
        <w:gridCol w:w="1039"/>
        <w:gridCol w:w="456"/>
        <w:gridCol w:w="594"/>
        <w:gridCol w:w="1042"/>
        <w:gridCol w:w="3985"/>
        <w:gridCol w:w="1186"/>
        <w:gridCol w:w="1168"/>
        <w:gridCol w:w="1168"/>
        <w:gridCol w:w="1186"/>
        <w:gridCol w:w="1180"/>
      </w:tblGrid>
      <w:tr w:rsidR="0077416A" w:rsidRPr="0077416A" w:rsidTr="0077416A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7416A" w:rsidRPr="0077416A" w:rsidTr="0077416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СРЕДЊА СТРУЧНА ШКОЛА ЈАЊА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7416A" w:rsidRPr="0077416A" w:rsidTr="0077416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000815059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19.920,00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21.580,00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83.000,00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8.880,00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9.620,00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37.000,00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 - превоз на посао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8.880,00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11.040,00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11.960,00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4.320,00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4.680,00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778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779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 за посебне намјене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инвестиције у објекте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СРЕДЊА СТРУЧНА ШКОЛА ЈАЊА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21.360,00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23.140,00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22.250,00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89.000,00</w:t>
            </w:r>
          </w:p>
        </w:tc>
      </w:tr>
    </w:tbl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13540" w:type="dxa"/>
        <w:tblInd w:w="95" w:type="dxa"/>
        <w:tblLook w:val="04A0"/>
      </w:tblPr>
      <w:tblGrid>
        <w:gridCol w:w="516"/>
        <w:gridCol w:w="1039"/>
        <w:gridCol w:w="456"/>
        <w:gridCol w:w="592"/>
        <w:gridCol w:w="1041"/>
        <w:gridCol w:w="3991"/>
        <w:gridCol w:w="1186"/>
        <w:gridCol w:w="1186"/>
        <w:gridCol w:w="1186"/>
        <w:gridCol w:w="1167"/>
        <w:gridCol w:w="1180"/>
      </w:tblGrid>
      <w:tr w:rsidR="0077416A" w:rsidRPr="0077416A" w:rsidTr="0077416A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77416A" w:rsidRPr="0077416A" w:rsidTr="0077416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7416A" w:rsidRPr="0077416A" w:rsidTr="0077416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НАРОДНА БИБЛИОТЕКА "ФИЛИП ВИШЊИЋ" БИЈЕЉИНА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0818035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26.375,00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25.320,00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27.430,00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26.375,00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105.500,00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789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Накнаде запослених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25.875,00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24.840,00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26.910,00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25.875,00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103.500,00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3.840,00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4.160,00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-гориво за гријање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 -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1.430,00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 за материјал за посебне намјене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1.820,00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799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 и трошкови превоза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 и стручних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77416A" w:rsidRPr="0077416A" w:rsidTr="0077416A">
        <w:trPr>
          <w:trHeight w:val="51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802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дажбине-програмске активности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1.920,00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2.080,00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- 90 година Библиотеке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17.760,00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19.240,00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Трошкови за набавку сталних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17.760,00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19.240,00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74.000,00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511200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Реконструкција и инвeстиције у објекте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13.000,00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 опреме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5.280,00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5.720,00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0820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материјала,ситног инвентара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ЈУ НАРОДНА БИБЛИОТЕКА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44.875,00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43.080,00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46.670,00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44.875,00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179.500,00</w:t>
            </w:r>
          </w:p>
        </w:tc>
      </w:tr>
    </w:tbl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13740" w:type="dxa"/>
        <w:tblInd w:w="95" w:type="dxa"/>
        <w:tblLook w:val="04A0"/>
      </w:tblPr>
      <w:tblGrid>
        <w:gridCol w:w="516"/>
        <w:gridCol w:w="1039"/>
        <w:gridCol w:w="457"/>
        <w:gridCol w:w="594"/>
        <w:gridCol w:w="1042"/>
        <w:gridCol w:w="4006"/>
        <w:gridCol w:w="1186"/>
        <w:gridCol w:w="1186"/>
        <w:gridCol w:w="1186"/>
        <w:gridCol w:w="1168"/>
        <w:gridCol w:w="1360"/>
      </w:tblGrid>
      <w:tr w:rsidR="0077416A" w:rsidRPr="0077416A" w:rsidTr="0077416A">
        <w:trPr>
          <w:trHeight w:val="480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</w:rPr>
              <w:t>ФУНКЦИЈА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ЕКОНОМСКИ КОД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ОПИС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 квартал 25%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 квартал 24%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III квартал 26%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квартал 25%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2023. ГОДИНА</w:t>
            </w:r>
          </w:p>
        </w:tc>
      </w:tr>
      <w:tr w:rsidR="0077416A" w:rsidRPr="0077416A" w:rsidTr="0077416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7416A">
              <w:rPr>
                <w:rFonts w:ascii="Times New Roman" w:eastAsia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77416A" w:rsidRPr="0077416A" w:rsidTr="0077416A">
        <w:trPr>
          <w:trHeight w:val="30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ПЈТ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ЈУ МУЗИЧКА ШКОЛА "С.С. МОКРАЊАЦ"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1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Број ПЈТ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840011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ТЕКУЋИ РАСХОДИ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10.425,00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10.008,00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10.842,00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10.425,00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41.700,00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Плате и накнаде трошкова запослених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528,00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2.200,00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Накнаде запослених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2.200,00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Расходи по основу коришћења роба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9.875,00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9.480,00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10.270,00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9.875,00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39.500,00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412100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по основу закупа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 - гријање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2.400,00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2.600,00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енергије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412200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комуналних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412300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1.080,00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1.170,00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412400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Расходи за материјал за посебне намјене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819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412500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текућег одржавања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910,00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412600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Путни трошкови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3.000,00</w:t>
            </w:r>
          </w:p>
        </w:tc>
      </w:tr>
      <w:tr w:rsidR="0077416A" w:rsidRPr="0077416A" w:rsidTr="0077416A">
        <w:trPr>
          <w:trHeight w:val="51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412700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Трошкови осигурања, банкарских услуга и платног промета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822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412900</w:t>
            </w:r>
          </w:p>
        </w:tc>
        <w:tc>
          <w:tcPr>
            <w:tcW w:w="4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Уговорене услуге и друге дажбине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1.632,00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1.768,00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1.700,00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КАПИТАЛНИ ИЗДАЦИ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1.680,00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1.820,00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1.750,00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Набавка сталних средстава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0922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511300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Набавка опреме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826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516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Набавка ситног инвентара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827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516100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Издаци за залихе робе и ситног инвентара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1.000,00</w:t>
            </w:r>
          </w:p>
        </w:tc>
      </w:tr>
      <w:tr w:rsidR="0077416A" w:rsidRPr="0077416A" w:rsidTr="0077416A">
        <w:trPr>
          <w:trHeight w:val="25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3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 МУЗИЧКА ШКОЛА "С.С. МОКРАЊАЦ"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12.175,00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11.688,00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12.662,00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12.175,00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48.700,00</w:t>
            </w:r>
          </w:p>
        </w:tc>
      </w:tr>
    </w:tbl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416A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W w:w="13740" w:type="dxa"/>
        <w:tblInd w:w="95" w:type="dxa"/>
        <w:tblLook w:val="04A0"/>
      </w:tblPr>
      <w:tblGrid>
        <w:gridCol w:w="456"/>
        <w:gridCol w:w="860"/>
        <w:gridCol w:w="460"/>
        <w:gridCol w:w="600"/>
        <w:gridCol w:w="1060"/>
        <w:gridCol w:w="4200"/>
        <w:gridCol w:w="1200"/>
        <w:gridCol w:w="1200"/>
        <w:gridCol w:w="1200"/>
        <w:gridCol w:w="1180"/>
        <w:gridCol w:w="1360"/>
      </w:tblGrid>
      <w:tr w:rsidR="0077416A" w:rsidRPr="0077416A" w:rsidTr="0077416A">
        <w:trPr>
          <w:trHeight w:val="255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828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sz w:val="16"/>
                <w:szCs w:val="16"/>
              </w:rPr>
              <w:t>372 200</w:t>
            </w:r>
          </w:p>
        </w:tc>
        <w:tc>
          <w:tcPr>
            <w:tcW w:w="4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sz w:val="16"/>
                <w:szCs w:val="16"/>
              </w:rPr>
              <w:t>БУЏЕТСКА РЕЗЕРВА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3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</w:tr>
      <w:tr w:rsidR="0077416A" w:rsidRPr="0077416A" w:rsidTr="0077416A">
        <w:trPr>
          <w:trHeight w:val="765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829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sz w:val="16"/>
                <w:szCs w:val="16"/>
              </w:rPr>
              <w:t>631900</w:t>
            </w:r>
          </w:p>
        </w:tc>
        <w:tc>
          <w:tcPr>
            <w:tcW w:w="4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- обавезе за издате гаранције АД Водовод и канализација, ЈП Еко-Деп, ЈУ Бања Дворови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12.000,00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13.000,00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12.500,00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50.000,00</w:t>
            </w:r>
          </w:p>
        </w:tc>
      </w:tr>
      <w:tr w:rsidR="0077416A" w:rsidRPr="0077416A" w:rsidTr="0077416A">
        <w:trPr>
          <w:trHeight w:val="270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1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BE5F1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 xml:space="preserve">УКУПНО БУЏЕТ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17.146.291,00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16.460.439,36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17.832.142,64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17.146.291,00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noWrap/>
            <w:vAlign w:val="center"/>
            <w:hideMark/>
          </w:tcPr>
          <w:p w:rsidR="0077416A" w:rsidRPr="0077416A" w:rsidRDefault="0077416A" w:rsidP="0077416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</w:pPr>
            <w:r w:rsidRPr="0077416A">
              <w:rPr>
                <w:rFonts w:ascii="Times New Roman" w:eastAsia="Times New Roman" w:hAnsi="Times New Roman" w:cs="Times New Roman"/>
                <w:b/>
                <w:i/>
                <w:iCs/>
                <w:color w:val="000000"/>
                <w:sz w:val="16"/>
                <w:szCs w:val="16"/>
              </w:rPr>
              <w:t>68.585.164,00</w:t>
            </w:r>
          </w:p>
        </w:tc>
      </w:tr>
    </w:tbl>
    <w:p w:rsidR="0077416A" w:rsidRPr="004D5DED" w:rsidRDefault="0077416A" w:rsidP="004D5DE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7416A" w:rsidRDefault="0077416A" w:rsidP="002828BE">
      <w:pPr>
        <w:pStyle w:val="ListParagraph"/>
        <w:spacing w:after="0" w:line="240" w:lineRule="auto"/>
        <w:ind w:left="8280"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828BE" w:rsidRPr="00681921" w:rsidRDefault="002828BE" w:rsidP="002828BE">
      <w:pPr>
        <w:pStyle w:val="ListParagraph"/>
        <w:spacing w:after="0" w:line="240" w:lineRule="auto"/>
        <w:ind w:left="8280"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81921">
        <w:rPr>
          <w:rFonts w:ascii="Times New Roman" w:hAnsi="Times New Roman" w:cs="Times New Roman"/>
          <w:sz w:val="24"/>
          <w:szCs w:val="24"/>
          <w:lang w:val="sr-Cyrl-BA"/>
        </w:rPr>
        <w:t>ОДЈЕЉЕЊЕ ЗА ФИНАНСИЈЕ</w:t>
      </w:r>
    </w:p>
    <w:p w:rsidR="002828BE" w:rsidRPr="00681921" w:rsidRDefault="002828BE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</w:t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П.О. ГРАДОНАЧЕЛНИКА</w:t>
      </w:r>
    </w:p>
    <w:p w:rsidR="002828BE" w:rsidRPr="00681921" w:rsidRDefault="002828BE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828BE" w:rsidRPr="00681921" w:rsidRDefault="002828BE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       </w:t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ab/>
        <w:t>Гордана Петровић</w:t>
      </w:r>
    </w:p>
    <w:p w:rsidR="002828BE" w:rsidRPr="00681921" w:rsidRDefault="002828BE" w:rsidP="002828BE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681921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  <w:r w:rsidRPr="00681921">
        <w:rPr>
          <w:rFonts w:ascii="Times New Roman" w:hAnsi="Times New Roman" w:cs="Times New Roman"/>
          <w:b/>
          <w:sz w:val="24"/>
          <w:szCs w:val="24"/>
          <w:lang w:val="sr-Cyrl-BA"/>
        </w:rPr>
        <w:tab/>
      </w:r>
    </w:p>
    <w:p w:rsidR="002828BE" w:rsidRPr="00681921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921">
        <w:rPr>
          <w:rFonts w:ascii="Times New Roman" w:hAnsi="Times New Roman" w:cs="Times New Roman"/>
          <w:sz w:val="24"/>
          <w:szCs w:val="24"/>
          <w:lang w:val="sr-Cyrl-BA"/>
        </w:rPr>
        <w:t xml:space="preserve">Градоначелник Града Бијељина је утврдио </w:t>
      </w:r>
      <w:r w:rsidR="00681921" w:rsidRPr="00681921">
        <w:rPr>
          <w:rFonts w:ascii="Times New Roman" w:hAnsi="Times New Roman" w:cs="Times New Roman"/>
          <w:sz w:val="24"/>
          <w:szCs w:val="24"/>
          <w:lang w:val="sr-Cyrl-BA"/>
        </w:rPr>
        <w:t>ПРИЈЕДЛОГ</w:t>
      </w:r>
      <w:r w:rsidRPr="0068192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>ОДЛУКЕ О БУЏЕТУ ГРАДА БИЈЕЉИНА ЗА 202</w:t>
      </w:r>
      <w:r w:rsidR="00497B18" w:rsidRPr="00681921">
        <w:rPr>
          <w:rFonts w:ascii="Times New Roman" w:hAnsi="Times New Roman" w:cs="Times New Roman"/>
          <w:sz w:val="24"/>
          <w:szCs w:val="24"/>
        </w:rPr>
        <w:t>3</w:t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>. ГОДИНУ, те га упућује Скупштини Града Бијељина на изјашњавање.</w:t>
      </w:r>
    </w:p>
    <w:p w:rsidR="002828BE" w:rsidRPr="00681921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28BE" w:rsidRPr="00681921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28BE" w:rsidRPr="00681921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</w:t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</w:t>
      </w:r>
      <w:r w:rsidR="004E76CB" w:rsidRPr="0068192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 xml:space="preserve"> ГРАДОНАЧЕЛНИК </w:t>
      </w:r>
    </w:p>
    <w:p w:rsidR="002828BE" w:rsidRPr="00681921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</w:t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</w:t>
      </w:r>
      <w:r w:rsidR="004E76CB" w:rsidRPr="00681921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 xml:space="preserve"> ГРАДА БИЈЕЉИНА</w:t>
      </w:r>
    </w:p>
    <w:p w:rsidR="002828BE" w:rsidRPr="00681921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828BE" w:rsidRPr="00681921" w:rsidRDefault="002828BE" w:rsidP="002828BE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</w:t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B7DDD" w:rsidRPr="00681921">
        <w:rPr>
          <w:rFonts w:ascii="Times New Roman" w:hAnsi="Times New Roman" w:cs="Times New Roman"/>
          <w:sz w:val="24"/>
          <w:szCs w:val="24"/>
          <w:lang w:val="sr-Cyrl-CS"/>
        </w:rPr>
        <w:t xml:space="preserve">          </w:t>
      </w:r>
      <w:r w:rsidRPr="00681921">
        <w:rPr>
          <w:rFonts w:ascii="Times New Roman" w:hAnsi="Times New Roman" w:cs="Times New Roman"/>
          <w:sz w:val="24"/>
          <w:szCs w:val="24"/>
          <w:lang w:val="sr-Cyrl-CS"/>
        </w:rPr>
        <w:t xml:space="preserve">  Љубиша Петровић</w:t>
      </w:r>
    </w:p>
    <w:p w:rsidR="0054548F" w:rsidRPr="00681921" w:rsidRDefault="0054548F" w:rsidP="00BA59A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  <w:sectPr w:rsidR="0054548F" w:rsidRPr="00681921" w:rsidSect="0056098F">
          <w:footerReference w:type="default" r:id="rId10"/>
          <w:pgSz w:w="15840" w:h="12240" w:orient="landscape"/>
          <w:pgMar w:top="1440" w:right="1440" w:bottom="1440" w:left="1440" w:header="720" w:footer="720" w:gutter="0"/>
          <w:cols w:space="720"/>
          <w:docGrid w:linePitch="360"/>
        </w:sectPr>
      </w:pPr>
    </w:p>
    <w:p w:rsidR="007B08F4" w:rsidRPr="00681921" w:rsidRDefault="007B08F4" w:rsidP="00681921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7B08F4" w:rsidRPr="00681921" w:rsidSect="00E3234D">
      <w:footerReference w:type="default" r:id="rId11"/>
      <w:pgSz w:w="12240" w:h="15840"/>
      <w:pgMar w:top="1440" w:right="1440" w:bottom="1440" w:left="1440" w:header="720" w:footer="720" w:gutter="0"/>
      <w:pgNumType w:start="66" w:chapStyle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A30" w:rsidRDefault="00763A30" w:rsidP="00A1186B">
      <w:pPr>
        <w:spacing w:after="0" w:line="240" w:lineRule="auto"/>
      </w:pPr>
      <w:r>
        <w:separator/>
      </w:r>
    </w:p>
  </w:endnote>
  <w:endnote w:type="continuationSeparator" w:id="0">
    <w:p w:rsidR="00763A30" w:rsidRDefault="00763A30" w:rsidP="00A118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7329235"/>
      <w:docPartObj>
        <w:docPartGallery w:val="Page Numbers (Bottom of Page)"/>
        <w:docPartUnique/>
      </w:docPartObj>
    </w:sdtPr>
    <w:sdtContent>
      <w:p w:rsidR="0056098F" w:rsidRDefault="0056098F">
        <w:pPr>
          <w:pStyle w:val="Footer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56098F" w:rsidRDefault="0056098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988985"/>
      <w:docPartObj>
        <w:docPartGallery w:val="Page Numbers (Bottom of Page)"/>
        <w:docPartUnique/>
      </w:docPartObj>
    </w:sdtPr>
    <w:sdtContent>
      <w:p w:rsidR="004D5DED" w:rsidRDefault="004D5DED">
        <w:pPr>
          <w:pStyle w:val="Footer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4D5DED" w:rsidRDefault="004D5DED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97329236"/>
      <w:docPartObj>
        <w:docPartGallery w:val="Page Numbers (Bottom of Page)"/>
        <w:docPartUnique/>
      </w:docPartObj>
    </w:sdtPr>
    <w:sdtContent>
      <w:p w:rsidR="0056098F" w:rsidRDefault="0056098F">
        <w:pPr>
          <w:pStyle w:val="Footer"/>
          <w:jc w:val="right"/>
        </w:pPr>
        <w:fldSimple w:instr=" PAGE   \* MERGEFORMAT ">
          <w:r>
            <w:rPr>
              <w:noProof/>
            </w:rPr>
            <w:t>30</w:t>
          </w:r>
        </w:fldSimple>
      </w:p>
    </w:sdtContent>
  </w:sdt>
  <w:p w:rsidR="004D5DED" w:rsidRDefault="004D5DED">
    <w:pPr>
      <w:pStyle w:val="Footer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5DED" w:rsidRDefault="004D5DE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A30" w:rsidRDefault="00763A30" w:rsidP="00A1186B">
      <w:pPr>
        <w:spacing w:after="0" w:line="240" w:lineRule="auto"/>
      </w:pPr>
      <w:r>
        <w:separator/>
      </w:r>
    </w:p>
  </w:footnote>
  <w:footnote w:type="continuationSeparator" w:id="0">
    <w:p w:rsidR="00763A30" w:rsidRDefault="00763A30" w:rsidP="00A118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1697F"/>
    <w:multiLevelType w:val="multilevel"/>
    <w:tmpl w:val="8C3A374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 w:val="0"/>
      </w:rPr>
    </w:lvl>
  </w:abstractNum>
  <w:abstractNum w:abstractNumId="1">
    <w:nsid w:val="2905693E"/>
    <w:multiLevelType w:val="multilevel"/>
    <w:tmpl w:val="096CE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313204D7"/>
    <w:multiLevelType w:val="multilevel"/>
    <w:tmpl w:val="C1A42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441D527C"/>
    <w:multiLevelType w:val="hybridMultilevel"/>
    <w:tmpl w:val="92C29242"/>
    <w:lvl w:ilvl="0" w:tplc="60344558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9F802F7"/>
    <w:multiLevelType w:val="hybridMultilevel"/>
    <w:tmpl w:val="1B8AD7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A360FD"/>
    <w:multiLevelType w:val="hybridMultilevel"/>
    <w:tmpl w:val="87A2D1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1A4AAF"/>
    <w:multiLevelType w:val="multilevel"/>
    <w:tmpl w:val="096CE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9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6C19526D"/>
    <w:multiLevelType w:val="multilevel"/>
    <w:tmpl w:val="A78898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7F7D30D0"/>
    <w:multiLevelType w:val="multilevel"/>
    <w:tmpl w:val="98AA53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0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4"/>
  </w:num>
  <w:num w:numId="4">
    <w:abstractNumId w:val="6"/>
  </w:num>
  <w:num w:numId="5">
    <w:abstractNumId w:val="7"/>
  </w:num>
  <w:num w:numId="6">
    <w:abstractNumId w:val="2"/>
  </w:num>
  <w:num w:numId="7">
    <w:abstractNumId w:val="3"/>
  </w:num>
  <w:num w:numId="8">
    <w:abstractNumId w:val="1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165BE0"/>
    <w:rsid w:val="00002FF4"/>
    <w:rsid w:val="00004005"/>
    <w:rsid w:val="00012850"/>
    <w:rsid w:val="00013B60"/>
    <w:rsid w:val="000156FC"/>
    <w:rsid w:val="0002459A"/>
    <w:rsid w:val="000277EB"/>
    <w:rsid w:val="00027D7B"/>
    <w:rsid w:val="00031FB5"/>
    <w:rsid w:val="00032096"/>
    <w:rsid w:val="00033160"/>
    <w:rsid w:val="00037E39"/>
    <w:rsid w:val="00050A16"/>
    <w:rsid w:val="00050D50"/>
    <w:rsid w:val="0005213C"/>
    <w:rsid w:val="000522DD"/>
    <w:rsid w:val="00053E07"/>
    <w:rsid w:val="000565B2"/>
    <w:rsid w:val="00065F0A"/>
    <w:rsid w:val="00073B42"/>
    <w:rsid w:val="000974B8"/>
    <w:rsid w:val="000A2184"/>
    <w:rsid w:val="000B1D71"/>
    <w:rsid w:val="000B3F97"/>
    <w:rsid w:val="000B4BE2"/>
    <w:rsid w:val="000C676B"/>
    <w:rsid w:val="000D402E"/>
    <w:rsid w:val="000D7637"/>
    <w:rsid w:val="000D7666"/>
    <w:rsid w:val="000E6826"/>
    <w:rsid w:val="000E6A8B"/>
    <w:rsid w:val="000F5130"/>
    <w:rsid w:val="000F7139"/>
    <w:rsid w:val="001008AB"/>
    <w:rsid w:val="001014AC"/>
    <w:rsid w:val="001067DA"/>
    <w:rsid w:val="0011259C"/>
    <w:rsid w:val="00112B14"/>
    <w:rsid w:val="0011510F"/>
    <w:rsid w:val="001208D0"/>
    <w:rsid w:val="00126309"/>
    <w:rsid w:val="00127568"/>
    <w:rsid w:val="001356F4"/>
    <w:rsid w:val="00136789"/>
    <w:rsid w:val="00141E08"/>
    <w:rsid w:val="0014339C"/>
    <w:rsid w:val="001523CE"/>
    <w:rsid w:val="00165BE0"/>
    <w:rsid w:val="0016612F"/>
    <w:rsid w:val="00166BC2"/>
    <w:rsid w:val="00167736"/>
    <w:rsid w:val="0017100A"/>
    <w:rsid w:val="00171AD8"/>
    <w:rsid w:val="0017534E"/>
    <w:rsid w:val="00175DEB"/>
    <w:rsid w:val="0017653A"/>
    <w:rsid w:val="001842B4"/>
    <w:rsid w:val="00190B7B"/>
    <w:rsid w:val="001A2123"/>
    <w:rsid w:val="001A7A67"/>
    <w:rsid w:val="001B38AB"/>
    <w:rsid w:val="001B4D68"/>
    <w:rsid w:val="001B7243"/>
    <w:rsid w:val="001B77AE"/>
    <w:rsid w:val="001B7B08"/>
    <w:rsid w:val="001C071E"/>
    <w:rsid w:val="001C30D0"/>
    <w:rsid w:val="001C5D0B"/>
    <w:rsid w:val="001D1D6F"/>
    <w:rsid w:val="001D23D0"/>
    <w:rsid w:val="001D285E"/>
    <w:rsid w:val="001D42E9"/>
    <w:rsid w:val="001D5610"/>
    <w:rsid w:val="001E0681"/>
    <w:rsid w:val="001E1DF3"/>
    <w:rsid w:val="001E6589"/>
    <w:rsid w:val="001E6F4C"/>
    <w:rsid w:val="001F371B"/>
    <w:rsid w:val="001F3F3C"/>
    <w:rsid w:val="00200E79"/>
    <w:rsid w:val="00205550"/>
    <w:rsid w:val="00210AF1"/>
    <w:rsid w:val="00212DA3"/>
    <w:rsid w:val="00214074"/>
    <w:rsid w:val="002167A8"/>
    <w:rsid w:val="002168F7"/>
    <w:rsid w:val="0021702A"/>
    <w:rsid w:val="002207CE"/>
    <w:rsid w:val="00226B32"/>
    <w:rsid w:val="00226E09"/>
    <w:rsid w:val="00233805"/>
    <w:rsid w:val="00234EBC"/>
    <w:rsid w:val="00235E2A"/>
    <w:rsid w:val="00236291"/>
    <w:rsid w:val="002572BE"/>
    <w:rsid w:val="00263B5F"/>
    <w:rsid w:val="00270260"/>
    <w:rsid w:val="00271DE2"/>
    <w:rsid w:val="002828BE"/>
    <w:rsid w:val="00282AC6"/>
    <w:rsid w:val="00290414"/>
    <w:rsid w:val="002974F9"/>
    <w:rsid w:val="00297575"/>
    <w:rsid w:val="002B6B97"/>
    <w:rsid w:val="002B7DDD"/>
    <w:rsid w:val="002C0E8A"/>
    <w:rsid w:val="002C4408"/>
    <w:rsid w:val="002C538A"/>
    <w:rsid w:val="002C568D"/>
    <w:rsid w:val="002C7975"/>
    <w:rsid w:val="002D3085"/>
    <w:rsid w:val="002D5B38"/>
    <w:rsid w:val="002E05EF"/>
    <w:rsid w:val="002F14C4"/>
    <w:rsid w:val="002F6316"/>
    <w:rsid w:val="002F7AEA"/>
    <w:rsid w:val="0030091E"/>
    <w:rsid w:val="00302883"/>
    <w:rsid w:val="00304086"/>
    <w:rsid w:val="003050E5"/>
    <w:rsid w:val="003108BB"/>
    <w:rsid w:val="0031622D"/>
    <w:rsid w:val="00324170"/>
    <w:rsid w:val="00327168"/>
    <w:rsid w:val="0033235E"/>
    <w:rsid w:val="00337417"/>
    <w:rsid w:val="00340B6C"/>
    <w:rsid w:val="00340F1C"/>
    <w:rsid w:val="003458FD"/>
    <w:rsid w:val="00346DDD"/>
    <w:rsid w:val="00352BD7"/>
    <w:rsid w:val="00353271"/>
    <w:rsid w:val="003551D8"/>
    <w:rsid w:val="00357092"/>
    <w:rsid w:val="00357B7A"/>
    <w:rsid w:val="00360EA5"/>
    <w:rsid w:val="003748B2"/>
    <w:rsid w:val="00374B02"/>
    <w:rsid w:val="003817EB"/>
    <w:rsid w:val="0038368F"/>
    <w:rsid w:val="00384340"/>
    <w:rsid w:val="00385BE4"/>
    <w:rsid w:val="0039298D"/>
    <w:rsid w:val="00393763"/>
    <w:rsid w:val="003A355C"/>
    <w:rsid w:val="003B2F67"/>
    <w:rsid w:val="003B6742"/>
    <w:rsid w:val="003C7EC5"/>
    <w:rsid w:val="003D112C"/>
    <w:rsid w:val="003D7A2A"/>
    <w:rsid w:val="003E6B86"/>
    <w:rsid w:val="003F593A"/>
    <w:rsid w:val="003F603A"/>
    <w:rsid w:val="00400D5A"/>
    <w:rsid w:val="00403031"/>
    <w:rsid w:val="0040333D"/>
    <w:rsid w:val="00405EF4"/>
    <w:rsid w:val="004216AE"/>
    <w:rsid w:val="00422A48"/>
    <w:rsid w:val="00422F27"/>
    <w:rsid w:val="0042572F"/>
    <w:rsid w:val="00426F18"/>
    <w:rsid w:val="00430D37"/>
    <w:rsid w:val="004321DF"/>
    <w:rsid w:val="004367EC"/>
    <w:rsid w:val="00441331"/>
    <w:rsid w:val="004425C6"/>
    <w:rsid w:val="00446009"/>
    <w:rsid w:val="00446C4C"/>
    <w:rsid w:val="004510AB"/>
    <w:rsid w:val="00453F1B"/>
    <w:rsid w:val="0045405E"/>
    <w:rsid w:val="00471D0F"/>
    <w:rsid w:val="00473F08"/>
    <w:rsid w:val="00474AE2"/>
    <w:rsid w:val="004804F0"/>
    <w:rsid w:val="00480E6E"/>
    <w:rsid w:val="004837F6"/>
    <w:rsid w:val="00485A47"/>
    <w:rsid w:val="0048721C"/>
    <w:rsid w:val="004915D3"/>
    <w:rsid w:val="00491B0C"/>
    <w:rsid w:val="00492530"/>
    <w:rsid w:val="0049263A"/>
    <w:rsid w:val="0049581C"/>
    <w:rsid w:val="004971E4"/>
    <w:rsid w:val="00497B18"/>
    <w:rsid w:val="004A22E5"/>
    <w:rsid w:val="004A38C3"/>
    <w:rsid w:val="004A7695"/>
    <w:rsid w:val="004A7866"/>
    <w:rsid w:val="004B06A1"/>
    <w:rsid w:val="004B3161"/>
    <w:rsid w:val="004C3B5F"/>
    <w:rsid w:val="004C7C18"/>
    <w:rsid w:val="004D0CB5"/>
    <w:rsid w:val="004D3A6C"/>
    <w:rsid w:val="004D4C18"/>
    <w:rsid w:val="004D5DED"/>
    <w:rsid w:val="004D6B20"/>
    <w:rsid w:val="004E181A"/>
    <w:rsid w:val="004E76CB"/>
    <w:rsid w:val="004F173C"/>
    <w:rsid w:val="005021E7"/>
    <w:rsid w:val="005157CE"/>
    <w:rsid w:val="00515C65"/>
    <w:rsid w:val="00517B36"/>
    <w:rsid w:val="00517F21"/>
    <w:rsid w:val="00520A3B"/>
    <w:rsid w:val="00523188"/>
    <w:rsid w:val="00530524"/>
    <w:rsid w:val="005353BF"/>
    <w:rsid w:val="00543AA0"/>
    <w:rsid w:val="00544B80"/>
    <w:rsid w:val="0054548F"/>
    <w:rsid w:val="0055084F"/>
    <w:rsid w:val="0055201C"/>
    <w:rsid w:val="0055763A"/>
    <w:rsid w:val="00557CAF"/>
    <w:rsid w:val="005603C3"/>
    <w:rsid w:val="00560888"/>
    <w:rsid w:val="005608C5"/>
    <w:rsid w:val="0056098F"/>
    <w:rsid w:val="00561C8D"/>
    <w:rsid w:val="00570020"/>
    <w:rsid w:val="00576522"/>
    <w:rsid w:val="00576A0C"/>
    <w:rsid w:val="005818D2"/>
    <w:rsid w:val="00583F2F"/>
    <w:rsid w:val="0058403F"/>
    <w:rsid w:val="005911FC"/>
    <w:rsid w:val="00591A28"/>
    <w:rsid w:val="00591FA3"/>
    <w:rsid w:val="005945FF"/>
    <w:rsid w:val="00595584"/>
    <w:rsid w:val="00597835"/>
    <w:rsid w:val="005A1D3A"/>
    <w:rsid w:val="005A3C04"/>
    <w:rsid w:val="005A69A9"/>
    <w:rsid w:val="005B782E"/>
    <w:rsid w:val="005C46AB"/>
    <w:rsid w:val="005C5927"/>
    <w:rsid w:val="005C6712"/>
    <w:rsid w:val="005D00FD"/>
    <w:rsid w:val="005D31F2"/>
    <w:rsid w:val="005D5C61"/>
    <w:rsid w:val="005E2613"/>
    <w:rsid w:val="005E66DA"/>
    <w:rsid w:val="005E68F4"/>
    <w:rsid w:val="005F3C43"/>
    <w:rsid w:val="005F3C67"/>
    <w:rsid w:val="005F7C82"/>
    <w:rsid w:val="006004D8"/>
    <w:rsid w:val="0060082F"/>
    <w:rsid w:val="00600A33"/>
    <w:rsid w:val="00602A5F"/>
    <w:rsid w:val="00607F2E"/>
    <w:rsid w:val="00612896"/>
    <w:rsid w:val="006152AD"/>
    <w:rsid w:val="00616E47"/>
    <w:rsid w:val="00620C34"/>
    <w:rsid w:val="00622BDB"/>
    <w:rsid w:val="00627424"/>
    <w:rsid w:val="0063068B"/>
    <w:rsid w:val="00632C72"/>
    <w:rsid w:val="00636147"/>
    <w:rsid w:val="006370E4"/>
    <w:rsid w:val="00643CBB"/>
    <w:rsid w:val="00644DB4"/>
    <w:rsid w:val="006474D4"/>
    <w:rsid w:val="006501EE"/>
    <w:rsid w:val="00653CBF"/>
    <w:rsid w:val="00661771"/>
    <w:rsid w:val="00663577"/>
    <w:rsid w:val="00665598"/>
    <w:rsid w:val="006656F7"/>
    <w:rsid w:val="00666580"/>
    <w:rsid w:val="00672B75"/>
    <w:rsid w:val="00675150"/>
    <w:rsid w:val="00681921"/>
    <w:rsid w:val="00684237"/>
    <w:rsid w:val="0069160B"/>
    <w:rsid w:val="00692F65"/>
    <w:rsid w:val="006A1149"/>
    <w:rsid w:val="006A3844"/>
    <w:rsid w:val="006A56CC"/>
    <w:rsid w:val="006C7C08"/>
    <w:rsid w:val="006D2858"/>
    <w:rsid w:val="006D4195"/>
    <w:rsid w:val="006D514B"/>
    <w:rsid w:val="006E15FF"/>
    <w:rsid w:val="006E2C28"/>
    <w:rsid w:val="006E31DD"/>
    <w:rsid w:val="006E738E"/>
    <w:rsid w:val="006F2806"/>
    <w:rsid w:val="006F4479"/>
    <w:rsid w:val="006F4585"/>
    <w:rsid w:val="006F51B3"/>
    <w:rsid w:val="006F7D3C"/>
    <w:rsid w:val="00701879"/>
    <w:rsid w:val="00702593"/>
    <w:rsid w:val="00704787"/>
    <w:rsid w:val="00705617"/>
    <w:rsid w:val="00715FCF"/>
    <w:rsid w:val="00716EC5"/>
    <w:rsid w:val="007170C8"/>
    <w:rsid w:val="00721B4C"/>
    <w:rsid w:val="00724F38"/>
    <w:rsid w:val="0072560B"/>
    <w:rsid w:val="007311DD"/>
    <w:rsid w:val="00731A35"/>
    <w:rsid w:val="007342F3"/>
    <w:rsid w:val="007364CF"/>
    <w:rsid w:val="007367EE"/>
    <w:rsid w:val="00737627"/>
    <w:rsid w:val="00737B11"/>
    <w:rsid w:val="00740FE9"/>
    <w:rsid w:val="00741F92"/>
    <w:rsid w:val="00750EB7"/>
    <w:rsid w:val="00754B3E"/>
    <w:rsid w:val="0076256B"/>
    <w:rsid w:val="0076333F"/>
    <w:rsid w:val="00763A30"/>
    <w:rsid w:val="00767689"/>
    <w:rsid w:val="007735E2"/>
    <w:rsid w:val="0077416A"/>
    <w:rsid w:val="0077588C"/>
    <w:rsid w:val="00775FDB"/>
    <w:rsid w:val="007809A6"/>
    <w:rsid w:val="00783B3E"/>
    <w:rsid w:val="007855A2"/>
    <w:rsid w:val="00787C4C"/>
    <w:rsid w:val="007A06EB"/>
    <w:rsid w:val="007A3C75"/>
    <w:rsid w:val="007B08F4"/>
    <w:rsid w:val="007B104E"/>
    <w:rsid w:val="007B5428"/>
    <w:rsid w:val="007C00A9"/>
    <w:rsid w:val="007C07E0"/>
    <w:rsid w:val="007D010E"/>
    <w:rsid w:val="007D16E3"/>
    <w:rsid w:val="007D43BA"/>
    <w:rsid w:val="007D5B2B"/>
    <w:rsid w:val="007D7A4D"/>
    <w:rsid w:val="007E07D6"/>
    <w:rsid w:val="007E13E8"/>
    <w:rsid w:val="007E2AA8"/>
    <w:rsid w:val="007E5EC5"/>
    <w:rsid w:val="007E720F"/>
    <w:rsid w:val="007F55BD"/>
    <w:rsid w:val="007F7E15"/>
    <w:rsid w:val="00801AD6"/>
    <w:rsid w:val="00803451"/>
    <w:rsid w:val="00804CE7"/>
    <w:rsid w:val="00806952"/>
    <w:rsid w:val="00807D51"/>
    <w:rsid w:val="008166D4"/>
    <w:rsid w:val="00824AFE"/>
    <w:rsid w:val="00825C17"/>
    <w:rsid w:val="008273EE"/>
    <w:rsid w:val="00831256"/>
    <w:rsid w:val="008318B1"/>
    <w:rsid w:val="00834421"/>
    <w:rsid w:val="00836AE0"/>
    <w:rsid w:val="00837468"/>
    <w:rsid w:val="008414DC"/>
    <w:rsid w:val="00852572"/>
    <w:rsid w:val="0085281D"/>
    <w:rsid w:val="00854317"/>
    <w:rsid w:val="008573B1"/>
    <w:rsid w:val="00861D25"/>
    <w:rsid w:val="0086433E"/>
    <w:rsid w:val="008657B7"/>
    <w:rsid w:val="0086732D"/>
    <w:rsid w:val="00867A97"/>
    <w:rsid w:val="00870C06"/>
    <w:rsid w:val="008740A2"/>
    <w:rsid w:val="008749DF"/>
    <w:rsid w:val="00877A24"/>
    <w:rsid w:val="00881BD7"/>
    <w:rsid w:val="008979EF"/>
    <w:rsid w:val="00897AB0"/>
    <w:rsid w:val="008A0E85"/>
    <w:rsid w:val="008A13C3"/>
    <w:rsid w:val="008A2658"/>
    <w:rsid w:val="008A5B5A"/>
    <w:rsid w:val="008B0E34"/>
    <w:rsid w:val="008D1911"/>
    <w:rsid w:val="008D1C28"/>
    <w:rsid w:val="008D217E"/>
    <w:rsid w:val="008D2945"/>
    <w:rsid w:val="008D2EDC"/>
    <w:rsid w:val="008D60EA"/>
    <w:rsid w:val="008D7A40"/>
    <w:rsid w:val="008E1542"/>
    <w:rsid w:val="008E4807"/>
    <w:rsid w:val="008E5017"/>
    <w:rsid w:val="008F1D30"/>
    <w:rsid w:val="0090466A"/>
    <w:rsid w:val="009066B2"/>
    <w:rsid w:val="00914409"/>
    <w:rsid w:val="009150B1"/>
    <w:rsid w:val="009161AA"/>
    <w:rsid w:val="00920416"/>
    <w:rsid w:val="00923647"/>
    <w:rsid w:val="00925ABB"/>
    <w:rsid w:val="00930D2A"/>
    <w:rsid w:val="00935EAD"/>
    <w:rsid w:val="0094475A"/>
    <w:rsid w:val="00944E9F"/>
    <w:rsid w:val="00947A18"/>
    <w:rsid w:val="009509CA"/>
    <w:rsid w:val="009511B8"/>
    <w:rsid w:val="00955829"/>
    <w:rsid w:val="00960C16"/>
    <w:rsid w:val="0096227D"/>
    <w:rsid w:val="00962D0D"/>
    <w:rsid w:val="009631BE"/>
    <w:rsid w:val="00963764"/>
    <w:rsid w:val="00970B61"/>
    <w:rsid w:val="009779EB"/>
    <w:rsid w:val="00980DB7"/>
    <w:rsid w:val="009825A3"/>
    <w:rsid w:val="0098371E"/>
    <w:rsid w:val="009843A9"/>
    <w:rsid w:val="00986DCE"/>
    <w:rsid w:val="00993AFB"/>
    <w:rsid w:val="009946C2"/>
    <w:rsid w:val="009A75B4"/>
    <w:rsid w:val="009B0B54"/>
    <w:rsid w:val="009B0BCE"/>
    <w:rsid w:val="009B5BF2"/>
    <w:rsid w:val="009C04F3"/>
    <w:rsid w:val="009C18A1"/>
    <w:rsid w:val="009C3374"/>
    <w:rsid w:val="009C372A"/>
    <w:rsid w:val="009C3997"/>
    <w:rsid w:val="009C69FD"/>
    <w:rsid w:val="009D0FB3"/>
    <w:rsid w:val="009D4347"/>
    <w:rsid w:val="009E0098"/>
    <w:rsid w:val="009E1794"/>
    <w:rsid w:val="009E65B3"/>
    <w:rsid w:val="009F62FD"/>
    <w:rsid w:val="009F6DA6"/>
    <w:rsid w:val="00A048F3"/>
    <w:rsid w:val="00A075FB"/>
    <w:rsid w:val="00A10FD7"/>
    <w:rsid w:val="00A11219"/>
    <w:rsid w:val="00A1186B"/>
    <w:rsid w:val="00A11D98"/>
    <w:rsid w:val="00A11F31"/>
    <w:rsid w:val="00A12030"/>
    <w:rsid w:val="00A275CF"/>
    <w:rsid w:val="00A32427"/>
    <w:rsid w:val="00A3285E"/>
    <w:rsid w:val="00A35075"/>
    <w:rsid w:val="00A35DFB"/>
    <w:rsid w:val="00A370EF"/>
    <w:rsid w:val="00A409B0"/>
    <w:rsid w:val="00A424EE"/>
    <w:rsid w:val="00A44AFE"/>
    <w:rsid w:val="00A50E29"/>
    <w:rsid w:val="00A51A6F"/>
    <w:rsid w:val="00A53217"/>
    <w:rsid w:val="00A53765"/>
    <w:rsid w:val="00A57A89"/>
    <w:rsid w:val="00A7182E"/>
    <w:rsid w:val="00A74972"/>
    <w:rsid w:val="00A767EE"/>
    <w:rsid w:val="00A800F2"/>
    <w:rsid w:val="00A81B4D"/>
    <w:rsid w:val="00A82E68"/>
    <w:rsid w:val="00A860F8"/>
    <w:rsid w:val="00A95827"/>
    <w:rsid w:val="00A95B8B"/>
    <w:rsid w:val="00AB417A"/>
    <w:rsid w:val="00AB682B"/>
    <w:rsid w:val="00AC287F"/>
    <w:rsid w:val="00AC3FF3"/>
    <w:rsid w:val="00AD0510"/>
    <w:rsid w:val="00AD664B"/>
    <w:rsid w:val="00AE196C"/>
    <w:rsid w:val="00AE2396"/>
    <w:rsid w:val="00AE2959"/>
    <w:rsid w:val="00AF75AE"/>
    <w:rsid w:val="00B0318D"/>
    <w:rsid w:val="00B05968"/>
    <w:rsid w:val="00B063B9"/>
    <w:rsid w:val="00B067C6"/>
    <w:rsid w:val="00B159AF"/>
    <w:rsid w:val="00B16171"/>
    <w:rsid w:val="00B23280"/>
    <w:rsid w:val="00B23E95"/>
    <w:rsid w:val="00B242D7"/>
    <w:rsid w:val="00B24944"/>
    <w:rsid w:val="00B30EDC"/>
    <w:rsid w:val="00B32ADE"/>
    <w:rsid w:val="00B409CB"/>
    <w:rsid w:val="00B4391E"/>
    <w:rsid w:val="00B45F19"/>
    <w:rsid w:val="00B507B9"/>
    <w:rsid w:val="00B51D20"/>
    <w:rsid w:val="00B53C52"/>
    <w:rsid w:val="00B60582"/>
    <w:rsid w:val="00B71EB1"/>
    <w:rsid w:val="00B72EAD"/>
    <w:rsid w:val="00B81F3E"/>
    <w:rsid w:val="00B82205"/>
    <w:rsid w:val="00B83954"/>
    <w:rsid w:val="00B90901"/>
    <w:rsid w:val="00B90EE1"/>
    <w:rsid w:val="00BA35F3"/>
    <w:rsid w:val="00BA3EA5"/>
    <w:rsid w:val="00BA59A2"/>
    <w:rsid w:val="00BB5A2E"/>
    <w:rsid w:val="00BB6E0C"/>
    <w:rsid w:val="00BC500F"/>
    <w:rsid w:val="00BC56D5"/>
    <w:rsid w:val="00BC6542"/>
    <w:rsid w:val="00BC7937"/>
    <w:rsid w:val="00BD179E"/>
    <w:rsid w:val="00BD2992"/>
    <w:rsid w:val="00BD2FDC"/>
    <w:rsid w:val="00BD4E9B"/>
    <w:rsid w:val="00BD63C6"/>
    <w:rsid w:val="00BE2A73"/>
    <w:rsid w:val="00BE4600"/>
    <w:rsid w:val="00BE4DEF"/>
    <w:rsid w:val="00BF0231"/>
    <w:rsid w:val="00BF4BBA"/>
    <w:rsid w:val="00C03B5E"/>
    <w:rsid w:val="00C06F36"/>
    <w:rsid w:val="00C07077"/>
    <w:rsid w:val="00C11406"/>
    <w:rsid w:val="00C12CF0"/>
    <w:rsid w:val="00C1313B"/>
    <w:rsid w:val="00C1532C"/>
    <w:rsid w:val="00C15594"/>
    <w:rsid w:val="00C171B6"/>
    <w:rsid w:val="00C201F2"/>
    <w:rsid w:val="00C23836"/>
    <w:rsid w:val="00C31F3F"/>
    <w:rsid w:val="00C32D1E"/>
    <w:rsid w:val="00C40DB7"/>
    <w:rsid w:val="00C4480B"/>
    <w:rsid w:val="00C46F12"/>
    <w:rsid w:val="00C51BF3"/>
    <w:rsid w:val="00C553F7"/>
    <w:rsid w:val="00C6388C"/>
    <w:rsid w:val="00C703C3"/>
    <w:rsid w:val="00C72A1E"/>
    <w:rsid w:val="00C75513"/>
    <w:rsid w:val="00C80821"/>
    <w:rsid w:val="00C81E96"/>
    <w:rsid w:val="00C82B78"/>
    <w:rsid w:val="00C84546"/>
    <w:rsid w:val="00C91A10"/>
    <w:rsid w:val="00C92D2B"/>
    <w:rsid w:val="00C942F0"/>
    <w:rsid w:val="00C976D7"/>
    <w:rsid w:val="00C9799C"/>
    <w:rsid w:val="00C97ED7"/>
    <w:rsid w:val="00CA0EC7"/>
    <w:rsid w:val="00CA53A2"/>
    <w:rsid w:val="00CB1177"/>
    <w:rsid w:val="00CC0815"/>
    <w:rsid w:val="00CC16F9"/>
    <w:rsid w:val="00CC55A7"/>
    <w:rsid w:val="00CC5DBD"/>
    <w:rsid w:val="00CC65E6"/>
    <w:rsid w:val="00CC6D38"/>
    <w:rsid w:val="00CD0BE0"/>
    <w:rsid w:val="00CD130D"/>
    <w:rsid w:val="00CD359C"/>
    <w:rsid w:val="00CD65F1"/>
    <w:rsid w:val="00CE0DF5"/>
    <w:rsid w:val="00CE3B1D"/>
    <w:rsid w:val="00CE5834"/>
    <w:rsid w:val="00CE6B0B"/>
    <w:rsid w:val="00CF0750"/>
    <w:rsid w:val="00CF1943"/>
    <w:rsid w:val="00CF58F5"/>
    <w:rsid w:val="00D00596"/>
    <w:rsid w:val="00D0102D"/>
    <w:rsid w:val="00D03733"/>
    <w:rsid w:val="00D05430"/>
    <w:rsid w:val="00D13407"/>
    <w:rsid w:val="00D2690F"/>
    <w:rsid w:val="00D32009"/>
    <w:rsid w:val="00D36A53"/>
    <w:rsid w:val="00D4101F"/>
    <w:rsid w:val="00D4322A"/>
    <w:rsid w:val="00D4517B"/>
    <w:rsid w:val="00D46313"/>
    <w:rsid w:val="00D46924"/>
    <w:rsid w:val="00D520A0"/>
    <w:rsid w:val="00D527EA"/>
    <w:rsid w:val="00D54B32"/>
    <w:rsid w:val="00D60D8A"/>
    <w:rsid w:val="00D6410A"/>
    <w:rsid w:val="00D67EDA"/>
    <w:rsid w:val="00D721D9"/>
    <w:rsid w:val="00D7442C"/>
    <w:rsid w:val="00D74904"/>
    <w:rsid w:val="00D74DBD"/>
    <w:rsid w:val="00D82A78"/>
    <w:rsid w:val="00D82D94"/>
    <w:rsid w:val="00D90C5F"/>
    <w:rsid w:val="00D93201"/>
    <w:rsid w:val="00D954C5"/>
    <w:rsid w:val="00D95614"/>
    <w:rsid w:val="00DA16A2"/>
    <w:rsid w:val="00DA4D87"/>
    <w:rsid w:val="00DA5482"/>
    <w:rsid w:val="00DA7554"/>
    <w:rsid w:val="00DB109C"/>
    <w:rsid w:val="00DB6DC0"/>
    <w:rsid w:val="00DB6EE3"/>
    <w:rsid w:val="00DC010B"/>
    <w:rsid w:val="00DC60B6"/>
    <w:rsid w:val="00DC66F6"/>
    <w:rsid w:val="00DD0D2E"/>
    <w:rsid w:val="00DD193B"/>
    <w:rsid w:val="00DD687D"/>
    <w:rsid w:val="00DE0164"/>
    <w:rsid w:val="00DE219A"/>
    <w:rsid w:val="00DE4511"/>
    <w:rsid w:val="00DE56CD"/>
    <w:rsid w:val="00DF01F0"/>
    <w:rsid w:val="00DF0A79"/>
    <w:rsid w:val="00DF1A9F"/>
    <w:rsid w:val="00DF6A7F"/>
    <w:rsid w:val="00E00C41"/>
    <w:rsid w:val="00E00FCE"/>
    <w:rsid w:val="00E01A38"/>
    <w:rsid w:val="00E02AE1"/>
    <w:rsid w:val="00E04DD6"/>
    <w:rsid w:val="00E0720D"/>
    <w:rsid w:val="00E15BDE"/>
    <w:rsid w:val="00E17480"/>
    <w:rsid w:val="00E20F53"/>
    <w:rsid w:val="00E300CA"/>
    <w:rsid w:val="00E3234D"/>
    <w:rsid w:val="00E34AA4"/>
    <w:rsid w:val="00E4245B"/>
    <w:rsid w:val="00E501B2"/>
    <w:rsid w:val="00E54760"/>
    <w:rsid w:val="00E60928"/>
    <w:rsid w:val="00E711A4"/>
    <w:rsid w:val="00E963D8"/>
    <w:rsid w:val="00EB4F30"/>
    <w:rsid w:val="00EB6D15"/>
    <w:rsid w:val="00EC01C2"/>
    <w:rsid w:val="00EC396F"/>
    <w:rsid w:val="00EC74F9"/>
    <w:rsid w:val="00ED343E"/>
    <w:rsid w:val="00ED73FD"/>
    <w:rsid w:val="00EE0313"/>
    <w:rsid w:val="00EE14BA"/>
    <w:rsid w:val="00EE3237"/>
    <w:rsid w:val="00EE6128"/>
    <w:rsid w:val="00EF28F9"/>
    <w:rsid w:val="00EF3BAC"/>
    <w:rsid w:val="00F03341"/>
    <w:rsid w:val="00F12979"/>
    <w:rsid w:val="00F13B41"/>
    <w:rsid w:val="00F15F81"/>
    <w:rsid w:val="00F17A6F"/>
    <w:rsid w:val="00F231A4"/>
    <w:rsid w:val="00F30F5C"/>
    <w:rsid w:val="00F34FC4"/>
    <w:rsid w:val="00F3708F"/>
    <w:rsid w:val="00F3758E"/>
    <w:rsid w:val="00F44A3E"/>
    <w:rsid w:val="00F45A65"/>
    <w:rsid w:val="00F46D97"/>
    <w:rsid w:val="00F52021"/>
    <w:rsid w:val="00F55E46"/>
    <w:rsid w:val="00F57159"/>
    <w:rsid w:val="00F6037A"/>
    <w:rsid w:val="00F635F7"/>
    <w:rsid w:val="00F70BEE"/>
    <w:rsid w:val="00F735DA"/>
    <w:rsid w:val="00F80345"/>
    <w:rsid w:val="00F80B07"/>
    <w:rsid w:val="00F829EF"/>
    <w:rsid w:val="00F86F56"/>
    <w:rsid w:val="00F87C22"/>
    <w:rsid w:val="00F904EE"/>
    <w:rsid w:val="00F911A9"/>
    <w:rsid w:val="00F937BE"/>
    <w:rsid w:val="00F93950"/>
    <w:rsid w:val="00F94007"/>
    <w:rsid w:val="00F94170"/>
    <w:rsid w:val="00FA0B38"/>
    <w:rsid w:val="00FA2B11"/>
    <w:rsid w:val="00FA44DA"/>
    <w:rsid w:val="00FA4F01"/>
    <w:rsid w:val="00FA5A50"/>
    <w:rsid w:val="00FB1CEF"/>
    <w:rsid w:val="00FB4094"/>
    <w:rsid w:val="00FB4385"/>
    <w:rsid w:val="00FB5DD4"/>
    <w:rsid w:val="00FB7CFD"/>
    <w:rsid w:val="00FC22EB"/>
    <w:rsid w:val="00FD268A"/>
    <w:rsid w:val="00FD344F"/>
    <w:rsid w:val="00FE07A0"/>
    <w:rsid w:val="00FE402F"/>
    <w:rsid w:val="00FF1D08"/>
    <w:rsid w:val="00FF32C2"/>
    <w:rsid w:val="00FF4C36"/>
    <w:rsid w:val="00FF5065"/>
    <w:rsid w:val="00FF5D8D"/>
    <w:rsid w:val="00FF6ADE"/>
    <w:rsid w:val="00FF7B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08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9090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695"/>
  </w:style>
  <w:style w:type="paragraph" w:styleId="Footer">
    <w:name w:val="footer"/>
    <w:basedOn w:val="Normal"/>
    <w:link w:val="FooterChar"/>
    <w:uiPriority w:val="99"/>
    <w:unhideWhenUsed/>
    <w:rsid w:val="004A76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7695"/>
  </w:style>
  <w:style w:type="character" w:styleId="Hyperlink">
    <w:name w:val="Hyperlink"/>
    <w:basedOn w:val="DefaultParagraphFont"/>
    <w:uiPriority w:val="99"/>
    <w:semiHidden/>
    <w:unhideWhenUsed/>
    <w:rsid w:val="00970B61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70B61"/>
    <w:rPr>
      <w:color w:val="800080"/>
      <w:u w:val="single"/>
    </w:rPr>
  </w:style>
  <w:style w:type="paragraph" w:customStyle="1" w:styleId="msonormal0">
    <w:name w:val="msonormal"/>
    <w:basedOn w:val="Normal"/>
    <w:rsid w:val="00970B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5">
    <w:name w:val="xl65"/>
    <w:basedOn w:val="Normal"/>
    <w:rsid w:val="00970B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4"/>
      <w:szCs w:val="14"/>
    </w:rPr>
  </w:style>
  <w:style w:type="paragraph" w:customStyle="1" w:styleId="xl68">
    <w:name w:val="xl6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69">
    <w:name w:val="xl69"/>
    <w:basedOn w:val="Normal"/>
    <w:rsid w:val="00970B61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970B61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2">
    <w:name w:val="xl7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3">
    <w:name w:val="xl7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4">
    <w:name w:val="xl7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5">
    <w:name w:val="xl7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76">
    <w:name w:val="xl7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7">
    <w:name w:val="xl7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8">
    <w:name w:val="xl7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79">
    <w:name w:val="xl7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0">
    <w:name w:val="xl8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1">
    <w:name w:val="xl8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2">
    <w:name w:val="xl8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3">
    <w:name w:val="xl8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4">
    <w:name w:val="xl8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5">
    <w:name w:val="xl8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86">
    <w:name w:val="xl8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7">
    <w:name w:val="xl8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88">
    <w:name w:val="xl8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</w:rPr>
  </w:style>
  <w:style w:type="paragraph" w:customStyle="1" w:styleId="xl89">
    <w:name w:val="xl8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0">
    <w:name w:val="xl9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1">
    <w:name w:val="xl9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2">
    <w:name w:val="xl9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3">
    <w:name w:val="xl9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4">
    <w:name w:val="xl9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5">
    <w:name w:val="xl9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6">
    <w:name w:val="xl9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7">
    <w:name w:val="xl9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8">
    <w:name w:val="xl9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99">
    <w:name w:val="xl99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0">
    <w:name w:val="xl100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101">
    <w:name w:val="xl101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2">
    <w:name w:val="xl102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3">
    <w:name w:val="xl103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4">
    <w:name w:val="xl104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5">
    <w:name w:val="xl105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06">
    <w:name w:val="xl106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7">
    <w:name w:val="xl107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</w:rPr>
  </w:style>
  <w:style w:type="paragraph" w:customStyle="1" w:styleId="xl108">
    <w:name w:val="xl108"/>
    <w:basedOn w:val="Normal"/>
    <w:rsid w:val="00970B6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font5">
    <w:name w:val="font5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font6">
    <w:name w:val="font6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font7">
    <w:name w:val="font7"/>
    <w:basedOn w:val="Normal"/>
    <w:rsid w:val="00A409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64">
    <w:name w:val="xl64"/>
    <w:basedOn w:val="Normal"/>
    <w:rsid w:val="00A409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character" w:styleId="Strong">
    <w:name w:val="Strong"/>
    <w:basedOn w:val="DefaultParagraphFont"/>
    <w:uiPriority w:val="22"/>
    <w:qFormat/>
    <w:rsid w:val="005021E7"/>
    <w:rPr>
      <w:b/>
      <w:bCs/>
    </w:rPr>
  </w:style>
  <w:style w:type="paragraph" w:customStyle="1" w:styleId="xl109">
    <w:name w:val="xl109"/>
    <w:basedOn w:val="Normal"/>
    <w:rsid w:val="00340B6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0">
    <w:name w:val="xl110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111">
    <w:name w:val="xl111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2">
    <w:name w:val="xl112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3">
    <w:name w:val="xl113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4">
    <w:name w:val="xl114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115">
    <w:name w:val="xl115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6">
    <w:name w:val="xl116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7">
    <w:name w:val="xl117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8">
    <w:name w:val="xl118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19">
    <w:name w:val="xl119"/>
    <w:basedOn w:val="Normal"/>
    <w:rsid w:val="00340B6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0">
    <w:name w:val="xl120"/>
    <w:basedOn w:val="Normal"/>
    <w:rsid w:val="00340B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1">
    <w:name w:val="xl121"/>
    <w:basedOn w:val="Normal"/>
    <w:rsid w:val="00340B6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122">
    <w:name w:val="xl122"/>
    <w:basedOn w:val="Normal"/>
    <w:rsid w:val="00B90E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23">
    <w:name w:val="xl123"/>
    <w:basedOn w:val="Normal"/>
    <w:rsid w:val="00B90EE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5D9F1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18"/>
      <w:szCs w:val="18"/>
    </w:rPr>
  </w:style>
  <w:style w:type="paragraph" w:customStyle="1" w:styleId="xl124">
    <w:name w:val="xl124"/>
    <w:basedOn w:val="Normal"/>
    <w:rsid w:val="00A120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9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5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4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81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9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7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5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18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08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9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1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46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75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80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93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5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1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4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0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32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9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2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7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18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0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2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2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6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0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86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1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30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4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2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9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9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3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6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5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4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8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91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5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6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9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6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39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9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13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44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0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8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8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1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8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3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1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0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9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7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4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6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8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94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70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3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6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77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65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1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7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3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0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3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9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27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0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75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2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6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3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1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8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4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6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7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7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1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8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4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74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29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1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38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7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8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8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1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9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0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2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2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1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9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9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6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2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2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1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9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5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3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5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2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9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5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2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9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6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74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3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27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0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9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8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3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6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7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76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0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6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3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0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2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2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1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8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0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6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4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89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1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3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6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7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86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55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1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6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74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12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7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6F452-E997-4436-8FAB-74E2AE120C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3035</TotalTime>
  <Pages>117</Pages>
  <Words>39395</Words>
  <Characters>224553</Characters>
  <Application>Microsoft Office Word</Application>
  <DocSecurity>0</DocSecurity>
  <Lines>1871</Lines>
  <Paragraphs>526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amihajlovic</cp:lastModifiedBy>
  <cp:revision>141</cp:revision>
  <cp:lastPrinted>2022-12-19T11:07:00Z</cp:lastPrinted>
  <dcterms:created xsi:type="dcterms:W3CDTF">2021-07-13T09:20:00Z</dcterms:created>
  <dcterms:modified xsi:type="dcterms:W3CDTF">2022-12-22T12:32:00Z</dcterms:modified>
</cp:coreProperties>
</file>