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73A8F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C0EB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5BFFA0" wp14:editId="746A6D5F">
            <wp:extent cx="600075" cy="13716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EE5C7D" w14:textId="77777777"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РЕПУБЛИКА СРПСКА</w:t>
      </w:r>
    </w:p>
    <w:p w14:paraId="005EE767" w14:textId="77777777"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 БИЈЕЉИНА</w:t>
      </w:r>
    </w:p>
    <w:p w14:paraId="53E0128A" w14:textId="77777777"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ГРАДОНАЧЕЛНИК</w:t>
      </w:r>
    </w:p>
    <w:p w14:paraId="563413D8" w14:textId="77777777"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Градска управа Града Бијељина</w:t>
      </w:r>
    </w:p>
    <w:p w14:paraId="26EA3A49" w14:textId="77777777"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Одјељење за финансије</w:t>
      </w:r>
    </w:p>
    <w:p w14:paraId="02CABCD1" w14:textId="77777777" w:rsidR="00E40E57" w:rsidRDefault="00E40E57" w:rsidP="00E40E57">
      <w:pPr>
        <w:contextualSpacing/>
        <w:rPr>
          <w:rFonts w:ascii="Times New Roman" w:hAnsi="Times New Roman" w:cs="Times New Roman"/>
          <w:lang w:val="sr-Cyrl-CS"/>
        </w:rPr>
      </w:pPr>
    </w:p>
    <w:p w14:paraId="36BA5D8A" w14:textId="77777777" w:rsidR="00E40E57" w:rsidRDefault="00E40E57" w:rsidP="00E40E57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14:paraId="26A35925" w14:textId="77777777"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14:paraId="639F9B09" w14:textId="77777777"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14:paraId="7D0B83C1" w14:textId="77777777"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14:paraId="3DCA7B00" w14:textId="77777777"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14:paraId="1BDD7A75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1AAF8A9C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ИЗВЈЕШТАЈ </w:t>
      </w:r>
    </w:p>
    <w:p w14:paraId="5B654DAC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 ИЗВРШЕЊУ БУЏЕТА ГРАДА БИЈЕЉИНА</w:t>
      </w:r>
    </w:p>
    <w:p w14:paraId="5861B8DE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ЗА ПЕРИОД 01.01.-3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249A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 ГОДИНЕ</w:t>
      </w:r>
    </w:p>
    <w:p w14:paraId="37FE0061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26615A03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7FC6F795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0F150ECF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35E5E275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14:paraId="4F2D7260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89BED8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6B2282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17BE5A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EE5678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77EFEB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3BD84C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E5B1DB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4D4A8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BF106A" w14:textId="77777777"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јул</w:t>
      </w: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5249A4">
        <w:rPr>
          <w:rFonts w:ascii="Times New Roman" w:hAnsi="Times New Roman" w:cs="Times New Roman"/>
          <w:b/>
          <w:sz w:val="24"/>
          <w:szCs w:val="24"/>
        </w:rPr>
        <w:t>1</w:t>
      </w: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8217BE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14:paraId="61E5951D" w14:textId="77777777" w:rsidR="00E40E57" w:rsidRPr="00E40E57" w:rsidRDefault="00E40E57" w:rsidP="00E40E57">
      <w:pPr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2852">
        <w:rPr>
          <w:rFonts w:ascii="Times New Roman" w:hAnsi="Times New Roman" w:cs="Times New Roman"/>
          <w:b/>
          <w:i/>
          <w:sz w:val="28"/>
          <w:szCs w:val="28"/>
          <w:lang w:val="sr-Cyrl-CS"/>
        </w:rPr>
        <w:lastRenderedPageBreak/>
        <w:t>УВОД</w:t>
      </w:r>
    </w:p>
    <w:p w14:paraId="3F9654E0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0542D8F7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 члана 48. Закона о буџетском систему Републике Српске („Службени гласник Републике Српске“, број: 121/12, 52/14, 103/15 и 15/16), члана 27. Правилника о финансијском извјештавању буџетских корисника („Службени гласник Републике Српске“, број: 15/17), као и члана 27. Одлуке о извршењу буџета Града Бијељина за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(„Службени гласник Града Бијељина“, број:</w:t>
      </w:r>
      <w:r w:rsidR="005249A4">
        <w:rPr>
          <w:rFonts w:ascii="Times New Roman" w:hAnsi="Times New Roman" w:cs="Times New Roman"/>
          <w:sz w:val="24"/>
          <w:szCs w:val="24"/>
        </w:rPr>
        <w:t xml:space="preserve"> 8/21</w:t>
      </w:r>
      <w:r>
        <w:rPr>
          <w:rFonts w:ascii="Times New Roman" w:hAnsi="Times New Roman" w:cs="Times New Roman"/>
          <w:sz w:val="24"/>
          <w:szCs w:val="24"/>
          <w:lang w:val="sr-Cyrl-CS"/>
        </w:rPr>
        <w:t>), Одјељење за финансије припрема, а Градоначелник Скупштини Града подноси Извјештај о извршењу буџета Града Бијељина за период 01.01.-30.06.202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708A290F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Форма и садржај Извјештаја о извршењу буџета Града Бијељина за период 01.01.-30.06.202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припремљени су у складу са Правилником о форми и садржају буџета и извјештаја о извршењу буџета („Службени гласник Републике Српске“, број: 100/13 и 102/16).</w:t>
      </w:r>
    </w:p>
    <w:p w14:paraId="7F562087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извршењу буџета Града Бијељина период 01.01.-30.06.202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обухвата извршење буџетских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и буџетских издатака</w:t>
      </w:r>
      <w:r w:rsidR="005249A4">
        <w:rPr>
          <w:rFonts w:ascii="Times New Roman" w:hAnsi="Times New Roman" w:cs="Times New Roman"/>
          <w:sz w:val="24"/>
          <w:szCs w:val="24"/>
        </w:rPr>
        <w:t xml:space="preserve">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буџетских корисника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/потрошачких јединица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у саставу Главне књиге трезора Града Бијељина, а то су:</w:t>
      </w:r>
    </w:p>
    <w:p w14:paraId="262AD374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Градска управа Града</w:t>
      </w:r>
    </w:p>
    <w:p w14:paraId="53FEDF15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Центар за социјални рад</w:t>
      </w:r>
    </w:p>
    <w:p w14:paraId="73C10F94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Социјална заштита</w:t>
      </w:r>
    </w:p>
    <w:p w14:paraId="507F90A2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Дјечији вртић „Чика Јова Змај“</w:t>
      </w:r>
    </w:p>
    <w:p w14:paraId="48DC7809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Народна библиотека „Филип Вишњић“</w:t>
      </w:r>
    </w:p>
    <w:p w14:paraId="4CF5BB4C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Музеј „Семберија“</w:t>
      </w:r>
    </w:p>
    <w:p w14:paraId="0A1F3E23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Еконо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12778">
        <w:rPr>
          <w:rFonts w:ascii="Times New Roman" w:hAnsi="Times New Roman" w:cs="Times New Roman"/>
          <w:sz w:val="24"/>
          <w:szCs w:val="24"/>
          <w:lang w:val="sr-Cyrl-CS"/>
        </w:rPr>
        <w:t>ска школа</w:t>
      </w:r>
    </w:p>
    <w:p w14:paraId="6B9F6AED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Гимназија „Филип Вишњић“</w:t>
      </w:r>
    </w:p>
    <w:p w14:paraId="5DD5F85D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Пољопривредна и медицинска школа</w:t>
      </w:r>
    </w:p>
    <w:p w14:paraId="74A5E1C5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Техничка школа „Михајло Пупин“</w:t>
      </w:r>
    </w:p>
    <w:p w14:paraId="1AD3488A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Музичка школа „С. С. Мокрањац“</w:t>
      </w:r>
    </w:p>
    <w:p w14:paraId="3692A748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Средња стручн школа Јања</w:t>
      </w:r>
    </w:p>
    <w:p w14:paraId="33284422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</w:t>
      </w:r>
    </w:p>
    <w:p w14:paraId="2ACA9110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</w:t>
      </w:r>
    </w:p>
    <w:p w14:paraId="382BDBF1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Центар за културу „Семберија“</w:t>
      </w:r>
    </w:p>
    <w:p w14:paraId="05A1912F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Агенција за развој малих и средњих предузећа</w:t>
      </w:r>
    </w:p>
    <w:p w14:paraId="224B6961" w14:textId="77777777"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Градско позориште „Семберија“</w:t>
      </w:r>
    </w:p>
    <w:p w14:paraId="421675A5" w14:textId="77777777" w:rsidR="00A86120" w:rsidRDefault="00E40E57" w:rsidP="00E40E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Циљ Извјештаја је да информише о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остварењу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 xml:space="preserve">прихода и примитака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 за период јануар-јун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као и о трошењу средстава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која су распоре</w:t>
      </w:r>
      <w:r w:rsidR="00135FCB">
        <w:rPr>
          <w:rFonts w:ascii="Times New Roman" w:hAnsi="Times New Roman" w:cs="Times New Roman"/>
          <w:sz w:val="24"/>
          <w:szCs w:val="24"/>
          <w:lang w:val="sr-Cyrl-CS"/>
        </w:rPr>
        <w:t>ђена буџетским корисницима/потро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шачким јединицама.</w:t>
      </w:r>
    </w:p>
    <w:p w14:paraId="72AC18C0" w14:textId="77777777" w:rsidR="00135FCB" w:rsidRDefault="00135FCB" w:rsidP="00E40E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3E6779" w14:textId="77777777" w:rsidR="00E40E57" w:rsidRPr="005C7459" w:rsidRDefault="00E40E57" w:rsidP="00E40E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1.</w:t>
      </w:r>
      <w:r w:rsidRPr="0042285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ЗАКОНОДАВНО-ПРАВНИ ОКВИР</w:t>
      </w:r>
    </w:p>
    <w:p w14:paraId="28147230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Законодовно-правни оквир за доношење, рачуноводствено евидентирање и финансијско извјештавање изврше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ња буџета Града Бијељина за 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чине:</w:t>
      </w:r>
    </w:p>
    <w:p w14:paraId="336D5E20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C0BE6E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буџетском систему Републике Српске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121/12, 52/14, 103/15 и 15/16)</w:t>
      </w:r>
    </w:p>
    <w:p w14:paraId="4E563C68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трезору Републике Српске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28/13, 103/15 и 15/16)</w:t>
      </w:r>
    </w:p>
    <w:p w14:paraId="5D582F55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рачуноводству и ревизији Републике Српске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94/15)</w:t>
      </w:r>
    </w:p>
    <w:p w14:paraId="1B1CA9A5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● Закон о задуживању, дугу и гаранцијама Републике Српске („Службени 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гласник Републике Српске“,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71/12, 52/14 и 114/17)</w:t>
      </w:r>
    </w:p>
    <w:p w14:paraId="35A4E9A5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фискалној одговорности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94/15 и 62/18)</w:t>
      </w:r>
    </w:p>
    <w:p w14:paraId="12A43C74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 Наредба о уплаћивању одређених прихода буџета Републике, општина и градова и фондова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59/13, 117/13, 73/14, 33/15, 114/16, 73/17, 4/18, 43/18, 5/20 и 13/20)</w:t>
      </w:r>
    </w:p>
    <w:p w14:paraId="41AFFBFE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форми и садржају буџета и извјештаја о извршењу буџета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100/13 и 102/16)</w:t>
      </w:r>
    </w:p>
    <w:p w14:paraId="17630E8D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финансијском извјештавању буџетских корисника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15/17)</w:t>
      </w:r>
    </w:p>
    <w:p w14:paraId="4E31F171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рачуноводству, рачуноводственим политикама и рачуноводственим процјенама за буџетске кориснике у РС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115/17 и 118/18)</w:t>
      </w:r>
    </w:p>
    <w:p w14:paraId="6D085B0F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примјени рачуноводствених стандарда за јавни сектор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128/11)</w:t>
      </w:r>
    </w:p>
    <w:p w14:paraId="749A3493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буџетским класификацијама, садржини рачуна и примјени контног плана за кориснике буџета Републике, општина и градова и фондова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98/16, 115/17 и 118/18)</w:t>
      </w:r>
    </w:p>
    <w:p w14:paraId="5ADFDB6B" w14:textId="77777777"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Одлука о буџету Града Бијељина за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и Одлука о извршењу буџета Града Бијељина за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лужбени гласник Града Бијељина“,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8/21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14:paraId="58F186FD" w14:textId="77777777" w:rsidR="00E40E57" w:rsidRDefault="00E40E57" w:rsidP="00E40E57">
      <w:pPr>
        <w:rPr>
          <w:rFonts w:ascii="Times New Roman" w:hAnsi="Times New Roman" w:cs="Times New Roman"/>
          <w:b/>
          <w:sz w:val="24"/>
          <w:szCs w:val="24"/>
        </w:rPr>
      </w:pPr>
    </w:p>
    <w:p w14:paraId="44D4800F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14:paraId="2741ABB9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14:paraId="1D659DBE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14:paraId="5E614B14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14:paraId="558A1BED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14:paraId="2E5E2EE3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14:paraId="6E39817F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14:paraId="2F29C678" w14:textId="77777777" w:rsidR="00E40E57" w:rsidRPr="003A7E42" w:rsidRDefault="00E40E57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2.ИЗВЈЕШТАЈ О ИЗВРШЕЊУ БУЏЕТА ЗА ПЕРИОД</w:t>
      </w:r>
    </w:p>
    <w:p w14:paraId="70AFC1A2" w14:textId="77777777" w:rsidR="00291587" w:rsidRDefault="00E40E57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01.01.-3</w:t>
      </w:r>
      <w:r w:rsidR="00FC0F14">
        <w:rPr>
          <w:rFonts w:ascii="Times New Roman" w:hAnsi="Times New Roman" w:cs="Times New Roman"/>
          <w:b/>
          <w:i/>
          <w:sz w:val="24"/>
          <w:szCs w:val="24"/>
          <w:lang w:val="sr-Cyrl-BA"/>
        </w:rPr>
        <w:t>0</w:t>
      </w: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.0</w:t>
      </w:r>
      <w:r w:rsidR="00FC0F14">
        <w:rPr>
          <w:rFonts w:ascii="Times New Roman" w:hAnsi="Times New Roman" w:cs="Times New Roman"/>
          <w:b/>
          <w:i/>
          <w:sz w:val="24"/>
          <w:szCs w:val="24"/>
          <w:lang w:val="sr-Cyrl-BA"/>
        </w:rPr>
        <w:t>6</w:t>
      </w: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.2020. ГОДИНЕ</w:t>
      </w:r>
      <w:r w:rsidRPr="003A7E42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3A7E4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ФОНД 01</w:t>
      </w:r>
    </w:p>
    <w:p w14:paraId="21A44E1A" w14:textId="77777777" w:rsidR="003B20C1" w:rsidRDefault="003B20C1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375504CD" w14:textId="77777777" w:rsidR="003B20C1" w:rsidRDefault="003B20C1" w:rsidP="003B20C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Сложена епидемиолошка ситуација и одлагање</w:t>
      </w:r>
      <w:r w:rsidR="00135FCB">
        <w:rPr>
          <w:rFonts w:ascii="Times New Roman" w:hAnsi="Times New Roman" w:cs="Times New Roman"/>
          <w:sz w:val="24"/>
          <w:szCs w:val="24"/>
          <w:lang w:val="sr-Cyrl-CS"/>
        </w:rPr>
        <w:t xml:space="preserve"> изборног процеса у Босни и Херц</w:t>
      </w:r>
      <w:r>
        <w:rPr>
          <w:rFonts w:ascii="Times New Roman" w:hAnsi="Times New Roman" w:cs="Times New Roman"/>
          <w:sz w:val="24"/>
          <w:szCs w:val="24"/>
          <w:lang w:val="sr-Cyrl-CS"/>
        </w:rPr>
        <w:t>еговини довели су до тога да активности везане за усвајање Одлуке о буџету Града Бијељина за 2021. годину нису спроведене до краја, те буџет Града Бијељина за 2021. годину није донесен до краја 2020. године.</w:t>
      </w:r>
    </w:p>
    <w:p w14:paraId="53A5FFA4" w14:textId="77777777" w:rsidR="003B20C1" w:rsidRDefault="003B20C1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B5E84">
        <w:rPr>
          <w:rFonts w:ascii="Times New Roman" w:hAnsi="Times New Roman" w:cs="Times New Roman"/>
          <w:sz w:val="24"/>
          <w:szCs w:val="24"/>
          <w:lang w:val="sr-Cyrl-CS"/>
        </w:rPr>
        <w:t>У складу са чланом 38. Закона о буџет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ском систему Републике Српске, </w:t>
      </w:r>
      <w:r w:rsidRPr="00CB5E84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јануара </w:t>
      </w:r>
      <w:r w:rsidRPr="00CB5E84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снагу је ступило привремено финансирање првог квартала текуће године, у висини једне четвртине буџета усвојеног за претходну фискалну годину.</w:t>
      </w:r>
    </w:p>
    <w:p w14:paraId="224D283F" w14:textId="77777777" w:rsidR="003B20C1" w:rsidRDefault="003B20C1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 w:rsidR="00291587">
        <w:rPr>
          <w:rFonts w:ascii="Times New Roman" w:hAnsi="Times New Roman" w:cs="Times New Roman"/>
          <w:sz w:val="24"/>
          <w:szCs w:val="24"/>
          <w:lang w:val="sr-Cyrl-CS"/>
        </w:rPr>
        <w:t xml:space="preserve"> о буџету Града Бијељина за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91587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(„Службени гласник Града Бијељина“,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8/21) усвојена је 1. априла 2021. године.</w:t>
      </w:r>
    </w:p>
    <w:p w14:paraId="050DC16C" w14:textId="77777777" w:rsidR="008A1C82" w:rsidRDefault="00263881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Овом Одлуком утврђен је б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>уџет у износу 51.527.729,00 КМ који се финансир</w:t>
      </w:r>
      <w:r w:rsidR="00764676">
        <w:rPr>
          <w:rFonts w:ascii="Times New Roman" w:hAnsi="Times New Roman" w:cs="Times New Roman"/>
          <w:sz w:val="24"/>
          <w:szCs w:val="24"/>
          <w:lang w:val="sr-Cyrl-CS"/>
        </w:rPr>
        <w:t>а из сопствених средстава Града (кредитно задужење није планирано).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су прукупљена у износу 25.549.774,09 КМ што је остварење од око 50%. У односу на исти период прошле године остварење је веће за око 2%.</w:t>
      </w:r>
    </w:p>
    <w:p w14:paraId="7BC1F91D" w14:textId="77777777" w:rsidR="00EC505A" w:rsidRDefault="00263881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Буџетска средства су распоређена за текуће расходе у износу 40.933.069,00 КМ, капиталне издатке у износу 6.529.496,00 КМ, буџетску резерву у износу 40.000,00 КМ и остале издатке у износу 4.015.164,00 КМ.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>еализован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укупно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 xml:space="preserve"> 20.232.304,00 КМ расхода и издатака, што представља око 39% од годишњег плана. У односу на исти период прошле године реализација је нижа за око 2%.</w:t>
      </w:r>
    </w:p>
    <w:p w14:paraId="5B7EC62B" w14:textId="77777777" w:rsidR="00764676" w:rsidRDefault="00764676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854A8C" w14:textId="77777777" w:rsidR="009F354B" w:rsidRPr="00764676" w:rsidRDefault="00764676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Дакле, пошто</w:t>
      </w:r>
      <w:r w:rsidR="009F354B"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је остварење прихода преко плана, а реализација расхода испод очекиваног плана</w:t>
      </w:r>
      <w:r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>,</w:t>
      </w:r>
      <w:r w:rsidR="009F354B"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Град Бијељина је у периоду 01.01-30.06.2021. године остварио позитивну разлику у финансирању (суфицит) у износу 5.327.369,00 КМ.</w:t>
      </w:r>
    </w:p>
    <w:p w14:paraId="7989980D" w14:textId="77777777" w:rsidR="00764676" w:rsidRPr="00764676" w:rsidRDefault="00764676" w:rsidP="0029158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E9B1798" w14:textId="77777777" w:rsidR="003A7E42" w:rsidRDefault="003A7E42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E4F937" w14:textId="77777777" w:rsidR="003A7E42" w:rsidRPr="004C578C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2.1. ОПШТИ ДИО ИЗВЈЕШТАЈА О ИЗВРШЕЊУ БУЏЕТА </w:t>
      </w:r>
    </w:p>
    <w:p w14:paraId="0139620A" w14:textId="77777777" w:rsidR="003A7E42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0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6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.202</w:t>
      </w:r>
      <w:r w:rsidR="0026388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14:paraId="1172CFCF" w14:textId="77777777" w:rsidR="003A7E42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1480"/>
        <w:gridCol w:w="3820"/>
        <w:gridCol w:w="1900"/>
        <w:gridCol w:w="1900"/>
      </w:tblGrid>
      <w:tr w:rsidR="00263881" w:rsidRPr="00263881" w14:paraId="6030336C" w14:textId="77777777" w:rsidTr="00263881">
        <w:trPr>
          <w:trHeight w:val="240"/>
        </w:trPr>
        <w:tc>
          <w:tcPr>
            <w:tcW w:w="9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F830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 ИЗВРШЕЊЕ БУЏЕТА ЗА 01.01.-30.06.2021. године - ОПШТИ ДИО</w:t>
            </w:r>
          </w:p>
        </w:tc>
      </w:tr>
      <w:tr w:rsidR="00263881" w:rsidRPr="00263881" w14:paraId="412036FF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A0B5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1DD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9868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A711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63881" w:rsidRPr="00263881" w14:paraId="259E07A7" w14:textId="77777777" w:rsidTr="0026388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B9B8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7C98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A844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F265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263881" w:rsidRPr="00263881" w14:paraId="5EDB854D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47EB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C953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75E2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14FA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263881" w:rsidRPr="00263881" w14:paraId="5CAD63EC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BA95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B746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EDC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49,634,615.00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634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25,097,547.00</w:t>
            </w:r>
          </w:p>
        </w:tc>
      </w:tr>
      <w:tr w:rsidR="00263881" w:rsidRPr="00263881" w14:paraId="66121724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395E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7C7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358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35,070,815.00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30A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16,944,126.00</w:t>
            </w:r>
          </w:p>
        </w:tc>
      </w:tr>
      <w:tr w:rsidR="00263881" w:rsidRPr="00263881" w14:paraId="7AB8149C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BD0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C16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E41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C44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287.00</w:t>
            </w:r>
          </w:p>
        </w:tc>
      </w:tr>
      <w:tr w:rsidR="00263881" w:rsidRPr="00263881" w14:paraId="5C680BE0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9AB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08B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FF7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594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05749981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7FB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8C88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43A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4,291,100.00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30D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1,777,774.00</w:t>
            </w:r>
          </w:p>
        </w:tc>
      </w:tr>
      <w:tr w:rsidR="00263881" w:rsidRPr="00263881" w14:paraId="38D7C4B6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B03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43B0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8DA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3,141,000.00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396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1,503,933.00</w:t>
            </w:r>
          </w:p>
        </w:tc>
      </w:tr>
      <w:tr w:rsidR="00263881" w:rsidRPr="00263881" w14:paraId="7C1E1808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5EF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3CA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272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19,000.00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553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2,335.00</w:t>
            </w:r>
          </w:p>
        </w:tc>
      </w:tr>
      <w:tr w:rsidR="00263881" w:rsidRPr="00263881" w14:paraId="0DB71881" w14:textId="77777777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E5F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0BE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072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E8F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55357024" w14:textId="77777777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D41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792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FF5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27,498,715.00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AAD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13,572,970.00</w:t>
            </w:r>
          </w:p>
        </w:tc>
      </w:tr>
      <w:tr w:rsidR="00263881" w:rsidRPr="00263881" w14:paraId="02852E8F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E8D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A986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215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FDA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86,827.00</w:t>
            </w:r>
          </w:p>
        </w:tc>
      </w:tr>
      <w:tr w:rsidR="00263881" w:rsidRPr="00263881" w14:paraId="4FEB7C6B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DD58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580F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EED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11,855,800.00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D10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6,602,487.00</w:t>
            </w:r>
          </w:p>
        </w:tc>
      </w:tr>
      <w:tr w:rsidR="00263881" w:rsidRPr="00263881" w14:paraId="60C73BA9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048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082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B5F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1,175,000.00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402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906,544.00</w:t>
            </w:r>
          </w:p>
        </w:tc>
      </w:tr>
      <w:tr w:rsidR="00263881" w:rsidRPr="00263881" w14:paraId="0F4A61E4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A94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A4F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7CF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10,557,800.00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AC0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5,261,727.00</w:t>
            </w:r>
          </w:p>
        </w:tc>
      </w:tr>
      <w:tr w:rsidR="00263881" w:rsidRPr="00263881" w14:paraId="0B4F38B3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224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A4F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0AF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13,000.00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D6F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10,375.00</w:t>
            </w:r>
          </w:p>
        </w:tc>
      </w:tr>
      <w:tr w:rsidR="00263881" w:rsidRPr="00263881" w14:paraId="48D6F5A0" w14:textId="77777777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D28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E13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4EC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FB7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070CDF9A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E7B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791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867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110,000.00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AF1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423,841.00</w:t>
            </w:r>
          </w:p>
        </w:tc>
      </w:tr>
      <w:tr w:rsidR="00263881" w:rsidRPr="00263881" w14:paraId="4830A822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D84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2AF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BD7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853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18,000.00</w:t>
            </w:r>
          </w:p>
        </w:tc>
      </w:tr>
      <w:tr w:rsidR="00263881" w:rsidRPr="00263881" w14:paraId="496E0F5C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04A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695F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130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42F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18,000.00</w:t>
            </w:r>
          </w:p>
        </w:tc>
      </w:tr>
      <w:tr w:rsidR="00263881" w:rsidRPr="00263881" w14:paraId="2B2A693C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2746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5CA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63A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2,708,000.00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20E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1,532,934.00</w:t>
            </w:r>
          </w:p>
        </w:tc>
      </w:tr>
      <w:tr w:rsidR="00263881" w:rsidRPr="00263881" w14:paraId="2EDE8E4B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F8A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71BE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53A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2,708,000.00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E80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1,528,950.00</w:t>
            </w:r>
          </w:p>
        </w:tc>
      </w:tr>
      <w:tr w:rsidR="00263881" w:rsidRPr="00263881" w14:paraId="530765F9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91B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C5DF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B70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730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3,984.00</w:t>
            </w:r>
          </w:p>
        </w:tc>
      </w:tr>
      <w:tr w:rsidR="00263881" w:rsidRPr="00263881" w14:paraId="14BB3EC4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F585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D704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9D4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40,983,069.00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8B2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17,937,884.00</w:t>
            </w:r>
          </w:p>
        </w:tc>
      </w:tr>
      <w:tr w:rsidR="00263881" w:rsidRPr="00263881" w14:paraId="417BE2D6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AD82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38EF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E11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38,521,069.00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3F5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17,431,063.00</w:t>
            </w:r>
          </w:p>
        </w:tc>
      </w:tr>
      <w:tr w:rsidR="00263881" w:rsidRPr="00263881" w14:paraId="64B2C79F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FA4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EA55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7A5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16,517,872.00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70E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8,420,230.00</w:t>
            </w:r>
          </w:p>
        </w:tc>
      </w:tr>
      <w:tr w:rsidR="00263881" w:rsidRPr="00263881" w14:paraId="17C7CA84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151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4C78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9E3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9,023,137.00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73B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2,753,859.00</w:t>
            </w:r>
          </w:p>
        </w:tc>
      </w:tr>
      <w:tr w:rsidR="00263881" w:rsidRPr="00263881" w14:paraId="06C96CAF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EDE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FA2F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9E3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1,329,255.00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6B5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579,314.00</w:t>
            </w:r>
          </w:p>
        </w:tc>
      </w:tr>
      <w:tr w:rsidR="00263881" w:rsidRPr="00263881" w14:paraId="2957E5DF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3B4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29F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E49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390,000.00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31F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103,000.00</w:t>
            </w:r>
          </w:p>
        </w:tc>
      </w:tr>
      <w:tr w:rsidR="00263881" w:rsidRPr="00263881" w14:paraId="60A3B3D7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549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B74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F9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4,375,305.00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BED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1,976,463.00</w:t>
            </w:r>
          </w:p>
        </w:tc>
      </w:tr>
      <w:tr w:rsidR="00263881" w:rsidRPr="00263881" w14:paraId="35B9145C" w14:textId="77777777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1D5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716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00A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6,533,400.00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A49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3,253,342.00</w:t>
            </w:r>
          </w:p>
        </w:tc>
      </w:tr>
      <w:tr w:rsidR="00263881" w:rsidRPr="00263881" w14:paraId="0DCB1961" w14:textId="77777777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E46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8BEE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DFA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303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607B6E11" w14:textId="77777777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539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87E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27D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A16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3A3D5B3A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5BD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176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EC3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352,100.00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874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344,855.00</w:t>
            </w:r>
          </w:p>
        </w:tc>
      </w:tr>
      <w:tr w:rsidR="00263881" w:rsidRPr="00263881" w14:paraId="16B409C2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8EE5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C455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9BE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2,412,000.00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375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506,821.00</w:t>
            </w:r>
          </w:p>
        </w:tc>
      </w:tr>
      <w:tr w:rsidR="00263881" w:rsidRPr="00263881" w14:paraId="139BAC8B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025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7330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B90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487,000.00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0B0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270,581.00</w:t>
            </w:r>
          </w:p>
        </w:tc>
      </w:tr>
      <w:tr w:rsidR="00263881" w:rsidRPr="00263881" w14:paraId="4494F60D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1A8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7234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017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1,925,000.00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247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236,240.00</w:t>
            </w:r>
          </w:p>
        </w:tc>
      </w:tr>
      <w:tr w:rsidR="00263881" w:rsidRPr="00263881" w14:paraId="323C683A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295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AA0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A9B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8D3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47F09589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57B4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7E0A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23D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8,651,546.00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EF2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7,159,663.00</w:t>
            </w:r>
          </w:p>
        </w:tc>
      </w:tr>
      <w:tr w:rsidR="00263881" w:rsidRPr="00263881" w14:paraId="5098B0C3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8CB9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AE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1CA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-6,103,096.00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D3E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-124,100.00</w:t>
            </w:r>
          </w:p>
        </w:tc>
      </w:tr>
      <w:tr w:rsidR="00263881" w:rsidRPr="00263881" w14:paraId="6D283BF3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801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B5B4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7BB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426,400.00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776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328,448.00</w:t>
            </w:r>
          </w:p>
        </w:tc>
      </w:tr>
      <w:tr w:rsidR="00263881" w:rsidRPr="00263881" w14:paraId="7AEEA854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C69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B605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C0E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09C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2,904.00</w:t>
            </w:r>
          </w:p>
        </w:tc>
      </w:tr>
      <w:tr w:rsidR="00263881" w:rsidRPr="00263881" w14:paraId="6BCE7C01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9AD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5151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60E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348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52C3FE43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257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ACFA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EAE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246,000.00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8CE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219,810.00</w:t>
            </w:r>
          </w:p>
        </w:tc>
      </w:tr>
      <w:tr w:rsidR="00263881" w:rsidRPr="00263881" w14:paraId="2AB3C35C" w14:textId="77777777" w:rsidTr="0026388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3EB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4F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F70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D60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5BFF1766" w14:textId="77777777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65F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3110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EA1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0FF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14575A8F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856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FEEE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D3B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160,400.00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ED5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105,734.00</w:t>
            </w:r>
          </w:p>
        </w:tc>
      </w:tr>
      <w:tr w:rsidR="00263881" w:rsidRPr="00263881" w14:paraId="3EC20EED" w14:textId="77777777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D0A6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730F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B89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CD1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469D684E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619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4F8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6D1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3D9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51C0034B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61F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DEB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922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6,529,496.00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194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452,548.00</w:t>
            </w:r>
          </w:p>
        </w:tc>
      </w:tr>
      <w:tr w:rsidR="00263881" w:rsidRPr="00263881" w14:paraId="4044B4F6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39E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FF3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54E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6,294,226.00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D21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364,860.00</w:t>
            </w:r>
          </w:p>
        </w:tc>
      </w:tr>
      <w:tr w:rsidR="00263881" w:rsidRPr="00263881" w14:paraId="1F4B1889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129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00C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790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245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65803AE1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02D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6EA8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159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5E0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2AA5A553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C6D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198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129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CF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4DF3F699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2E1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8A31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3F1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EFA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41B290EE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263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107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377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175,270.00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C8F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87,688.00</w:t>
            </w:r>
          </w:p>
        </w:tc>
      </w:tr>
      <w:tr w:rsidR="00263881" w:rsidRPr="00263881" w14:paraId="6B750628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CA1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713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D55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AD4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4BB92F34" w14:textId="77777777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216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ED7E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02F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ACC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0FEDB0FF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CBF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6FB0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8C2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810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7CADBB58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F1DE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9336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55F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2,548,450.00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767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7,035,563.00</w:t>
            </w:r>
          </w:p>
        </w:tc>
      </w:tr>
      <w:tr w:rsidR="00263881" w:rsidRPr="00263881" w14:paraId="5C064F7C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0732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D61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054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-2,548,450.00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609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-1,708,194.00</w:t>
            </w:r>
          </w:p>
        </w:tc>
      </w:tr>
      <w:tr w:rsidR="00263881" w:rsidRPr="00263881" w14:paraId="2EC0DD87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29FA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452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6B7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D2B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64D10602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4C5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D70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52E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519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33A6FA98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6ED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02F4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2F5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219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0D361259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776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909F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F44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5EA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505F5DA9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A67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0C0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F76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42D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7CAB3D8D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016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7A34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CFC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78D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3393DFBC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3BD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827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CCC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C03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0CC6A332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F12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EC6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335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-3,548,960.00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806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-1,654,941.00</w:t>
            </w:r>
          </w:p>
        </w:tc>
      </w:tr>
      <w:tr w:rsidR="00263881" w:rsidRPr="00263881" w14:paraId="15C0D202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7C6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0B1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FCC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1C5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525CAA43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4423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A90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B29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EE3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23B2BD8F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ABB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BAD0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98E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9981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14:paraId="3929E451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ECA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2E2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FD7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3,548,960.00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846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1,654,941.00</w:t>
            </w:r>
          </w:p>
        </w:tc>
      </w:tr>
      <w:tr w:rsidR="00263881" w:rsidRPr="00263881" w14:paraId="0126E92A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D82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637B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1D35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3,498,960.00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4496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1,632,368.00</w:t>
            </w:r>
          </w:p>
        </w:tc>
      </w:tr>
      <w:tr w:rsidR="00263881" w:rsidRPr="00263881" w14:paraId="194BA7E4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AC5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C61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845F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21C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22,573.00</w:t>
            </w:r>
          </w:p>
        </w:tc>
      </w:tr>
      <w:tr w:rsidR="00263881" w:rsidRPr="00263881" w14:paraId="40F41B74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975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CED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4AA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1,000,510.00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700B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-53,253.00</w:t>
            </w:r>
          </w:p>
        </w:tc>
      </w:tr>
      <w:tr w:rsidR="00263881" w:rsidRPr="00263881" w14:paraId="2DA0B976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199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897A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23B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1,466,714.00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81E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123,778.00</w:t>
            </w:r>
          </w:p>
        </w:tc>
      </w:tr>
      <w:tr w:rsidR="00263881" w:rsidRPr="00263881" w14:paraId="4FC426DD" w14:textId="77777777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BA5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403E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83E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1,233,417.00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3F0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34,778.00</w:t>
            </w:r>
          </w:p>
        </w:tc>
      </w:tr>
      <w:tr w:rsidR="00263881" w:rsidRPr="00263881" w14:paraId="129D7CAA" w14:textId="77777777" w:rsidTr="0026388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BEC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D7F9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32B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233,297.00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665A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89,000.00</w:t>
            </w:r>
          </w:p>
        </w:tc>
      </w:tr>
      <w:tr w:rsidR="00263881" w:rsidRPr="00263881" w14:paraId="5DA4CBB6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43C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D23D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B9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466,204.00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665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177,031.00</w:t>
            </w:r>
          </w:p>
        </w:tc>
      </w:tr>
      <w:tr w:rsidR="00263881" w:rsidRPr="00263881" w14:paraId="548D8601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DB5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34E3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A17D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162,704.00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F4A8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60,638.00</w:t>
            </w:r>
          </w:p>
        </w:tc>
      </w:tr>
      <w:tr w:rsidR="00263881" w:rsidRPr="00263881" w14:paraId="4C08537C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BE50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D6C2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A632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303,500.00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9E37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116,393.00</w:t>
            </w:r>
          </w:p>
        </w:tc>
      </w:tr>
      <w:tr w:rsidR="00263881" w:rsidRPr="00263881" w14:paraId="0AA8FE49" w14:textId="77777777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9C07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AC88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И. РАСПОДЈЕЛА СУФИЦИТА ИЗ РАНИЈИХ ПЕРИОДА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BE24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31A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14:paraId="69E9CB7F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DA7D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A815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E9B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2B9C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3881" w:rsidRPr="00263881" w14:paraId="5DF087A6" w14:textId="77777777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C072" w14:textId="77777777"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B22C" w14:textId="77777777"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3D3E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45B9" w14:textId="77777777"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5,327,369.00</w:t>
            </w:r>
          </w:p>
        </w:tc>
      </w:tr>
    </w:tbl>
    <w:p w14:paraId="6F90C30B" w14:textId="77777777" w:rsidR="003A7E42" w:rsidRPr="004C578C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1F9771BD" w14:textId="77777777" w:rsidR="00E32F24" w:rsidRDefault="00E32F24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Општи дио Извјештаја о извршењу буџета даје уопштен приказ остварења прихода и примитака и извршења расхода и издатака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924BA4">
        <w:rPr>
          <w:rFonts w:ascii="Times New Roman" w:hAnsi="Times New Roman" w:cs="Times New Roman"/>
          <w:sz w:val="24"/>
          <w:szCs w:val="24"/>
          <w:lang w:val="sr-Cyrl-CS"/>
        </w:rPr>
        <w:t>полугодиште 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</w:t>
      </w:r>
    </w:p>
    <w:p w14:paraId="0FF31324" w14:textId="77777777" w:rsidR="00764676" w:rsidRDefault="00E32F24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Буџетски приходи остварени су у укупном износу од </w:t>
      </w:r>
      <w:r w:rsidR="00924BA4">
        <w:rPr>
          <w:rFonts w:ascii="Times New Roman" w:hAnsi="Times New Roman" w:cs="Times New Roman"/>
          <w:sz w:val="24"/>
          <w:szCs w:val="24"/>
          <w:lang w:val="sr-Cyrl-CS"/>
        </w:rPr>
        <w:t>25.097.547,00</w:t>
      </w:r>
      <w:r w:rsidR="00764676"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</w:p>
    <w:p w14:paraId="7B31F762" w14:textId="77777777" w:rsidR="00764676" w:rsidRDefault="00543475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E32F24">
        <w:rPr>
          <w:rFonts w:ascii="Times New Roman" w:hAnsi="Times New Roman" w:cs="Times New Roman"/>
          <w:sz w:val="24"/>
          <w:szCs w:val="24"/>
          <w:lang w:val="sr-Cyrl-CS"/>
        </w:rPr>
        <w:t xml:space="preserve">уџетски расходи извршени су у износу </w:t>
      </w:r>
      <w:r w:rsidR="00924BA4">
        <w:rPr>
          <w:rFonts w:ascii="Times New Roman" w:hAnsi="Times New Roman" w:cs="Times New Roman"/>
          <w:sz w:val="24"/>
          <w:szCs w:val="24"/>
          <w:lang w:val="sr-Cyrl-CS"/>
        </w:rPr>
        <w:t>17.937.884,00</w:t>
      </w:r>
      <w:r w:rsidR="00764676"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EC6A5B" w14:textId="77777777" w:rsidR="00E32F24" w:rsidRDefault="00E32F24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те разлике остварен је бруто буџетски суфицит у износу </w:t>
      </w:r>
      <w:r w:rsidR="00543475">
        <w:rPr>
          <w:rFonts w:ascii="Times New Roman" w:hAnsi="Times New Roman" w:cs="Times New Roman"/>
          <w:sz w:val="24"/>
          <w:szCs w:val="24"/>
          <w:lang w:val="sr-Cyrl-CS"/>
        </w:rPr>
        <w:t>7.159.663,00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</w:p>
    <w:p w14:paraId="76B8F35B" w14:textId="77777777" w:rsidR="00E32F24" w:rsidRDefault="00E32F24" w:rsidP="00E32F2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Корекцијом тог износа за примитке </w:t>
      </w:r>
      <w:r w:rsidR="0054347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по основу продаје</w:t>
      </w:r>
      <w:r w:rsidR="00543475">
        <w:rPr>
          <w:rFonts w:ascii="Times New Roman" w:hAnsi="Times New Roman" w:cs="Times New Roman"/>
          <w:sz w:val="24"/>
          <w:szCs w:val="24"/>
          <w:lang w:val="sr-Cyrl-CS"/>
        </w:rPr>
        <w:t xml:space="preserve"> и сл.)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издатке по основу отплате дуга и друге издатке, добијамо да је Град Бијељина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>полугодиште 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остварио позитивну разлику у финансирању, односно,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буџетски суфицит у износу од </w:t>
      </w:r>
      <w:r w:rsidR="00543475">
        <w:rPr>
          <w:rFonts w:ascii="Times New Roman" w:hAnsi="Times New Roman" w:cs="Times New Roman"/>
          <w:b/>
          <w:sz w:val="24"/>
          <w:szCs w:val="24"/>
          <w:lang w:val="sr-Cyrl-CS"/>
        </w:rPr>
        <w:t>5.327.369,00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КМ.</w:t>
      </w:r>
    </w:p>
    <w:p w14:paraId="305CE325" w14:textId="77777777" w:rsidR="00543475" w:rsidRPr="00543475" w:rsidRDefault="00543475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Буџетски суфицит је настао због доброг остварења прихода и примитака у посматраном периоду, али и због ниже реализације 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 xml:space="preserve">капиталних издатака. Због касног усвајања буџета за 2021. 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>одину, дошло је до кашњења у покретању поступ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 xml:space="preserve">ка 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>јавних набавки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 xml:space="preserve">, тиме и кашњења у 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>потписивањ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уговора, т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ако да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 xml:space="preserve"> капитални издаци нису на предвиђеном нивоу. У наредном периоду, очекује се већа реализација ових трошкова.</w:t>
      </w:r>
    </w:p>
    <w:p w14:paraId="7682CA4B" w14:textId="77777777" w:rsidR="00EB1490" w:rsidRDefault="00EB1490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97A6DF" w14:textId="77777777" w:rsidR="00EB1490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5EE963CB" w14:textId="77777777" w:rsidR="00EB1490" w:rsidRPr="004C578C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2.2.БУЏЕТСКИ ПРИХОДИ И ПРИМИЦИ ЗА НЕФИНАНСИЈСКУ ИМОВИНУ</w:t>
      </w:r>
    </w:p>
    <w:p w14:paraId="3AA65816" w14:textId="77777777" w:rsidR="00EB1490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0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6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.202</w:t>
      </w:r>
      <w:r w:rsidR="00F84E1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14:paraId="1A8E08B4" w14:textId="77777777" w:rsidR="00EB1490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2085"/>
        <w:gridCol w:w="4309"/>
        <w:gridCol w:w="1293"/>
        <w:gridCol w:w="1293"/>
      </w:tblGrid>
      <w:tr w:rsidR="00F84E1F" w:rsidRPr="00F84E1F" w14:paraId="0CCA94F3" w14:textId="77777777" w:rsidTr="00F84E1F">
        <w:trPr>
          <w:trHeight w:val="48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0AA8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</w:t>
            </w: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БУЏЕТА ЗА 01.01.-30.06.2021. године -</w:t>
            </w:r>
            <w:r w:rsidRPr="00F84E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ПРИХОДИ И ПРИМИЦИ ЗА НЕФИНАНСИЈСКУ ИМОВИНУ</w:t>
            </w:r>
          </w:p>
        </w:tc>
      </w:tr>
      <w:tr w:rsidR="00F84E1F" w:rsidRPr="00F84E1F" w14:paraId="3B08DEA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0DF9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E1E89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4B9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567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84E1F" w:rsidRPr="00F84E1F" w14:paraId="51E2411C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FC43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8982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FAAB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6609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F84E1F" w:rsidRPr="00F84E1F" w14:paraId="1EF135D2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A0D7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57DC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6139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9A6D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F84E1F" w:rsidRPr="00F84E1F" w14:paraId="2DED403F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742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0012" w14:textId="77777777"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99F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49,634,615.00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7F8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25,097,547.00</w:t>
            </w:r>
          </w:p>
        </w:tc>
      </w:tr>
      <w:tr w:rsidR="00F84E1F" w:rsidRPr="00F84E1F" w14:paraId="04C85BBF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763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36A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74D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35,070,815.00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80A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16,944,126.00</w:t>
            </w:r>
          </w:p>
        </w:tc>
      </w:tr>
      <w:tr w:rsidR="00F84E1F" w:rsidRPr="00F84E1F" w14:paraId="4471881D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5B46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4F5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4257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C64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287.00</w:t>
            </w:r>
          </w:p>
        </w:tc>
      </w:tr>
      <w:tr w:rsidR="00F84E1F" w:rsidRPr="00F84E1F" w14:paraId="4ECC7B43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904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180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CB0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F41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287.00</w:t>
            </w:r>
          </w:p>
        </w:tc>
      </w:tr>
      <w:tr w:rsidR="00F84E1F" w:rsidRPr="00F84E1F" w14:paraId="6DEF1DB8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8FC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C33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74E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F25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224233CC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1BA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6AD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1C9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6AC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09F37411" w14:textId="77777777" w:rsidTr="00F84E1F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F019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EAD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FCD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EAA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14:paraId="480AE343" w14:textId="77777777" w:rsidTr="00F84E1F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658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AC1B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6D4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7AE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27361D1B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634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376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C62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4,291,100.00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C96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1,777,774.00</w:t>
            </w:r>
          </w:p>
        </w:tc>
      </w:tr>
      <w:tr w:rsidR="00F84E1F" w:rsidRPr="00F84E1F" w14:paraId="7F8C44D9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608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404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37C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4,291,100.00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2EB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1,777,774.00</w:t>
            </w:r>
          </w:p>
        </w:tc>
      </w:tr>
      <w:tr w:rsidR="00F84E1F" w:rsidRPr="00F84E1F" w14:paraId="5A4262D5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2A46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999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3D3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3,141,000.00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7C9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1,503,933.00</w:t>
            </w:r>
          </w:p>
        </w:tc>
      </w:tr>
      <w:tr w:rsidR="00F84E1F" w:rsidRPr="00F84E1F" w14:paraId="2F883AEB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706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FB67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60C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962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1,503,723.00</w:t>
            </w:r>
          </w:p>
        </w:tc>
      </w:tr>
      <w:tr w:rsidR="00F84E1F" w:rsidRPr="00F84E1F" w14:paraId="28CC8EF7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20E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F43C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729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8D8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206919B3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724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9BE8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0C5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3A0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210.00</w:t>
            </w:r>
          </w:p>
        </w:tc>
      </w:tr>
      <w:tr w:rsidR="00F84E1F" w:rsidRPr="00F84E1F" w14:paraId="4677CCF1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99B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78A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F4E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47F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5733732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021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B2E0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0DB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3D9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2,335.00</w:t>
            </w:r>
          </w:p>
        </w:tc>
      </w:tr>
      <w:tr w:rsidR="00F84E1F" w:rsidRPr="00F84E1F" w14:paraId="19B18893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093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545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E4B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14,000.00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79D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1,144.00</w:t>
            </w:r>
          </w:p>
        </w:tc>
      </w:tr>
      <w:tr w:rsidR="00F84E1F" w:rsidRPr="00F84E1F" w14:paraId="14E53F4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23D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41B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6D1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C4A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1,191.00</w:t>
            </w:r>
          </w:p>
        </w:tc>
      </w:tr>
      <w:tr w:rsidR="00F84E1F" w:rsidRPr="00F84E1F" w14:paraId="3EF2595E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C0F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6C1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911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0ED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18FB1AFD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452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F5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544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DCF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14:paraId="75423F33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250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D54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431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4B0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4211084B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7F9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90D9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D75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27,498,715.00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A81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13,572,970.00</w:t>
            </w:r>
          </w:p>
        </w:tc>
      </w:tr>
      <w:tr w:rsidR="00F84E1F" w:rsidRPr="00F84E1F" w14:paraId="3093BEF1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F6D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8EE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932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27,498,715.00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F0C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13,572,970.00</w:t>
            </w:r>
          </w:p>
        </w:tc>
      </w:tr>
      <w:tr w:rsidR="00F84E1F" w:rsidRPr="00F84E1F" w14:paraId="013FD648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EE8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909B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6E0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466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86,827.00</w:t>
            </w:r>
          </w:p>
        </w:tc>
      </w:tr>
      <w:tr w:rsidR="00F84E1F" w:rsidRPr="00F84E1F" w14:paraId="5561C697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3B1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686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1F57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007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86,827.00</w:t>
            </w:r>
          </w:p>
        </w:tc>
      </w:tr>
      <w:tr w:rsidR="00F84E1F" w:rsidRPr="00F84E1F" w14:paraId="7B88CF75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64B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ED3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3E6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11,855,800.00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BC5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6,602,487.00</w:t>
            </w:r>
          </w:p>
        </w:tc>
      </w:tr>
      <w:tr w:rsidR="00F84E1F" w:rsidRPr="00F84E1F" w14:paraId="67481E98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BFC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198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C4F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1,175,000.00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A2F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906,544.00</w:t>
            </w:r>
          </w:p>
        </w:tc>
      </w:tr>
      <w:tr w:rsidR="00F84E1F" w:rsidRPr="00F84E1F" w14:paraId="5A105B65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9BE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382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A84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AF5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30DCFB52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13C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63D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82A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1,172,000.00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2B9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904,725.00</w:t>
            </w:r>
          </w:p>
        </w:tc>
      </w:tr>
      <w:tr w:rsidR="00F84E1F" w:rsidRPr="00F84E1F" w14:paraId="781F521E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419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398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651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82D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1,819.00</w:t>
            </w:r>
          </w:p>
        </w:tc>
      </w:tr>
      <w:tr w:rsidR="00F84E1F" w:rsidRPr="00F84E1F" w14:paraId="72AAC5E1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301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276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DCA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BF47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5F51F10C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46B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DB2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364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F41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7902F692" w14:textId="77777777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448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FF5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F3A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727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16D7E70D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2E9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DBFB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06B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10,557,800.00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DBB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5,261,727.00</w:t>
            </w:r>
          </w:p>
        </w:tc>
      </w:tr>
      <w:tr w:rsidR="00F84E1F" w:rsidRPr="00F84E1F" w14:paraId="1D643A97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97C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7D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9B7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951,000.00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3B2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338,357.00</w:t>
            </w:r>
          </w:p>
        </w:tc>
      </w:tr>
      <w:tr w:rsidR="00F84E1F" w:rsidRPr="00F84E1F" w14:paraId="1CE52643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756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628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CAA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9C0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7D954FBC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A5E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F598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92E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2,121,300.00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453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1,072,221.00</w:t>
            </w:r>
          </w:p>
        </w:tc>
      </w:tr>
      <w:tr w:rsidR="00F84E1F" w:rsidRPr="00F84E1F" w14:paraId="2919479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D4E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B58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F58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6,084,700.00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404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3,336,041.00</w:t>
            </w:r>
          </w:p>
        </w:tc>
      </w:tr>
      <w:tr w:rsidR="00F84E1F" w:rsidRPr="00F84E1F" w14:paraId="4209A2BD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B36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8BC9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450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1,400,800.00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1C4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515,108.00</w:t>
            </w:r>
          </w:p>
        </w:tc>
      </w:tr>
      <w:tr w:rsidR="00F84E1F" w:rsidRPr="00F84E1F" w14:paraId="76C11AD6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096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602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C16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907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10,375.00</w:t>
            </w:r>
          </w:p>
        </w:tc>
      </w:tr>
      <w:tr w:rsidR="00F84E1F" w:rsidRPr="00F84E1F" w14:paraId="4FAF634C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713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0CF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471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F68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10,375.00</w:t>
            </w:r>
          </w:p>
        </w:tc>
      </w:tr>
      <w:tr w:rsidR="00F84E1F" w:rsidRPr="00F84E1F" w14:paraId="1FACEBB2" w14:textId="77777777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34A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910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DFD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0A7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14:paraId="001D9E42" w14:textId="77777777" w:rsidTr="00F84E1F">
        <w:trPr>
          <w:trHeight w:val="7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C03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D7F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FE9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7A2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580331AA" w14:textId="77777777" w:rsidTr="00F84E1F">
        <w:trPr>
          <w:trHeight w:val="7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0207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74E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7AA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766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68A16EB7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24D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37E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ADC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422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423,841.00</w:t>
            </w:r>
          </w:p>
        </w:tc>
      </w:tr>
      <w:tr w:rsidR="00F84E1F" w:rsidRPr="00F84E1F" w14:paraId="09F3E16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443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B9E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E1C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110,000.00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5E7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423,841.00</w:t>
            </w:r>
          </w:p>
        </w:tc>
      </w:tr>
      <w:tr w:rsidR="00F84E1F" w:rsidRPr="00F84E1F" w14:paraId="66E32A6A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7618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5C79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B3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E48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18,000.00</w:t>
            </w:r>
          </w:p>
        </w:tc>
      </w:tr>
      <w:tr w:rsidR="00F84E1F" w:rsidRPr="00F84E1F" w14:paraId="41902A0F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008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CA4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F49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D13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18,000.00</w:t>
            </w:r>
          </w:p>
        </w:tc>
      </w:tr>
      <w:tr w:rsidR="00F84E1F" w:rsidRPr="00F84E1F" w14:paraId="7A8167CA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5DA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F36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187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DA9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090F3720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976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67B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D54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047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18,000.00</w:t>
            </w:r>
          </w:p>
        </w:tc>
      </w:tr>
      <w:tr w:rsidR="00F84E1F" w:rsidRPr="00F84E1F" w14:paraId="7164A449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7276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D64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6C7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2,708,000.00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F96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1,532,934.00</w:t>
            </w:r>
          </w:p>
        </w:tc>
      </w:tr>
      <w:tr w:rsidR="00F84E1F" w:rsidRPr="00F84E1F" w14:paraId="639DEAF4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6E9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8508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516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2,708,000.00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EF6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1,528,950.00</w:t>
            </w:r>
          </w:p>
        </w:tc>
      </w:tr>
      <w:tr w:rsidR="00F84E1F" w:rsidRPr="00F84E1F" w14:paraId="13809DAC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76B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4AA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337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5DC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0084C1DF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850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656C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92F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2,708,000.00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C01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1,528,950.00</w:t>
            </w:r>
          </w:p>
        </w:tc>
      </w:tr>
      <w:tr w:rsidR="00F84E1F" w:rsidRPr="00F84E1F" w14:paraId="194DA657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2C2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B698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CAE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FAC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4E52FFEE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247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6A7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FA4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0FB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7015FB3E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3CB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A1A8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8E0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C21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4876D376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6247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EED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B9E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B08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3,984.00</w:t>
            </w:r>
          </w:p>
        </w:tc>
      </w:tr>
      <w:tr w:rsidR="00F84E1F" w:rsidRPr="00F84E1F" w14:paraId="071EFF4B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1F3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A0E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A30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A58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3,984.00</w:t>
            </w:r>
          </w:p>
        </w:tc>
      </w:tr>
      <w:tr w:rsidR="00F84E1F" w:rsidRPr="00F84E1F" w14:paraId="3BDB5F77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8C27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9EF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572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01B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84E1F" w:rsidRPr="00F84E1F" w14:paraId="41FFD03E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2DB9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0CB7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A1A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426,400.00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169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328,448.00</w:t>
            </w:r>
          </w:p>
        </w:tc>
      </w:tr>
      <w:tr w:rsidR="00F84E1F" w:rsidRPr="00F84E1F" w14:paraId="4114B7D3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A56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3F53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18C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426,400.00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C0D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328,448.00</w:t>
            </w:r>
          </w:p>
        </w:tc>
      </w:tr>
      <w:tr w:rsidR="00F84E1F" w:rsidRPr="00F84E1F" w14:paraId="78E8F5FF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F5D0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1671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936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235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2,904.00</w:t>
            </w:r>
          </w:p>
        </w:tc>
      </w:tr>
      <w:tr w:rsidR="00F84E1F" w:rsidRPr="00F84E1F" w14:paraId="2503A268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419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FC0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02F7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8B9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7D065CC9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2A0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210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2FD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AE2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5A93089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96A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A797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3AF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4A9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2,904.00</w:t>
            </w:r>
          </w:p>
        </w:tc>
      </w:tr>
      <w:tr w:rsidR="00F84E1F" w:rsidRPr="00F84E1F" w14:paraId="2A46092C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01A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9FD0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CC3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827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7E7AB9E0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97F4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439B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749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924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6685D0E5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C6A7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CD4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24F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0CB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14:paraId="5876D749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BEE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6CD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D07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6D60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3217B076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FC6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244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F46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246,000.00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14D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219,810.00</w:t>
            </w:r>
          </w:p>
        </w:tc>
      </w:tr>
      <w:tr w:rsidR="00F84E1F" w:rsidRPr="00F84E1F" w14:paraId="65BCCC6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5A6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3DA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D82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246,000.00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6D3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219,810.00</w:t>
            </w:r>
          </w:p>
        </w:tc>
      </w:tr>
      <w:tr w:rsidR="00F84E1F" w:rsidRPr="00F84E1F" w14:paraId="32A20CFD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0A5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A386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0A53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BFE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275F193B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259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105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7E1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4A2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363AE253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BC76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AE0A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B82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C08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194BD5DF" w14:textId="77777777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62B9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FB24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8D2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4C1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14:paraId="55CED4EC" w14:textId="77777777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7D9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EA5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100C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886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61295876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4516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57A6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627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E718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14:paraId="5C64D0D4" w14:textId="77777777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916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749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799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045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1F1405FB" w14:textId="77777777" w:rsidTr="00F84E1F">
        <w:trPr>
          <w:trHeight w:val="48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309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7642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894F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160,400.00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28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105,734.00</w:t>
            </w:r>
          </w:p>
        </w:tc>
      </w:tr>
      <w:tr w:rsidR="00F84E1F" w:rsidRPr="00F84E1F" w14:paraId="7B6B9C8A" w14:textId="77777777" w:rsidTr="00F84E1F">
        <w:trPr>
          <w:trHeight w:val="48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2C9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CF2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239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160,400.00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A982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105,734.00</w:t>
            </w:r>
          </w:p>
        </w:tc>
      </w:tr>
      <w:tr w:rsidR="00F84E1F" w:rsidRPr="00F84E1F" w14:paraId="17E6B9AF" w14:textId="77777777" w:rsidTr="00F84E1F">
        <w:trPr>
          <w:trHeight w:val="96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62C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384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B60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963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F84E1F" w:rsidRPr="00F84E1F" w14:paraId="51E8054C" w14:textId="77777777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26E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F5FD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C4FA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6B0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14:paraId="2D3A97ED" w14:textId="77777777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03F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B58E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E379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7F75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5356D845" w14:textId="77777777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329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CBDB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489B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370E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14:paraId="0434BD75" w14:textId="77777777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B425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CA8F" w14:textId="77777777"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7EA1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50,061,015.00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C68D" w14:textId="77777777"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25,425,995.00</w:t>
            </w:r>
          </w:p>
        </w:tc>
      </w:tr>
    </w:tbl>
    <w:p w14:paraId="7654E7C0" w14:textId="77777777" w:rsidR="00EB1490" w:rsidRPr="004C578C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324B9E12" w14:textId="77777777" w:rsidR="00EB1490" w:rsidRDefault="00EB149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Приходи и примици за нефинансијску имовину представљају пореске и непореске приходе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примитке по основу продаје </w:t>
      </w:r>
      <w:r w:rsidR="009049BC">
        <w:rPr>
          <w:rFonts w:ascii="Times New Roman" w:hAnsi="Times New Roman" w:cs="Times New Roman"/>
          <w:sz w:val="24"/>
          <w:szCs w:val="24"/>
          <w:lang w:val="sr-Cyrl-CS"/>
        </w:rPr>
        <w:t>зград</w:t>
      </w:r>
      <w:r w:rsidR="004135B8">
        <w:rPr>
          <w:rFonts w:ascii="Times New Roman" w:hAnsi="Times New Roman" w:cs="Times New Roman"/>
          <w:sz w:val="24"/>
          <w:szCs w:val="24"/>
          <w:lang w:val="sr-Cyrl-CS"/>
        </w:rPr>
        <w:t>а и објеката, биолошке имовине,</w:t>
      </w:r>
      <w:r w:rsidR="009049BC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</w:t>
      </w:r>
      <w:r w:rsidR="004135B8">
        <w:rPr>
          <w:rFonts w:ascii="Times New Roman" w:hAnsi="Times New Roman" w:cs="Times New Roman"/>
          <w:sz w:val="24"/>
          <w:szCs w:val="24"/>
          <w:lang w:val="sr-Cyrl-CS"/>
        </w:rPr>
        <w:t>а и сл.</w:t>
      </w:r>
    </w:p>
    <w:p w14:paraId="19FBF2FB" w14:textId="77777777" w:rsidR="00EB1490" w:rsidRDefault="00EB149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Буџетом Града Бијељина за 202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планирани су на нивоу од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50.061.015,00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Остварени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 xml:space="preserve"> су у износу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25.425.995,00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 xml:space="preserve">50,79% 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>у односу на годишњи план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A543DF" w14:textId="77777777" w:rsidR="00EB1490" w:rsidRDefault="00EB149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9049BC">
        <w:rPr>
          <w:rFonts w:ascii="Times New Roman" w:hAnsi="Times New Roman" w:cs="Times New Roman"/>
          <w:sz w:val="24"/>
          <w:szCs w:val="24"/>
          <w:lang w:val="sr-Cyrl-CS"/>
        </w:rPr>
        <w:t>полугодиште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остварење је веће за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3.971.809,00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</w:p>
    <w:p w14:paraId="6C29C728" w14:textId="77777777" w:rsidR="000E21F5" w:rsidRDefault="000E21F5" w:rsidP="000E21F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Динамичким планом буџета Града Бијељина за 2021. годину планирано је да се у првом полугодишту реализује 47% буџета. Остварење прихода и примитака је премашило овај план за непуних 1,9 мил КМ.</w:t>
      </w:r>
    </w:p>
    <w:p w14:paraId="19CA4132" w14:textId="77777777" w:rsidR="000E21F5" w:rsidRDefault="000E21F5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33D1C9" w14:textId="77777777" w:rsidR="004135B8" w:rsidRDefault="004135B8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03F5D3" w14:textId="77777777" w:rsidR="004135B8" w:rsidRDefault="004135B8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5B8">
        <w:rPr>
          <w:rFonts w:ascii="Times New Roman" w:hAnsi="Times New Roman" w:cs="Times New Roman"/>
          <w:b/>
          <w:sz w:val="24"/>
          <w:szCs w:val="24"/>
          <w:lang w:val="sr-Cyrl-CS"/>
        </w:rPr>
        <w:t>А) Буџетски приходи</w:t>
      </w:r>
    </w:p>
    <w:p w14:paraId="6CFA3F0B" w14:textId="77777777" w:rsidR="00FC0F14" w:rsidRDefault="00FC0F14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518D52" w14:textId="77777777" w:rsidR="00FC0F14" w:rsidRDefault="00FC0F14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Структуру буџетских прихода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 xml:space="preserve"> у посматраном периоду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чине: </w:t>
      </w:r>
      <w:r w:rsidRPr="00FC0F14">
        <w:rPr>
          <w:rFonts w:ascii="Times New Roman" w:hAnsi="Times New Roman" w:cs="Times New Roman"/>
          <w:b/>
          <w:sz w:val="24"/>
          <w:szCs w:val="24"/>
          <w:lang w:val="sr-Cyrl-CS"/>
        </w:rPr>
        <w:t>порески приходи, непорески приходи</w:t>
      </w:r>
      <w:r w:rsidR="00E06988">
        <w:rPr>
          <w:rFonts w:ascii="Times New Roman" w:hAnsi="Times New Roman" w:cs="Times New Roman"/>
          <w:b/>
          <w:sz w:val="24"/>
          <w:szCs w:val="24"/>
          <w:lang w:val="sr-Cyrl-CS"/>
        </w:rPr>
        <w:t>, грантови и трансфери између буџетских</w:t>
      </w:r>
      <w:r w:rsidRPr="00FC0F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јединица.</w:t>
      </w:r>
    </w:p>
    <w:p w14:paraId="6EA76B29" w14:textId="77777777" w:rsidR="006049B9" w:rsidRDefault="006049B9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7C70513" w14:textId="77777777" w:rsidR="00FC0F14" w:rsidRDefault="006049B9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FC0F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Порески приходи (група конта 710) </w:t>
      </w:r>
      <w:r w:rsidR="00FC0F14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C0F14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16.944.126,00</w:t>
      </w:r>
      <w:r w:rsidR="00FC0F14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>, што представља :</w:t>
      </w:r>
    </w:p>
    <w:p w14:paraId="191A6313" w14:textId="77777777" w:rsidR="00E06988" w:rsidRDefault="00E06988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579A15" w14:textId="77777777" w:rsidR="00457DBA" w:rsidRDefault="00D706DE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48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14:paraId="4FBEEAB9" w14:textId="77777777" w:rsidR="00D706DE" w:rsidRDefault="00D706DE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103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14:paraId="6A3FA5E7" w14:textId="77777777" w:rsidR="00D706DE" w:rsidRDefault="00D706DE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E06988" w:rsidRPr="00E06988">
        <w:rPr>
          <w:rFonts w:ascii="Times New Roman" w:hAnsi="Times New Roman" w:cs="Times New Roman"/>
          <w:sz w:val="24"/>
          <w:szCs w:val="24"/>
          <w:lang w:val="sr-Cyrl-CS"/>
        </w:rPr>
        <w:t>3.519.451,00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него у истом периоду прошле године</w:t>
      </w:r>
      <w:r w:rsidR="005902B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CC81EF" w14:textId="77777777" w:rsidR="005902BD" w:rsidRDefault="005902BD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A180B3" w14:textId="77777777" w:rsidR="005C3AF4" w:rsidRDefault="005902BD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Највеће </w:t>
      </w:r>
      <w:r w:rsidR="00DE3062">
        <w:rPr>
          <w:rFonts w:ascii="Times New Roman" w:hAnsi="Times New Roman" w:cs="Times New Roman"/>
          <w:sz w:val="24"/>
          <w:szCs w:val="24"/>
          <w:lang w:val="sr-Cyrl-CS"/>
        </w:rPr>
        <w:t>остварење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 xml:space="preserve"> (око 80% од</w:t>
      </w:r>
      <w:r w:rsidR="0090757B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прикупљених буџетских прихода)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Pr="000E21F5">
        <w:rPr>
          <w:rFonts w:ascii="Times New Roman" w:hAnsi="Times New Roman" w:cs="Times New Roman"/>
          <w:i/>
          <w:sz w:val="24"/>
          <w:szCs w:val="24"/>
          <w:lang w:val="sr-Cyrl-CS"/>
        </w:rPr>
        <w:t>индиректни порези</w:t>
      </w:r>
      <w:r w:rsidR="00DE3062" w:rsidRPr="000E21F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прикупљени</w:t>
      </w:r>
      <w:r w:rsidRPr="000E21F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преко УИО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остварени у износу 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13.572.970,00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предствља 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105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 за посматрани </w:t>
      </w:r>
      <w:r w:rsidR="00683CDE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. Највеће</w:t>
      </w:r>
      <w:r w:rsidR="0090757B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остварење</w:t>
      </w:r>
      <w:r w:rsidR="00C21B8A">
        <w:rPr>
          <w:rFonts w:ascii="Times New Roman" w:hAnsi="Times New Roman" w:cs="Times New Roman"/>
          <w:sz w:val="24"/>
          <w:szCs w:val="24"/>
        </w:rPr>
        <w:t xml:space="preserve"> 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>у односу на план</w:t>
      </w:r>
      <w:r w:rsidR="0090757B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забиљежено у јуну 2021. године када је по овом основу прикупљено преко 2,8 мил КМ</w:t>
      </w:r>
      <w:r w:rsidR="00232F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D30274" w14:textId="77777777" w:rsidR="0090757B" w:rsidRDefault="000E21F5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Ниже остварење у односу на план за посматрани период (за око 12 %) имају једино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порези на лична примања и приходе од самосталних дјелатности,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остварени у износу 1.777.774,00 КМ. 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 xml:space="preserve">Мање остварење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ових 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 xml:space="preserve">прихода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једна од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 xml:space="preserve"> посљедица</w:t>
      </w:r>
      <w:r w:rsidR="00132127">
        <w:rPr>
          <w:rFonts w:ascii="Times New Roman" w:hAnsi="Times New Roman" w:cs="Times New Roman"/>
          <w:sz w:val="24"/>
          <w:szCs w:val="24"/>
          <w:lang w:val="sr-Cyrl-CS"/>
        </w:rPr>
        <w:t xml:space="preserve"> пандемије корона вируса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6049B9">
        <w:rPr>
          <w:rFonts w:ascii="Times New Roman" w:hAnsi="Times New Roman" w:cs="Times New Roman"/>
          <w:sz w:val="24"/>
          <w:szCs w:val="24"/>
          <w:lang w:val="sr-Cyrl-CS"/>
        </w:rPr>
        <w:t>се још увијек осјећају у нашој привреди. Ови приходи се дијеле између Републике и Града у размјери 75:25, тако да Град има веома ограничене могућности да утиче на висину остварења ових прихода.</w:t>
      </w:r>
    </w:p>
    <w:p w14:paraId="0E121B86" w14:textId="77777777" w:rsidR="000C002F" w:rsidRDefault="006049B9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Порез на имовину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искључиви приход буџета Града Бијељина. 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 xml:space="preserve">У посматраном периоду је прикупљен у износу 1.503.933,00 КМ, што </w:t>
      </w:r>
      <w:r w:rsidR="002653A1">
        <w:rPr>
          <w:rFonts w:ascii="Times New Roman" w:hAnsi="Times New Roman" w:cs="Times New Roman"/>
          <w:sz w:val="24"/>
          <w:szCs w:val="24"/>
          <w:lang w:val="sr-Cyrl-CS"/>
        </w:rPr>
        <w:t>је за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 xml:space="preserve"> 2% више него што је планирано у овом периоду. За Град Бијељина је донијета Одлука о висини пореске стопе пореза на непокретност</w:t>
      </w:r>
      <w:r w:rsidR="002653A1">
        <w:rPr>
          <w:rFonts w:ascii="Times New Roman" w:hAnsi="Times New Roman" w:cs="Times New Roman"/>
          <w:sz w:val="24"/>
          <w:szCs w:val="24"/>
          <w:lang w:val="sr-Cyrl-CS"/>
        </w:rPr>
        <w:t xml:space="preserve"> за 2021. годину („Службени гласник Града Бијељина“, број: 5/21)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 xml:space="preserve">, којом је утврђена висина пореске стопе од 0,20% за непокретности, односно 0,10% за непокретности које се користе у производне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>врхе.</w:t>
      </w:r>
    </w:p>
    <w:p w14:paraId="67B68F10" w14:textId="77777777" w:rsidR="00B02AA0" w:rsidRDefault="00B02AA0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9B392B" w14:textId="77777777" w:rsidR="000C002F" w:rsidRDefault="00B02AA0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0C00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Непорески приходи (група конта 720) </w:t>
      </w:r>
      <w:r w:rsidR="000C002F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C002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6.602.487,00</w:t>
      </w:r>
      <w:r w:rsidR="000C002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:</w:t>
      </w:r>
    </w:p>
    <w:p w14:paraId="1AED1717" w14:textId="77777777" w:rsidR="00B02AA0" w:rsidRDefault="00B02AA0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9B997C" w14:textId="77777777" w:rsidR="000C002F" w:rsidRDefault="000C002F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>56</w:t>
      </w:r>
      <w:r>
        <w:rPr>
          <w:rFonts w:ascii="Times New Roman" w:hAnsi="Times New Roman" w:cs="Times New Roman"/>
          <w:sz w:val="24"/>
          <w:szCs w:val="24"/>
          <w:lang w:val="sr-Cyrl-CS"/>
        </w:rPr>
        <w:t>,00% у односу на годишњи план,</w:t>
      </w:r>
    </w:p>
    <w:p w14:paraId="305BF281" w14:textId="77777777" w:rsidR="000C002F" w:rsidRDefault="000C002F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>118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14:paraId="52730B24" w14:textId="77777777" w:rsidR="000C002F" w:rsidRDefault="000C002F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 xml:space="preserve">189.628,00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 више него у истом периоду прошле године.</w:t>
      </w:r>
    </w:p>
    <w:p w14:paraId="227F3A79" w14:textId="77777777" w:rsidR="00117344" w:rsidRDefault="00117344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5F2F7FF" w14:textId="77777777" w:rsidR="00675BDD" w:rsidRDefault="00B663AE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Око половине остварених непореских прихода чине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накнаде </w:t>
      </w:r>
      <w:r w:rsidR="00855179">
        <w:rPr>
          <w:rFonts w:ascii="Times New Roman" w:hAnsi="Times New Roman" w:cs="Times New Roman"/>
          <w:i/>
          <w:sz w:val="24"/>
          <w:szCs w:val="24"/>
          <w:lang w:val="sr-Cyrl-CS"/>
        </w:rPr>
        <w:t>по разним основама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55179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остварене у износу 3.336.041,00 КМ, и то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највише захваљујући добром остварењу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накнаде за уређење градског грађевинског земљишта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код које је план за посматрани период премшен за 25%. </w:t>
      </w:r>
      <w:r w:rsidR="00F415A4">
        <w:rPr>
          <w:rFonts w:ascii="Times New Roman" w:hAnsi="Times New Roman" w:cs="Times New Roman"/>
          <w:sz w:val="24"/>
          <w:szCs w:val="24"/>
          <w:lang w:val="sr-Cyrl-CS"/>
        </w:rPr>
        <w:t xml:space="preserve">Ријеч је о сопственом приходу Града, те Град својим одлукама може да утиче на висину остварења. Градска управа Града Бијељина </w:t>
      </w:r>
      <w:r w:rsidR="00675BDD">
        <w:rPr>
          <w:rFonts w:ascii="Times New Roman" w:hAnsi="Times New Roman" w:cs="Times New Roman"/>
          <w:sz w:val="24"/>
          <w:szCs w:val="24"/>
          <w:lang w:val="sr-Cyrl-CS"/>
        </w:rPr>
        <w:t>нуди</w:t>
      </w:r>
      <w:r w:rsidR="00F415A4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инвеститорима погодности </w:t>
      </w:r>
      <w:r w:rsidR="00675BDD">
        <w:rPr>
          <w:rFonts w:ascii="Times New Roman" w:hAnsi="Times New Roman" w:cs="Times New Roman"/>
          <w:sz w:val="24"/>
          <w:szCs w:val="24"/>
          <w:lang w:val="sr-Cyrl-CS"/>
        </w:rPr>
        <w:t xml:space="preserve">код уплате ове накнаде (плаћање у ратама, могућност уређења градског грађевинског земљишта). Овим одлукама и усвајањем регулационих планова за уже градско подручје, интензивирана је изградња стамбено-пословних објеката, те је настављен позитиван тренд у остварењу овог прихода Града. </w:t>
      </w:r>
    </w:p>
    <w:p w14:paraId="5520A26A" w14:textId="77777777" w:rsidR="00855179" w:rsidRDefault="00855179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Остварење преко плана је забиљежено и код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прихода од фина</w:t>
      </w:r>
      <w:r w:rsidR="0082441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нсијске и нефинансијске имовине, </w:t>
      </w:r>
      <w:r w:rsidR="00824411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којих је остварено 906.544,00 КМ. Међу овим приходима најбоље остварење има </w:t>
      </w:r>
      <w:r w:rsidR="00824411">
        <w:rPr>
          <w:rFonts w:ascii="Times New Roman" w:hAnsi="Times New Roman" w:cs="Times New Roman"/>
          <w:i/>
          <w:sz w:val="24"/>
          <w:szCs w:val="24"/>
          <w:lang w:val="sr-Cyrl-CS"/>
        </w:rPr>
        <w:t>приход од земљишне ренте</w:t>
      </w:r>
      <w:r w:rsidR="006111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11AC">
        <w:rPr>
          <w:rFonts w:ascii="Times New Roman" w:hAnsi="Times New Roman" w:cs="Times New Roman"/>
          <w:sz w:val="24"/>
          <w:szCs w:val="24"/>
          <w:lang w:val="sr-Cyrl-CS"/>
        </w:rPr>
        <w:t>који такође зависи од интензитета градње стамбено-пословних објеката на градском грађевинском земљишту, а наплаћује се у складу са Законом о уређењу простора и грађењу.</w:t>
      </w:r>
    </w:p>
    <w:p w14:paraId="60039FDC" w14:textId="77777777" w:rsidR="000C002F" w:rsidRDefault="006111AC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Значајно остварење је и код </w:t>
      </w:r>
      <w:r w:rsidRPr="006111AC">
        <w:rPr>
          <w:rFonts w:ascii="Times New Roman" w:hAnsi="Times New Roman" w:cs="Times New Roman"/>
          <w:i/>
          <w:sz w:val="24"/>
          <w:szCs w:val="24"/>
          <w:lang w:val="sr-Cyrl-CS"/>
        </w:rPr>
        <w:t>осталих непореских прихода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којих је остварено 423.841,00 КМ. </w:t>
      </w:r>
      <w:r w:rsidR="00A51387">
        <w:rPr>
          <w:rFonts w:ascii="Times New Roman" w:hAnsi="Times New Roman" w:cs="Times New Roman"/>
          <w:sz w:val="24"/>
          <w:szCs w:val="24"/>
          <w:lang w:val="sr-Cyrl-CS"/>
        </w:rPr>
        <w:t xml:space="preserve">На овој врсти прихода је евидентирана уплата 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 xml:space="preserve">дозначена од стране </w:t>
      </w:r>
      <w:r w:rsidR="00A51387">
        <w:rPr>
          <w:rFonts w:ascii="Times New Roman" w:hAnsi="Times New Roman" w:cs="Times New Roman"/>
          <w:sz w:val="24"/>
          <w:szCs w:val="24"/>
          <w:lang w:val="sr-Cyrl-CS"/>
        </w:rPr>
        <w:t xml:space="preserve">ЈП </w:t>
      </w:r>
      <w:r w:rsidR="004D72C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51387">
        <w:rPr>
          <w:rFonts w:ascii="Times New Roman" w:hAnsi="Times New Roman" w:cs="Times New Roman"/>
          <w:sz w:val="24"/>
          <w:szCs w:val="24"/>
          <w:lang w:val="sr-Cyrl-CS"/>
        </w:rPr>
        <w:t xml:space="preserve">Путеви </w:t>
      </w:r>
      <w:r w:rsidR="004D72C8">
        <w:rPr>
          <w:rFonts w:ascii="Times New Roman" w:hAnsi="Times New Roman" w:cs="Times New Roman"/>
          <w:sz w:val="24"/>
          <w:szCs w:val="24"/>
          <w:lang w:val="sr-Cyrl-CS"/>
        </w:rPr>
        <w:t>Републике Српске“</w:t>
      </w:r>
      <w:r w:rsidR="00C638F1">
        <w:rPr>
          <w:rFonts w:ascii="Times New Roman" w:hAnsi="Times New Roman" w:cs="Times New Roman"/>
          <w:sz w:val="24"/>
          <w:szCs w:val="24"/>
          <w:lang w:val="sr-Cyrl-CS"/>
        </w:rPr>
        <w:t xml:space="preserve"> по пресуди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 xml:space="preserve"> (у корист Града) 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>број: 57 0 Пс 125318 18 Пс, од 29.05.2020. године.</w:t>
      </w:r>
    </w:p>
    <w:p w14:paraId="0618B595" w14:textId="77777777" w:rsidR="003D2BCF" w:rsidRDefault="00EB0893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Остварење ниже у односу на план је забиљежено једино код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прихода од пружања јавних услуга,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којих је остварено 515.108,00 КМ, што је 78% од плана за посматрани период. Ови приходи представљају властите приходе буџетских корисника. 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>Неки од корисника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(Дјечији вртић „Чика Јова Змај“ и Центар за социјални рад) су остварили приходе у складу са планом, док су приходи већине (средње школе, културне установе) испод очекиваног. Међутим, </w:t>
      </w:r>
      <w:r w:rsidR="00EB2A67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на сезонски карактер у остваривању прихода средњих школа (уписнине у августу) и на то да је до попуштања мјера затварања усљед ковида дошло тек од јула ове године (значајно за културне установе), тек у наредном периоду очекује се реалније остварење </w:t>
      </w:r>
      <w:r w:rsidR="008758AA"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="00EB2A67">
        <w:rPr>
          <w:rFonts w:ascii="Times New Roman" w:hAnsi="Times New Roman" w:cs="Times New Roman"/>
          <w:sz w:val="24"/>
          <w:szCs w:val="24"/>
          <w:lang w:val="sr-Cyrl-CS"/>
        </w:rPr>
        <w:t xml:space="preserve"> прихода.</w:t>
      </w:r>
    </w:p>
    <w:p w14:paraId="7CFAD5DD" w14:textId="77777777" w:rsidR="00EB2A67" w:rsidRDefault="00EB2A67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EB7D17" w14:textId="77777777" w:rsidR="00EB2A67" w:rsidRPr="00EB2A67" w:rsidRDefault="00EB2A67" w:rsidP="00DE306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Грантови (група конта 730)</w:t>
      </w:r>
      <w:r w:rsidR="009A69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2021. године остварени су у износу 18.000,00 КМ.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 xml:space="preserve"> Грантови нису планирани буџетом Града за 2021. годину, а у оквиру ове групе прихода евидентирана је уплата дозначена од стране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 xml:space="preserve"> Федералног Министарства расељених лица дозначена као помоћ за запошљавање волонтера.</w:t>
      </w:r>
    </w:p>
    <w:p w14:paraId="0E2AB44C" w14:textId="77777777" w:rsidR="00DE3062" w:rsidRPr="00D706DE" w:rsidRDefault="00DE3062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539264" w14:textId="77777777" w:rsidR="004135B8" w:rsidRDefault="009A6977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6C419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Трансфери између буџетских јединица (група конта 780) 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>у пр</w:t>
      </w:r>
      <w:r>
        <w:rPr>
          <w:rFonts w:ascii="Times New Roman" w:hAnsi="Times New Roman" w:cs="Times New Roman"/>
          <w:sz w:val="24"/>
          <w:szCs w:val="24"/>
          <w:lang w:val="sr-Cyrl-CS"/>
        </w:rPr>
        <w:t>вом полугодишту  2021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532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934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 xml:space="preserve">,00 КМ 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>што представља:</w:t>
      </w:r>
    </w:p>
    <w:p w14:paraId="7C23C471" w14:textId="77777777" w:rsidR="00591AD7" w:rsidRDefault="00591AD7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341326" w14:textId="77777777" w:rsidR="006C419F" w:rsidRDefault="006C419F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57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14:paraId="7FCF4216" w14:textId="77777777" w:rsidR="006C419F" w:rsidRDefault="006C419F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120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за посматрани период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14:paraId="4D27496B" w14:textId="77777777" w:rsidR="006C419F" w:rsidRDefault="006C419F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166.535,37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више него у истом периоду прошле године.</w:t>
      </w:r>
    </w:p>
    <w:p w14:paraId="77386F5A" w14:textId="77777777" w:rsidR="00591AD7" w:rsidRDefault="00591AD7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14B599" w14:textId="77777777" w:rsidR="006C419F" w:rsidRDefault="006C419F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Средства прикупљена по овом основу представају трансфер Министарства здравља и социјалне заштите, намјењена за финансирање социјалних давања у складу са Законом о социјалној з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аштити („Службени гласник РС“, број: 37/12, 90/16)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 xml:space="preserve">. Средства се распорђују и троше у оквиру ПЈ Социјална заштита. </w:t>
      </w:r>
    </w:p>
    <w:p w14:paraId="7487899E" w14:textId="77777777" w:rsidR="00E6342C" w:rsidRDefault="00E6342C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B766D7" w14:textId="77777777" w:rsidR="00E6342C" w:rsidRDefault="00E6342C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Б) Примици за нефинансијску имовину</w:t>
      </w:r>
    </w:p>
    <w:p w14:paraId="2CF10413" w14:textId="77777777" w:rsidR="00E6342C" w:rsidRDefault="00E6342C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53608B2" w14:textId="77777777" w:rsidR="00E6342C" w:rsidRDefault="00E6342C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Примици за нефинансијску имовину (група конта 810),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328.448,00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представља:</w:t>
      </w:r>
    </w:p>
    <w:p w14:paraId="74F86C8D" w14:textId="77777777" w:rsidR="00061C29" w:rsidRPr="00E6342C" w:rsidRDefault="00061C29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695FE5" w14:textId="77777777" w:rsidR="00E6342C" w:rsidRDefault="00E6342C" w:rsidP="00E634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77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14:paraId="5A90CC00" w14:textId="77777777" w:rsidR="00E6342C" w:rsidRDefault="00E6342C" w:rsidP="00E634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163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14:paraId="7FEF06EB" w14:textId="77777777" w:rsidR="00E6342C" w:rsidRDefault="00E6342C" w:rsidP="00E634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78.195,36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него у истом периоду прошле године.</w:t>
      </w:r>
    </w:p>
    <w:p w14:paraId="0FE96D4B" w14:textId="77777777" w:rsidR="004135B8" w:rsidRDefault="004135B8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129CE8" w14:textId="77777777" w:rsidR="00E6342C" w:rsidRDefault="00E6342C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прикупљена по овом основу представљају примитке за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продају земљишта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примитке по основу продаје залиха материјала,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биолошке имовине (говеда)</w:t>
      </w:r>
      <w:r>
        <w:rPr>
          <w:rFonts w:ascii="Times New Roman" w:hAnsi="Times New Roman" w:cs="Times New Roman"/>
          <w:sz w:val="24"/>
          <w:szCs w:val="24"/>
          <w:lang w:val="sr-Cyrl-CS"/>
        </w:rPr>
        <w:t>, робе и ситног инвентара (највише код ЈУ Пољопривредна и медицинска школа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 xml:space="preserve"> - економија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Центар за културу)</w:t>
      </w:r>
      <w:r w:rsidR="00C248A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1A2EC6" w14:textId="77777777" w:rsidR="00C248A0" w:rsidRDefault="00C248A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812823" w14:textId="77777777" w:rsidR="00C248A0" w:rsidRDefault="00C248A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EDA81E" w14:textId="77777777" w:rsidR="00C248A0" w:rsidRDefault="00C248A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248A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2.3. БУЏЕТСКИ РАСХОДИ И ИЗДАЦИ ЗА НЕФИНАНСИЈСКУ ИМОВИНУ                </w:t>
      </w:r>
      <w:r w:rsidR="00061C2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ЗА ПЕРИОД 01.01.-30.06.2021</w:t>
      </w:r>
      <w:r w:rsidRPr="00C248A0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14:paraId="0A578C33" w14:textId="77777777" w:rsidR="00061C29" w:rsidRDefault="00061C29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2085"/>
        <w:gridCol w:w="3985"/>
        <w:gridCol w:w="1455"/>
        <w:gridCol w:w="1455"/>
      </w:tblGrid>
      <w:tr w:rsidR="00061C29" w:rsidRPr="00061C29" w14:paraId="2C68D2BA" w14:textId="77777777" w:rsidTr="00061C29">
        <w:trPr>
          <w:trHeight w:val="48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3966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3.</w:t>
            </w: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- </w:t>
            </w: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БУЏЕТА ЗА 01.01.-30.06.2021. године - РАСХОДИ И ИЗДАЦИ ЗА НЕФИНАНСИЈСКУ ИМОВИНУ</w:t>
            </w:r>
          </w:p>
        </w:tc>
      </w:tr>
      <w:tr w:rsidR="00061C29" w:rsidRPr="00061C29" w14:paraId="5810D75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8E6C9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A963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BD1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A745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61C29" w:rsidRPr="00061C29" w14:paraId="65C7F97E" w14:textId="77777777" w:rsidTr="00061C29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CCD8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42B3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AAC4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DD98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061C29" w:rsidRPr="00061C29" w14:paraId="156F6274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388E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757B01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798E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0C2A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061C29" w:rsidRPr="00061C29" w14:paraId="0501F06B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C2A5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D83139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262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40,983,069.00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AD3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17,937,884.00</w:t>
            </w:r>
          </w:p>
        </w:tc>
      </w:tr>
      <w:tr w:rsidR="00061C29" w:rsidRPr="00061C29" w14:paraId="6A599CF2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F49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415C8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53B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38,521,069.00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D7A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17,431,063.00</w:t>
            </w:r>
          </w:p>
        </w:tc>
      </w:tr>
      <w:tr w:rsidR="00061C29" w:rsidRPr="00061C29" w14:paraId="681F9EAD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DF1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A14E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CD8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16,517,872.00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3A9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8,420,230.00</w:t>
            </w:r>
          </w:p>
        </w:tc>
      </w:tr>
      <w:tr w:rsidR="00061C29" w:rsidRPr="00061C29" w14:paraId="20BEA76B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3B4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AB46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3BB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12,991,687.00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B29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6,611,696.00</w:t>
            </w:r>
          </w:p>
        </w:tc>
      </w:tr>
      <w:tr w:rsidR="00061C29" w:rsidRPr="00061C29" w14:paraId="545AAA39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6A91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EA2D7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300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3,013,185.00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410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1,477,948.00</w:t>
            </w:r>
          </w:p>
        </w:tc>
      </w:tr>
      <w:tr w:rsidR="00061C29" w:rsidRPr="00061C29" w14:paraId="3B30FBBA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B61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FB695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2A6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74B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158,223.00</w:t>
            </w:r>
          </w:p>
        </w:tc>
      </w:tr>
      <w:tr w:rsidR="00061C29" w:rsidRPr="00061C29" w14:paraId="1C51D904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DC5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30AA3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F3E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5D01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172,363.00</w:t>
            </w:r>
          </w:p>
        </w:tc>
      </w:tr>
      <w:tr w:rsidR="00061C29" w:rsidRPr="00061C29" w14:paraId="46796F46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264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C31A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E46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9,023,137.00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011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2,753,859.00</w:t>
            </w:r>
          </w:p>
        </w:tc>
      </w:tr>
      <w:tr w:rsidR="00061C29" w:rsidRPr="00061C29" w14:paraId="0972499E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B8C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491A6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6CD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36,476.00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3E4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8,929.00</w:t>
            </w:r>
          </w:p>
        </w:tc>
      </w:tr>
      <w:tr w:rsidR="00061C29" w:rsidRPr="00061C29" w14:paraId="1781A0C9" w14:textId="77777777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F6B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C56F3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7B2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1,603,787.00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421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631,178.00</w:t>
            </w:r>
          </w:p>
        </w:tc>
      </w:tr>
      <w:tr w:rsidR="00061C29" w:rsidRPr="00061C29" w14:paraId="6284A32E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017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FA9F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6FB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317,650.00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D8A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105,645.00</w:t>
            </w:r>
          </w:p>
        </w:tc>
      </w:tr>
      <w:tr w:rsidR="00061C29" w:rsidRPr="00061C29" w14:paraId="4379E3C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FDD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3C058A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5B7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248,907.00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F5D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92,550.00</w:t>
            </w:r>
          </w:p>
        </w:tc>
      </w:tr>
      <w:tr w:rsidR="00061C29" w:rsidRPr="00061C29" w14:paraId="42229B4B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D72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01E42A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CF7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1,225,986.00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CDA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327,504.00</w:t>
            </w:r>
          </w:p>
        </w:tc>
      </w:tr>
      <w:tr w:rsidR="00061C29" w:rsidRPr="00061C29" w14:paraId="77F9C23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705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5EF9F3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9D2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209,329.00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55C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49,923.00</w:t>
            </w:r>
          </w:p>
        </w:tc>
      </w:tr>
      <w:tr w:rsidR="00061C29" w:rsidRPr="00061C29" w14:paraId="2047FAD4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6D8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3B5A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C18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663,053.00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EC7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177,490.00</w:t>
            </w:r>
          </w:p>
        </w:tc>
      </w:tr>
      <w:tr w:rsidR="00061C29" w:rsidRPr="00061C29" w14:paraId="20E0CAD3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4F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347C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133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2,665,000.00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B7A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767,243.00</w:t>
            </w:r>
          </w:p>
        </w:tc>
      </w:tr>
      <w:tr w:rsidR="00061C29" w:rsidRPr="00061C29" w14:paraId="42BF4BCD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B5A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1A51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9DC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2,052,949.00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8C0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593,397.00</w:t>
            </w:r>
          </w:p>
        </w:tc>
      </w:tr>
      <w:tr w:rsidR="00061C29" w:rsidRPr="00061C29" w14:paraId="6BED3424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CE1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AE214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2B6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1,329,255.00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597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579,314.00</w:t>
            </w:r>
          </w:p>
        </w:tc>
      </w:tr>
      <w:tr w:rsidR="00061C29" w:rsidRPr="00061C29" w14:paraId="20BC0080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3F1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F327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DD2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B85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029321FA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F8C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2DE2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4AE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3321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6AA9E8B4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350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D689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4C8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1,266,155.00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2D7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570,661.00</w:t>
            </w:r>
          </w:p>
        </w:tc>
      </w:tr>
      <w:tr w:rsidR="00061C29" w:rsidRPr="00061C29" w14:paraId="29952F2E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287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B413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B3D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4FA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4AA508A2" w14:textId="77777777" w:rsidTr="0022503B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C11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DE7C59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2DA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8EB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663F7D4D" w14:textId="77777777" w:rsidTr="0022503B">
        <w:trPr>
          <w:trHeight w:val="45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013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CCE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AFC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5AC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526FCB8F" w14:textId="77777777" w:rsidTr="0022503B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DA3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EA215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F69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63,100.00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CFF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8,653.00</w:t>
            </w:r>
          </w:p>
        </w:tc>
      </w:tr>
      <w:tr w:rsidR="00061C29" w:rsidRPr="00061C29" w14:paraId="589BCF56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19D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86435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13B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390,000.00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C10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103,000.00</w:t>
            </w:r>
          </w:p>
        </w:tc>
      </w:tr>
      <w:tr w:rsidR="00061C29" w:rsidRPr="00061C29" w14:paraId="278FDFF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F83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9793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A48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59F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103,000.00</w:t>
            </w:r>
          </w:p>
        </w:tc>
      </w:tr>
      <w:tr w:rsidR="00061C29" w:rsidRPr="00061C29" w14:paraId="03AB836B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7173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0327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3DA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4,375,305.00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11E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1,976,463.00</w:t>
            </w:r>
          </w:p>
        </w:tc>
      </w:tr>
      <w:tr w:rsidR="00061C29" w:rsidRPr="00061C29" w14:paraId="345E871D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51B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9411D9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992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7FF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23710CD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245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948B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75C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4,375,305.00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CAC1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1,976,463.00</w:t>
            </w:r>
          </w:p>
        </w:tc>
      </w:tr>
      <w:tr w:rsidR="00061C29" w:rsidRPr="00061C29" w14:paraId="7494CC0B" w14:textId="77777777" w:rsidTr="00061C29">
        <w:trPr>
          <w:trHeight w:val="67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132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CB5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366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6,533,400.00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BB9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3,253,342.00</w:t>
            </w:r>
          </w:p>
        </w:tc>
      </w:tr>
      <w:tr w:rsidR="00061C29" w:rsidRPr="00061C29" w14:paraId="0C6C440D" w14:textId="77777777" w:rsidTr="00061C29">
        <w:trPr>
          <w:trHeight w:val="45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B371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44A9D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F13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5,757,400.00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FA7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2,896,380.00</w:t>
            </w:r>
          </w:p>
        </w:tc>
      </w:tr>
      <w:tr w:rsidR="00061C29" w:rsidRPr="00061C29" w14:paraId="03A5E186" w14:textId="77777777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646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7169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470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722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356,962.00</w:t>
            </w:r>
          </w:p>
        </w:tc>
      </w:tr>
      <w:tr w:rsidR="00061C29" w:rsidRPr="00061C29" w14:paraId="061D483D" w14:textId="77777777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7580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D5C3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2E2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9B0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14:paraId="561BD89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FBB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E689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188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473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6DC7668B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BBC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06723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52C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647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42D85D51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96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B2A7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C33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067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275A0767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C9B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C72A6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733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AFB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3C891961" w14:textId="77777777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C0E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81B0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36E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1C9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14:paraId="0B1A6016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803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7BAD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AEB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3A0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5AE56D9D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E65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66445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A80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2B9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2AB42E02" w14:textId="77777777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027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B692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AF2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244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1C5431E0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D79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DC0E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7AE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250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44BEC548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233B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68BD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79A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352,100.00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93E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344,855.00</w:t>
            </w:r>
          </w:p>
        </w:tc>
      </w:tr>
      <w:tr w:rsidR="00061C29" w:rsidRPr="00061C29" w14:paraId="2FB1CA6B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361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00A5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A07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352,100.00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2FA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344,855.00</w:t>
            </w:r>
          </w:p>
        </w:tc>
      </w:tr>
      <w:tr w:rsidR="00061C29" w:rsidRPr="00061C29" w14:paraId="1D5C9852" w14:textId="77777777" w:rsidTr="00061C29">
        <w:trPr>
          <w:trHeight w:val="4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34A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84A77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592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2,412,000.00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B7C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506,821.00</w:t>
            </w:r>
          </w:p>
        </w:tc>
      </w:tr>
      <w:tr w:rsidR="00061C29" w:rsidRPr="00061C29" w14:paraId="2719C3A0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4B86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F9FCF6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6CC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724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270,581.00</w:t>
            </w:r>
          </w:p>
        </w:tc>
      </w:tr>
      <w:tr w:rsidR="00061C29" w:rsidRPr="00061C29" w14:paraId="4070B34B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87D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D1740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251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9B5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74CDDC50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0C8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D61E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9FB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B29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5447EDEA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CF4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E1343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5F3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33B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041CF239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FC3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E3AB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966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E22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258,581.00</w:t>
            </w:r>
          </w:p>
        </w:tc>
      </w:tr>
      <w:tr w:rsidR="00061C29" w:rsidRPr="00061C29" w14:paraId="38EB9524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3871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328A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8F0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B88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</w:tr>
      <w:tr w:rsidR="00061C29" w:rsidRPr="00061C29" w14:paraId="09970EAA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633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C065A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8E9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1,925,000.00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7C2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236,240.00</w:t>
            </w:r>
          </w:p>
        </w:tc>
      </w:tr>
      <w:tr w:rsidR="00061C29" w:rsidRPr="00061C29" w14:paraId="0A190FCC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3F5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FCAD3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20A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1,925,000.00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383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236,240.00</w:t>
            </w:r>
          </w:p>
        </w:tc>
      </w:tr>
      <w:tr w:rsidR="00061C29" w:rsidRPr="00061C29" w14:paraId="317C4930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A8F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33F1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F8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9C1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061C29" w:rsidRPr="00061C29" w14:paraId="3438FEF6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84B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BFA97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578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1DC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***</w:t>
            </w:r>
          </w:p>
        </w:tc>
      </w:tr>
      <w:tr w:rsidR="00061C29" w:rsidRPr="00061C29" w14:paraId="7FA707FE" w14:textId="77777777" w:rsidTr="00061C29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9E888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A4F9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52A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1DB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03B" w:rsidRPr="00061C29" w14:paraId="38160CB3" w14:textId="77777777" w:rsidTr="0022503B">
        <w:trPr>
          <w:trHeight w:val="240"/>
        </w:trPr>
        <w:tc>
          <w:tcPr>
            <w:tcW w:w="6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92C9" w14:textId="77777777" w:rsidR="0022503B" w:rsidRPr="00061C29" w:rsidRDefault="0022503B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  <w:p w14:paraId="530DF811" w14:textId="77777777" w:rsidR="0022503B" w:rsidRPr="00061C29" w:rsidRDefault="0022503B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9637" w14:textId="77777777" w:rsidR="0022503B" w:rsidRPr="00061C29" w:rsidRDefault="0022503B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6,529,496.00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A75A" w14:textId="77777777" w:rsidR="0022503B" w:rsidRPr="00061C29" w:rsidRDefault="0022503B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452,548.00</w:t>
            </w:r>
          </w:p>
        </w:tc>
      </w:tr>
      <w:tr w:rsidR="00061C29" w:rsidRPr="00061C29" w14:paraId="6A7EEDE5" w14:textId="77777777" w:rsidTr="0022503B">
        <w:trPr>
          <w:trHeight w:val="4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032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0882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F97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6,529,496.00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88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452,548.00</w:t>
            </w:r>
          </w:p>
        </w:tc>
      </w:tr>
      <w:tr w:rsidR="00061C29" w:rsidRPr="00061C29" w14:paraId="70FA9C50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55B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A1A0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D5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6,294,226.00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BF9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364,860.00</w:t>
            </w:r>
          </w:p>
        </w:tc>
      </w:tr>
      <w:tr w:rsidR="00061C29" w:rsidRPr="00061C29" w14:paraId="461ED470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89C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21DC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CD1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4,910,000.00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7EA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262,572.00</w:t>
            </w:r>
          </w:p>
        </w:tc>
      </w:tr>
      <w:tr w:rsidR="00061C29" w:rsidRPr="00061C29" w14:paraId="4B5E8076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B71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49E2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61B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372,000.00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310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13,600.00</w:t>
            </w:r>
          </w:p>
        </w:tc>
      </w:tr>
      <w:tr w:rsidR="00061C29" w:rsidRPr="00061C29" w14:paraId="4EC73188" w14:textId="77777777" w:rsidTr="00061C29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065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DD90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C77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715,226.00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C8B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42,240.00</w:t>
            </w:r>
          </w:p>
        </w:tc>
      </w:tr>
      <w:tr w:rsidR="00061C29" w:rsidRPr="00061C29" w14:paraId="5E973DFF" w14:textId="77777777" w:rsidTr="00061C29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FD7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F3D2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F91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7FA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061C29" w:rsidRPr="00061C29" w14:paraId="68543468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38C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B9F029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06B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47,000.00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B90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5,949.00</w:t>
            </w:r>
          </w:p>
        </w:tc>
      </w:tr>
      <w:tr w:rsidR="00061C29" w:rsidRPr="00061C29" w14:paraId="2D15CDA2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651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18E4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F83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207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061C29" w:rsidRPr="00061C29" w14:paraId="081CAEDA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869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F5DE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A0A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588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40,499.00</w:t>
            </w:r>
          </w:p>
        </w:tc>
      </w:tr>
      <w:tr w:rsidR="00061C29" w:rsidRPr="00061C29" w14:paraId="6C00DAA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8E1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3678A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DD8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F11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14:paraId="401DCD4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E87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33F9A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C21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1A0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6FD34D25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AF99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557120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ABB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9C8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14:paraId="17221F3D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7DA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92BCA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CB5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6BE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29B914EF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21F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5643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572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CCA9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2BA264DC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EEB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27A14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DC3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052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57C59A28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034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FF370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E44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332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643E2233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E59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EE13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BAC7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210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38490C3F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F22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03354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1F1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AB4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26E34E46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9DB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1B0EC3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240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34E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7B789E34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8A6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15DD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31F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B79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14:paraId="02833B96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3C7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F23C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8FF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F9C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25EC41C8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995E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B5ADFB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1FEB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5AE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16E6B16C" w14:textId="77777777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599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0ED293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12A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E59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7A5D88FD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399A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7B99B8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FA5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175,270.00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B4E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87,688.00</w:t>
            </w:r>
          </w:p>
        </w:tc>
      </w:tr>
      <w:tr w:rsidR="00061C29" w:rsidRPr="00061C29" w14:paraId="46FD2998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482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A5A58F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2B0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175,270.00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86D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87,688.00</w:t>
            </w:r>
          </w:p>
        </w:tc>
      </w:tr>
      <w:tr w:rsidR="00061C29" w:rsidRPr="00061C29" w14:paraId="4C512BE3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823C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5E25B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C94D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777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14:paraId="16671193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7AE8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30EF25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489E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97A2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537B448C" w14:textId="77777777" w:rsidTr="00061C29">
        <w:trPr>
          <w:trHeight w:val="63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E137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E19FEB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E944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A8F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14:paraId="7C730F39" w14:textId="77777777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99A2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FAF79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83B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8CE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14:paraId="50099F56" w14:textId="77777777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0793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5B74A1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49B5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A376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34A07411" w14:textId="77777777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8C4C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D0238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0A8A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350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14:paraId="5074A2B2" w14:textId="77777777" w:rsidTr="00061C29">
        <w:trPr>
          <w:trHeight w:val="63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6E25" w14:textId="77777777"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B3D3D" w14:textId="77777777"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FEB0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47,512,565.00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823F" w14:textId="77777777"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18,390,432.00</w:t>
            </w:r>
          </w:p>
        </w:tc>
      </w:tr>
    </w:tbl>
    <w:p w14:paraId="25927184" w14:textId="77777777" w:rsidR="00061C29" w:rsidRPr="00C248A0" w:rsidRDefault="00061C29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7E19892D" w14:textId="77777777" w:rsidR="00610A43" w:rsidRDefault="00072255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 прикупљених буџетских средстава б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уџетом Града Бијељина за 2021</w:t>
      </w:r>
      <w:r w:rsidR="00610A43">
        <w:rPr>
          <w:rFonts w:ascii="Times New Roman" w:hAnsi="Times New Roman" w:cs="Times New Roman"/>
          <w:sz w:val="24"/>
          <w:szCs w:val="24"/>
          <w:lang w:val="sr-Cyrl-CS"/>
        </w:rPr>
        <w:t>. 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одину планирано је финансирање расхода и издатака за нефинансијску имовину у укупном износу од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47.512.565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,00 КМ. Извршење за прво полугодиште износи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18.390.432,00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што представља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39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 % у односу на годишњи план и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82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 % у односу на план за посматрани период.</w:t>
      </w:r>
    </w:p>
    <w:p w14:paraId="34B07457" w14:textId="77777777" w:rsidR="00610A43" w:rsidRDefault="00610A43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06C0425" w14:textId="77777777"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А) Буџетски расходи</w:t>
      </w:r>
    </w:p>
    <w:p w14:paraId="7AE7F7C6" w14:textId="77777777"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195C58" w14:textId="77777777"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Структуру буџетских расхода чине: </w:t>
      </w:r>
      <w:r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текући расходи и трансфери између буџетских јединица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57F867B8" w14:textId="77777777"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FAFF02F" w14:textId="77777777" w:rsidR="001270FA" w:rsidRDefault="00631C43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1270FA"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Текући расходи (група конта 410)</w:t>
      </w:r>
      <w:r w:rsidR="001270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извршени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17.431.063,00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представља:</w:t>
      </w:r>
    </w:p>
    <w:p w14:paraId="4B9E1BF5" w14:textId="77777777" w:rsidR="00631C43" w:rsidRDefault="00631C43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A35A9A" w14:textId="77777777" w:rsidR="001270FA" w:rsidRDefault="001270FA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45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14:paraId="14D77C32" w14:textId="77777777" w:rsidR="001270FA" w:rsidRDefault="001270FA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96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су на план за посматрани период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14:paraId="29C4511F" w14:textId="77777777" w:rsidR="001270FA" w:rsidRDefault="001270FA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1.030.861,00</w:t>
      </w:r>
      <w:r>
        <w:rPr>
          <w:rFonts w:ascii="Times New Roman" w:hAnsi="Times New Roman" w:cs="Times New Roman"/>
          <w:sz w:val="24"/>
          <w:szCs w:val="24"/>
          <w:lang w:val="sr-Cyrl-CS"/>
        </w:rPr>
        <w:t>КМ више него у истом периоду прошле године.</w:t>
      </w:r>
    </w:p>
    <w:p w14:paraId="6B68EC9F" w14:textId="77777777" w:rsidR="00631C43" w:rsidRDefault="00631C43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4A9237" w14:textId="77777777" w:rsidR="004972B6" w:rsidRDefault="00193F74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Међу овим расходима највеће извршење имају </w:t>
      </w:r>
      <w:r w:rsidRPr="004972B6">
        <w:rPr>
          <w:rFonts w:ascii="Times New Roman" w:hAnsi="Times New Roman" w:cs="Times New Roman"/>
          <w:i/>
          <w:sz w:val="24"/>
          <w:szCs w:val="24"/>
          <w:lang w:val="sr-Cyrl-CS"/>
        </w:rPr>
        <w:t>расходи за лична примања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72B6">
        <w:rPr>
          <w:rFonts w:ascii="Times New Roman" w:hAnsi="Times New Roman" w:cs="Times New Roman"/>
          <w:i/>
          <w:sz w:val="24"/>
          <w:szCs w:val="24"/>
          <w:lang w:val="sr-Cyrl-CS"/>
        </w:rPr>
        <w:t>запослених</w:t>
      </w: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>8.420.230,00</w:t>
      </w: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 КМ  (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>51</w:t>
      </w: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 % у односу на годишњи план), 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>који се односе на лична примања радника запослених у Градској управи и код потпуних буџетских корисника.</w:t>
      </w:r>
    </w:p>
    <w:p w14:paraId="4ED80499" w14:textId="77777777" w:rsidR="004972B6" w:rsidRPr="0089296A" w:rsidRDefault="0089296A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Дознаке на име социјалне заштите </w:t>
      </w:r>
      <w:r>
        <w:rPr>
          <w:rFonts w:ascii="Times New Roman" w:hAnsi="Times New Roman" w:cs="Times New Roman"/>
          <w:sz w:val="24"/>
          <w:szCs w:val="24"/>
          <w:lang w:val="sr-Cyrl-CS"/>
        </w:rPr>
        <w:t>су извршене у износу 3.253.342,00 КМ, што представља 50% у односу на годишњи план. Односе се на исплату једнократних помоћи, стипендија, субвенција у области пронаталитетне политике и подршке очувању породице, исплати ивалиднина, новчане помоћи, додатка за помоћ и његу других лица и других дознака углавном физичким лицима, по основу права која су утврђена Законом о социјалној заштити и другим, проширеним правима која су регулисана интерним актима Града Бијељина.</w:t>
      </w:r>
    </w:p>
    <w:p w14:paraId="50353966" w14:textId="77777777" w:rsidR="00D50B16" w:rsidRDefault="00AD765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1D3">
        <w:rPr>
          <w:rFonts w:ascii="Times New Roman" w:hAnsi="Times New Roman" w:cs="Times New Roman"/>
          <w:i/>
          <w:sz w:val="24"/>
          <w:szCs w:val="24"/>
          <w:lang w:val="sr-Cyrl-CS"/>
        </w:rPr>
        <w:t>Расходи по основу коришћења роба и услуга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B31D3">
        <w:rPr>
          <w:rFonts w:ascii="Times New Roman" w:hAnsi="Times New Roman" w:cs="Times New Roman"/>
          <w:sz w:val="24"/>
          <w:szCs w:val="24"/>
          <w:lang w:val="sr-Cyrl-CS"/>
        </w:rPr>
        <w:t xml:space="preserve">су (као и у истом периоду прошле године) извршени испод плана, у износу 2.753.859,00 КМ. Као и ранијих година, основни разлог за лошије извршење ових расхода је кашњење у потписивању уговора и релизацији уговорених послова. У наредном периоду са интензивирањем радова везаних за текуће одржавање, </w:t>
      </w:r>
      <w:r w:rsidR="007A0466"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7B31D3">
        <w:rPr>
          <w:rFonts w:ascii="Times New Roman" w:hAnsi="Times New Roman" w:cs="Times New Roman"/>
          <w:sz w:val="24"/>
          <w:szCs w:val="24"/>
          <w:lang w:val="sr-Cyrl-CS"/>
        </w:rPr>
        <w:t xml:space="preserve"> јавних површина и сл. очекује се већа реализација ових расхода.</w:t>
      </w:r>
    </w:p>
    <w:p w14:paraId="24E7D366" w14:textId="77777777" w:rsidR="00101F17" w:rsidRDefault="00101F1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A5C59F" w14:textId="77777777"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D5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Трансфери између буџетских корисника (група конта 480) </w:t>
      </w:r>
      <w:r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2021. године извршени су у износу 506.821,00 КМ, што представља:</w:t>
      </w:r>
    </w:p>
    <w:p w14:paraId="2E9B4F3C" w14:textId="77777777"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3B8EFC" w14:textId="77777777"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21% у односу на годишњи план,</w:t>
      </w:r>
    </w:p>
    <w:p w14:paraId="62E91962" w14:textId="77777777"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45% у односу на план за посматрани период и</w:t>
      </w:r>
    </w:p>
    <w:p w14:paraId="237FBB84" w14:textId="77777777"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Pr="00101F17">
        <w:rPr>
          <w:rFonts w:ascii="Times New Roman" w:hAnsi="Times New Roman" w:cs="Times New Roman"/>
          <w:sz w:val="24"/>
          <w:szCs w:val="24"/>
          <w:lang w:val="sr-Cyrl-CS"/>
        </w:rPr>
        <w:t>121.999,00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КМ </w:t>
      </w:r>
      <w:r w:rsidR="005A77D2">
        <w:rPr>
          <w:rFonts w:ascii="Times New Roman" w:hAnsi="Times New Roman" w:cs="Times New Roman"/>
          <w:sz w:val="24"/>
          <w:szCs w:val="24"/>
          <w:lang w:val="sr-Cyrl-CS"/>
        </w:rPr>
        <w:t>мање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него у истом периоду прошле године.</w:t>
      </w:r>
    </w:p>
    <w:p w14:paraId="7649748B" w14:textId="77777777" w:rsidR="00101F17" w:rsidRDefault="00101F17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B08DE2C" w14:textId="77777777" w:rsidR="00D50B16" w:rsidRDefault="00C12043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Односе се на трансфере фонду обавезног социјалног осигурања, трансфере фонду за лијечење дјеце и трансфере за финансирање рада Аграрног фонда и подстицаја пољопривредних произвођача на подручју Града Бијељина.</w:t>
      </w:r>
    </w:p>
    <w:p w14:paraId="1E402A8F" w14:textId="77777777" w:rsidR="00C12043" w:rsidRDefault="00C12043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AD6B12" w14:textId="77777777" w:rsidR="00C12043" w:rsidRDefault="00C12043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12043">
        <w:rPr>
          <w:rFonts w:ascii="Times New Roman" w:hAnsi="Times New Roman" w:cs="Times New Roman"/>
          <w:b/>
          <w:sz w:val="24"/>
          <w:szCs w:val="24"/>
          <w:lang w:val="sr-Cyrl-CS"/>
        </w:rPr>
        <w:t>Б) Издаци за нефинансијску имовину</w:t>
      </w:r>
    </w:p>
    <w:p w14:paraId="7DF15113" w14:textId="77777777" w:rsidR="00C12043" w:rsidRDefault="00C12043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C0474E" w14:textId="77777777" w:rsidR="00C12043" w:rsidRDefault="00284314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C12043">
        <w:rPr>
          <w:rFonts w:ascii="Times New Roman" w:hAnsi="Times New Roman" w:cs="Times New Roman"/>
          <w:b/>
          <w:sz w:val="24"/>
          <w:szCs w:val="24"/>
          <w:lang w:val="sr-Cyrl-CS"/>
        </w:rPr>
        <w:t>Издаци за нефинансијску имовину (група конта 5</w:t>
      </w:r>
      <w:r w:rsidR="00C12043"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10)</w:t>
      </w:r>
      <w:r w:rsidR="00C120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12043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12043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извршени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452.548</w:t>
      </w:r>
      <w:r w:rsidR="00C12043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представља:</w:t>
      </w:r>
    </w:p>
    <w:p w14:paraId="447C497C" w14:textId="77777777" w:rsidR="00284314" w:rsidRDefault="00284314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1C0531" w14:textId="77777777"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14:paraId="21001F44" w14:textId="77777777"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15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14:paraId="1CBC2DED" w14:textId="77777777"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1.784.059,00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мање него у истом периоду прошле године.</w:t>
      </w:r>
    </w:p>
    <w:p w14:paraId="7A3A95BD" w14:textId="77777777"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8F8027" w14:textId="77777777"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Односе се на издатке по основу набавке зграда и објеката, набавку опреме, реконструкцију и инвестиционо одржавање, набавку биолошке имовине и ситног инвентара.</w:t>
      </w:r>
    </w:p>
    <w:p w14:paraId="003421D4" w14:textId="77777777" w:rsidR="00C12043" w:rsidRDefault="007A0466" w:rsidP="0007422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 и ранијих година, у првом полугодишту 2021. године, реализација капиталних издатака је нижа од планиране. Поређења ради проценат реализације капиталних издатака у истом периоду прошле године  био је 11% у односу на план. Мањи проценат реализације је резултат спорог и сложеног поступка јавних набавки (усвајање Плана јавних набавки, доношење одлука о приступању поступку јавне набавке, спровођење поступка јавне набавке,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одлуке о избору најповољнијег понуђача итд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 xml:space="preserve">, усљед чега </w:t>
      </w:r>
      <w:r w:rsidR="005A77D2">
        <w:rPr>
          <w:rFonts w:ascii="Times New Roman" w:hAnsi="Times New Roman" w:cs="Times New Roman"/>
          <w:sz w:val="24"/>
          <w:szCs w:val="24"/>
          <w:lang w:val="sr-Cyrl-CS"/>
        </w:rPr>
        <w:t>протекне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 xml:space="preserve"> дуг временски период до потписивања и реализације уговора. Осим тога, у посматраном периоду д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 xml:space="preserve">о очекиване реализације издатака није дошло због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 xml:space="preserve">касног усвајања 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>буџета Града Бијељина за  202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1. годину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>Обзиром да је у протеклом мјесецу покренут велики број јавних набавки, б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>ржа динамика у реализацији расхода и издатака очекује се у наредном периоду.</w:t>
      </w:r>
      <w:r w:rsidR="006926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026455" w14:textId="77777777" w:rsidR="00632DDD" w:rsidRDefault="00632DDD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CFF210" w14:textId="77777777" w:rsidR="00642B78" w:rsidRDefault="00642B78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2586284E" w14:textId="77777777" w:rsidR="00632DDD" w:rsidRDefault="00632DDD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32D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2.4. РАЧУН ФИНАНСИРАЊА ЗА ПЕРИОД 01.01.-30.06.202</w:t>
      </w:r>
      <w:r w:rsidR="00064ACB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632D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14:paraId="26C4FFAB" w14:textId="77777777" w:rsidR="00E968E9" w:rsidRDefault="00E968E9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1500"/>
        <w:gridCol w:w="3760"/>
        <w:gridCol w:w="1860"/>
        <w:gridCol w:w="1860"/>
      </w:tblGrid>
      <w:tr w:rsidR="00064ACB" w:rsidRPr="00064ACB" w14:paraId="4F9DE036" w14:textId="77777777" w:rsidTr="00064ACB">
        <w:trPr>
          <w:trHeight w:val="24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19F6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4. - </w:t>
            </w: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БУЏЕТА ЗА 01.01.-30.06.2021. године</w:t>
            </w:r>
            <w:r w:rsidRPr="00064A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 РАЧУН ФИНАНСИРАЊА</w:t>
            </w:r>
          </w:p>
        </w:tc>
      </w:tr>
      <w:tr w:rsidR="00064ACB" w:rsidRPr="00064ACB" w14:paraId="21E5389D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F5C8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E3409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1AB5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58A3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64ACB" w:rsidRPr="00064ACB" w14:paraId="1E586CC6" w14:textId="77777777" w:rsidTr="00064ACB">
        <w:trPr>
          <w:trHeight w:val="4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98E1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D244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7583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F158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064ACB" w:rsidRPr="00064ACB" w14:paraId="6BBBD7FF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BD6C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BBBC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23E4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C0C4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064ACB" w:rsidRPr="00064ACB" w14:paraId="00E2A6A8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45B4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CBCE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6744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-2,548,450.00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75D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-1,708,194.00</w:t>
            </w:r>
          </w:p>
        </w:tc>
      </w:tr>
      <w:tr w:rsidR="00064ACB" w:rsidRPr="00064ACB" w14:paraId="65CF4175" w14:textId="77777777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1D94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6020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9B2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2293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14:paraId="4905E682" w14:textId="77777777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2076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2B7A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D4A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720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14:paraId="06DB853B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E80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8C5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AF0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B75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14:paraId="522F72C5" w14:textId="77777777" w:rsidTr="005A77D2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E40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BD59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E80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650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039B1D02" w14:textId="77777777" w:rsidTr="005A77D2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E19D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E2AE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123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A79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1498AB8A" w14:textId="77777777" w:rsidTr="005A77D2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7E5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9450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B0A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FC1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43890F0E" w14:textId="77777777" w:rsidTr="00064ACB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94E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AF4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CBB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859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1175708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748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8D8E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35B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58A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7B873F06" w14:textId="77777777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A460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C1E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A7C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A13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14:paraId="71BA430C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C20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DE8F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077C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23B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682EF881" w14:textId="77777777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05F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B01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662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AD5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376485FC" w14:textId="77777777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6545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044C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B7B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CF9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14:paraId="726AB61E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DBE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1D9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A49C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D99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14:paraId="5A1B6244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A08D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FA3E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FF2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876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441B2D7B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C17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C83F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06C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F8A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159A4436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A97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15A5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257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48B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3956D93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9A24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3EB5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613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9044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EB0154B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776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331C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95B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271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68CE5240" w14:textId="77777777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BA09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B24D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154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294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14:paraId="51830BDA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54F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666A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A13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710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E298133" w14:textId="77777777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97F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BC8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E3D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2DB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160B9B88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527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E636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76B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2C4E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4ACB" w:rsidRPr="00064ACB" w14:paraId="75FEB4FF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7929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020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4C4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-3,548,960.00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B89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-1,654,941.00</w:t>
            </w:r>
          </w:p>
        </w:tc>
      </w:tr>
      <w:tr w:rsidR="00064ACB" w:rsidRPr="00064ACB" w14:paraId="5834C173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9EA9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9556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B2D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07E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14:paraId="7690F347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3503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A4EF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2D94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6EE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14:paraId="055DC4E3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D6B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0D5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39B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23A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4B6E9553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FEF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6D60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CA53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B2D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5DE971CF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8118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5DC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1A2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0E4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14:paraId="24F2AFDF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F3C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1FF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DD7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ECAD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43997944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BDC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44E0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071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BC4C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A989E92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EE6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06CA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172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3,548,960.00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F2C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1,654,941.00</w:t>
            </w:r>
          </w:p>
        </w:tc>
      </w:tr>
      <w:tr w:rsidR="00064ACB" w:rsidRPr="00064ACB" w14:paraId="0DADBFB1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1ED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1CF8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1A9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3,498,960.00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7A5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1,632,368.00</w:t>
            </w:r>
          </w:p>
        </w:tc>
      </w:tr>
      <w:tr w:rsidR="00064ACB" w:rsidRPr="00064ACB" w14:paraId="487259ED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997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D5A8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5CE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FA9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064ACB" w:rsidRPr="00064ACB" w14:paraId="2129E4EE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BD5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00E2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BA1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C67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B8C39F2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313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D727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CF6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3,498,960.00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9343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1,632,368.00</w:t>
            </w:r>
          </w:p>
        </w:tc>
      </w:tr>
      <w:tr w:rsidR="00064ACB" w:rsidRPr="00064ACB" w14:paraId="70D73A2E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D32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672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94DC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B26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040C3DD9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FC2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77B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00D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364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097FE6EC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6653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7CB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FD93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50,000.00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D7B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22,573.00</w:t>
            </w:r>
          </w:p>
        </w:tc>
      </w:tr>
      <w:tr w:rsidR="00064ACB" w:rsidRPr="00064ACB" w14:paraId="6BB9441A" w14:textId="77777777" w:rsidTr="00064ACB">
        <w:trPr>
          <w:trHeight w:val="45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91E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0350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CBBD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C39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22,573.00</w:t>
            </w:r>
          </w:p>
        </w:tc>
      </w:tr>
      <w:tr w:rsidR="00064ACB" w:rsidRPr="00064ACB" w14:paraId="1893F56C" w14:textId="77777777" w:rsidTr="00064ACB">
        <w:trPr>
          <w:trHeight w:val="45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7CA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D908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AA8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AD6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102AA2AE" w14:textId="77777777" w:rsidTr="00064ACB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AF6E3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E6DAF" w14:textId="77777777"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98EE" w14:textId="77777777" w:rsidR="00064ACB" w:rsidRPr="00064ACB" w:rsidRDefault="00064ACB" w:rsidP="00064A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D1CE" w14:textId="77777777" w:rsidR="00064ACB" w:rsidRPr="00064ACB" w:rsidRDefault="00064ACB" w:rsidP="00064A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4ACB" w:rsidRPr="00064ACB" w14:paraId="5F1DEDE8" w14:textId="77777777" w:rsidTr="00064ACB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B4B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CF1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17D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1,000,510.00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852D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-53,253.00</w:t>
            </w:r>
          </w:p>
        </w:tc>
      </w:tr>
      <w:tr w:rsidR="00064ACB" w:rsidRPr="00064ACB" w14:paraId="63168D8C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BFF7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22AD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065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1,466,714.00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FF2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123,778.00</w:t>
            </w:r>
          </w:p>
        </w:tc>
      </w:tr>
      <w:tr w:rsidR="00064ACB" w:rsidRPr="00064ACB" w14:paraId="1CA9D0CE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17A9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AC80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78F3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1,233,417.00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E2E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34,778.00</w:t>
            </w:r>
          </w:p>
        </w:tc>
      </w:tr>
      <w:tr w:rsidR="00064ACB" w:rsidRPr="00064ACB" w14:paraId="39364C3C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2A7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7AA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A3C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1,233,417.00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8D44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34,778.00</w:t>
            </w:r>
          </w:p>
        </w:tc>
      </w:tr>
      <w:tr w:rsidR="00064ACB" w:rsidRPr="00064ACB" w14:paraId="1E494BBA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6E2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2F53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7CE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D6D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4A245B60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F2F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F4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EA5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1EB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0C469FEE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463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A697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E89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AF5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6D3859AF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2E5A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F1B7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3B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233,297.00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7495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89,000.00</w:t>
            </w:r>
          </w:p>
        </w:tc>
      </w:tr>
      <w:tr w:rsidR="00064ACB" w:rsidRPr="00064ACB" w14:paraId="36F4E1E7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7B9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5B27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8DF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233,297.00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B37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89,000.00</w:t>
            </w:r>
          </w:p>
        </w:tc>
      </w:tr>
      <w:tr w:rsidR="00064ACB" w:rsidRPr="00064ACB" w14:paraId="141573B9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368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C50B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20B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180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52FACCA8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2AC5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81A2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1B4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466,204.00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ADE4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177,031.00</w:t>
            </w:r>
          </w:p>
        </w:tc>
      </w:tr>
      <w:tr w:rsidR="00064ACB" w:rsidRPr="00064ACB" w14:paraId="297E4056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3826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F1F5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0A1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162,704.00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DB4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60,638.00</w:t>
            </w:r>
          </w:p>
        </w:tc>
      </w:tr>
      <w:tr w:rsidR="00064ACB" w:rsidRPr="00064ACB" w14:paraId="13BCAA64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DB4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8621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72F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162,704.00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179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60,638.00</w:t>
            </w:r>
          </w:p>
        </w:tc>
      </w:tr>
      <w:tr w:rsidR="00064ACB" w:rsidRPr="00064ACB" w14:paraId="4A3572DF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6A16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AAD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62E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1FBC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E3CC514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AD59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3575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8261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718C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02FC7F66" w14:textId="77777777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6A1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5F7A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CB3A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25F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66BD424B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0E4C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53D4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AACE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303,500.00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82E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116,393.00</w:t>
            </w:r>
          </w:p>
        </w:tc>
      </w:tr>
      <w:tr w:rsidR="00064ACB" w:rsidRPr="00064ACB" w14:paraId="2B012422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17AF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3F49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9B87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303,500.00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52E0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116,393.00</w:t>
            </w:r>
          </w:p>
        </w:tc>
      </w:tr>
      <w:tr w:rsidR="00064ACB" w:rsidRPr="00064ACB" w14:paraId="37DD0641" w14:textId="77777777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EE23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A0FD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CF72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1178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14:paraId="25920E26" w14:textId="77777777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C767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8173" w14:textId="77777777"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РАСПОДЈЕЛА СУФИЦИТА ИЗ РАНИЈИХ ПЕРИОДА 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FA1B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DC23" w14:textId="77777777"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</w:tbl>
    <w:p w14:paraId="6F357CB4" w14:textId="77777777" w:rsidR="00E968E9" w:rsidRDefault="00E968E9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71FDE85E" w14:textId="77777777" w:rsidR="00632DDD" w:rsidRDefault="003D548D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оквиру рачуна финансирања приказани су нето ефекти од задуживања и осталих примитака и издатака.</w:t>
      </w:r>
    </w:p>
    <w:p w14:paraId="34C85C67" w14:textId="77777777" w:rsidR="003D548D" w:rsidRDefault="00064ACB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4ACB">
        <w:rPr>
          <w:rFonts w:ascii="Times New Roman" w:hAnsi="Times New Roman" w:cs="Times New Roman"/>
          <w:sz w:val="24"/>
          <w:szCs w:val="24"/>
          <w:lang w:val="sr-Cyrl-CS"/>
        </w:rPr>
        <w:t>Буџетом Града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2021. годину није планирано кредитно задужење.</w:t>
      </w:r>
    </w:p>
    <w:p w14:paraId="058DB7CF" w14:textId="77777777" w:rsidR="00064ACB" w:rsidRPr="00064ACB" w:rsidRDefault="00064ACB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D13241" w14:textId="77777777" w:rsidR="00642B78" w:rsidRDefault="00B14D7F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642B7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Издаци за отплату дугова (група конта 621) 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 xml:space="preserve">у првом полугодишту 2021.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42B78" w:rsidRPr="00642B78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реализацију </w:t>
      </w:r>
      <w:r>
        <w:rPr>
          <w:rFonts w:ascii="Times New Roman" w:hAnsi="Times New Roman" w:cs="Times New Roman"/>
          <w:sz w:val="24"/>
          <w:szCs w:val="24"/>
          <w:lang w:val="sr-Cyrl-CS"/>
        </w:rPr>
        <w:t>1.654.941,00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КМ,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што је 47% од годишњег плана. О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>дносе се на отплату главниц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е за кредите примљене од банака, планирају се и реализују у складу са отплатним плановима банака.</w:t>
      </w:r>
    </w:p>
    <w:p w14:paraId="7C81A7F9" w14:textId="77777777" w:rsidR="00B14D7F" w:rsidRPr="00B14D7F" w:rsidRDefault="00B14D7F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Издаци за отплату дугова из трансакција између или унутар јединица власти (група конта 628) 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 xml:space="preserve">у првом полугодишту 2021.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642B78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реализацију 22.573,00 КМ, што је 45% од годишњег плана. Односе се на отплате кредита узете преко Министарства РС.</w:t>
      </w:r>
    </w:p>
    <w:p w14:paraId="1515FCC9" w14:textId="77777777" w:rsidR="00642B78" w:rsidRDefault="00B14D7F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642B7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Остали примици (група конта 930) 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имају остварење </w:t>
      </w:r>
      <w:r>
        <w:rPr>
          <w:rFonts w:ascii="Times New Roman" w:hAnsi="Times New Roman" w:cs="Times New Roman"/>
          <w:sz w:val="24"/>
          <w:szCs w:val="24"/>
          <w:lang w:val="sr-Cyrl-CS"/>
        </w:rPr>
        <w:t>123.778,00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КМ, а односе се на примитке по основу ПДВ-а за закуп некретнина и поврата ПДВ-а и остале примитке из трансакц</w:t>
      </w:r>
      <w:r>
        <w:rPr>
          <w:rFonts w:ascii="Times New Roman" w:hAnsi="Times New Roman" w:cs="Times New Roman"/>
          <w:sz w:val="24"/>
          <w:szCs w:val="24"/>
          <w:lang w:val="sr-Cyrl-CS"/>
        </w:rPr>
        <w:t>ија са другим јединицама власти (рефундације од стране фонда)</w:t>
      </w:r>
    </w:p>
    <w:p w14:paraId="078F7248" w14:textId="77777777" w:rsidR="001617BA" w:rsidRDefault="00B14D7F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642B78" w:rsidRPr="00642B78">
        <w:rPr>
          <w:rFonts w:ascii="Times New Roman" w:hAnsi="Times New Roman" w:cs="Times New Roman"/>
          <w:b/>
          <w:sz w:val="24"/>
          <w:szCs w:val="24"/>
          <w:lang w:val="sr-Cyrl-CS"/>
        </w:rPr>
        <w:t>Остали издаци (група конта 630)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5A77D2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извршење </w:t>
      </w:r>
      <w:r>
        <w:rPr>
          <w:rFonts w:ascii="Times New Roman" w:hAnsi="Times New Roman" w:cs="Times New Roman"/>
          <w:sz w:val="24"/>
          <w:szCs w:val="24"/>
          <w:lang w:val="sr-Cyrl-CS"/>
        </w:rPr>
        <w:t>177.031,00 КМ, што је 38% од годишњег плана. О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>днос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се на издатке по основу ПДВ-а и накнаде плата породиљског одсуства.</w:t>
      </w:r>
    </w:p>
    <w:p w14:paraId="251FDDAB" w14:textId="77777777" w:rsidR="001617BA" w:rsidRDefault="001617BA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5287B4B9" w14:textId="77777777" w:rsidR="001617BA" w:rsidRDefault="001617BA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3B2D019D" w14:textId="77777777" w:rsidR="007069C6" w:rsidRPr="005A1CDF" w:rsidRDefault="003873C4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2.5</w:t>
      </w:r>
      <w:r w:rsidR="007069C6"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. ИЗВРШЕЊЕ ПО ФУНКЦИОНАЛНОЈ КЛАСИФИКАЦИЈИ </w:t>
      </w:r>
    </w:p>
    <w:p w14:paraId="48A3A6CC" w14:textId="77777777" w:rsidR="00C12043" w:rsidRPr="005A1CDF" w:rsidRDefault="007069C6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01.01.-30.06.202</w:t>
      </w:r>
      <w:r w:rsid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1133"/>
        <w:gridCol w:w="2909"/>
        <w:gridCol w:w="1689"/>
        <w:gridCol w:w="1768"/>
        <w:gridCol w:w="1768"/>
      </w:tblGrid>
      <w:tr w:rsidR="00B428AE" w:rsidRPr="00B428AE" w14:paraId="1EFB9B6D" w14:textId="77777777" w:rsidTr="00B428AE">
        <w:trPr>
          <w:trHeight w:val="675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2B3E1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Табела 5.</w:t>
            </w: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ИЗВЈЕШТАЈ О ИЗВРШЕЊУ БУЏЕТА ЗА I ПОЛУГОДИШТЕ 2021. ГОДИНЕ -ФУНКЦИОНАЛНА  КЛАСИФИКАЦИЈА РАСХОДА И НЕТО ИЗДАТАКА ЗА НЕФИНАНСИЈСКУ ИМОВИНУ</w:t>
            </w:r>
          </w:p>
        </w:tc>
      </w:tr>
      <w:tr w:rsidR="00B428AE" w:rsidRPr="00B428AE" w14:paraId="1BC82CDE" w14:textId="77777777" w:rsidTr="00B428AE">
        <w:trPr>
          <w:trHeight w:val="76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7286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Функц.код</w:t>
            </w: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54ED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BE32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638C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ЗА I ПОЛУГОДИШТЕ 2021. ГОДИНЕ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EB78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28AE" w:rsidRPr="00B428AE" w14:paraId="2F758790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050E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E412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5549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CE0C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9E37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B428AE" w:rsidRPr="00B428AE" w14:paraId="7B2A85D4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E6226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268B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Опште јавне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7B10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15,531,702.00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E31D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7,102,056.92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A242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14:paraId="40450941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D1DA3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C75C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Одбрана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09C2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42B2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A419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28AE" w:rsidRPr="00B428AE" w14:paraId="331AE1C6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E8F7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2A36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Јавни ред и сигурност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5BB2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588,500.00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7BBA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8,983.31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7407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14:paraId="0252FB48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4295F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E895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Економски послови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6DC4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8,581,634.00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BAEC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1,407,001.09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F990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14:paraId="62C209F1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B746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C229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животне средине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858C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1,046,000.00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1FDA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82,569.04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DFCA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14:paraId="79F07DC4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46048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7C0D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Стамбени и заједнички послови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ED05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4,644,000.00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9AAE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1,429,697.00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D216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14:paraId="00EEBB0E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5B813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6BB8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623D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680,000.00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8353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393,724.85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AD5E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14:paraId="596B8B52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ABBA3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34DC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Рекреација , култура и религија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964B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4,508,870.00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81D3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2,094,526.85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7FE7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14:paraId="4AE36186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CB0CB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13B9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Образовање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479F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4,010,319.00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6713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1,814,074.02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E761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14:paraId="17E1BCDE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123BB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6C70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Социјална заштита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E4AC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7,445,140.00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681C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3,729,350.92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DAE8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14:paraId="73AC1A9E" w14:textId="77777777" w:rsidTr="00B428AE">
        <w:trPr>
          <w:trHeight w:val="255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7482C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8A4F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47,036,165.00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0018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18,061,984.00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7B40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28AE" w:rsidRPr="00B428AE" w14:paraId="3F5DE696" w14:textId="77777777" w:rsidTr="00B428AE">
        <w:trPr>
          <w:trHeight w:val="255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0D78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87FE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D51F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C26F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CA54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28AE" w:rsidRPr="00B428AE" w14:paraId="61F493CD" w14:textId="77777777" w:rsidTr="00B428AE">
        <w:trPr>
          <w:trHeight w:val="615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DBD1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ИЗВЈЕШТАЈ О ИЗВРШЕЊУ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БУЏЕТА ЗА I ПОЛУГОДИШТЕ 2021</w:t>
            </w: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ГОДИНЕ -ФУНКЦИОНАЛНА КЛАСИФИКАЦИЈА РАСХОДА И НЕТО ИЗДАТАКА ЗА НЕФИНАНСИЈСКУ ИМОВИНУ</w:t>
            </w:r>
          </w:p>
        </w:tc>
      </w:tr>
      <w:tr w:rsidR="00B428AE" w:rsidRPr="00B428AE" w14:paraId="34130CB5" w14:textId="77777777" w:rsidTr="00B428AE">
        <w:trPr>
          <w:trHeight w:val="765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D7061F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CD9F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1810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ЗА I ПОЛУГОДИШТЕ 2021. ГОДИНЕ</w:t>
            </w:r>
          </w:p>
        </w:tc>
      </w:tr>
      <w:tr w:rsidR="00B428AE" w:rsidRPr="00B428AE" w14:paraId="7C6115B9" w14:textId="77777777" w:rsidTr="00B428AE">
        <w:trPr>
          <w:trHeight w:val="255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B4EFF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8545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92D7" w14:textId="77777777"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B428AE" w:rsidRPr="00B428AE" w14:paraId="2D3B1389" w14:textId="77777777" w:rsidTr="00B428AE">
        <w:trPr>
          <w:trHeight w:val="300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B4F52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D309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30,391,836.00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B65D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10,030,307.36</w:t>
            </w:r>
          </w:p>
        </w:tc>
      </w:tr>
      <w:tr w:rsidR="00B428AE" w:rsidRPr="00B428AE" w14:paraId="254DF4CE" w14:textId="77777777" w:rsidTr="00B428AE">
        <w:trPr>
          <w:trHeight w:val="300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94204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65BA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16,644,329.00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54FA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8,031,676.64</w:t>
            </w:r>
          </w:p>
        </w:tc>
      </w:tr>
      <w:tr w:rsidR="00B428AE" w:rsidRPr="00B428AE" w14:paraId="4297D4F8" w14:textId="77777777" w:rsidTr="00B428AE">
        <w:trPr>
          <w:trHeight w:val="300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55196" w14:textId="77777777"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BDA9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47,036,165.00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D1E4" w14:textId="77777777"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18,061,984.00</w:t>
            </w:r>
          </w:p>
        </w:tc>
      </w:tr>
    </w:tbl>
    <w:p w14:paraId="55D21053" w14:textId="77777777" w:rsidR="00C12043" w:rsidRDefault="00C12043" w:rsidP="00D50B16">
      <w:pPr>
        <w:contextualSpacing/>
        <w:jc w:val="both"/>
        <w:rPr>
          <w:b/>
          <w:lang w:val="sr-Cyrl-CS"/>
        </w:rPr>
      </w:pPr>
    </w:p>
    <w:p w14:paraId="76C91F02" w14:textId="77777777" w:rsidR="007069C6" w:rsidRDefault="007069C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69C6">
        <w:rPr>
          <w:rFonts w:ascii="Times New Roman" w:hAnsi="Times New Roman" w:cs="Times New Roman"/>
          <w:sz w:val="24"/>
          <w:szCs w:val="24"/>
          <w:lang w:val="sr-Cyrl-CS"/>
        </w:rPr>
        <w:t>Ф</w:t>
      </w:r>
      <w:r>
        <w:rPr>
          <w:rFonts w:ascii="Times New Roman" w:hAnsi="Times New Roman" w:cs="Times New Roman"/>
          <w:sz w:val="24"/>
          <w:szCs w:val="24"/>
          <w:lang w:val="sr-Cyrl-CS"/>
        </w:rPr>
        <w:t>ункционална класификација представља класификацију социоекономских циљева које Град Бијељина жели да постигне кроз различите видове потрошње.</w:t>
      </w:r>
    </w:p>
    <w:p w14:paraId="1CB78E48" w14:textId="77777777" w:rsidR="007069C6" w:rsidRDefault="007069C6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Дефинисана је од стране Организације за економску сарадњу и развој и Одјељења за статистику Уједињених нација. </w:t>
      </w:r>
    </w:p>
    <w:p w14:paraId="48DA320D" w14:textId="77777777" w:rsid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BF0B04" w14:textId="77777777" w:rsid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1680AE" w14:textId="77777777" w:rsidR="006B4EA8" w:rsidRP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53602A" w14:textId="77777777" w:rsidR="008F4329" w:rsidRDefault="008F4329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9CF3A3" w14:textId="77777777" w:rsidR="008F4329" w:rsidRDefault="008F432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ОСТАЛИ ПРИХОДИ И ПРИМИЦИ И РАСХОДИ И ИЗДАЦИ </w:t>
      </w:r>
    </w:p>
    <w:p w14:paraId="303B9FE3" w14:textId="77777777" w:rsidR="008F4329" w:rsidRDefault="008F432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КОЈИ НИСУ ПЛАНИРАНИ БУЏЕТОМ</w:t>
      </w:r>
    </w:p>
    <w:p w14:paraId="7A71A1FA" w14:textId="77777777" w:rsidR="008F4329" w:rsidRDefault="008F432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745FDDD7" w14:textId="77777777" w:rsidR="008F4329" w:rsidRDefault="008F4329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07DE">
        <w:rPr>
          <w:rFonts w:ascii="Times New Roman" w:hAnsi="Times New Roman" w:cs="Times New Roman"/>
          <w:sz w:val="24"/>
          <w:szCs w:val="24"/>
          <w:lang w:val="sr-Cyrl-CS"/>
        </w:rPr>
        <w:t>Поред буџетом планираних средстава, на фонду 01</w:t>
      </w:r>
      <w:r w:rsidR="005807DE">
        <w:rPr>
          <w:rFonts w:ascii="Times New Roman" w:hAnsi="Times New Roman" w:cs="Times New Roman"/>
          <w:sz w:val="24"/>
          <w:szCs w:val="24"/>
        </w:rPr>
        <w:t xml:space="preserve">, </w:t>
      </w:r>
      <w:r w:rsidR="005807DE">
        <w:rPr>
          <w:rFonts w:ascii="Times New Roman" w:hAnsi="Times New Roman" w:cs="Times New Roman"/>
          <w:sz w:val="24"/>
          <w:szCs w:val="24"/>
          <w:lang w:val="sr-Cyrl-CS"/>
        </w:rPr>
        <w:t>у периоду од 01.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01.-30.06.202</w:t>
      </w:r>
      <w:r w:rsidR="006B4EA8">
        <w:rPr>
          <w:rFonts w:ascii="Times New Roman" w:hAnsi="Times New Roman" w:cs="Times New Roman"/>
          <w:sz w:val="24"/>
          <w:szCs w:val="24"/>
        </w:rPr>
        <w:t>1</w:t>
      </w:r>
      <w:r w:rsidR="005807D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у Главној књизи трезора евидентирани су и приходи и примици и расходи и издаци који нису планирани буџетом, на фондовима </w:t>
      </w:r>
      <w:r w:rsidR="006B4EA8">
        <w:rPr>
          <w:rFonts w:ascii="Times New Roman" w:hAnsi="Times New Roman" w:cs="Times New Roman"/>
          <w:sz w:val="24"/>
          <w:szCs w:val="24"/>
        </w:rPr>
        <w:t xml:space="preserve">02, </w:t>
      </w:r>
      <w:r w:rsidR="005807DE">
        <w:rPr>
          <w:rFonts w:ascii="Times New Roman" w:hAnsi="Times New Roman" w:cs="Times New Roman"/>
          <w:sz w:val="24"/>
          <w:szCs w:val="24"/>
          <w:lang w:val="sr-Cyrl-CS"/>
        </w:rPr>
        <w:t>03 и 05.</w:t>
      </w:r>
    </w:p>
    <w:p w14:paraId="1CCE8236" w14:textId="77777777" w:rsidR="005807DE" w:rsidRDefault="005807D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6603E5" w14:textId="77777777" w:rsidR="005807DE" w:rsidRDefault="006B4EA8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3.1.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ФОНД 02 – ФОНД ПРИХОДА ПО ПОСЕБНИМ ПРОПИСИМА</w:t>
      </w:r>
    </w:p>
    <w:p w14:paraId="19B03D76" w14:textId="77777777" w:rsidR="006B4EA8" w:rsidRDefault="006B4EA8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1932A678" w14:textId="77777777" w:rsidR="005E4E42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01.01.-30.06.2021. године на фонду 02 евидентирани су приходи у укупном износу 3.500,00 КМ, 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 xml:space="preserve">дозначени од стране Министарства просвјете и културе. Средства </w:t>
      </w:r>
      <w:r w:rsidR="00E95A05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>кори</w:t>
      </w:r>
      <w:r w:rsidR="00E95A05">
        <w:rPr>
          <w:rFonts w:ascii="Times New Roman" w:hAnsi="Times New Roman" w:cs="Times New Roman"/>
          <w:sz w:val="24"/>
          <w:szCs w:val="24"/>
          <w:lang w:val="sr-Cyrl-CS"/>
        </w:rPr>
        <w:t>штена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набавку опреме у Народној библиотеци „Филип Вишњић“ Бијељина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 xml:space="preserve"> за послове матичности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>. Укупно извршење износи 3.480,60 КМ.</w:t>
      </w:r>
    </w:p>
    <w:p w14:paraId="472911D3" w14:textId="77777777" w:rsidR="006B4EA8" w:rsidRP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9DA964" w14:textId="77777777" w:rsidR="005807DE" w:rsidRDefault="005807DE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5807D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3.</w:t>
      </w:r>
      <w:r w:rsidR="006B4EA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</w:t>
      </w:r>
      <w:r w:rsidRPr="005807D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ФОНД 03- ФОНД  ГРАНТОВА</w:t>
      </w:r>
    </w:p>
    <w:p w14:paraId="74781DB8" w14:textId="77777777" w:rsidR="005807DE" w:rsidRDefault="005807DE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3F19051E" w14:textId="77777777" w:rsidR="00C32C09" w:rsidRDefault="005807D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периоду 01.01.-30.06.202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на фонду 03 евидентирани су грантови у укупном износу 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193.905,22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516A3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извршење на фонду 03 износи 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160.221,25</w:t>
      </w:r>
      <w:r w:rsidR="007516A3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, износ од 33.683,97 КМ је неутрошен и налази се на рачуну.</w:t>
      </w:r>
    </w:p>
    <w:p w14:paraId="3DE631AE" w14:textId="77777777"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080" w:type="dxa"/>
        <w:tblInd w:w="93" w:type="dxa"/>
        <w:tblLook w:val="04A0" w:firstRow="1" w:lastRow="0" w:firstColumn="1" w:lastColumn="0" w:noHBand="0" w:noVBand="1"/>
      </w:tblPr>
      <w:tblGrid>
        <w:gridCol w:w="1395"/>
        <w:gridCol w:w="3089"/>
        <w:gridCol w:w="876"/>
        <w:gridCol w:w="1206"/>
        <w:gridCol w:w="1206"/>
        <w:gridCol w:w="1308"/>
      </w:tblGrid>
      <w:tr w:rsidR="005E4E42" w:rsidRPr="005E4E42" w14:paraId="5A86B3AD" w14:textId="77777777" w:rsidTr="006A2912">
        <w:trPr>
          <w:trHeight w:val="300"/>
        </w:trPr>
        <w:tc>
          <w:tcPr>
            <w:tcW w:w="90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0CBBA0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6. </w:t>
            </w:r>
            <w:r w:rsidRPr="005E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ЕВИДЕНТИРАНО НА ФОНДУ 03-ГРАНТОВИ</w:t>
            </w:r>
          </w:p>
        </w:tc>
      </w:tr>
      <w:tr w:rsidR="005E4E42" w:rsidRPr="005E4E42" w14:paraId="1DCE4F99" w14:textId="77777777" w:rsidTr="006A2912">
        <w:trPr>
          <w:trHeight w:val="36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E9C8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ПОТРОШАЧКА ЈЕДИНИЦА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9A1D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НАМЈЕНА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1924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КОНТО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1BF1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ИЗНОС ГРАНТА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F0A7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ИЗВРШЕЊЕ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F323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РАСПОЛОЖИВО</w:t>
            </w:r>
          </w:p>
        </w:tc>
      </w:tr>
      <w:tr w:rsidR="005E4E42" w:rsidRPr="005E4E42" w14:paraId="0C500C71" w14:textId="77777777" w:rsidTr="005E4E42">
        <w:trPr>
          <w:trHeight w:val="9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57CF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4EA7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 Интегрисани програм подршке за реинтеграцију повратника-реадмисиране особе које се враћају у БиХ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4E2F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4209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18,460.00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086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73.06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DC3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18,386.94</w:t>
            </w:r>
          </w:p>
        </w:tc>
      </w:tr>
      <w:tr w:rsidR="005E4E42" w:rsidRPr="005E4E42" w14:paraId="50BBD9BC" w14:textId="77777777" w:rsidTr="005E4E42">
        <w:trPr>
          <w:trHeight w:val="9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F216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2830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Закључак Владе РС (стипендирање дефицитарних занимања) - донација од стране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6606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AA93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18,800.00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C4A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18,800.00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599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14:paraId="58C58542" w14:textId="77777777" w:rsidTr="005E4E42">
        <w:trPr>
          <w:trHeight w:val="9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E002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8273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Закључак Владе РС (стипендирање дефицитарних занимања) - донација од стране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2175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81BB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6,934.30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E94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6,934.30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3CDB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14:paraId="594F69B2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1DCE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1FBC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 "Стамбено збрињавање Рома" - донација Министарства за људска права и избјеглице БиХ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361A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511100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763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C020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6DC9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14:paraId="6EF4B417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5696BBE9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Одјељење за друштвене дјелатности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FB3C936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F3B0836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144,194.30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6B6F986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125,807.36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48F77D3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18,386.94</w:t>
            </w:r>
          </w:p>
        </w:tc>
      </w:tr>
      <w:tr w:rsidR="005E4E42" w:rsidRPr="005E4E42" w14:paraId="54495658" w14:textId="77777777" w:rsidTr="005E4E42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B969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D013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 Образовног центра за демократију и људска права-"Цевитас"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6E6D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1973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1,200.00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200E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734E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1,200.00</w:t>
            </w:r>
          </w:p>
        </w:tc>
      </w:tr>
      <w:tr w:rsidR="005E4E42" w:rsidRPr="005E4E42" w14:paraId="6ABA54CA" w14:textId="77777777" w:rsidTr="005E4E42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5419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0CA9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9779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BBE6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3,619.70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303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3,619.68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504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0.02</w:t>
            </w:r>
          </w:p>
        </w:tc>
      </w:tr>
      <w:tr w:rsidR="005E4E42" w:rsidRPr="005E4E42" w14:paraId="52324B57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0953B9C7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Дјечији вртић "Чика Јова Змај"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0ACC73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5524AB7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4,819.70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10940E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3,619.68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0B791F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1,200.02</w:t>
            </w:r>
          </w:p>
        </w:tc>
      </w:tr>
      <w:tr w:rsidR="005E4E42" w:rsidRPr="005E4E42" w14:paraId="69856AF1" w14:textId="77777777" w:rsidTr="005E4E42">
        <w:trPr>
          <w:trHeight w:val="7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2178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Центар за културу "Семберија"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E2C4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Културне манифестације, организација пријема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61E1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C522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12,895.80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A5BC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5,170.62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E4DB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7,725.18</w:t>
            </w:r>
          </w:p>
        </w:tc>
      </w:tr>
      <w:tr w:rsidR="005E4E42" w:rsidRPr="005E4E42" w14:paraId="28422EC8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3E648108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Центар за културу "Семберија"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0B6F5CF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600E13C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12,895.80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ACDAF3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5,170.62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FC87520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7,725.18</w:t>
            </w:r>
          </w:p>
        </w:tc>
      </w:tr>
      <w:tr w:rsidR="005E4E42" w:rsidRPr="005E4E42" w14:paraId="678808A1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868D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Музеј Семберије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852C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цивилних послова за пројекат "Међународна културна сарадња за 2020. годину"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BA6F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F8CF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9,500.00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F7C9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9,440.45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CB04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59.55</w:t>
            </w:r>
          </w:p>
        </w:tc>
      </w:tr>
      <w:tr w:rsidR="005E4E42" w:rsidRPr="005E4E42" w14:paraId="0215E151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00D2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Музеј Семберије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6D8E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цивилних послова за пројекат "Међународна културна сарадња за 2020. годину"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9E54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C9C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487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498.70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8BB2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1.30</w:t>
            </w:r>
          </w:p>
        </w:tc>
      </w:tr>
      <w:tr w:rsidR="005E4E42" w:rsidRPr="005E4E42" w14:paraId="28D7E55D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1C719601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Музеј Семберије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C9452F8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13FE42F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B21D516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9,939.15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BF88A21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60.85</w:t>
            </w:r>
          </w:p>
        </w:tc>
      </w:tr>
      <w:tr w:rsidR="005E4E42" w:rsidRPr="005E4E42" w14:paraId="1222A75C" w14:textId="77777777" w:rsidTr="005E4E42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DE4C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СКУД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0EAF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ношњи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19D4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511300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B414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5,695.42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49D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B092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5,695.42</w:t>
            </w:r>
          </w:p>
        </w:tc>
      </w:tr>
      <w:tr w:rsidR="005E4E42" w:rsidRPr="005E4E42" w14:paraId="162240F6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567B317D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СКУД "Семберија"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F2663AC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ECAA07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5,695.42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E7ACD0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8191AB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5,695.42</w:t>
            </w:r>
          </w:p>
        </w:tc>
      </w:tr>
      <w:tr w:rsidR="005E4E42" w:rsidRPr="005E4E42" w14:paraId="181F8FA2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E17A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Градско позориште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E36E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D232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9CD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7AF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207.33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F234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92.67</w:t>
            </w:r>
          </w:p>
        </w:tc>
      </w:tr>
      <w:tr w:rsidR="005E4E42" w:rsidRPr="005E4E42" w14:paraId="66CEB2D2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EC0F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Градско позориште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A362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DFB1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2ACC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9,800.00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8F01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9,791.66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EA5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8.34</w:t>
            </w:r>
          </w:p>
        </w:tc>
      </w:tr>
      <w:tr w:rsidR="005E4E42" w:rsidRPr="005E4E42" w14:paraId="7C7B8BDA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159B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Градско позориште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A3B1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829B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511300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752F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4,900.00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7619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4,889.56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77D2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10.44</w:t>
            </w:r>
          </w:p>
        </w:tc>
      </w:tr>
      <w:tr w:rsidR="005E4E42" w:rsidRPr="005E4E42" w14:paraId="2EF69515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2AB11EDC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Градско позориште "Семберија"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7F9B0B7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0FD51AA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15,000.00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132EA42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14,888.55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951B76C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111.45</w:t>
            </w:r>
          </w:p>
        </w:tc>
      </w:tr>
      <w:tr w:rsidR="005E4E42" w:rsidRPr="005E4E42" w14:paraId="6A513582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2138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Гимназија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2BF8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Министарство породице омладине и спорта - награда за ученицу Боровина Невена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C601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BFF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825C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C129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14:paraId="593BF5B8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487EA08E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Гимназија "Филип Вишњић"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CE249BE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033D5EA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FA24E51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0A3713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</w:tr>
      <w:tr w:rsidR="005E4E42" w:rsidRPr="005E4E42" w14:paraId="747F159C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7566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B6EE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Брчко Гас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916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3CC7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104.30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547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100.20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3F9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4.10</w:t>
            </w:r>
          </w:p>
        </w:tc>
      </w:tr>
      <w:tr w:rsidR="005E4E42" w:rsidRPr="005E4E42" w14:paraId="0064FAFC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03BF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9CD0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Брчко Гас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BD04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1A0B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191.18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FEC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191.18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BA0B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14:paraId="4EB30F22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57DC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633F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Брчко Гас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4553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4808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204.52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54AA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204.51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DE0A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0.01</w:t>
            </w:r>
          </w:p>
        </w:tc>
      </w:tr>
      <w:tr w:rsidR="005E4E42" w:rsidRPr="005E4E42" w14:paraId="70C1A642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5B9A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EB07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ЈУ НУБ Бања Лука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3B58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639A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F379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2B57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20.00</w:t>
            </w:r>
          </w:p>
        </w:tc>
      </w:tr>
      <w:tr w:rsidR="005E4E42" w:rsidRPr="005E4E42" w14:paraId="36D0F310" w14:textId="77777777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2358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BA11" w14:textId="77777777"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ЈУ НУБ Бања Лука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E283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883F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480.00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8565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497C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480.00</w:t>
            </w:r>
          </w:p>
        </w:tc>
      </w:tr>
      <w:tr w:rsidR="005E4E42" w:rsidRPr="005E4E42" w14:paraId="1B6E07B8" w14:textId="77777777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09097E90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Библиотека "Филип Вишњић"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C49144E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A9CE4CE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0027EF6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495.89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ACD922F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504.11</w:t>
            </w:r>
          </w:p>
        </w:tc>
      </w:tr>
      <w:tr w:rsidR="005E4E42" w:rsidRPr="005E4E42" w14:paraId="063FE25B" w14:textId="77777777" w:rsidTr="005E4E42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72ACDDF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УКУПНО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028CE68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8836949" w14:textId="77777777"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46AF8F4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193,905.22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6DD5D8A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160,221.25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55A5A1D" w14:textId="77777777"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33,683.97</w:t>
            </w:r>
          </w:p>
        </w:tc>
      </w:tr>
    </w:tbl>
    <w:p w14:paraId="5BDB6C0A" w14:textId="77777777"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CC9134" w14:textId="77777777" w:rsidR="005810DA" w:rsidRDefault="005810D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EB3C00" w14:textId="77777777"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69AA1B" w14:textId="77777777"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AFD369" w14:textId="77777777" w:rsidR="005810DA" w:rsidRDefault="005810DA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3.</w:t>
      </w:r>
      <w:r w:rsidR="005E4E4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ФОНД 05-</w:t>
      </w:r>
      <w:r w:rsidR="00A202D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ФОНД ЗА ПОСЕБНЕ ПРОЈЕКТЕ</w:t>
      </w:r>
    </w:p>
    <w:p w14:paraId="5C4E1186" w14:textId="77777777" w:rsidR="00A202D5" w:rsidRDefault="00A202D5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3A032C3A" w14:textId="77777777" w:rsidR="0078328B" w:rsidRDefault="00A202D5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E4E42">
        <w:rPr>
          <w:rFonts w:ascii="Times New Roman" w:hAnsi="Times New Roman" w:cs="Times New Roman"/>
          <w:sz w:val="24"/>
          <w:szCs w:val="24"/>
          <w:lang w:val="sr-Cyrl-CS"/>
        </w:rPr>
        <w:t xml:space="preserve"> периоду 01.01.-30.06.2021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на фонду 05 евидентиране су донације у износу </w:t>
      </w:r>
      <w:r w:rsidR="005E4E42">
        <w:rPr>
          <w:rFonts w:ascii="Times New Roman" w:hAnsi="Times New Roman" w:cs="Times New Roman"/>
          <w:sz w:val="24"/>
          <w:szCs w:val="24"/>
          <w:lang w:val="sr-Cyrl-CS"/>
        </w:rPr>
        <w:t xml:space="preserve">217.707,60 КМ. 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износи </w:t>
      </w:r>
      <w:r w:rsidR="00DD1858">
        <w:rPr>
          <w:rFonts w:ascii="Times New Roman" w:hAnsi="Times New Roman" w:cs="Times New Roman"/>
          <w:sz w:val="24"/>
          <w:szCs w:val="24"/>
          <w:lang w:val="sr-Cyrl-CS"/>
        </w:rPr>
        <w:t>202.707,60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DD1858">
        <w:rPr>
          <w:rFonts w:ascii="Times New Roman" w:hAnsi="Times New Roman" w:cs="Times New Roman"/>
          <w:sz w:val="24"/>
          <w:szCs w:val="24"/>
          <w:lang w:val="sr-Cyrl-CS"/>
        </w:rPr>
        <w:t>. Средства у износу 15.000,00</w:t>
      </w:r>
      <w:r w:rsidR="006A2912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DD1858">
        <w:rPr>
          <w:rFonts w:ascii="Times New Roman" w:hAnsi="Times New Roman" w:cs="Times New Roman"/>
          <w:sz w:val="24"/>
          <w:szCs w:val="24"/>
          <w:lang w:val="sr-Cyrl-CS"/>
        </w:rPr>
        <w:t xml:space="preserve"> су остала неутрошена и налазе се на жиро – рачуну.</w:t>
      </w:r>
    </w:p>
    <w:p w14:paraId="26C49227" w14:textId="77777777" w:rsidR="00811849" w:rsidRDefault="00DD185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8328B">
        <w:rPr>
          <w:rFonts w:ascii="Times New Roman" w:hAnsi="Times New Roman" w:cs="Times New Roman"/>
          <w:sz w:val="24"/>
          <w:szCs w:val="24"/>
          <w:lang w:val="sr-Cyrl-CS"/>
        </w:rPr>
        <w:t>а овом фонду је евидентирана уплата у износу 2.014.347,25 КМ, дозначе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са рачуна Фонда солидарности у 2020. години.</w:t>
      </w:r>
      <w:r w:rsidR="0078328B">
        <w:rPr>
          <w:rFonts w:ascii="Times New Roman" w:hAnsi="Times New Roman" w:cs="Times New Roman"/>
          <w:sz w:val="24"/>
          <w:szCs w:val="24"/>
          <w:lang w:val="sr-Cyrl-CS"/>
        </w:rPr>
        <w:t xml:space="preserve"> Дозначена средства представљају помоћ коју су Влада Републике Српске и Министарство финансија додијелили свим општинама и градовима 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>код којих</w:t>
      </w:r>
      <w:r w:rsidR="0078328B">
        <w:rPr>
          <w:rFonts w:ascii="Times New Roman" w:hAnsi="Times New Roman" w:cs="Times New Roman"/>
          <w:sz w:val="24"/>
          <w:szCs w:val="24"/>
          <w:lang w:val="sr-Cyrl-CS"/>
        </w:rPr>
        <w:t xml:space="preserve"> је евидентиран пад у наплати пореских и непореских прихода</w:t>
      </w:r>
      <w:r w:rsidR="001E0748">
        <w:rPr>
          <w:rFonts w:ascii="Times New Roman" w:hAnsi="Times New Roman" w:cs="Times New Roman"/>
          <w:sz w:val="24"/>
          <w:szCs w:val="24"/>
          <w:lang w:val="sr-Cyrl-CS"/>
        </w:rPr>
        <w:t xml:space="preserve"> изазван пандемијом корона вируса.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 xml:space="preserve"> Ова средства су</w:t>
      </w:r>
      <w:r w:rsidR="008A087E">
        <w:rPr>
          <w:rFonts w:ascii="Times New Roman" w:hAnsi="Times New Roman" w:cs="Times New Roman"/>
          <w:sz w:val="24"/>
          <w:szCs w:val="24"/>
          <w:lang w:val="sr-Cyrl-CS"/>
        </w:rPr>
        <w:t xml:space="preserve"> распоређена</w:t>
      </w:r>
      <w:r w:rsidR="00A71E02">
        <w:rPr>
          <w:rFonts w:ascii="Times New Roman" w:hAnsi="Times New Roman" w:cs="Times New Roman"/>
          <w:sz w:val="24"/>
          <w:szCs w:val="24"/>
          <w:lang w:val="sr-Cyrl-CS"/>
        </w:rPr>
        <w:t xml:space="preserve"> и трошена током 2020. и 2021. године. 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>У периоду 01.01-30.06.2021. године распоређено је 157.000,00 КМ ових средстава, тако да у</w:t>
      </w:r>
      <w:r w:rsidR="00A71E02">
        <w:rPr>
          <w:rFonts w:ascii="Times New Roman" w:hAnsi="Times New Roman" w:cs="Times New Roman"/>
          <w:sz w:val="24"/>
          <w:szCs w:val="24"/>
          <w:lang w:val="sr-Cyrl-CS"/>
        </w:rPr>
        <w:t>купан износ потрошених средстава износи 1.912.847,47 КМ.</w:t>
      </w:r>
    </w:p>
    <w:p w14:paraId="5E2796EA" w14:textId="77777777" w:rsidR="00A71E02" w:rsidRDefault="00A71E0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1469"/>
        <w:gridCol w:w="2740"/>
        <w:gridCol w:w="876"/>
        <w:gridCol w:w="1345"/>
        <w:gridCol w:w="1206"/>
        <w:gridCol w:w="1464"/>
      </w:tblGrid>
      <w:tr w:rsidR="00A71E02" w:rsidRPr="00A71E02" w14:paraId="2E2BE491" w14:textId="77777777" w:rsidTr="00A71E02">
        <w:trPr>
          <w:trHeight w:val="300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D58A6B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7 </w:t>
            </w: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ЕВИДЕНТИРАНО НА ФОНДУ 05-ПРОЈЕКТИ</w:t>
            </w:r>
          </w:p>
        </w:tc>
      </w:tr>
      <w:tr w:rsidR="00A71E02" w:rsidRPr="00A71E02" w14:paraId="70BED231" w14:textId="77777777" w:rsidTr="00A71E02">
        <w:trPr>
          <w:trHeight w:val="45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345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ПОТРОШАЧКА ЈЕДИНИЦА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2AAD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НАМЈЕНА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1C2C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77FB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ГРАНТА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DAA3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ИЗВРШЕЊЕ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5BD5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РАСПОЛОЖИВО</w:t>
            </w:r>
          </w:p>
        </w:tc>
      </w:tr>
      <w:tr w:rsidR="00A71E02" w:rsidRPr="00A71E02" w14:paraId="3872CE94" w14:textId="77777777" w:rsidTr="00A71E02">
        <w:trPr>
          <w:trHeight w:val="61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63929D81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ПРОЈЕКТИ ЛОКАЛНОГ ЕКОНОМСКОГ РАЗВОЈА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AB159E0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40,707.60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0D18B17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40,707.60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1D1CB59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A71E02" w:rsidRPr="00A71E02" w14:paraId="0CD5DAAC" w14:textId="77777777" w:rsidTr="00A71E02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D4EA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Кабинет Градоначелника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E3FB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Град Бијељина-Град будућности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FF41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502E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24,000.00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E04F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24,000.00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0A3F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14:paraId="4B92CC56" w14:textId="77777777" w:rsidTr="00A71E02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AC6A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Кабинет Градоначелника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0D43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Град Бијељина-Град будућности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AA5E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511300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BFA0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16,707.60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311E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16,707.60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3D7D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14:paraId="528638AA" w14:textId="77777777" w:rsidTr="00A71E02">
        <w:trPr>
          <w:trHeight w:val="30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59B5D69B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ПРОЈЕКТИ ПОДРШКЕ РАЗВОЈУ ЗАНАТСВА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FF6F092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F77D8F9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3CB8A52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A71E02" w:rsidRPr="00A71E02" w14:paraId="62DCE52A" w14:textId="77777777" w:rsidTr="00A71E02">
        <w:trPr>
          <w:trHeight w:val="4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B98A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привреду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8633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ЈУ Завод за запошљавање РС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2CAC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7A4F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E88A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20,000.00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C6AE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14:paraId="72739468" w14:textId="77777777" w:rsidTr="00A71E02">
        <w:trPr>
          <w:trHeight w:val="30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F5061EF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ФОНД СОЛИДАРНОСТИ ЗА ОБНОВУ И РАЗВОЈ РС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9C9FA52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157,000.00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494F63B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1B6F220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15,000.00</w:t>
            </w:r>
          </w:p>
        </w:tc>
      </w:tr>
      <w:tr w:rsidR="00A71E02" w:rsidRPr="00A71E02" w14:paraId="0B3B4019" w14:textId="77777777" w:rsidTr="00A71E02">
        <w:trPr>
          <w:trHeight w:val="96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515E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борачко-инвалидску заштиту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5917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и подјела Божићних печеница и сезонских карата за базен за борачку категорију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AE50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D635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37,000.00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6A00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37,000.00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450F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14:paraId="59A91799" w14:textId="77777777" w:rsidTr="00A71E02">
        <w:trPr>
          <w:trHeight w:val="48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A4EB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привреду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C129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заједнички пројекат развоја занатства са ЈУ Заводом за запошљавање РС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0A0D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6B7E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20,000.00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814A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5,000.00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B66C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15,000.00</w:t>
            </w:r>
          </w:p>
        </w:tc>
      </w:tr>
      <w:tr w:rsidR="00A71E02" w:rsidRPr="00A71E02" w14:paraId="0C0720E5" w14:textId="77777777" w:rsidTr="00A71E02">
        <w:trPr>
          <w:trHeight w:val="12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4048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D755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 ЈУ Бања Дворови према Наредби о провођењу ванредних мјера за спрјечавање и сузбијање заразних болести, заштите и спасавања становништва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B52A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EB92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F550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DD86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14:paraId="694EECFF" w14:textId="77777777" w:rsidTr="00A71E02">
        <w:trPr>
          <w:trHeight w:val="300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0885A20D" w14:textId="77777777"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9A68151" w14:textId="77777777"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3BBB846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217,707.60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399430A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202,707.60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9ADBD97" w14:textId="77777777"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15,000.00</w:t>
            </w:r>
          </w:p>
        </w:tc>
      </w:tr>
    </w:tbl>
    <w:p w14:paraId="13E6D3BF" w14:textId="77777777" w:rsidR="00A71E02" w:rsidRDefault="00A71E0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560973" w14:textId="77777777" w:rsidR="00177279" w:rsidRDefault="00177279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B54A0F" w14:textId="77777777" w:rsidR="000F59DD" w:rsidRDefault="000F59DD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E6EDA8" w14:textId="77777777" w:rsidR="006A2912" w:rsidRDefault="006A291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37EF17" w14:textId="77777777" w:rsidR="006A2912" w:rsidRDefault="006A291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DC33E0" w14:textId="77777777" w:rsidR="00177279" w:rsidRDefault="0017727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4. ИЗВРШЕЊЕ БУЏЕТА– ЕКОНОМСКА КЛАСИФИКАЦИЈА</w:t>
      </w:r>
      <w:r w:rsidR="00EE2C2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14:paraId="39BEEF38" w14:textId="77777777" w:rsidR="006C0086" w:rsidRDefault="00EE2C21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100D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01.01.-30.06.2021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14:paraId="6CEBFED3" w14:textId="77777777" w:rsidR="002100D9" w:rsidRDefault="002100D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456"/>
        <w:gridCol w:w="376"/>
        <w:gridCol w:w="456"/>
        <w:gridCol w:w="740"/>
        <w:gridCol w:w="1976"/>
        <w:gridCol w:w="1200"/>
        <w:gridCol w:w="1200"/>
        <w:gridCol w:w="1200"/>
        <w:gridCol w:w="768"/>
        <w:gridCol w:w="768"/>
      </w:tblGrid>
      <w:tr w:rsidR="006A2912" w:rsidRPr="006A2912" w14:paraId="578B66A3" w14:textId="77777777" w:rsidTr="006A2912">
        <w:trPr>
          <w:trHeight w:val="509"/>
        </w:trPr>
        <w:tc>
          <w:tcPr>
            <w:tcW w:w="914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9BC96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Табела 8. - </w:t>
            </w: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БУЏЕТА ЗА 01.01.-30.06.2021. године - ЕКОНОМСКА КЛАСИФИКАЦИЈА</w:t>
            </w:r>
            <w:r w:rsidRPr="006A29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ПРИХОДИ И ПРИМИЦИ </w:t>
            </w:r>
          </w:p>
        </w:tc>
      </w:tr>
      <w:tr w:rsidR="006A2912" w:rsidRPr="006A2912" w14:paraId="43B08B8E" w14:textId="77777777" w:rsidTr="006A2912">
        <w:trPr>
          <w:trHeight w:val="509"/>
        </w:trPr>
        <w:tc>
          <w:tcPr>
            <w:tcW w:w="914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ED67B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A2912" w:rsidRPr="006A2912" w14:paraId="70976A54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6A9A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6D75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0DC0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0EA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Буџет за 2021.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09D1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Остварење 30.06.2020.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6AB8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Остварење 30.06.2021.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55A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E2D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</w:tr>
      <w:tr w:rsidR="006A2912" w:rsidRPr="006A2912" w14:paraId="4EE7EDBC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702C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1E29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5B3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5F7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A271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DB0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5E9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5/3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038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5/4</w:t>
            </w:r>
          </w:p>
        </w:tc>
      </w:tr>
      <w:tr w:rsidR="006A2912" w:rsidRPr="006A2912" w14:paraId="25B10F8A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33E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9B0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364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0B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C78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990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35,070,815.00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4A0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13,424,675.07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E58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16,944,127.01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30D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BEE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1.26</w:t>
            </w:r>
          </w:p>
        </w:tc>
      </w:tr>
      <w:tr w:rsidR="006A2912" w:rsidRPr="006A2912" w14:paraId="644B37E4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EB6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0F0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62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805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461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36E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21A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6A7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286.87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3C6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3C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368E6815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146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50F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1CD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9A1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711113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DF8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9F6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DAB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074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286.87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3CB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C6A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56317C57" w14:textId="77777777" w:rsidTr="006A2912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B3B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3A6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8EF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2B6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564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BFE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4,291,100.00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BA0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1,545,403.36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A87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1,777,774.36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CC7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F42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1.15</w:t>
            </w:r>
          </w:p>
        </w:tc>
      </w:tr>
      <w:tr w:rsidR="006A2912" w:rsidRPr="006A2912" w14:paraId="22BA002E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F41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F21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5C9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656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D1A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8DD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660,000.00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73D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259,389.57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4AE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317,311.83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82C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633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1.22</w:t>
            </w:r>
          </w:p>
        </w:tc>
      </w:tr>
      <w:tr w:rsidR="006A2912" w:rsidRPr="006A2912" w14:paraId="698BD778" w14:textId="77777777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B31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2CA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F95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2D5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E35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ECD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5C6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695.64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F8B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357.41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3C0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E2E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</w:tr>
      <w:tr w:rsidR="006A2912" w:rsidRPr="006A2912" w14:paraId="3D20BAC5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FF1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0AA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599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0D8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26A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496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3,630,000.00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D15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1,285,234.62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8C8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1,460,105.12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727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99F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1.14</w:t>
            </w:r>
          </w:p>
        </w:tc>
      </w:tr>
      <w:tr w:rsidR="006A2912" w:rsidRPr="006A2912" w14:paraId="381AA932" w14:textId="77777777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F9F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A5B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071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E9B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24A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9D9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AD0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142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ABC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02A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14:paraId="5F7D57D5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A59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C96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A1E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B51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5C2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C09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3,141,000.00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ABC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513,513.60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2D3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1,503,933.39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39A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330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2.93</w:t>
            </w:r>
          </w:p>
        </w:tc>
      </w:tr>
      <w:tr w:rsidR="006A2912" w:rsidRPr="006A2912" w14:paraId="6C07F23F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659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0CB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38F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6B4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F6F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A1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F8D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1,045.96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C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3,361.72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291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124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3.21</w:t>
            </w:r>
          </w:p>
        </w:tc>
      </w:tr>
      <w:tr w:rsidR="006A2912" w:rsidRPr="006A2912" w14:paraId="64F87485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424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DDD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232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47F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81D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E76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3,100,000.00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A89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511,832.61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B0C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1,500,361.50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AEF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3BA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2.93</w:t>
            </w:r>
          </w:p>
        </w:tc>
      </w:tr>
      <w:tr w:rsidR="006A2912" w:rsidRPr="006A2912" w14:paraId="4EE0193D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000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49E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1D4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1E1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714211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242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383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812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C52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53E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5E6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4425DD2F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1D1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C73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4F1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E5F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714311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648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D46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382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635.03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CCE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210.17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500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C00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0.33</w:t>
            </w:r>
          </w:p>
        </w:tc>
      </w:tr>
      <w:tr w:rsidR="006A2912" w:rsidRPr="006A2912" w14:paraId="549DD39E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36D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4C4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94A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192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778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B8B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CDD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1,351.12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CC6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2,334.81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868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D35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1.73</w:t>
            </w:r>
          </w:p>
        </w:tc>
      </w:tr>
      <w:tr w:rsidR="006A2912" w:rsidRPr="006A2912" w14:paraId="25771DB2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44A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252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911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776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24D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B48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14,000.00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8A6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404.50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C36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1,143.68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B65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F29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2.83</w:t>
            </w:r>
          </w:p>
        </w:tc>
      </w:tr>
      <w:tr w:rsidR="006A2912" w:rsidRPr="006A2912" w14:paraId="6173FB69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F30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4AA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C7B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441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2DC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BAF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212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946.62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933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1,191.13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416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FA0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1.26</w:t>
            </w:r>
          </w:p>
        </w:tc>
      </w:tr>
      <w:tr w:rsidR="006A2912" w:rsidRPr="006A2912" w14:paraId="19FB020D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DF6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7B9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462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8C1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7DB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AFB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27,498,715.00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C79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11,300,006.29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D53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13,572,970.36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149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CEF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14:paraId="33F9CEBF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787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AC4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C07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764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717111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F0E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25E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27,498,715.00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0F4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11,300,006.29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A9A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13,572,970.36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22F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5F9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14:paraId="47579B54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3E8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329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55C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3A8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B7C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9D9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82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64,400.70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FCC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86,827.22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972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442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1.35</w:t>
            </w:r>
          </w:p>
        </w:tc>
      </w:tr>
      <w:tr w:rsidR="006A2912" w:rsidRPr="006A2912" w14:paraId="533ED950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C13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B48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519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E57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719113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2D3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78E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6BF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64,400.70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D7F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86,827.22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559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C3F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1.35</w:t>
            </w:r>
          </w:p>
        </w:tc>
      </w:tr>
      <w:tr w:rsidR="006A2912" w:rsidRPr="006A2912" w14:paraId="201540F4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BD7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305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DAA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5E9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73A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E5F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11,855,800.00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25F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6,412,816.72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A05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6,602,486.63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D58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137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1.03</w:t>
            </w:r>
          </w:p>
        </w:tc>
      </w:tr>
      <w:tr w:rsidR="006A2912" w:rsidRPr="006A2912" w14:paraId="3134515B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953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A71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D8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AE7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ED3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4D5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1,175,000.00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C29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968,633.29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1FB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906,543.28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182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63B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0.94</w:t>
            </w:r>
          </w:p>
        </w:tc>
      </w:tr>
      <w:tr w:rsidR="006A2912" w:rsidRPr="006A2912" w14:paraId="69239AC2" w14:textId="77777777" w:rsidTr="006A2912">
        <w:trPr>
          <w:trHeight w:val="11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E80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117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A93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A80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C53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DE4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240,000.00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FBD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79,360.34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743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7,157.84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7D2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223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0.09</w:t>
            </w:r>
          </w:p>
        </w:tc>
      </w:tr>
      <w:tr w:rsidR="006A2912" w:rsidRPr="006A2912" w14:paraId="20793A3D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F67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317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184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BC8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2A8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EAC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900,000.00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086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887,927.44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BE1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877,479.47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696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31B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0.99</w:t>
            </w:r>
          </w:p>
        </w:tc>
      </w:tr>
      <w:tr w:rsidR="006A2912" w:rsidRPr="006A2912" w14:paraId="70F43EDC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056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53E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CA4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5F0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BFA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EB3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C2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3F3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20,087.20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430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658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675.20</w:t>
            </w:r>
          </w:p>
        </w:tc>
      </w:tr>
      <w:tr w:rsidR="006A2912" w:rsidRPr="006A2912" w14:paraId="072CAFF7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69E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464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656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855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721310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516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7F6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B26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1,315.76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789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1,818.77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705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6A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1.38</w:t>
            </w:r>
          </w:p>
        </w:tc>
      </w:tr>
      <w:tr w:rsidR="006A2912" w:rsidRPr="006A2912" w14:paraId="2D19BBAC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469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AB2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16B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0CE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721320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D54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088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502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F22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E56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11F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285C1093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7CE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14A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9AF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CE5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C1B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4DE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B13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CB0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6D9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09A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72BA342F" w14:textId="77777777" w:rsidTr="006A2912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9BE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398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D5F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A60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E61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B28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10,557,800.00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C7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5,377,174.26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F27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5,261,727.46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07F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59C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0.98</w:t>
            </w:r>
          </w:p>
        </w:tc>
      </w:tr>
      <w:tr w:rsidR="006A2912" w:rsidRPr="006A2912" w14:paraId="3638DF69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F50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9E8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B04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5F7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6A1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Посебна републичка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CD7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8D3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9D9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B56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05C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34952DA2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834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32B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C27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3DB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722121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9F9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9B4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BFB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A4A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32.00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487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630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0.05</w:t>
            </w:r>
          </w:p>
        </w:tc>
      </w:tr>
      <w:tr w:rsidR="006A2912" w:rsidRPr="006A2912" w14:paraId="1FBD983C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5FC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B9B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A7A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7DF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722131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A96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962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950,000.00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554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404,165.23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E7E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338,325.06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519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3BC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0.84</w:t>
            </w:r>
          </w:p>
        </w:tc>
      </w:tr>
      <w:tr w:rsidR="006A2912" w:rsidRPr="006A2912" w14:paraId="0C6E27FC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FAF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559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010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69E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55E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A9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2,121,300.00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6E7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1,074,660.48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E5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1,072,221.25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CC3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1267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1.00</w:t>
            </w:r>
          </w:p>
        </w:tc>
      </w:tr>
      <w:tr w:rsidR="006A2912" w:rsidRPr="006A2912" w14:paraId="4F63157E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A63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8A9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5B9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60D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F03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5F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460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4BC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218.18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2DE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9BF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07819805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569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CF0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15E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A27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C85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15E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1,200,000.00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772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729,016.65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793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719,154.56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656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06D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0.99</w:t>
            </w:r>
          </w:p>
        </w:tc>
      </w:tr>
      <w:tr w:rsidR="006A2912" w:rsidRPr="006A2912" w14:paraId="3E668839" w14:textId="77777777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A6B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D5C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2E6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0FB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026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Комуналне таксе за држање моторних, друмских и </w:t>
            </w: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AC2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E92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1,540.00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2B3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04E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C74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0.06</w:t>
            </w:r>
          </w:p>
        </w:tc>
      </w:tr>
      <w:tr w:rsidR="006A2912" w:rsidRPr="006A2912" w14:paraId="7A267D12" w14:textId="77777777" w:rsidTr="006A2912">
        <w:trPr>
          <w:trHeight w:val="11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5D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587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CD6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333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C6A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EB2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302,300.00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579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61,357.48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119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50,020.53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067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3FA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0.82</w:t>
            </w:r>
          </w:p>
        </w:tc>
      </w:tr>
      <w:tr w:rsidR="006A2912" w:rsidRPr="006A2912" w14:paraId="288A753B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D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36D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DE4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3EC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60B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DD7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E73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FF6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F00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2B3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561C600F" w14:textId="77777777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130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CF0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376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426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B2F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EBD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D0A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13,600.00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3A3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20C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5E9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0.02</w:t>
            </w:r>
          </w:p>
        </w:tc>
      </w:tr>
      <w:tr w:rsidR="006A2912" w:rsidRPr="006A2912" w14:paraId="669AE774" w14:textId="77777777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140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8F6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94F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C26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F0D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641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230,000.00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779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130,840.39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9C0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197,790.44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71C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238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1.51</w:t>
            </w:r>
          </w:p>
        </w:tc>
      </w:tr>
      <w:tr w:rsidR="006A2912" w:rsidRPr="006A2912" w14:paraId="71E2D5C4" w14:textId="77777777" w:rsidTr="006A2912">
        <w:trPr>
          <w:trHeight w:val="15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3F2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B31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11A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47F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DAC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CA2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38A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17,100.00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032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00F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62C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14:paraId="71BF1618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C01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A80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9ED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66B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2E6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20E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FE9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31,199.36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6A9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34,720.85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72E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FE4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1.11</w:t>
            </w:r>
          </w:p>
        </w:tc>
      </w:tr>
      <w:tr w:rsidR="006A2912" w:rsidRPr="006A2912" w14:paraId="5DFB74C5" w14:textId="77777777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9B0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C67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C7E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9D2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F1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0C1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61F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2,308.00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F10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4,832.00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F29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069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2.09</w:t>
            </w:r>
          </w:p>
        </w:tc>
      </w:tr>
      <w:tr w:rsidR="006A2912" w:rsidRPr="006A2912" w14:paraId="5BCDEA35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7FF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C46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7A8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A34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BBA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F69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D64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FA7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DE2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809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222C1AA6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ECC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CCB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447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82D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446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01A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110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87,698.60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02B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65,030.69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1EE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E6B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0.74</w:t>
            </w:r>
          </w:p>
        </w:tc>
      </w:tr>
      <w:tr w:rsidR="006A2912" w:rsidRPr="006A2912" w14:paraId="054741F7" w14:textId="77777777" w:rsidTr="006A2912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200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AE1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84A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3F7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F22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A86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6,084,700.00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CED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3,521,930.92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C9F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3,336,041.13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345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DFC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0.95</w:t>
            </w:r>
          </w:p>
        </w:tc>
      </w:tr>
      <w:tr w:rsidR="006A2912" w:rsidRPr="006A2912" w14:paraId="5A22AF63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597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7DE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BFD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36D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44C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218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4,000,000.00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DC3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2,545,161.53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D05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2,350,073.43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91E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DFA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0.92</w:t>
            </w:r>
          </w:p>
        </w:tc>
      </w:tr>
      <w:tr w:rsidR="006A2912" w:rsidRPr="006A2912" w14:paraId="42110671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440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A87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B50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C9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1B9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5CE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9C0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BD2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188.64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BB5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A0F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3.41</w:t>
            </w:r>
          </w:p>
        </w:tc>
      </w:tr>
      <w:tr w:rsidR="006A2912" w:rsidRPr="006A2912" w14:paraId="7B7259D1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F28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A20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BC3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024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CF6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D90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17B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37,427.92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8AB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50,496.49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59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39A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1.35</w:t>
            </w:r>
          </w:p>
        </w:tc>
      </w:tr>
      <w:tr w:rsidR="006A2912" w:rsidRPr="006A2912" w14:paraId="68353B75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9B1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A3A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4A3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8A4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9F8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D5A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8EA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1,373.01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7E9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8,390.75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A86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0B5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6.11</w:t>
            </w:r>
          </w:p>
        </w:tc>
      </w:tr>
      <w:tr w:rsidR="006A2912" w:rsidRPr="006A2912" w14:paraId="2AD32C26" w14:textId="77777777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E77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E87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E8B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7E2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CD7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5CD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B12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219,900.18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971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187,344.60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FAF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CD5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0.85</w:t>
            </w:r>
          </w:p>
        </w:tc>
      </w:tr>
      <w:tr w:rsidR="006A2912" w:rsidRPr="006A2912" w14:paraId="51806638" w14:textId="77777777" w:rsidTr="006A2912">
        <w:trPr>
          <w:trHeight w:val="13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6C9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E54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8BE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C79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D77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76D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7BF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56E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B18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9D4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189BA883" w14:textId="77777777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501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F20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931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BB2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093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E16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6AF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10,156.30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35D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17,766.00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1DB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FB6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1.75</w:t>
            </w:r>
          </w:p>
        </w:tc>
      </w:tr>
      <w:tr w:rsidR="006A2912" w:rsidRPr="006A2912" w14:paraId="6E426294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7A5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144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E77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D43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11D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CA2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6B5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180,395.35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0B9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203,763.86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08F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7C1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1.13</w:t>
            </w:r>
          </w:p>
        </w:tc>
      </w:tr>
      <w:tr w:rsidR="006A2912" w:rsidRPr="006A2912" w14:paraId="618941F0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AFC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D08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0BE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B1F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9BF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за извршене ветеринарске прегледе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CAD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9DA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CE7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409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8B6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A2912" w:rsidRPr="006A2912" w14:paraId="4854D02D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8B9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412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7E2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99D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422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318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F3F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11,155.14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2D9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13,919.03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710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95C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1.25</w:t>
            </w:r>
          </w:p>
        </w:tc>
      </w:tr>
      <w:tr w:rsidR="006A2912" w:rsidRPr="006A2912" w14:paraId="0A43BB96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17B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278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8AC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57B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0C5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F45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522,000.00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D1E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186,215.14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0B7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174,851.59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26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B56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0.94</w:t>
            </w:r>
          </w:p>
        </w:tc>
      </w:tr>
      <w:tr w:rsidR="006A2912" w:rsidRPr="006A2912" w14:paraId="508D0DC2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1F7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037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09F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E32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805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868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219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23,088.12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603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49,544.39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DBB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157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2.15</w:t>
            </w:r>
          </w:p>
        </w:tc>
      </w:tr>
      <w:tr w:rsidR="006A2912" w:rsidRPr="006A2912" w14:paraId="76F11219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A6A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A3C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988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61D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017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314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7FE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E4A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3CE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458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6D7C3CBC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42F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D22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1D3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CAE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278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4CD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B64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951.56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BA0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1,180.06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B93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432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1.24</w:t>
            </w:r>
          </w:p>
        </w:tc>
      </w:tr>
      <w:tr w:rsidR="006A2912" w:rsidRPr="006A2912" w14:paraId="4D384523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F04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E67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894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09B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74D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1B2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FEA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253,689.39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828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203,163.79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FC1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B4A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</w:tr>
      <w:tr w:rsidR="006A2912" w:rsidRPr="006A2912" w14:paraId="343D477A" w14:textId="77777777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25F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04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289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08A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743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266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9DF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52,361.96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420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75,333.15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DCB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1E9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1.44</w:t>
            </w:r>
          </w:p>
        </w:tc>
      </w:tr>
      <w:tr w:rsidR="006A2912" w:rsidRPr="006A2912" w14:paraId="43A3C214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D00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E1E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1F9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068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29A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концесионе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F58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44E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597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F44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737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18691749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455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1C4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A05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0D8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0CA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42B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1,400,800.00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881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375,743.63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F97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515,108.02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761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2A9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1.37</w:t>
            </w:r>
          </w:p>
        </w:tc>
      </w:tr>
      <w:tr w:rsidR="006A2912" w:rsidRPr="006A2912" w14:paraId="72FB77A7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0DF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347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C03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172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722521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57A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905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3E0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72,536.89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E1F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49,053.34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D25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FE4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0.68</w:t>
            </w:r>
          </w:p>
        </w:tc>
      </w:tr>
      <w:tr w:rsidR="006A2912" w:rsidRPr="006A2912" w14:paraId="3C75D1F2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32A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53F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F02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23C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722591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06D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A67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1,225,800.00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47A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303,206.74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464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466,054.68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20C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A1E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1.54</w:t>
            </w:r>
          </w:p>
        </w:tc>
      </w:tr>
      <w:tr w:rsidR="006A2912" w:rsidRPr="006A2912" w14:paraId="71182A0A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0A6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006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69F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85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886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572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245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3DA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E2D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2E8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52CC6018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AD8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037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A38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4DD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AB6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BC7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C5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2,711.40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EFA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3,764.80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62D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A54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1.39</w:t>
            </w:r>
          </w:p>
        </w:tc>
      </w:tr>
      <w:tr w:rsidR="006A2912" w:rsidRPr="006A2912" w14:paraId="7023575E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679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C54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2D6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995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A53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B7F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9D8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7,829.35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33B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9,446.15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6CE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40F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1.21</w:t>
            </w:r>
          </w:p>
        </w:tc>
      </w:tr>
      <w:tr w:rsidR="006A2912" w:rsidRPr="006A2912" w14:paraId="3C52F3FB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9E2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BC8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A6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385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57E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A50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71B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EBC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147.00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B53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DD5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1.84</w:t>
            </w:r>
          </w:p>
        </w:tc>
      </w:tr>
      <w:tr w:rsidR="006A2912" w:rsidRPr="006A2912" w14:paraId="7C20BA05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AAB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1F3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75C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CD6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E8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9A7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850,000.00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A2C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218,075.43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F82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408,326.70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6D1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20C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1.87</w:t>
            </w:r>
          </w:p>
        </w:tc>
      </w:tr>
      <w:tr w:rsidR="006A2912" w:rsidRPr="006A2912" w14:paraId="5CC1CBD6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423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D6C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5CD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A2E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C50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4A3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240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3C5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E18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5D7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525B3965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CBA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9A3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B2D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6B3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761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462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C19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E15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560.00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FA3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AC2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1.32</w:t>
            </w:r>
          </w:p>
        </w:tc>
      </w:tr>
      <w:tr w:rsidR="006A2912" w:rsidRPr="006A2912" w14:paraId="54BE63C7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C0D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E5B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BA5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DC9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960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80E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22,300.00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DDE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EBC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520.00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99E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8C6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1.49</w:t>
            </w:r>
          </w:p>
        </w:tc>
      </w:tr>
      <w:tr w:rsidR="006A2912" w:rsidRPr="006A2912" w14:paraId="05C74E82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A0E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E4E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53D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952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EE6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1C5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F1C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336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1,840.00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6F1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0D6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1.74</w:t>
            </w:r>
          </w:p>
        </w:tc>
      </w:tr>
      <w:tr w:rsidR="006A2912" w:rsidRPr="006A2912" w14:paraId="583AD380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85E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BCF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407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765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878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2E2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86,500.00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407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23,344.18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2AA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21,223.00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4A2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689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0.91</w:t>
            </w:r>
          </w:p>
        </w:tc>
      </w:tr>
      <w:tr w:rsidR="006A2912" w:rsidRPr="006A2912" w14:paraId="00965079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B84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7EE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AC2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E86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92A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СКУД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469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9D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9E5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11.76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A43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294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077560C6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EBB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1A2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6E5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FBF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707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7C1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9B4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49,235.38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F41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20,215.27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EA4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6A0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</w:tr>
      <w:tr w:rsidR="006A2912" w:rsidRPr="006A2912" w14:paraId="68328045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3CB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CF1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397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715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A15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9FA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B3D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27B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141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495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14:paraId="6FE85783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C5F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419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F66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D90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C48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469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E1E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8,325.00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321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10,375.00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069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549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1.25</w:t>
            </w:r>
          </w:p>
        </w:tc>
      </w:tr>
      <w:tr w:rsidR="006A2912" w:rsidRPr="006A2912" w14:paraId="1F099B86" w14:textId="77777777" w:rsidTr="006A2912">
        <w:trPr>
          <w:trHeight w:val="13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314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5D6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53F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2E3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723121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5EE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C89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FD3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8,325.00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990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10,375.00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634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53B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1.25</w:t>
            </w:r>
          </w:p>
        </w:tc>
      </w:tr>
      <w:tr w:rsidR="006A2912" w:rsidRPr="006A2912" w14:paraId="0DF7EE02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1E9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BE6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367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F37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97F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84A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845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58,684.17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9B4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423,840.89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C9E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B92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7.22</w:t>
            </w:r>
          </w:p>
        </w:tc>
      </w:tr>
      <w:tr w:rsidR="006A2912" w:rsidRPr="006A2912" w14:paraId="7D9BFEB6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837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43A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F66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7E7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729124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ED3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8FA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D63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58,684.17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955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423,840.89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E06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B97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7.22</w:t>
            </w:r>
          </w:p>
        </w:tc>
      </w:tr>
      <w:tr w:rsidR="006A2912" w:rsidRPr="006A2912" w14:paraId="7CEEFC02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841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C5C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A32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FCC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A14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2C9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46,926,615.00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0E2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19,837,491.79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70B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23,546,613.64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232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925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1.19</w:t>
            </w:r>
          </w:p>
        </w:tc>
      </w:tr>
      <w:tr w:rsidR="006A2912" w:rsidRPr="006A2912" w14:paraId="1BEA50B2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CD3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886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EEB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D27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876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5D6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E9E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E55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A9A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499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22F6CE40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758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DD7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F54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1AE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EAA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079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46E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1EE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2C6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625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5EEA065A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2AE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3FA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D23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8A8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1A8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04F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FE0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0FE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2E7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713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3CFEB6E6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8B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8AA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060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20D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EFC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91A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332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07F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39B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7B9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7423D11E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5FA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A28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B72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85F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37A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5F3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2,708,000.00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389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1,366,398.46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EB9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1,532,933.83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437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1CC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1.12</w:t>
            </w:r>
          </w:p>
        </w:tc>
      </w:tr>
      <w:tr w:rsidR="006A2912" w:rsidRPr="006A2912" w14:paraId="18998C07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544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DC5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F5E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718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787200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CEC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DC3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2,708,000.00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489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1,356,156.54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042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1,528,950.30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E9F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73FE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1.13</w:t>
            </w:r>
          </w:p>
        </w:tc>
      </w:tr>
      <w:tr w:rsidR="006A2912" w:rsidRPr="006A2912" w14:paraId="7E82C77E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973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45C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44C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22B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788100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DA2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57A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4AD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10,241.92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49B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3,983.53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A88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5CB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0.39</w:t>
            </w:r>
          </w:p>
        </w:tc>
      </w:tr>
      <w:tr w:rsidR="006A2912" w:rsidRPr="006A2912" w14:paraId="0FD7420E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31C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E3C4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C81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49,634,615.00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C33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21,203,890.25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2E8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25,097,547.47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120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B0D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1.18</w:t>
            </w:r>
          </w:p>
        </w:tc>
      </w:tr>
      <w:tr w:rsidR="006A2912" w:rsidRPr="006A2912" w14:paraId="137233CE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DDC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6BE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FE0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BB4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26A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8D5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426,400.00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1C3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250,253.18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4D6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328,448.54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6A5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645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1.31</w:t>
            </w:r>
          </w:p>
        </w:tc>
      </w:tr>
      <w:tr w:rsidR="006A2912" w:rsidRPr="006A2912" w14:paraId="5EC20163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2E8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5F2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8BB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E38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3E7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1A9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ECC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1A3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388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3B4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7C80EC76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27C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DDF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994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34B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619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97E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302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FF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0C1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309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3E082EA8" w14:textId="77777777" w:rsidTr="006A2912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572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C5B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C10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56C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E85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EF3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6E1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434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2,904.00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41E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1FF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2E4C755C" w14:textId="77777777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BA6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ACF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D493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CD4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811311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769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говеда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0A9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3D1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988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2,904.00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93C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B78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353F58B5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10A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D1E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1D2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33D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813100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39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AB6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AA8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183,199.79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B16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219,810.29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2E6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4CF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14:paraId="111AE749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E6A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78C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112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F5F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813112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DFE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градско грађевинско земљиште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166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246,000.00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898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183,199.79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481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219,810.29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E68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EE7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14:paraId="7C9A7B0D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A5F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169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1285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6CD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814100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EC2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D75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9E9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F8B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6EB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C54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69CA57BE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938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EBA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1DD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D03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A58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92B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160,400.00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8DA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67,053.39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A7E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105,734.25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A5F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7BB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1.58</w:t>
            </w:r>
          </w:p>
        </w:tc>
      </w:tr>
      <w:tr w:rsidR="006A2912" w:rsidRPr="006A2912" w14:paraId="4DA0B500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0C7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EB3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B41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581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816100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D80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3EA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160,400.00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97E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67,053.39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A5A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105,734.25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98E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41C4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1.58</w:t>
            </w:r>
          </w:p>
        </w:tc>
      </w:tr>
      <w:tr w:rsidR="006A2912" w:rsidRPr="006A2912" w14:paraId="21423BF3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8EB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50B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D86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790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CF5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наплаћених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451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8E6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A3D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654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F2C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121B625D" w14:textId="77777777" w:rsidTr="006A2912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A9D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79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0AF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520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911400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4A6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Примљене отплате од позајмљивања појединцима и непрофитним организацијама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677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B2E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C84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9BB8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66B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06D22E88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4D5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093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0BF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218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27BB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10E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D4F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1B5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D22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A07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14:paraId="3E642527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D27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64B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794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667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D77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25C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47E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C92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B62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410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14:paraId="3A256BA3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211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18C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C24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555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D1E2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CA0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635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7AC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846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4846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4F33EEAE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2D9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0BB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8AD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8E5A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FA6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DD8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1,233,417.00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EF3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466,590.49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D7F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34,778.09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EC8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B94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0.07</w:t>
            </w:r>
          </w:p>
        </w:tc>
      </w:tr>
      <w:tr w:rsidR="006A2912" w:rsidRPr="006A2912" w14:paraId="68F9EBA9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611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FEC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29E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2D9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931100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B7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687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1,233,417.00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C07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466,590.49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07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34,778.09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B10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657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0.07</w:t>
            </w:r>
          </w:p>
        </w:tc>
      </w:tr>
      <w:tr w:rsidR="006A2912" w:rsidRPr="006A2912" w14:paraId="63E2C239" w14:textId="77777777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934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DF4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D5B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4BD6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045E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69C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233,297.00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08A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17,131.29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B12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88,999.99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D707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EC8D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5.20</w:t>
            </w:r>
          </w:p>
        </w:tc>
      </w:tr>
      <w:tr w:rsidR="006A2912" w:rsidRPr="006A2912" w14:paraId="5ABBBBAC" w14:textId="77777777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FF3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BA2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FD1F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8CB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938100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1FE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BFD3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233,297.00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C76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17,131.29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E51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88,999.99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0E1C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FEB9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5.20</w:t>
            </w:r>
          </w:p>
        </w:tc>
      </w:tr>
      <w:tr w:rsidR="006A2912" w:rsidRPr="006A2912" w14:paraId="0D8EC034" w14:textId="77777777" w:rsidTr="006A2912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A5B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B99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D5B7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95DC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049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 средства из ранијег периода по основу трансфера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15BC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90F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E1A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3A3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577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7E447F20" w14:textId="77777777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543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C80F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B2C1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5EA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B33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Неутрошена средства из ранијег периода по основу трансфера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0AB5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AC8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8AA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6A8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D378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14:paraId="75757A8E" w14:textId="77777777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DFB58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173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68D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24,937,865.21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AB62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25,549,774.09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B4CF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136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</w:t>
            </w:r>
          </w:p>
        </w:tc>
      </w:tr>
      <w:tr w:rsidR="006A2912" w:rsidRPr="006A2912" w14:paraId="696FB933" w14:textId="77777777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B7F44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19E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E10E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8EA9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A231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FF8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</w:tr>
      <w:tr w:rsidR="006A2912" w:rsidRPr="006A2912" w14:paraId="5C0EBA0E" w14:textId="77777777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0C259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D4F4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81F6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109,544.30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94B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193,905.22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A605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F0BA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1.77</w:t>
            </w:r>
          </w:p>
        </w:tc>
      </w:tr>
      <w:tr w:rsidR="006A2912" w:rsidRPr="006A2912" w14:paraId="26443C83" w14:textId="77777777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4848D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EA6B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D280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1,188,307.47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6B38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217,707.60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FA6B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A1C0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0.18</w:t>
            </w:r>
          </w:p>
        </w:tc>
      </w:tr>
      <w:tr w:rsidR="006A2912" w:rsidRPr="006A2912" w14:paraId="59CDEA54" w14:textId="77777777" w:rsidTr="006A2912">
        <w:trPr>
          <w:trHeight w:val="585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22770" w14:textId="77777777"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СВИ ФОНДОВИ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AFDA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38ED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26,235,716.98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CA51" w14:textId="77777777"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25,964,886.91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66C3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F872" w14:textId="77777777"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0.99</w:t>
            </w:r>
          </w:p>
        </w:tc>
      </w:tr>
    </w:tbl>
    <w:p w14:paraId="4BA38C34" w14:textId="77777777" w:rsidR="002100D9" w:rsidRDefault="002100D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5C46921D" w14:textId="77777777" w:rsidR="00EC505A" w:rsidRDefault="002F201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01.01.-30.06.2021. године по основу свих прихода и примитака 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планирани буџетом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је прикупљено 25.549.774,09 КМ, што представља половину годишњег плана и за 2% више него што је прикупљено у истом периоду прошле године.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 xml:space="preserve"> Приход</w:t>
      </w:r>
      <w:r w:rsidR="00F81C0B">
        <w:rPr>
          <w:rFonts w:ascii="Times New Roman" w:hAnsi="Times New Roman" w:cs="Times New Roman"/>
          <w:sz w:val="24"/>
          <w:szCs w:val="24"/>
          <w:lang w:val="sr-Cyrl-CS"/>
        </w:rPr>
        <w:t>и који се не планирају буџетом,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евидентирани на другим фондовима остварени су у укупном износу </w:t>
      </w:r>
      <w:r w:rsidR="00BE7EE3">
        <w:rPr>
          <w:rFonts w:ascii="Times New Roman" w:hAnsi="Times New Roman" w:cs="Times New Roman"/>
          <w:sz w:val="24"/>
          <w:szCs w:val="24"/>
          <w:lang w:val="sr-Cyrl-CS"/>
        </w:rPr>
        <w:t>415.112,82</w:t>
      </w:r>
      <w:r w:rsidR="00F81C0B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EC505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60399B" w14:textId="77777777" w:rsidR="00BE7EE3" w:rsidRDefault="00BE7EE3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8EA554" w14:textId="77777777" w:rsidR="00EC505A" w:rsidRDefault="00EC505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385"/>
        <w:gridCol w:w="379"/>
        <w:gridCol w:w="456"/>
        <w:gridCol w:w="787"/>
        <w:gridCol w:w="2302"/>
        <w:gridCol w:w="1136"/>
        <w:gridCol w:w="1136"/>
        <w:gridCol w:w="1136"/>
        <w:gridCol w:w="759"/>
        <w:gridCol w:w="759"/>
      </w:tblGrid>
      <w:tr w:rsidR="00EC505A" w:rsidRPr="00EC505A" w14:paraId="5251D1F9" w14:textId="77777777" w:rsidTr="00EC505A">
        <w:trPr>
          <w:trHeight w:val="509"/>
        </w:trPr>
        <w:tc>
          <w:tcPr>
            <w:tcW w:w="896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69864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Табела 9. - </w:t>
            </w: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БУЏЕТА ЗА 01.01.-30.06.2021. године - РАСХОДИ И ИЗДАЦИ</w:t>
            </w:r>
          </w:p>
        </w:tc>
      </w:tr>
      <w:tr w:rsidR="00EC505A" w:rsidRPr="00EC505A" w14:paraId="6742AE57" w14:textId="77777777" w:rsidTr="00EC505A">
        <w:trPr>
          <w:trHeight w:val="509"/>
        </w:trPr>
        <w:tc>
          <w:tcPr>
            <w:tcW w:w="896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F1186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C505A" w:rsidRPr="00EC505A" w14:paraId="1D91B9EA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27E9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2C320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48647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421C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Буџет за 2021.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510BA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30.06.2020.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F8045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30.06.2021.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A298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7EA7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</w:tr>
      <w:tr w:rsidR="00EC505A" w:rsidRPr="00EC505A" w14:paraId="23F5F431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61966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964A0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630A7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57179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F23FF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4BCD5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375B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5/3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8131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5/4</w:t>
            </w:r>
          </w:p>
        </w:tc>
      </w:tr>
      <w:tr w:rsidR="00EC505A" w:rsidRPr="00EC505A" w14:paraId="02E2FC5F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C8E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1C3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0D3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455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B10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7F7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40,933,069.00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5EC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17,069,022.00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1B5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17,937,884.00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95A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C2C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</w:tr>
      <w:tr w:rsidR="00EC505A" w:rsidRPr="00EC505A" w14:paraId="157B97A7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79F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CE1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9B7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25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98B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за лична примања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AA1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16,517,872.00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960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7,819,173.00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B54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8,420,230.00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238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0D5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</w:t>
            </w:r>
          </w:p>
        </w:tc>
      </w:tr>
      <w:tr w:rsidR="00EC505A" w:rsidRPr="00EC505A" w14:paraId="7753DB69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9B5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136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4CD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0E2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C888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Бруто плате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E57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12,991,687.00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F5A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6,302,464.00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E50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6,611,696.00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49F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4B1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</w:tr>
      <w:tr w:rsidR="00EC505A" w:rsidRPr="00EC505A" w14:paraId="3D506C0B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3E3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5DA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07E4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68D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67C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запослених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55C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3,013,185.00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645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1,317,049.00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696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1,477,948.00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723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DEB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</w:t>
            </w:r>
          </w:p>
        </w:tc>
      </w:tr>
      <w:tr w:rsidR="00EC505A" w:rsidRPr="00EC505A" w14:paraId="423FE1C8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B4D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7E7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8E11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F3E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851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накнаду плата за вријеме боловања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B3D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339,000.00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71C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CE1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158,223.00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FAD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D41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3.12</w:t>
            </w:r>
          </w:p>
        </w:tc>
      </w:tr>
      <w:tr w:rsidR="00EC505A" w:rsidRPr="00EC505A" w14:paraId="54FFF008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848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1FB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968E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837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411400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BA8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отпемнине и једнократне помоћи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E93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174,000.00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A51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148,953.00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850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172,363.00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1CD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304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1.16</w:t>
            </w:r>
          </w:p>
        </w:tc>
      </w:tr>
      <w:tr w:rsidR="00EC505A" w:rsidRPr="00EC505A" w14:paraId="640694C4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38E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05C0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73E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9CD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A19E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2F8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9,023,137.00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DF2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3,307,772.00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DE7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2,753,859.00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77E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E2F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0.83</w:t>
            </w:r>
          </w:p>
        </w:tc>
      </w:tr>
      <w:tr w:rsidR="00EC505A" w:rsidRPr="00EC505A" w14:paraId="50438D5B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1E6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871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6AEE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0EE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1AC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E9D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36,476.00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6A5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10,370.00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77D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8,929.00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FE7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18F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</w:tr>
      <w:tr w:rsidR="00EC505A" w:rsidRPr="00EC505A" w14:paraId="1AABF6E0" w14:textId="77777777" w:rsidTr="00EC505A">
        <w:trPr>
          <w:trHeight w:val="9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C82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6AA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19C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EAA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7F6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0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1,603,787.00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99E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640,963.00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B85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631,178.00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B1E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A06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</w:tr>
      <w:tr w:rsidR="00EC505A" w:rsidRPr="00EC505A" w14:paraId="2DB1661E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A63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B10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F91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D2F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D45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материјала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737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317,650.00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406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168,266.00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850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105,645.00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72C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F5B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0.63</w:t>
            </w:r>
          </w:p>
        </w:tc>
      </w:tr>
      <w:tr w:rsidR="00EC505A" w:rsidRPr="00EC505A" w14:paraId="53BC1286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515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175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738A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4B6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412400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7E56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материјала за посебне намјене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88A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248,907.00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44B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47,530.00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954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92,550.00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620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072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1.95</w:t>
            </w:r>
          </w:p>
        </w:tc>
      </w:tr>
      <w:tr w:rsidR="00EC505A" w:rsidRPr="00EC505A" w14:paraId="5E262E60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70B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7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59D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A8D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8BB0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текућег одржавања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A64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1,225,986.00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7BE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364,181.00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612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327,504.00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F8F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1A2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0.90</w:t>
            </w:r>
          </w:p>
        </w:tc>
      </w:tr>
      <w:tr w:rsidR="00EC505A" w:rsidRPr="00EC505A" w14:paraId="4391B587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06A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C5C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407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473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412600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BF20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FB6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209,329.00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656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66,108.00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145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49,923.00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DAA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B6A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0.76</w:t>
            </w:r>
          </w:p>
        </w:tc>
      </w:tr>
      <w:tr w:rsidR="00EC505A" w:rsidRPr="00EC505A" w14:paraId="5DD4496A" w14:textId="77777777" w:rsidTr="00EC505A">
        <w:trPr>
          <w:trHeight w:val="9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D0D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797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9EA6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FB6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7C7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осигурања, банкарских услуга ,информисања, услуга платног промета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6C7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663,053.00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40F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222,710.00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354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177,490.00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2E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23D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0.80</w:t>
            </w:r>
          </w:p>
        </w:tc>
      </w:tr>
      <w:tr w:rsidR="00EC505A" w:rsidRPr="00EC505A" w14:paraId="43DB527E" w14:textId="77777777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59B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FAF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FF3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DC3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E25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A0D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2,665,000.00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160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1,036,262.00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D8E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767,243.00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891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EE8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0.74</w:t>
            </w:r>
          </w:p>
        </w:tc>
      </w:tr>
      <w:tr w:rsidR="00EC505A" w:rsidRPr="00EC505A" w14:paraId="5C85C137" w14:textId="77777777" w:rsidTr="00EC505A">
        <w:trPr>
          <w:trHeight w:val="11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794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5F0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1E2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CE3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BEF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D3C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2,052,949.00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CB1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751,382.00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21F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593,397.00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278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FFE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0.79</w:t>
            </w:r>
          </w:p>
        </w:tc>
      </w:tr>
      <w:tr w:rsidR="00EC505A" w:rsidRPr="00EC505A" w14:paraId="2B7C258C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50B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7DD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EF1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DF3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C14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финансирања и други фин.трошкови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B68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1,329,255.00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5A7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561,238.00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4F4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579,314.00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C61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006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</w:t>
            </w:r>
          </w:p>
        </w:tc>
      </w:tr>
      <w:tr w:rsidR="00EC505A" w:rsidRPr="00EC505A" w14:paraId="769D10A8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3E6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E23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4E0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0C6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A00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камата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95C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1,266,155.00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77B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556,376.00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9C8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570,661.00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8F9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2AF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</w:t>
            </w:r>
          </w:p>
        </w:tc>
      </w:tr>
      <w:tr w:rsidR="00EC505A" w:rsidRPr="00EC505A" w14:paraId="127F4F30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EF7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D05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70FA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95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413900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2D4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29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63,100.00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D7D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4,862.00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33E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8,653.00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658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F8B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1.78</w:t>
            </w:r>
          </w:p>
        </w:tc>
      </w:tr>
      <w:tr w:rsidR="00EC505A" w:rsidRPr="00EC505A" w14:paraId="4EAD6A53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9BA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773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442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AD4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8B2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81F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390,000.00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85D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9FD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103,000.00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805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CB99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14:paraId="07DA4318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BF6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B6A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BFD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C53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8901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јавним предузећима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CF0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390,000.00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BC9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F67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103,000.00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00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D962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14:paraId="7D1BEC14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B5E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268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01C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CE46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FAC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18E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4,375,305.00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3EB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1,466,548.00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DD5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1,976,463.00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E03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CCD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</w:t>
            </w:r>
          </w:p>
        </w:tc>
      </w:tr>
      <w:tr w:rsidR="00EC505A" w:rsidRPr="00EC505A" w14:paraId="1514DB2B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04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B41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AEF8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1BD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CB7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Грантови у земљи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347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4,375,305.00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3D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1,466,548.00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715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1,976,463.00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74C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72C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</w:t>
            </w:r>
          </w:p>
        </w:tc>
      </w:tr>
      <w:tr w:rsidR="00EC505A" w:rsidRPr="00EC505A" w14:paraId="0C4EC9DA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ADC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7F9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AAA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F70E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BB1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181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6,533,400.00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C1A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3,184,217.00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36A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3,253,342.00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733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2C8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</w:tr>
      <w:tr w:rsidR="00EC505A" w:rsidRPr="00EC505A" w14:paraId="43407274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7A7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67D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89A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B9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A24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FEC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5,757,400.00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B2F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2,825,777.00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C73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2,896,380.00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560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5A1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</w:tr>
      <w:tr w:rsidR="00EC505A" w:rsidRPr="00EC505A" w14:paraId="38E44A29" w14:textId="77777777" w:rsidTr="006833B7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A72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5DC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CC3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94B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4384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Дознаке пружаоцима услуга социјалне заштите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20F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776,000.00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102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358,440.00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588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356,962.00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062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576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</w:tr>
      <w:tr w:rsidR="00EC505A" w:rsidRPr="00EC505A" w14:paraId="3F0F9673" w14:textId="77777777" w:rsidTr="006833B7">
        <w:trPr>
          <w:trHeight w:val="42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D9C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09F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54A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5C6A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2ED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C4C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352,100.00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C3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61,254.00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CEF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344,855.00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3F7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684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5.63</w:t>
            </w:r>
          </w:p>
        </w:tc>
      </w:tr>
      <w:tr w:rsidR="00EC505A" w:rsidRPr="00EC505A" w14:paraId="4BF6DADE" w14:textId="77777777" w:rsidTr="006833B7">
        <w:trPr>
          <w:trHeight w:val="45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97F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9E9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179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B97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301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CED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352,100.00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5BA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61,254.00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38E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344,855.00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FB1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8C7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5.63</w:t>
            </w:r>
          </w:p>
        </w:tc>
      </w:tr>
      <w:tr w:rsidR="00EC505A" w:rsidRPr="00EC505A" w14:paraId="1203ADD9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597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8D9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AAE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0E61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4408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 између и унутар јединица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A18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86F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136,770.00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696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270,581.00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92C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B2C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1.98</w:t>
            </w:r>
          </w:p>
        </w:tc>
      </w:tr>
      <w:tr w:rsidR="00EC505A" w:rsidRPr="00EC505A" w14:paraId="5D715E16" w14:textId="77777777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0A7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412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D2DA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C7B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AA9E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36A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475,000.00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9AE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126,478.00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820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258,581.00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5F3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D4C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2.04</w:t>
            </w:r>
          </w:p>
        </w:tc>
      </w:tr>
      <w:tr w:rsidR="00EC505A" w:rsidRPr="00EC505A" w14:paraId="21E51BDC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47A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034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2E3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936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CDE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F26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12,000.00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776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10,292.00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4D2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12,000.00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3E8B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190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</w:t>
            </w:r>
          </w:p>
        </w:tc>
      </w:tr>
      <w:tr w:rsidR="00EC505A" w:rsidRPr="00EC505A" w14:paraId="05186A64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7E5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C5E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E13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CA3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469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176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1,925,000.00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668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492,050.00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DA4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236,240.00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CD2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5EA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</w:t>
            </w:r>
          </w:p>
        </w:tc>
      </w:tr>
      <w:tr w:rsidR="00EC505A" w:rsidRPr="00EC505A" w14:paraId="6420F60E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2E8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033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8A6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5BB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488100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D5A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D8D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1,925,000.00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3E9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492,050.00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1CB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236,240.00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67E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D15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</w:t>
            </w:r>
          </w:p>
        </w:tc>
      </w:tr>
      <w:tr w:rsidR="00EC505A" w:rsidRPr="00EC505A" w14:paraId="50693F18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762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057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A39E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AD0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372200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D994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БУЏЕТСКА РЕЗЕРВА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D0E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C2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AAA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9,900.00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C30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88A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</w:t>
            </w:r>
          </w:p>
        </w:tc>
      </w:tr>
      <w:tr w:rsidR="00EC505A" w:rsidRPr="00EC505A" w14:paraId="2A8C362E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6B4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BB1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417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7A31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AA7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F95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6,529,496.00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1FE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2,236,607.00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A0B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452,548.00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DCE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7CB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</w:t>
            </w:r>
          </w:p>
        </w:tc>
      </w:tr>
      <w:tr w:rsidR="00EC505A" w:rsidRPr="00EC505A" w14:paraId="5493E504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3C2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96C4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9FD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DAC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296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47F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6,294,226.00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5F4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2,130,264.00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793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364,860.00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287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302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0.17</w:t>
            </w:r>
          </w:p>
        </w:tc>
      </w:tr>
      <w:tr w:rsidR="00EC505A" w:rsidRPr="00EC505A" w14:paraId="1E29B363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A1A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077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7096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11F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2B0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FCB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4,910,000.00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BE2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1,754,254.00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284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262,572.00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F4A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20A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</w:tr>
      <w:tr w:rsidR="00EC505A" w:rsidRPr="00EC505A" w14:paraId="4E0F3A70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951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48B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07D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C26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DAD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 инвест. Одржавање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DDD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372,000.00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7CD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298,415.00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6E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13,600.00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9AF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796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</w:tr>
      <w:tr w:rsidR="00EC505A" w:rsidRPr="00EC505A" w14:paraId="17AA8A2B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B93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889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04F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F70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0228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B11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715,226.00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A33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49,822.00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39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42,240.00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0C5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AEA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0.85</w:t>
            </w:r>
          </w:p>
        </w:tc>
      </w:tr>
      <w:tr w:rsidR="00EC505A" w:rsidRPr="00EC505A" w14:paraId="63F1E734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5D2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75B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705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42B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BFB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B96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47,000.00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CAE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17,383.00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F14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5,949.00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2A7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3D7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</w:t>
            </w:r>
          </w:p>
        </w:tc>
      </w:tr>
      <w:tr w:rsidR="00EC505A" w:rsidRPr="00EC505A" w14:paraId="5BACCA22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A21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0AE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CCE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E41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511700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C084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352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250,000.00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477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10,390.00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AD6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40,499.00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1AB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E2C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</w:t>
            </w:r>
          </w:p>
        </w:tc>
      </w:tr>
      <w:tr w:rsidR="00EC505A" w:rsidRPr="00EC505A" w14:paraId="19079A40" w14:textId="77777777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574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882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C9D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00DE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3FE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797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212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A05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048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625F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14:paraId="7D9A6E0E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448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6FCA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918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506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16C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земљишта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5D5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76C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85E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ED2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8D4C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14:paraId="4AEF5063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F9E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209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0CE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E20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513600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6C5B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по основу улагања у побољшање шума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A6E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404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41B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576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E3EA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14:paraId="1B723FCB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D1A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34B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AD9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7AE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1B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одјећи и обућу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027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175,270.00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C82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106,343.00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3F0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87,688.00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D8D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656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0.82</w:t>
            </w:r>
          </w:p>
        </w:tc>
      </w:tr>
      <w:tr w:rsidR="00EC505A" w:rsidRPr="00EC505A" w14:paraId="3DF58B51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0FA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F3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6B0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E30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A548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одјећу и обућу,залихе материјала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A80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175,270.00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EB77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106,343.00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DC5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87,688.00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F01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3B9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0.82</w:t>
            </w:r>
          </w:p>
        </w:tc>
      </w:tr>
      <w:tr w:rsidR="00EC505A" w:rsidRPr="00EC505A" w14:paraId="33431993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6C6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A9C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A17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5DF1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C3F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Отплата дугова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87C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3,548,960.00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4A2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1,315,407.00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274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1,654,941.00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FE0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0D1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1.26</w:t>
            </w:r>
          </w:p>
        </w:tc>
      </w:tr>
      <w:tr w:rsidR="00EC505A" w:rsidRPr="00EC505A" w14:paraId="7CCDB617" w14:textId="77777777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FDA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0D6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9CBA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7EE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92D9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Отплата домаћег задуживања-кредит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544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3,498,960.00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835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1,315,407.00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35C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1,632,368.00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2F8C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F68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</w:t>
            </w:r>
          </w:p>
        </w:tc>
      </w:tr>
      <w:tr w:rsidR="00EC505A" w:rsidRPr="00EC505A" w14:paraId="5BC8C7CF" w14:textId="77777777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85C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A253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EFD8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F2F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628100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7166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отплату главнице зајмова примљених од ентитета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26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5A3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E84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22,573.00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80B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2082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14:paraId="36184D6B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2CF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AE4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1277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15B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7640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699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466,204.00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895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110,950.00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EE1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177,031.00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10B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426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</w:t>
            </w:r>
          </w:p>
        </w:tc>
      </w:tr>
      <w:tr w:rsidR="00EC505A" w:rsidRPr="00EC505A" w14:paraId="478571D1" w14:textId="77777777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D51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B22C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066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2450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DFD0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по основу ПДВ-а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04B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162,704.00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4F6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61,426.00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EC1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60,638.00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83A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62C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0.99</w:t>
            </w:r>
          </w:p>
        </w:tc>
      </w:tr>
      <w:tr w:rsidR="00EC505A" w:rsidRPr="00EC505A" w14:paraId="4BACBBA6" w14:textId="77777777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2CA0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DDD4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D07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B695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4FF1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93E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303,500.00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36CD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49,524.00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123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116,393.00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B2B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43A4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</w:t>
            </w:r>
          </w:p>
        </w:tc>
      </w:tr>
      <w:tr w:rsidR="00EC505A" w:rsidRPr="00EC505A" w14:paraId="6A0F472E" w14:textId="77777777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BDA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5EA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01F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20,731,986.00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48E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20,232,304.00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CC02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549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</w:tr>
      <w:tr w:rsidR="00EC505A" w:rsidRPr="00EC505A" w14:paraId="21350F0D" w14:textId="77777777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8D72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312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27E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5DE6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3,480.60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1501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6FAD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14:paraId="2B16CB6C" w14:textId="77777777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275D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D2C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2A41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3,498.38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C7EB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160,221.25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6714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228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45.80</w:t>
            </w:r>
          </w:p>
        </w:tc>
      </w:tr>
      <w:tr w:rsidR="00EC505A" w:rsidRPr="00EC505A" w14:paraId="0E9E3BFB" w14:textId="77777777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A60F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4D4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E06F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434,637.47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BFEA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202,707.60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59B0" w14:textId="77777777"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7B13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</w:tr>
      <w:tr w:rsidR="00EC505A" w:rsidRPr="00EC505A" w14:paraId="733B62BF" w14:textId="77777777" w:rsidTr="00EC505A">
        <w:trPr>
          <w:trHeight w:val="450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6FC8E0" w14:textId="77777777"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СВИ ФОНДОВИ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1829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AE1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21,170,121.85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8AD8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20,598,713.45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410E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A5F5" w14:textId="77777777"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0.97</w:t>
            </w:r>
          </w:p>
        </w:tc>
      </w:tr>
    </w:tbl>
    <w:p w14:paraId="484822D0" w14:textId="77777777" w:rsidR="002F201E" w:rsidRDefault="002F201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6C4EEC" w14:textId="77777777" w:rsidR="002F201E" w:rsidRDefault="00EC505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периоду 01.01.-30.06.2021. године укупни расходи и издаци који се планирају у буџету Града реализовани су у износу 20.232.304,00 КМ, што је 39% у односу на годишњи план и за око 2% мање у односу на исти период прошле године.</w:t>
      </w:r>
    </w:p>
    <w:p w14:paraId="601C608A" w14:textId="77777777" w:rsidR="006C0086" w:rsidRPr="006C0086" w:rsidRDefault="006C008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B07FCD" w14:textId="77777777" w:rsidR="00983AC3" w:rsidRDefault="00983AC3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5. ИЗВРШЕЊЕ БУЏЕТА - ОРГАНИЗАЦИОНА КЛАСИФИКАЦИЈА</w:t>
      </w:r>
    </w:p>
    <w:p w14:paraId="7D23A400" w14:textId="77777777" w:rsidR="002B53F2" w:rsidRDefault="006479BB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ЗА ПЕРИОД 01.01.-30.06.2021</w:t>
      </w:r>
      <w:r w:rsidR="00EE2C2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</w:t>
      </w:r>
      <w:r w:rsid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ГОДИНЕ</w:t>
      </w:r>
    </w:p>
    <w:p w14:paraId="5B578D9B" w14:textId="77777777" w:rsidR="006479BB" w:rsidRPr="00EE2C21" w:rsidRDefault="006479BB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48E06C05" w14:textId="77777777" w:rsidR="002B53F2" w:rsidRDefault="002B53F2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5.1.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ГРАДСКА УПРАВА</w:t>
      </w:r>
    </w:p>
    <w:p w14:paraId="649CC731" w14:textId="77777777" w:rsidR="002A7B1E" w:rsidRPr="002B53F2" w:rsidRDefault="002A7B1E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6D9298A9" w14:textId="77777777" w:rsidR="00D13A7F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00050110 СКУПШТИНА ГРАДА –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планирана средства за 202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на овој ПЈТ износе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896.755,00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0 КМ и у цјелости су намјењена финансирању текућих расхода. Извршење за првих 6 мјесеци 2020. године износи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201.426,24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2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план. Извршење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на нивоу плана је једино код позиције намјењене за накнаде скупштинским одборницима и комисијама, док су остале позиције извршене на нижем нивоу у односу на план.</w:t>
      </w:r>
    </w:p>
    <w:p w14:paraId="2BF780E2" w14:textId="77777777" w:rsidR="00D13A7F" w:rsidRDefault="00D13A7F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B53F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00050120 КАБИНЕТ ГРАДОНАЧЕЛНИКА – </w:t>
      </w:r>
      <w:r w:rsidR="002B53F2">
        <w:rPr>
          <w:rFonts w:ascii="Times New Roman" w:hAnsi="Times New Roman" w:cs="Times New Roman"/>
          <w:sz w:val="24"/>
          <w:szCs w:val="24"/>
          <w:lang w:val="sr-Cyrl-CS"/>
        </w:rPr>
        <w:t>укупно планирана средства за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B53F2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на овој потрошачкој јединици износе </w:t>
      </w:r>
      <w:r>
        <w:rPr>
          <w:rFonts w:ascii="Times New Roman" w:hAnsi="Times New Roman" w:cs="Times New Roman"/>
          <w:sz w:val="24"/>
          <w:szCs w:val="24"/>
          <w:lang w:val="sr-Cyrl-CS"/>
        </w:rPr>
        <w:t>504.000,00</w:t>
      </w:r>
      <w:r w:rsidR="002B53F2">
        <w:rPr>
          <w:rFonts w:ascii="Times New Roman" w:hAnsi="Times New Roman" w:cs="Times New Roman"/>
          <w:sz w:val="24"/>
          <w:szCs w:val="24"/>
          <w:lang w:val="sr-Cyrl-CS"/>
        </w:rPr>
        <w:t xml:space="preserve"> КМ и у цјелости су намјењена финансирању текућих расхода. Извршење за првих 6 мјесеци износи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189.851,60 КМ, што представља 38% у односу на план. Остварење на нивоу плана имају позиције намјењене за финансирање рада канцеларија мјесних уреда и мјесних заједина, као и ванредне помоћи појединцима. </w:t>
      </w:r>
    </w:p>
    <w:p w14:paraId="511830BF" w14:textId="77777777" w:rsidR="002B53F2" w:rsidRDefault="00E1704B" w:rsidP="002B53F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04B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00050125 ТЕРИТОРИЈАЛНА ВАТРОГАСНА ЈЕДИНИЦА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укупно планирана средства за 2020. годину на овој потрошачкој јединици износе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553.500,00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и намјењена су за финансирање текућих расхода у износу 1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.500,00 КМ и капиталних издатака у износу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535.000,00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Капитални издаци се финансирају из сопствених средстава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 xml:space="preserve"> – намјенског прихода за финансирање заштите од пожара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Извршење за првих 6 мјесеци износи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122,90 КМ и односи се на материјалне трошкове ПЈ.</w:t>
      </w:r>
    </w:p>
    <w:p w14:paraId="2812F6A4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0CB8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30 ОДЈЕЉЕЊЕ ЗА ОПШТУ УПРАВУ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4.000,00 КМ и намјењена су за финансирање материјалних трошкова.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>првих 6 мјесеци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износи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146,60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план.</w:t>
      </w:r>
    </w:p>
    <w:p w14:paraId="7A8CB097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19BA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00050140 ОДЈЕЉЕЊЕ ЗА ФИНАНСИЈЕ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16.750.115,00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8.467.740,52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51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план. Извршење се односи на расходе за лична примања, расходе за банкарске услуге, расходе по основу камата и издатке по основу отплата за узете кредите и издатке за ПДВ.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лична примања имају веће извршење у односу на план. Ребалансом буџета Града за 2021. годину биће потребно обезбједити додатна средства за ове расходе.</w:t>
      </w:r>
    </w:p>
    <w:p w14:paraId="025F87D8" w14:textId="77777777" w:rsidR="00404BB6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4CF">
        <w:rPr>
          <w:rFonts w:ascii="Times New Roman" w:hAnsi="Times New Roman" w:cs="Times New Roman"/>
          <w:b/>
          <w:sz w:val="24"/>
          <w:szCs w:val="24"/>
          <w:lang w:val="sr-Cyrl-CS"/>
        </w:rPr>
        <w:t>Потрошака јединица 00050150 ОДЈЕЉЕЊЕ ЗА ПРИВРЕДУ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981.960,00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183.816,85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19</w:t>
      </w:r>
      <w:r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план. Расходи за финансирање противградне заштите су на нивоу планираног, док остали расходи имају нижу реализацију од планиране.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Планирано је да се дио трошкова финансира из намјенског прихода по посебном програму трошења средстава.</w:t>
      </w:r>
    </w:p>
    <w:p w14:paraId="25EB2E08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0005015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ОДЈЕЉЕЊЕ ЗА ПОЉОПРИВРЕДУ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3.134.000,00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593.651,57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19% у односу на план.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Расходи трошкова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а хигијеничарске службе (азила)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финансирање рада Аграрног фонда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имају остварење на нивоу плана.</w:t>
      </w:r>
    </w:p>
    <w:p w14:paraId="4A51A41A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00050160 ОДЈЕЉЕЊЕ ЗА ПРОСТОРНО УРЕЂЕЊЕ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254.000,00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40.498,54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план, а односи се на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издатке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 за пројектовање урбанистичке регулативе.</w:t>
      </w:r>
    </w:p>
    <w:p w14:paraId="391156F5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Потрошака јединица 00050170 ОДЈЕЉЕЊЕ ЗА СТАМБЕНО-КОМУНАЛНЕ ПОСЛОВЕ И ЗЖС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7.179.000,00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КМ, односе се на текуће трошкове у износу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3.584.000,00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 и капиталне издатке у износу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3.595.000,00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1.351.301,06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1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9% у односу на план.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Текући трошкови имају веће извршење у односу на капиталне издатке.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 xml:space="preserve"> Дио расхода је финансиран из намјенских прихода, распоређених по посебном програму трошења средстава.</w:t>
      </w:r>
    </w:p>
    <w:p w14:paraId="6941C2DA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3460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00050180 ОДЈЕЉЕЊЕ ЗА БОРАЧКО-ИНВАЛИДСКУ И ЦИВИЛНУ ЗАШТИТУ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500.250,00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173.959,07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расходе по основу материјалних трошкова, финансирања рада борачких организација и текућих помоћи појединцима.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 xml:space="preserve"> Капитални издаци се односе на набавку материјала за рад цивилне заштите. Осим буџетом планираних средстава на овој ПЈ су евидентирана средства и на фонду 05.</w:t>
      </w:r>
    </w:p>
    <w:p w14:paraId="1ADD1AD6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Потрошака јединица 0005021</w:t>
      </w:r>
      <w:r w:rsidRPr="00C63460">
        <w:rPr>
          <w:rFonts w:ascii="Times New Roman" w:hAnsi="Times New Roman" w:cs="Times New Roman"/>
          <w:b/>
          <w:sz w:val="24"/>
          <w:szCs w:val="24"/>
          <w:lang w:val="sr-Cyrl-CS"/>
        </w:rPr>
        <w:t>0 ОДЈЕЉЕЊЕ ЗА ДРУШТВЕНЕ ДЈЕЛАТНОСТИ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5.466.400,00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КМ, а односе се на текуће расходе у износу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4.126.400,00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 и капиталне издатке у износу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1.340.000,00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2.178.719,89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40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расходе по основу бруто накнада за мртвозорство, гранта ЈИП СИМ-у, грантова датих удружењима грађана и институцијама из области културе, спорта, образовања и здравствене заштите, стипендија, издатака за набавку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и реконструкцију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грађевинских објеката.</w:t>
      </w:r>
      <w:r w:rsidR="0073608B" w:rsidRPr="007360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На овој ПЈ су евидентирана и средства на фондовима 03 и 05.</w:t>
      </w:r>
    </w:p>
    <w:p w14:paraId="2F5B3DF6" w14:textId="77777777" w:rsidR="0073608B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63E4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</w:t>
      </w:r>
      <w:r w:rsidR="001C66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763E4">
        <w:rPr>
          <w:rFonts w:ascii="Times New Roman" w:hAnsi="Times New Roman" w:cs="Times New Roman"/>
          <w:b/>
          <w:sz w:val="24"/>
          <w:szCs w:val="24"/>
          <w:lang w:val="sr-Cyrl-CS"/>
        </w:rPr>
        <w:t>00050220 ОДЈЕЉЕЊЕ ЗА ИНСПЕКЦИЈСКЕ ПОСЛОВЕ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на средства на овој ПЈТ износе 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2.000,00КМ.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нема извршења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64E560" w14:textId="77777777" w:rsidR="0073608B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00050230 КОМУНАЛНА ПОЛИЦИЈА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10.000,00 КМ.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 xml:space="preserve">За првих 6 мјесеци нема извршења. </w:t>
      </w:r>
    </w:p>
    <w:p w14:paraId="6BC07A00" w14:textId="77777777" w:rsidR="007A1FD9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00050240 ОДСЈЕК ЗА ЗАЈЕДНИЧКЕ ПОСЛОВЕ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1.176.000,00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КМ, и то за текуће трошкове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976.000,00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 и капиталне издатке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200.000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>,00 КМ.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405.797,00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35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расходе по основу утрошка електричне енергије, комуналних и комуникацијских услуга, трошкове набавке материјала, репрезентације и дневница, изда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тке за набавку ситног инвентара итд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1541F1" w14:textId="77777777" w:rsidR="0073608B" w:rsidRDefault="0073608B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8FA2C7" w14:textId="77777777" w:rsidR="002A7B1E" w:rsidRDefault="007A1FD9" w:rsidP="002B53F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526B2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5.2. ОСТАЛИ КОРИСНИЦИ БУЏЕТА ГРАДА</w:t>
      </w:r>
    </w:p>
    <w:p w14:paraId="6564792B" w14:textId="77777777" w:rsidR="006479BB" w:rsidRDefault="006479BB" w:rsidP="002B53F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894E65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 xml:space="preserve">13.955.749,00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КМ,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14:paraId="6091687C" w14:textId="77777777" w:rsidR="00D16C68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социјалне заштите планирана су у оквиру </w:t>
      </w:r>
      <w:r w:rsidRPr="0021705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ЦЕНТАР ЗА СОЦИЈАЛНИ РАД (00050300) </w:t>
      </w:r>
      <w:r w:rsidRPr="0089458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1705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ПЈТ СОЦИЈАЛНА ЗАШТИТА (00050301)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укупном износу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7.606.900,00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на овим ПЈТ износи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3.883.323,48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51 % у односу на план.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Извршење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 xml:space="preserve">на ПЈ Центар за социјални рад, које се односи на финансирање плата и материјалних трошкова рада установе је 43%. Расходи за лична примања су извршена 48%. Извршење социјалне заштите је 53% у односу на план. Ребалансом буџета Града за 2021. годину биће потребно обезбједити додатна средства за финансирање социјалне заштите. </w:t>
      </w:r>
    </w:p>
    <w:p w14:paraId="45623730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предшколског образовања планирана су у оквиру </w:t>
      </w:r>
      <w:r w:rsidRPr="0070600A">
        <w:rPr>
          <w:rFonts w:ascii="Times New Roman" w:hAnsi="Times New Roman" w:cs="Times New Roman"/>
          <w:b/>
          <w:sz w:val="24"/>
          <w:szCs w:val="24"/>
          <w:lang w:val="sr-Cyrl-CS"/>
        </w:rPr>
        <w:t>ПЈТ ДЈЕЧИЈИ ВРТИЋ „ЧИКА ЈОВА ЗМАЈ“ (00050400)</w:t>
      </w:r>
      <w:r w:rsidR="008945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2.429.400,00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а извршена су у износу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1.086.033,60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894582">
        <w:rPr>
          <w:rFonts w:ascii="Times New Roman" w:hAnsi="Times New Roman" w:cs="Times New Roman"/>
          <w:sz w:val="24"/>
          <w:szCs w:val="24"/>
        </w:rPr>
        <w:t>4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план.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за лична примања су извршени 45%.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На овој ПЈ су евидентирана и средства на фонду 03.</w:t>
      </w:r>
    </w:p>
    <w:p w14:paraId="63EBF39E" w14:textId="77777777"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културе планирана су у оквиру </w:t>
      </w:r>
      <w:r w:rsidRPr="00C51705">
        <w:rPr>
          <w:rFonts w:ascii="Times New Roman" w:hAnsi="Times New Roman" w:cs="Times New Roman"/>
          <w:b/>
          <w:sz w:val="24"/>
          <w:szCs w:val="24"/>
          <w:lang w:val="sr-Cyrl-CS"/>
        </w:rPr>
        <w:t>ПЈТ ЦЕНТАР ЗА КУЛТУРУ СЕМБЕРИЈА (0005500), ПЈТ МУЗЕЈ СЕМБЕРИЈЕ (0005501), ПЈТ СКУД „СЕМБЕРИЈА“ (0005503),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ГРАДСКО ПОЗОРИШТЕ „СЕМБЕРИЈА“ (00050504),</w:t>
      </w:r>
      <w:r w:rsidRPr="00C5170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ПЈТ НАРОДНА БИБЛИОТЕКА „ФИЛИП ВИШЊИЋ“ БИЈЕЉИНА (8180035)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894582">
        <w:rPr>
          <w:rFonts w:ascii="Times New Roman" w:hAnsi="Times New Roman" w:cs="Times New Roman"/>
          <w:sz w:val="24"/>
          <w:szCs w:val="24"/>
        </w:rPr>
        <w:t xml:space="preserve">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укупном износу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1.876.234,00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Pr="00A4572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.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Средства су извршена у износу</w:t>
      </w:r>
      <w:r w:rsidR="00894582">
        <w:rPr>
          <w:rFonts w:ascii="Times New Roman" w:hAnsi="Times New Roman" w:cs="Times New Roman"/>
          <w:sz w:val="24"/>
          <w:szCs w:val="24"/>
        </w:rPr>
        <w:t xml:space="preserve">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794.733,58</w:t>
      </w:r>
      <w:r w:rsidR="00894582">
        <w:rPr>
          <w:rFonts w:ascii="Times New Roman" w:hAnsi="Times New Roman" w:cs="Times New Roman"/>
          <w:sz w:val="24"/>
          <w:szCs w:val="24"/>
        </w:rPr>
        <w:t xml:space="preserve">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КМ, што представља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42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% у односу на план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. Средства су намјењена за финансирање бруто плата запослених, финансирање трошкова електричне енергије, комуналних, комуникацијских услуга, набавке материјала.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лична примања код Центра за културу и СКУД „Семберија„ су испод 50%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Поред буџетом планираних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расхода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овим ПЈТ евидентиран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су и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расходи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на фонд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03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EDE3AA" w14:textId="77777777" w:rsidR="002B53F2" w:rsidRPr="00C64CAF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унапређења туристичке понуде планирана су у оквиру </w:t>
      </w:r>
      <w:r w:rsidRPr="00C64C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ТУРИСТИЧКА ОРГАНИЗАЦИЈА ГРАДА БИЈЕЉИНА (0005510)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483.072,00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26B2A">
        <w:rPr>
          <w:rFonts w:ascii="Times New Roman" w:hAnsi="Times New Roman" w:cs="Times New Roman"/>
          <w:sz w:val="24"/>
          <w:szCs w:val="24"/>
        </w:rPr>
        <w:t xml:space="preserve">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на овој ПЈТ износи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170.188,15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је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26B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финансирање бруто плата радника ТО Бијељина, материјалне трошкове и трошкове по основу услуга за унапређење туристичке понуде Града.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лична примања су извршени 50%.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Трошкови у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напређењ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туристичке понуде Града се финансира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из намјенског прихода - боравишне таксе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 xml:space="preserve"> према посебном програму трошења средстава.</w:t>
      </w:r>
    </w:p>
    <w:p w14:paraId="5A43E6D8" w14:textId="77777777" w:rsidR="002B53F2" w:rsidRPr="00C64CAF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 намјењена за подстицај малих и средњих предузећа планирају се у оквиру </w:t>
      </w:r>
      <w:r w:rsidRPr="00C64C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АГЕНЦИЈА ЗА МАЛА И СРЕДЊА ПРЕДУЗЕЋА (0005910).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Планирана су у износу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399.824,00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износи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66.648,61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план.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Расходи за лична примања су извршени 36%.</w:t>
      </w:r>
    </w:p>
    <w:p w14:paraId="79FBD07F" w14:textId="77777777" w:rsidR="00C32C09" w:rsidRDefault="002B53F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планирана за финансирање материјалних трошкова средњошколског образовања укупно износе </w:t>
      </w:r>
      <w:r w:rsidR="00415B44">
        <w:rPr>
          <w:rFonts w:ascii="Times New Roman" w:hAnsi="Times New Roman" w:cs="Times New Roman"/>
          <w:sz w:val="24"/>
          <w:szCs w:val="24"/>
          <w:lang w:val="sr-Cyrl-CS"/>
        </w:rPr>
        <w:t>1.160.319,00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. Планирају су у оквиру </w:t>
      </w:r>
      <w:r w:rsidRPr="00B30936">
        <w:rPr>
          <w:rFonts w:ascii="Times New Roman" w:hAnsi="Times New Roman" w:cs="Times New Roman"/>
          <w:b/>
          <w:sz w:val="24"/>
          <w:szCs w:val="24"/>
          <w:lang w:val="sr-Cyrl-CS"/>
        </w:rPr>
        <w:t>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</w:t>
      </w:r>
      <w:r w:rsidR="00526B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износи </w:t>
      </w:r>
      <w:r w:rsidR="00415B44">
        <w:rPr>
          <w:rFonts w:ascii="Times New Roman" w:hAnsi="Times New Roman" w:cs="Times New Roman"/>
          <w:sz w:val="24"/>
          <w:szCs w:val="24"/>
          <w:lang w:val="sr-Cyrl-CS"/>
        </w:rPr>
        <w:t>434.443,42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15B44">
        <w:rPr>
          <w:rFonts w:ascii="Times New Roman" w:hAnsi="Times New Roman" w:cs="Times New Roman"/>
          <w:sz w:val="24"/>
          <w:szCs w:val="24"/>
          <w:lang w:val="sr-Cyrl-CS"/>
        </w:rPr>
        <w:t>37</w:t>
      </w:r>
      <w:r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план.</w:t>
      </w:r>
    </w:p>
    <w:p w14:paraId="4C7A84C8" w14:textId="77777777" w:rsidR="00C32C09" w:rsidRDefault="00C32C09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396"/>
        <w:gridCol w:w="396"/>
        <w:gridCol w:w="486"/>
        <w:gridCol w:w="756"/>
        <w:gridCol w:w="2338"/>
        <w:gridCol w:w="1110"/>
        <w:gridCol w:w="1182"/>
        <w:gridCol w:w="1110"/>
        <w:gridCol w:w="826"/>
      </w:tblGrid>
      <w:tr w:rsidR="006479BB" w:rsidRPr="006479BB" w14:paraId="52B32E76" w14:textId="77777777" w:rsidTr="006479BB">
        <w:trPr>
          <w:trHeight w:val="240"/>
        </w:trPr>
        <w:tc>
          <w:tcPr>
            <w:tcW w:w="86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4D52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10. </w:t>
            </w: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РАСПОРЕД СРЕДСТАВА ПО ОРГАНИЗАЦИОНОЈ КЛАСИФИКАЦИЈИ ЗА 2021.ГОДИНУ</w:t>
            </w:r>
          </w:p>
        </w:tc>
      </w:tr>
      <w:tr w:rsidR="006479BB" w:rsidRPr="006479BB" w14:paraId="0E8C35DF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3C2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2BBD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C59B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A363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FB8E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0BC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DB2A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5BC57BD1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B672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042E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2FFD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EB5B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E5E6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7D030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A7B3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281FFDC8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BD96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0A53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E92B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5110 СКУПШТИНА ГРАДА</w:t>
            </w:r>
          </w:p>
        </w:tc>
      </w:tr>
      <w:tr w:rsidR="006479BB" w:rsidRPr="006479BB" w14:paraId="3495E67C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A03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77E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F68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D30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13D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4C0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274,686.05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FE2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896,755.00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65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201,426.24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99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14:paraId="715D8D8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FC4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632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632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C22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31D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505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129,107.61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D7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335,690.00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177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162,626.83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A9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14:paraId="195C8EEF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807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17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05C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B89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AC5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скупштинским одборницима и скупштинским комисијама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53C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129,107.61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FE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335,690.00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209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162,626.83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090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14:paraId="1DDA4BC6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2E6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2AF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E70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DD7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397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материјала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F0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108,856.29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8F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150,510.00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9E5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10,254.79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5F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6479BB" w:rsidRPr="006479BB" w14:paraId="1A8CA392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9F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4B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AB3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56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920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1E2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1,826.86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02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5,010.00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1E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BD3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14:paraId="7B86EFF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D6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460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5BC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726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B69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F0D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2,587.01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1E4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4A0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B58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14:paraId="2E7CEB42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63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47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BF5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89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FB5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6C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9,394.73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1C3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698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2,788.87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39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6479BB" w:rsidRPr="006479BB" w14:paraId="5942C82B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00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81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A3F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C5D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DEA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обиљежавања манифестација, 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значајни датуми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6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95,047.69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6D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50,500.00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A71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6,847.45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898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6479BB" w:rsidRPr="006479BB" w14:paraId="68D8DB40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FD3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76B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98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E75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C9E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Финансирање ГИК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64F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27,022.15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930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37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25,044.62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66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6479BB" w:rsidRPr="006479BB" w14:paraId="20BC3608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07F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16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087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195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F83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5F7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8AC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151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E58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005E537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824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F8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430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5BA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F60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34A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90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BAC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56E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0AA1F83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59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B5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2D9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F4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2CB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горива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59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6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3CA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21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09CFEB9F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9F1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FCE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626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8ED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E6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услуге медија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8A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275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44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458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526AD66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B7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BAC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501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511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953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9CD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EF3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03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218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14:paraId="0B24290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E06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615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96C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14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573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за стручне услуге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695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38E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9B6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F7A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7275982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619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76E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893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664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C28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98B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319.74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FAE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2A8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52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876AFC7" w14:textId="77777777" w:rsidTr="0030395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1C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4F0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0EB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65A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B13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ГИК-а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E3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26,352.41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BD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28E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22,276.73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44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14:paraId="041326E3" w14:textId="77777777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5F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0C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03E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B47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591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EC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2B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13B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2,740.29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0C8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6479BB" w:rsidRPr="006479BB" w14:paraId="19D7A8A7" w14:textId="77777777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85A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C0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FCA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A03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15C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85E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9,700.00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A94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30,555.00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8A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CA9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6479BB" w:rsidRPr="006479BB" w14:paraId="0B64C05A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CA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290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630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1FF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113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0D3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9,700.00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1DE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B4E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2D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6479BB" w:rsidRPr="006479BB" w14:paraId="06B4AAB3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3F6D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16E2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6B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274,686.05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2E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896,755.00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B63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201,426.24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B43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 </w:t>
            </w:r>
          </w:p>
        </w:tc>
      </w:tr>
    </w:tbl>
    <w:p w14:paraId="5C0541E8" w14:textId="77777777" w:rsidR="00526B2A" w:rsidRDefault="00526B2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BE59EA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396"/>
        <w:gridCol w:w="396"/>
        <w:gridCol w:w="486"/>
        <w:gridCol w:w="756"/>
        <w:gridCol w:w="2298"/>
        <w:gridCol w:w="1120"/>
        <w:gridCol w:w="1182"/>
        <w:gridCol w:w="1120"/>
        <w:gridCol w:w="826"/>
      </w:tblGrid>
      <w:tr w:rsidR="006479BB" w:rsidRPr="006479BB" w14:paraId="688DDDA1" w14:textId="77777777" w:rsidTr="006479B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C50C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3DC4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5E8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5D0B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5BF20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1FEA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FFD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23032CE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C535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6E38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2F26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37A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21B3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E7B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67C8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4F7ADBC1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EF4D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6C5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C5BC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 КАБИНЕТ ГРАДОНАЧЕЛНИКА</w:t>
            </w:r>
          </w:p>
        </w:tc>
      </w:tr>
      <w:tr w:rsidR="006479BB" w:rsidRPr="006479BB" w14:paraId="5723CBCE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66F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C74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AA3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50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BE7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847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301,476.06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B92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8F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189,851.60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613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6479BB" w:rsidRPr="006479BB" w14:paraId="48D888B9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809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0A2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75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021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BAD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E60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9A8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C3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D22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BB4C219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F78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B31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146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C9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8D3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C66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6F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0A3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6DD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04F1F6E3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0F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3F1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70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314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B12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49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239,522.07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9A8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D63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158,886.60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2B9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6479BB" w:rsidRPr="006479BB" w14:paraId="6D4C4BB1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159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47D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BEE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7B9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16F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 имовине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9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5,628.74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AF7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2E1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5,520.00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BA8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6479BB" w:rsidRPr="006479BB" w14:paraId="583B590F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BB2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097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A71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0D0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AB4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4FB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26,529.41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CF8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989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43,984.81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09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6479BB" w:rsidRPr="006479BB" w14:paraId="521C7C3D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68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E7D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FEF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643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607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F66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3,546.60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64E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933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2,671.63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1E9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14:paraId="7A516F2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08C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75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C8A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6A5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02C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088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5,867.49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FFC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30A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B1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6111C813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B49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9A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E08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8E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20C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4FF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459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CA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317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530EF98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73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128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EA6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AA6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906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услуге-информисање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AE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61,517.05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25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BC5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23,784.10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C41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6479BB" w:rsidRPr="006479BB" w14:paraId="135CA09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9E7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CB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04D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2B6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490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B09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14,024.19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68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69C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9,966.34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5FF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6479BB" w:rsidRPr="006479BB" w14:paraId="5569BAFC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1E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6DA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86F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848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FDD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услуге-сарадња са другим општинама-афирмација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0AC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53,339.11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926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EA3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24,777.23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D1F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0.83 </w:t>
            </w:r>
          </w:p>
        </w:tc>
      </w:tr>
      <w:tr w:rsidR="006479BB" w:rsidRPr="006479BB" w14:paraId="1B47A572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2F9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5A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164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712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59A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50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68,221.48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59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A44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CB1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611E3201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BE7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899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103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196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1F5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Локални економски развој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6E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38E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FD6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48,182.49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CE7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6479BB" w:rsidRPr="006479BB" w14:paraId="02AD6766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2A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FDA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F8F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E00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92B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Иновациони центар за одрживи развој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0B7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A8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6A2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77B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4CBBEC4C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70D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0E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A01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D2B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DAE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организације Првог зеленог фестивала у Бијељини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448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FDF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A2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5F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4E9F808D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F43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4B8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5AD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04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56C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0D0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9A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D83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48,182.49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D7E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6479BB" w:rsidRPr="006479BB" w14:paraId="6198930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6D9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7D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881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E7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A84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затезних камата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E1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AB1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C73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100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6AEBE400" w14:textId="77777777" w:rsidTr="0030395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DC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DD6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7BC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8C8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69E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субјектима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2EE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33,250.81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8DB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777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923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1D3A3CA0" w14:textId="77777777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D1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E50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5D5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A37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8B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Мјеснм заједницама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DD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33,250.81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96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AD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011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4EDE8AB2" w14:textId="77777777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903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F39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A3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88D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9CD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 непрофитним субјектима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8E5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CDF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24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41A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43A513B2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F2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DEB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62D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24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DE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Мјесним заједницама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109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45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A8D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4FD9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5ABCF1B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61A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93F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697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A72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8F9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301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28,703.18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41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158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30,965.00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9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0.88 </w:t>
            </w:r>
          </w:p>
        </w:tc>
      </w:tr>
      <w:tr w:rsidR="006479BB" w:rsidRPr="006479BB" w14:paraId="056156C0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65B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5FA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DC3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13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C58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47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28,703.18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E0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BDA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30,965.00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1B0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0.88 </w:t>
            </w:r>
          </w:p>
        </w:tc>
      </w:tr>
      <w:tr w:rsidR="006479BB" w:rsidRPr="006479BB" w14:paraId="6CB8582B" w14:textId="77777777" w:rsidTr="006479BB">
        <w:trPr>
          <w:trHeight w:val="240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49C59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КАБИНЕТ ГРАДОНАЧЕЛНИКА-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EE4E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301,476.06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0A66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D5DA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189,851.60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3A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6479BB" w:rsidRPr="006479BB" w14:paraId="02C347AE" w14:textId="77777777" w:rsidTr="006479BB">
        <w:trPr>
          <w:trHeight w:val="240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B58D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КАБИНЕТ ГРАДОНАЧЕЛНИКА- 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12A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85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40,707.60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E6A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40,707.60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E9F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1.00 </w:t>
            </w:r>
          </w:p>
        </w:tc>
      </w:tr>
      <w:tr w:rsidR="006479BB" w:rsidRPr="006479BB" w14:paraId="07A99D5B" w14:textId="77777777" w:rsidTr="006479BB">
        <w:trPr>
          <w:trHeight w:val="240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1925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КАБИНЕТ ГРАДОНАЧЕЛНИКА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BD7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416,876.06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B01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544,707.60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DE2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230,559.20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9E2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</w:tbl>
    <w:p w14:paraId="1106587F" w14:textId="77777777" w:rsidR="006479BB" w:rsidRP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7DA899" w14:textId="77777777" w:rsidR="006C44B9" w:rsidRDefault="006C44B9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396"/>
        <w:gridCol w:w="396"/>
        <w:gridCol w:w="486"/>
        <w:gridCol w:w="756"/>
        <w:gridCol w:w="2328"/>
        <w:gridCol w:w="1105"/>
        <w:gridCol w:w="1182"/>
        <w:gridCol w:w="1105"/>
        <w:gridCol w:w="826"/>
      </w:tblGrid>
      <w:tr w:rsidR="006479BB" w:rsidRPr="006479BB" w14:paraId="4D28A7C6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9D2B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5AE3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957D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C71A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01E1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FCBF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FF07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00F7C6E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926A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CB8B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6714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5CC3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88F8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732A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F90E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6874D1B9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5D6C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BE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B804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5125 ТЕРИТОРИЈАЛНА ВАТРОГАСНА ЈЕДИНИЦА</w:t>
            </w:r>
          </w:p>
        </w:tc>
      </w:tr>
      <w:tr w:rsidR="006479BB" w:rsidRPr="006479BB" w14:paraId="608A88EE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8D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E72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28F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8FB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94C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928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3B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6A1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122.90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4A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14:paraId="705CF179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042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39F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43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EAD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AAE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182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195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D73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122.90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025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14:paraId="1D63F3E2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AF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39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2A2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6C0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B33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414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747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0F7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02F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3A5B9EE9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EE6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FD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76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BF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931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услуге-материјални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C6D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2EC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6D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15F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</w:tr>
      <w:tr w:rsidR="006479BB" w:rsidRPr="006479BB" w14:paraId="7BAC0838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1A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03E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973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257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369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37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92,159.53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019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535,000.00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1E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599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5A381C3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361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0F6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CB7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876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0E7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120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567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500,000.00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41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6A0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476AD2C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12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956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BC2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0A4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CF4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објеката-нови кредит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2C6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92,159.53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8CC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C5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48E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0F525A73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090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613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298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58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1AF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објеката,инвестиције одржавање објеката у власништву општине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DE9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A8B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0D6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67A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4820F65E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B84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849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225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581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620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367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070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D62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9A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6A9C29C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56A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25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8CD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C12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3BE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,с.инвентара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AF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982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B88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F5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6B59DE1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B97D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BE8C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ТЕРИТОРИЈАЛНА ВАТРОГАСНА ЈЕДИНИЦА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E92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92,159.53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B1C8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553,500.00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12C5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122.90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2D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</w:tbl>
    <w:p w14:paraId="3076B39B" w14:textId="77777777" w:rsidR="00526B2A" w:rsidRDefault="00526B2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D50651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60366F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14EE1C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FF5AFA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51E223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5D5731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6E404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396"/>
        <w:gridCol w:w="396"/>
        <w:gridCol w:w="486"/>
        <w:gridCol w:w="756"/>
        <w:gridCol w:w="2327"/>
        <w:gridCol w:w="1111"/>
        <w:gridCol w:w="1182"/>
        <w:gridCol w:w="1111"/>
        <w:gridCol w:w="815"/>
      </w:tblGrid>
      <w:tr w:rsidR="006479BB" w:rsidRPr="006479BB" w14:paraId="421AC86F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58E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D5B8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D1A1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DD7B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963A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0747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052F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5DEB254F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81ED9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41A1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A959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A820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AFFC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3B98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1656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43553DE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373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376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04EA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5130 ОДЈЕЉЕЊЕ ЗА ОПШТУ УПРАВУ</w:t>
            </w:r>
          </w:p>
        </w:tc>
      </w:tr>
      <w:tr w:rsidR="006479BB" w:rsidRPr="006479BB" w14:paraId="64F645B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580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E1B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B5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BA8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7C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7A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85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572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B07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14:paraId="4A27BCC0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279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A8D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29E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6F0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B09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88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0CD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5D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11D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14:paraId="651DF518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E29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E1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5EB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F50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255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м.т.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A17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662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3B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02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14:paraId="4B7C520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865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F862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ОПШТУ УПРАВУ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AAD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D84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592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6DC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</w:tbl>
    <w:p w14:paraId="7B6364C7" w14:textId="77777777" w:rsidR="006479BB" w:rsidRP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1E13C4" w14:textId="77777777" w:rsidR="003D5B26" w:rsidRDefault="003D5B2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396"/>
        <w:gridCol w:w="396"/>
        <w:gridCol w:w="486"/>
        <w:gridCol w:w="756"/>
        <w:gridCol w:w="2157"/>
        <w:gridCol w:w="1161"/>
        <w:gridCol w:w="1251"/>
        <w:gridCol w:w="1161"/>
        <w:gridCol w:w="836"/>
      </w:tblGrid>
      <w:tr w:rsidR="006479BB" w:rsidRPr="006479BB" w14:paraId="43FA65C3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908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00C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44B4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D35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05D5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996F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0683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07697D22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EBFA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82D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B506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130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FA3F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87F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6AF8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15AE783E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22AB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6C2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AB42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5140 ОДЈЕЉЕЊЕ ЗА ФИНАНСИЈЕ</w:t>
            </w:r>
          </w:p>
        </w:tc>
      </w:tr>
      <w:tr w:rsidR="006479BB" w:rsidRPr="006479BB" w14:paraId="7D84032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92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951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F37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011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6F3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D8F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6,347,051.31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27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12,951,155.00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3A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6,738,911.88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DF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6479BB" w:rsidRPr="006479BB" w14:paraId="154F8EA1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64D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F07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915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AD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0B6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C4A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5,341,223.78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40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10,507,000.00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AAB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5,670,888.12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10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6479BB" w:rsidRPr="006479BB" w14:paraId="4C87EE23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62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A77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53D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A0F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3A1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0D1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4,550,319.79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41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8,792,000.00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DE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4,715,749.06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27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6479BB" w:rsidRPr="006479BB" w14:paraId="44B5DAFF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82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043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4E1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338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88D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8DF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590,476.75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BB1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1438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616,673.25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D07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6479BB" w:rsidRPr="006479BB" w14:paraId="0EEED078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3A1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227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7CE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C1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70F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превоз са посла и на посао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D26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63,136.01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94D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A00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85,579.07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F9C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0.63 </w:t>
            </w:r>
          </w:p>
        </w:tc>
      </w:tr>
      <w:tr w:rsidR="006479BB" w:rsidRPr="006479BB" w14:paraId="113A7160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38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92B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8BD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84C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947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плате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9E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DAC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CC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104,224.13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2E8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6479BB" w:rsidRPr="006479BB" w14:paraId="01C87C53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326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CB5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E49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35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3A1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плате за отпремнине и једнократне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23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137,291.23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DB4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01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148,662.61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CD5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1.06 </w:t>
            </w:r>
          </w:p>
        </w:tc>
      </w:tr>
      <w:tr w:rsidR="006479BB" w:rsidRPr="006479BB" w14:paraId="14BC0F28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223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7C5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DBD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27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24E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Порези и доприноси на остала лична примања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98B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340,507.86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86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8CD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395,728.82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7E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14:paraId="2EFFA02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22B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736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42D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CE5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3EE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 и доприноси на остала лична примања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95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340,507.86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00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E3F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395,728.82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F2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14:paraId="18AF1E5B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EC3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C4F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80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2FD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34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F8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13,848.48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3B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00C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2,173.48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78F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6479BB" w:rsidRPr="006479BB" w14:paraId="786B669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4A4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2D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EB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C7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CE1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банкарских услуга и платног промета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6FB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13,417.57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9D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089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1,924.99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B39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6479BB" w:rsidRPr="006479BB" w14:paraId="7A786A66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CA2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0F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6AA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437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22A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Непоменуте услуге - м.т.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9AB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38D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92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F43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6479BB" w:rsidRPr="006479BB" w14:paraId="06EBF505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CBA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D40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EF3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34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6C7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бруто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F79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57,503.87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ED9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7B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53,012.58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34D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6479BB" w:rsidRPr="006479BB" w14:paraId="24FE34D9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72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F6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D20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B2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300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9A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40,278.36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A2B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394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41,219.22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F06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0.82 </w:t>
            </w:r>
          </w:p>
        </w:tc>
      </w:tr>
      <w:tr w:rsidR="006479BB" w:rsidRPr="006479BB" w14:paraId="752C3E4C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40B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D58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20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C3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118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волонтерима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32A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17,225.51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C70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29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11,793.36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7B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14:paraId="3E82357A" w14:textId="77777777" w:rsidTr="0030395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DD3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B80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136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14A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9B7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пореза и доприноса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ED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15,224.54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A6E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7F4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17,866.93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B4E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6479BB" w:rsidRPr="006479BB" w14:paraId="24989239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5E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B59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07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C6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994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Посебан допринос за запошљавање лица са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инвалидитетом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A9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7,537.17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7DA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158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7,936.76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11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6479BB" w:rsidRPr="006479BB" w14:paraId="79311BE0" w14:textId="77777777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534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719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24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BA8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A8A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по основу поврата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7FAA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5BB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292F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8BF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18F1C87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483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C08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ED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32D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10D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по основу пореза и доприноса на терет послодавца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F52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7,657.37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B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9E6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9,930.17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D0D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6479BB" w:rsidRPr="006479BB" w14:paraId="7D1C4AC7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363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5E1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026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FAD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DB2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камате и остале накнаде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821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558,742.78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84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1,326,155.00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20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579,241.95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8BC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6479BB" w:rsidRPr="006479BB" w14:paraId="6467C203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B8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36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115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EF5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305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Камате на домаће кредите из ранијег периода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AC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548,694.95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8E1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1,266,155.00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10E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570,660.80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39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6479BB" w:rsidRPr="006479BB" w14:paraId="47E87644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E4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36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E82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1F1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D06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Камате на домаће кредите -ново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126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7,681.45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A1E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11E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8F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759316A9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ED6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C5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A3E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BB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83F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02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2,366.38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822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0C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8,581.15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01E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6479BB" w:rsidRPr="006479BB" w14:paraId="0028906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504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6E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00D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21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A72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FE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E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94A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1D4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0.91 </w:t>
            </w:r>
          </w:p>
        </w:tc>
      </w:tr>
      <w:tr w:rsidR="006479BB" w:rsidRPr="006479BB" w14:paraId="0F27DCD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78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090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200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ED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1CE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Синдикалној организацији ГУБН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D1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732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948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BD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0.91 </w:t>
            </w:r>
          </w:p>
        </w:tc>
      </w:tr>
      <w:tr w:rsidR="006479BB" w:rsidRPr="006479BB" w14:paraId="37F5FCE4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EE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D3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961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E29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0DE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по записницима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0AF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955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96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98F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C6D3B53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782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E31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985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F0D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2B2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3C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1,315,407.34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DAB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3,498,960.00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2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1,632,368.48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17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14:paraId="654B0346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D9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A15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A8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A55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7B8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домаћег задуживања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0A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1,315,407.34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CC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3,498,960.00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7F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1,632,368.48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FED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14:paraId="6274750F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82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DB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FE3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D2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C3D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F0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1,315,407.34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31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3,498,960.00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3C4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1,632,368.48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3BF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14:paraId="70FB0E06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AEF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36D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7C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870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3CF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45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641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1A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22,572.83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FD2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6479BB" w:rsidRPr="006479BB" w14:paraId="1FF5EA07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DDE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21E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B6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372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214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08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2F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962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22,572.83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66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6479BB" w:rsidRPr="006479BB" w14:paraId="5A5BB490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DE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9A9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EE7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5A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B94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A4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34,022.00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C51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F7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39,348.23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514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6479BB" w:rsidRPr="006479BB" w14:paraId="04634CD6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DDF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1F6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B33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4E6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7DD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ПДВ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725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34,022.00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D6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2D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39,348.23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AB0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6479BB" w:rsidRPr="006479BB" w14:paraId="4A0F89D3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70C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581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434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CB9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05F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12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D5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74D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34,539.10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5EE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 </w:t>
            </w:r>
          </w:p>
        </w:tc>
      </w:tr>
      <w:tr w:rsidR="006479BB" w:rsidRPr="006479BB" w14:paraId="23C92A16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4F8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9D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8A7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601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B43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3A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EF2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93F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34,539.10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9B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</w:tr>
      <w:tr w:rsidR="006479BB" w:rsidRPr="006479BB" w14:paraId="775858E2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41D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AC99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ФИНАНСИЈЕ-фонд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9D9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7,696,568.03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B3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16,750,115.00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A88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8,467,740.52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0F9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6479BB" w:rsidRPr="006479BB" w14:paraId="64751CC8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D84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2FCB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ФИНАНСИЈЕ-фонд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072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EA4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D6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462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010C0E9E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23F5" w14:textId="77777777" w:rsidR="006479BB" w:rsidRPr="006479BB" w:rsidRDefault="006479BB" w:rsidP="006479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5F2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ФИНАНСИЈЕ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F31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7,710,568.03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D13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16,750,115.00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A5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8,467,740.52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223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</w:tbl>
    <w:p w14:paraId="46998230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244D86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BEC3B4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66A8CF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720"/>
        <w:gridCol w:w="1120"/>
        <w:gridCol w:w="1182"/>
        <w:gridCol w:w="1120"/>
        <w:gridCol w:w="815"/>
      </w:tblGrid>
      <w:tr w:rsidR="006479BB" w:rsidRPr="006479BB" w14:paraId="1CDB8D73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6CD9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8E84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3B2E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309D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EA6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6551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A83B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03BB40AA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E2E5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3ECC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0A60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F2D4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977A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02099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F931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5B4E112E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C62A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1AB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74A6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5150 ОДЈЕЉЕЊЕ ЗА ПРИВРЕДУ</w:t>
            </w:r>
          </w:p>
        </w:tc>
      </w:tr>
      <w:tr w:rsidR="006479BB" w:rsidRPr="006479BB" w14:paraId="5E8BF3AD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01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4B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9D5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692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85B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8BC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113,304.07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707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526,960.00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977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130,066.85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85D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6479BB" w:rsidRPr="006479BB" w14:paraId="06AFE0E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0FC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66F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D0F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C5B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D9B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32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113,304.07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2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86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130,066.85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027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6479BB" w:rsidRPr="006479BB" w14:paraId="15B26926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B43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C2A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188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B6E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91A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Противградна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125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00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021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52,800.00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123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6479BB" w:rsidRPr="006479BB" w14:paraId="79DA8182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82A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968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52B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287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A7E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дезинсекције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97C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60,315.31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03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530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76,766.85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7C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14:paraId="2E31ACA9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458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E64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D4A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5C8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28B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дератизације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0E1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23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163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EFC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65CB1387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984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91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3DB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9BF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7B4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м.трошкови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A0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2,588.76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AC3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EAB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F4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6479BB" w:rsidRPr="006479BB" w14:paraId="4EB1E1C4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150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B3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269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FB2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8C3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едукација привредника,стручно усавршавање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ED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75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8B1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79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85D422D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F2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9B9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D3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387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E7B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CB7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78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AED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7EA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6479BB" w:rsidRPr="006479BB" w14:paraId="38A419F2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A8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67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6C8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7BC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AFA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672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C93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F7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5BA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528693FD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3C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16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50C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FC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20B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привредницима у циљу сузбијања посљедица короне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B33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41A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D3D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20E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9EEA398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28B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3CE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B29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9BE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BE7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Субвенција ЈП "Градско гробље" у циљу сузбијања посљедица короне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4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F0D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B23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6AA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061D2A9E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6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65D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6FE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9EF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D7E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Субвенција ЈП "Градска топлана" у циљу сузбијања посљедица короне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638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FF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6A1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49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1.00 </w:t>
            </w:r>
          </w:p>
        </w:tc>
      </w:tr>
      <w:tr w:rsidR="006479BB" w:rsidRPr="006479BB" w14:paraId="523D5E9E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A3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FBC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1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8C0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D16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грантови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9B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6,750.00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457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0B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DC0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6479BB" w:rsidRPr="006479BB" w14:paraId="29FD708B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B31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04B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DE3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B59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E74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Удружење самосталних привредника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85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6,750.00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0F4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E66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340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6479BB" w:rsidRPr="006479BB" w14:paraId="31AD8E42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5E5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DAE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1C8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030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C0B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Афирмација предузетништва,студије,сајмови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130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CD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FA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28F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6C5540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3D7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B12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658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CA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1F5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привредницима по основу концесионих накнада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276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59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417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31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95C0DE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72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C48A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ПРИВРЕДУ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BE48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120,054.07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B730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981,960.00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9894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183,816.85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FEB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 </w:t>
            </w:r>
          </w:p>
        </w:tc>
      </w:tr>
    </w:tbl>
    <w:p w14:paraId="4B8EB1A2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4175B5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388"/>
        <w:gridCol w:w="1081"/>
        <w:gridCol w:w="1182"/>
        <w:gridCol w:w="1081"/>
        <w:gridCol w:w="836"/>
      </w:tblGrid>
      <w:tr w:rsidR="006479BB" w:rsidRPr="006479BB" w14:paraId="481B251C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D832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C9C2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F2DC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17B0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874D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DF0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512B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24A0D7F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72F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67F1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67DE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8097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0D7B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FDF5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18D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7796DD4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9A26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81F7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AD33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5151 ОДЈЕЉЕЊЕ ЗА ПОЉОПРИВРЕДУ</w:t>
            </w:r>
          </w:p>
        </w:tc>
      </w:tr>
      <w:tr w:rsidR="006479BB" w:rsidRPr="006479BB" w14:paraId="431AA62C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818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BDD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9CD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1B9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B6D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00D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840,130.77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19E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3,104,000.00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AE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593,651.57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2BC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6479BB" w:rsidRPr="006479BB" w14:paraId="4EA0D03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AB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35B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E9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7CC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06C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FA3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145,430.77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8AC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9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231,732.57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A9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0.32 </w:t>
            </w:r>
          </w:p>
        </w:tc>
      </w:tr>
      <w:tr w:rsidR="006479BB" w:rsidRPr="006479BB" w14:paraId="7CDAEC74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C5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077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C98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18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273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м.трошкови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DD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2,870.70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592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623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855.30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EC0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6479BB" w:rsidRPr="006479BB" w14:paraId="5320B2C4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155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F73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950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44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428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Хигијеничарска служба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A370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70,127.47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5A5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067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57,877.27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7D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6479BB" w:rsidRPr="006479BB" w14:paraId="5A4EAC1F" w14:textId="77777777" w:rsidTr="0030395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7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E76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196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CE3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143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израде основе за коришћење пољопривредног земљишта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746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7D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DD6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74E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589FE479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FD0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A2C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A77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98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A48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санацију водотокова и водопривредних објеката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4F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72,432.60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31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5C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173,000.00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F6A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6479BB" w:rsidRPr="006479BB" w14:paraId="16C070C3" w14:textId="77777777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D47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CE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F54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172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311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грантови непрофитним субјектима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591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206,700.00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9C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490,000.00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0E5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131,619.00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3B3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6479BB" w:rsidRPr="006479BB" w14:paraId="6B18C043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B7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718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4D6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9B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EF6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Афирмација домаће пољопривредне производње,студије,сајмови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F6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E3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82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918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8ED9C2D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B5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EC3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154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9D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06C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финансирању ЈП Воде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BB1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57C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A75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131,619.00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8EF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6479BB" w:rsidRPr="006479BB" w14:paraId="125A6B53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73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25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A51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1AF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A0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пољопривредне производње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DF7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D5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96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EF5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037EA26D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0CE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7A7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25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FC8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7CB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6E3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EF2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1,890,000.00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9E1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230,300.00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3D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14:paraId="0078628D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D3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DC1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123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496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DFA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пољопривредне производње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6D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2F7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41A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421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3CC7F751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73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533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A79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5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6D6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пољопривредне производње у циљу сузбијања корона вируса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595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1BE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368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B4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55E91D0B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B6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3DD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433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7F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634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финансирању Аграрног фонда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6D7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02B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0A1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230,300.00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CA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14:paraId="3353F59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078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ED9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72D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243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BC0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29F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B9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01F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1A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69BC1B8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23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C56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A63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47A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8F1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D6D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06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E37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1D1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44D65817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1D9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3CF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D8A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467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3DD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система за наводњавање II фаза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5AC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D0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4A6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988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14:paraId="7CF2D44F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524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6B8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5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467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16A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92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1CE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B6D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1A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AA3F2E8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E21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954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8C9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777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09E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F2F4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6A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8042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31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1E25756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85A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6033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ПОЉОПРИВРЕДУ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5A9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840,130.77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3A56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3,134,000.00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C8FB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593,651.57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6E1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 </w:t>
            </w:r>
          </w:p>
        </w:tc>
      </w:tr>
    </w:tbl>
    <w:p w14:paraId="1E164B49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52F8F3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255C6C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573C0D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A7ADFF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CACFFF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9A6AF6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064CFC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C455C8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1BCB9F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5F772B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6B6F62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9CD660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D8D732" w14:textId="77777777"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C48D73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487"/>
        <w:gridCol w:w="396"/>
        <w:gridCol w:w="486"/>
        <w:gridCol w:w="756"/>
        <w:gridCol w:w="2262"/>
        <w:gridCol w:w="1108"/>
        <w:gridCol w:w="1182"/>
        <w:gridCol w:w="1108"/>
        <w:gridCol w:w="815"/>
      </w:tblGrid>
      <w:tr w:rsidR="006479BB" w:rsidRPr="006479BB" w14:paraId="71268EFD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3716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1992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CBA1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AFCA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BB1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5E13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A03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64FEF6EE" w14:textId="77777777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874A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FDE2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A032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928C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EE45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B9DE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6545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4425F9A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3FA6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B177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0115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5160 ОДЈЕЉЕЊЕ ЗА ПРОСТОРНО УРЕЂЕЊЕ</w:t>
            </w:r>
          </w:p>
        </w:tc>
      </w:tr>
      <w:tr w:rsidR="006479BB" w:rsidRPr="006479BB" w14:paraId="5E49B4E6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DE6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E19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60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B9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BCB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CE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83C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63C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88A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5DFE5FED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B3A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985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06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79E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AFA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0C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8B8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B0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6BA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46751A2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FB0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7BD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4B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3D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BF6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Непоменуте услуге - материјални трошкови 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42F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CD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58D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30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63A0ED3F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7AF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F1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112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F55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E0F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C74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10,389.60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07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8D2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CF4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6479BB" w:rsidRPr="006479BB" w14:paraId="50A9C940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7FE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779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B2C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4A7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E24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250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10,389.60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1F7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BC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F06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6479BB" w:rsidRPr="006479BB" w14:paraId="39C5B9A3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7A70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DA8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3D9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AD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A3C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пројектовање - урбанистичка регулатива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BE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10,389.60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19A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FB3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C4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6479BB" w:rsidRPr="006479BB" w14:paraId="7A24F0A6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668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DFBE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ПРОСТОРНО УРЕЂЕЊЕ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493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11,236.40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8D8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72F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640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 </w:t>
            </w:r>
          </w:p>
        </w:tc>
      </w:tr>
    </w:tbl>
    <w:p w14:paraId="7631129A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A3995A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456"/>
        <w:gridCol w:w="376"/>
        <w:gridCol w:w="456"/>
        <w:gridCol w:w="696"/>
        <w:gridCol w:w="2977"/>
        <w:gridCol w:w="1093"/>
        <w:gridCol w:w="1074"/>
        <w:gridCol w:w="1093"/>
        <w:gridCol w:w="759"/>
      </w:tblGrid>
      <w:tr w:rsidR="006479BB" w:rsidRPr="006479BB" w14:paraId="6735B8BE" w14:textId="77777777" w:rsidTr="0030395B">
        <w:trPr>
          <w:trHeight w:val="63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EF1D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2D9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15F4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02E6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 2020. година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436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2021.година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6FCD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FC42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6479BB" w:rsidRPr="006479BB" w14:paraId="13381E28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30A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0F7F9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5DBD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0369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A935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29C8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C154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6479BB" w:rsidRPr="006479BB" w14:paraId="16143AE2" w14:textId="77777777" w:rsidTr="006479BB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993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A75FD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ПЈТ                               </w:t>
            </w: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5170 ОДЈЕЉЕЊЕ ЗА СТАМБЕНО-КОМУНАЛНЕ ПОСЛОВЕ И ЗЖС</w:t>
            </w:r>
          </w:p>
        </w:tc>
      </w:tr>
      <w:tr w:rsidR="006479BB" w:rsidRPr="006479BB" w14:paraId="119DF201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B50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F84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A0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0C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2B5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ТЕКУЋИ ТРОШКОВИ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ADE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1,334,614.82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2F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3,584,000.00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A69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1,212,808.44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08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0.34 </w:t>
            </w:r>
          </w:p>
        </w:tc>
      </w:tr>
      <w:tr w:rsidR="006479BB" w:rsidRPr="006479BB" w14:paraId="435D7F88" w14:textId="77777777" w:rsidTr="006479BB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DAD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591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083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14E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626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B38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1,273,653.10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1F0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3,229,000.00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39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866,719.56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AAB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0.27 </w:t>
            </w:r>
          </w:p>
        </w:tc>
      </w:tr>
      <w:tr w:rsidR="006479BB" w:rsidRPr="006479BB" w14:paraId="69C61D21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55B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B7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E7C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93B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B11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Oдржавање јавне расвјете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ADF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79,934.28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DAC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58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57,247.16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BCF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0.34 </w:t>
            </w:r>
          </w:p>
        </w:tc>
      </w:tr>
      <w:tr w:rsidR="006479BB" w:rsidRPr="006479BB" w14:paraId="44D3E39F" w14:textId="77777777" w:rsidTr="006479BB">
        <w:trPr>
          <w:trHeight w:val="11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6D2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50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19D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358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B09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некатегоирисаних путева,крпљење ударних рупа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6E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174,877.06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5A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59B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171,161.80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7A3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0.24 </w:t>
            </w:r>
          </w:p>
        </w:tc>
      </w:tr>
      <w:tr w:rsidR="006479BB" w:rsidRPr="006479BB" w14:paraId="6AA955F8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369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DA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418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73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0EF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парка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A91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37,890.45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E05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D19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24,446.90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28C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0.24 </w:t>
            </w:r>
          </w:p>
        </w:tc>
      </w:tr>
      <w:tr w:rsidR="006479BB" w:rsidRPr="006479BB" w14:paraId="68691392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ED79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27C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E71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36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46E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фасаде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359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25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B7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BBA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303E2497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B09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6D1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D61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94B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E2B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C48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16,811.82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A57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B928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19,495.30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2C6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0.39 </w:t>
            </w:r>
          </w:p>
        </w:tc>
      </w:tr>
      <w:tr w:rsidR="006479BB" w:rsidRPr="006479BB" w14:paraId="02546F08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7F0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4F5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8D7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9AB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97F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08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22,419.83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21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F35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27,282.64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CDD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0.50 </w:t>
            </w:r>
          </w:p>
        </w:tc>
      </w:tr>
      <w:tr w:rsidR="006479BB" w:rsidRPr="006479BB" w14:paraId="462C2313" w14:textId="77777777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2DE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6A0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C28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73D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BA8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A85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412,804.73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C16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AEA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30,714.45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86B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</w:tr>
      <w:tr w:rsidR="006479BB" w:rsidRPr="006479BB" w14:paraId="1CB99A82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6EC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070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8F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B9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728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Улична расвјета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E4A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507,443.14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063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9D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477,652.57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23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0.48 </w:t>
            </w:r>
          </w:p>
        </w:tc>
      </w:tr>
      <w:tr w:rsidR="006479BB" w:rsidRPr="006479BB" w14:paraId="779279A5" w14:textId="77777777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268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A0F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61A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EEE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0C6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комунална инфраструктура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CE5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1,327.20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05D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18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2,121.30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39D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0.21 </w:t>
            </w:r>
          </w:p>
        </w:tc>
      </w:tr>
      <w:tr w:rsidR="006479BB" w:rsidRPr="006479BB" w14:paraId="32B59769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AF2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F03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41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F9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7F1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Зимска служба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11DA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19,834.50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75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4B6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56,472.39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CF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0.56 </w:t>
            </w:r>
          </w:p>
        </w:tc>
      </w:tr>
      <w:tr w:rsidR="006479BB" w:rsidRPr="006479BB" w14:paraId="6DB5FBCC" w14:textId="77777777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7660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3BE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70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9ED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56C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инфраструктура, в.накнаде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0FF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8A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25E5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94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2A93C909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AA3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93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DE5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4D7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ED7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547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310.09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3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F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125.05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CB1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</w:tr>
      <w:tr w:rsidR="006479BB" w:rsidRPr="006479BB" w14:paraId="212AB422" w14:textId="77777777" w:rsidTr="006479BB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2109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03A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E0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CB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603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26F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139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580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1,234.32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12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0.25 </w:t>
            </w:r>
          </w:p>
        </w:tc>
      </w:tr>
      <w:tr w:rsidR="006479BB" w:rsidRPr="006479BB" w14:paraId="6F0DDC9C" w14:textId="77777777" w:rsidTr="0030395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4EC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D4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3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0E6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63E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596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1B5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8995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1,234.32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76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0.25 </w:t>
            </w:r>
          </w:p>
        </w:tc>
      </w:tr>
      <w:tr w:rsidR="006479BB" w:rsidRPr="006479BB" w14:paraId="7BD33A0E" w14:textId="77777777" w:rsidTr="0030395B">
        <w:trPr>
          <w:trHeight w:val="42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4F0D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5B4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47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E8E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EF8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Расходи по судским рјешењима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7AD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60,961.72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36F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350,000.00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A0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344,854.56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7C2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0.99 </w:t>
            </w:r>
          </w:p>
        </w:tc>
      </w:tr>
      <w:tr w:rsidR="006479BB" w:rsidRPr="006479BB" w14:paraId="0C83D875" w14:textId="77777777" w:rsidTr="0030395B">
        <w:trPr>
          <w:trHeight w:val="22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282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CD1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AC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054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D0B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Расходи по судским рјешењима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8E0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60,961.72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F6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350,000.00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34D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344,854.56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07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0.99 </w:t>
            </w:r>
          </w:p>
        </w:tc>
      </w:tr>
      <w:tr w:rsidR="006479BB" w:rsidRPr="006479BB" w14:paraId="699B7840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B26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189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7C3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43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90D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6B5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774,712.09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C8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3,595,000.00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369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138,492.62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E38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6479BB" w:rsidRPr="006479BB" w14:paraId="23E4F575" w14:textId="77777777" w:rsidTr="006479BB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10BC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BBD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DBC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55B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E21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640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774,712.09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7A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3,595,000.00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19D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138,492.62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794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6479BB" w:rsidRPr="006479BB" w14:paraId="1EB4A277" w14:textId="77777777" w:rsidTr="006479BB">
        <w:trPr>
          <w:trHeight w:val="13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60B9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5D2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0A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F55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1F5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инфраструктуре (путна, водоводна, електро мрежа гасификација)  кредит,суфинансирање,буџет,Дирекција надзор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3B8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284,015.61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96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860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6,292.79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99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7E3722AF" w14:textId="77777777" w:rsidTr="006479BB">
        <w:trPr>
          <w:trHeight w:val="15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806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D83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7A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A16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DD9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инфраструктуре (путна, водоводна, електро мрежа гасификација)  кредит,суфинансирање,буџет,Дирекција надзор-концесионе накнаде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C1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D8F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08B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586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2E7F062D" w14:textId="77777777" w:rsidTr="006479BB">
        <w:trPr>
          <w:trHeight w:val="11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876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C07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FEE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B8F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956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објеката" комунална инфраструктура",надзор,пројектовање, Дирекција за изградњу и развој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4B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45,583.64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736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707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5FA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48D8BB61" w14:textId="77777777" w:rsidTr="006479BB">
        <w:trPr>
          <w:trHeight w:val="11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CB2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A89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E55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47E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F23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 надзор и пројектовање Дирекција за изградњу и развој града-индустријска зона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EF4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11,115.00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ED2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D4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13,878.03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072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0.35 </w:t>
            </w:r>
          </w:p>
        </w:tc>
      </w:tr>
      <w:tr w:rsidR="006479BB" w:rsidRPr="006479BB" w14:paraId="30D999E7" w14:textId="77777777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672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56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FDD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7EF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C3B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Инфраструктура-експропријација-рјешавање имовинских питања,буџет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123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242,419.30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37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E47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116,794.95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804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</w:tr>
      <w:tr w:rsidR="006479BB" w:rsidRPr="006479BB" w14:paraId="4B330042" w14:textId="77777777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0DA8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BE9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C1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CDD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DF8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инфраструктуру в.накнаде-инвестиције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5F8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26,964.80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8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9C7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4FF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44615F63" w14:textId="77777777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BBC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301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B80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A31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104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и осталих гробља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6D4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59,896.98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D4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8E4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BA9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664A82EA" w14:textId="77777777" w:rsidTr="006479BB">
        <w:trPr>
          <w:trHeight w:val="9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257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318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E61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658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023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38A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BF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DC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06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60D5757F" w14:textId="77777777" w:rsidTr="006479BB">
        <w:trPr>
          <w:trHeight w:val="9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37B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C9E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ECB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6F0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93C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- неповучена кредитна средства из 2019. године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941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D27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8A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583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36094527" w14:textId="77777777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6D7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506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BE0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169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4E3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65C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970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88F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1FA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726B1D11" w14:textId="77777777" w:rsidTr="006479BB">
        <w:trPr>
          <w:trHeight w:val="9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A9D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20D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28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569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853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на градском гробљу - неповучена кредитна средства из 2019. године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8F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89,469.90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CF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AB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BF8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235364B0" w14:textId="77777777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0785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33F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2D0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4C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C70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аутобуске станице-нови кредит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50D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97F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66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57A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387C972D" w14:textId="77777777" w:rsidTr="0030395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6970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BBB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2C2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862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194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нови кредит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787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EF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EC3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520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6F09D0FB" w14:textId="77777777" w:rsidTr="0030395B">
        <w:trPr>
          <w:trHeight w:val="67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76A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042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748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64D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5BD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инвстиционо одржавање,реконструкцију путева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DE2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8,121.56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CF0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82C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1,526.85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00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6479BB" w:rsidRPr="006479BB" w14:paraId="785622E4" w14:textId="77777777" w:rsidTr="0030395B">
        <w:trPr>
          <w:trHeight w:val="45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17C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25F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05F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A60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377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дијела система градског топловода-нови кредит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3FF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FD5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A9D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FE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201936CE" w14:textId="77777777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8C2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697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F38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ABF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6E6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54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FAE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E9C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54E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14:paraId="60732A8E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2D3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640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962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EB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8E2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D32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363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AF6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FC2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39A82171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6C1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8F4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11C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AC4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EC7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5E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76C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6FC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EFB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25D36569" w14:textId="77777777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C897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08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24F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975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5B6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FE2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7,125.30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CF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5C9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25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40C90597" w14:textId="77777777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2F02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2C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F7B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3DA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705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 земљишта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1A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856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9CB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C9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14:paraId="407B74B8" w14:textId="77777777" w:rsidTr="006479BB">
        <w:trPr>
          <w:trHeight w:val="480"/>
        </w:trPr>
        <w:tc>
          <w:tcPr>
            <w:tcW w:w="4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85A3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СТАМБЕНО-КОМУНАЛНЕ ПОСЛОВЕ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A64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2,109,326.91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A4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7,179,000.00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48D6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1,351,301.06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EE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0.19 </w:t>
            </w:r>
          </w:p>
        </w:tc>
      </w:tr>
    </w:tbl>
    <w:p w14:paraId="5B398A8A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84A5DA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219"/>
        <w:gridCol w:w="1120"/>
        <w:gridCol w:w="1182"/>
        <w:gridCol w:w="1120"/>
        <w:gridCol w:w="815"/>
      </w:tblGrid>
      <w:tr w:rsidR="006479BB" w:rsidRPr="006479BB" w14:paraId="232E198A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B6E3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1166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4DA4F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084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58B4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EA5F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2C86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14:paraId="0B5B9AB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696F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AD87A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F8A21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2C43E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F5776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3B03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3A05B" w14:textId="77777777"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14:paraId="1B03B1C7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BA75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073C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7513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5180 ОДЈЕЉЕЊЕ ЗА БОРАЧКО-ИНВАЛИДСКУ И ЦИВИЛНУ ЗАШТИТУ</w:t>
            </w:r>
          </w:p>
        </w:tc>
      </w:tr>
      <w:tr w:rsidR="006479BB" w:rsidRPr="006479BB" w14:paraId="70684ABF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F05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0E2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DD7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E16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5D2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DA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148,514.35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01D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425,250.00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561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165,098.66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EB0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6479BB" w:rsidRPr="006479BB" w14:paraId="525B5B35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62D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C4A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103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922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A8C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D1B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13,320.15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BAF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6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105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0E39F93D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EC8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BC9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42D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4FF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F91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- Цивилна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83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2,164.50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7A9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A48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DFA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141C1AF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5E6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1C3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17F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52F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96F7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Цивилна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60A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38E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5D1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633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3EBC1E4F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311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A07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DB6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DBD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277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ED7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1,155.65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0E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AC2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978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30CE442B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8C7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CF2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33E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012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001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650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1AC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39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470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34C14430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F0E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C7CA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FFB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A19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227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грантови непрофитним субјектима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696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87,506.80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484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202,750.00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BD2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106,748.66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571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6479BB" w:rsidRPr="006479BB" w14:paraId="67C90FC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C42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1FF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3E7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653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586D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Борачке организације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33F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CF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A478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58,333.31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D2A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14:paraId="6214010A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5D1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3BF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C7C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FA1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79C2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D7C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A28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40,500.00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BA5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23,625.00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206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14:paraId="286F7DB0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B7D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CF4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98E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F79C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1B20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Удружења несталих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бораца и цивила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736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8CB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0ED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171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14:paraId="20010726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827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95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FF3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DA1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AC1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268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14,381.80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1B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AE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14,727.85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92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6479BB" w:rsidRPr="006479BB" w14:paraId="0D9823B1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F12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4A4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541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F7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89E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цивилних жртава рата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818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796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3,600.00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32D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95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14:paraId="755826FD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029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F5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F61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F7B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2BFC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Удружење ратних војних инвалида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34F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E07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1A6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BD7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14:paraId="4E24AAFE" w14:textId="77777777" w:rsidTr="0030395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B0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0EB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AF03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D29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D62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Удружење логораша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5743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C72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3,150.00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0225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1,837.50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86F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14:paraId="1A7D5793" w14:textId="77777777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C19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A11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CF5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0A3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5A2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 непрофитним организацијама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EA4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8AA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10,000.00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C8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2AF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1E43523" w14:textId="77777777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5B4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611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DFA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3F9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84F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изградњи спомен обиљежја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83A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263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10,000.00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B43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909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C577A17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627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7F0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AC1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074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4B0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CDF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40,459.40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693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140,000.00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8A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58,350.00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E9E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6479BB" w:rsidRPr="006479BB" w14:paraId="07680C7C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88E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5A9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332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68F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A6B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породицама палих бораца и инвалида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E7D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40,459.40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EF6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7F1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58,350.00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57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6479BB" w:rsidRPr="006479BB" w14:paraId="09F38ACA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945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964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4FB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76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D26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дознаке грађанима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395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7,228.00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B7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88E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B89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28E48F76" w14:textId="77777777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216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505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0C1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E38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F16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1F8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7,228.00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B52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09C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613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694A0CA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62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ABC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BD9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A3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4BD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D9E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B92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E50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8,860.41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92F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14:paraId="795A1E7E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5E0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AA61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066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96D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404B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721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8A1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13C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8,860.41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E80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14:paraId="0F0E4D33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D2B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A12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084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144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15F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BDD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8B8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D33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2FA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15C7BD96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591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D7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8FDA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6E8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B35E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цивилне заштите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E8D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D20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152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8039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321D5D2D" w14:textId="77777777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E3C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43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28E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C11E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7344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C99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E0E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D99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C154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14:paraId="7CFF1735" w14:textId="77777777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60E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C0A0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A3FF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60BA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9969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22D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855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42A6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8,860.41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CC6B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1.11 </w:t>
            </w:r>
          </w:p>
        </w:tc>
      </w:tr>
      <w:tr w:rsidR="006479BB" w:rsidRPr="006479BB" w14:paraId="6C0AE167" w14:textId="77777777" w:rsidTr="006479BB">
        <w:trPr>
          <w:trHeight w:val="4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53A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E9D6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БОРАЧКО ИНВАЛИДСКУ И ЦИВИЛНУ ЗАШТИТУ 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8B1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148,514.35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F9F3D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CE0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173,959.07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97B5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0.35</w:t>
            </w:r>
          </w:p>
        </w:tc>
      </w:tr>
      <w:tr w:rsidR="006479BB" w:rsidRPr="006479BB" w14:paraId="24EE2201" w14:textId="77777777" w:rsidTr="006479BB">
        <w:trPr>
          <w:trHeight w:val="5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26C6" w14:textId="77777777" w:rsidR="006479BB" w:rsidRPr="006479BB" w:rsidRDefault="006479BB" w:rsidP="006479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A6B98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БОРАЧКО ИНВАЛИДСКУ И ЦИВИЛНУ ЗАШТИТУ - 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952F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2CA7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D0D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CD12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</w:t>
            </w:r>
          </w:p>
        </w:tc>
      </w:tr>
      <w:tr w:rsidR="006479BB" w:rsidRPr="006479BB" w14:paraId="100395FE" w14:textId="77777777" w:rsidTr="006479BB">
        <w:trPr>
          <w:trHeight w:val="4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3A82" w14:textId="77777777" w:rsidR="006479BB" w:rsidRPr="006479BB" w:rsidRDefault="006479BB" w:rsidP="006479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06545" w14:textId="77777777"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БОРАЧКО ИНВАЛИДСКУ И ЦИВИЛНУ ЗАШТИТУ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CBF3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148,514.35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18D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0211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210,959.07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19B8" w14:textId="77777777"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0.39</w:t>
            </w:r>
          </w:p>
        </w:tc>
      </w:tr>
    </w:tbl>
    <w:p w14:paraId="749DE559" w14:textId="77777777"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746A63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126"/>
        <w:gridCol w:w="1161"/>
        <w:gridCol w:w="1182"/>
        <w:gridCol w:w="1161"/>
        <w:gridCol w:w="826"/>
      </w:tblGrid>
      <w:tr w:rsidR="00F86516" w:rsidRPr="00F86516" w14:paraId="3846C413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236E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0F4B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8DE2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0726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20EF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1E5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A4FD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14:paraId="0BC375CD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CF13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1F469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3E6B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809C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BC96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AFB9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C08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14:paraId="444D62B4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AF7E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4A51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ПЈТ                             </w:t>
            </w: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5210ОДЈЕЉЕЊЕ ЗА ДРУШТВЕНЕ ДЈЕЛАТНОСТИ</w:t>
            </w:r>
          </w:p>
        </w:tc>
      </w:tr>
      <w:tr w:rsidR="00F86516" w:rsidRPr="00F86516" w14:paraId="26814AC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71F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59F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EE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328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391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F6B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1,508,067.92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650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4,126,400.00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E2D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2,045,447.13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FA0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14:paraId="14914F09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1C9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EA2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91B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23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4EE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57A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21,270.70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6F3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6B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24,801.72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457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F86516" w:rsidRPr="00F86516" w14:paraId="4902D824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CD7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DC6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CED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877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A72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90B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4E3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55E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327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1272A10E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B4A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EAE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41A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001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F47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за мртвозорство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095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20,668.10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50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701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24,801.72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082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14:paraId="1DBAD6B6" w14:textId="77777777" w:rsidTr="0030395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445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B40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AA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3D3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696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 нефинансијским субјектима у област трговине и туризма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483D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B3AC8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D5D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53,000.00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B2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14:paraId="0C2E67BC" w14:textId="77777777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D07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68F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3EE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94E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A84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ЈУ Бања Дворови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51A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A95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67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53,000.00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7F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14:paraId="623F3C3A" w14:textId="77777777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4E3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99A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774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CAC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B75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Грантови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B49C0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1,102,640.14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1BCB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3,185,000.00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07C1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1,710,844.91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25A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14:paraId="1933616A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5EA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0CF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698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3B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A8E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грант-ЈИП СИМ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0721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24E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5C8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7A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14:paraId="1C02AE89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EB0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95B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07A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CB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FFE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финансирање физичке културе -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резерва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3D4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9,593.36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548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F44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59,400.00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A3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2.97 </w:t>
            </w:r>
          </w:p>
        </w:tc>
      </w:tr>
      <w:tr w:rsidR="00F86516" w:rsidRPr="00F86516" w14:paraId="67CDB3CB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7A8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BF8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44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82F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6DE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78B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405,569.00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5AB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6A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662,327.30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47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F86516" w:rsidRPr="00F86516" w14:paraId="41B006C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562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D7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5EA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04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DE6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77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76A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35D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3,134.70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64E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F86516" w:rsidRPr="00F86516" w14:paraId="366EF643" w14:textId="77777777" w:rsidTr="00F86516">
        <w:trPr>
          <w:trHeight w:val="12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972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4FA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21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F8F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F69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382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51,600.00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EB7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AE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24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F86516" w:rsidRPr="00F86516" w14:paraId="0C098FCE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354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46A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53C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93A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24C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0D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C42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B5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466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14:paraId="4AE8581E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7AE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91B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C9E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C9F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64B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DCC1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CE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404F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E10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14:paraId="7D93CBCD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4A3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1F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7D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35A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12E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политичких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партија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C3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127,918.72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2D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3B7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129,999.84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54C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14:paraId="7915A95A" w14:textId="77777777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673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960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1CA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374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D8F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24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35,583.00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691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86A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31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14A4681C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E6F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7D8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B8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0CC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CAC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9BF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49,747.52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45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5E3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11,129.57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9D3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F86516" w:rsidRPr="00F86516" w14:paraId="2AAA9B1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B51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1E2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656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6AE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9F0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пензионерима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7BD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5B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CBC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03F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2D2ABC50" w14:textId="77777777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312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7C0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006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192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F3C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A2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9C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3C8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807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51AB79B0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036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7FE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C52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CC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674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Развој омладинских организација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24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DFE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9FB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7C7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77724994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2A3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01D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F6C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811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3EA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761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40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C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F65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14:paraId="7A461AAF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AFE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CB3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F3E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55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BF5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0C5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136,630.00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9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753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4,531.50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BE8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</w:tr>
      <w:tr w:rsidR="00F86516" w:rsidRPr="00F86516" w14:paraId="5A64ABF1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A85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88F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301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EF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842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Maтеријални трошкови Дома ученика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AC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15,840.00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622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55A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63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14:paraId="4B410E9A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2CF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051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767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18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0C6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ученика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CA6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40,358.54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668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31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221,890.00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6A7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1.01 </w:t>
            </w:r>
          </w:p>
        </w:tc>
      </w:tr>
      <w:tr w:rsidR="00F86516" w:rsidRPr="00F86516" w14:paraId="2C609265" w14:textId="77777777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0CB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184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23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9EA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61B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културне манифестације:  "Вишњићеви дани", "Мајске музичке свечаности",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2BF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09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E5B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5,200.00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8FC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0.26 </w:t>
            </w:r>
          </w:p>
        </w:tc>
      </w:tr>
      <w:tr w:rsidR="00F86516" w:rsidRPr="00F86516" w14:paraId="096B9A9D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030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472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A4C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E2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D16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98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E44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EF2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6F8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F86516" w:rsidRPr="00F86516" w14:paraId="5345C335" w14:textId="77777777" w:rsidTr="0030395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33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FF4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EC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A6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E94D" w14:textId="77777777" w:rsidR="00F86516" w:rsidRPr="00F86516" w:rsidRDefault="0030395B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/>
              </w:rPr>
              <w:t>.</w:t>
            </w:r>
            <w:r w:rsidR="00F86516"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 области здравствене заштите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20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3C7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9D9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318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F86516" w:rsidRPr="00F86516" w14:paraId="1BE73D09" w14:textId="77777777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9B9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2FA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D3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E4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1B3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E85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0F2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1D1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DD1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26AB8CA7" w14:textId="77777777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4F3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061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65A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054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121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D70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203,075.12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AC6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675,400.00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30E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172,811.55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ECD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 </w:t>
            </w:r>
          </w:p>
        </w:tc>
      </w:tr>
      <w:tr w:rsidR="00F86516" w:rsidRPr="00F86516" w14:paraId="32D1B882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B92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55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642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5D7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D5A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категоријама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349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5A0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6C5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AB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14:paraId="587B8A57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2A2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9BE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5A7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2D0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214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породице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D84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6,398.71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62C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170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8,923.13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95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F86516" w:rsidRPr="00F86516" w14:paraId="7E75F14E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1AB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135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765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60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6B8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3AB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1,548.94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165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CB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49D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71C251C6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379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930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12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7F4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9C4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801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155,479.45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28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2C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25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14:paraId="3E23E91D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120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EB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16F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860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956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5D5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CD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8F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FC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F86516" w:rsidRPr="00F86516" w14:paraId="7CC6B74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D83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EE2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140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F9B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7D6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B5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5,666.10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80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2C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16,328.98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53D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0.65 </w:t>
            </w:r>
          </w:p>
        </w:tc>
      </w:tr>
      <w:tr w:rsidR="00F86516" w:rsidRPr="00F86516" w14:paraId="6530A369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D38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508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9E4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724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733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социјалним категоријама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0C7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6,581.92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3AF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76B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9,039.06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1C6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0.90 </w:t>
            </w:r>
          </w:p>
        </w:tc>
      </w:tr>
      <w:tr w:rsidR="00F86516" w:rsidRPr="00F86516" w14:paraId="216B012B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71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043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7C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231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D0D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помоћ пензионерима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BDB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029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D35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B08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E43256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907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B1E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928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750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1AF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F03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35D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7DD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858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25D78923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963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A5D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8F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BD5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442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05F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38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3B0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AA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2C5F5EF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DA1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28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506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160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9EA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дознаке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53C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163,857.68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840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19A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67,948.55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7FF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0.85 </w:t>
            </w:r>
          </w:p>
        </w:tc>
      </w:tr>
      <w:tr w:rsidR="00F86516" w:rsidRPr="00F86516" w14:paraId="69666FCC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8FC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F7B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0DE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88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025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58F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163,857.68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CC6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C0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67,948.55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2A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0.85 </w:t>
            </w:r>
          </w:p>
        </w:tc>
      </w:tr>
      <w:tr w:rsidR="00F86516" w:rsidRPr="00F86516" w14:paraId="5F3DE2A8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C89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114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3C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388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7EB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E6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17,224.28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F1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F7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16,040.40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AF2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14:paraId="129EAF10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2DA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69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BA4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AAA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B9D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D87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6,932.28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C88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126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4,040.40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81F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F86516" w:rsidRPr="00F86516" w14:paraId="039EA181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BEB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84B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36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7AE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B1E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 - дијагностика и лијечење дјеце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187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10,292.00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A17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508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616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1.00 </w:t>
            </w:r>
          </w:p>
        </w:tc>
      </w:tr>
      <w:tr w:rsidR="00F86516" w:rsidRPr="00F86516" w14:paraId="09323CB3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8EA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9C3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C3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672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514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535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1,190,433.97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7FA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1,340,000.00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3ED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133,272.76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D78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F86516" w:rsidRPr="00F86516" w14:paraId="01F56E6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4CA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BA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4D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304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F26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6F7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1,190,433.97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2E9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B16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133,272.76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2A1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F86516" w:rsidRPr="00F86516" w14:paraId="39D1E218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F69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561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CE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9B8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721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грађевинских објеката - инвестиције у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A81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31,785.61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062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C0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F48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4232F5B8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0A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1BA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83B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2B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C3C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и развој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42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20,594.07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965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46F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2,690.19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71E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F86516" w:rsidRPr="00F86516" w14:paraId="1A122BB0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6F0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61E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504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BB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683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грађевинских објеката - инвестиције у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спортске објекте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B85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8,639.98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711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566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69,996.90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8FD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</w:tr>
      <w:tr w:rsidR="00F86516" w:rsidRPr="00F86516" w14:paraId="4896731C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B23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E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DB5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4F3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4DE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и развој за спортске објекте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29C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488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4B6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22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4C6035C8" w14:textId="77777777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C35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26C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E1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38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F50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пројекта,помоћ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E35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10,063.89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33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3CB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20,117.00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65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F86516" w:rsidRPr="00F86516" w14:paraId="1E7F4D0E" w14:textId="77777777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05D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98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56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D02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353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објеката-Центар за социјални рад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B4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207,747.02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83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07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AFF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76603FCE" w14:textId="77777777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E00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A95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FE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2EF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828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Стамбeно збрињавање социјалних категорија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DD4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49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441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24,085.33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62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0.80 </w:t>
            </w:r>
          </w:p>
        </w:tc>
      </w:tr>
      <w:tr w:rsidR="00F86516" w:rsidRPr="00F86516" w14:paraId="218EFA45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BE1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724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1C4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0EF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887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културне установе - Дом културе у мјесним заједницама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98B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79,833.89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794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90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8,693.89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891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F86516" w:rsidRPr="00F86516" w14:paraId="05F36A78" w14:textId="77777777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E46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649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C38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07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9EE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објеката-инвестиције у образовању-неповучена кредитна средства из 2019. године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A6D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546,705.60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52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16B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00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3007B421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329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CE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A3D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85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4FA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објеката-инвестиције у спортске објекте-ново кредитно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3EB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C64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1BB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07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57DA4D58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224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611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C0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160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60F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објеката-инвестиције у образовању-ново кредитно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9E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181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22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A9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11231E04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0E3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7D3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73E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60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767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Домова културе у м.заједницама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56B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2,154.91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94E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52E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651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FDDE309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403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6F3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766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9E2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8D5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25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29,201.49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3C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5C5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7E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50C39B3D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A28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72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01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C9A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7B5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и развој-надзор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7B4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13,740.35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FF4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DC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7,425.00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8DD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F86516" w:rsidRPr="00F86516" w14:paraId="04BCCB62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470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D50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EA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6C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B1F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одржавање -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 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F5E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6,721.27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2FA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FA7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C1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F86516" w:rsidRPr="00F86516" w14:paraId="53317DF7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2B2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FB4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1F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6E8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F8A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објеката-неповучена кредитна средства 2019. године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D13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233,245.89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6EE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E0B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B0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3E54FEBD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52C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ABA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2BB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BD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E20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објеката-ново кредитно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943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E2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4E1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ED9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3B215360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666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9EF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5AF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07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D6C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опреме-инвестиције у 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E1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1D9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251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E1E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08DAF0AD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4D2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FC1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717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D9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1E0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опреме-опремање спортских сала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FEB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465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56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51C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11CA1F69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C4D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05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1B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363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100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канц.намјештаја за Дирекцију за развој и изградњу града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C9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B88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3BA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83D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6CF045F7" w14:textId="77777777" w:rsidTr="00F86516">
        <w:trPr>
          <w:trHeight w:val="46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23B12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ДРУШТВЕНЕ ДЈЕЛАТНОСТИ 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D2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2,698,501.89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BE8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5,466,400.00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2AC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2,178,719.89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27F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F86516" w:rsidRPr="00F86516" w14:paraId="7A98BB85" w14:textId="77777777" w:rsidTr="00F86516">
        <w:trPr>
          <w:trHeight w:val="46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8F6E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ДРУШТВЕНЕ ДЈЕЛАТНОСТИ - фонд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43A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53,056.31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5511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144,194.30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58EB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125,807.36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D4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0.87 </w:t>
            </w:r>
          </w:p>
        </w:tc>
      </w:tr>
      <w:tr w:rsidR="00F86516" w:rsidRPr="00F86516" w14:paraId="2A3F676C" w14:textId="77777777" w:rsidTr="00F86516">
        <w:trPr>
          <w:trHeight w:val="46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ECB7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ДРУШТВЕНЕ ДЈЕЛАТНОСТИ 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484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21,196.67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BB6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CA1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8BC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</w:t>
            </w:r>
          </w:p>
        </w:tc>
      </w:tr>
      <w:tr w:rsidR="00F86516" w:rsidRPr="00F86516" w14:paraId="20144B47" w14:textId="77777777" w:rsidTr="00F86516">
        <w:trPr>
          <w:trHeight w:val="49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F5AD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1A2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2,772,754.87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451A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5,710,594.30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C3A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2,404,527.25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33D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0.42</w:t>
            </w:r>
          </w:p>
        </w:tc>
      </w:tr>
    </w:tbl>
    <w:p w14:paraId="459899CA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7"/>
        <w:gridCol w:w="396"/>
        <w:gridCol w:w="486"/>
        <w:gridCol w:w="756"/>
        <w:gridCol w:w="2244"/>
        <w:gridCol w:w="1107"/>
        <w:gridCol w:w="1182"/>
        <w:gridCol w:w="1107"/>
        <w:gridCol w:w="815"/>
      </w:tblGrid>
      <w:tr w:rsidR="00F86516" w:rsidRPr="00F86516" w14:paraId="721D1834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C0A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BEAE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C7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44A5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6077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A0C5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76B5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14:paraId="742929A1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686E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29AF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F0AE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1593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858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9F53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235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14:paraId="6BCC5FCF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F01F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A6F8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4E33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5220 ОДЈЕЉЕЊЕ ЗА ИНСПЕКЦИЈУ</w:t>
            </w:r>
          </w:p>
        </w:tc>
      </w:tr>
      <w:tr w:rsidR="00F86516" w:rsidRPr="00F86516" w14:paraId="5DD5F5DF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6AF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FC1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E17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1B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1C4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B8D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DD2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EA7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30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1A97E0DB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649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18D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EE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5BF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F91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9F3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8DA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C12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5A6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63420503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EC1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8F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E7A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2FD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FEB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39E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CF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867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D10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46373415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38C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6D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D79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E9D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AE1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02D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0B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E66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C2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4A5829A5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F3A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85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167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18B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0ED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BEB1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299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3B4A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AE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0A0054CE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700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11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A4B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2F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F3C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121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1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A5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BD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1D9AA601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26B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506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B7B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C7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F3D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Ванредна контрола техничке исправности возила за јавни превоз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48999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97E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7A02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E2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E0719DF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45B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3212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ИНСПЕКЦИЈСКЕ ПОСЛОВЕ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9A0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EFBB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02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02B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</w:tbl>
    <w:p w14:paraId="31784F5D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8963F8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241"/>
        <w:gridCol w:w="1109"/>
        <w:gridCol w:w="1182"/>
        <w:gridCol w:w="1109"/>
        <w:gridCol w:w="815"/>
      </w:tblGrid>
      <w:tr w:rsidR="00F86516" w:rsidRPr="00F86516" w14:paraId="73FA91B7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D225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B708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77E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90ED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291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8186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DCDB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14:paraId="092C42EC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5135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2CB6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1816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D867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B37A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2C7A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21E2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14:paraId="181B7539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00F6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BF80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7E7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5230 КОМУНАЛНА ПОЛИЦИЈА</w:t>
            </w:r>
          </w:p>
        </w:tc>
      </w:tr>
      <w:tr w:rsidR="00F86516" w:rsidRPr="00F86516" w14:paraId="38732E0C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C4F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95C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356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AF0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7E5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E78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71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3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677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146CB4A8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4D9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5B6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EF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C90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0C6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CD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1B1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C2B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7DA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4983B2BC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58F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BD9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D1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A98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36A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Материјални 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12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821.01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AD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A25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50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6231234A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C53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D30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62E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09B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53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Извршење по налогу комуналне полиције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706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D3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AC1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AF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0AABF71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AB0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B02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055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D33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8FD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2010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501.40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10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196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19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518D1A06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A9E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D1BD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КОМУНАЛНА ПОЛИЦИЈА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23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F7A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03E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5A4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</w:tbl>
    <w:p w14:paraId="2D2C2AAD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6E082A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3BFA84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0669D3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246"/>
        <w:gridCol w:w="1101"/>
        <w:gridCol w:w="1182"/>
        <w:gridCol w:w="1101"/>
        <w:gridCol w:w="826"/>
      </w:tblGrid>
      <w:tr w:rsidR="00F86516" w:rsidRPr="00F86516" w14:paraId="07977F0C" w14:textId="77777777" w:rsidTr="0024661C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6B59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52E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24B8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EA1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337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59A1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5958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14:paraId="1CAEB56C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198A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CF0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723C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3FE3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BEF3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551D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1BA2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14:paraId="7B6C6ADF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2A88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7468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8EDE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5240 ОДСЈЕК ЗАЈЕДНИЧКИХ ПОСЛОВА</w:t>
            </w:r>
          </w:p>
        </w:tc>
      </w:tr>
      <w:tr w:rsidR="00F86516" w:rsidRPr="00F86516" w14:paraId="584F6808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DBD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46B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514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908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3C3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A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566,470.91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01B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976,000.00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A5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399,553.69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C7D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F86516" w:rsidRPr="00F86516" w14:paraId="0CD941EE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EE7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68B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7A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F0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D11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22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4,864.48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4B3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85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2,645.58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5D5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F86516" w:rsidRPr="00F86516" w14:paraId="2C08DAEC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011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50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AE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52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B8E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F38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4,864.48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165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36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2,645.58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B0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F86516" w:rsidRPr="00F86516" w14:paraId="60592D90" w14:textId="77777777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69A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DDF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623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73A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7C1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F76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561,606.43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FB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61D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396,908.11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856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F86516" w:rsidRPr="00F86516" w14:paraId="49AE4ECE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E96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99B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BD8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C40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0E2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73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4,741.12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DDB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F1A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2,908.63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64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F86516" w:rsidRPr="00F86516" w14:paraId="3252F223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223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12C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C12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71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785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AD9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99,830.03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59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A61B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97,272.83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17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14:paraId="604A972E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058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CE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EFF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C0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0D4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78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110,707.50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FE7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1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89,527.13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5A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F86516" w:rsidRPr="00F86516" w14:paraId="3BC540CF" w14:textId="77777777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B64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765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A1B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610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9C2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C1B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27,593.28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123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DE6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848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4262FF3F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1D6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572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342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C25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29B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49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112,292.46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AC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1F2E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56,867.13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05A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14:paraId="14634A31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E3C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7B7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828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652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BF5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2FD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39,754.17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623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7FC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28,292.34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937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F86516" w:rsidRPr="00F86516" w14:paraId="7CE76F78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021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B8E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717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F6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249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D0C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4,373.78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624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D43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3,873.72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67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F86516" w:rsidRPr="00F86516" w14:paraId="247643D0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4B4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9F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962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6C0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2CE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6F4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43,641.76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32E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D8C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33,762.24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424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F86516" w:rsidRPr="00F86516" w14:paraId="59CA0A44" w14:textId="77777777" w:rsidTr="0024661C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531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3D2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DA4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A8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BDE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имовине, колективно осигурање,трошкови одржавања лиценци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25D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48,046.68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FB6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7FB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43,408.06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06F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14:paraId="48F830F0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ADD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FFF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AD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85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263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оглашавање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0AE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27,485.45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34D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643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24,602.33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583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F86516" w:rsidRPr="00F86516" w14:paraId="2C13E180" w14:textId="77777777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43C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D66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146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701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C0F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1483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5,146.50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AF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ED1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5,544.04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685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F86516" w:rsidRPr="00F86516" w14:paraId="16B59183" w14:textId="77777777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AEF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F2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0BE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61A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E06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материјални трошкови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658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446.20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8F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3E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1,560.05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E29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14:paraId="25285F75" w14:textId="77777777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17D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923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176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B8F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A60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услуге-непоменути расходи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486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14,512.91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EE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24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9,289.61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2AD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F86516" w:rsidRPr="00F86516" w14:paraId="0379F40F" w14:textId="77777777" w:rsidTr="0024661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C29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6EA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A9B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18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985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A2E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23,034.59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A62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B94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BE9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14:paraId="49571157" w14:textId="77777777" w:rsidTr="0024661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911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9DD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C27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E6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224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C1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63,267.61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198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200,000.00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D93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6,243.31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E63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14:paraId="10E41599" w14:textId="77777777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216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59D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1BA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6BA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BB5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B7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63,267.61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BA1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FD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6,243.31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D92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14:paraId="40FF3358" w14:textId="77777777" w:rsidTr="002466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534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2D6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A0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4C8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C4D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објеката,инвестиције одржавање објеката у власништву општине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3D5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2,120.22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4F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95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6D5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F703B96" w14:textId="77777777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976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1B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78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59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D92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 и Скупштину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086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14,017.78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6A0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609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2,574.00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7CD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14:paraId="35EB8A7E" w14:textId="77777777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C56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E1E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40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39F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886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,с.инвентара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881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2,753.98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2F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583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3,669.31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773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F86516" w:rsidRPr="00F86516" w14:paraId="3234857C" w14:textId="77777777" w:rsidTr="002466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D40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B2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842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1D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B7A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,с.инвентара у циљу сузбијања корона вируса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F75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44,375.63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28C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582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B6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4661C" w:rsidRPr="00F86516" w14:paraId="2AD6E5C3" w14:textId="77777777" w:rsidTr="0024661C">
        <w:trPr>
          <w:trHeight w:val="240"/>
        </w:trPr>
        <w:tc>
          <w:tcPr>
            <w:tcW w:w="43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B699" w14:textId="77777777" w:rsidR="0024661C" w:rsidRPr="0024661C" w:rsidRDefault="0024661C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СЛУЖБА ЗАЈЕДНИЧКИХ ПОСЛОВА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6C92D" w14:textId="77777777"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629,738.52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082AA" w14:textId="77777777"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1,176,000.00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179E5" w14:textId="77777777"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405,797.00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FA44" w14:textId="77777777"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</w:tbl>
    <w:p w14:paraId="11392244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219"/>
        <w:gridCol w:w="1120"/>
        <w:gridCol w:w="1182"/>
        <w:gridCol w:w="1120"/>
        <w:gridCol w:w="815"/>
      </w:tblGrid>
      <w:tr w:rsidR="00F86516" w:rsidRPr="00F86516" w14:paraId="3BCECB06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4359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7AB4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1C39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85B2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ED4D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73F5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628F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14:paraId="09A53F8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F749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9267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579F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6128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1147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BE4A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F2A4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14:paraId="5FA156F9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218A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94C0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6CF0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5300 ЦЕНТАР ЗА СОЦИЈАЛНИ РАД</w:t>
            </w:r>
          </w:p>
        </w:tc>
      </w:tr>
      <w:tr w:rsidR="00F86516" w:rsidRPr="00F86516" w14:paraId="7FDE8514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6BF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D6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D13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FF0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41D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21C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606,200.43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BF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1,373,900.00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48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637,329.90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785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F86516" w:rsidRPr="00F86516" w14:paraId="532F5A23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3F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9B0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59E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34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419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694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547,391.92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1D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1,244,900.00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18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595,247.14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465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F86516" w:rsidRPr="00F86516" w14:paraId="024F3D50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C5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A4B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3A5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419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64B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AE4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437,424.18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64D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4DA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491,605.01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70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0.61 </w:t>
            </w:r>
          </w:p>
        </w:tc>
      </w:tr>
      <w:tr w:rsidR="00F86516" w:rsidRPr="00F86516" w14:paraId="2F80B6FC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C7A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53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775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E33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397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 за дневни центар за дјецу у ризику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D34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984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3E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C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6AA5C3F2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AAD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533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5AD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DF9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9CD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 плате за дневни центар за дјецу са сметњама у развоју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B1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BA2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14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848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73E344CD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0E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D4E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BD8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619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1E3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накнаде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5486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89,543.03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0C0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377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99,482.01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C5C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14:paraId="77FB7344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6BE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3BE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56B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AAC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D33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Дневни центар за дјецу са ризиком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91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1E1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93C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CB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0B0CC04C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9E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ED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64D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9C6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628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Дневни центар за дјецу са сметњама у развоју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A73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F1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728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DB1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65F0897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ED4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126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1AC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720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3F4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74F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13,012.71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AF4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23E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2,214.12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611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F86516" w:rsidRPr="00F86516" w14:paraId="16D9EA33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6E3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724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B58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202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B0C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за отпремнине и ј.помоћи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FEB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7,412.00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45B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31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1,946.00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9E4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F86516" w:rsidRPr="00F86516" w14:paraId="35FAC0A7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5E0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E30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4A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B09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9E7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20E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48,887.87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2AA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585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31,783.66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B04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F86516" w:rsidRPr="00F86516" w14:paraId="11E7F003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A23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89E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108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02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6A3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58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FD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423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CB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60E3F5A1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6B1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66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E7C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0BF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D52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319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12,508.20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F6B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1B4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6,691.64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621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F86516" w:rsidRPr="00F86516" w14:paraId="5AC08211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033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69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545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A98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A00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CE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9,665.53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6FE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0ED7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E40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F86516" w:rsidRPr="00F86516" w14:paraId="6783F4CE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9A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947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5BE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ED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FB6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377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9,703.45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DDA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A7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3,928.86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F9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F86516" w:rsidRPr="00F86516" w14:paraId="6012AA7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5E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A6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9EA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F8A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214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1E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3,535.90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A97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147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1,190.76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27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F86516" w:rsidRPr="00F86516" w14:paraId="1B217154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40F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243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103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5E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C17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10B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1,193.32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CFD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593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110.30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C6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F86516" w:rsidRPr="00F86516" w14:paraId="06169167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6B2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5D2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A4F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84F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3E3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A43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3,579.96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A7F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A9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2,780.37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E1C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F86516" w:rsidRPr="00F86516" w14:paraId="5F7B6A10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CF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B64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9B0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42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A58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осигурања,банкарских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CF4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1,318.72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252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DF6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1,459.02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0A0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F86516" w:rsidRPr="00F86516" w14:paraId="15AD7789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E3B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DA7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183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081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1E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CB0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7,382.79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27D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F1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7,592.22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E4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14:paraId="2229AE83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6F3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EC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059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4FC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1C7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рад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201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9,920.64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535E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0D2E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10,299.10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C8F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14:paraId="5A9E850F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A33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73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7B0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1C3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936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57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9,920.64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1EA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56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10,299.10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9D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14:paraId="4B9F2451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6BC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E7F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E8C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631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AE7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EDA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3,786.00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8C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3DF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00E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C6D44A0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15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686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A55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9CE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312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D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3,786.00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803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0D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794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0CDC3F5C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920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F1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162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D69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6BC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3E3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3,786.00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73E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7B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47E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407BA98C" w14:textId="77777777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5D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2F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7B7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357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D68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накнаде плата за породиљско одсуство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A67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15,920.80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8C8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158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BDA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61FC9FF4" w14:textId="77777777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34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22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0D1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45F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6AE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Издаци за накнаде плата за породиљско одсуство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F22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15,920.80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E0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B4D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830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71B8383D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34C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16CC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ЦЕНТАР ЗА СОЦИЈАЛНИ РАД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30D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625,907.23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69A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1,467,900.00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887E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637,329.90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BDC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</w:tbl>
    <w:p w14:paraId="43526309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AE393E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157"/>
        <w:gridCol w:w="1161"/>
        <w:gridCol w:w="1182"/>
        <w:gridCol w:w="1161"/>
        <w:gridCol w:w="815"/>
      </w:tblGrid>
      <w:tr w:rsidR="00F86516" w:rsidRPr="00F86516" w14:paraId="1D708366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6EBB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DD6C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371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FE41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4C1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640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D220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14:paraId="7E3FDD29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DB3E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623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37B6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2C05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A243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D5FE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5D52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14:paraId="706C04E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4688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BD06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B78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5301 СОЦИЈАЛНА ЗАШТИТА</w:t>
            </w:r>
          </w:p>
        </w:tc>
      </w:tr>
      <w:tr w:rsidR="00F86516" w:rsidRPr="00F86516" w14:paraId="08E754C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98C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788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F7C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AA7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C6F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76C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2,919,335.60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AA3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6,139,000.00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54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3,245,993.58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24E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14:paraId="7509356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A82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4AD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16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A11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05B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EC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54,846.83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A6F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1D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63,479.87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5B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F86516" w:rsidRPr="00F86516" w14:paraId="03ACA38A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761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9A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4FE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EBF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789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отпреме уппутница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1D3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26,277.33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9C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F1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29,338.45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0A5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0.59 </w:t>
            </w:r>
          </w:p>
        </w:tc>
      </w:tr>
      <w:tr w:rsidR="00F86516" w:rsidRPr="00F86516" w14:paraId="270DD273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9E0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610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537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A53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3CA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 за утврђивање радне способности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89EC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9,653.00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9A7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5E28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12,895.00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502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0.59 </w:t>
            </w:r>
          </w:p>
        </w:tc>
      </w:tr>
      <w:tr w:rsidR="00F86516" w:rsidRPr="00F86516" w14:paraId="6185CDEF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422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54E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B6E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6A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50A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Рад комисије за разврставање лица ометених у развоју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CC0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C1F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50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6,925.00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705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</w:tr>
      <w:tr w:rsidR="00F86516" w:rsidRPr="00F86516" w14:paraId="5905920D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22F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239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565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EC1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572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5EF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BEC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142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24A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53362FE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0DAD5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FC9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E7B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C7F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5E5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1D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12,316.50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2F0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08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14,321.42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36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14:paraId="782BF127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8D6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8E2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FB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514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272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F8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2,740,892.97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721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5,548,000.00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23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2,922,032.83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F1C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14:paraId="306D02AA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616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663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B0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A7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541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66A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1,375,856.30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DC3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2,871,000.00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627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1,427,112.92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DD9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14:paraId="56BC386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0EC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763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CD4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0AD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6D8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16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56,165.00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AEC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107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26,633.20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9A3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F86516" w:rsidRPr="00F86516" w14:paraId="50A6A3F5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586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305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5F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6C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A8C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17F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21C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0BE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9E5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5C8D7FE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CFD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0D4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2FC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688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628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18EF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145,024.08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5CD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580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146,103.66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BF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F86516" w:rsidRPr="00F86516" w14:paraId="433B4F13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E7F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4AB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5A1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4D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66A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1BD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308,322.48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D4A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0AC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346,937.85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FED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F86516" w:rsidRPr="00F86516" w14:paraId="2624DDC1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59C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106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868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87D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35C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Породични смјештај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DC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72,455.68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1EF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7E3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57,621.92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C17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0.65 </w:t>
            </w:r>
          </w:p>
        </w:tc>
      </w:tr>
      <w:tr w:rsidR="00F86516" w:rsidRPr="00F86516" w14:paraId="6685CE97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01B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AF3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37E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92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317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0AA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9,090.00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BA1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66F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6,471.00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E9D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F86516" w:rsidRPr="00F86516" w14:paraId="4CAFDE7B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64A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2BF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598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350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962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E6E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32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7E8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F2E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2F8D66A6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03BB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D7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D12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3D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098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25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415,539.62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9F0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41A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554,190.20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DF7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F86516" w:rsidRPr="00F86516" w14:paraId="0C735306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B68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83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CE9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6C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E43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у кући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003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18,870.00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3F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468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19,770.86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E93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0.66 </w:t>
            </w:r>
          </w:p>
        </w:tc>
      </w:tr>
      <w:tr w:rsidR="00F86516" w:rsidRPr="00F86516" w14:paraId="419EA8F7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CC9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CA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9D6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0F1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F38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одјећа за дјецу у домском смјештају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13EC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70F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0DE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C8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14:paraId="371157FB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F5A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E7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851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02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C31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одржавања објеката, смјештај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деложираних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365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6,544.83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BF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0EA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1,538.86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DC6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</w:tr>
      <w:tr w:rsidR="00F86516" w:rsidRPr="00F86516" w14:paraId="1A9F7BE7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00D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FF7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68A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874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C81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32F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251,448.47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C7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DE0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278,225.00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469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F86516" w:rsidRPr="00F86516" w14:paraId="68B24A01" w14:textId="77777777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021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116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F0B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3A2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E76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3B7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8D3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043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E45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5131197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E52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D18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AD6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7E8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B69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A05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0F3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6F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C0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F072832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9D6E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5B0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F69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A64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937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E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50,737.20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F33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265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38,822.47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117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14:paraId="55D4C254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ECD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E1E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E5F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64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729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C2E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10,136.91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12C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5E5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6,257.96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FC8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F86516" w:rsidRPr="00F86516" w14:paraId="0C8C0B9F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FC3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97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2F4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77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59A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5CD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D02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F6C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4,577.12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405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F86516" w:rsidRPr="00F86516" w14:paraId="1452CCEF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874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E20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C63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E5A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38D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E6FE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20,702.40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0A2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A18B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5,769.81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E8B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F86516" w:rsidRPr="00F86516" w14:paraId="6414E3C5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9F40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3D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77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22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414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A97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123,595.80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0DC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792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260,480.88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3E9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F86516" w:rsidRPr="00F86516" w14:paraId="6879A5AD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F042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D8D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60D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C19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6FE8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FE0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119,545.80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6DC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C6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254,540.88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75F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F86516" w:rsidRPr="00F86516" w14:paraId="47D13DF4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BDF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21B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74E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A31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C06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37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058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0C2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5,940.00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04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F86516" w:rsidRPr="00F86516" w14:paraId="52284A2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954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A44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14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2,919,335.60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AB9D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6,139,000.00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963F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3,245,993.58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26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</w:tbl>
    <w:p w14:paraId="6EB0DCBB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10DEBC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240"/>
        <w:gridCol w:w="1100"/>
        <w:gridCol w:w="1240"/>
        <w:gridCol w:w="1161"/>
        <w:gridCol w:w="815"/>
      </w:tblGrid>
      <w:tr w:rsidR="00F86516" w:rsidRPr="00F86516" w14:paraId="5C2F16CC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D7BE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65FAC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129C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C2DB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222A4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7B5A8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E431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14:paraId="3820F78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A78A3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2C799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0363D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D8D2A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D574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A228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3F87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14:paraId="33166770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40B6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6F5D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3120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5400 ДЈЕЧИЈИ ВРТИЋ "ЧИКА ЈОВА ЗМАЈ"</w:t>
            </w:r>
          </w:p>
        </w:tc>
      </w:tr>
      <w:tr w:rsidR="00F86516" w:rsidRPr="00F86516" w14:paraId="2EEFB03D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FA9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866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309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93C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3C7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CF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833,195.63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FAB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2,308,400.00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4FD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1,009,883.99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D3A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F86516" w:rsidRPr="00F86516" w14:paraId="72A5E85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EB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8C1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5A9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3AB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024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27E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739,752.90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94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1,887,600.00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5C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857,581.87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9C0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F86516" w:rsidRPr="00F86516" w14:paraId="0B1FF408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971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063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B3B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3D3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365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422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555,364.31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F78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18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622,345.84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063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F86516" w:rsidRPr="00F86516" w14:paraId="3A5D3FA8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8E4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1C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102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CA0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75E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приправника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A0D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3,898.12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34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28,800.00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A53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FD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F86516" w:rsidRPr="00F86516" w14:paraId="7DFA110D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D61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03D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9CD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4F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DD5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Отпремнине код одласка у пензију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3D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4,250.00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E64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DA0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14,620.00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070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3.66 </w:t>
            </w:r>
          </w:p>
        </w:tc>
      </w:tr>
      <w:tr w:rsidR="00F86516" w:rsidRPr="00F86516" w14:paraId="693E243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1AA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61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828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5EC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907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16B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135,960.36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25B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354,800.00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6132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167,252.39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B7E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14:paraId="0515749C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F8C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610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4F3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CC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A8E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превоз на посао и са посла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A31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5,626.00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10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4D1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7,101.00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ED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0.71 </w:t>
            </w:r>
          </w:p>
        </w:tc>
      </w:tr>
      <w:tr w:rsidR="00F86516" w:rsidRPr="00F86516" w14:paraId="0BA38C1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41B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CAE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A2B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1E4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1EF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C4C3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34,654.11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77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1F8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42,962.64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0A7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F86516" w:rsidRPr="00F86516" w14:paraId="52132D0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E55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CB3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0FA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9FB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D061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C2B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85,060.05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0B5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365,800.00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601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139,363.87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88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F86516" w:rsidRPr="00F86516" w14:paraId="61172DD9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1BD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E19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9AA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886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B6C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B92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EF7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DAC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3C1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7E5BFF7C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C27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008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4F2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4F2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9B4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F1D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12,912.88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AE2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15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12,126.72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FAB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F86516" w:rsidRPr="00F86516" w14:paraId="628ECB0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382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E13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4CF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D8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3F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741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6,558.85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4C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5E0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7,785.25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98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14:paraId="7713D6B3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5D0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D54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92D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E77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BF1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9C6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4,319.32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896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96F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12,947.17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99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F86516" w:rsidRPr="00F86516" w14:paraId="407FECC1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99D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E76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745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04D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FCB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материјала-храна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5799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22,733.23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E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17AB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86,654.85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772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F86516" w:rsidRPr="00F86516" w14:paraId="34F8E443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71B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7B6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F72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695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03D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(дидактички)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BD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16,983.33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D74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61E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1,207.66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353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F86516" w:rsidRPr="00F86516" w14:paraId="25C51767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B1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1A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110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F1D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C84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343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568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564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D3F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78BBD56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83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C2C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6B0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875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FD5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63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7,030.40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3EA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634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3,543.74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9A5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F86516" w:rsidRPr="00F86516" w14:paraId="01E187D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8E4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48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6B3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17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B06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1E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582.00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3EC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5F0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E6B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2886C05E" w14:textId="77777777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43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78E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A92D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283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E1F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осигурање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14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2,606.86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CBB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F2C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3,842.00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C64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0.64 </w:t>
            </w:r>
          </w:p>
        </w:tc>
      </w:tr>
      <w:tr w:rsidR="00F86516" w:rsidRPr="00F86516" w14:paraId="44297D0F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A47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A27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D05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146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185E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гориво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B86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626.48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EA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D19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983.71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C7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F86516" w:rsidRPr="00F86516" w14:paraId="10B9469D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82E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218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CA1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18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2E1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402C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6,335.03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E2B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81AD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7,864.23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53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F86516" w:rsidRPr="00F86516" w14:paraId="0047B9D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C13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109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12A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412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164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услуге-репрезентација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D34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1,021.00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F03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2D2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C30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F86516" w:rsidRPr="00F86516" w14:paraId="70A417B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EA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C3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4E8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0AA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57D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услуге-волонтери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36D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2,840.17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5D6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1D3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2,136.84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ECC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F86516" w:rsidRPr="00F86516" w14:paraId="0B3F33FF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5CC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94F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8A9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B76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361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453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4,362.64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AE9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84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11,344.65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001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F86516" w:rsidRPr="00F86516" w14:paraId="14D3B45D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59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AF7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971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E55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CC83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A73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4,362.64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D5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EF2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3,408.33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3B8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F86516" w:rsidRPr="00F86516" w14:paraId="1C89DB8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131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929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123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37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1DB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Управни одбор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2D4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C63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2CC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7,936.32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B1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F86516" w:rsidRPr="00F86516" w14:paraId="63B3BC30" w14:textId="77777777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CD4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592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6C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7A0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6B3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пореза и доприноса на терет послодавца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C19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1,524.47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9DB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4F1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1,521.45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08C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14:paraId="55FAEB26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62B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DCA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C7E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628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146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по основу пореза и доприноса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CB07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1,524.47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CBC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B33E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1,521.45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485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14:paraId="2B3C6712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FDD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6C8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7D6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ECB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A0D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43D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2,495.57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40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BC8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56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F86516" w:rsidRPr="00F86516" w14:paraId="73746F7F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D9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89E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1CFC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E6F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19B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E52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2,495.57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166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7C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E46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F86516" w:rsidRPr="00F86516" w14:paraId="248B1E22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4A8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075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B78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38C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BF5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94B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2DF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463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EFA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36B40204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BC0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D21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F17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F05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32F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"Вртић је моје право"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D18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BAF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0D5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A65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49D48B13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25F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B49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F27A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023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03C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5AA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713.86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54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40F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1,274.25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E09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14:paraId="1CA7E8BF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3FE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5F4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0E7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BA8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C772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3F8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D83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3B41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1,274.25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151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14:paraId="173F054A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AA5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E730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ECD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A3C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376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098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CF0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946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81E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14:paraId="08CBBD7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B7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D9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911B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A06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AFA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274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B7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8D37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1,274.25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4EC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14:paraId="0E8EA424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E0B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6A3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112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F0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489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5FB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8BF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EA6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330.75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63C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F86516" w:rsidRPr="00F86516" w14:paraId="69547EB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A58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616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FCA4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175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3C1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2B13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675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927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219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F86516" w:rsidRPr="00F86516" w14:paraId="27DC11CB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C71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6EF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04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0DE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E28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814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9DD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106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74,544.61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F39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1.49 </w:t>
            </w:r>
          </w:p>
        </w:tc>
      </w:tr>
      <w:tr w:rsidR="00F86516" w:rsidRPr="00F86516" w14:paraId="34408CA9" w14:textId="77777777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7116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38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FCD6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647B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61C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F7C0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2CCF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D38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74,544.61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6D3C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1.49 </w:t>
            </w:r>
          </w:p>
        </w:tc>
      </w:tr>
      <w:tr w:rsidR="00F86516" w:rsidRPr="00F86516" w14:paraId="09A8C2E9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FE85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1106F6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ДЈЕЧИЈИ ВРТИЋ "ЧИКА ЈОВА ЗМАЈ"-фонд 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4F29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865,962.01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7CC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2,429,400.00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AEFE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1,086,033.60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11CD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F86516" w:rsidRPr="00F86516" w14:paraId="42C1FB47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2B87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74AD6F" w14:textId="77777777"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ДЈЕЧИЈИ ВРТИЋ "ЧИКА ЈОВА ЗМАЈ"-фонд 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81E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10B9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4,819.70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5D94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3,619.68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BE78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0.75 </w:t>
            </w:r>
          </w:p>
        </w:tc>
      </w:tr>
      <w:tr w:rsidR="00F86516" w:rsidRPr="00F86516" w14:paraId="421482D5" w14:textId="77777777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AC09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1958F" w14:textId="77777777"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ДЈЕЧИЈИ ВРТИЋ "ЧИКА ЈОВА ЗМАЈ"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62F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866,917.81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A925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2,434,219.70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B202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1,089,653.28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A7BA" w14:textId="77777777"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</w:tbl>
    <w:p w14:paraId="27EBED63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FEB7CC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DDD5DD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62676F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26F998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42281F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09CFF5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219"/>
        <w:gridCol w:w="1120"/>
        <w:gridCol w:w="1182"/>
        <w:gridCol w:w="1120"/>
        <w:gridCol w:w="815"/>
      </w:tblGrid>
      <w:tr w:rsidR="009B30C8" w:rsidRPr="009B30C8" w14:paraId="332EEFFE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BA14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7F9C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922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55DC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B732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EAE6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4DD6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64CA7E9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9BE0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B51A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8685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7579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76C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277B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8121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50E3D53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7C50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E19F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63D8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5500 ЦЕНТАР ЗА КУЛТУРУ"СЕМБЕРИЈА"</w:t>
            </w:r>
          </w:p>
        </w:tc>
      </w:tr>
      <w:tr w:rsidR="009B30C8" w:rsidRPr="009B30C8" w14:paraId="5AEF82F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538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88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DA9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279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263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EB5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391,966.80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779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889,144.00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9F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406,327.59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2C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14:paraId="4EFF56A0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0FF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94A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AD2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983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86A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F8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315,393.49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A6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AA4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310,976.29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1D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14:paraId="222A75D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151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BCF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623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B5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AFD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F4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306,599.47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DFC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88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292,711.19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E6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75BAD1F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D2D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EB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073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E2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962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9A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6,651.09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75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FA6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7,049.85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CC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268102E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B23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DE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B4C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425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A35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плата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74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2,142.93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04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D1A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5,180.58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F7E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14:paraId="21116A81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FA9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568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632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63C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A0F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једнократне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1EA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222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66A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6,034.67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71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9B30C8" w:rsidRPr="009B30C8" w14:paraId="7480CEBB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A1D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94A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47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46F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6A9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FC2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69,972.46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EB3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184,200.00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79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87,036.42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20A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9B30C8" w:rsidRPr="009B30C8" w14:paraId="310A6F1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C5E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42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219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A7D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E02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енергије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764C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21,222.06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97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3B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28,118.37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55B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0.80 </w:t>
            </w:r>
          </w:p>
        </w:tc>
      </w:tr>
      <w:tr w:rsidR="009B30C8" w:rsidRPr="009B30C8" w14:paraId="1320A93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E47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D5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ADC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6E0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BCC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за гријање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63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485.73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61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E3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A2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9B30C8" w:rsidRPr="009B30C8" w14:paraId="091527C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6CA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71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3F6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0FE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FC7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47B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3,084.89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974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BB2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3,734.26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E07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9B30C8" w:rsidRPr="009B30C8" w14:paraId="11C5AF2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667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C7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750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CE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547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04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1,700.21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C24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64E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1,458.28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90B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14:paraId="0B67E37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4B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6B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732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28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E44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99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5,026.88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83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E04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8,766.60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108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14:paraId="45451F0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0C5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A4C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D50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C9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E66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 и  банкарских услуга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6F0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648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EB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35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14:paraId="16C3C5F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E0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374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4A8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B9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16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пропаганде рекламе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F5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2,992.34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F4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804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5,233.72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B47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0.26 </w:t>
            </w:r>
          </w:p>
        </w:tc>
      </w:tr>
      <w:tr w:rsidR="009B30C8" w:rsidRPr="009B30C8" w14:paraId="5FF67A3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904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3A0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867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5D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320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71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912.00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C3D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9E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DE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14:paraId="2132A518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A49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09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F70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FB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A24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74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763.02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C7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14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2,875.90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85E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9B30C8" w:rsidRPr="009B30C8" w14:paraId="3D4C486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49B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83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96E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CF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E12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Културне манифестације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F9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33,337.33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BBB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225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35,009.00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636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9B30C8" w:rsidRPr="009B30C8" w14:paraId="1B8300E7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530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9C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7C4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F4F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DE2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6FF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5,752.24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33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11,944.00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77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5,952.24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F9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365F0AF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516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61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062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BA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652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7B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5,752.24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0B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05B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5,952.24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2C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16F815A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8C4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C5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CC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409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0C4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пореза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3D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848.61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9B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990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2,362.64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D5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14:paraId="15790EFA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5BE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50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F53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92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B07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пореза и доприноса на терет послодавца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2AA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848.61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50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F1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2,362.64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8B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14:paraId="0C0EAAE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4C0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C0F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15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C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75C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33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31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8E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D3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720A7C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3E6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D12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C56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58F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ACF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19C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D5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A9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4E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44037A7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FFF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86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CDF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6CB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A45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5A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5,969.97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339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134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5,186.01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A32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14:paraId="04839B95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286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D73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72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468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6D4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553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5,969.97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04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54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5,186.01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A1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14:paraId="045456A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537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8F6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9C2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DC1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21B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74B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5,493.77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E35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EC9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838.81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96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1.05 </w:t>
            </w:r>
          </w:p>
        </w:tc>
      </w:tr>
      <w:tr w:rsidR="009B30C8" w:rsidRPr="009B30C8" w14:paraId="611F41C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C69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B0D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43B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1A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857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E28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476.20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3D6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F2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4,347.20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DC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14:paraId="3C170E6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FBF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B43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07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886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2B8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2F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8,337.12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814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8C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4,337.52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8D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9B30C8" w:rsidRPr="009B30C8" w14:paraId="4678A06A" w14:textId="77777777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F3C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78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E4F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99C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0F1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5D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8,337.12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7B9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E0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4,337.52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A74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9B30C8" w:rsidRPr="009B30C8" w14:paraId="3168A8F2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CBA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10D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062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344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26D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за породиљско одсуство које се рефундирају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DB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DAA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98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723.76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297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14:paraId="1DC516F3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1E0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1C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13A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7B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214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за породиљско одсуство које се рефундирају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B95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418.44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38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42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723.76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E5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14:paraId="00D3EC3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2A5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7C139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ЦЕНТАР ЗА КУЛТУРУ 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77D1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406,692.33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6A5E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939,944.00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AB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416,574.88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59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14:paraId="6717DC8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BB3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311B6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ЦЕНТАР ЗА КУЛТУРУ - фонд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461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2,542.58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78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12,895.80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13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5,170.62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7C2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14:paraId="015ADBF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C98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4957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ЦЕНТАР ЗА КУЛТУРУ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CF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409,234.91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CF0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952,839.80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EB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421,745.50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A5A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 </w:t>
            </w:r>
          </w:p>
        </w:tc>
      </w:tr>
    </w:tbl>
    <w:p w14:paraId="15B4EE18" w14:textId="77777777"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1EC903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2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545"/>
        <w:gridCol w:w="1081"/>
        <w:gridCol w:w="1182"/>
        <w:gridCol w:w="1081"/>
        <w:gridCol w:w="815"/>
      </w:tblGrid>
      <w:tr w:rsidR="009B30C8" w:rsidRPr="009B30C8" w14:paraId="2815553F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699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8D05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872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4D22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F890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8770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A5AA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02EB94B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26C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98C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1E72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CB8D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C513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3C86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AE33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4B6F549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5F5B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1671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DECB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5501 МУЗЕЈ СЕМБЕРИЈЕ</w:t>
            </w:r>
          </w:p>
        </w:tc>
      </w:tr>
      <w:tr w:rsidR="009B30C8" w:rsidRPr="009B30C8" w14:paraId="77C7902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078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F51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BFB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3D0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219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4ED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145,017.69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F9B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324,500.00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1E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158,595.33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5E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14:paraId="260C518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59B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BAF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73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981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89C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205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132,983.72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42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94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139,788.29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46C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14:paraId="5EDC112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563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DE4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9F7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33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7A1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97D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131,327.82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60D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83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134,191.07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C1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14:paraId="6EFCA1D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EA3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4E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2B0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25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5EA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15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069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69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1,216.85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3A3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14:paraId="6245ADC8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1FC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119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019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8E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FE9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плата за вријеме боловања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45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897.00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137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96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3,280.37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C0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0.66 </w:t>
            </w:r>
          </w:p>
        </w:tc>
      </w:tr>
      <w:tr w:rsidR="009B30C8" w:rsidRPr="009B30C8" w14:paraId="7704EAC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C5D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CB4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901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14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8C4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1FCA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2E0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034D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A0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14:paraId="5B19EE73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4B2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110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3A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452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CC1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C5C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6,195.98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3B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4F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13,388.43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461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14:paraId="75617A9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8DC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5A5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D0C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7B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426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D2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1,696.47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CF2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8FA2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1,773.04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EA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14:paraId="553D57C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9DD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51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33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84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BCC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за гријање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888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98C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31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4,390.00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B8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14:paraId="4EC0B38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9EB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D7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A65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E7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D9F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41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1,429.69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3F5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06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1,661.54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474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3261C10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27F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700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481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4C8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1EA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9C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541.55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DD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B4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857.35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80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9B30C8" w:rsidRPr="009B30C8" w14:paraId="76DE444A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AEF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30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C87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4CD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0AB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Набава материјала за посебне намјене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8E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DE8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8C5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321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14:paraId="3B79FD7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C3F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C8F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F38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9FC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099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4C4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445.15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6E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54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1,785.82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30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0.89 </w:t>
            </w:r>
          </w:p>
        </w:tc>
      </w:tr>
      <w:tr w:rsidR="009B30C8" w:rsidRPr="009B30C8" w14:paraId="627F3DA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48A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C54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C8E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2D1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D02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56B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465.00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2E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09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938.80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590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9B30C8" w:rsidRPr="009B30C8" w14:paraId="1440E6B2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2C7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CF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C47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C4F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954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 и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3C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4E4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67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614.43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5F9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14:paraId="277DFBD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EF0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2B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11D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C4B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4E8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FF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275.00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8B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ED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511.85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8E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9B30C8" w:rsidRPr="009B30C8" w14:paraId="11EDC1F1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9FF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319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B23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D17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892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AA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727.94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C0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E0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775.10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4A8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42ED4A2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EF4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320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A38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AD2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C0B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рад ван радног односа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E6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5,837.99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B9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58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5,418.61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A16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14:paraId="54627FE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79D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F5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DB1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8D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2B0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Управни одбор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04E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4,764.27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36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A2B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3,703.70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9F9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2A62CB9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FB4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E9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11D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21E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73D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повременe послове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89B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1,073.72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7C8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510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1,714.91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76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9B30C8" w:rsidRPr="009B30C8" w14:paraId="01E25A9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5D8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5B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5FC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B1D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D55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EF5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14,073.18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2E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90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1,308.90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BB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14:paraId="47701938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24D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A7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B7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BE2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F09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4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14,073.18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CB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ECB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1,308.90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81E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14:paraId="2041156B" w14:textId="77777777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550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E0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E70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68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295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E40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14,073.18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859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B4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1,308.90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05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</w:tr>
      <w:tr w:rsidR="009B30C8" w:rsidRPr="009B30C8" w14:paraId="7518107E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776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44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7ED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5CA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EB8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реконструкцију,инвестиционо одржавање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504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5A6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E3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73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636836DD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B8F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E9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53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285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6F3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трансакције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7F9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C1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0EF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F53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28E244E1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AE1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F1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690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6B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F4E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плата за вријеме боловања  које се рефундирају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12B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E2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45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218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2DA2057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3EB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69C5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МУЗЕЈ "СЕМБЕРИЈА" - фонд 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864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159,090.87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664D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351,500.00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7429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159,904.23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03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65E7CB7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699F" w14:textId="77777777"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5D11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МУЗЕЈ "СЕМБЕРИЈА" - фонд 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B2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53F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64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9,939.15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61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0.99 </w:t>
            </w:r>
          </w:p>
        </w:tc>
      </w:tr>
      <w:tr w:rsidR="009B30C8" w:rsidRPr="009B30C8" w14:paraId="3661EB2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B633" w14:textId="77777777"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E779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УКУПНО МУЗЕЈ "СЕМБЕРИЈА"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33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159,090.87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A05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F1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169,843.38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F3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0.47 </w:t>
            </w:r>
          </w:p>
        </w:tc>
      </w:tr>
    </w:tbl>
    <w:p w14:paraId="6586C8C6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D14811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2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576"/>
        <w:gridCol w:w="756"/>
        <w:gridCol w:w="2047"/>
        <w:gridCol w:w="1081"/>
        <w:gridCol w:w="1182"/>
        <w:gridCol w:w="1081"/>
        <w:gridCol w:w="815"/>
      </w:tblGrid>
      <w:tr w:rsidR="009B30C8" w:rsidRPr="009B30C8" w14:paraId="55279883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6A2D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21D4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8DF7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A3F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80CB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DE1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D147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0B95A77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2ADB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DE7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634B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09D1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6F16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75D1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B64C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13D4DAF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7630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E6C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52C6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5503 СКУД "СЕМБЕРИЈА"</w:t>
            </w:r>
          </w:p>
        </w:tc>
      </w:tr>
      <w:tr w:rsidR="009B30C8" w:rsidRPr="009B30C8" w14:paraId="736BFD3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DE2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B4D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962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9EF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AED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50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89,347.39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B7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175,990.00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FD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77,190.09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EF4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14:paraId="7EABBE38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1EB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105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C19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35A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C8B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03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78,451.18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AD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32D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65,040.59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0B9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14:paraId="3123886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76E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99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D0C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61C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EF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680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67,164.92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73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E36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52,127.54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DA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15C9E74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006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33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45B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E35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24C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накнаде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BBF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11,286.26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6B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5D3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12,913.05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CC4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7C714696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615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534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294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879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8C8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89A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F81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5EF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4D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6371DFF7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D47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A95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DC0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AA3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109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једнократне помоћи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0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BAA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449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A62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05C9292C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FBD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63A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39B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B85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7E1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A00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5,729.98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1E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11,550.00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5EC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7,189.15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319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0.62 </w:t>
            </w:r>
          </w:p>
        </w:tc>
      </w:tr>
      <w:tr w:rsidR="009B30C8" w:rsidRPr="009B30C8" w14:paraId="7F57215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37E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83B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AAB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61F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A29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59F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472.09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F3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707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521.72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AC9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14:paraId="49DF3F9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98E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48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2F1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6AE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F88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A17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406.88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3C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DDC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748.35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A2A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7BD6EE0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F93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94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D84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02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414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D12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A96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49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F9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9B30C8" w:rsidRPr="009B30C8" w14:paraId="1735FACF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11A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54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C52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27A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449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у иностранство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BA9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C0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6BFA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112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4F1CD95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916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94E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61D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4B3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D82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у земљи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E8D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90F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05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772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6D05B31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77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68D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A2D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6FD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4AC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7C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178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22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4EF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14:paraId="7C579C1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9D9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D6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868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04E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BDE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38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4,480.11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21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2F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5,178.78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63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3.05 </w:t>
            </w:r>
          </w:p>
        </w:tc>
      </w:tr>
      <w:tr w:rsidR="009B30C8" w:rsidRPr="009B30C8" w14:paraId="362C4FC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7F9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9E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864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16C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E1B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65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C20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0FD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72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45F2BEC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686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B6E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3E9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FB8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4D5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ван радног односа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5C9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5,166.23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35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11,940.00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1D6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4,960.35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54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5C71326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ACA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976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ED2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29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54A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CE0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5,166.23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EAC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D7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4,960.35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DFA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2D7883B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759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52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9DE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6D7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7F4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2C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126.36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466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996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350.90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6A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14:paraId="080C46CD" w14:textId="77777777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E3E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59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42A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300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051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набавку опреме за културу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11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126.36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52D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14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319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14:paraId="4B027CC5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CAE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4AF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EFA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5C9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E9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трансакције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A6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1,208.22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E1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11,500.00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45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6,585.09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70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9B30C8" w:rsidRPr="009B30C8" w14:paraId="79245763" w14:textId="77777777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764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13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A3A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020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D31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које се рефундирају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A9B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1,208.22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DB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06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6,585.09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39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9B30C8" w:rsidRPr="009B30C8" w14:paraId="4A4E5CB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7A6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8E08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СКУД "СЕМБЕРИЈА" -фонд 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C6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90,681.97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E7D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195,490.00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772C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84,126.08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88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14:paraId="120986A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6E9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A3A5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СКУД "СЕМБЕРИЈА" -фонд 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2C1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8FE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5,695.42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5C1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FF7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F1A183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79A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0DA0C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СКУД "СЕМБЕРИЈА"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08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90,681.97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F6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201,185.42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68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84,126.08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A81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</w:tbl>
    <w:p w14:paraId="67201533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DA4534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6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1977"/>
        <w:gridCol w:w="1081"/>
        <w:gridCol w:w="1182"/>
        <w:gridCol w:w="1081"/>
        <w:gridCol w:w="815"/>
      </w:tblGrid>
      <w:tr w:rsidR="009B30C8" w:rsidRPr="009B30C8" w14:paraId="2E9F1E72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C98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8767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57ED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95C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202C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1866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EE04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482B4E8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FD1A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AF67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F1F2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B242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62E0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192A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A42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641C00E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F83E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3207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2156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5504 ГРАДСКО ПОЗОРИШТЕ "СЕМБЕРИЈА"</w:t>
            </w:r>
          </w:p>
        </w:tc>
      </w:tr>
      <w:tr w:rsidR="009B30C8" w:rsidRPr="009B30C8" w14:paraId="6E6A953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D09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1FA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FC2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2E0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39D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37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20,448.63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CD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198,300.00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6AD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92,549.63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3B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9B30C8" w:rsidRPr="009B30C8" w14:paraId="5DCB61B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48E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802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9DB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A85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B4E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A4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11,701.15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72F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D1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83,430.41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F02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14:paraId="5497A92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15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55A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DA8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589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390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 запослених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B20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11,701.15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E9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D1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83,430.41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71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14:paraId="671A6B7C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B47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837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29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440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9B1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0BE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8,747.48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DC5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6C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9,119.22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848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14:paraId="7E55BEE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6D9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B86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42E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7EC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60D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0BA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BC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52A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699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755822F6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31A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D09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232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5C4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996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у земљи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280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96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D2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F58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30C8" w:rsidRPr="009B30C8" w14:paraId="20071CE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340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93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87A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A81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A04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2A5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138.22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6EA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B9B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4,400.11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3C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14:paraId="2DF86E4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AE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8F0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112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AFE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38D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56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8,609.26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9C0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8D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4,719.11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F2E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9B30C8" w:rsidRPr="009B30C8" w14:paraId="4312599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B8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9B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064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AAC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72D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F7E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2EA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AF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E6B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45875A4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B35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223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AEF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ED6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7B8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2A3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16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39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93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2BF6EEB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47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1C4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B1F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B55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853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D10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782.33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57F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DD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17,811.51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9CE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14:paraId="7B1FF30E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76B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FF9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AED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ECD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7DD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опреме за културу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B8D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782.33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BCC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68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17,811.51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79D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14:paraId="073D01B0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5FC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A97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E3B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BBA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CD8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набавку опреме за културу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79D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782.33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E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00E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17,811.51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E44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14:paraId="46D320E5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6F8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0E5B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ГРАДСКО ПОЗОРИШТЕ "СЕМБЕРИЈА"- фонд 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A1B6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21,230.96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A7B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234,300.00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6A2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110,361.14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BC4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0.47</w:t>
            </w:r>
          </w:p>
        </w:tc>
      </w:tr>
      <w:tr w:rsidR="009B30C8" w:rsidRPr="009B30C8" w14:paraId="67E9F0C1" w14:textId="77777777" w:rsidTr="009B30C8">
        <w:trPr>
          <w:trHeight w:val="5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C0C4" w14:textId="77777777"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CF54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ГРАДСКО ПОЗОРИШТЕ "СЕМБЕРИЈА"- фонд 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332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86F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06C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14,888.55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DD1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</w:t>
            </w:r>
          </w:p>
        </w:tc>
      </w:tr>
      <w:tr w:rsidR="009B30C8" w:rsidRPr="009B30C8" w14:paraId="5CF7488A" w14:textId="77777777" w:rsidTr="009B30C8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12CD" w14:textId="77777777"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C118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ГРАДСКО ПОЗОРИШТЕ "СЕМБЕРИЈА"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0D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21,230.96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47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249,300.00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2BF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125,249.69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76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0.50</w:t>
            </w:r>
          </w:p>
        </w:tc>
      </w:tr>
    </w:tbl>
    <w:p w14:paraId="15A6B5F8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9FAAC9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67A3A3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FD43AF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1A7581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 w:firstRow="1" w:lastRow="0" w:firstColumn="1" w:lastColumn="0" w:noHBand="0" w:noVBand="1"/>
      </w:tblPr>
      <w:tblGrid>
        <w:gridCol w:w="487"/>
        <w:gridCol w:w="396"/>
        <w:gridCol w:w="486"/>
        <w:gridCol w:w="756"/>
        <w:gridCol w:w="2274"/>
        <w:gridCol w:w="1102"/>
        <w:gridCol w:w="1182"/>
        <w:gridCol w:w="1102"/>
        <w:gridCol w:w="815"/>
      </w:tblGrid>
      <w:tr w:rsidR="009B30C8" w:rsidRPr="009B30C8" w14:paraId="76FFFB2A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AA30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D93E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07DA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257D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0FF4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A37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196B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6E18AF0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370C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B035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D355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39A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29C9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C7D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301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090DFFD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06C6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A730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B5FF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5510 ТУРИСТИЧКА ОРГАНИЗАЦИЈА</w:t>
            </w:r>
          </w:p>
        </w:tc>
      </w:tr>
      <w:tr w:rsidR="009B30C8" w:rsidRPr="009B30C8" w14:paraId="5BE47C4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BFC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8D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3D9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563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A12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2F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183,107.76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F1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465,400.00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A31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169,149.77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C0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14:paraId="4671A2D2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4F0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02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C0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7D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78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B6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155,829.96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F41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C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154,024.13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BC2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36B948E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38C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89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7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D28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CA0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36B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125,299.58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01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23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119,768.80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D0C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14:paraId="5CE82D2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19D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34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06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249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A81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62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30,049.88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B5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2E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33,795.48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42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9B30C8" w:rsidRPr="009B30C8" w14:paraId="4EC7F943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7F1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6E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699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18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6B6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AB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5B2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730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E20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14:paraId="36097BBF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6D8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E8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0A4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20A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739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163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47E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42B1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87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14:paraId="3685B94C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195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047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A4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FC6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11B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за отпремнине и ј.помоћи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A8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211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44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368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70679F7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688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088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B69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F51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F6E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DDD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17,327.58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911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E41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5,175.42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29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14:paraId="4468AC2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D06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A0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AC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529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903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89E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1,440.93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740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EA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1,608.39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5A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14:paraId="2EB1D7E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298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824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B97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4A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47F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B2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688.36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A4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D5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DB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9B30C8" w:rsidRPr="009B30C8" w14:paraId="1CC7070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61F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A2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BA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954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E9E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6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03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FB6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A4B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14:paraId="14DD3D3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604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71F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984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8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521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16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A7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27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768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14:paraId="0E3DA2D5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197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6D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532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154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0B7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D9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2,257.90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55B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BC0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847.80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FF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14:paraId="56100C8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6DD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AE3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51F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81F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D52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690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46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7A3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39E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9B30C8" w:rsidRPr="009B30C8" w14:paraId="6FFE9BF7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7C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0E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F4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26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7AD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44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4,832.10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427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7D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140.40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54D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14:paraId="1EDD6C6B" w14:textId="77777777" w:rsidTr="009B30C8">
        <w:trPr>
          <w:trHeight w:val="14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525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6D9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AE4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7AA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1D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услуге-унапријеђење туристичке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понуде,организација л.колоније.Златни котлић, Дринска регата-средства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D45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437.37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F3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97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397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6033D65C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00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97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F5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9D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B6F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D1D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6,477.87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C9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77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1,579.33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48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9B30C8" w:rsidRPr="009B30C8" w14:paraId="63D6CD06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804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237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A0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2D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F65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27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8B8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1B7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C69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4637BD1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392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063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D69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E1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8D8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F07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2A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BFA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A4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0465AA9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35F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9AE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62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90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A4D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B3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9,030.48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0FF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E4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3C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09B42704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C4C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5F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C8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6B4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401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7B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9,030.48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AE2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C25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13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EA4CCA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68D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F12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48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8A7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E0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1C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8,970.48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C0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1C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F6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1228276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2DB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3DD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26B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0A8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D06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DBA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86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18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10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431FD1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EC1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E4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FB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D07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291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2D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1,085.46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2A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2,172.00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BB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1,038.38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8B4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14:paraId="377A326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E3B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D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9C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A9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AA2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8F1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1,085.46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19C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2,172.00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D35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1,038.38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AD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14:paraId="11162E4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376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5C3F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C47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193,223.70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EB9E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483,072.00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DC5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170,188.15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4E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</w:tbl>
    <w:p w14:paraId="1AFA6157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7510A3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0C0260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C3E973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4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036"/>
        <w:gridCol w:w="1081"/>
        <w:gridCol w:w="1182"/>
        <w:gridCol w:w="1081"/>
        <w:gridCol w:w="836"/>
      </w:tblGrid>
      <w:tr w:rsidR="009B30C8" w:rsidRPr="009B30C8" w14:paraId="0ED7734D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FD30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026E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1914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F72C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37DF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4F4C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F540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32882E0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13E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AA6D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E27A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3B39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E839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B5E3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9874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22D4C05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9831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752C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EE64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5910 АГЕНЦИЈА ЗА РАЗВОЈ МАЛИХ И СРЕДЊИХ ПРЕДУЗЕЋА</w:t>
            </w:r>
          </w:p>
        </w:tc>
      </w:tr>
      <w:tr w:rsidR="009B30C8" w:rsidRPr="009B30C8" w14:paraId="31AB6B1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397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94F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29F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7E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090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6FD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71,512.88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43F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396,792.00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A27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64,788.09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78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9B30C8" w:rsidRPr="009B30C8" w14:paraId="7067DCBC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EBE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22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3F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ED1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799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DD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59,441.03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D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145,422.00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7CC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52,914.24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BE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14:paraId="00563AE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045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7B1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C4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43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215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04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53,388.78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090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128,987.00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7BE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46,080.01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0F2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14:paraId="7E0E5B3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E9A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D8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0E3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86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FA4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E83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6,052.25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44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16,435.00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D6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6,834.23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369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4CC92DC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C38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A9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BA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97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3F3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296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6,807.75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E5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18,665.00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9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5,808.90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8A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14:paraId="3D1D388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E5E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37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968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C5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087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BC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349.34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F7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88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A0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9B30C8" w:rsidRPr="009B30C8" w14:paraId="00C85FFB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B63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E71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72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1DA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139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комуналних и комуникационих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8C5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1,088.34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1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1,785.00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07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77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14:paraId="06B12BA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D49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4A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83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648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214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73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1,211.37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50D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56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98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11FC9AD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52A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C3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43D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248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73A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F6B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1,295.60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4F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426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4,112.97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377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0.76 </w:t>
            </w:r>
          </w:p>
        </w:tc>
      </w:tr>
      <w:tr w:rsidR="009B30C8" w:rsidRPr="009B30C8" w14:paraId="55AC8DF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C07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67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04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9D7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91A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E4A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2,863.10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8F7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B0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AF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9B30C8" w:rsidRPr="009B30C8" w14:paraId="624B5E12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628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6D9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7CA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6A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8A0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154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4,972.10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F92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12,505.00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05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6,064.95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3D1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14:paraId="69108716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BEE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0F5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4BC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DFB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5CA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пореза и доприноса на терет послодавца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65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C4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135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E1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9B30C8" w:rsidRPr="009B30C8" w14:paraId="4EE6094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48E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E38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EC0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28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ED0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7B2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4,972.10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E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11,905.00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BE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5,952.20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57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701FC3F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1C2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97F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43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FB1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B8E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6E2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2B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35C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D67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21CC9EEE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874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2B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21E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36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397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Подстицај развоја малих и средњих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предузећа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F0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E02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EE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E6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4075F1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C45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FF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5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0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0A7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пројектима самозапошљавања младих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E8B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EB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B0B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FB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59B77D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9F3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BD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65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0A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FCD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02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292.00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90E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BD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21A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74D4BDD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E56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24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FBF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4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D65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B85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292.00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D6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A7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CC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6D4A103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119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4B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0D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51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4E8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Затезне камате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EDD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CF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5B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84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42C86B5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B8B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26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2D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971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443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Затезне камате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E8C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50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2D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6A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75A76B1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AF2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E88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0EF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C85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8A8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2DD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37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770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1,094.92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0D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0.73 </w:t>
            </w:r>
          </w:p>
        </w:tc>
      </w:tr>
      <w:tr w:rsidR="009B30C8" w:rsidRPr="009B30C8" w14:paraId="3970BFB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542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22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1E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678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83C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4C1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31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FF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1,094.92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B39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0.73 </w:t>
            </w:r>
          </w:p>
        </w:tc>
      </w:tr>
      <w:tr w:rsidR="009B30C8" w:rsidRPr="009B30C8" w14:paraId="515C7AF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704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491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3B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64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255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D2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CB1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1,532.00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99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69A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1FC8A4E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D0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211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188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E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76A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7A9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4E4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54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E1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1A15F4EF" w14:textId="77777777" w:rsidTr="0024661C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346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ADD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B0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7B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B3B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одсуствокоје се рефундирају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C4F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A5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5FA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22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9B30C8" w:rsidRPr="009B30C8" w14:paraId="3F2D3BDF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238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EB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91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20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38D1" w14:textId="77777777" w:rsidR="009B30C8" w:rsidRPr="0024661C" w:rsidRDefault="009B30C8" w:rsidP="0024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одсуствокоје се реф</w:t>
            </w:r>
            <w:r w:rsidR="002466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80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CE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DB0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E4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9B30C8" w:rsidRPr="009B30C8" w14:paraId="796DD13F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BFD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26F2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АГЕНЦИЈА ЗА РАЗВОЈ МАЛИХ И СРЕДЊИХ ПРЕДУЗЕЋА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E38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72,278.48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2F4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399,824.00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74B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66,648.61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5E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 </w:t>
            </w:r>
          </w:p>
        </w:tc>
      </w:tr>
    </w:tbl>
    <w:p w14:paraId="05014810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365020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2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1937"/>
        <w:gridCol w:w="1081"/>
        <w:gridCol w:w="1182"/>
        <w:gridCol w:w="1081"/>
        <w:gridCol w:w="815"/>
      </w:tblGrid>
      <w:tr w:rsidR="009B30C8" w:rsidRPr="009B30C8" w14:paraId="14D3FFF0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CABF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D585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25A3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AF52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C7DF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A270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91D4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09AB792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E4BF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4276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885D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45B4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DC30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EB08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7A4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44C0FCC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266F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5D1B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C846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815054 ГИМНАЗИЈА "ФИЛИП ВИШЊИЋ"</w:t>
            </w:r>
          </w:p>
        </w:tc>
      </w:tr>
      <w:tr w:rsidR="009B30C8" w:rsidRPr="009B30C8" w14:paraId="7ECB0CC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141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A03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C42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32B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27F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2E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40,721.19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195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136,950.00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3E0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42,629.15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66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14:paraId="04A19E22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323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8FA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5A7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A4C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28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F5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6,390.50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9CE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26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5,117.90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16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328A32F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2F9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27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C79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6EB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EB9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58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6,390.50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F1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437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5,117.90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4F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1C966B0E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9F9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713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28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57C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5AA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CD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34,330.69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11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123,950.00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6F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37,511.25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0DE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14:paraId="5FEB6F7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AF8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DE2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7D2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B04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A59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и гријања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37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9,149.19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31E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2BE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8,529.54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431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9B30C8" w:rsidRPr="009B30C8" w14:paraId="5B7BCA1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201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309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4FA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2B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6CD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AD8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7,803.19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E9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365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5,278.28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94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9B30C8" w:rsidRPr="009B30C8" w14:paraId="547B8D8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52A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09F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2A2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5FA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428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7C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5,480.98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A80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E3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6,646.40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AF7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14:paraId="4E99572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1BF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EE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122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A9F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867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F78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3,488.31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5C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18,430.00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702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7,256.94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9A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3FF2FB5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083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4E2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C5D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B28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BA0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97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693.64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68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5,820.00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D4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1,419.85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051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14:paraId="391793B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934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6C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41E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FFB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929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3C5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438.50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AF4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943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3F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9B30C8" w:rsidRPr="009B30C8" w14:paraId="648C68B8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CDE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5C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1AB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F6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C22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 банкарских услуга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523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1,544.04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188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12,610.00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68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1,874.18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D8F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0.15 </w:t>
            </w:r>
          </w:p>
        </w:tc>
      </w:tr>
      <w:tr w:rsidR="009B30C8" w:rsidRPr="009B30C8" w14:paraId="667EF54E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4C8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061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A68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9B7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41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5B4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5,732.84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0E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19,120.00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4E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6,451.02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02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14:paraId="34E4E0C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939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008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FF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323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42C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1F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40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229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ACF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9B30C8" w:rsidRPr="009B30C8" w14:paraId="407C6ABA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582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E2C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049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061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C0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4E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1E3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97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09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9B30C8" w:rsidRPr="009B30C8" w14:paraId="1459B40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305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8F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7F8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1C4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6C3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8DA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8D1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BA5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CB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</w:tr>
      <w:tr w:rsidR="009B30C8" w:rsidRPr="009B30C8" w14:paraId="07469FA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8A3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14EF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ГИМНАЗИЈА "ФИЛИП ВИШЊИЋ" - фонд 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054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40,811.09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DA76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154,950.00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C91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43,153.31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6A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</w:tr>
      <w:tr w:rsidR="009B30C8" w:rsidRPr="009B30C8" w14:paraId="629C712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E9AF" w14:textId="77777777"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C4A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ГИМНАЗИЈА "ФИЛИП ВИШЊИЋ" - фонд 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171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06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969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E4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</w:tr>
      <w:tr w:rsidR="009B30C8" w:rsidRPr="009B30C8" w14:paraId="1372F8F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3B0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ACB5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ГИМНАЗИЈА "ФИЛИП ВИШЊИЋ"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907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40,811.09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63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155,250.00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611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43,453.31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AB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</w:tr>
    </w:tbl>
    <w:p w14:paraId="3CC5B282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5E0776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50F25D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6EB1F9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8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1997"/>
        <w:gridCol w:w="1081"/>
        <w:gridCol w:w="1182"/>
        <w:gridCol w:w="1081"/>
        <w:gridCol w:w="815"/>
      </w:tblGrid>
      <w:tr w:rsidR="009B30C8" w:rsidRPr="009B30C8" w14:paraId="5ADCFC7F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E95A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F9BE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D94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7D23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8003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C0F7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A6D3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0438751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F775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315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2C9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9BAB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C40D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590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7703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68B427C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123B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4D37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152D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815055 ЕКОНОМСКА ШКОЛА</w:t>
            </w:r>
          </w:p>
        </w:tc>
      </w:tr>
      <w:tr w:rsidR="009B30C8" w:rsidRPr="009B30C8" w14:paraId="14DB115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A1B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81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A4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9E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95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BF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38,526.05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7C7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B30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36,102.88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BAF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14:paraId="217AFC3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E86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960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5A5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CCB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AED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4B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3,940.00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A1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C18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2,851.50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FAA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9B30C8" w:rsidRPr="009B30C8" w14:paraId="27F6065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77A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B3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8FA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2B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DB4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AE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3,940.00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C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013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2,851.50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A1F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9B30C8" w:rsidRPr="009B30C8" w14:paraId="1FE43BD2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761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66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EC8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632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435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D2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34,586.05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6BD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F57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33,251.38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779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9B30C8" w:rsidRPr="009B30C8" w14:paraId="4F3BFFB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97D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07E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A30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298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B55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FB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20,447.29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F5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03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18,128.27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77A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14:paraId="5E2CFBF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ABE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AA8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19E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F3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EE1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DE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4,049.53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F29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BA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5,080.52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9E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9B30C8" w:rsidRPr="009B30C8" w14:paraId="47D2B2E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9A4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73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6A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A5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C41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900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3,642.54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19C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36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3,236.74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FBF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14:paraId="4B592FC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6F9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7AC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0C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D6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6E5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899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953.14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AC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A61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3,466.74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EB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9B30C8" w:rsidRPr="009B30C8" w14:paraId="061D090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FB3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7F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10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450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118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6F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1,055.40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7E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F74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4F9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3CC9752B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07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2EB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781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2B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E1F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осигурања, банкарских услуга и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171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0D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29C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1,754.05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017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9B30C8" w:rsidRPr="009B30C8" w14:paraId="38474FC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BBA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B98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8C0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3C7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426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5B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3,794.65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BD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0E4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1,585.06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D7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9B30C8" w:rsidRPr="009B30C8" w14:paraId="172794B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47D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9B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18F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BD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AF8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0C2E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93.60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81524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F84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610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77F9D85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2E8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1EF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FA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D1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10D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F6B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34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95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025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6D9C366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4A8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536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ЕКОНОМСКА ШКОЛА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BE7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38,619.65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EB0E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5039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36,102.88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1C1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0.36 </w:t>
            </w:r>
          </w:p>
        </w:tc>
      </w:tr>
    </w:tbl>
    <w:p w14:paraId="1CDEF34B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2845CF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0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017"/>
        <w:gridCol w:w="1081"/>
        <w:gridCol w:w="1182"/>
        <w:gridCol w:w="1081"/>
        <w:gridCol w:w="815"/>
      </w:tblGrid>
      <w:tr w:rsidR="009B30C8" w:rsidRPr="009B30C8" w14:paraId="4567D803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AED9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A59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4C05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3651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AA0A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35EA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D09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650305B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6D1A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65A2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D332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046B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5DBB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B7B8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1D9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118753D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057F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A6D1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7586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815056 ПОЉОПРИВРЕДНА И МЕДИЦИНСКА ШКОЛА</w:t>
            </w:r>
          </w:p>
        </w:tc>
      </w:tr>
      <w:tr w:rsidR="009B30C8" w:rsidRPr="009B30C8" w14:paraId="22D5A9A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329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189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C42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C71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6CA7F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0D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132,838.24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D4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6CF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133,857.30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662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14:paraId="45D36F79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8B2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7F8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63F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DEB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787F0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1A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70,461.26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89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563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65,692.40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784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9B30C8" w:rsidRPr="009B30C8" w14:paraId="6BC3C7B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3E9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D5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AEA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79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AFF8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441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59,975.96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58F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707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50,387.00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625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14:paraId="06A4472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A9B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249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E2F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E2D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C57B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превоз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69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10,485.30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480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1D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15,305.40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BC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14:paraId="3F7692E2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072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18E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EBD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F28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F7FC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17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62,376.98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DA3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EC8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68,164.90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0F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14:paraId="7278768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B04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AA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21E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5D7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1105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F4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15,416.56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84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40,800.00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753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27,894.98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8CE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0.68 </w:t>
            </w:r>
          </w:p>
        </w:tc>
      </w:tr>
      <w:tr w:rsidR="009B30C8" w:rsidRPr="009B30C8" w14:paraId="2E7CC9B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CF2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77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8C3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ED1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1DC9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CC9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5,851.73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DC7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23E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6,900.50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60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263441C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9A7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D1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06C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9A5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5B304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E51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9,902.20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A6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F7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7,739.80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3D8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9B30C8" w:rsidRPr="009B30C8" w14:paraId="2FE39E0C" w14:textId="77777777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2BF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1B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C6B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D5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86C33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потребе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AB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3,848.47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B4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D42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2,261.21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FF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9B30C8" w:rsidRPr="009B30C8" w14:paraId="690AD59A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0D9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6FB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A3D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447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C55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AB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5,388.20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EC2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C02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5,495.03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86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</w:tr>
      <w:tr w:rsidR="009B30C8" w:rsidRPr="009B30C8" w14:paraId="516D3F41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6C2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13F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F2D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9D0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2487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F4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382.00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46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74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632.80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C99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0.63 </w:t>
            </w:r>
          </w:p>
        </w:tc>
      </w:tr>
      <w:tr w:rsidR="009B30C8" w:rsidRPr="009B30C8" w14:paraId="60F8429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908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7FA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5BB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AB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5215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C7BA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947.20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152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659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401.10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210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9B30C8" w:rsidRPr="009B30C8" w14:paraId="1F447AE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73E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29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6E3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A5B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279CD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E12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3,692.76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9BB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5E1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4,824.01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BB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9B30C8" w:rsidRPr="009B30C8" w14:paraId="17A83DD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30A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97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1C1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E2C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429C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непоменуте услуге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EC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16,947.86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5A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58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12,015.47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87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14:paraId="29D3603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091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777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093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96A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AAC0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66F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63,976.73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736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61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84,667.26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3E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14:paraId="67F4E7C9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F30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0D3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B1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15B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C478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E0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63,976.73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D1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148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84,667.26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5C6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14:paraId="61BE155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05B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86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D73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2A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1C1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99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10,257.47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2E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7D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5,949.11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BE9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14:paraId="4A2AB5E6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FDC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A9B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615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1A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582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и ситног инвентара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6C1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52,692.26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D17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D34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73,866.39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E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0.65 </w:t>
            </w:r>
          </w:p>
        </w:tc>
      </w:tr>
      <w:tr w:rsidR="009B30C8" w:rsidRPr="009B30C8" w14:paraId="53ED56F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226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B9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8C1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876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2D5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и.одржавање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073C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DDB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7F2E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4,407.16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42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14:paraId="21DCF93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75D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1F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065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D4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A2A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96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1,027.00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03D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548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926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9B30C8" w:rsidRPr="009B30C8" w14:paraId="67F55C9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B81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751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D8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9C3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1B4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63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17,215.45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D26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5A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15,148.35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3E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14:paraId="2710847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323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63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A60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14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9C1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A6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17,215.45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FB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CC4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15,148.35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9B6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14:paraId="4B377A28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0FC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59F8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0F5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511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62C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ПОЉОПРИВРЕДНА И МЕДИЦИНСКА ШКОЛА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B5DE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214,030.42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EB5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574,300.00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73B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233,672.91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FF7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0.41 </w:t>
            </w:r>
          </w:p>
        </w:tc>
      </w:tr>
    </w:tbl>
    <w:p w14:paraId="2A562906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709283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2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037"/>
        <w:gridCol w:w="1081"/>
        <w:gridCol w:w="1182"/>
        <w:gridCol w:w="1081"/>
        <w:gridCol w:w="815"/>
      </w:tblGrid>
      <w:tr w:rsidR="009B30C8" w:rsidRPr="009B30C8" w14:paraId="3E3A0C81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1826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5A3C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FA9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03EA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FD8B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ACF9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A69C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626B2DD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E96B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7D85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486B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B18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892B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05EA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EC8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5287CE2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B7F4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BAA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AABA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815057 ТЕХНИЧКА ШКОЛА "МИХАЈЛО ПУПИН"</w:t>
            </w:r>
          </w:p>
        </w:tc>
      </w:tr>
      <w:tr w:rsidR="009B30C8" w:rsidRPr="009B30C8" w14:paraId="0E93BE56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A52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8DF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538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CDA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BD0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F62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53,378.80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1CE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175,983.00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582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73,038.07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BD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08ACA069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957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3D1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51F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A7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AE2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D1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4,820.00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07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4A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6,618.00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81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14:paraId="36B218F5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80B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92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637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E95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1E1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запослених-превоз на посао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ACD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4,820.00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F70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130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6,618.00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9A1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14:paraId="5580103E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364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783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A19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B58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0B8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34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48,558.80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7F0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156,683.00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4A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66,420.07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36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14:paraId="1689B90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F9E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1B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AE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D8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7AE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D2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19,852.72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00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44,620.00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E85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17,373.55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58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65FBE99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5A3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DDA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0C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A9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426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820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6,329.53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26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11,640.00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907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14,252.89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445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1.22 </w:t>
            </w:r>
          </w:p>
        </w:tc>
      </w:tr>
      <w:tr w:rsidR="009B30C8" w:rsidRPr="009B30C8" w14:paraId="3F1AAD5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345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F78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9F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DD3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530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1BA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6,401.63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1B7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05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7,516.65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60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14:paraId="396F79A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308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84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6A9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EF2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C1B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 за посебне намјене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80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388.95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86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10,185.00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F43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1,641.21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4FB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9B30C8" w:rsidRPr="009B30C8" w14:paraId="3716F6F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92E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66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D5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F7B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B0A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C9D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3,051.70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08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15,326.00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6CA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10,647.04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FC1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</w:tr>
      <w:tr w:rsidR="009B30C8" w:rsidRPr="009B30C8" w14:paraId="2F5952D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32B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37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47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B22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3DD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449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2,328.40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F6E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6,111.00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DAC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DC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9B30C8" w:rsidRPr="009B30C8" w14:paraId="797977B0" w14:textId="77777777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F5F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3D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D45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D2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D62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07E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68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2,328.00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289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1,151.10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DA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14:paraId="3A590956" w14:textId="77777777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9C6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63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F84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B6C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C05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 и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76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2,714.91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316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5,503.00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7F0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2,025.12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F8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9B30C8" w:rsidRPr="009B30C8" w14:paraId="093B9F08" w14:textId="77777777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01C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31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8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6D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175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42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7,490.96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4BA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21,420.00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207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11,416.61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347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14:paraId="2B4AD408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B06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1A1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C68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8D9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1A8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Обиљежавање јубилеја Техничке школе "Михајло Пупин"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0D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95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6F9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0AC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7BE5EAC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F8E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2A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9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26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4C4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9D9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1,116.99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29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50,350.00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B0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9,898.42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00D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14:paraId="15BC4077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E63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F9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AB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BF2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EA2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AF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1,116.99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06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50,350.00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85A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9,898.42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77D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14:paraId="0BEB528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CD5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D1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9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FBB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265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E4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916.99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3B8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49,380.00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60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9,898.42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5DB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14:paraId="7B1F6F8C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FA7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26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9E1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70A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CAF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Идаци за залихе материјала с.инвентара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71E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851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116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B04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1471E344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481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97E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ТЕХНИЧКА ШКОЛА "МИХАЈЛО ПУПИН"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470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54,495.79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BA9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226,333.00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7A4E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82,936.49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30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0.37 </w:t>
            </w:r>
          </w:p>
        </w:tc>
      </w:tr>
    </w:tbl>
    <w:p w14:paraId="7028582E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CBCA8E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2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1937"/>
        <w:gridCol w:w="1081"/>
        <w:gridCol w:w="1182"/>
        <w:gridCol w:w="1081"/>
        <w:gridCol w:w="815"/>
      </w:tblGrid>
      <w:tr w:rsidR="009B30C8" w:rsidRPr="009B30C8" w14:paraId="6F3790F7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68E8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62B2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16E4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052B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F84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C5B1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E84B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036653A0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13E0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66F5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9FE5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E85F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5A64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8B3F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C806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150F5A4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2C5B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6E35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CDB8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815059 СРЕДЊА СТРУЧНА ШКОЛА ЈАЊА</w:t>
            </w:r>
          </w:p>
        </w:tc>
      </w:tr>
      <w:tr w:rsidR="009B30C8" w:rsidRPr="009B30C8" w14:paraId="1B7415F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6C1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BD1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F67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088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9EE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E42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26,045.06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3B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63,710.00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12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22,478.23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8CF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14:paraId="41862F30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284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0DB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357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DAD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38D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45F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5,955.40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529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76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10,507.20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57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14:paraId="49DD9A52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0C2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BA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A41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79F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E03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 -превоз на посао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4B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5,955.40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58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F23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10,507.20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BE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14:paraId="4B2535B3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0E4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DFD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DC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BBD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4BF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9A3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20,089.66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65D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37,710.00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70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11,971.03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3E7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0.32 </w:t>
            </w:r>
          </w:p>
        </w:tc>
      </w:tr>
      <w:tr w:rsidR="009B30C8" w:rsidRPr="009B30C8" w14:paraId="79A64D1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EA4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35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5B9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06F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450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486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6,335.75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4A3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4C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6,165.36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17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0861CF1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B03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283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56F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50E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FF8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1A5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6,078.29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40D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4BA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1,701.02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0D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0EDD1C8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944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E8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95E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9C0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967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EA8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3,249.29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500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4,560.00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EB4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B8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9B30C8" w:rsidRPr="009B30C8" w14:paraId="174D7F5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722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34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1FF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B0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1A2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EB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498.61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14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97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A65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9B30C8" w:rsidRPr="009B30C8" w14:paraId="4B856D5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2D9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B7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15B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7A8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423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1D0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815.25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E9C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9AD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1,023.51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D7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9B30C8" w:rsidRPr="009B30C8" w14:paraId="6A6CB86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8FF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778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5C5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B36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2D9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E1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410.95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C75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4F0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DEB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9B30C8" w:rsidRPr="009B30C8" w14:paraId="50470683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F72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616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518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E4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E223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осигурања, банкарских услуга и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40D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4AB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D5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D2E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14:paraId="75EF0F21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A45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3B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A9A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2CF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E6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7CD2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1,924.12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E9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4216A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1,008.81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18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0.18 </w:t>
            </w:r>
          </w:p>
        </w:tc>
      </w:tr>
      <w:tr w:rsidR="009B30C8" w:rsidRPr="009B30C8" w14:paraId="6C3E4C6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6E6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6A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CDB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BA2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276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C3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368.51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6A3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72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438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675C9001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452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412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B9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B35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301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0AB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14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B7B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0C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26E644E8" w14:textId="77777777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6DA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59B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78B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C4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552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1B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1A0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447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DB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231459F6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2F9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1C8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3AB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809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67C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94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0D7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058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814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22068664" w14:textId="77777777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EBB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D970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СРЕДЊА СТРУЧНА ШКОЛА ЈАЊА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8BEF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26,413.57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E8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68,710.00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67A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22,478.23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C0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 </w:t>
            </w:r>
          </w:p>
        </w:tc>
      </w:tr>
    </w:tbl>
    <w:p w14:paraId="6F5E6033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9D755F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6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1977"/>
        <w:gridCol w:w="1081"/>
        <w:gridCol w:w="1182"/>
        <w:gridCol w:w="1081"/>
        <w:gridCol w:w="815"/>
      </w:tblGrid>
      <w:tr w:rsidR="009B30C8" w:rsidRPr="009B30C8" w14:paraId="68D75B65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C864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7C6D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4857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1122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1450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294A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DCCD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203375B9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A19F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3F91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D78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22C6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DCEF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F2D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9865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3007F472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8040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BDB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0A1B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818035 НАРОДНА БИБЛИОТЕКА "ФИЛИП ВИШЊИЋ" БИЈЕЉИНА</w:t>
            </w:r>
          </w:p>
        </w:tc>
      </w:tr>
      <w:tr w:rsidR="009B30C8" w:rsidRPr="009B30C8" w14:paraId="6DF847F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778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662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1C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F8D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673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50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21,286.78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80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7A3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23,455.95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F6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9B30C8" w:rsidRPr="009B30C8" w14:paraId="21DD905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ED7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1DC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984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1F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9BE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51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2A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E2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E4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14:paraId="48B65CF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DF3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7F7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2E4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28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9204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8AB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00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563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5A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14:paraId="6B581D4A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CFB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9B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4F0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CF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F27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B31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21,286.78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B26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F2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23,355.95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842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9B30C8" w:rsidRPr="009B30C8" w14:paraId="038F155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9E8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E08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8C2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CBB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900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56D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3,909.63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ED5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8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4,823.37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82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9B30C8" w:rsidRPr="009B30C8" w14:paraId="19A6A3C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7B8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CA7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7B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99B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30D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30A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1,797.05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450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D6E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1,025.56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6E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1.75 </w:t>
            </w:r>
          </w:p>
        </w:tc>
      </w:tr>
      <w:tr w:rsidR="009B30C8" w:rsidRPr="009B30C8" w14:paraId="512F4E4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73D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C1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BCF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FE2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1C8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енергије- гријање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176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9,587.51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313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36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9,623.25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4B0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</w:tr>
      <w:tr w:rsidR="009B30C8" w:rsidRPr="009B30C8" w14:paraId="21B64F2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6BA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191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953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992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3BA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 комуналне таксе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23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4C7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14D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2,012.32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A0D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14:paraId="7FB2F55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F02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BF3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746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8D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D78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45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1,976.71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644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72C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1,252.04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E9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9B30C8" w:rsidRPr="009B30C8" w14:paraId="1CB1784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ACF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E11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D7A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8A5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456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 за посебне намјене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63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D7A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4F1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292.10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B1D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14:paraId="3544B58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F61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B61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638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D74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A377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5F7A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1,344.11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93F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F86F0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509.78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3D6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9B30C8" w:rsidRPr="009B30C8" w14:paraId="7323D6C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456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0A1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D81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F2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DAC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и трошкови превоза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0B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41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6,000.00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8D1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952.20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9D8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9B30C8" w:rsidRPr="009B30C8" w14:paraId="4CCDC1CC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799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B79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53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C0D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C7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осигурања,банкарских услуга и 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93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476.72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9B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B38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909.95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AAE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9B30C8" w:rsidRPr="009B30C8" w14:paraId="6F1C7EA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883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E53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57C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9E5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786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94E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572.54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566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A51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1,864.68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F34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14:paraId="4A3B4BBF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855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343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056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42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DC5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услуге-програмске активности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CBC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1,032.71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669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970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ED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14:paraId="29020833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CDC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358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24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5F2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565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76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5,131.85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CAB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B67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44E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17CC0FF4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6B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EC6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C4D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75D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ADB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778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5,131.85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A63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87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A6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52F80E85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C8C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2D0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17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2F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6B4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531B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6EA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0DEB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169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14:paraId="19DC822F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ED9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9B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B7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5C2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135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D6C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4,528.25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D9F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E4E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189.10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05C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9B30C8" w:rsidRPr="009B30C8" w14:paraId="376F187E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107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01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BFB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2F0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539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ситног инвентара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DA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603.60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B95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9E6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11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9B30C8" w:rsidRPr="009B30C8" w14:paraId="16B0D20D" w14:textId="77777777" w:rsidTr="009B30C8">
        <w:trPr>
          <w:trHeight w:val="4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6B8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ADA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НАРОДНА БИБЛИОТЕКА "ФИЛИП ВИШЊИЋ" - фонд 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B8FF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26,418.63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E4FC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701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23,767.25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F7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0.15</w:t>
            </w:r>
          </w:p>
        </w:tc>
      </w:tr>
      <w:tr w:rsidR="009B30C8" w:rsidRPr="009B30C8" w14:paraId="25961D03" w14:textId="77777777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E85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BD3C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НАРОДНА БИБЛИОТЕКА "ФИЛИП ВИШЊИЋ" - фонд 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5D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DF4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979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3,480.60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57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</w:t>
            </w:r>
          </w:p>
        </w:tc>
      </w:tr>
      <w:tr w:rsidR="009B30C8" w:rsidRPr="009B30C8" w14:paraId="734F01BA" w14:textId="77777777" w:rsidTr="0024661C">
        <w:trPr>
          <w:trHeight w:val="5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B1A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39BB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НАРОДНА БИБЛИОТЕКА "ФИЛИП ВИШЊИЋ" - фонд 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07A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B7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896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495.89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4BA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0.50</w:t>
            </w:r>
          </w:p>
        </w:tc>
      </w:tr>
      <w:tr w:rsidR="009B30C8" w:rsidRPr="009B30C8" w14:paraId="50B1985A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3D2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0A8F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НАРОДНА БИБЛИОТЕКА "ФИЛИП ВИШЊИЋ"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83C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26,418.63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AC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CB3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27,743.74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EED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0.17</w:t>
            </w:r>
          </w:p>
        </w:tc>
      </w:tr>
    </w:tbl>
    <w:p w14:paraId="482EA443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6089F0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40" w:type="dxa"/>
        <w:tblInd w:w="93" w:type="dxa"/>
        <w:tblLook w:val="04A0" w:firstRow="1" w:lastRow="0" w:firstColumn="1" w:lastColumn="0" w:noHBand="0" w:noVBand="1"/>
      </w:tblPr>
      <w:tblGrid>
        <w:gridCol w:w="486"/>
        <w:gridCol w:w="396"/>
        <w:gridCol w:w="486"/>
        <w:gridCol w:w="756"/>
        <w:gridCol w:w="2078"/>
        <w:gridCol w:w="1081"/>
        <w:gridCol w:w="1182"/>
        <w:gridCol w:w="1081"/>
        <w:gridCol w:w="894"/>
      </w:tblGrid>
      <w:tr w:rsidR="009B30C8" w:rsidRPr="009B30C8" w14:paraId="381BE771" w14:textId="77777777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88FB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EE71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3C48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50B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F06B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095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351F4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14:paraId="496B43B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A9FD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1A62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0443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4E8B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070F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9E42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2B01D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14:paraId="2D365E4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1B4F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97B9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751B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840011 МУЗИЧКА ШКОЛА "С.С. МОКРАЊАЦ"</w:t>
            </w:r>
          </w:p>
        </w:tc>
      </w:tr>
      <w:tr w:rsidR="009B30C8" w:rsidRPr="009B30C8" w14:paraId="24F5C6B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954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68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360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D6D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8D1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3C0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10,860.35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654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29,530.00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50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13,677.56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546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14:paraId="18AA989D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19E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733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8C4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3E7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B63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66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7D6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DC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1,077.00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90D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9B30C8" w:rsidRPr="009B30C8" w14:paraId="5AA3F597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8E15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ADA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647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1A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187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 -превоз на посао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59D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DFE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92D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1,077.00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A66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9B30C8" w:rsidRPr="009B30C8" w14:paraId="074D1F89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8DD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CE0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2F2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872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805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70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10,796.35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620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28,030.00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B87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12,600.56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DA5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236A3671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708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003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7D5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95B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C49B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457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302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5CA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0D0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0.32 </w:t>
            </w:r>
          </w:p>
        </w:tc>
      </w:tr>
      <w:tr w:rsidR="009B30C8" w:rsidRPr="009B30C8" w14:paraId="5232DF6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3F8E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EE6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814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E39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5E3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501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877.75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AD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4,395.00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A9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6D5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6028CEB8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0228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71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10D5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705B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16A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8BA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1,805.69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C1E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2,437.00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BFD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1,995.52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A3E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14:paraId="7960DE3E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5CD6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381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771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97C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C45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6B5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1,743.93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B15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44C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0DD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0.15 </w:t>
            </w:r>
          </w:p>
        </w:tc>
      </w:tr>
      <w:tr w:rsidR="009B30C8" w:rsidRPr="009B30C8" w14:paraId="315DA56C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F021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E25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71A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278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41C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 за посебне намјене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2950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EC1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AB9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57A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14:paraId="529FB62A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F9B2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1D3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DB6A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44D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5241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6E5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587.72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DA9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DA2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2,335.52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BCB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1.17 </w:t>
            </w:r>
          </w:p>
        </w:tc>
      </w:tr>
      <w:tr w:rsidR="009B30C8" w:rsidRPr="009B30C8" w14:paraId="7937F457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4DE3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D52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40C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304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4A3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11A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176.30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FBE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AA6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1,467.40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520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9B30C8" w:rsidRPr="009B30C8" w14:paraId="7F709465" w14:textId="77777777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9BF9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8EB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455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122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FDF8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осигурања, банкарских услуга и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D57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592.28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A6F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8FB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512.73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84C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14:paraId="66B66113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E480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B51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8B0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097A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570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5D5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4,962.68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E29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EBCF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3,952.40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25D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9B30C8" w:rsidRPr="009B30C8" w14:paraId="6582D02D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0A0A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104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3EC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316E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F19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E62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219.91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6F96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5,346.00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AC6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B0C1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22568845" w14:textId="77777777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360C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532F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105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7A0D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1126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C323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D195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5,346.00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1F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0519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2B1AEA0B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8007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78E4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8F7C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348E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0160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BBF4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F25C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5,346.00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293C7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29C2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14:paraId="088500D5" w14:textId="77777777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777F" w14:textId="77777777"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1242" w14:textId="77777777"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МУЗИЧКА ШКОЛА "С.С. МОКРАЊАЦ"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66F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11,080.26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2B8C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34,876.00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4F7D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16,099.56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F08" w14:textId="77777777"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0.46 </w:t>
            </w:r>
          </w:p>
        </w:tc>
      </w:tr>
    </w:tbl>
    <w:p w14:paraId="717DA692" w14:textId="77777777"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749" w:type="dxa"/>
        <w:tblInd w:w="93" w:type="dxa"/>
        <w:tblLook w:val="04A0" w:firstRow="1" w:lastRow="0" w:firstColumn="1" w:lastColumn="0" w:noHBand="0" w:noVBand="1"/>
      </w:tblPr>
      <w:tblGrid>
        <w:gridCol w:w="3795"/>
        <w:gridCol w:w="1311"/>
        <w:gridCol w:w="1288"/>
        <w:gridCol w:w="1251"/>
        <w:gridCol w:w="1104"/>
      </w:tblGrid>
      <w:tr w:rsidR="00604F00" w:rsidRPr="00883C64" w14:paraId="6D36F31C" w14:textId="77777777" w:rsidTr="00604F00">
        <w:trPr>
          <w:trHeight w:val="2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1BE8" w14:textId="77777777" w:rsidR="00883C64" w:rsidRPr="00883C64" w:rsidRDefault="00883C64" w:rsidP="0088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90A3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92B5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0D42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9,900.00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7F35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0.20</w:t>
            </w:r>
          </w:p>
        </w:tc>
      </w:tr>
      <w:tr w:rsidR="00604F00" w:rsidRPr="00883C64" w14:paraId="0A773A83" w14:textId="77777777" w:rsidTr="007748C0">
        <w:trPr>
          <w:trHeight w:val="2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01977B9" w14:textId="77777777" w:rsidR="00883C64" w:rsidRPr="00883C64" w:rsidRDefault="00883C64" w:rsidP="0088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</w:t>
            </w:r>
            <w:r w:rsid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/>
              </w:rPr>
              <w:t xml:space="preserve"> БУЏЕТ ГРАДА - ФОНД 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C12EC78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20,731,986.00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D067F9A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51,527,729.00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D59FFC7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20,232,304.00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20B63E0D" w14:textId="77777777"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0.39</w:t>
            </w:r>
          </w:p>
        </w:tc>
      </w:tr>
    </w:tbl>
    <w:p w14:paraId="1B0C7980" w14:textId="77777777" w:rsidR="009B30C8" w:rsidRPr="006479BB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9DE909" w14:textId="77777777" w:rsidR="0095157E" w:rsidRDefault="0095157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01C752" w14:textId="77777777" w:rsidR="0095157E" w:rsidRDefault="0095157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4898CF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1B3F81" w14:textId="77777777"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5FE68A" w14:textId="77777777" w:rsidR="007748C0" w:rsidRDefault="007748C0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1C428E" w14:textId="77777777" w:rsidR="0064616C" w:rsidRPr="0064616C" w:rsidRDefault="0064616C" w:rsidP="0064616C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6. РЕАЛОКАЦИЈЕ СРЕДСТАВА </w:t>
      </w:r>
      <w:r w:rsid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ПЕРИОД 01.01.-3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0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6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.202</w:t>
      </w:r>
      <w:r w:rsidR="007748C0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14:paraId="3D321655" w14:textId="77777777" w:rsidR="0064616C" w:rsidRDefault="0064616C" w:rsidP="0064616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58F7F10" w14:textId="77777777" w:rsidR="0064616C" w:rsidRDefault="0064616C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чланом 10. Одлуке о извршењу буџета Града Бијељина за 202</w:t>
      </w:r>
      <w:r w:rsidR="007748C0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(„Сл</w:t>
      </w:r>
      <w:r w:rsidR="007748C0">
        <w:rPr>
          <w:rFonts w:ascii="Times New Roman" w:hAnsi="Times New Roman" w:cs="Times New Roman"/>
          <w:sz w:val="24"/>
          <w:szCs w:val="24"/>
          <w:lang w:val="sr-Cyrl-CS"/>
        </w:rPr>
        <w:t xml:space="preserve">ужбени гласник Града Бијељина“,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7748C0">
        <w:rPr>
          <w:rFonts w:ascii="Times New Roman" w:hAnsi="Times New Roman" w:cs="Times New Roman"/>
          <w:sz w:val="24"/>
          <w:szCs w:val="24"/>
          <w:lang w:val="sr-Cyrl-CS"/>
        </w:rPr>
        <w:t>8/21</w:t>
      </w:r>
      <w:r>
        <w:rPr>
          <w:rFonts w:ascii="Times New Roman" w:hAnsi="Times New Roman" w:cs="Times New Roman"/>
          <w:sz w:val="24"/>
          <w:szCs w:val="24"/>
          <w:lang w:val="sr-Cyrl-CS"/>
        </w:rPr>
        <w:t>) дозвољено је вршити прерасподјелу (реалокацију) буџетских средстава у оквиру буетског корисника између текућих расхода и издатака за нефинансијску имовину, финансијску имовину и отплату дугова на основу Рјешења-Закључка Градоначелника, односно дозвољено је вршити прерасподјелу (реалокацију) буџетских средстава у оквиру буџетског корисника уз Рјешење-Закључак надлежног одјељења, уз сагласност Одјељења за финансије у оквиру расхода, у оквиру издатака за нефинансијску имовину и у оквиру издатака за отплату дугова. Није дозвољено вршити реалокације на расходе личних примања и са средстава за суфинансирање пројеката за које је потписан уговор.</w:t>
      </w:r>
    </w:p>
    <w:p w14:paraId="2D0A6DE4" w14:textId="77777777" w:rsidR="00704829" w:rsidRDefault="00704829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300" w:type="dxa"/>
        <w:tblInd w:w="93" w:type="dxa"/>
        <w:tblLook w:val="04A0" w:firstRow="1" w:lastRow="0" w:firstColumn="1" w:lastColumn="0" w:noHBand="0" w:noVBand="1"/>
      </w:tblPr>
      <w:tblGrid>
        <w:gridCol w:w="675"/>
        <w:gridCol w:w="978"/>
        <w:gridCol w:w="2019"/>
        <w:gridCol w:w="2159"/>
        <w:gridCol w:w="1804"/>
        <w:gridCol w:w="1702"/>
      </w:tblGrid>
      <w:tr w:rsidR="007748C0" w:rsidRPr="007748C0" w14:paraId="58AC5898" w14:textId="77777777" w:rsidTr="0024661C">
        <w:trPr>
          <w:trHeight w:val="300"/>
        </w:trPr>
        <w:tc>
          <w:tcPr>
            <w:tcW w:w="9300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9EF2" w14:textId="77777777" w:rsidR="007748C0" w:rsidRPr="007748C0" w:rsidRDefault="007748C0" w:rsidP="00774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Табела 11.</w:t>
            </w: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Реалокације извршене  након 31.03.2021. - Реалокације у буџету  за 2021. годину</w:t>
            </w:r>
          </w:p>
        </w:tc>
      </w:tr>
      <w:tr w:rsidR="007748C0" w:rsidRPr="007748C0" w14:paraId="43003746" w14:textId="77777777" w:rsidTr="0024661C">
        <w:trPr>
          <w:trHeight w:val="48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9F4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3B6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2194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ДАТУМ РЕАЛОКАЦИЈЕ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F1B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ЗАКЉУЧКА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2092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 ПЈ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5D4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 ПЈ</w:t>
            </w:r>
          </w:p>
        </w:tc>
      </w:tr>
      <w:tr w:rsidR="007748C0" w:rsidRPr="007748C0" w14:paraId="16375D55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4108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D07C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F33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12.04.2021.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B04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02/7-560-1-217/21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BD2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0005180-412 900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AE7B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0005180-516 100</w:t>
            </w:r>
          </w:p>
        </w:tc>
      </w:tr>
      <w:tr w:rsidR="007748C0" w:rsidRPr="007748C0" w14:paraId="12FB658F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45A4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9485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41,300.00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9A6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16.04.2021.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D3B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02/4-40-2-473/21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977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0005140-411 200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08AB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0005140-411 400</w:t>
            </w:r>
          </w:p>
        </w:tc>
      </w:tr>
      <w:tr w:rsidR="007748C0" w:rsidRPr="007748C0" w14:paraId="5E00F6C9" w14:textId="77777777" w:rsidTr="007748C0">
        <w:trPr>
          <w:trHeight w:val="7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E5D5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EFC6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5F22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20.04.2021.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A43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02/5-058-35-128/21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D95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 0005210-415 200 0005210-415 200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608E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</w:tr>
      <w:tr w:rsidR="007748C0" w:rsidRPr="007748C0" w14:paraId="68440344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56A2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67FB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EDE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DD4A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02/5-62-1-63/21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3634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0005501-412 400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25F4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0005501-412 500</w:t>
            </w:r>
          </w:p>
        </w:tc>
      </w:tr>
      <w:tr w:rsidR="007748C0" w:rsidRPr="007748C0" w14:paraId="706951F8" w14:textId="77777777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2AD6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1322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CC74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547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02-014-1-943/21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EFE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7F1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14:paraId="5D054A7F" w14:textId="77777777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9547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73C5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487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1A9C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02-014-1-946/21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B0C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C7E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14:paraId="12656033" w14:textId="77777777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CDDE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8E6B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97BA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BA40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02-014-1-949/21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F081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7B1A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14:paraId="5F47C2D9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5081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45BE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84E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8DEC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882D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005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0005400-638 100</w:t>
            </w:r>
          </w:p>
        </w:tc>
      </w:tr>
      <w:tr w:rsidR="007748C0" w:rsidRPr="007748C0" w14:paraId="49632E35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F657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5CF1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74A0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E741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8D3E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5B31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0005400-411 300</w:t>
            </w:r>
          </w:p>
        </w:tc>
      </w:tr>
      <w:tr w:rsidR="007748C0" w:rsidRPr="007748C0" w14:paraId="7B97C324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8510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A08A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8D00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FBA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5BBE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0005400-412 400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4277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0005400-412 300</w:t>
            </w:r>
          </w:p>
        </w:tc>
      </w:tr>
      <w:tr w:rsidR="007748C0" w:rsidRPr="007748C0" w14:paraId="0257AE30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3C49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67E7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E94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12E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02/5-61-1-125/21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CDA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0840011-412 300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7B0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0840011-412 500</w:t>
            </w:r>
          </w:p>
        </w:tc>
      </w:tr>
      <w:tr w:rsidR="007748C0" w:rsidRPr="007748C0" w14:paraId="7C005FA4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1777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1AA1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80B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8102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02-014-1-1104/21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2117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3064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0005210-414 100</w:t>
            </w:r>
          </w:p>
        </w:tc>
      </w:tr>
      <w:tr w:rsidR="007748C0" w:rsidRPr="007748C0" w14:paraId="55BB639A" w14:textId="77777777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0553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069D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771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C20C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02-014-1-2049/21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FB6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B5B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14:paraId="0AD70807" w14:textId="77777777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E10B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0B28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E52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1162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02-014-1-2052/21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E55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4DD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14:paraId="72D317FE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9CA0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AD26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4A91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8C9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02/5-62-1-84/21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717A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144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0005503-412 700</w:t>
            </w:r>
          </w:p>
        </w:tc>
      </w:tr>
      <w:tr w:rsidR="007748C0" w:rsidRPr="007748C0" w14:paraId="1F3B499B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5A52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B6C2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0872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BA5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02/5-62-1-84/21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1C3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E21D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0005503-412 700</w:t>
            </w:r>
          </w:p>
        </w:tc>
      </w:tr>
      <w:tr w:rsidR="007748C0" w:rsidRPr="007748C0" w14:paraId="6D1B1320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7555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164C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1,344.00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21F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286C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02/5-62-1-86/21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7E5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0005500-411 300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B7E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0005500-411 400</w:t>
            </w:r>
          </w:p>
        </w:tc>
      </w:tr>
      <w:tr w:rsidR="007748C0" w:rsidRPr="007748C0" w14:paraId="4C50584D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9648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121C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1,890.00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A0BA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D04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02/5-435-1-116/21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29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4EA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</w:tr>
      <w:tr w:rsidR="007748C0" w:rsidRPr="007748C0" w14:paraId="3040B898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5093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DFA1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2796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885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02/5-435-1-117/21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A20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0005210-511 300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EA7D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0005210-511 300</w:t>
            </w:r>
          </w:p>
        </w:tc>
      </w:tr>
      <w:tr w:rsidR="007748C0" w:rsidRPr="007748C0" w14:paraId="1828EC71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6A5F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9F78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9A1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E927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02/5-54-1-28/21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489F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D23A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0005400-638 100</w:t>
            </w:r>
          </w:p>
        </w:tc>
      </w:tr>
      <w:tr w:rsidR="007748C0" w:rsidRPr="007748C0" w14:paraId="4C587CBE" w14:textId="77777777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7B5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9E7C" w14:textId="77777777"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CBE5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E9A8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02/5-54-1-28/21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A739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23B3" w14:textId="77777777"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0005400-411 400</w:t>
            </w:r>
          </w:p>
        </w:tc>
      </w:tr>
    </w:tbl>
    <w:p w14:paraId="79B66275" w14:textId="77777777" w:rsidR="007748C0" w:rsidRDefault="007E1D1B" w:rsidP="0064616C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7. БУЏЕТСКА РЕЗЕРВА</w:t>
      </w:r>
    </w:p>
    <w:p w14:paraId="64EC0FBF" w14:textId="77777777" w:rsidR="007E1D1B" w:rsidRDefault="007E1D1B" w:rsidP="0064616C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4F250C4B" w14:textId="77777777" w:rsidR="007E1D1B" w:rsidRDefault="007E1D1B" w:rsidP="007E1D1B">
      <w:pPr>
        <w:spacing w:before="40" w:after="40"/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Буџетска резерва представља дио планираних средстава буџета који се распоређује на основу одлука Градоначелника. Средства планирана за буџетску резерву нису организационо и економски класификована. У складу са Одлуком о извршењу буџета Града Бијељина Градоначелник Града одлучује о коришћењу средстава буџетске резерве за подмирење хитних и непредвиђених расхода, који се појаве током буџетске године, а средства одобрава у складу са Одлуком о начину коришћења средстава буџетске резерве.</w:t>
      </w:r>
    </w:p>
    <w:p w14:paraId="5B558764" w14:textId="77777777" w:rsidR="004627EA" w:rsidRDefault="007E1D1B" w:rsidP="007E1D1B">
      <w:pPr>
        <w:spacing w:before="40" w:after="40"/>
        <w:ind w:firstLine="720"/>
        <w:jc w:val="both"/>
        <w:rPr>
          <w:rFonts w:ascii="Times New Roman" w:hAnsi="Times New Roman" w:cs="Times New Roman"/>
          <w:lang w:val="sr-Cyrl-CS"/>
        </w:rPr>
      </w:pPr>
      <w:r w:rsidRPr="004627EA">
        <w:rPr>
          <w:rFonts w:ascii="Times New Roman" w:hAnsi="Times New Roman" w:cs="Times New Roman"/>
          <w:lang w:val="sr-Cyrl-CS"/>
        </w:rPr>
        <w:t>Буџетом Града Бијељина за 2021. годину средства буџетске резерве планирана су  на нивоу од 50.000,00 КМ</w:t>
      </w:r>
      <w:r w:rsidR="00AE3FC9">
        <w:rPr>
          <w:rFonts w:ascii="Times New Roman" w:hAnsi="Times New Roman" w:cs="Times New Roman"/>
          <w:lang w:val="sr-Cyrl-CS"/>
        </w:rPr>
        <w:t>. Ук</w:t>
      </w:r>
      <w:r w:rsidRPr="004627EA">
        <w:rPr>
          <w:rFonts w:ascii="Times New Roman" w:hAnsi="Times New Roman" w:cs="Times New Roman"/>
          <w:lang w:val="sr-Cyrl-CS"/>
        </w:rPr>
        <w:t xml:space="preserve">упан износ одобрених и распоређених средстава </w:t>
      </w:r>
      <w:r w:rsidR="004627EA" w:rsidRPr="004627EA">
        <w:rPr>
          <w:rFonts w:ascii="Times New Roman" w:hAnsi="Times New Roman" w:cs="Times New Roman"/>
          <w:lang w:val="sr-Latn-CS"/>
        </w:rPr>
        <w:t>9.900,00</w:t>
      </w:r>
      <w:r w:rsidRPr="004627EA">
        <w:rPr>
          <w:rFonts w:ascii="Times New Roman" w:hAnsi="Times New Roman" w:cs="Times New Roman"/>
          <w:lang w:val="sr-Cyrl-CS"/>
        </w:rPr>
        <w:t xml:space="preserve"> КМ. </w:t>
      </w:r>
    </w:p>
    <w:p w14:paraId="7B37E19D" w14:textId="77777777" w:rsidR="007E1D1B" w:rsidRDefault="007E1D1B" w:rsidP="004627EA">
      <w:pPr>
        <w:spacing w:before="40" w:after="40"/>
        <w:jc w:val="both"/>
        <w:rPr>
          <w:rFonts w:ascii="Times New Roman" w:hAnsi="Times New Roman" w:cs="Times New Roman"/>
          <w:lang w:val="sr-Latn-CS"/>
        </w:rPr>
      </w:pPr>
      <w:r w:rsidRPr="004627EA">
        <w:rPr>
          <w:rFonts w:ascii="Times New Roman" w:hAnsi="Times New Roman" w:cs="Times New Roman"/>
          <w:lang w:val="sr-Cyrl-CS"/>
        </w:rPr>
        <w:t>Средства</w:t>
      </w:r>
      <w:r>
        <w:rPr>
          <w:rFonts w:ascii="Times New Roman" w:hAnsi="Times New Roman" w:cs="Times New Roman"/>
          <w:lang w:val="sr-Cyrl-CS"/>
        </w:rPr>
        <w:t xml:space="preserve"> су распоређена за сљедеће намјене:</w:t>
      </w:r>
    </w:p>
    <w:p w14:paraId="29D73F85" w14:textId="77777777" w:rsidR="004627EA" w:rsidRDefault="004627EA" w:rsidP="004627EA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-помоћ Агановић Амиру из Јање за штету на угоститељском објекту „Еко камп“ Јања -  </w:t>
      </w:r>
      <w:r w:rsidRPr="004627EA">
        <w:rPr>
          <w:rFonts w:ascii="Times New Roman" w:hAnsi="Times New Roman" w:cs="Times New Roman"/>
          <w:b/>
          <w:lang w:val="sr-Cyrl-CS"/>
        </w:rPr>
        <w:t>износ 500,00 КМ</w:t>
      </w:r>
      <w:r>
        <w:rPr>
          <w:rFonts w:ascii="Times New Roman" w:hAnsi="Times New Roman" w:cs="Times New Roman"/>
          <w:b/>
          <w:lang w:val="sr-Cyrl-CS"/>
        </w:rPr>
        <w:t>,</w:t>
      </w:r>
    </w:p>
    <w:p w14:paraId="41AC91FB" w14:textId="77777777" w:rsidR="004627EA" w:rsidRDefault="004627EA" w:rsidP="004627EA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помоћ Симанић милораду из Међаша за санацију штете настеле усљед пожара на помоћном стамбеном објекту – </w:t>
      </w:r>
      <w:r>
        <w:rPr>
          <w:rFonts w:ascii="Times New Roman" w:hAnsi="Times New Roman" w:cs="Times New Roman"/>
          <w:b/>
          <w:lang w:val="sr-Cyrl-CS"/>
        </w:rPr>
        <w:t>износ 1.400,00 КМ,</w:t>
      </w:r>
    </w:p>
    <w:p w14:paraId="14691AA9" w14:textId="77777777" w:rsidR="004627EA" w:rsidRDefault="004627EA" w:rsidP="004627EA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помоћ Маркоски Добрици из Бијељине за санацију штете настале усљед пожара на стамбеном објекту – </w:t>
      </w:r>
      <w:r>
        <w:rPr>
          <w:rFonts w:ascii="Times New Roman" w:hAnsi="Times New Roman" w:cs="Times New Roman"/>
          <w:b/>
          <w:lang w:val="sr-Cyrl-CS"/>
        </w:rPr>
        <w:t>износ 2.500,00 КМ,</w:t>
      </w:r>
    </w:p>
    <w:p w14:paraId="1F307C05" w14:textId="77777777" w:rsidR="00AE3FC9" w:rsidRDefault="004627EA" w:rsidP="00AE3FC9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="00AE3FC9">
        <w:rPr>
          <w:rFonts w:ascii="Times New Roman" w:hAnsi="Times New Roman" w:cs="Times New Roman"/>
          <w:lang w:val="sr-Cyrl-CS"/>
        </w:rPr>
        <w:t xml:space="preserve">помоћ Гајић Душану из Пучила за санацију штете настале усљед пожара на стамбеном објекту – </w:t>
      </w:r>
      <w:r w:rsidR="00AE3FC9">
        <w:rPr>
          <w:rFonts w:ascii="Times New Roman" w:hAnsi="Times New Roman" w:cs="Times New Roman"/>
          <w:b/>
          <w:lang w:val="sr-Cyrl-CS"/>
        </w:rPr>
        <w:t>износ 2.600,00 КМ,</w:t>
      </w:r>
    </w:p>
    <w:p w14:paraId="22128F41" w14:textId="77777777" w:rsidR="007E1D1B" w:rsidRPr="007E1D1B" w:rsidRDefault="00AE3FC9" w:rsidP="00AE3FC9">
      <w:pPr>
        <w:spacing w:before="40" w:after="4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-помоћ Јакшић Ненаду из Бијељине за санацију штете настале усљед пожара на стамбеном објекту – </w:t>
      </w:r>
      <w:r>
        <w:rPr>
          <w:rFonts w:ascii="Times New Roman" w:hAnsi="Times New Roman" w:cs="Times New Roman"/>
          <w:b/>
          <w:lang w:val="sr-Cyrl-CS"/>
        </w:rPr>
        <w:t>износ 2.900,00 КМ.</w:t>
      </w:r>
    </w:p>
    <w:p w14:paraId="3D0E765F" w14:textId="77777777" w:rsidR="00704829" w:rsidRDefault="00704829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DFF878" w14:textId="77777777" w:rsidR="00E65D05" w:rsidRDefault="00E65D05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4C0B42" w14:textId="77777777" w:rsidR="00704829" w:rsidRPr="00704829" w:rsidRDefault="00AE3FC9" w:rsidP="00704829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8</w:t>
      </w:r>
      <w:r w:rsidR="00704829" w:rsidRPr="0070482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СТАЊЕ НОВЧАНИХ СРЕДСТАВА НА ЖИРО РАЧУНИМА ГРАДА</w:t>
      </w:r>
    </w:p>
    <w:p w14:paraId="7D589999" w14:textId="77777777" w:rsidR="00704829" w:rsidRDefault="001C22ED" w:rsidP="00704829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P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 ДАН 30.06.202</w:t>
      </w:r>
      <w:r w:rsidR="00AE3FC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14:paraId="4B096C61" w14:textId="77777777" w:rsidR="001C22ED" w:rsidRPr="001C22ED" w:rsidRDefault="001C22ED" w:rsidP="00704829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14:paraId="438FB15C" w14:textId="77777777" w:rsidR="00704829" w:rsidRDefault="00704829" w:rsidP="0070482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Финансијске трансакције буџета Града Бијељина у периоду 01.01.-30.06.202</w:t>
      </w:r>
      <w:r w:rsidR="00AE3FC9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обављале су се преко  жиро-рачуна отворених код НОВЕ БАНКЕ А.Д. Бања Лука.</w:t>
      </w:r>
    </w:p>
    <w:p w14:paraId="7A93F461" w14:textId="77777777" w:rsidR="00704829" w:rsidRDefault="00704829" w:rsidP="006461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75" w:type="dxa"/>
        <w:tblInd w:w="93" w:type="dxa"/>
        <w:tblLook w:val="04A0" w:firstRow="1" w:lastRow="0" w:firstColumn="1" w:lastColumn="0" w:noHBand="0" w:noVBand="1"/>
      </w:tblPr>
      <w:tblGrid>
        <w:gridCol w:w="443"/>
        <w:gridCol w:w="3712"/>
        <w:gridCol w:w="2479"/>
        <w:gridCol w:w="1841"/>
      </w:tblGrid>
      <w:tr w:rsidR="00135FCB" w:rsidRPr="00135FCB" w14:paraId="0E7B688B" w14:textId="77777777" w:rsidTr="00135FCB">
        <w:trPr>
          <w:trHeight w:val="300"/>
        </w:trPr>
        <w:tc>
          <w:tcPr>
            <w:tcW w:w="84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324E7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35FC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Табела 12.: </w:t>
            </w:r>
            <w:r w:rsidRPr="00135F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СТАЊЕ НА ЖИРО-РАЧУНИМА ГРАДА НА ДАН 31.06.2021. ГОДИНЕ</w:t>
            </w:r>
          </w:p>
        </w:tc>
      </w:tr>
      <w:tr w:rsidR="00135FCB" w:rsidRPr="00135FCB" w14:paraId="547BF994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5FEF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1996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НАЗИВ РАЧУНА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4716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</w:rPr>
              <w:t>ЖИРО-РАЧУН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0EA8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СТАЊЕ 30.06.2021.</w:t>
            </w:r>
          </w:p>
        </w:tc>
      </w:tr>
      <w:tr w:rsidR="00135FCB" w:rsidRPr="00135FCB" w14:paraId="43E35A85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8599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0876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 јавних прихода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7474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555-001-00002959-16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5AF6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135FCB" w:rsidRPr="00135FCB" w14:paraId="40E20D69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8147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35EB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 трезора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49E6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555-001-00777777-70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A1A5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927,106.12</w:t>
            </w:r>
          </w:p>
        </w:tc>
      </w:tr>
      <w:tr w:rsidR="00135FCB" w:rsidRPr="00135FCB" w14:paraId="1F47B888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4DC9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ED4A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Пројекат затварања КЦ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FE7C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555-000-00365797-85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A346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37,845.44</w:t>
            </w:r>
          </w:p>
        </w:tc>
      </w:tr>
      <w:tr w:rsidR="00135FCB" w:rsidRPr="00135FCB" w14:paraId="1EE7957D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F5E0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5C42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Пољопривредна школа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0734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555-001-06777777-69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0458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23,008.43</w:t>
            </w:r>
          </w:p>
        </w:tc>
      </w:tr>
      <w:tr w:rsidR="00135FCB" w:rsidRPr="00135FCB" w14:paraId="709CDF71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9714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BCBA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Економска школа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D29C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555-001-04777777-37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7680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28,570.76</w:t>
            </w:r>
          </w:p>
        </w:tc>
      </w:tr>
      <w:tr w:rsidR="00135FCB" w:rsidRPr="00135FCB" w14:paraId="7FBFAC8F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F52D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9465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A063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555-001-03777777-21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CA8F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208,601.72</w:t>
            </w:r>
          </w:p>
        </w:tc>
      </w:tr>
      <w:tr w:rsidR="00135FCB" w:rsidRPr="00135FCB" w14:paraId="7C22E2CA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D744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C82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Социјална заштита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D3FE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555-001-09777777-20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9D06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138,417.73</w:t>
            </w:r>
          </w:p>
        </w:tc>
      </w:tr>
      <w:tr w:rsidR="00135FCB" w:rsidRPr="00135FCB" w14:paraId="0EECCA06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6A13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3D22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Мјесне заједнице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2036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555-001-01777777-86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8FCE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792.45</w:t>
            </w:r>
          </w:p>
        </w:tc>
      </w:tr>
      <w:tr w:rsidR="00135FCB" w:rsidRPr="00135FCB" w14:paraId="22E7C946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0925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966D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Техничка школа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A019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555-001-05777777-53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CA62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46,697.11</w:t>
            </w:r>
          </w:p>
        </w:tc>
      </w:tr>
      <w:tr w:rsidR="00135FCB" w:rsidRPr="00135FCB" w14:paraId="409EBB48" w14:textId="77777777" w:rsidTr="0024661C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5AB2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3774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СИДА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4059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555-001-08777777-04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5CB0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272.74</w:t>
            </w:r>
          </w:p>
        </w:tc>
      </w:tr>
      <w:tr w:rsidR="00135FCB" w:rsidRPr="00135FCB" w14:paraId="10E09463" w14:textId="77777777" w:rsidTr="0024661C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8FDA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57BD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Рачун за воде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DAAF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555-001-02777777-05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2A10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534,437.71</w:t>
            </w:r>
          </w:p>
        </w:tc>
      </w:tr>
      <w:tr w:rsidR="00135FCB" w:rsidRPr="00135FCB" w14:paraId="16C9F74C" w14:textId="77777777" w:rsidTr="0024661C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5503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0CAA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јапанске владе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8E8D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555-001-00113966-15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AB49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135FCB" w:rsidRPr="00135FCB" w14:paraId="507D2BC6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80A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A1C5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јапанске владе за Драгаљевац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F01D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555-000-00115017-93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5171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1,094.40</w:t>
            </w:r>
          </w:p>
        </w:tc>
      </w:tr>
      <w:tr w:rsidR="00135FCB" w:rsidRPr="00135FCB" w14:paraId="0874B45E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2EF5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59A6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Прилика плус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1DD5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555-000-00235367-77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36D7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25,933.40</w:t>
            </w:r>
          </w:p>
        </w:tc>
      </w:tr>
      <w:tr w:rsidR="00135FCB" w:rsidRPr="00135FCB" w14:paraId="1CCD86AF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40F6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C36F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Унапређење пословног окружења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374B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555-000-00250473-58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026B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4,807.48</w:t>
            </w:r>
          </w:p>
        </w:tc>
      </w:tr>
      <w:tr w:rsidR="00135FCB" w:rsidRPr="00135FCB" w14:paraId="1B0EDB15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A9D0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59EC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ИЛО пројекат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5F8A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555-000-00349647-35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22CD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16,358.67</w:t>
            </w:r>
          </w:p>
        </w:tc>
      </w:tr>
      <w:tr w:rsidR="00135FCB" w:rsidRPr="00135FCB" w14:paraId="42375E96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687B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04D5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Боравишнa такса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4A87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555-000-00397285-02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ED23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146,323.37</w:t>
            </w:r>
          </w:p>
        </w:tc>
      </w:tr>
      <w:tr w:rsidR="00135FCB" w:rsidRPr="00135FCB" w14:paraId="6770303C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7888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E3A8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Партнерство развоја ЈЛС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6D3C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555-000-00327771-91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8265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19,176.94</w:t>
            </w:r>
          </w:p>
        </w:tc>
      </w:tr>
      <w:tr w:rsidR="00135FCB" w:rsidRPr="00135FCB" w14:paraId="5F2C5CC5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5BF1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06D8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за конверзију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3B39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555-000-00051558-59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E0BB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6,113.45</w:t>
            </w:r>
          </w:p>
        </w:tc>
      </w:tr>
      <w:tr w:rsidR="00135FCB" w:rsidRPr="00135FCB" w14:paraId="09538C1B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CE8D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E105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за прекњижавање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68F1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555-001-07777777-85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9D27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4,015.63</w:t>
            </w:r>
          </w:p>
        </w:tc>
      </w:tr>
      <w:tr w:rsidR="00135FCB" w:rsidRPr="00135FCB" w14:paraId="1081F26D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9E5B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EBE3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53B6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555-1101010104312-12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2457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135FCB" w:rsidRPr="00135FCB" w14:paraId="461E3ED0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0AC0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48B5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233E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555-110-10103017-17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D30D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5JPY                   0,08 KM</w:t>
            </w:r>
          </w:p>
        </w:tc>
      </w:tr>
      <w:tr w:rsidR="00135FCB" w:rsidRPr="00135FCB" w14:paraId="204EDA31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8809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744C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55D5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555-110-10103017-17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BE7E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6.849,46 EUR 13.396,37 KM</w:t>
            </w:r>
          </w:p>
        </w:tc>
      </w:tr>
      <w:tr w:rsidR="00135FCB" w:rsidRPr="00135FCB" w14:paraId="553038AA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4B4B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2648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6E2D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555-110-10103017-17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7BE7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82,76 CHF      149,51 KM</w:t>
            </w:r>
          </w:p>
        </w:tc>
      </w:tr>
      <w:tr w:rsidR="00135FCB" w:rsidRPr="00135FCB" w14:paraId="48BDA51E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B33E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110F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6DDA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555-110-10103821-30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1259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 EUR            0,68 KM</w:t>
            </w:r>
          </w:p>
        </w:tc>
      </w:tr>
      <w:tr w:rsidR="00135FCB" w:rsidRPr="00135FCB" w14:paraId="47622F07" w14:textId="77777777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4000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FA25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357B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555-00000146515-77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99EF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 EUR        58,67 KM</w:t>
            </w:r>
          </w:p>
        </w:tc>
      </w:tr>
      <w:tr w:rsidR="00135FCB" w:rsidRPr="00135FCB" w14:paraId="40EFB828" w14:textId="77777777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0B24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37A0" w14:textId="77777777"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</w:rPr>
              <w:t>РПН концесионе накнаде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BCE9" w14:textId="77777777"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555-000-00461770-62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EA91" w14:textId="77777777"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246,753.31</w:t>
            </w:r>
          </w:p>
        </w:tc>
      </w:tr>
    </w:tbl>
    <w:p w14:paraId="4778BD8F" w14:textId="77777777" w:rsidR="00A45F35" w:rsidRPr="00A45F35" w:rsidRDefault="00A45F35" w:rsidP="006461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0CE76B" w14:textId="77777777" w:rsidR="00483DF7" w:rsidRDefault="00483DF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16F738" w14:textId="77777777" w:rsidR="00483DF7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ОДЈЕЉЕЊЕ ЗА ФИНАНСИЈЕ</w:t>
      </w:r>
    </w:p>
    <w:p w14:paraId="1C170938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П.О. ГРАДОНАЧЕЛНИКА</w:t>
      </w:r>
    </w:p>
    <w:p w14:paraId="3AC97612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C36A60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Гордана Петровић</w:t>
      </w:r>
    </w:p>
    <w:p w14:paraId="2CD4DCE9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2BB008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0D177F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4B2EE3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ГРАДОНАЧЕЛНИК</w:t>
      </w:r>
    </w:p>
    <w:p w14:paraId="1C52ACCF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ABC3BB8" w14:textId="77777777"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Љубиша Петровић</w:t>
      </w:r>
    </w:p>
    <w:p w14:paraId="124BD65E" w14:textId="77777777" w:rsidR="00483DF7" w:rsidRDefault="00483DF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6B836F" w14:textId="77777777" w:rsidR="00483DF7" w:rsidRDefault="00483DF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9DDE09" w14:textId="77777777" w:rsidR="00483DF7" w:rsidRPr="00483DF7" w:rsidRDefault="007F43A9" w:rsidP="00135FC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</w:p>
    <w:sectPr w:rsidR="00483DF7" w:rsidRPr="00483DF7" w:rsidSect="00C32C0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7A789" w14:textId="77777777" w:rsidR="00E174BD" w:rsidRDefault="00E174BD" w:rsidP="007069C6">
      <w:pPr>
        <w:spacing w:after="0" w:line="240" w:lineRule="auto"/>
      </w:pPr>
      <w:r>
        <w:separator/>
      </w:r>
    </w:p>
  </w:endnote>
  <w:endnote w:type="continuationSeparator" w:id="0">
    <w:p w14:paraId="18B8A836" w14:textId="77777777" w:rsidR="00E174BD" w:rsidRDefault="00E174BD" w:rsidP="0070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69766"/>
      <w:docPartObj>
        <w:docPartGallery w:val="Page Numbers (Bottom of Page)"/>
        <w:docPartUnique/>
      </w:docPartObj>
    </w:sdtPr>
    <w:sdtContent>
      <w:p w14:paraId="39D33047" w14:textId="77777777" w:rsidR="006A2912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61C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75EFD5F4" w14:textId="77777777" w:rsidR="006A2912" w:rsidRDefault="006A2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1E15" w14:textId="77777777" w:rsidR="00E174BD" w:rsidRDefault="00E174BD" w:rsidP="007069C6">
      <w:pPr>
        <w:spacing w:after="0" w:line="240" w:lineRule="auto"/>
      </w:pPr>
      <w:r>
        <w:separator/>
      </w:r>
    </w:p>
  </w:footnote>
  <w:footnote w:type="continuationSeparator" w:id="0">
    <w:p w14:paraId="54658818" w14:textId="77777777" w:rsidR="00E174BD" w:rsidRDefault="00E174BD" w:rsidP="00706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2DD1"/>
    <w:multiLevelType w:val="hybridMultilevel"/>
    <w:tmpl w:val="979CC5BE"/>
    <w:lvl w:ilvl="0" w:tplc="BE2060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144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57"/>
    <w:rsid w:val="0001054B"/>
    <w:rsid w:val="00042511"/>
    <w:rsid w:val="00061C29"/>
    <w:rsid w:val="00064ACB"/>
    <w:rsid w:val="00072255"/>
    <w:rsid w:val="00074220"/>
    <w:rsid w:val="000B3910"/>
    <w:rsid w:val="000B46F9"/>
    <w:rsid w:val="000C002F"/>
    <w:rsid w:val="000C634C"/>
    <w:rsid w:val="000E21F5"/>
    <w:rsid w:val="000F0367"/>
    <w:rsid w:val="000F59DD"/>
    <w:rsid w:val="00101F17"/>
    <w:rsid w:val="00117344"/>
    <w:rsid w:val="001270FA"/>
    <w:rsid w:val="00132127"/>
    <w:rsid w:val="00135FCB"/>
    <w:rsid w:val="00136504"/>
    <w:rsid w:val="00137CF7"/>
    <w:rsid w:val="00147EBF"/>
    <w:rsid w:val="00150AFB"/>
    <w:rsid w:val="001617BA"/>
    <w:rsid w:val="00177279"/>
    <w:rsid w:val="00177D2C"/>
    <w:rsid w:val="00193F74"/>
    <w:rsid w:val="001C22ED"/>
    <w:rsid w:val="001C665C"/>
    <w:rsid w:val="001D0586"/>
    <w:rsid w:val="001E0748"/>
    <w:rsid w:val="001E0BE6"/>
    <w:rsid w:val="001F1D64"/>
    <w:rsid w:val="00206366"/>
    <w:rsid w:val="002100D9"/>
    <w:rsid w:val="0022503B"/>
    <w:rsid w:val="00232FBC"/>
    <w:rsid w:val="00245821"/>
    <w:rsid w:val="0024661C"/>
    <w:rsid w:val="00263881"/>
    <w:rsid w:val="002653A1"/>
    <w:rsid w:val="00284314"/>
    <w:rsid w:val="00284F92"/>
    <w:rsid w:val="00286E69"/>
    <w:rsid w:val="00291587"/>
    <w:rsid w:val="002950B0"/>
    <w:rsid w:val="00295272"/>
    <w:rsid w:val="00297437"/>
    <w:rsid w:val="002A7B1E"/>
    <w:rsid w:val="002B53F2"/>
    <w:rsid w:val="002E6A32"/>
    <w:rsid w:val="002F201E"/>
    <w:rsid w:val="0030395B"/>
    <w:rsid w:val="00304A95"/>
    <w:rsid w:val="0033598A"/>
    <w:rsid w:val="0035240D"/>
    <w:rsid w:val="00383D82"/>
    <w:rsid w:val="003873C4"/>
    <w:rsid w:val="003A58C0"/>
    <w:rsid w:val="003A7E42"/>
    <w:rsid w:val="003B20C1"/>
    <w:rsid w:val="003D2AB9"/>
    <w:rsid w:val="003D2BCF"/>
    <w:rsid w:val="003D548D"/>
    <w:rsid w:val="003D5B26"/>
    <w:rsid w:val="00404BB6"/>
    <w:rsid w:val="004135B8"/>
    <w:rsid w:val="00415B44"/>
    <w:rsid w:val="00430710"/>
    <w:rsid w:val="00455C3C"/>
    <w:rsid w:val="00457DBA"/>
    <w:rsid w:val="004627EA"/>
    <w:rsid w:val="00464A9D"/>
    <w:rsid w:val="00472D76"/>
    <w:rsid w:val="00483DF7"/>
    <w:rsid w:val="004972B6"/>
    <w:rsid w:val="004A1469"/>
    <w:rsid w:val="004B0469"/>
    <w:rsid w:val="004D0548"/>
    <w:rsid w:val="004D72C8"/>
    <w:rsid w:val="00523DCF"/>
    <w:rsid w:val="005249A4"/>
    <w:rsid w:val="00526B2A"/>
    <w:rsid w:val="00543475"/>
    <w:rsid w:val="005601EA"/>
    <w:rsid w:val="00564BFD"/>
    <w:rsid w:val="005807DE"/>
    <w:rsid w:val="005810DA"/>
    <w:rsid w:val="005902BD"/>
    <w:rsid w:val="00591AD7"/>
    <w:rsid w:val="005A1CDF"/>
    <w:rsid w:val="005A77D2"/>
    <w:rsid w:val="005C3AF4"/>
    <w:rsid w:val="005D5575"/>
    <w:rsid w:val="005E2F1F"/>
    <w:rsid w:val="005E449F"/>
    <w:rsid w:val="005E4E42"/>
    <w:rsid w:val="005F243E"/>
    <w:rsid w:val="006049B9"/>
    <w:rsid w:val="00604F00"/>
    <w:rsid w:val="00610A43"/>
    <w:rsid w:val="006111AC"/>
    <w:rsid w:val="0062038C"/>
    <w:rsid w:val="006256FF"/>
    <w:rsid w:val="00631C43"/>
    <w:rsid w:val="00632DDD"/>
    <w:rsid w:val="006416AA"/>
    <w:rsid w:val="00642B78"/>
    <w:rsid w:val="0064616C"/>
    <w:rsid w:val="006479BB"/>
    <w:rsid w:val="006703EF"/>
    <w:rsid w:val="00672029"/>
    <w:rsid w:val="00675BDD"/>
    <w:rsid w:val="006833B7"/>
    <w:rsid w:val="00683CDE"/>
    <w:rsid w:val="0069266B"/>
    <w:rsid w:val="006A03B1"/>
    <w:rsid w:val="006A2912"/>
    <w:rsid w:val="006B4EA8"/>
    <w:rsid w:val="006C0086"/>
    <w:rsid w:val="006C419F"/>
    <w:rsid w:val="006C44B9"/>
    <w:rsid w:val="006D63D9"/>
    <w:rsid w:val="006F326B"/>
    <w:rsid w:val="00704829"/>
    <w:rsid w:val="007069C6"/>
    <w:rsid w:val="00726162"/>
    <w:rsid w:val="00732CBD"/>
    <w:rsid w:val="0073608B"/>
    <w:rsid w:val="007516A3"/>
    <w:rsid w:val="00751982"/>
    <w:rsid w:val="00764676"/>
    <w:rsid w:val="00765F48"/>
    <w:rsid w:val="007748C0"/>
    <w:rsid w:val="0078328B"/>
    <w:rsid w:val="00793A25"/>
    <w:rsid w:val="007A0466"/>
    <w:rsid w:val="007A1FD9"/>
    <w:rsid w:val="007A319B"/>
    <w:rsid w:val="007A417D"/>
    <w:rsid w:val="007A4814"/>
    <w:rsid w:val="007B31D3"/>
    <w:rsid w:val="007E1D1B"/>
    <w:rsid w:val="007F43A9"/>
    <w:rsid w:val="00811849"/>
    <w:rsid w:val="008217BE"/>
    <w:rsid w:val="00824411"/>
    <w:rsid w:val="00845D49"/>
    <w:rsid w:val="00855179"/>
    <w:rsid w:val="008758AA"/>
    <w:rsid w:val="008835CD"/>
    <w:rsid w:val="00883C64"/>
    <w:rsid w:val="008903F0"/>
    <w:rsid w:val="0089296A"/>
    <w:rsid w:val="00892E0A"/>
    <w:rsid w:val="00894081"/>
    <w:rsid w:val="00894582"/>
    <w:rsid w:val="00896483"/>
    <w:rsid w:val="008A087E"/>
    <w:rsid w:val="008A1C82"/>
    <w:rsid w:val="008D523D"/>
    <w:rsid w:val="008E6595"/>
    <w:rsid w:val="008F4329"/>
    <w:rsid w:val="00900B53"/>
    <w:rsid w:val="009049BC"/>
    <w:rsid w:val="0090757B"/>
    <w:rsid w:val="00907B24"/>
    <w:rsid w:val="00924BA4"/>
    <w:rsid w:val="00930EEA"/>
    <w:rsid w:val="0095157E"/>
    <w:rsid w:val="00956640"/>
    <w:rsid w:val="00967F67"/>
    <w:rsid w:val="00983AC3"/>
    <w:rsid w:val="009A443C"/>
    <w:rsid w:val="009A6977"/>
    <w:rsid w:val="009B09D2"/>
    <w:rsid w:val="009B30C8"/>
    <w:rsid w:val="009C079E"/>
    <w:rsid w:val="009C1536"/>
    <w:rsid w:val="009D0A0E"/>
    <w:rsid w:val="009E52DA"/>
    <w:rsid w:val="009F354B"/>
    <w:rsid w:val="009F5B44"/>
    <w:rsid w:val="00A10C3A"/>
    <w:rsid w:val="00A1388D"/>
    <w:rsid w:val="00A202D5"/>
    <w:rsid w:val="00A22F80"/>
    <w:rsid w:val="00A23B59"/>
    <w:rsid w:val="00A45F35"/>
    <w:rsid w:val="00A51387"/>
    <w:rsid w:val="00A71E02"/>
    <w:rsid w:val="00A81887"/>
    <w:rsid w:val="00A86120"/>
    <w:rsid w:val="00A87A3C"/>
    <w:rsid w:val="00AC017A"/>
    <w:rsid w:val="00AD7652"/>
    <w:rsid w:val="00AE3FC9"/>
    <w:rsid w:val="00AF66E8"/>
    <w:rsid w:val="00B02AA0"/>
    <w:rsid w:val="00B05304"/>
    <w:rsid w:val="00B07B5C"/>
    <w:rsid w:val="00B14D7F"/>
    <w:rsid w:val="00B15874"/>
    <w:rsid w:val="00B308C4"/>
    <w:rsid w:val="00B428AE"/>
    <w:rsid w:val="00B663AE"/>
    <w:rsid w:val="00B75589"/>
    <w:rsid w:val="00B81C04"/>
    <w:rsid w:val="00B81D4D"/>
    <w:rsid w:val="00B860A4"/>
    <w:rsid w:val="00B95B8C"/>
    <w:rsid w:val="00BD6D10"/>
    <w:rsid w:val="00BE12E9"/>
    <w:rsid w:val="00BE7EE3"/>
    <w:rsid w:val="00C12043"/>
    <w:rsid w:val="00C21B8A"/>
    <w:rsid w:val="00C248A0"/>
    <w:rsid w:val="00C32302"/>
    <w:rsid w:val="00C32C09"/>
    <w:rsid w:val="00C441C6"/>
    <w:rsid w:val="00C51983"/>
    <w:rsid w:val="00C638F1"/>
    <w:rsid w:val="00C73B7A"/>
    <w:rsid w:val="00C860B3"/>
    <w:rsid w:val="00CA04DC"/>
    <w:rsid w:val="00CA2485"/>
    <w:rsid w:val="00CB01B4"/>
    <w:rsid w:val="00CB17C7"/>
    <w:rsid w:val="00CC3DDB"/>
    <w:rsid w:val="00CD792F"/>
    <w:rsid w:val="00CE5A9E"/>
    <w:rsid w:val="00D13A7F"/>
    <w:rsid w:val="00D16C68"/>
    <w:rsid w:val="00D50B16"/>
    <w:rsid w:val="00D65256"/>
    <w:rsid w:val="00D706DE"/>
    <w:rsid w:val="00D849B6"/>
    <w:rsid w:val="00D87CCB"/>
    <w:rsid w:val="00DA4D4B"/>
    <w:rsid w:val="00DD1858"/>
    <w:rsid w:val="00DE3062"/>
    <w:rsid w:val="00DE5233"/>
    <w:rsid w:val="00DF1A4B"/>
    <w:rsid w:val="00DF4B42"/>
    <w:rsid w:val="00DF75B7"/>
    <w:rsid w:val="00E06988"/>
    <w:rsid w:val="00E1704B"/>
    <w:rsid w:val="00E174BD"/>
    <w:rsid w:val="00E30EC2"/>
    <w:rsid w:val="00E32596"/>
    <w:rsid w:val="00E32F24"/>
    <w:rsid w:val="00E33C64"/>
    <w:rsid w:val="00E40E57"/>
    <w:rsid w:val="00E5219F"/>
    <w:rsid w:val="00E6342C"/>
    <w:rsid w:val="00E65D05"/>
    <w:rsid w:val="00E7261B"/>
    <w:rsid w:val="00E95A05"/>
    <w:rsid w:val="00E968E9"/>
    <w:rsid w:val="00E970AA"/>
    <w:rsid w:val="00EB0893"/>
    <w:rsid w:val="00EB0B6C"/>
    <w:rsid w:val="00EB1490"/>
    <w:rsid w:val="00EB2A67"/>
    <w:rsid w:val="00EB3E58"/>
    <w:rsid w:val="00EC505A"/>
    <w:rsid w:val="00EC6615"/>
    <w:rsid w:val="00EC79A2"/>
    <w:rsid w:val="00EE2C21"/>
    <w:rsid w:val="00F23035"/>
    <w:rsid w:val="00F415A4"/>
    <w:rsid w:val="00F45466"/>
    <w:rsid w:val="00F53FF7"/>
    <w:rsid w:val="00F749D6"/>
    <w:rsid w:val="00F81C0B"/>
    <w:rsid w:val="00F84AA3"/>
    <w:rsid w:val="00F84E1F"/>
    <w:rsid w:val="00F86516"/>
    <w:rsid w:val="00F86875"/>
    <w:rsid w:val="00FA5174"/>
    <w:rsid w:val="00FB4D72"/>
    <w:rsid w:val="00FC0F14"/>
    <w:rsid w:val="00FF4973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7922"/>
  <w15:docId w15:val="{EBB6FB3C-54A5-404C-9D3D-61B8E37A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E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5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054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0548"/>
    <w:rPr>
      <w:color w:val="800080"/>
      <w:u w:val="single"/>
    </w:rPr>
  </w:style>
  <w:style w:type="paragraph" w:customStyle="1" w:styleId="font5">
    <w:name w:val="font5"/>
    <w:basedOn w:val="Normal"/>
    <w:rsid w:val="004D0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3">
    <w:name w:val="xl6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4">
    <w:name w:val="xl6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5">
    <w:name w:val="xl65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66">
    <w:name w:val="xl66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4D05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9">
    <w:name w:val="xl69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70">
    <w:name w:val="xl70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71">
    <w:name w:val="xl71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3">
    <w:name w:val="xl7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4">
    <w:name w:val="xl7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0">
    <w:name w:val="xl80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1">
    <w:name w:val="xl81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2">
    <w:name w:val="xl82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3">
    <w:name w:val="xl8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4">
    <w:name w:val="xl8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5">
    <w:name w:val="xl85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6">
    <w:name w:val="xl86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7">
    <w:name w:val="xl87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8">
    <w:name w:val="xl88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9">
    <w:name w:val="xl89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90">
    <w:name w:val="xl90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1">
    <w:name w:val="xl91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2">
    <w:name w:val="xl92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3">
    <w:name w:val="xl9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5">
    <w:name w:val="xl95"/>
    <w:basedOn w:val="Normal"/>
    <w:rsid w:val="004D05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C32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2C09"/>
  </w:style>
  <w:style w:type="paragraph" w:styleId="Footer">
    <w:name w:val="footer"/>
    <w:basedOn w:val="Normal"/>
    <w:link w:val="FooterChar"/>
    <w:uiPriority w:val="99"/>
    <w:unhideWhenUsed/>
    <w:rsid w:val="00C32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AF88C-D6E3-44D2-963B-567ABF36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21388</Words>
  <Characters>121915</Characters>
  <Application>Microsoft Office Word</Application>
  <DocSecurity>0</DocSecurity>
  <Lines>1015</Lines>
  <Paragraphs>286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Skupstina Grada</cp:lastModifiedBy>
  <cp:revision>2</cp:revision>
  <cp:lastPrinted>2020-08-25T08:47:00Z</cp:lastPrinted>
  <dcterms:created xsi:type="dcterms:W3CDTF">2023-01-19T07:10:00Z</dcterms:created>
  <dcterms:modified xsi:type="dcterms:W3CDTF">2023-01-19T07:10:00Z</dcterms:modified>
</cp:coreProperties>
</file>