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AB546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AB546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AB546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AB546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95063">
        <w:rPr>
          <w:sz w:val="24"/>
          <w:szCs w:val="24"/>
          <w:lang w:val="sr-Cyrl-CS"/>
        </w:rPr>
        <w:t>:  01-013-21</w:t>
      </w:r>
      <w:r w:rsidR="00646B9A">
        <w:rPr>
          <w:sz w:val="24"/>
          <w:szCs w:val="24"/>
          <w:lang w:val="sr-Cyrl-CS"/>
        </w:rPr>
        <w:t>/23</w:t>
      </w:r>
    </w:p>
    <w:p w:rsidR="00033C6C" w:rsidRDefault="00AB546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7544D1">
        <w:rPr>
          <w:sz w:val="24"/>
          <w:szCs w:val="24"/>
          <w:lang w:val="sr-Cyrl-CS"/>
        </w:rPr>
        <w:t>5</w:t>
      </w:r>
      <w:r w:rsidR="009817E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мај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AB5466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AB5466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595063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21</w:t>
      </w:r>
      <w:r w:rsidR="00033C6C">
        <w:rPr>
          <w:b/>
          <w:sz w:val="24"/>
          <w:szCs w:val="24"/>
          <w:lang w:val="sr-Cyrl-CS"/>
        </w:rPr>
        <w:t xml:space="preserve">.  </w:t>
      </w:r>
      <w:r w:rsidR="00AB5466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18</w:t>
      </w:r>
      <w:r w:rsidR="00101F76">
        <w:rPr>
          <w:b/>
          <w:sz w:val="24"/>
          <w:szCs w:val="24"/>
          <w:lang w:val="sr-Cyrl-CS"/>
        </w:rPr>
        <w:t xml:space="preserve">. </w:t>
      </w:r>
      <w:r w:rsidR="00AB5466">
        <w:rPr>
          <w:b/>
          <w:sz w:val="24"/>
          <w:szCs w:val="24"/>
          <w:lang w:val="sr-Cyrl-CS"/>
        </w:rPr>
        <w:t>МАЈ</w:t>
      </w:r>
      <w:r w:rsidR="0093573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AB5466">
        <w:rPr>
          <w:b/>
          <w:sz w:val="24"/>
          <w:szCs w:val="24"/>
          <w:lang w:val="sr-Cyrl-CS"/>
        </w:rPr>
        <w:t>ЧЕТВРТАК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AB5466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AB5466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AB5466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AB5466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AB5466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AB5466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AB5466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AB5466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AB5466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AB5466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AB5466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646B9A" w:rsidRDefault="00646B9A" w:rsidP="00766D70">
      <w:pPr>
        <w:jc w:val="center"/>
        <w:rPr>
          <w:b/>
          <w:lang w:val="sr-Cyrl-CS"/>
        </w:rPr>
      </w:pPr>
    </w:p>
    <w:p w:rsidR="00595063" w:rsidRDefault="00595063" w:rsidP="00595063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20. </w:t>
      </w:r>
      <w:r>
        <w:rPr>
          <w:sz w:val="24"/>
          <w:szCs w:val="24"/>
          <w:lang w:val="sr-Cyrl-CS"/>
        </w:rPr>
        <w:t>СЈЕДНИЦЕ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595063" w:rsidRPr="00595063">
        <w:rPr>
          <w:sz w:val="24"/>
          <w:szCs w:val="24"/>
          <w:lang w:val="sr-Cyrl-CS"/>
        </w:rPr>
        <w:t xml:space="preserve"> 23. </w:t>
      </w:r>
      <w:r>
        <w:rPr>
          <w:sz w:val="24"/>
          <w:szCs w:val="24"/>
          <w:lang w:val="sr-Cyrl-BA"/>
        </w:rPr>
        <w:t>МАРТА</w:t>
      </w:r>
      <w:r w:rsidR="00595063" w:rsidRPr="00595063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AB5466">
      <w:pPr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САГЛАСНОСТИ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ЦЈЕНОВНИКЕ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ОДВОЖЕЊА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ОТПАДА</w:t>
      </w:r>
    </w:p>
    <w:p w:rsidR="0091006B" w:rsidRPr="00595063" w:rsidRDefault="0091006B" w:rsidP="00AB5466">
      <w:pPr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НЕПОСРЕДНОМ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ПОГОДБОМ</w:t>
      </w:r>
      <w:r w:rsidR="00595063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НЕПОКРЕТНОСТИ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837/2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АМАЈЛИЈЕ</w:t>
      </w:r>
      <w:r w:rsidR="00595063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6448/2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6448/3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1</w:t>
      </w:r>
    </w:p>
    <w:p w:rsidR="0091006B" w:rsidRPr="0091006B" w:rsidRDefault="0091006B" w:rsidP="0091006B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ПРЕНОСУ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УГОВОРА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ОТКУПУ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862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ЈАЊА</w:t>
      </w:r>
      <w:r w:rsidR="00595063" w:rsidRPr="00595063">
        <w:rPr>
          <w:sz w:val="24"/>
          <w:szCs w:val="24"/>
          <w:lang w:val="sr-Cyrl-CS"/>
        </w:rPr>
        <w:t xml:space="preserve"> 1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39/2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МАГНОЈЕВИЋ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ГОРЊИ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СУВЛАСНИЧКОГ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40/1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МАГНОЈЕВИЋ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ГОРЊИ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595063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САОБРАЋАЈНИЦЕ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КАЛТИНОВАЧА</w:t>
      </w:r>
      <w:r w:rsidR="00595063" w:rsidRPr="00595063">
        <w:rPr>
          <w:sz w:val="24"/>
          <w:szCs w:val="24"/>
          <w:lang w:val="sr-Cyrl-CS"/>
        </w:rPr>
        <w:t>“</w:t>
      </w:r>
    </w:p>
    <w:p w:rsidR="00595063" w:rsidRPr="00595063" w:rsidRDefault="00595063" w:rsidP="00595063">
      <w:pPr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СУСВОЈИНЕ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95063" w:rsidRPr="00595063">
        <w:rPr>
          <w:sz w:val="24"/>
          <w:szCs w:val="24"/>
          <w:lang w:val="sr-Cyrl-CS"/>
        </w:rPr>
        <w:t xml:space="preserve"> 511/1 </w:t>
      </w:r>
      <w:r>
        <w:rPr>
          <w:sz w:val="24"/>
          <w:szCs w:val="24"/>
          <w:lang w:val="sr-Cyrl-CS"/>
        </w:rPr>
        <w:t>К</w:t>
      </w:r>
      <w:r w:rsidR="00595063" w:rsidRPr="00595063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Latn-CS"/>
        </w:rPr>
        <w:t>Б</w:t>
      </w:r>
      <w:r>
        <w:rPr>
          <w:sz w:val="24"/>
          <w:szCs w:val="24"/>
          <w:lang w:val="sr-Cyrl-CS"/>
        </w:rPr>
        <w:t>ИЈЕЉИНА</w:t>
      </w:r>
      <w:r w:rsidR="00595063" w:rsidRPr="00595063">
        <w:rPr>
          <w:sz w:val="24"/>
          <w:szCs w:val="24"/>
          <w:lang w:val="sr-Cyrl-CS"/>
        </w:rPr>
        <w:t xml:space="preserve"> 2</w:t>
      </w:r>
    </w:p>
    <w:p w:rsid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Default="00AB5466" w:rsidP="00595063">
      <w:pPr>
        <w:ind w:left="360"/>
        <w:rPr>
          <w:sz w:val="24"/>
          <w:szCs w:val="24"/>
          <w:lang w:val="sr-Cyrl-CS"/>
        </w:rPr>
      </w:pPr>
    </w:p>
    <w:p w:rsidR="00AB5466" w:rsidRPr="00595063" w:rsidRDefault="00AB5466" w:rsidP="00AB54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ФИЛИП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ВИШЊИЋ</w:t>
      </w:r>
      <w:r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AB5466" w:rsidRPr="00595063" w:rsidRDefault="00AB5466" w:rsidP="00AB5466">
      <w:pPr>
        <w:ind w:left="360"/>
        <w:rPr>
          <w:sz w:val="24"/>
          <w:szCs w:val="24"/>
          <w:lang w:val="sr-Cyrl-CS"/>
        </w:rPr>
      </w:pPr>
    </w:p>
    <w:p w:rsidR="00AB5466" w:rsidRPr="00595063" w:rsidRDefault="00AB5466" w:rsidP="00AB54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ГВОЗДЕВИЋИ</w:t>
      </w:r>
      <w:r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AB5466" w:rsidRPr="00595063" w:rsidRDefault="00AB5466" w:rsidP="00AB5466">
      <w:pPr>
        <w:ind w:left="360"/>
        <w:rPr>
          <w:sz w:val="24"/>
          <w:szCs w:val="24"/>
          <w:lang w:val="sr-Cyrl-CS"/>
        </w:rPr>
      </w:pPr>
    </w:p>
    <w:p w:rsidR="00AB5466" w:rsidRPr="00595063" w:rsidRDefault="00AB5466" w:rsidP="00AB54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ПРИСТУПАЊУ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ДАШНИЦА</w:t>
      </w:r>
      <w:r w:rsidRPr="00595063">
        <w:rPr>
          <w:sz w:val="24"/>
          <w:szCs w:val="24"/>
          <w:lang w:val="sr-Cyrl-CS"/>
        </w:rPr>
        <w:t xml:space="preserve"> 1 “ </w:t>
      </w:r>
      <w:r>
        <w:rPr>
          <w:sz w:val="24"/>
          <w:szCs w:val="24"/>
          <w:lang w:val="sr-Cyrl-CS"/>
        </w:rPr>
        <w:t>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  <w:r w:rsidRPr="00595063">
        <w:rPr>
          <w:sz w:val="24"/>
          <w:szCs w:val="24"/>
          <w:lang w:val="sr-Cyrl-CS"/>
        </w:rPr>
        <w:t xml:space="preserve"> </w:t>
      </w:r>
    </w:p>
    <w:p w:rsidR="00AB5466" w:rsidRPr="00595063" w:rsidRDefault="00AB5466" w:rsidP="00AB5466">
      <w:pPr>
        <w:ind w:left="360"/>
        <w:rPr>
          <w:sz w:val="24"/>
          <w:szCs w:val="24"/>
          <w:lang w:val="sr-Cyrl-CS"/>
        </w:rPr>
      </w:pPr>
    </w:p>
    <w:p w:rsidR="00AB5466" w:rsidRPr="00595063" w:rsidRDefault="00AB5466" w:rsidP="00AB54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bCs/>
          <w:sz w:val="24"/>
          <w:szCs w:val="24"/>
          <w:lang w:val="sr-Cyrl-CS"/>
        </w:rPr>
        <w:t>ПРИЈЕДЛОГ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ОДЛУКЕ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О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КОНАЧНОМ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ОТПИСУ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НЕНАПЛАТИВИХ</w:t>
      </w:r>
      <w:r w:rsidRPr="00595063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ПОТРАЖИВАЊА</w:t>
      </w:r>
    </w:p>
    <w:p w:rsidR="00AB5466" w:rsidRPr="00595063" w:rsidRDefault="00AB5466" w:rsidP="00AB5466">
      <w:pPr>
        <w:ind w:left="360"/>
        <w:rPr>
          <w:sz w:val="24"/>
          <w:szCs w:val="24"/>
          <w:lang w:val="sr-Cyrl-CS"/>
        </w:rPr>
      </w:pPr>
    </w:p>
    <w:p w:rsidR="00AB5466" w:rsidRPr="00595063" w:rsidRDefault="00AB5466" w:rsidP="00AB546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ЗЕЛЕНУ</w:t>
      </w:r>
      <w:r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ПОВРШИНУ</w:t>
      </w:r>
    </w:p>
    <w:p w:rsidR="00AB5466" w:rsidRPr="00595063" w:rsidRDefault="00AB5466" w:rsidP="00AB5466">
      <w:pPr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ОСНИВАЊУ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ОДБОРА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ЗДРАВЉЕ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СТАТУСА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УДРУЖЕЊА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ОСНИВАЊУ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ЗДРАВЉА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ЕКОНОМСКОЈ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ЦИЈЕНИ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УСКЛАЂИВАЊУ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ФОРМЕ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МАЈЕВИЦА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ПРОИЗВОДЊЕ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ОДЈЕЉЕЊУ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УПРАВУ</w:t>
      </w:r>
    </w:p>
    <w:p w:rsidR="00595063" w:rsidRPr="00595063" w:rsidRDefault="00595063" w:rsidP="00595063">
      <w:pPr>
        <w:rPr>
          <w:sz w:val="24"/>
          <w:szCs w:val="24"/>
          <w:lang w:val="sr-Cyrl-CS"/>
        </w:rPr>
      </w:pPr>
    </w:p>
    <w:p w:rsid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МЈЕСНИМ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928BF" w:rsidRPr="000928BF" w:rsidRDefault="000928BF" w:rsidP="000928BF">
      <w:pPr>
        <w:ind w:left="360"/>
        <w:rPr>
          <w:sz w:val="24"/>
          <w:szCs w:val="24"/>
          <w:lang w:val="sr-Cyrl-CS"/>
        </w:rPr>
      </w:pPr>
    </w:p>
    <w:p w:rsidR="000928BF" w:rsidRPr="000928BF" w:rsidRDefault="00AB5466" w:rsidP="000928BF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СПРОВЕДЕНОМ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РЕЗУЛТАТИМА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ИЗЈАШЊАВАЊА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ГРАЂАНА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ОПОЗИВУ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928BF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ТРОГОДИШЊИ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ИНДИКАТИВНИ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595063" w:rsidRPr="00595063">
        <w:rPr>
          <w:sz w:val="24"/>
          <w:szCs w:val="24"/>
          <w:lang w:val="sr-Cyrl-CS"/>
        </w:rPr>
        <w:t xml:space="preserve"> 2023-2025 </w:t>
      </w:r>
      <w:r>
        <w:rPr>
          <w:sz w:val="24"/>
          <w:szCs w:val="24"/>
          <w:lang w:val="sr-Cyrl-CS"/>
        </w:rPr>
        <w:t>ГОДИНА</w:t>
      </w:r>
      <w:r w:rsidR="00595063" w:rsidRPr="00595063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САЖЕТАК</w:t>
      </w:r>
      <w:r w:rsidR="00595063" w:rsidRPr="00595063">
        <w:rPr>
          <w:sz w:val="24"/>
          <w:szCs w:val="24"/>
          <w:lang w:val="sr-Cyrl-CS"/>
        </w:rPr>
        <w:t>)</w:t>
      </w:r>
    </w:p>
    <w:p w:rsid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91006B" w:rsidRDefault="0091006B" w:rsidP="00595063">
      <w:pPr>
        <w:jc w:val="both"/>
        <w:rPr>
          <w:sz w:val="24"/>
          <w:szCs w:val="24"/>
          <w:lang w:val="sr-Cyrl-CS"/>
        </w:rPr>
      </w:pPr>
    </w:p>
    <w:p w:rsidR="00AB5466" w:rsidRDefault="00AB5466" w:rsidP="00595063">
      <w:pPr>
        <w:jc w:val="both"/>
        <w:rPr>
          <w:sz w:val="24"/>
          <w:szCs w:val="24"/>
          <w:lang w:val="sr-Cyrl-CS"/>
        </w:rPr>
      </w:pPr>
    </w:p>
    <w:p w:rsidR="00AB5466" w:rsidRDefault="00AB5466" w:rsidP="00595063">
      <w:pPr>
        <w:jc w:val="both"/>
        <w:rPr>
          <w:sz w:val="24"/>
          <w:szCs w:val="24"/>
          <w:lang w:val="sr-Cyrl-CS"/>
        </w:rPr>
      </w:pPr>
    </w:p>
    <w:p w:rsidR="00AB5466" w:rsidRDefault="00AB5466" w:rsidP="00595063">
      <w:pPr>
        <w:jc w:val="both"/>
        <w:rPr>
          <w:sz w:val="24"/>
          <w:szCs w:val="24"/>
          <w:lang w:val="sr-Cyrl-CS"/>
        </w:rPr>
      </w:pPr>
    </w:p>
    <w:p w:rsidR="0091006B" w:rsidRPr="00AB5466" w:rsidRDefault="0091006B" w:rsidP="00595063">
      <w:pPr>
        <w:jc w:val="both"/>
        <w:rPr>
          <w:sz w:val="24"/>
          <w:szCs w:val="24"/>
          <w:lang w:val="sr-Latn-CS"/>
        </w:rPr>
      </w:pPr>
    </w:p>
    <w:p w:rsidR="0091006B" w:rsidRPr="00595063" w:rsidRDefault="0091006B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МОБИЛНОСТИ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ПОУМ</w:t>
      </w:r>
      <w:r w:rsidR="00595063" w:rsidRPr="00595063">
        <w:rPr>
          <w:sz w:val="24"/>
          <w:szCs w:val="24"/>
          <w:lang w:val="sr-Cyrl-CS"/>
        </w:rPr>
        <w:t xml:space="preserve"> (2020-2025)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91006B" w:rsidRPr="00595063" w:rsidRDefault="0091006B" w:rsidP="00595063">
      <w:pPr>
        <w:jc w:val="both"/>
        <w:rPr>
          <w:sz w:val="24"/>
          <w:szCs w:val="24"/>
          <w:lang w:val="sr-Cyrl-CS"/>
        </w:rPr>
      </w:pPr>
    </w:p>
    <w:p w:rsid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595063" w:rsidRPr="00595063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САМОЗАПОШЉАВАЊЕ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05782D" w:rsidRDefault="00AB5466" w:rsidP="0005782D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ОДРЖАВАЊА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ПОВРШИНА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</w:t>
      </w:r>
      <w:r w:rsidR="000578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ОДРЖАВАЊА</w:t>
      </w:r>
      <w:r w:rsidR="0005782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05782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РАСВЈЕТЕ</w:t>
      </w:r>
      <w:r w:rsidR="0005782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5782D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ПРОМЈЕНЕ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НЕПОЉОПРИВРЕДНЕ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ЗАКУПНИНЕ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ГОДИНИ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СПРЕЧАВАЊЕ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СУЗБИЈАЊЕ</w:t>
      </w:r>
      <w:r w:rsidR="00595063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ЕЛИМИНАЦИЈУ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ЕРАДИКАЦИЈУ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ЗАРАЗНИХ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БОЛЕСТИ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СИСТЕМСКЕ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ПРЕВЕНТИВНЕ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ДЕЗИНСЕКЦИЈЕ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ДЕРАТИЗАЦИЈЕ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СИСТЕМСКЕ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ПРЕВЕНТИВНЕ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ДЕЗИНСЕКЦИЈЕ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ДЕРАТИЗАЦИЈЕ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360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МУЗЕЈ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СЕМБЕРИЈЕ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МУЗЕЈ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МУЗЕЈ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КУЛТУРУ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</w:rPr>
        <w:t xml:space="preserve"> 2022.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ГОДИНУ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</w:rPr>
        <w:t xml:space="preserve"> 2022.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numPr>
          <w:ilvl w:val="0"/>
          <w:numId w:val="18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ЦЕНТРА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КУЛТУРУ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Default="00595063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1006B" w:rsidRPr="00595063" w:rsidRDefault="0091006B" w:rsidP="00595063">
      <w:pPr>
        <w:pStyle w:val="ListParagraph"/>
        <w:ind w:left="106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595063" w:rsidRPr="00595063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ПЛАНОМ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595063" w:rsidRPr="00595063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ПЛАН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720"/>
        <w:jc w:val="both"/>
        <w:rPr>
          <w:bCs/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color w:val="000000"/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О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РАДУ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ДОМА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ЗДРАВЉА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БИЈЕЉИНА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ЗА</w:t>
      </w:r>
      <w:r w:rsidR="00595063" w:rsidRPr="00595063">
        <w:rPr>
          <w:color w:val="000000"/>
          <w:sz w:val="24"/>
          <w:szCs w:val="24"/>
          <w:lang w:val="sr-Cyrl-CS"/>
        </w:rPr>
        <w:t xml:space="preserve"> 20</w:t>
      </w:r>
      <w:r w:rsidR="00595063" w:rsidRPr="00595063">
        <w:rPr>
          <w:color w:val="000000"/>
          <w:sz w:val="24"/>
          <w:szCs w:val="24"/>
        </w:rPr>
        <w:t>22</w:t>
      </w:r>
      <w:r w:rsidR="00595063" w:rsidRPr="00595063">
        <w:rPr>
          <w:color w:val="000000"/>
          <w:sz w:val="24"/>
          <w:szCs w:val="24"/>
          <w:lang w:val="sr-Cyrl-BA"/>
        </w:rPr>
        <w:t>.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ГОДИНУ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СА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ПЛАНОМ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РАДА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ЗА</w:t>
      </w:r>
      <w:r w:rsidR="00595063" w:rsidRPr="00595063">
        <w:rPr>
          <w:color w:val="000000"/>
          <w:sz w:val="24"/>
          <w:szCs w:val="24"/>
          <w:lang w:val="sr-Cyrl-CS"/>
        </w:rPr>
        <w:t xml:space="preserve"> 20</w:t>
      </w:r>
      <w:r w:rsidR="00595063" w:rsidRPr="00595063">
        <w:rPr>
          <w:color w:val="000000"/>
          <w:sz w:val="24"/>
          <w:szCs w:val="24"/>
        </w:rPr>
        <w:t>23</w:t>
      </w:r>
      <w:r w:rsidR="00595063" w:rsidRPr="00595063">
        <w:rPr>
          <w:color w:val="000000"/>
          <w:sz w:val="24"/>
          <w:szCs w:val="24"/>
          <w:lang w:val="sr-Cyrl-BA"/>
        </w:rPr>
        <w:t>.</w:t>
      </w:r>
      <w:r w:rsidR="00595063" w:rsidRPr="00595063">
        <w:rPr>
          <w:color w:val="000000"/>
          <w:sz w:val="24"/>
          <w:szCs w:val="24"/>
          <w:lang w:val="sr-Cyrl-CS"/>
        </w:rPr>
        <w:t xml:space="preserve"> </w:t>
      </w:r>
      <w:r>
        <w:rPr>
          <w:color w:val="000000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ДОМА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ЗДРАВЉА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</w:t>
      </w:r>
      <w:r w:rsidR="00595063" w:rsidRPr="00595063">
        <w:rPr>
          <w:rFonts w:ascii="Times New Roman" w:hAnsi="Times New Roman"/>
          <w:color w:val="000000"/>
          <w:sz w:val="24"/>
          <w:szCs w:val="24"/>
        </w:rPr>
        <w:t>22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BA"/>
        </w:rPr>
        <w:t>.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ПЛАН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ДОМА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ЗДРАВЉА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20</w:t>
      </w:r>
      <w:r w:rsidR="00595063" w:rsidRPr="00595063">
        <w:rPr>
          <w:rFonts w:ascii="Times New Roman" w:hAnsi="Times New Roman"/>
          <w:color w:val="000000"/>
          <w:sz w:val="24"/>
          <w:szCs w:val="24"/>
        </w:rPr>
        <w:t>23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BA"/>
        </w:rPr>
        <w:t>.</w:t>
      </w:r>
      <w:r w:rsidR="00595063" w:rsidRPr="0059506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rPr>
          <w:b/>
          <w:color w:val="000000"/>
          <w:sz w:val="24"/>
          <w:szCs w:val="24"/>
          <w:lang w:val="sr-Cyrl-BA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СИМ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ЈИП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СИМ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numPr>
          <w:ilvl w:val="0"/>
          <w:numId w:val="2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595063" w:rsidRPr="00595063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СИМ</w:t>
      </w:r>
      <w:r w:rsidR="00595063" w:rsidRPr="00595063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>20</w:t>
      </w:r>
      <w:r w:rsidR="00595063" w:rsidRPr="00595063">
        <w:rPr>
          <w:rFonts w:ascii="Times New Roman" w:hAnsi="Times New Roman"/>
          <w:sz w:val="24"/>
          <w:szCs w:val="24"/>
        </w:rPr>
        <w:t>22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>.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ГОДИН</w:t>
      </w:r>
      <w:r>
        <w:rPr>
          <w:rFonts w:ascii="Times New Roman" w:hAnsi="Times New Roman"/>
          <w:sz w:val="24"/>
          <w:szCs w:val="24"/>
        </w:rPr>
        <w:t>У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>20</w:t>
      </w:r>
      <w:r w:rsidR="00595063" w:rsidRPr="00595063">
        <w:rPr>
          <w:rFonts w:ascii="Times New Roman" w:hAnsi="Times New Roman"/>
          <w:sz w:val="24"/>
          <w:szCs w:val="24"/>
        </w:rPr>
        <w:t>22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>.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ГОДИН</w:t>
      </w:r>
      <w:r>
        <w:rPr>
          <w:rFonts w:ascii="Times New Roman" w:hAnsi="Times New Roman"/>
          <w:sz w:val="24"/>
          <w:szCs w:val="24"/>
        </w:rPr>
        <w:t>У</w:t>
      </w:r>
    </w:p>
    <w:p w:rsidR="00595063" w:rsidRPr="00595063" w:rsidRDefault="00AB5466" w:rsidP="0059506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ЈАВНЕ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595063" w:rsidRPr="00595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1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ПЛАНОМ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ПРОГРАМОМ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spacing w:before="100" w:beforeAutospacing="1"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95063" w:rsidRPr="00595063" w:rsidRDefault="00AB5466" w:rsidP="00595063">
      <w:pPr>
        <w:pStyle w:val="ListParagraph"/>
        <w:numPr>
          <w:ilvl w:val="0"/>
          <w:numId w:val="24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</w:p>
    <w:p w:rsidR="00595063" w:rsidRPr="00595063" w:rsidRDefault="00AB5466" w:rsidP="00595063">
      <w:pPr>
        <w:pStyle w:val="ListParagraph"/>
        <w:numPr>
          <w:ilvl w:val="0"/>
          <w:numId w:val="24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ПРОГРАМ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ЈАВНЕ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УСТАНОВЕ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СРПСКО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КУЛТУРНО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УМЈЕТНИЧКО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ДРУШТВО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СЕМБЕРИЈА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“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БИЈЕЉИНА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spacing w:before="100" w:beforeAutospacing="1" w:after="240"/>
        <w:ind w:left="108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595063" w:rsidRPr="00595063" w:rsidRDefault="00AB5466" w:rsidP="00595063">
      <w:pPr>
        <w:pStyle w:val="ListParagraph"/>
        <w:numPr>
          <w:ilvl w:val="0"/>
          <w:numId w:val="11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ФИНАНСИЈСКОМ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ПОСЛОВАЊУ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СА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ПЛАНОМ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595063" w:rsidRPr="00595063" w:rsidRDefault="00595063" w:rsidP="00595063">
      <w:pPr>
        <w:pStyle w:val="ListParagraph"/>
        <w:spacing w:before="100" w:beforeAutospacing="1" w:after="24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95063" w:rsidRPr="00595063" w:rsidRDefault="00AB5466" w:rsidP="00595063">
      <w:pPr>
        <w:pStyle w:val="ListParagraph"/>
        <w:numPr>
          <w:ilvl w:val="0"/>
          <w:numId w:val="25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ИЗВЈЕШТАЈ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РАДУ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И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ФИНАНСИЈСКОМ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ПОСЛОВАЊУ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2022.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ГОДИНУ</w:t>
      </w:r>
    </w:p>
    <w:p w:rsidR="00595063" w:rsidRPr="00595063" w:rsidRDefault="00AB5466" w:rsidP="00595063">
      <w:pPr>
        <w:pStyle w:val="ListParagraph"/>
        <w:numPr>
          <w:ilvl w:val="0"/>
          <w:numId w:val="25"/>
        </w:numPr>
        <w:spacing w:before="100" w:beforeAutospacing="1" w:after="24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ПЛАН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РАДА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ЈП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ГРАДСКА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ТОПЛАНА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ЗА</w:t>
      </w:r>
      <w:r w:rsidR="00595063" w:rsidRPr="00595063"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sr-Cyrl-CS"/>
        </w:rPr>
        <w:t>ГОДИНУ</w:t>
      </w: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ЕЛЕКТРОЕНЕРГЕТИКЕ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ПРОШИРЕЊА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ЕЛЕКТРОЕНЕРГЕТСКИХ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КАПАЦИТЕТА</w:t>
      </w:r>
    </w:p>
    <w:p w:rsid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91006B" w:rsidRDefault="0091006B" w:rsidP="00595063">
      <w:pPr>
        <w:ind w:left="720"/>
        <w:jc w:val="both"/>
        <w:rPr>
          <w:sz w:val="24"/>
          <w:szCs w:val="24"/>
          <w:lang w:val="sr-Cyrl-CS"/>
        </w:rPr>
      </w:pPr>
    </w:p>
    <w:p w:rsidR="0091006B" w:rsidRDefault="0091006B" w:rsidP="00595063">
      <w:pPr>
        <w:ind w:left="720"/>
        <w:jc w:val="both"/>
        <w:rPr>
          <w:sz w:val="24"/>
          <w:szCs w:val="24"/>
          <w:lang w:val="sr-Cyrl-CS"/>
        </w:rPr>
      </w:pPr>
    </w:p>
    <w:p w:rsidR="00AB5466" w:rsidRPr="00AB5466" w:rsidRDefault="00AB5466" w:rsidP="00595063">
      <w:pPr>
        <w:ind w:left="720"/>
        <w:jc w:val="both"/>
        <w:rPr>
          <w:sz w:val="24"/>
          <w:szCs w:val="24"/>
          <w:lang w:val="sr-Latn-CS"/>
        </w:rPr>
      </w:pPr>
    </w:p>
    <w:p w:rsidR="0091006B" w:rsidRDefault="0091006B" w:rsidP="00595063">
      <w:pPr>
        <w:ind w:left="720"/>
        <w:jc w:val="both"/>
        <w:rPr>
          <w:sz w:val="24"/>
          <w:szCs w:val="24"/>
          <w:lang w:val="sr-Cyrl-CS"/>
        </w:rPr>
      </w:pPr>
    </w:p>
    <w:p w:rsidR="0091006B" w:rsidRDefault="0091006B" w:rsidP="00595063">
      <w:pPr>
        <w:ind w:left="720"/>
        <w:jc w:val="both"/>
        <w:rPr>
          <w:sz w:val="24"/>
          <w:szCs w:val="24"/>
          <w:lang w:val="sr-Cyrl-CS"/>
        </w:rPr>
      </w:pPr>
    </w:p>
    <w:p w:rsidR="0091006B" w:rsidRPr="00AB5466" w:rsidRDefault="0091006B" w:rsidP="00AB5466">
      <w:pPr>
        <w:jc w:val="both"/>
        <w:rPr>
          <w:sz w:val="24"/>
          <w:szCs w:val="24"/>
          <w:lang w:val="sr-Latn-CS"/>
        </w:rPr>
      </w:pPr>
    </w:p>
    <w:p w:rsidR="0091006B" w:rsidRPr="00595063" w:rsidRDefault="0091006B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595063" w:rsidRPr="00595063" w:rsidRDefault="00AB5466" w:rsidP="00595063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95063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595063" w:rsidRPr="00595063" w:rsidRDefault="00595063" w:rsidP="00595063">
      <w:pPr>
        <w:ind w:left="720"/>
        <w:jc w:val="both"/>
        <w:rPr>
          <w:sz w:val="24"/>
          <w:szCs w:val="24"/>
          <w:lang w:val="sr-Cyrl-CS"/>
        </w:rPr>
      </w:pPr>
    </w:p>
    <w:p w:rsidR="00101F76" w:rsidRPr="00595063" w:rsidRDefault="00101F76" w:rsidP="00766D70">
      <w:pPr>
        <w:jc w:val="center"/>
        <w:rPr>
          <w:b/>
          <w:sz w:val="24"/>
          <w:szCs w:val="24"/>
          <w:lang w:val="sr-Cyrl-CS"/>
        </w:rPr>
      </w:pPr>
    </w:p>
    <w:p w:rsidR="001C014D" w:rsidRPr="00595063" w:rsidRDefault="00AB5466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556467" w:rsidRPr="00595063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595063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595063" w:rsidRDefault="00AB5466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 w:rsidRPr="00595063">
        <w:rPr>
          <w:b/>
          <w:sz w:val="24"/>
          <w:szCs w:val="24"/>
        </w:rPr>
        <w:t>:</w:t>
      </w:r>
      <w:r w:rsidR="00B60E2D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C91EAE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595063">
        <w:rPr>
          <w:sz w:val="24"/>
          <w:szCs w:val="24"/>
          <w:lang w:val="sr-Cyrl-CS"/>
        </w:rPr>
        <w:t xml:space="preserve"> 47</w:t>
      </w:r>
      <w:r w:rsidR="00910D9D" w:rsidRPr="00595063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910D9D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56467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D0462" w:rsidRPr="00595063">
        <w:rPr>
          <w:sz w:val="24"/>
          <w:szCs w:val="24"/>
          <w:lang w:val="sr-Cyrl-CS"/>
        </w:rPr>
        <w:t>.</w:t>
      </w:r>
    </w:p>
    <w:p w:rsidR="00033C6C" w:rsidRPr="00595063" w:rsidRDefault="00AB5466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595063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 xml:space="preserve">. </w:t>
      </w:r>
    </w:p>
    <w:p w:rsidR="00033C6C" w:rsidRPr="00595063" w:rsidRDefault="00AB5466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>.</w:t>
      </w:r>
    </w:p>
    <w:p w:rsidR="009F3B5B" w:rsidRPr="00595063" w:rsidRDefault="009F3B5B" w:rsidP="00033C6C">
      <w:pPr>
        <w:jc w:val="both"/>
        <w:rPr>
          <w:sz w:val="24"/>
          <w:szCs w:val="24"/>
          <w:lang w:val="sr-Cyrl-CS"/>
        </w:rPr>
      </w:pPr>
    </w:p>
    <w:p w:rsidR="00E829EE" w:rsidRPr="00595063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Pr="00595063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AB5466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AB5466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AB5466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AB5466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AB5466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AB5466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AB5466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AB5466">
              <w:rPr>
                <w:sz w:val="24"/>
                <w:szCs w:val="24"/>
                <w:lang w:val="sr-Cyrl-CS"/>
              </w:rPr>
              <w:t>Ђурђевић</w:t>
            </w:r>
            <w:r w:rsidR="00305D91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AB5466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1"/>
  </w:num>
  <w:num w:numId="6">
    <w:abstractNumId w:val="0"/>
  </w:num>
  <w:num w:numId="7">
    <w:abstractNumId w:val="17"/>
  </w:num>
  <w:num w:numId="8">
    <w:abstractNumId w:val="18"/>
  </w:num>
  <w:num w:numId="9">
    <w:abstractNumId w:val="16"/>
  </w:num>
  <w:num w:numId="10">
    <w:abstractNumId w:val="22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1"/>
  </w:num>
  <w:num w:numId="16">
    <w:abstractNumId w:val="7"/>
  </w:num>
  <w:num w:numId="17">
    <w:abstractNumId w:val="13"/>
  </w:num>
  <w:num w:numId="18">
    <w:abstractNumId w:val="24"/>
  </w:num>
  <w:num w:numId="19">
    <w:abstractNumId w:val="5"/>
  </w:num>
  <w:num w:numId="20">
    <w:abstractNumId w:val="14"/>
  </w:num>
  <w:num w:numId="21">
    <w:abstractNumId w:val="10"/>
  </w:num>
  <w:num w:numId="22">
    <w:abstractNumId w:val="2"/>
  </w:num>
  <w:num w:numId="23">
    <w:abstractNumId w:val="3"/>
  </w:num>
  <w:num w:numId="24">
    <w:abstractNumId w:val="4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90460"/>
    <w:rsid w:val="000928BF"/>
    <w:rsid w:val="000C22D2"/>
    <w:rsid w:val="000D0462"/>
    <w:rsid w:val="000D37F0"/>
    <w:rsid w:val="000E2A0C"/>
    <w:rsid w:val="000F1FF5"/>
    <w:rsid w:val="000F5E62"/>
    <w:rsid w:val="00101F76"/>
    <w:rsid w:val="00110D3F"/>
    <w:rsid w:val="00133CE8"/>
    <w:rsid w:val="0016181D"/>
    <w:rsid w:val="00180304"/>
    <w:rsid w:val="001B114B"/>
    <w:rsid w:val="001C014D"/>
    <w:rsid w:val="001E30B1"/>
    <w:rsid w:val="001E790E"/>
    <w:rsid w:val="001F0020"/>
    <w:rsid w:val="001F372E"/>
    <w:rsid w:val="00262F14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90AD5"/>
    <w:rsid w:val="003A0BB8"/>
    <w:rsid w:val="003A5BCD"/>
    <w:rsid w:val="003B6BB8"/>
    <w:rsid w:val="003C34DC"/>
    <w:rsid w:val="003E3970"/>
    <w:rsid w:val="003E3CF3"/>
    <w:rsid w:val="003F25D6"/>
    <w:rsid w:val="003F3F0B"/>
    <w:rsid w:val="00415AFA"/>
    <w:rsid w:val="004424E9"/>
    <w:rsid w:val="00443D1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29BC"/>
    <w:rsid w:val="00556467"/>
    <w:rsid w:val="005820D7"/>
    <w:rsid w:val="00585821"/>
    <w:rsid w:val="00595063"/>
    <w:rsid w:val="005A42DD"/>
    <w:rsid w:val="005E0EE1"/>
    <w:rsid w:val="006112E6"/>
    <w:rsid w:val="00611848"/>
    <w:rsid w:val="00637771"/>
    <w:rsid w:val="00646B9A"/>
    <w:rsid w:val="00662CFA"/>
    <w:rsid w:val="006762F1"/>
    <w:rsid w:val="006852E6"/>
    <w:rsid w:val="006C5550"/>
    <w:rsid w:val="006E2AAE"/>
    <w:rsid w:val="006E4CF7"/>
    <w:rsid w:val="00704D67"/>
    <w:rsid w:val="00706303"/>
    <w:rsid w:val="00711EFA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74A3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06B"/>
    <w:rsid w:val="00910D9D"/>
    <w:rsid w:val="00921F21"/>
    <w:rsid w:val="00922804"/>
    <w:rsid w:val="00935730"/>
    <w:rsid w:val="00940079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F6B"/>
    <w:rsid w:val="00A703E2"/>
    <w:rsid w:val="00A7266B"/>
    <w:rsid w:val="00A831C5"/>
    <w:rsid w:val="00AA1D9A"/>
    <w:rsid w:val="00AB5466"/>
    <w:rsid w:val="00AD66DD"/>
    <w:rsid w:val="00AE57DA"/>
    <w:rsid w:val="00B12994"/>
    <w:rsid w:val="00B44287"/>
    <w:rsid w:val="00B52F61"/>
    <w:rsid w:val="00B60E2D"/>
    <w:rsid w:val="00BA19E9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87E75"/>
    <w:rsid w:val="00DB321B"/>
    <w:rsid w:val="00E1622A"/>
    <w:rsid w:val="00E243A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D5A99-C964-4FEA-AC6C-D6C6BCAE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172</cp:revision>
  <cp:lastPrinted>2023-05-05T06:25:00Z</cp:lastPrinted>
  <dcterms:created xsi:type="dcterms:W3CDTF">2021-09-07T05:49:00Z</dcterms:created>
  <dcterms:modified xsi:type="dcterms:W3CDTF">2023-05-05T08:15:00Z</dcterms:modified>
</cp:coreProperties>
</file>