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59B4" w14:textId="77777777" w:rsidR="00752798" w:rsidRDefault="00000000">
      <w:r>
        <w:rPr>
          <w:sz w:val="28"/>
          <w:szCs w:val="28"/>
        </w:rPr>
        <w:t xml:space="preserve">      </w:t>
      </w:r>
      <w:r>
        <w:rPr>
          <w:lang w:val="sr-Latn-CS"/>
        </w:rPr>
        <w:t xml:space="preserve">      </w:t>
      </w:r>
      <w:r>
        <w:t xml:space="preserve">        </w:t>
      </w:r>
    </w:p>
    <w:p w14:paraId="7A115555" w14:textId="77777777" w:rsidR="00752798" w:rsidRDefault="00000000">
      <w:r>
        <w:rPr>
          <w:noProof/>
        </w:rPr>
        <w:drawing>
          <wp:anchor distT="0" distB="0" distL="0" distR="0" simplePos="0" relativeHeight="2" behindDoc="0" locked="0" layoutInCell="0" allowOverlap="1" wp14:anchorId="04BB4E22" wp14:editId="20B115FE">
            <wp:simplePos x="0" y="0"/>
            <wp:positionH relativeFrom="column">
              <wp:posOffset>733425</wp:posOffset>
            </wp:positionH>
            <wp:positionV relativeFrom="paragraph">
              <wp:posOffset>1270</wp:posOffset>
            </wp:positionV>
            <wp:extent cx="4597400" cy="86487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03A354" w14:textId="77777777" w:rsidR="00752798" w:rsidRDefault="00752798">
      <w:pPr>
        <w:rPr>
          <w:sz w:val="22"/>
          <w:szCs w:val="22"/>
        </w:rPr>
      </w:pPr>
    </w:p>
    <w:p w14:paraId="549D9452" w14:textId="77777777" w:rsidR="00752798" w:rsidRDefault="00752798">
      <w:pPr>
        <w:rPr>
          <w:sz w:val="22"/>
          <w:szCs w:val="22"/>
        </w:rPr>
      </w:pPr>
    </w:p>
    <w:p w14:paraId="3C500094" w14:textId="77777777" w:rsidR="00752798" w:rsidRDefault="00752798">
      <w:pPr>
        <w:rPr>
          <w:sz w:val="22"/>
          <w:szCs w:val="22"/>
        </w:rPr>
      </w:pPr>
    </w:p>
    <w:p w14:paraId="64331218" w14:textId="77777777" w:rsidR="00752798" w:rsidRDefault="00752798">
      <w:pPr>
        <w:rPr>
          <w:sz w:val="22"/>
          <w:szCs w:val="22"/>
        </w:rPr>
      </w:pPr>
    </w:p>
    <w:p w14:paraId="164A04E1" w14:textId="77777777" w:rsidR="00752798" w:rsidRDefault="00752798">
      <w:pPr>
        <w:rPr>
          <w:sz w:val="22"/>
          <w:szCs w:val="22"/>
        </w:rPr>
      </w:pPr>
    </w:p>
    <w:p w14:paraId="30A9DD44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Јавни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приход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551</w:t>
      </w:r>
      <w:r>
        <w:rPr>
          <w:sz w:val="22"/>
          <w:szCs w:val="22"/>
          <w:lang w:val="sr-Latn-BA"/>
        </w:rPr>
        <w:t>-7902222590-850</w:t>
      </w:r>
      <w:r>
        <w:rPr>
          <w:sz w:val="22"/>
          <w:szCs w:val="22"/>
        </w:rPr>
        <w:t xml:space="preserve">              </w:t>
      </w:r>
      <w:proofErr w:type="spellStart"/>
      <w:r>
        <w:rPr>
          <w:sz w:val="22"/>
          <w:szCs w:val="22"/>
        </w:rPr>
        <w:t>Патријарха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Павла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>. 1.  +38755205472</w:t>
      </w:r>
    </w:p>
    <w:p w14:paraId="7F9A5603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Трезор</w:t>
      </w:r>
      <w:proofErr w:type="spellEnd"/>
      <w:r>
        <w:rPr>
          <w:sz w:val="22"/>
          <w:szCs w:val="22"/>
        </w:rPr>
        <w:t xml:space="preserve"> Града            551-7902222618-689              ЈИБ: 4400315290000</w:t>
      </w:r>
    </w:p>
    <w:p w14:paraId="5EE2A8E6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Донације</w:t>
      </w:r>
      <w:proofErr w:type="spellEnd"/>
      <w:r>
        <w:rPr>
          <w:sz w:val="22"/>
          <w:szCs w:val="22"/>
        </w:rPr>
        <w:t xml:space="preserve">                   551-7902222604-236</w:t>
      </w:r>
      <w:r>
        <w:rPr>
          <w:sz w:val="22"/>
          <w:szCs w:val="22"/>
        </w:rPr>
        <w:tab/>
        <w:t xml:space="preserve">     </w:t>
      </w:r>
      <w:proofErr w:type="spellStart"/>
      <w:r>
        <w:rPr>
          <w:sz w:val="22"/>
          <w:szCs w:val="22"/>
        </w:rPr>
        <w:t>Матични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>: 01209230</w:t>
      </w:r>
    </w:p>
    <w:p w14:paraId="38766A7A" w14:textId="77777777" w:rsidR="00752798" w:rsidRDefault="00000000">
      <w:proofErr w:type="spellStart"/>
      <w:r>
        <w:rPr>
          <w:sz w:val="22"/>
          <w:szCs w:val="22"/>
        </w:rPr>
        <w:t>Врста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прихода</w:t>
      </w:r>
      <w:proofErr w:type="spellEnd"/>
      <w:r>
        <w:rPr>
          <w:sz w:val="22"/>
          <w:szCs w:val="22"/>
        </w:rPr>
        <w:t xml:space="preserve">            722591     </w:t>
      </w:r>
      <w:r>
        <w:rPr>
          <w:sz w:val="22"/>
          <w:szCs w:val="22"/>
          <w:lang w:val="sr-Latn-CS"/>
        </w:rPr>
        <w:t xml:space="preserve">                              </w:t>
      </w:r>
      <w:r>
        <w:rPr>
          <w:sz w:val="22"/>
          <w:szCs w:val="22"/>
        </w:rPr>
        <w:t>Е</w:t>
      </w:r>
      <w:r>
        <w:rPr>
          <w:sz w:val="22"/>
          <w:szCs w:val="22"/>
          <w:lang w:val="sr-Latn-CS"/>
        </w:rPr>
        <w:t xml:space="preserve">mail: </w:t>
      </w:r>
      <w:hyperlink r:id="rId6">
        <w:r>
          <w:rPr>
            <w:rStyle w:val="Hyperlink"/>
            <w:lang w:val="sr-Latn-CS"/>
          </w:rPr>
          <w:t>skudsemberija@gmail.com</w:t>
        </w:r>
      </w:hyperlink>
    </w:p>
    <w:p w14:paraId="31DFABE1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Буџетска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организац</w:t>
      </w:r>
      <w:proofErr w:type="spellEnd"/>
      <w:r>
        <w:rPr>
          <w:sz w:val="22"/>
          <w:szCs w:val="22"/>
        </w:rPr>
        <w:t>.  0005503</w:t>
      </w:r>
    </w:p>
    <w:p w14:paraId="6CD19D3E" w14:textId="77777777" w:rsidR="00752798" w:rsidRDefault="0000000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Општина</w:t>
      </w:r>
      <w:proofErr w:type="spellEnd"/>
      <w:r>
        <w:rPr>
          <w:sz w:val="22"/>
          <w:szCs w:val="22"/>
        </w:rPr>
        <w:t xml:space="preserve">                     005</w:t>
      </w:r>
    </w:p>
    <w:p w14:paraId="408A50CE" w14:textId="77777777" w:rsidR="00752798" w:rsidRDefault="00000000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14:paraId="4DC2BEB8" w14:textId="279D27A5" w:rsidR="00752798" w:rsidRDefault="00000000" w:rsidP="006D64E9">
      <w:pPr>
        <w:tabs>
          <w:tab w:val="left" w:pos="5490"/>
        </w:tabs>
      </w:pPr>
      <w:r>
        <w:rPr>
          <w:b/>
          <w:bCs/>
        </w:rPr>
        <w:t xml:space="preserve">                                                                          </w:t>
      </w:r>
    </w:p>
    <w:p w14:paraId="3C7FA2BE" w14:textId="390CCE6D" w:rsidR="006D64E9" w:rsidRPr="00A148B0" w:rsidRDefault="006D64E9" w:rsidP="006D64E9">
      <w:r w:rsidRPr="00A148B0">
        <w:rPr>
          <w:lang w:val="sr-Cyrl-BA"/>
        </w:rPr>
        <w:t>Број</w:t>
      </w:r>
      <w:r w:rsidRPr="00A148B0">
        <w:t>:</w:t>
      </w:r>
      <w:r w:rsidRPr="00A148B0">
        <w:rPr>
          <w:lang w:val="sr-Cyrl-BA"/>
        </w:rPr>
        <w:t xml:space="preserve"> 338</w:t>
      </w:r>
      <w:r w:rsidRPr="00A148B0">
        <w:t xml:space="preserve"> /23.</w:t>
      </w:r>
    </w:p>
    <w:p w14:paraId="079314BD" w14:textId="1CD047AB" w:rsidR="006D64E9" w:rsidRPr="00A148B0" w:rsidRDefault="006D64E9" w:rsidP="006D64E9">
      <w:pPr>
        <w:rPr>
          <w:lang w:val="sr-Cyrl-BA"/>
        </w:rPr>
      </w:pPr>
      <w:r w:rsidRPr="00A148B0">
        <w:rPr>
          <w:lang w:val="sr-Cyrl-BA"/>
        </w:rPr>
        <w:t>Датум</w:t>
      </w:r>
      <w:r w:rsidRPr="00A148B0">
        <w:t>:</w:t>
      </w:r>
      <w:r w:rsidRPr="00A148B0">
        <w:rPr>
          <w:lang w:val="sr-Cyrl-BA"/>
        </w:rPr>
        <w:t xml:space="preserve"> 06</w:t>
      </w:r>
      <w:r w:rsidRPr="00A148B0">
        <w:t>.</w:t>
      </w:r>
      <w:r w:rsidRPr="00A148B0">
        <w:rPr>
          <w:lang w:val="sr-Cyrl-BA"/>
        </w:rPr>
        <w:t xml:space="preserve"> </w:t>
      </w:r>
      <w:r w:rsidRPr="00A148B0">
        <w:t>0</w:t>
      </w:r>
      <w:r w:rsidRPr="00A148B0">
        <w:rPr>
          <w:lang w:val="sr-Cyrl-BA"/>
        </w:rPr>
        <w:t>4</w:t>
      </w:r>
      <w:r w:rsidRPr="00A148B0">
        <w:t>.</w:t>
      </w:r>
      <w:r w:rsidRPr="00A148B0">
        <w:rPr>
          <w:lang w:val="sr-Cyrl-BA"/>
        </w:rPr>
        <w:t xml:space="preserve"> </w:t>
      </w:r>
      <w:r w:rsidRPr="00A148B0">
        <w:t xml:space="preserve">2023. </w:t>
      </w:r>
      <w:r w:rsidRPr="00A148B0">
        <w:rPr>
          <w:lang w:val="sr-Cyrl-BA"/>
        </w:rPr>
        <w:t>године</w:t>
      </w:r>
    </w:p>
    <w:p w14:paraId="308F559A" w14:textId="77777777" w:rsidR="006D64E9" w:rsidRPr="00A148B0" w:rsidRDefault="006D64E9" w:rsidP="006D64E9"/>
    <w:p w14:paraId="05D3BE9B" w14:textId="77777777" w:rsidR="006D64E9" w:rsidRPr="00A148B0" w:rsidRDefault="006D64E9" w:rsidP="006D64E9"/>
    <w:p w14:paraId="2743E2A1" w14:textId="77777777" w:rsidR="006D64E9" w:rsidRPr="00A148B0" w:rsidRDefault="006D64E9" w:rsidP="006D64E9"/>
    <w:p w14:paraId="7259F54E" w14:textId="77777777" w:rsidR="006D64E9" w:rsidRPr="00A148B0" w:rsidRDefault="006D64E9" w:rsidP="006D64E9"/>
    <w:p w14:paraId="0024A1BC" w14:textId="77777777" w:rsidR="006D64E9" w:rsidRPr="00A148B0" w:rsidRDefault="006D64E9" w:rsidP="006D64E9"/>
    <w:p w14:paraId="185D4818" w14:textId="77777777" w:rsidR="006D64E9" w:rsidRPr="00A148B0" w:rsidRDefault="006D64E9" w:rsidP="006D64E9"/>
    <w:p w14:paraId="4DA38D4C" w14:textId="77777777" w:rsidR="006D64E9" w:rsidRPr="00A148B0" w:rsidRDefault="006D64E9" w:rsidP="006D64E9"/>
    <w:p w14:paraId="167076E2" w14:textId="77777777" w:rsidR="006D64E9" w:rsidRPr="00A148B0" w:rsidRDefault="006D64E9" w:rsidP="006D64E9">
      <w:pPr>
        <w:jc w:val="center"/>
      </w:pPr>
    </w:p>
    <w:p w14:paraId="1C8516DC" w14:textId="77777777" w:rsidR="006D64E9" w:rsidRPr="00A148B0" w:rsidRDefault="006D64E9" w:rsidP="006D64E9">
      <w:pPr>
        <w:suppressAutoHyphens w:val="0"/>
        <w:spacing w:before="100" w:beforeAutospacing="1" w:after="240"/>
        <w:jc w:val="center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>ИЗВЈЕШТАЈ О РАДУ</w:t>
      </w:r>
    </w:p>
    <w:p w14:paraId="14770D02" w14:textId="0E4B2C11" w:rsidR="006D64E9" w:rsidRPr="00A148B0" w:rsidRDefault="006D64E9" w:rsidP="006D64E9">
      <w:pPr>
        <w:suppressAutoHyphens w:val="0"/>
        <w:spacing w:before="100" w:beforeAutospacing="1" w:after="240"/>
        <w:jc w:val="center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>ЈАВНЕ УСТАНОВЕ СРПСКО</w:t>
      </w:r>
      <w:r w:rsidR="005369A8">
        <w:rPr>
          <w:b/>
          <w:bCs/>
          <w:color w:val="52525B"/>
          <w:lang w:val="sr-Cyrl-BA" w:eastAsia="en-US"/>
        </w:rPr>
        <w:t xml:space="preserve"> </w:t>
      </w:r>
      <w:r w:rsidRPr="00A148B0">
        <w:rPr>
          <w:b/>
          <w:bCs/>
          <w:color w:val="52525B"/>
          <w:lang w:eastAsia="en-US"/>
        </w:rPr>
        <w:t>КУЛТУРНО</w:t>
      </w:r>
      <w:r w:rsidR="005369A8">
        <w:rPr>
          <w:b/>
          <w:bCs/>
          <w:color w:val="52525B"/>
          <w:lang w:val="sr-Cyrl-BA" w:eastAsia="en-US"/>
        </w:rPr>
        <w:t xml:space="preserve"> - </w:t>
      </w:r>
      <w:r w:rsidRPr="00A148B0">
        <w:rPr>
          <w:b/>
          <w:bCs/>
          <w:color w:val="52525B"/>
          <w:lang w:eastAsia="en-US"/>
        </w:rPr>
        <w:t>УМЈЕТНИЧКО</w:t>
      </w:r>
    </w:p>
    <w:p w14:paraId="363ACB7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center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>ДРУШТВО „</w:t>
      </w:r>
      <w:proofErr w:type="gramStart"/>
      <w:r w:rsidRPr="00A148B0">
        <w:rPr>
          <w:b/>
          <w:bCs/>
          <w:color w:val="52525B"/>
          <w:lang w:eastAsia="en-US"/>
        </w:rPr>
        <w:t>СЕМБЕРИЈА“ БИЈЕЉИНА</w:t>
      </w:r>
      <w:proofErr w:type="gramEnd"/>
      <w:r w:rsidRPr="00A148B0">
        <w:rPr>
          <w:b/>
          <w:bCs/>
          <w:color w:val="52525B"/>
          <w:lang w:eastAsia="en-US"/>
        </w:rPr>
        <w:t xml:space="preserve"> ЗА 2022. ГОДИНУ</w:t>
      </w:r>
    </w:p>
    <w:p w14:paraId="089D320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11944807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009BEB1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val="sr-Latn-RS" w:eastAsia="en-US"/>
        </w:rPr>
        <w:t> </w:t>
      </w:r>
    </w:p>
    <w:p w14:paraId="7896B42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488B5F5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25D48F8D" w14:textId="355CB395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center"/>
        <w:rPr>
          <w:color w:val="52525B"/>
          <w:lang w:val="sr-Cyrl-BA" w:eastAsia="en-US"/>
        </w:rPr>
      </w:pP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r w:rsidRPr="00A148B0">
        <w:rPr>
          <w:color w:val="52525B"/>
          <w:lang w:eastAsia="en-US"/>
        </w:rPr>
        <w:t xml:space="preserve">, </w:t>
      </w:r>
      <w:r w:rsidRPr="00A148B0">
        <w:rPr>
          <w:color w:val="52525B"/>
          <w:lang w:val="sr-Cyrl-BA" w:eastAsia="en-US"/>
        </w:rPr>
        <w:t>април 2023. године</w:t>
      </w:r>
    </w:p>
    <w:p w14:paraId="125D625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center"/>
        <w:rPr>
          <w:color w:val="52525B"/>
          <w:lang w:val="sr-Cyrl-BA" w:eastAsia="en-US"/>
        </w:rPr>
      </w:pPr>
    </w:p>
    <w:p w14:paraId="2064C64B" w14:textId="67BFE478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> УВОД</w:t>
      </w:r>
    </w:p>
    <w:p w14:paraId="5518017D" w14:textId="1660EE5D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Јавна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Српско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културно</w:t>
      </w:r>
      <w:proofErr w:type="spellEnd"/>
      <w:r w:rsidRPr="00A148B0">
        <w:rPr>
          <w:color w:val="52525B"/>
          <w:lang w:eastAsia="en-US"/>
        </w:rPr>
        <w:t xml:space="preserve"> – </w:t>
      </w:r>
      <w:proofErr w:type="spellStart"/>
      <w:r w:rsidRPr="00A148B0">
        <w:rPr>
          <w:color w:val="52525B"/>
          <w:lang w:eastAsia="en-US"/>
        </w:rPr>
        <w:t>умјетничко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друштво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основано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удружење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грађана</w:t>
      </w:r>
      <w:proofErr w:type="spellEnd"/>
      <w:r w:rsidRPr="00A148B0">
        <w:rPr>
          <w:color w:val="52525B"/>
          <w:lang w:eastAsia="en-US"/>
        </w:rPr>
        <w:t xml:space="preserve"> 1954.</w:t>
      </w:r>
      <w:r w:rsidRPr="00A148B0">
        <w:rPr>
          <w:color w:val="52525B"/>
          <w:lang w:val="sr-Cyrl-BA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због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резултата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временом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постигло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Скупштина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r w:rsidRPr="00A148B0">
        <w:rPr>
          <w:color w:val="52525B"/>
          <w:lang w:eastAsia="en-US"/>
        </w:rPr>
        <w:t>Семберију</w:t>
      </w:r>
      <w:proofErr w:type="spellEnd"/>
      <w:r w:rsidRPr="00A148B0">
        <w:rPr>
          <w:color w:val="52525B"/>
          <w:lang w:eastAsia="en-US"/>
        </w:rPr>
        <w:t xml:space="preserve">” </w:t>
      </w:r>
      <w:proofErr w:type="spellStart"/>
      <w:r w:rsidRPr="00A148B0">
        <w:rPr>
          <w:color w:val="52525B"/>
          <w:lang w:eastAsia="en-US"/>
        </w:rPr>
        <w:t>реорганизовала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Јавну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Установу</w:t>
      </w:r>
      <w:proofErr w:type="spellEnd"/>
      <w:r w:rsidRPr="00A148B0">
        <w:rPr>
          <w:color w:val="52525B"/>
          <w:lang w:eastAsia="en-US"/>
        </w:rPr>
        <w:t xml:space="preserve"> 1997.године.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проистекла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обавеза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BA" w:eastAsia="en-US"/>
        </w:rPr>
        <w:t xml:space="preserve">ЈУ </w:t>
      </w:r>
      <w:r w:rsidRPr="00A148B0">
        <w:rPr>
          <w:color w:val="52525B"/>
          <w:lang w:eastAsia="en-US"/>
        </w:rPr>
        <w:t xml:space="preserve">СКУД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подноси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Извјештај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раду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Скупштини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разматрање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усвајање</w:t>
      </w:r>
      <w:proofErr w:type="spellEnd"/>
      <w:r w:rsidRPr="00A148B0">
        <w:rPr>
          <w:color w:val="52525B"/>
          <w:lang w:eastAsia="en-US"/>
        </w:rPr>
        <w:t>.</w:t>
      </w:r>
    </w:p>
    <w:p w14:paraId="14FDF4E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Идентитет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више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елемената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најважнији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баштина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представља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однос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прошлости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садашњости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будућности</w:t>
      </w:r>
      <w:proofErr w:type="spellEnd"/>
      <w:r w:rsidRPr="00A148B0">
        <w:rPr>
          <w:color w:val="52525B"/>
          <w:lang w:eastAsia="en-US"/>
        </w:rPr>
        <w:t>.</w:t>
      </w:r>
    </w:p>
    <w:p w14:paraId="6DA7EE65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бави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свеукупним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друштвеним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наслијеђем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односно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његовим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поштовањем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чувањем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презентовањем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првенствено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наслијеђем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затим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шире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Обзиром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углавном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преносила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усменим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путем</w:t>
      </w:r>
      <w:proofErr w:type="spellEnd"/>
      <w:r w:rsidRPr="00A148B0">
        <w:rPr>
          <w:color w:val="52525B"/>
          <w:lang w:eastAsia="en-US"/>
        </w:rPr>
        <w:t xml:space="preserve"> (</w:t>
      </w:r>
      <w:proofErr w:type="spellStart"/>
      <w:r w:rsidRPr="00A148B0">
        <w:rPr>
          <w:color w:val="52525B"/>
          <w:lang w:eastAsia="en-US"/>
        </w:rPr>
        <w:t>ријетки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писани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записи</w:t>
      </w:r>
      <w:proofErr w:type="spellEnd"/>
      <w:r w:rsidRPr="00A148B0">
        <w:rPr>
          <w:color w:val="52525B"/>
          <w:lang w:eastAsia="en-US"/>
        </w:rPr>
        <w:t xml:space="preserve">) </w:t>
      </w:r>
      <w:proofErr w:type="spellStart"/>
      <w:r w:rsidRPr="00A148B0">
        <w:rPr>
          <w:color w:val="52525B"/>
          <w:lang w:eastAsia="en-US"/>
        </w:rPr>
        <w:t>брижљиво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тражимо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записујемо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чувамо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материјал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била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техничка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духовна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знања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обрасци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понашања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дођемо</w:t>
      </w:r>
      <w:proofErr w:type="spellEnd"/>
      <w:r w:rsidRPr="00A148B0">
        <w:rPr>
          <w:color w:val="52525B"/>
          <w:lang w:eastAsia="en-US"/>
        </w:rPr>
        <w:t>.</w:t>
      </w:r>
    </w:p>
    <w:p w14:paraId="4293EDF2" w14:textId="1D0EA245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Културне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представљамо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наслијеђе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најбоље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прилике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којима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имамо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улогу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амбасадора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Бијељине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произилази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обавеза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одговорност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  </w:t>
      </w:r>
      <w:proofErr w:type="spellStart"/>
      <w:proofErr w:type="gramEnd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креативношћу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представе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најбољем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свјетлу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издању</w:t>
      </w:r>
      <w:proofErr w:type="spellEnd"/>
      <w:r w:rsidRPr="00A148B0">
        <w:rPr>
          <w:color w:val="52525B"/>
          <w:lang w:eastAsia="en-US"/>
        </w:rPr>
        <w:t>.</w:t>
      </w:r>
    </w:p>
    <w:p w14:paraId="17D75FFC" w14:textId="5E57C906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Извјештај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раду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представља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резиме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преглед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чине</w:t>
      </w:r>
      <w:proofErr w:type="spellEnd"/>
      <w:r w:rsidRPr="00A148B0">
        <w:rPr>
          <w:color w:val="52525B"/>
          <w:lang w:eastAsia="en-US"/>
        </w:rPr>
        <w:t xml:space="preserve"> СКУД,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активности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обиљежиле</w:t>
      </w:r>
      <w:proofErr w:type="spellEnd"/>
      <w:r w:rsidRPr="00A148B0">
        <w:rPr>
          <w:color w:val="52525B"/>
          <w:lang w:eastAsia="en-US"/>
        </w:rPr>
        <w:t xml:space="preserve"> 2022. </w:t>
      </w:r>
      <w:proofErr w:type="spellStart"/>
      <w:r w:rsidRPr="00A148B0">
        <w:rPr>
          <w:color w:val="52525B"/>
          <w:lang w:eastAsia="en-US"/>
        </w:rPr>
        <w:t>годину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Пружање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разноврсних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различитих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области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понавља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проширује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чување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његовање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културе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процес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траје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Дакле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сваке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долази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генерација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без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икаковог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предзнања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што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подразумијева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основа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наставак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старим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члановима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значи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надградњи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већ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стеченог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знања</w:t>
      </w:r>
      <w:proofErr w:type="spellEnd"/>
      <w:r w:rsidRPr="00A148B0">
        <w:rPr>
          <w:color w:val="52525B"/>
          <w:lang w:eastAsia="en-US"/>
        </w:rPr>
        <w:t>.</w:t>
      </w:r>
    </w:p>
    <w:p w14:paraId="3C89F5E7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Свакодневна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заштита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његовање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афирмисање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музичко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фолклорних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Семберије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Срба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осталих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тежишни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задатак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Програмски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задаци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имају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дугорочни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друштвени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карактер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огледа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унапређивању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представљању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стваралаштва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Семберије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земљи</w:t>
      </w:r>
      <w:proofErr w:type="spellEnd"/>
      <w:r w:rsidRPr="00A148B0">
        <w:rPr>
          <w:color w:val="52525B"/>
          <w:lang w:eastAsia="en-US"/>
        </w:rPr>
        <w:t xml:space="preserve"> и у </w:t>
      </w:r>
      <w:proofErr w:type="spellStart"/>
      <w:r w:rsidRPr="00A148B0">
        <w:rPr>
          <w:color w:val="52525B"/>
          <w:lang w:eastAsia="en-US"/>
        </w:rPr>
        <w:t>иностранству</w:t>
      </w:r>
      <w:proofErr w:type="spellEnd"/>
      <w:r w:rsidRPr="00A148B0">
        <w:rPr>
          <w:color w:val="52525B"/>
          <w:lang w:eastAsia="en-US"/>
        </w:rPr>
        <w:t>.</w:t>
      </w:r>
    </w:p>
    <w:p w14:paraId="75C09290" w14:textId="2EC1EE23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окупља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д‌јеце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младих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пружајући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могућност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слободно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вријеме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корисно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проведу</w:t>
      </w:r>
      <w:proofErr w:type="spellEnd"/>
      <w:r w:rsidRPr="00A148B0">
        <w:rPr>
          <w:color w:val="52525B"/>
          <w:lang w:eastAsia="en-US"/>
        </w:rPr>
        <w:t xml:space="preserve">. У </w:t>
      </w:r>
      <w:proofErr w:type="spellStart"/>
      <w:r w:rsidRPr="00A148B0">
        <w:rPr>
          <w:color w:val="52525B"/>
          <w:lang w:eastAsia="en-US"/>
        </w:rPr>
        <w:t>неколико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задњих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lastRenderedPageBreak/>
        <w:t>година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кроз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фолклоне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радиности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окупља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и</w:t>
      </w:r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средњовјечне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неки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квалитет</w:t>
      </w:r>
      <w:proofErr w:type="spellEnd"/>
      <w:r w:rsidRPr="00A148B0">
        <w:rPr>
          <w:color w:val="52525B"/>
          <w:lang w:eastAsia="en-US"/>
        </w:rPr>
        <w:t>.</w:t>
      </w:r>
    </w:p>
    <w:p w14:paraId="77C3924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65" w:hanging="705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>1.</w:t>
      </w:r>
      <w:r w:rsidRPr="00A148B0">
        <w:rPr>
          <w:color w:val="52525B"/>
          <w:lang w:eastAsia="en-US"/>
        </w:rPr>
        <w:t>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Организација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рада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запослених</w:t>
      </w:r>
      <w:proofErr w:type="spellEnd"/>
      <w:r w:rsidRPr="00A148B0">
        <w:rPr>
          <w:color w:val="52525B"/>
          <w:lang w:eastAsia="en-US"/>
        </w:rPr>
        <w:t> </w:t>
      </w:r>
    </w:p>
    <w:p w14:paraId="6C1A0A69" w14:textId="151C0E7C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    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има</w:t>
      </w:r>
      <w:proofErr w:type="spellEnd"/>
      <w:proofErr w:type="gramEnd"/>
      <w:r w:rsidRPr="00A148B0">
        <w:rPr>
          <w:color w:val="52525B"/>
          <w:lang w:eastAsia="en-US"/>
        </w:rPr>
        <w:t xml:space="preserve"> 5 </w:t>
      </w:r>
      <w:proofErr w:type="spellStart"/>
      <w:r w:rsidRPr="00A148B0">
        <w:rPr>
          <w:color w:val="52525B"/>
          <w:lang w:eastAsia="en-US"/>
        </w:rPr>
        <w:t>стално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запослених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радника</w:t>
      </w:r>
      <w:proofErr w:type="spellEnd"/>
      <w:r w:rsidRPr="00A148B0">
        <w:rPr>
          <w:color w:val="52525B"/>
          <w:lang w:eastAsia="en-US"/>
        </w:rPr>
        <w:t xml:space="preserve"> и 1 </w:t>
      </w:r>
      <w:proofErr w:type="spellStart"/>
      <w:r w:rsidRPr="00A148B0">
        <w:rPr>
          <w:color w:val="52525B"/>
          <w:lang w:eastAsia="en-US"/>
        </w:rPr>
        <w:t>лице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запослено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Уговору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одређено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вријеме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>:</w:t>
      </w:r>
    </w:p>
    <w:p w14:paraId="3E0E4300" w14:textId="12F82B16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1)         Директор......................................................................</w:t>
      </w:r>
      <w:r w:rsidRPr="00A148B0">
        <w:rPr>
          <w:color w:val="52525B"/>
          <w:lang w:val="sr-Cyrl-RS" w:eastAsia="en-US"/>
        </w:rPr>
        <w:t>............</w:t>
      </w:r>
      <w:r w:rsidRPr="00A148B0">
        <w:rPr>
          <w:color w:val="52525B"/>
          <w:lang w:eastAsia="en-US"/>
        </w:rPr>
        <w:t xml:space="preserve">...........1 </w:t>
      </w:r>
      <w:proofErr w:type="spellStart"/>
      <w:r w:rsidRPr="00A148B0">
        <w:rPr>
          <w:color w:val="52525B"/>
          <w:lang w:eastAsia="en-US"/>
        </w:rPr>
        <w:t>извршилац</w:t>
      </w:r>
      <w:proofErr w:type="spellEnd"/>
    </w:p>
    <w:p w14:paraId="442D1D5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2)         </w:t>
      </w:r>
      <w:proofErr w:type="spellStart"/>
      <w:r w:rsidRPr="00A148B0">
        <w:rPr>
          <w:color w:val="52525B"/>
          <w:lang w:eastAsia="en-US"/>
        </w:rPr>
        <w:t>Стручни</w:t>
      </w:r>
      <w:proofErr w:type="spellEnd"/>
      <w:r w:rsidRPr="00A148B0">
        <w:rPr>
          <w:color w:val="52525B"/>
          <w:lang w:eastAsia="en-US"/>
        </w:rPr>
        <w:t xml:space="preserve"> сарадник-кореограф............................................................1 </w:t>
      </w:r>
      <w:proofErr w:type="spellStart"/>
      <w:r w:rsidRPr="00A148B0">
        <w:rPr>
          <w:color w:val="52525B"/>
          <w:lang w:eastAsia="en-US"/>
        </w:rPr>
        <w:t>извршилац</w:t>
      </w:r>
      <w:proofErr w:type="spellEnd"/>
    </w:p>
    <w:p w14:paraId="11CC1B68" w14:textId="78DBFDEE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3)         </w:t>
      </w:r>
      <w:proofErr w:type="spellStart"/>
      <w:r w:rsidRPr="00A148B0">
        <w:rPr>
          <w:color w:val="52525B"/>
          <w:lang w:eastAsia="en-US"/>
        </w:rPr>
        <w:t>Секретар</w:t>
      </w:r>
      <w:proofErr w:type="spellEnd"/>
      <w:r w:rsidRPr="00A148B0">
        <w:rPr>
          <w:color w:val="52525B"/>
          <w:lang w:val="sr-Cyrl-BA" w:eastAsia="en-US"/>
        </w:rPr>
        <w:t xml:space="preserve"> - правник</w:t>
      </w:r>
      <w:r w:rsidRPr="00A148B0">
        <w:rPr>
          <w:color w:val="52525B"/>
          <w:lang w:eastAsia="en-US"/>
        </w:rPr>
        <w:t>................................................</w:t>
      </w:r>
      <w:r w:rsidRPr="00A148B0">
        <w:rPr>
          <w:color w:val="52525B"/>
          <w:lang w:val="sr-Cyrl-RS" w:eastAsia="en-US"/>
        </w:rPr>
        <w:t>.........</w:t>
      </w:r>
      <w:r w:rsidRPr="00A148B0">
        <w:rPr>
          <w:color w:val="52525B"/>
          <w:lang w:eastAsia="en-US"/>
        </w:rPr>
        <w:t xml:space="preserve">....................1 </w:t>
      </w:r>
      <w:proofErr w:type="spellStart"/>
      <w:r w:rsidRPr="00A148B0">
        <w:rPr>
          <w:color w:val="52525B"/>
          <w:lang w:eastAsia="en-US"/>
        </w:rPr>
        <w:t>извршилац</w:t>
      </w:r>
      <w:proofErr w:type="spellEnd"/>
    </w:p>
    <w:p w14:paraId="5E44151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4)         </w:t>
      </w:r>
      <w:proofErr w:type="spellStart"/>
      <w:r w:rsidRPr="00A148B0">
        <w:rPr>
          <w:color w:val="52525B"/>
          <w:lang w:eastAsia="en-US"/>
        </w:rPr>
        <w:t>Самостални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стручни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сарадник</w:t>
      </w:r>
      <w:proofErr w:type="spellEnd"/>
      <w:r w:rsidRPr="00A148B0">
        <w:rPr>
          <w:color w:val="52525B"/>
          <w:lang w:eastAsia="en-US"/>
        </w:rPr>
        <w:t>.........................</w:t>
      </w:r>
      <w:r w:rsidRPr="00A148B0">
        <w:rPr>
          <w:color w:val="52525B"/>
          <w:lang w:val="sr-Cyrl-RS" w:eastAsia="en-US"/>
        </w:rPr>
        <w:t>.</w:t>
      </w:r>
      <w:r w:rsidRPr="00A148B0">
        <w:rPr>
          <w:color w:val="52525B"/>
          <w:lang w:eastAsia="en-US"/>
        </w:rPr>
        <w:t xml:space="preserve">.................................1 </w:t>
      </w:r>
      <w:proofErr w:type="spellStart"/>
      <w:r w:rsidRPr="00A148B0">
        <w:rPr>
          <w:color w:val="52525B"/>
          <w:lang w:eastAsia="en-US"/>
        </w:rPr>
        <w:t>извршилац</w:t>
      </w:r>
      <w:proofErr w:type="spellEnd"/>
    </w:p>
    <w:p w14:paraId="74EAB314" w14:textId="4494796C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5)         </w:t>
      </w:r>
      <w:proofErr w:type="spellStart"/>
      <w:r w:rsidRPr="00A148B0">
        <w:rPr>
          <w:color w:val="52525B"/>
          <w:lang w:eastAsia="en-US"/>
        </w:rPr>
        <w:t>Шеф</w:t>
      </w:r>
      <w:proofErr w:type="spellEnd"/>
      <w:r w:rsidRPr="00A148B0">
        <w:rPr>
          <w:color w:val="52525B"/>
          <w:lang w:eastAsia="en-US"/>
        </w:rPr>
        <w:t xml:space="preserve"> Народног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>.......................................</w:t>
      </w:r>
      <w:r w:rsidRPr="00A148B0">
        <w:rPr>
          <w:color w:val="52525B"/>
          <w:lang w:val="sr-Cyrl-RS" w:eastAsia="en-US"/>
        </w:rPr>
        <w:t>.....</w:t>
      </w:r>
      <w:r w:rsidRPr="00A148B0">
        <w:rPr>
          <w:color w:val="52525B"/>
          <w:lang w:eastAsia="en-US"/>
        </w:rPr>
        <w:t xml:space="preserve">.........................1 </w:t>
      </w:r>
      <w:proofErr w:type="spellStart"/>
      <w:r w:rsidRPr="00A148B0">
        <w:rPr>
          <w:color w:val="52525B"/>
          <w:lang w:eastAsia="en-US"/>
        </w:rPr>
        <w:t>извршилац</w:t>
      </w:r>
      <w:proofErr w:type="spellEnd"/>
    </w:p>
    <w:p w14:paraId="6AE4F34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3E8E3507" w14:textId="773C6E59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уговору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д‌јелу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ангажовано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једно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лице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обављало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послове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стручног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сарадника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кореографа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једно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лице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пословима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инструктора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школи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секцији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ткања</w:t>
      </w:r>
      <w:proofErr w:type="spellEnd"/>
      <w:r w:rsidRPr="00A148B0">
        <w:rPr>
          <w:color w:val="52525B"/>
          <w:lang w:eastAsia="en-US"/>
        </w:rPr>
        <w:t>.</w:t>
      </w:r>
    </w:p>
    <w:p w14:paraId="709531D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У </w:t>
      </w:r>
      <w:proofErr w:type="spellStart"/>
      <w:proofErr w:type="gramStart"/>
      <w:r w:rsidRPr="00A148B0">
        <w:rPr>
          <w:color w:val="52525B"/>
          <w:lang w:eastAsia="en-US"/>
        </w:rPr>
        <w:t>Јавној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установи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Српско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културно</w:t>
      </w:r>
      <w:proofErr w:type="spellEnd"/>
      <w:r w:rsidRPr="00A148B0">
        <w:rPr>
          <w:color w:val="52525B"/>
          <w:lang w:eastAsia="en-US"/>
        </w:rPr>
        <w:t xml:space="preserve"> – </w:t>
      </w:r>
      <w:proofErr w:type="spellStart"/>
      <w:r w:rsidRPr="00A148B0">
        <w:rPr>
          <w:color w:val="52525B"/>
          <w:lang w:eastAsia="en-US"/>
        </w:rPr>
        <w:t>умјетничко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друштво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  </w:t>
      </w:r>
      <w:proofErr w:type="spellStart"/>
      <w:r w:rsidRPr="00A148B0">
        <w:rPr>
          <w:color w:val="52525B"/>
          <w:lang w:eastAsia="en-US"/>
        </w:rPr>
        <w:t>постоје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органа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управљања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директор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Управни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одбор</w:t>
      </w:r>
      <w:proofErr w:type="spellEnd"/>
      <w:r w:rsidRPr="00A148B0">
        <w:rPr>
          <w:color w:val="52525B"/>
          <w:lang w:eastAsia="en-US"/>
        </w:rPr>
        <w:t>.</w:t>
      </w:r>
    </w:p>
    <w:p w14:paraId="3CBF892E" w14:textId="0D4720AF" w:rsidR="00A148B0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Управни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одбор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учествују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вођењу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>.</w:t>
      </w:r>
    </w:p>
    <w:p w14:paraId="56B47F4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65" w:hanging="705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>2.</w:t>
      </w:r>
      <w:r w:rsidRPr="00A148B0">
        <w:rPr>
          <w:color w:val="52525B"/>
          <w:lang w:eastAsia="en-US"/>
        </w:rPr>
        <w:t>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Секције</w:t>
      </w:r>
      <w:proofErr w:type="spellEnd"/>
      <w:r w:rsidRPr="00A148B0">
        <w:rPr>
          <w:b/>
          <w:bCs/>
          <w:color w:val="52525B"/>
          <w:lang w:eastAsia="en-US"/>
        </w:rPr>
        <w:t xml:space="preserve"> у ЈУ СКУД „</w:t>
      </w:r>
      <w:proofErr w:type="spellStart"/>
      <w:proofErr w:type="gramStart"/>
      <w:r w:rsidRPr="00A148B0">
        <w:rPr>
          <w:b/>
          <w:bCs/>
          <w:color w:val="52525B"/>
          <w:lang w:eastAsia="en-US"/>
        </w:rPr>
        <w:t>Семберија</w:t>
      </w:r>
      <w:proofErr w:type="spellEnd"/>
      <w:r w:rsidRPr="00A148B0">
        <w:rPr>
          <w:b/>
          <w:bCs/>
          <w:color w:val="52525B"/>
          <w:lang w:eastAsia="en-US"/>
        </w:rPr>
        <w:t xml:space="preserve">“ </w:t>
      </w:r>
      <w:proofErr w:type="spellStart"/>
      <w:r w:rsidRPr="00A148B0">
        <w:rPr>
          <w:b/>
          <w:bCs/>
          <w:color w:val="52525B"/>
          <w:lang w:eastAsia="en-US"/>
        </w:rPr>
        <w:t>Бијељина</w:t>
      </w:r>
      <w:proofErr w:type="spellEnd"/>
      <w:proofErr w:type="gramEnd"/>
    </w:p>
    <w:p w14:paraId="658459DA" w14:textId="4D4A9AF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чињенице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културно-умјетничко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па</w:t>
      </w:r>
      <w:proofErr w:type="spellEnd"/>
      <w:r w:rsidRPr="00A148B0">
        <w:rPr>
          <w:color w:val="52525B"/>
          <w:lang w:eastAsia="en-US"/>
        </w:rPr>
        <w:t xml:space="preserve"> и </w:t>
      </w:r>
      <w:r w:rsidRPr="00A148B0">
        <w:rPr>
          <w:color w:val="52525B"/>
          <w:lang w:val="sr-Cyrl-BA" w:eastAsia="en-US"/>
        </w:rPr>
        <w:t xml:space="preserve">ЈУ </w:t>
      </w:r>
      <w:r w:rsidRPr="00A148B0">
        <w:rPr>
          <w:color w:val="52525B"/>
          <w:lang w:eastAsia="en-US"/>
        </w:rPr>
        <w:t>СКУД “</w:t>
      </w:r>
      <w:proofErr w:type="spell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” </w:t>
      </w:r>
      <w:proofErr w:type="spellStart"/>
      <w:r w:rsidRPr="00A148B0">
        <w:rPr>
          <w:color w:val="52525B"/>
          <w:lang w:eastAsia="en-US"/>
        </w:rPr>
        <w:t>чине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аматери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различитих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узраста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обавеза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произилази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чињеница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различитих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личних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повремено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одлазе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такође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долазе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чланови</w:t>
      </w:r>
      <w:proofErr w:type="spellEnd"/>
      <w:r w:rsidRPr="00A148B0">
        <w:rPr>
          <w:color w:val="52525B"/>
          <w:lang w:eastAsia="en-US"/>
        </w:rPr>
        <w:t>.</w:t>
      </w:r>
    </w:p>
    <w:p w14:paraId="2177F8D5" w14:textId="4227E081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њихов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току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мијења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можемо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закључити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току</w:t>
      </w:r>
      <w:proofErr w:type="spellEnd"/>
      <w:r w:rsidRPr="00A148B0">
        <w:rPr>
          <w:color w:val="52525B"/>
          <w:lang w:eastAsia="en-US"/>
        </w:rPr>
        <w:t xml:space="preserve"> 2022.</w:t>
      </w:r>
      <w:r w:rsidRPr="00A148B0">
        <w:rPr>
          <w:color w:val="52525B"/>
          <w:lang w:val="sr-Cyrl-BA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кретао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око</w:t>
      </w:r>
      <w:proofErr w:type="spellEnd"/>
      <w:r w:rsidRPr="00A148B0">
        <w:rPr>
          <w:color w:val="52525B"/>
          <w:lang w:eastAsia="en-US"/>
        </w:rPr>
        <w:t xml:space="preserve"> 450 </w:t>
      </w:r>
      <w:proofErr w:type="spellStart"/>
      <w:r w:rsidRPr="00A148B0">
        <w:rPr>
          <w:color w:val="52525B"/>
          <w:lang w:eastAsia="en-US"/>
        </w:rPr>
        <w:t>активних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ангажованих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сљедећим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секцијама</w:t>
      </w:r>
      <w:proofErr w:type="spellEnd"/>
      <w:r w:rsidRPr="00A148B0">
        <w:rPr>
          <w:color w:val="52525B"/>
          <w:lang w:eastAsia="en-US"/>
        </w:rPr>
        <w:t>:</w:t>
      </w:r>
    </w:p>
    <w:p w14:paraId="1291C7C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7DAA640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>1.               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Фолклорна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секција</w:t>
      </w:r>
      <w:proofErr w:type="spellEnd"/>
      <w:r w:rsidRPr="00A148B0">
        <w:rPr>
          <w:b/>
          <w:bCs/>
          <w:color w:val="52525B"/>
          <w:lang w:eastAsia="en-US"/>
        </w:rPr>
        <w:t>: </w:t>
      </w:r>
    </w:p>
    <w:p w14:paraId="0CCB491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1)         </w:t>
      </w:r>
      <w:proofErr w:type="spellStart"/>
      <w:r w:rsidRPr="00A148B0">
        <w:rPr>
          <w:color w:val="52525B"/>
          <w:lang w:eastAsia="en-US"/>
        </w:rPr>
        <w:t>Први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</w:p>
    <w:p w14:paraId="6DC0B3C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2)         </w:t>
      </w:r>
      <w:proofErr w:type="spellStart"/>
      <w:r w:rsidRPr="00A148B0">
        <w:rPr>
          <w:color w:val="52525B"/>
          <w:lang w:eastAsia="en-US"/>
        </w:rPr>
        <w:t>Припремни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</w:p>
    <w:p w14:paraId="14BDB5C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3)         </w:t>
      </w:r>
      <w:proofErr w:type="spellStart"/>
      <w:r w:rsidRPr="00A148B0">
        <w:rPr>
          <w:color w:val="52525B"/>
          <w:lang w:eastAsia="en-US"/>
        </w:rPr>
        <w:t>Први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д‌јечији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</w:p>
    <w:p w14:paraId="4CF28CA5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4)         </w:t>
      </w:r>
      <w:proofErr w:type="spellStart"/>
      <w:r w:rsidRPr="00A148B0">
        <w:rPr>
          <w:color w:val="52525B"/>
          <w:lang w:eastAsia="en-US"/>
        </w:rPr>
        <w:t>Други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д‌јечији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</w:p>
    <w:p w14:paraId="100A867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5)         </w:t>
      </w:r>
      <w:proofErr w:type="spellStart"/>
      <w:r w:rsidRPr="00A148B0">
        <w:rPr>
          <w:color w:val="52525B"/>
          <w:lang w:eastAsia="en-US"/>
        </w:rPr>
        <w:t>Почетни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</w:p>
    <w:p w14:paraId="7ED6162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6)        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- </w:t>
      </w:r>
      <w:proofErr w:type="spellStart"/>
      <w:r w:rsidRPr="00A148B0">
        <w:rPr>
          <w:color w:val="52525B"/>
          <w:lang w:eastAsia="en-US"/>
        </w:rPr>
        <w:t>извођачки</w:t>
      </w:r>
      <w:proofErr w:type="spellEnd"/>
    </w:p>
    <w:p w14:paraId="761C4DC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7)        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ветерана-рекреативци</w:t>
      </w:r>
      <w:proofErr w:type="spellEnd"/>
    </w:p>
    <w:p w14:paraId="36E097F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6131F1D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2.               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Вокална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секција</w:t>
      </w:r>
      <w:proofErr w:type="spellEnd"/>
      <w:r w:rsidRPr="00A148B0">
        <w:rPr>
          <w:b/>
          <w:bCs/>
          <w:color w:val="52525B"/>
          <w:lang w:eastAsia="en-US"/>
        </w:rPr>
        <w:t>:</w:t>
      </w:r>
      <w:r w:rsidRPr="00A148B0">
        <w:rPr>
          <w:color w:val="52525B"/>
          <w:lang w:eastAsia="en-US"/>
        </w:rPr>
        <w:t> </w:t>
      </w:r>
    </w:p>
    <w:p w14:paraId="541861A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    а) </w:t>
      </w:r>
      <w:proofErr w:type="spellStart"/>
      <w:r w:rsidRPr="00A148B0">
        <w:rPr>
          <w:color w:val="52525B"/>
          <w:lang w:eastAsia="en-US"/>
        </w:rPr>
        <w:t>Женска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</w:p>
    <w:p w14:paraId="46684B7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    б) </w:t>
      </w:r>
      <w:proofErr w:type="spellStart"/>
      <w:r w:rsidRPr="00A148B0">
        <w:rPr>
          <w:color w:val="52525B"/>
          <w:lang w:eastAsia="en-US"/>
        </w:rPr>
        <w:t>Мушка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</w:p>
    <w:p w14:paraId="02F1901F" w14:textId="7CBD8960" w:rsidR="00A148B0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1ABAF04A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3.               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Народни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оркестар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10A114E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1)         </w:t>
      </w:r>
      <w:proofErr w:type="spellStart"/>
      <w:r w:rsidRPr="00A148B0">
        <w:rPr>
          <w:color w:val="52525B"/>
          <w:lang w:eastAsia="en-US"/>
        </w:rPr>
        <w:t>виолина</w:t>
      </w:r>
      <w:proofErr w:type="spellEnd"/>
      <w:r w:rsidRPr="00A148B0">
        <w:rPr>
          <w:color w:val="52525B"/>
          <w:lang w:eastAsia="en-US"/>
        </w:rPr>
        <w:t xml:space="preserve"> – 5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</w:p>
    <w:p w14:paraId="0EAAFF5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2)         </w:t>
      </w:r>
      <w:proofErr w:type="spellStart"/>
      <w:r w:rsidRPr="00A148B0">
        <w:rPr>
          <w:color w:val="52525B"/>
          <w:lang w:eastAsia="en-US"/>
        </w:rPr>
        <w:t>флаута</w:t>
      </w:r>
      <w:proofErr w:type="spellEnd"/>
      <w:r w:rsidRPr="00A148B0">
        <w:rPr>
          <w:color w:val="52525B"/>
          <w:lang w:eastAsia="en-US"/>
        </w:rPr>
        <w:t xml:space="preserve"> – 4 </w:t>
      </w:r>
      <w:proofErr w:type="spellStart"/>
      <w:r w:rsidRPr="00A148B0">
        <w:rPr>
          <w:color w:val="52525B"/>
          <w:lang w:eastAsia="en-US"/>
        </w:rPr>
        <w:t>члана</w:t>
      </w:r>
      <w:proofErr w:type="spellEnd"/>
    </w:p>
    <w:p w14:paraId="51117867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3)         </w:t>
      </w:r>
      <w:proofErr w:type="spellStart"/>
      <w:r w:rsidRPr="00A148B0">
        <w:rPr>
          <w:color w:val="52525B"/>
          <w:lang w:eastAsia="en-US"/>
        </w:rPr>
        <w:t>хармоника</w:t>
      </w:r>
      <w:proofErr w:type="spellEnd"/>
      <w:r w:rsidRPr="00A148B0">
        <w:rPr>
          <w:color w:val="52525B"/>
          <w:lang w:eastAsia="en-US"/>
        </w:rPr>
        <w:t xml:space="preserve"> – 3 </w:t>
      </w:r>
      <w:proofErr w:type="spellStart"/>
      <w:r w:rsidRPr="00A148B0">
        <w:rPr>
          <w:color w:val="52525B"/>
          <w:lang w:eastAsia="en-US"/>
        </w:rPr>
        <w:t>члана</w:t>
      </w:r>
      <w:proofErr w:type="spellEnd"/>
    </w:p>
    <w:p w14:paraId="2644E72E" w14:textId="5187E6E1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4)         </w:t>
      </w:r>
      <w:proofErr w:type="spellStart"/>
      <w:r w:rsidRPr="00A148B0">
        <w:rPr>
          <w:color w:val="52525B"/>
          <w:lang w:eastAsia="en-US"/>
        </w:rPr>
        <w:t>Клавијатуре</w:t>
      </w:r>
      <w:proofErr w:type="spellEnd"/>
      <w:r w:rsidRPr="00A148B0">
        <w:rPr>
          <w:color w:val="52525B"/>
          <w:lang w:eastAsia="en-US"/>
        </w:rPr>
        <w:t xml:space="preserve"> </w:t>
      </w:r>
      <w:r w:rsidR="00A148B0">
        <w:rPr>
          <w:color w:val="52525B"/>
          <w:lang w:eastAsia="en-US"/>
        </w:rPr>
        <w:t>–</w:t>
      </w:r>
      <w:r w:rsidRPr="00A148B0">
        <w:rPr>
          <w:color w:val="52525B"/>
          <w:lang w:eastAsia="en-US"/>
        </w:rPr>
        <w:t xml:space="preserve"> 1</w:t>
      </w:r>
      <w:r w:rsidR="00A148B0">
        <w:rPr>
          <w:color w:val="52525B"/>
          <w:lang w:val="sr-Cyrl-BA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</w:t>
      </w:r>
      <w:proofErr w:type="spellEnd"/>
    </w:p>
    <w:p w14:paraId="3C65886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5)         </w:t>
      </w:r>
      <w:proofErr w:type="spellStart"/>
      <w:r w:rsidRPr="00A148B0">
        <w:rPr>
          <w:color w:val="52525B"/>
          <w:lang w:eastAsia="en-US"/>
        </w:rPr>
        <w:t>бас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гитара</w:t>
      </w:r>
      <w:proofErr w:type="spellEnd"/>
      <w:r w:rsidRPr="00A148B0">
        <w:rPr>
          <w:color w:val="52525B"/>
          <w:lang w:eastAsia="en-US"/>
        </w:rPr>
        <w:t xml:space="preserve"> – 1 </w:t>
      </w:r>
      <w:proofErr w:type="spellStart"/>
      <w:r w:rsidRPr="00A148B0">
        <w:rPr>
          <w:color w:val="52525B"/>
          <w:lang w:eastAsia="en-US"/>
        </w:rPr>
        <w:t>члан</w:t>
      </w:r>
      <w:proofErr w:type="spellEnd"/>
    </w:p>
    <w:p w14:paraId="1E2FD10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6)         </w:t>
      </w:r>
      <w:proofErr w:type="spellStart"/>
      <w:r w:rsidRPr="00A148B0">
        <w:rPr>
          <w:color w:val="52525B"/>
          <w:lang w:eastAsia="en-US"/>
        </w:rPr>
        <w:t>ритам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гитара</w:t>
      </w:r>
      <w:proofErr w:type="spellEnd"/>
      <w:r w:rsidRPr="00A148B0">
        <w:rPr>
          <w:color w:val="52525B"/>
          <w:lang w:eastAsia="en-US"/>
        </w:rPr>
        <w:t xml:space="preserve"> – 2 </w:t>
      </w:r>
      <w:proofErr w:type="spellStart"/>
      <w:r w:rsidRPr="00A148B0">
        <w:rPr>
          <w:color w:val="52525B"/>
          <w:lang w:eastAsia="en-US"/>
        </w:rPr>
        <w:t>члана</w:t>
      </w:r>
      <w:proofErr w:type="spellEnd"/>
    </w:p>
    <w:p w14:paraId="2B73F1E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val="sr-Cyrl-RS" w:eastAsia="en-US"/>
        </w:rPr>
      </w:pPr>
      <w:r w:rsidRPr="00A148B0">
        <w:rPr>
          <w:color w:val="52525B"/>
          <w:lang w:eastAsia="en-US"/>
        </w:rPr>
        <w:lastRenderedPageBreak/>
        <w:t xml:space="preserve">7)         </w:t>
      </w:r>
      <w:proofErr w:type="spellStart"/>
      <w:r w:rsidRPr="00A148B0">
        <w:rPr>
          <w:color w:val="52525B"/>
          <w:lang w:eastAsia="en-US"/>
        </w:rPr>
        <w:t>бубањ</w:t>
      </w:r>
      <w:proofErr w:type="spellEnd"/>
      <w:r w:rsidRPr="00A148B0">
        <w:rPr>
          <w:color w:val="52525B"/>
          <w:lang w:eastAsia="en-US"/>
        </w:rPr>
        <w:t xml:space="preserve"> – 2 </w:t>
      </w:r>
      <w:proofErr w:type="spellStart"/>
      <w:r w:rsidRPr="00A148B0">
        <w:rPr>
          <w:color w:val="52525B"/>
          <w:lang w:eastAsia="en-US"/>
        </w:rPr>
        <w:t>члан</w:t>
      </w:r>
      <w:proofErr w:type="spellEnd"/>
      <w:r w:rsidRPr="00A148B0">
        <w:rPr>
          <w:color w:val="52525B"/>
          <w:lang w:val="sr-Cyrl-RS" w:eastAsia="en-US"/>
        </w:rPr>
        <w:t>а</w:t>
      </w:r>
    </w:p>
    <w:p w14:paraId="1A1439B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8)         </w:t>
      </w:r>
      <w:proofErr w:type="spellStart"/>
      <w:r w:rsidRPr="00A148B0">
        <w:rPr>
          <w:color w:val="52525B"/>
          <w:lang w:eastAsia="en-US"/>
        </w:rPr>
        <w:t>тапан</w:t>
      </w:r>
      <w:proofErr w:type="spellEnd"/>
      <w:r w:rsidRPr="00A148B0">
        <w:rPr>
          <w:color w:val="52525B"/>
          <w:lang w:eastAsia="en-US"/>
        </w:rPr>
        <w:t xml:space="preserve"> – 1 </w:t>
      </w:r>
      <w:proofErr w:type="spellStart"/>
      <w:r w:rsidRPr="00A148B0">
        <w:rPr>
          <w:color w:val="52525B"/>
          <w:lang w:eastAsia="en-US"/>
        </w:rPr>
        <w:t>члан</w:t>
      </w:r>
      <w:proofErr w:type="spellEnd"/>
    </w:p>
    <w:p w14:paraId="14F79CB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9)         </w:t>
      </w:r>
      <w:proofErr w:type="spellStart"/>
      <w:r w:rsidRPr="00A148B0">
        <w:rPr>
          <w:color w:val="52525B"/>
          <w:lang w:eastAsia="en-US"/>
        </w:rPr>
        <w:t>виолончело</w:t>
      </w:r>
      <w:proofErr w:type="spellEnd"/>
      <w:r w:rsidRPr="00A148B0">
        <w:rPr>
          <w:color w:val="52525B"/>
          <w:lang w:eastAsia="en-US"/>
        </w:rPr>
        <w:t xml:space="preserve"> – 1 </w:t>
      </w:r>
      <w:proofErr w:type="spellStart"/>
      <w:r w:rsidRPr="00A148B0">
        <w:rPr>
          <w:color w:val="52525B"/>
          <w:lang w:eastAsia="en-US"/>
        </w:rPr>
        <w:t>члан</w:t>
      </w:r>
      <w:proofErr w:type="spellEnd"/>
    </w:p>
    <w:p w14:paraId="25AC7B55" w14:textId="51889069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10)       </w:t>
      </w:r>
      <w:proofErr w:type="spellStart"/>
      <w:r w:rsidRPr="00A148B0">
        <w:rPr>
          <w:color w:val="52525B"/>
          <w:lang w:eastAsia="en-US"/>
        </w:rPr>
        <w:t>кларинет</w:t>
      </w:r>
      <w:proofErr w:type="spellEnd"/>
      <w:r w:rsidRPr="00A148B0">
        <w:rPr>
          <w:color w:val="52525B"/>
          <w:lang w:eastAsia="en-US"/>
        </w:rPr>
        <w:t xml:space="preserve"> – 1 </w:t>
      </w:r>
      <w:proofErr w:type="spellStart"/>
      <w:r w:rsidRPr="00A148B0">
        <w:rPr>
          <w:color w:val="52525B"/>
          <w:lang w:eastAsia="en-US"/>
        </w:rPr>
        <w:t>члан</w:t>
      </w:r>
      <w:proofErr w:type="spellEnd"/>
    </w:p>
    <w:p w14:paraId="79FC5D8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6504366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4.               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Ткачка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секција</w:t>
      </w:r>
      <w:proofErr w:type="spellEnd"/>
    </w:p>
    <w:p w14:paraId="6DA90FE5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    </w:t>
      </w:r>
      <w:proofErr w:type="spellStart"/>
      <w:r w:rsidRPr="00A148B0">
        <w:rPr>
          <w:color w:val="52525B"/>
          <w:lang w:eastAsia="en-US"/>
        </w:rPr>
        <w:t>Ткачку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чине</w:t>
      </w:r>
      <w:proofErr w:type="spellEnd"/>
      <w:r w:rsidRPr="00A148B0">
        <w:rPr>
          <w:color w:val="52525B"/>
          <w:lang w:eastAsia="en-US"/>
        </w:rPr>
        <w:t xml:space="preserve"> 24 </w:t>
      </w:r>
      <w:proofErr w:type="spellStart"/>
      <w:r w:rsidRPr="00A148B0">
        <w:rPr>
          <w:color w:val="52525B"/>
          <w:lang w:eastAsia="en-US"/>
        </w:rPr>
        <w:t>чланице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распоређене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групе</w:t>
      </w:r>
      <w:proofErr w:type="spellEnd"/>
      <w:r w:rsidRPr="00A148B0">
        <w:rPr>
          <w:color w:val="52525B"/>
          <w:lang w:eastAsia="en-US"/>
        </w:rPr>
        <w:t>:</w:t>
      </w:r>
    </w:p>
    <w:p w14:paraId="09D3C0A7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а) </w:t>
      </w:r>
      <w:proofErr w:type="spellStart"/>
      <w:r w:rsidRPr="00A148B0">
        <w:rPr>
          <w:color w:val="52525B"/>
          <w:lang w:eastAsia="en-US"/>
        </w:rPr>
        <w:t>ткање</w:t>
      </w:r>
      <w:proofErr w:type="spellEnd"/>
      <w:r w:rsidRPr="00A148B0">
        <w:rPr>
          <w:color w:val="52525B"/>
          <w:lang w:eastAsia="en-US"/>
        </w:rPr>
        <w:t>,</w:t>
      </w:r>
    </w:p>
    <w:p w14:paraId="1B926EE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б) </w:t>
      </w:r>
      <w:proofErr w:type="spellStart"/>
      <w:r w:rsidRPr="00A148B0">
        <w:rPr>
          <w:color w:val="52525B"/>
          <w:lang w:eastAsia="en-US"/>
        </w:rPr>
        <w:t>шивење</w:t>
      </w:r>
      <w:proofErr w:type="spellEnd"/>
      <w:r w:rsidRPr="00A148B0">
        <w:rPr>
          <w:color w:val="52525B"/>
          <w:lang w:eastAsia="en-US"/>
        </w:rPr>
        <w:t>,</w:t>
      </w:r>
    </w:p>
    <w:p w14:paraId="5BB5828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в) </w:t>
      </w:r>
      <w:proofErr w:type="spellStart"/>
      <w:r w:rsidRPr="00A148B0">
        <w:rPr>
          <w:color w:val="52525B"/>
          <w:lang w:eastAsia="en-US"/>
        </w:rPr>
        <w:t>плетење</w:t>
      </w:r>
      <w:proofErr w:type="spellEnd"/>
      <w:r w:rsidRPr="00A148B0">
        <w:rPr>
          <w:color w:val="52525B"/>
          <w:lang w:eastAsia="en-US"/>
        </w:rPr>
        <w:t xml:space="preserve"> и</w:t>
      </w:r>
    </w:p>
    <w:p w14:paraId="5D5CB95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г) </w:t>
      </w:r>
      <w:proofErr w:type="spellStart"/>
      <w:r w:rsidRPr="00A148B0">
        <w:rPr>
          <w:color w:val="52525B"/>
          <w:lang w:eastAsia="en-US"/>
        </w:rPr>
        <w:t>везење</w:t>
      </w:r>
      <w:proofErr w:type="spellEnd"/>
    </w:p>
    <w:p w14:paraId="7EF0B88D" w14:textId="1A03A084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73E5014A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center"/>
        <w:rPr>
          <w:color w:val="52525B"/>
          <w:lang w:eastAsia="en-US"/>
        </w:rPr>
      </w:pPr>
      <w:proofErr w:type="spellStart"/>
      <w:r w:rsidRPr="00A148B0">
        <w:rPr>
          <w:b/>
          <w:bCs/>
          <w:color w:val="52525B"/>
          <w:lang w:eastAsia="en-US"/>
        </w:rPr>
        <w:t>Слиједе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кратки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Извјештаји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по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секцијама</w:t>
      </w:r>
      <w:proofErr w:type="spellEnd"/>
      <w:r w:rsidRPr="00A148B0">
        <w:rPr>
          <w:b/>
          <w:bCs/>
          <w:color w:val="52525B"/>
          <w:lang w:eastAsia="en-US"/>
        </w:rPr>
        <w:t>: </w:t>
      </w:r>
      <w:r w:rsidRPr="00A148B0">
        <w:rPr>
          <w:color w:val="52525B"/>
          <w:lang w:eastAsia="en-US"/>
        </w:rPr>
        <w:t> </w:t>
      </w:r>
    </w:p>
    <w:p w14:paraId="336F6EB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сигурношћу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може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2022.</w:t>
      </w:r>
      <w:r w:rsidRPr="00A148B0">
        <w:rPr>
          <w:color w:val="52525B"/>
          <w:lang w:val="sr-Cyrl-RS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вријеме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стабилизације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након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редукованог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периоду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присуства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корона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вируса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вријеме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смјене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генерација</w:t>
      </w:r>
      <w:proofErr w:type="spellEnd"/>
      <w:r w:rsidRPr="00A148B0">
        <w:rPr>
          <w:color w:val="52525B"/>
          <w:lang w:eastAsia="en-US"/>
        </w:rPr>
        <w:t xml:space="preserve"> (</w:t>
      </w:r>
      <w:proofErr w:type="spellStart"/>
      <w:r w:rsidRPr="00A148B0">
        <w:rPr>
          <w:color w:val="52525B"/>
          <w:lang w:eastAsia="en-US"/>
        </w:rPr>
        <w:t>посебно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Првом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ансамблу</w:t>
      </w:r>
      <w:proofErr w:type="spellEnd"/>
      <w:r w:rsidRPr="00A148B0">
        <w:rPr>
          <w:color w:val="52525B"/>
          <w:lang w:eastAsia="en-US"/>
        </w:rPr>
        <w:t xml:space="preserve">), </w:t>
      </w:r>
      <w:proofErr w:type="spellStart"/>
      <w:proofErr w:type="gram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>  и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вријеме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путовања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дестинације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нисмо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били</w:t>
      </w:r>
      <w:proofErr w:type="spellEnd"/>
      <w:r w:rsidRPr="00A148B0">
        <w:rPr>
          <w:color w:val="52525B"/>
          <w:lang w:eastAsia="en-US"/>
        </w:rPr>
        <w:t>.</w:t>
      </w:r>
    </w:p>
    <w:p w14:paraId="54F64B0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07AA07E5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2.1.      </w:t>
      </w:r>
      <w:proofErr w:type="spellStart"/>
      <w:r w:rsidRPr="00A148B0">
        <w:rPr>
          <w:b/>
          <w:bCs/>
          <w:color w:val="52525B"/>
          <w:lang w:eastAsia="en-US"/>
        </w:rPr>
        <w:t>Фолклорна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> </w:t>
      </w:r>
    </w:p>
    <w:p w14:paraId="20FD8B5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 </w:t>
      </w:r>
      <w:proofErr w:type="spellStart"/>
      <w:r w:rsidRPr="00A148B0">
        <w:rPr>
          <w:color w:val="52525B"/>
          <w:lang w:eastAsia="en-US"/>
        </w:rPr>
        <w:t>Фолклорна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оснивања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представља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тежиште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нашег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бројности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количини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програмских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садржаја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правимо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Приступ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органозовању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многоме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разликује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начина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већине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друштава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баве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наслијеђем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глобалу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Наиме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најмлађи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lastRenderedPageBreak/>
        <w:t>прво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proofErr w:type="gramStart"/>
      <w:r w:rsidRPr="00A148B0">
        <w:rPr>
          <w:color w:val="52525B"/>
          <w:lang w:eastAsia="en-US"/>
        </w:rPr>
        <w:t>похађају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школу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фолклора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теоретски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технички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Значи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стичу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неопходно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предзнање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касније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лакше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усвајали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знања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вјештине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При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томе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најмлађи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полазници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остали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кроз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седмичне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поред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едукације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области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игара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пролазе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кроз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васпитање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образовање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потребно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свакодневном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животу</w:t>
      </w:r>
      <w:proofErr w:type="spellEnd"/>
      <w:r w:rsidRPr="00A148B0">
        <w:rPr>
          <w:color w:val="52525B"/>
          <w:lang w:eastAsia="en-US"/>
        </w:rPr>
        <w:t xml:space="preserve">. У 2022. </w:t>
      </w:r>
      <w:proofErr w:type="spellStart"/>
      <w:r w:rsidRPr="00A148B0">
        <w:rPr>
          <w:color w:val="52525B"/>
          <w:lang w:eastAsia="en-US"/>
        </w:rPr>
        <w:t>години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складу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планом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одржаване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пута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седмично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вечерњим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терминима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Када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одређени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догађаји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захтијевали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повећаван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пот</w:t>
      </w:r>
      <w:proofErr w:type="spellEnd"/>
      <w:r w:rsidRPr="00A148B0">
        <w:rPr>
          <w:color w:val="52525B"/>
          <w:lang w:val="sr-Cyrl-RS" w:eastAsia="en-US"/>
        </w:rPr>
        <w:t>р</w:t>
      </w:r>
      <w:proofErr w:type="spellStart"/>
      <w:r w:rsidRPr="00A148B0">
        <w:rPr>
          <w:color w:val="52525B"/>
          <w:lang w:eastAsia="en-US"/>
        </w:rPr>
        <w:t>еби</w:t>
      </w:r>
      <w:proofErr w:type="spellEnd"/>
      <w:r w:rsidRPr="00A148B0">
        <w:rPr>
          <w:color w:val="52525B"/>
          <w:lang w:eastAsia="en-US"/>
        </w:rPr>
        <w:t>.</w:t>
      </w:r>
    </w:p>
    <w:p w14:paraId="39D6AC4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У </w:t>
      </w:r>
      <w:proofErr w:type="spellStart"/>
      <w:r w:rsidRPr="00A148B0">
        <w:rPr>
          <w:color w:val="52525B"/>
          <w:lang w:eastAsia="en-US"/>
        </w:rPr>
        <w:t>септембру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мјесецу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након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расписаног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конкурса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наставиле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почев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најмлађих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итекако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постали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значајан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присутан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фактор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прављењу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концерата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тв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наступа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гостовања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сл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специфичан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намјени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узрасту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окупља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Наиме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тај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окупља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рекреативце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различитих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старости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циљем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науче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кореографије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његују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традицију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друже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равноправно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учествују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програмским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садржајима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Оно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обиљежило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упис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септембру</w:t>
      </w:r>
      <w:proofErr w:type="spellEnd"/>
      <w:r w:rsidRPr="00A148B0">
        <w:rPr>
          <w:color w:val="52525B"/>
          <w:lang w:eastAsia="en-US"/>
        </w:rPr>
        <w:t xml:space="preserve"> 2022.</w:t>
      </w:r>
      <w:r w:rsidRPr="00A148B0">
        <w:rPr>
          <w:color w:val="52525B"/>
          <w:lang w:val="sr-Cyrl-RS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интресовање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почетника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6-7 </w:t>
      </w:r>
      <w:proofErr w:type="spellStart"/>
      <w:r w:rsidRPr="00A148B0">
        <w:rPr>
          <w:color w:val="52525B"/>
          <w:lang w:eastAsia="en-US"/>
        </w:rPr>
        <w:t>година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новоуписаних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мјесец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премашио</w:t>
      </w:r>
      <w:proofErr w:type="spellEnd"/>
      <w:r w:rsidRPr="00A148B0">
        <w:rPr>
          <w:color w:val="52525B"/>
          <w:lang w:eastAsia="en-US"/>
        </w:rPr>
        <w:t xml:space="preserve"> 115 </w:t>
      </w:r>
      <w:proofErr w:type="spellStart"/>
      <w:r w:rsidRPr="00A148B0">
        <w:rPr>
          <w:color w:val="52525B"/>
          <w:lang w:eastAsia="en-US"/>
        </w:rPr>
        <w:t>кандидата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Такође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повећано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интересовање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одраслих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упис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фолклорну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 xml:space="preserve">и </w:t>
      </w:r>
      <w:proofErr w:type="spellStart"/>
      <w:r w:rsidRPr="00A148B0">
        <w:rPr>
          <w:color w:val="52525B"/>
          <w:lang w:eastAsia="en-US"/>
        </w:rPr>
        <w:t>због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принуђени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оформимо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још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једну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д‌јелују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двије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>. </w:t>
      </w:r>
    </w:p>
    <w:p w14:paraId="7B9C9B7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 </w:t>
      </w:r>
      <w:proofErr w:type="spellStart"/>
      <w:r w:rsidRPr="00A148B0">
        <w:rPr>
          <w:color w:val="52525B"/>
          <w:lang w:eastAsia="en-US"/>
        </w:rPr>
        <w:t>Велики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прође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кроз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игара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говори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томе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колика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колико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важна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друштвена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улога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стотине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младих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људи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много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чему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обогатили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биографију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посебно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образовном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васпитном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смислу</w:t>
      </w:r>
      <w:proofErr w:type="spellEnd"/>
      <w:r w:rsidRPr="00A148B0">
        <w:rPr>
          <w:color w:val="52525B"/>
          <w:lang w:eastAsia="en-US"/>
        </w:rPr>
        <w:t>.</w:t>
      </w:r>
    </w:p>
    <w:p w14:paraId="4205762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66939B0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2.2.      </w:t>
      </w:r>
      <w:proofErr w:type="spellStart"/>
      <w:r w:rsidRPr="00A148B0">
        <w:rPr>
          <w:b/>
          <w:bCs/>
          <w:color w:val="52525B"/>
          <w:lang w:eastAsia="en-US"/>
        </w:rPr>
        <w:t>Вокална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> </w:t>
      </w:r>
    </w:p>
    <w:p w14:paraId="47B0217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 </w:t>
      </w:r>
      <w:proofErr w:type="spellStart"/>
      <w:r w:rsidRPr="00A148B0">
        <w:rPr>
          <w:color w:val="52525B"/>
          <w:lang w:eastAsia="en-US"/>
        </w:rPr>
        <w:t>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нашем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важности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квалитету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тражености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годину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значајнија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Женска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издвојила</w:t>
      </w:r>
      <w:proofErr w:type="spellEnd"/>
      <w:r w:rsidRPr="00A148B0">
        <w:rPr>
          <w:color w:val="52525B"/>
          <w:lang w:eastAsia="en-US"/>
        </w:rPr>
        <w:t xml:space="preserve">  </w:t>
      </w:r>
      <w:r w:rsidRPr="00A148B0">
        <w:rPr>
          <w:color w:val="52525B"/>
          <w:lang w:val="sr-Cyrl-RS" w:eastAsia="en-US"/>
        </w:rPr>
        <w:t>и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наметнула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квалитетом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току</w:t>
      </w:r>
      <w:proofErr w:type="spellEnd"/>
      <w:r w:rsidRPr="00A148B0">
        <w:rPr>
          <w:color w:val="52525B"/>
          <w:lang w:eastAsia="en-US"/>
        </w:rPr>
        <w:t xml:space="preserve"> 2022.</w:t>
      </w:r>
      <w:r w:rsidRPr="00A148B0">
        <w:rPr>
          <w:color w:val="52525B"/>
          <w:lang w:val="sr-Cyrl-RS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забиљежила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гостовања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многим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телевизијама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концертима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градовима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догађајима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Наставиле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 xml:space="preserve">су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развијају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печат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развоју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очувању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старе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изворне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пјесме</w:t>
      </w:r>
      <w:proofErr w:type="spellEnd"/>
      <w:r w:rsidRPr="00A148B0">
        <w:rPr>
          <w:color w:val="52525B"/>
          <w:lang w:eastAsia="en-US"/>
        </w:rPr>
        <w:t>.</w:t>
      </w:r>
    </w:p>
    <w:p w14:paraId="4B014AC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Иначе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мушку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женску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основали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циљем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унаприједимо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развој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такође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употпунимо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извођење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самих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игара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јер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највећи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прати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пјесма</w:t>
      </w:r>
      <w:proofErr w:type="spellEnd"/>
      <w:r w:rsidRPr="00A148B0">
        <w:rPr>
          <w:color w:val="52525B"/>
          <w:lang w:eastAsia="en-US"/>
        </w:rPr>
        <w:t>.</w:t>
      </w:r>
    </w:p>
    <w:p w14:paraId="0B9E2E4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lastRenderedPageBreak/>
        <w:t>Интерпретације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изводе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различитих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жанрова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базирају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д‌јелима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домаћих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композитора</w:t>
      </w:r>
      <w:proofErr w:type="spellEnd"/>
      <w:r w:rsidRPr="00A148B0">
        <w:rPr>
          <w:color w:val="52525B"/>
          <w:lang w:eastAsia="en-US"/>
        </w:rPr>
        <w:t xml:space="preserve">. У </w:t>
      </w:r>
      <w:proofErr w:type="spellStart"/>
      <w:proofErr w:type="gramStart"/>
      <w:r w:rsidRPr="00A148B0">
        <w:rPr>
          <w:color w:val="52525B"/>
          <w:lang w:eastAsia="en-US"/>
        </w:rPr>
        <w:t>намјери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помјере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традиционалне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границе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успјешно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обрађују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пјевају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руске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пјесме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наишле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одобравање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публике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бугарске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македонске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црногорске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пјесме</w:t>
      </w:r>
      <w:proofErr w:type="spellEnd"/>
      <w:r w:rsidRPr="00A148B0">
        <w:rPr>
          <w:color w:val="52525B"/>
          <w:lang w:eastAsia="en-US"/>
        </w:rPr>
        <w:t>.</w:t>
      </w:r>
    </w:p>
    <w:p w14:paraId="4E63056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47D4356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2.3.      </w:t>
      </w:r>
      <w:proofErr w:type="spellStart"/>
      <w:r w:rsidRPr="00A148B0">
        <w:rPr>
          <w:b/>
          <w:bCs/>
          <w:color w:val="52525B"/>
          <w:lang w:eastAsia="en-US"/>
        </w:rPr>
        <w:t>Народни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оркестар</w:t>
      </w:r>
      <w:proofErr w:type="spellEnd"/>
    </w:p>
    <w:p w14:paraId="3311DEE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 </w:t>
      </w:r>
      <w:proofErr w:type="spellStart"/>
      <w:r w:rsidRPr="00A148B0">
        <w:rPr>
          <w:color w:val="52525B"/>
          <w:lang w:eastAsia="en-US"/>
        </w:rPr>
        <w:t>Поред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фолклора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најважнија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незаобилазна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оркестар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без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Д</w:t>
      </w:r>
      <w:proofErr w:type="spellStart"/>
      <w:r w:rsidRPr="00A148B0">
        <w:rPr>
          <w:color w:val="52525B"/>
          <w:lang w:eastAsia="en-US"/>
        </w:rPr>
        <w:t>руштва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немогућ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Радом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руководи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професор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Жељко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Ђукановић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остварио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резултате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.   </w:t>
      </w:r>
      <w:proofErr w:type="spellStart"/>
      <w:r w:rsidRPr="00A148B0">
        <w:rPr>
          <w:color w:val="52525B"/>
          <w:lang w:eastAsia="en-US"/>
        </w:rPr>
        <w:t>Круна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годишњег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Никољдански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одржава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два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три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Никољдан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славу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слави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српских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породица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Временом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Никољдански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постао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традиционалан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догађај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што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представља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још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један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квалитет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издваја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осталих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друштава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баве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његовањем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традиције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Народни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оркестар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изводи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изворну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музику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пјесме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јер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наше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национално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благо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заслужује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чува</w:t>
      </w:r>
      <w:proofErr w:type="spellEnd"/>
      <w:r w:rsidRPr="00A148B0">
        <w:rPr>
          <w:color w:val="52525B"/>
          <w:lang w:eastAsia="en-US"/>
        </w:rPr>
        <w:t>.</w:t>
      </w:r>
    </w:p>
    <w:p w14:paraId="4FA2058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 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марта</w:t>
      </w:r>
      <w:proofErr w:type="spellEnd"/>
      <w:r w:rsidRPr="00A148B0">
        <w:rPr>
          <w:color w:val="52525B"/>
          <w:lang w:eastAsia="en-US"/>
        </w:rPr>
        <w:t xml:space="preserve"> 2013.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основан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успјешно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његује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српско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музичко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културно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наслеђе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музику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осталих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Б</w:t>
      </w:r>
      <w:proofErr w:type="spellStart"/>
      <w:r w:rsidRPr="00A148B0">
        <w:rPr>
          <w:color w:val="52525B"/>
          <w:lang w:eastAsia="en-US"/>
        </w:rPr>
        <w:t>алканских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Иначе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искључиво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усмјерен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правим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исконским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музичким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умјетничким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вриједностима</w:t>
      </w:r>
      <w:proofErr w:type="spellEnd"/>
      <w:r w:rsidRPr="00A148B0">
        <w:rPr>
          <w:color w:val="52525B"/>
          <w:lang w:eastAsia="en-US"/>
        </w:rPr>
        <w:t>.</w:t>
      </w:r>
    </w:p>
    <w:p w14:paraId="15BA3D25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Репертоар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разноврстан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састоји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инструменталне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вокалне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интерпретирају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солисти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>.</w:t>
      </w:r>
    </w:p>
    <w:p w14:paraId="24C8840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 </w:t>
      </w:r>
      <w:proofErr w:type="spellStart"/>
      <w:r w:rsidRPr="00A148B0">
        <w:rPr>
          <w:color w:val="52525B"/>
          <w:lang w:eastAsia="en-US"/>
        </w:rPr>
        <w:t>Чињеница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сваке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учлањују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млади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људи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Народни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оркестар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указује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омладина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заинтересована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изворно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стваралаштво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тај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начин</w:t>
      </w:r>
      <w:proofErr w:type="spellEnd"/>
      <w:r w:rsidRPr="00A148B0">
        <w:rPr>
          <w:color w:val="52525B"/>
          <w:lang w:eastAsia="en-US"/>
        </w:rPr>
        <w:t xml:space="preserve">, а и </w:t>
      </w:r>
      <w:proofErr w:type="spellStart"/>
      <w:r w:rsidRPr="00A148B0">
        <w:rPr>
          <w:color w:val="52525B"/>
          <w:lang w:eastAsia="en-US"/>
        </w:rPr>
        <w:t>путем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концерата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указујемо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млађим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генерацијама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љепоту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традиционалне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музике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пјесме</w:t>
      </w:r>
      <w:proofErr w:type="spellEnd"/>
      <w:r w:rsidRPr="00A148B0">
        <w:rPr>
          <w:color w:val="52525B"/>
          <w:lang w:eastAsia="en-US"/>
        </w:rPr>
        <w:t>.</w:t>
      </w:r>
    </w:p>
    <w:p w14:paraId="3B7D638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свега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произилази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оркестар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полуга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без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постојање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Д</w:t>
      </w:r>
      <w:proofErr w:type="spellStart"/>
      <w:r w:rsidRPr="00A148B0">
        <w:rPr>
          <w:color w:val="52525B"/>
          <w:lang w:eastAsia="en-US"/>
        </w:rPr>
        <w:t>руштва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тешко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замислити</w:t>
      </w:r>
      <w:proofErr w:type="spellEnd"/>
      <w:r w:rsidRPr="00A148B0">
        <w:rPr>
          <w:color w:val="52525B"/>
          <w:lang w:eastAsia="en-US"/>
        </w:rPr>
        <w:t>.</w:t>
      </w:r>
    </w:p>
    <w:p w14:paraId="7A3C2DEC" w14:textId="5C65BB63" w:rsidR="006D64E9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4471E21F" w14:textId="77777777" w:rsidR="004177B9" w:rsidRDefault="004177B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78596E50" w14:textId="77777777" w:rsidR="004177B9" w:rsidRPr="00A148B0" w:rsidRDefault="004177B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71BABF7A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>2.4.      </w:t>
      </w:r>
      <w:proofErr w:type="spellStart"/>
      <w:r w:rsidRPr="00A148B0">
        <w:rPr>
          <w:b/>
          <w:bCs/>
          <w:color w:val="52525B"/>
          <w:lang w:eastAsia="en-US"/>
        </w:rPr>
        <w:t>Ткачка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секција</w:t>
      </w:r>
      <w:proofErr w:type="spellEnd"/>
    </w:p>
    <w:p w14:paraId="2450983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састоји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школе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ткања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ткачке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. У </w:t>
      </w:r>
      <w:proofErr w:type="spellStart"/>
      <w:r w:rsidRPr="00A148B0">
        <w:rPr>
          <w:color w:val="52525B"/>
          <w:lang w:eastAsia="en-US"/>
        </w:rPr>
        <w:t>школи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стиче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основно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области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ткања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она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најмање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мјесеца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Након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завршене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школе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стечено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примјењује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ткачкој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којој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производе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комади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ношње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потребе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>.</w:t>
      </w:r>
    </w:p>
    <w:p w14:paraId="42EB66C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У </w:t>
      </w:r>
      <w:proofErr w:type="spellStart"/>
      <w:r w:rsidRPr="00A148B0">
        <w:rPr>
          <w:color w:val="52525B"/>
          <w:lang w:eastAsia="en-US"/>
        </w:rPr>
        <w:t>процесу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производње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ношње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потребно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примјенити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шивење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плетење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вез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хеклање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радиности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обједињене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могу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завршен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комад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ношње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ткачкој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проширили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поље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д‌јеловања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Сада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један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текстилни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погон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чини</w:t>
      </w:r>
      <w:proofErr w:type="spellEnd"/>
      <w:r w:rsidRPr="00A148B0">
        <w:rPr>
          <w:color w:val="52525B"/>
          <w:lang w:eastAsia="en-US"/>
        </w:rPr>
        <w:t xml:space="preserve"> 20-так </w:t>
      </w:r>
      <w:proofErr w:type="spellStart"/>
      <w:r w:rsidRPr="00A148B0">
        <w:rPr>
          <w:color w:val="52525B"/>
          <w:lang w:eastAsia="en-US"/>
        </w:rPr>
        <w:t>чланица</w:t>
      </w:r>
      <w:proofErr w:type="spellEnd"/>
      <w:r w:rsidRPr="00A148B0">
        <w:rPr>
          <w:color w:val="52525B"/>
          <w:lang w:eastAsia="en-US"/>
        </w:rPr>
        <w:t>.</w:t>
      </w:r>
    </w:p>
    <w:p w14:paraId="5BD34F2A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Иако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израсла</w:t>
      </w:r>
      <w:proofErr w:type="spellEnd"/>
      <w:proofErr w:type="gram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стабилну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школу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радионицу</w:t>
      </w:r>
      <w:proofErr w:type="spellEnd"/>
      <w:r w:rsidRPr="00A148B0">
        <w:rPr>
          <w:color w:val="52525B"/>
          <w:lang w:eastAsia="en-US"/>
        </w:rPr>
        <w:t xml:space="preserve"> , </w:t>
      </w:r>
      <w:proofErr w:type="spellStart"/>
      <w:r w:rsidRPr="00A148B0">
        <w:rPr>
          <w:color w:val="52525B"/>
          <w:lang w:eastAsia="en-US"/>
        </w:rPr>
        <w:t>услови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којима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радили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току</w:t>
      </w:r>
      <w:proofErr w:type="spellEnd"/>
      <w:r w:rsidRPr="00A148B0">
        <w:rPr>
          <w:color w:val="52525B"/>
          <w:lang w:eastAsia="en-US"/>
        </w:rPr>
        <w:t xml:space="preserve"> 2022.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успорили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нису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зауставили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она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другом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полугодишту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појачала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производњу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употпунила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економат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женским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мушким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појасевима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женским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кецељама</w:t>
      </w:r>
      <w:proofErr w:type="spellEnd"/>
      <w:r w:rsidRPr="00A148B0">
        <w:rPr>
          <w:color w:val="52525B"/>
          <w:lang w:eastAsia="en-US"/>
        </w:rPr>
        <w:t>.</w:t>
      </w:r>
    </w:p>
    <w:p w14:paraId="58784281" w14:textId="19E9EC26" w:rsidR="00A148B0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64A6919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3.         </w:t>
      </w:r>
      <w:proofErr w:type="spellStart"/>
      <w:r w:rsidRPr="00A148B0">
        <w:rPr>
          <w:b/>
          <w:bCs/>
          <w:color w:val="52525B"/>
          <w:lang w:eastAsia="en-US"/>
        </w:rPr>
        <w:t>Број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чланова</w:t>
      </w:r>
      <w:proofErr w:type="spellEnd"/>
      <w:r w:rsidRPr="00A148B0">
        <w:rPr>
          <w:b/>
          <w:bCs/>
          <w:color w:val="52525B"/>
          <w:lang w:eastAsia="en-US"/>
        </w:rPr>
        <w:t xml:space="preserve"> у ЈУ СКУД-у „</w:t>
      </w:r>
      <w:proofErr w:type="spellStart"/>
      <w:proofErr w:type="gramStart"/>
      <w:r w:rsidRPr="00A148B0">
        <w:rPr>
          <w:b/>
          <w:bCs/>
          <w:color w:val="52525B"/>
          <w:lang w:eastAsia="en-US"/>
        </w:rPr>
        <w:t>Семберија</w:t>
      </w:r>
      <w:proofErr w:type="spellEnd"/>
      <w:r w:rsidRPr="00A148B0">
        <w:rPr>
          <w:b/>
          <w:bCs/>
          <w:color w:val="52525B"/>
          <w:lang w:eastAsia="en-US"/>
        </w:rPr>
        <w:t xml:space="preserve">“ </w:t>
      </w:r>
      <w:proofErr w:type="spellStart"/>
      <w:r w:rsidRPr="00A148B0">
        <w:rPr>
          <w:b/>
          <w:bCs/>
          <w:color w:val="52525B"/>
          <w:lang w:eastAsia="en-US"/>
        </w:rPr>
        <w:t>Бијељина</w:t>
      </w:r>
      <w:proofErr w:type="spellEnd"/>
      <w:proofErr w:type="gramEnd"/>
    </w:p>
    <w:p w14:paraId="1D747840" w14:textId="62C0270B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 </w:t>
      </w:r>
      <w:proofErr w:type="spellStart"/>
      <w:r w:rsidRPr="00A148B0">
        <w:rPr>
          <w:color w:val="52525B"/>
          <w:lang w:eastAsia="en-US"/>
        </w:rPr>
        <w:t>Обзиром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ради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Друштву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којем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сваки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појединац</w:t>
      </w:r>
      <w:proofErr w:type="spellEnd"/>
      <w:r w:rsidRPr="00A148B0">
        <w:rPr>
          <w:color w:val="52525B"/>
          <w:lang w:eastAsia="en-US"/>
        </w:rPr>
        <w:t xml:space="preserve">, у </w:t>
      </w:r>
      <w:proofErr w:type="spellStart"/>
      <w:r w:rsidRPr="00A148B0">
        <w:rPr>
          <w:color w:val="52525B"/>
          <w:lang w:eastAsia="en-US"/>
        </w:rPr>
        <w:t>сваком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тренутку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одлучује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приступању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искључењу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Д</w:t>
      </w:r>
      <w:proofErr w:type="spellStart"/>
      <w:r w:rsidRPr="00A148B0">
        <w:rPr>
          <w:color w:val="52525B"/>
          <w:lang w:eastAsia="en-US"/>
        </w:rPr>
        <w:t>руштва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стално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мјења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Таквих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осцилација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tokom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prethodnih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Иначе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сваке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Д</w:t>
      </w:r>
      <w:proofErr w:type="spellStart"/>
      <w:r w:rsidRPr="00A148B0">
        <w:rPr>
          <w:color w:val="52525B"/>
          <w:lang w:eastAsia="en-US"/>
        </w:rPr>
        <w:t>руштво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суочава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смјеном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генерација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смислу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стално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мијења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Смјена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генерација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оваквим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д‌јелатностима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најслабија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карика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прави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највише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техничких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проблема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свјесни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чињенице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континуирано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припремамо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подмладак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може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успјешно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замијенити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разлога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оду</w:t>
      </w:r>
      <w:proofErr w:type="spellEnd"/>
      <w:r w:rsidRPr="00A148B0">
        <w:rPr>
          <w:color w:val="52525B"/>
          <w:lang w:eastAsia="en-US"/>
        </w:rPr>
        <w:t>.</w:t>
      </w:r>
    </w:p>
    <w:p w14:paraId="683BF4BD" w14:textId="3FD8EBC6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4.         </w:t>
      </w:r>
      <w:proofErr w:type="spellStart"/>
      <w:r w:rsidRPr="00A148B0">
        <w:rPr>
          <w:b/>
          <w:bCs/>
          <w:color w:val="52525B"/>
          <w:lang w:eastAsia="en-US"/>
        </w:rPr>
        <w:t>Рад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органа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управљања</w:t>
      </w:r>
      <w:proofErr w:type="spellEnd"/>
    </w:p>
    <w:p w14:paraId="3D887C84" w14:textId="26D88FAB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јавна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Одлуци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оснивању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Статуту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Управни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одбор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Током</w:t>
      </w:r>
      <w:proofErr w:type="spellEnd"/>
      <w:r w:rsidRPr="00A148B0">
        <w:rPr>
          <w:color w:val="52525B"/>
          <w:lang w:eastAsia="en-US"/>
        </w:rPr>
        <w:t xml:space="preserve"> 2022.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Управни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одбор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имао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де</w:t>
      </w:r>
      <w:proofErr w:type="spellEnd"/>
      <w:r w:rsidR="00A148B0" w:rsidRPr="00A148B0">
        <w:rPr>
          <w:color w:val="52525B"/>
          <w:lang w:val="sr-Cyrl-BA" w:eastAsia="en-US"/>
        </w:rPr>
        <w:t>с</w:t>
      </w:r>
      <w:proofErr w:type="spellStart"/>
      <w:r w:rsidRPr="00A148B0">
        <w:rPr>
          <w:color w:val="52525B"/>
          <w:lang w:eastAsia="en-US"/>
        </w:rPr>
        <w:t>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сједница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разматрана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битна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питања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функционисање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донесене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Одлуке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Одлуком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оснивању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Статутом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дефинисане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надлежност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органа</w:t>
      </w:r>
      <w:proofErr w:type="spellEnd"/>
      <w:r w:rsidRPr="00A148B0">
        <w:rPr>
          <w:color w:val="52525B"/>
          <w:lang w:eastAsia="en-US"/>
        </w:rPr>
        <w:t>.</w:t>
      </w:r>
    </w:p>
    <w:p w14:paraId="381DA0C1" w14:textId="0BD0BCA1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</w:t>
      </w:r>
      <w:proofErr w:type="spellStart"/>
      <w:r w:rsidRPr="00A148B0">
        <w:rPr>
          <w:color w:val="52525B"/>
          <w:lang w:eastAsia="en-US"/>
        </w:rPr>
        <w:t>Питања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којима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Управни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одбор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расправљао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одлучивао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током</w:t>
      </w:r>
      <w:proofErr w:type="spellEnd"/>
      <w:r w:rsidRPr="00A148B0">
        <w:rPr>
          <w:color w:val="52525B"/>
          <w:lang w:eastAsia="en-US"/>
        </w:rPr>
        <w:t xml:space="preserve"> 2022.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>:</w:t>
      </w:r>
    </w:p>
    <w:p w14:paraId="63ACECEB" w14:textId="783563EF" w:rsidR="006D64E9" w:rsidRPr="00A148B0" w:rsidRDefault="006D64E9" w:rsidP="00A148B0">
      <w:pPr>
        <w:suppressAutoHyphens w:val="0"/>
        <w:spacing w:before="100" w:beforeAutospacing="1" w:after="240"/>
        <w:ind w:hanging="360"/>
        <w:jc w:val="both"/>
        <w:rPr>
          <w:color w:val="52525B"/>
          <w:lang w:val="sr-Cyrl-BA" w:eastAsia="en-US"/>
        </w:rPr>
      </w:pPr>
      <w:r w:rsidRPr="00A148B0">
        <w:rPr>
          <w:color w:val="52525B"/>
          <w:lang w:eastAsia="en-US"/>
        </w:rPr>
        <w:lastRenderedPageBreak/>
        <w:t>-        </w:t>
      </w:r>
      <w:proofErr w:type="spellStart"/>
      <w:r w:rsidRPr="00A148B0">
        <w:rPr>
          <w:color w:val="52525B"/>
          <w:lang w:eastAsia="en-US"/>
        </w:rPr>
        <w:t>Разматрање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усвајање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Извјештаја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раду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="00A148B0" w:rsidRPr="00A148B0">
        <w:rPr>
          <w:color w:val="52525B"/>
          <w:lang w:val="sr-Cyrl-BA" w:eastAsia="en-US"/>
        </w:rPr>
        <w:t xml:space="preserve">  </w:t>
      </w:r>
    </w:p>
    <w:p w14:paraId="64D9FA64" w14:textId="5993BAFF" w:rsidR="00A148B0" w:rsidRPr="00A148B0" w:rsidRDefault="00A148B0" w:rsidP="00A148B0">
      <w:pPr>
        <w:suppressAutoHyphens w:val="0"/>
        <w:spacing w:before="100" w:beforeAutospacing="1" w:after="240"/>
        <w:ind w:hanging="360"/>
        <w:jc w:val="both"/>
        <w:rPr>
          <w:color w:val="52525B"/>
          <w:lang w:val="sr-Cyrl-BA" w:eastAsia="en-US"/>
        </w:rPr>
      </w:pPr>
      <w:r w:rsidRPr="00A148B0">
        <w:rPr>
          <w:color w:val="52525B"/>
          <w:lang w:val="sr-Cyrl-BA" w:eastAsia="en-US"/>
        </w:rPr>
        <w:t xml:space="preserve">         2021. годину</w:t>
      </w:r>
    </w:p>
    <w:p w14:paraId="7C09E74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Разматрање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усвајање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Плана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програма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2022. </w:t>
      </w:r>
      <w:r w:rsidRPr="00A148B0">
        <w:rPr>
          <w:color w:val="52525B"/>
          <w:lang w:val="sr-Cyrl-RS" w:eastAsia="en-US"/>
        </w:rPr>
        <w:t>г</w:t>
      </w:r>
      <w:proofErr w:type="spellStart"/>
      <w:r w:rsidRPr="00A148B0">
        <w:rPr>
          <w:color w:val="52525B"/>
          <w:lang w:eastAsia="en-US"/>
        </w:rPr>
        <w:t>одину</w:t>
      </w:r>
      <w:proofErr w:type="spellEnd"/>
    </w:p>
    <w:p w14:paraId="22FAB54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Разматрање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усвајање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Финансијског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извјештаја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2021. </w:t>
      </w:r>
      <w:proofErr w:type="spellStart"/>
      <w:r w:rsidRPr="00A148B0">
        <w:rPr>
          <w:color w:val="52525B"/>
          <w:lang w:eastAsia="en-US"/>
        </w:rPr>
        <w:t>годину</w:t>
      </w:r>
      <w:proofErr w:type="spellEnd"/>
      <w:r w:rsidRPr="00A148B0">
        <w:rPr>
          <w:color w:val="52525B"/>
          <w:lang w:eastAsia="en-US"/>
        </w:rPr>
        <w:t>;</w:t>
      </w:r>
    </w:p>
    <w:p w14:paraId="07097C6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Разматрање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доношење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Одлука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вези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обезбјеђивањем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средстава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путовања</w:t>
      </w:r>
      <w:proofErr w:type="spellEnd"/>
      <w:r w:rsidRPr="00A148B0">
        <w:rPr>
          <w:color w:val="52525B"/>
          <w:lang w:val="sr-Cyrl-RS" w:eastAsia="en-US"/>
        </w:rPr>
        <w:t xml:space="preserve"> </w:t>
      </w:r>
      <w:r w:rsidRPr="00A148B0">
        <w:rPr>
          <w:color w:val="52525B"/>
          <w:lang w:eastAsia="en-US"/>
        </w:rPr>
        <w:t>(</w:t>
      </w:r>
      <w:proofErr w:type="spellStart"/>
      <w:r w:rsidRPr="00A148B0">
        <w:rPr>
          <w:color w:val="52525B"/>
          <w:lang w:eastAsia="en-US"/>
        </w:rPr>
        <w:t>турнеје</w:t>
      </w:r>
      <w:proofErr w:type="spellEnd"/>
      <w:r w:rsidRPr="00A148B0">
        <w:rPr>
          <w:color w:val="52525B"/>
          <w:lang w:eastAsia="en-US"/>
        </w:rPr>
        <w:t>);</w:t>
      </w:r>
    </w:p>
    <w:p w14:paraId="11F533F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Разматрање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текућих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питања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вези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обиљежавањем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славе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>;</w:t>
      </w:r>
    </w:p>
    <w:p w14:paraId="07722BD9" w14:textId="176E378E" w:rsidR="006D64E9" w:rsidRPr="00A148B0" w:rsidRDefault="006D64E9" w:rsidP="00A148B0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Разматрање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других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питања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функционисање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>.</w:t>
      </w:r>
    </w:p>
    <w:p w14:paraId="4208D70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  <w:proofErr w:type="spellStart"/>
      <w:r w:rsidRPr="00A148B0">
        <w:rPr>
          <w:color w:val="52525B"/>
          <w:lang w:eastAsia="en-US"/>
        </w:rPr>
        <w:t>Без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озбиљности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одговорности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међусобне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сарадње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координације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реализацији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Програма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кроз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годину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изостали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резултати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>.</w:t>
      </w:r>
    </w:p>
    <w:p w14:paraId="257AE756" w14:textId="00A6AE23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42C24184" w14:textId="7C94E016" w:rsidR="006D64E9" w:rsidRPr="00A148B0" w:rsidRDefault="006D64E9" w:rsidP="00A148B0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5.               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Реализација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програма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рада</w:t>
      </w:r>
      <w:proofErr w:type="spellEnd"/>
      <w:r w:rsidRPr="00A148B0">
        <w:rPr>
          <w:b/>
          <w:bCs/>
          <w:color w:val="52525B"/>
          <w:lang w:eastAsia="en-US"/>
        </w:rPr>
        <w:t xml:space="preserve"> у 2022. </w:t>
      </w:r>
      <w:proofErr w:type="spellStart"/>
      <w:r w:rsidRPr="00A148B0">
        <w:rPr>
          <w:b/>
          <w:bCs/>
          <w:color w:val="52525B"/>
          <w:lang w:eastAsia="en-US"/>
        </w:rPr>
        <w:t>години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31583E7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Оно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обиљежило</w:t>
      </w:r>
      <w:proofErr w:type="spellEnd"/>
      <w:r w:rsidRPr="00A148B0">
        <w:rPr>
          <w:color w:val="52525B"/>
          <w:lang w:eastAsia="en-US"/>
        </w:rPr>
        <w:t xml:space="preserve"> 2022. </w:t>
      </w:r>
      <w:proofErr w:type="spellStart"/>
      <w:r w:rsidRPr="00A148B0">
        <w:rPr>
          <w:color w:val="52525B"/>
          <w:lang w:eastAsia="en-US"/>
        </w:rPr>
        <w:t>годину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питању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активности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свакако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стабилизација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након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лошег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периода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присуства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корона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вируса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Одржан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затвореном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планиран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замишљен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буде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отвореном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простору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односно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платоу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испред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куће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Разлог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промјену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плана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задњи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час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временски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услови</w:t>
      </w:r>
      <w:proofErr w:type="spellEnd"/>
      <w:r w:rsidRPr="00A148B0">
        <w:rPr>
          <w:color w:val="52525B"/>
          <w:lang w:eastAsia="en-US"/>
        </w:rPr>
        <w:t>.</w:t>
      </w:r>
    </w:p>
    <w:p w14:paraId="216243F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51D511B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     </w:t>
      </w:r>
      <w:proofErr w:type="spellStart"/>
      <w:r w:rsidRPr="00A148B0">
        <w:rPr>
          <w:b/>
          <w:bCs/>
          <w:color w:val="52525B"/>
          <w:lang w:eastAsia="en-US"/>
        </w:rPr>
        <w:t>Јануар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7614CCC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  </w:t>
      </w:r>
      <w:proofErr w:type="spellStart"/>
      <w:r w:rsidRPr="00A148B0">
        <w:rPr>
          <w:color w:val="52525B"/>
          <w:lang w:eastAsia="en-US"/>
        </w:rPr>
        <w:t>Чланови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учествовали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литији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Бадње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вече</w:t>
      </w:r>
      <w:proofErr w:type="spellEnd"/>
    </w:p>
    <w:p w14:paraId="1763A8B6" w14:textId="77777777" w:rsidR="00A148B0" w:rsidRPr="00A148B0" w:rsidRDefault="006D64E9" w:rsidP="00A148B0">
      <w:pPr>
        <w:suppressAutoHyphens w:val="0"/>
        <w:spacing w:before="100" w:beforeAutospacing="1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      06. </w:t>
      </w:r>
      <w:proofErr w:type="spellStart"/>
      <w:r w:rsidRPr="00A148B0">
        <w:rPr>
          <w:color w:val="52525B"/>
          <w:lang w:eastAsia="en-US"/>
        </w:rPr>
        <w:t>јануара</w:t>
      </w:r>
      <w:proofErr w:type="spellEnd"/>
      <w:r w:rsidRPr="00A148B0">
        <w:rPr>
          <w:color w:val="52525B"/>
          <w:lang w:eastAsia="en-US"/>
        </w:rPr>
        <w:t xml:space="preserve"> 202</w:t>
      </w:r>
      <w:r w:rsidRPr="00A148B0">
        <w:rPr>
          <w:color w:val="52525B"/>
          <w:lang w:val="sr-Cyrl-RS" w:eastAsia="en-US"/>
        </w:rPr>
        <w:t>2</w:t>
      </w:r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Поред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извођачког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омладинског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ансамбла</w:t>
      </w:r>
      <w:proofErr w:type="spellEnd"/>
    </w:p>
    <w:p w14:paraId="203291F7" w14:textId="4F1677FD" w:rsidR="00A148B0" w:rsidRPr="00A148B0" w:rsidRDefault="00A148B0" w:rsidP="00A148B0">
      <w:pPr>
        <w:suppressAutoHyphens w:val="0"/>
        <w:spacing w:before="100" w:beforeAutospacing="1"/>
        <w:rPr>
          <w:color w:val="52525B"/>
          <w:lang w:val="sr-Cyrl-BA" w:eastAsia="en-US"/>
        </w:rPr>
      </w:pPr>
      <w:r w:rsidRPr="00A148B0">
        <w:rPr>
          <w:color w:val="52525B"/>
          <w:lang w:val="sr-Cyrl-BA" w:eastAsia="en-US"/>
        </w:rPr>
        <w:t xml:space="preserve">              учествовали су и чланови Ансамбла ветерана;</w:t>
      </w:r>
    </w:p>
    <w:p w14:paraId="718C1F6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708" w:hanging="708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   </w:t>
      </w:r>
      <w:r w:rsidRPr="00A148B0">
        <w:rPr>
          <w:color w:val="52525B"/>
          <w:lang w:val="sr-Latn-RS" w:eastAsia="en-US"/>
        </w:rPr>
        <w:t>Чланови СКУД-а „</w:t>
      </w:r>
      <w:proofErr w:type="gramStart"/>
      <w:r w:rsidRPr="00A148B0">
        <w:rPr>
          <w:color w:val="52525B"/>
          <w:lang w:val="sr-Latn-RS" w:eastAsia="en-US"/>
        </w:rPr>
        <w:t>Семберија“ учествовали</w:t>
      </w:r>
      <w:proofErr w:type="gramEnd"/>
      <w:r w:rsidRPr="00A148B0">
        <w:rPr>
          <w:color w:val="52525B"/>
          <w:lang w:val="sr-Latn-RS" w:eastAsia="en-US"/>
        </w:rPr>
        <w:t xml:space="preserve"> у активностима око 9.</w:t>
      </w:r>
      <w:r w:rsidRPr="00A148B0">
        <w:rPr>
          <w:color w:val="52525B"/>
          <w:lang w:val="sr-Cyrl-RS" w:eastAsia="en-US"/>
        </w:rPr>
        <w:t xml:space="preserve"> </w:t>
      </w:r>
      <w:r w:rsidRPr="00A148B0">
        <w:rPr>
          <w:color w:val="52525B"/>
          <w:lang w:val="sr-Latn-RS" w:eastAsia="en-US"/>
        </w:rPr>
        <w:t>Јануара, дана Републике  Српске</w:t>
      </w:r>
      <w:r w:rsidRPr="00A148B0">
        <w:rPr>
          <w:color w:val="52525B"/>
          <w:lang w:eastAsia="en-US"/>
        </w:rPr>
        <w:t>;</w:t>
      </w:r>
    </w:p>
    <w:p w14:paraId="279CF95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 xml:space="preserve">-             </w:t>
      </w:r>
      <w:proofErr w:type="spellStart"/>
      <w:r w:rsidRPr="00A148B0">
        <w:rPr>
          <w:color w:val="52525B"/>
          <w:lang w:eastAsia="en-US"/>
        </w:rPr>
        <w:t>Распуст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усклађен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школским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распустом</w:t>
      </w:r>
      <w:proofErr w:type="spellEnd"/>
      <w:r w:rsidRPr="00A148B0">
        <w:rPr>
          <w:color w:val="52525B"/>
          <w:lang w:eastAsia="en-US"/>
        </w:rPr>
        <w:t>.</w:t>
      </w:r>
    </w:p>
    <w:p w14:paraId="4C15AF6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76F702D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 xml:space="preserve">              </w:t>
      </w:r>
      <w:proofErr w:type="spellStart"/>
      <w:r w:rsidRPr="00A148B0">
        <w:rPr>
          <w:b/>
          <w:bCs/>
          <w:color w:val="52525B"/>
          <w:lang w:eastAsia="en-US"/>
        </w:rPr>
        <w:t>Фебруар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7D34FF0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 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РТРС у </w:t>
      </w:r>
      <w:proofErr w:type="spellStart"/>
      <w:r w:rsidRPr="00A148B0">
        <w:rPr>
          <w:color w:val="52525B"/>
          <w:lang w:eastAsia="en-US"/>
        </w:rPr>
        <w:t>емисији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промовише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Српску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традицију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и</w:t>
      </w:r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обичаје</w:t>
      </w:r>
      <w:proofErr w:type="spellEnd"/>
      <w:r w:rsidRPr="00A148B0">
        <w:rPr>
          <w:color w:val="52525B"/>
          <w:lang w:eastAsia="en-US"/>
        </w:rPr>
        <w:t>;</w:t>
      </w:r>
    </w:p>
    <w:p w14:paraId="75293C75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  </w:t>
      </w:r>
      <w:proofErr w:type="spellStart"/>
      <w:r w:rsidRPr="00A148B0">
        <w:rPr>
          <w:color w:val="52525B"/>
          <w:lang w:eastAsia="en-US"/>
        </w:rPr>
        <w:t>Активности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везане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организовање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уписа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>;</w:t>
      </w:r>
    </w:p>
    <w:p w14:paraId="4A01514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  </w:t>
      </w:r>
      <w:proofErr w:type="spellStart"/>
      <w:r w:rsidRPr="00A148B0">
        <w:rPr>
          <w:color w:val="52525B"/>
          <w:lang w:eastAsia="en-US"/>
        </w:rPr>
        <w:t>Одржавање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редовних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секцијама</w:t>
      </w:r>
      <w:proofErr w:type="spellEnd"/>
      <w:r w:rsidRPr="00A148B0">
        <w:rPr>
          <w:color w:val="52525B"/>
          <w:lang w:eastAsia="en-US"/>
        </w:rPr>
        <w:t>;</w:t>
      </w:r>
    </w:p>
    <w:p w14:paraId="2F973B7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val="sr-Cyrl-RS" w:eastAsia="en-US"/>
        </w:rPr>
      </w:pPr>
      <w:r w:rsidRPr="00A148B0">
        <w:rPr>
          <w:color w:val="52525B"/>
          <w:lang w:eastAsia="en-US"/>
        </w:rPr>
        <w:t xml:space="preserve">-             </w:t>
      </w:r>
      <w:proofErr w:type="spellStart"/>
      <w:r w:rsidRPr="00A148B0">
        <w:rPr>
          <w:color w:val="52525B"/>
          <w:lang w:eastAsia="en-US"/>
        </w:rPr>
        <w:t>Враћање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ношњи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економат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биле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због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активности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претходна</w:t>
      </w:r>
      <w:proofErr w:type="spellEnd"/>
      <w:r w:rsidRPr="00A148B0">
        <w:rPr>
          <w:color w:val="52525B"/>
          <w:lang w:val="sr-Cyrl-RS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мјесеца</w:t>
      </w:r>
      <w:proofErr w:type="spellEnd"/>
      <w:r w:rsidRPr="00A148B0">
        <w:rPr>
          <w:color w:val="52525B"/>
          <w:lang w:val="sr-Cyrl-RS" w:eastAsia="en-US"/>
        </w:rPr>
        <w:t>.</w:t>
      </w:r>
    </w:p>
    <w:p w14:paraId="57D088E3" w14:textId="77777777" w:rsidR="006D64E9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52D866ED" w14:textId="77777777" w:rsidR="00A148B0" w:rsidRPr="00A148B0" w:rsidRDefault="00A148B0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76204BB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        </w:t>
      </w:r>
      <w:proofErr w:type="spellStart"/>
      <w:r w:rsidRPr="00A148B0">
        <w:rPr>
          <w:b/>
          <w:bCs/>
          <w:color w:val="52525B"/>
          <w:lang w:eastAsia="en-US"/>
        </w:rPr>
        <w:t>Март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5004E6B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Одржаване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редовне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ансамбала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женске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мушке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групе</w:t>
      </w:r>
      <w:proofErr w:type="spellEnd"/>
      <w:r w:rsidRPr="00A148B0">
        <w:rPr>
          <w:color w:val="52525B"/>
          <w:lang w:eastAsia="en-US"/>
        </w:rPr>
        <w:t>;</w:t>
      </w:r>
    </w:p>
    <w:p w14:paraId="67131E6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Почео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циклус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обуке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ткачким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разбојима</w:t>
      </w:r>
      <w:proofErr w:type="spellEnd"/>
      <w:r w:rsidRPr="00A148B0">
        <w:rPr>
          <w:color w:val="52525B"/>
          <w:lang w:eastAsia="en-US"/>
        </w:rPr>
        <w:t xml:space="preserve">, </w:t>
      </w:r>
      <w:r w:rsidRPr="00A148B0">
        <w:rPr>
          <w:color w:val="52525B"/>
          <w:lang w:val="sr-Cyrl-RS" w:eastAsia="en-US"/>
        </w:rPr>
        <w:t>три</w:t>
      </w:r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полазнице</w:t>
      </w:r>
      <w:proofErr w:type="spellEnd"/>
      <w:r w:rsidRPr="00A148B0">
        <w:rPr>
          <w:color w:val="52525B"/>
          <w:lang w:eastAsia="en-US"/>
        </w:rPr>
        <w:t>,</w:t>
      </w:r>
    </w:p>
    <w:p w14:paraId="6381D97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Допунски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упис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Народни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оркестар</w:t>
      </w:r>
      <w:proofErr w:type="spellEnd"/>
      <w:r w:rsidRPr="00A148B0">
        <w:rPr>
          <w:color w:val="52525B"/>
          <w:lang w:eastAsia="en-US"/>
        </w:rPr>
        <w:t>;</w:t>
      </w:r>
    </w:p>
    <w:p w14:paraId="07807CB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673DC4E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    </w:t>
      </w:r>
      <w:proofErr w:type="spellStart"/>
      <w:r w:rsidRPr="00A148B0">
        <w:rPr>
          <w:b/>
          <w:bCs/>
          <w:color w:val="52525B"/>
          <w:lang w:eastAsia="en-US"/>
        </w:rPr>
        <w:t>Април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47B6FFB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proofErr w:type="gramStart"/>
      <w:r w:rsidRPr="00A148B0">
        <w:rPr>
          <w:color w:val="52525B"/>
          <w:lang w:eastAsia="en-US"/>
        </w:rPr>
        <w:t>Увјежбавање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кореографије</w:t>
      </w:r>
      <w:proofErr w:type="spellEnd"/>
      <w:proofErr w:type="gramEnd"/>
      <w:r w:rsidRPr="00A148B0">
        <w:rPr>
          <w:color w:val="52525B"/>
          <w:lang w:eastAsia="en-US"/>
        </w:rPr>
        <w:t xml:space="preserve"> „</w:t>
      </w:r>
      <w:proofErr w:type="spellStart"/>
      <w:r w:rsidRPr="00A148B0">
        <w:rPr>
          <w:color w:val="52525B"/>
          <w:lang w:eastAsia="en-US"/>
        </w:rPr>
        <w:t>Шумадија</w:t>
      </w:r>
      <w:proofErr w:type="spellEnd"/>
      <w:r w:rsidRPr="00A148B0">
        <w:rPr>
          <w:color w:val="52525B"/>
          <w:lang w:eastAsia="en-US"/>
        </w:rPr>
        <w:t xml:space="preserve">“ у </w:t>
      </w:r>
      <w:proofErr w:type="spellStart"/>
      <w:r w:rsidRPr="00A148B0">
        <w:rPr>
          <w:color w:val="52525B"/>
          <w:lang w:eastAsia="en-US"/>
        </w:rPr>
        <w:t>првом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д‌јечијем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ансамблу</w:t>
      </w:r>
      <w:proofErr w:type="spellEnd"/>
      <w:r w:rsidRPr="00A148B0">
        <w:rPr>
          <w:color w:val="52525B"/>
          <w:lang w:eastAsia="en-US"/>
        </w:rPr>
        <w:t>;</w:t>
      </w:r>
    </w:p>
    <w:p w14:paraId="2F04779C" w14:textId="77777777" w:rsidR="00A148B0" w:rsidRDefault="00A148B0" w:rsidP="00A148B0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-           </w:t>
      </w:r>
      <w:proofErr w:type="spellStart"/>
      <w:r w:rsidR="006D64E9" w:rsidRPr="00A148B0">
        <w:rPr>
          <w:color w:val="52525B"/>
          <w:lang w:eastAsia="en-US"/>
        </w:rPr>
        <w:t>Учешће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ветерана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на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сусретима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ветерана</w:t>
      </w:r>
      <w:proofErr w:type="spellEnd"/>
      <w:r w:rsidR="006D64E9" w:rsidRPr="00A148B0">
        <w:rPr>
          <w:color w:val="52525B"/>
          <w:lang w:eastAsia="en-US"/>
        </w:rPr>
        <w:t xml:space="preserve"> у </w:t>
      </w:r>
      <w:proofErr w:type="spellStart"/>
      <w:r w:rsidR="006D64E9" w:rsidRPr="00A148B0">
        <w:rPr>
          <w:color w:val="52525B"/>
          <w:lang w:eastAsia="en-US"/>
        </w:rPr>
        <w:t>Бачкој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Паланци</w:t>
      </w:r>
      <w:proofErr w:type="spellEnd"/>
      <w:r w:rsidR="006D64E9" w:rsidRPr="00A148B0">
        <w:rPr>
          <w:color w:val="52525B"/>
          <w:lang w:eastAsia="en-US"/>
        </w:rPr>
        <w:t xml:space="preserve"> (“</w:t>
      </w:r>
      <w:proofErr w:type="spellStart"/>
      <w:r w:rsidR="006D64E9" w:rsidRPr="00A148B0">
        <w:rPr>
          <w:color w:val="52525B"/>
          <w:lang w:eastAsia="en-US"/>
        </w:rPr>
        <w:t>Рука</w:t>
      </w:r>
      <w:proofErr w:type="spellEnd"/>
      <w:r w:rsidR="006D64E9" w:rsidRPr="00A148B0">
        <w:rPr>
          <w:color w:val="52525B"/>
          <w:lang w:eastAsia="en-US"/>
        </w:rPr>
        <w:t xml:space="preserve">, </w:t>
      </w:r>
      <w:proofErr w:type="spellStart"/>
      <w:r w:rsidR="006D64E9" w:rsidRPr="00A148B0">
        <w:rPr>
          <w:color w:val="52525B"/>
          <w:lang w:eastAsia="en-US"/>
        </w:rPr>
        <w:t>руци</w:t>
      </w:r>
      <w:proofErr w:type="spellEnd"/>
      <w:r w:rsidR="006D64E9" w:rsidRPr="00A148B0">
        <w:rPr>
          <w:color w:val="52525B"/>
          <w:lang w:eastAsia="en-US"/>
        </w:rPr>
        <w:t xml:space="preserve">, </w:t>
      </w:r>
      <w:r w:rsidR="006D64E9" w:rsidRPr="00A148B0">
        <w:rPr>
          <w:color w:val="52525B"/>
          <w:lang w:val="sr-Cyrl-RS"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заиграј</w:t>
      </w:r>
      <w:proofErr w:type="spellEnd"/>
      <w:r w:rsidR="006D64E9" w:rsidRPr="00A148B0">
        <w:rPr>
          <w:color w:val="52525B"/>
          <w:lang w:eastAsia="en-US"/>
        </w:rPr>
        <w:t>”)</w:t>
      </w:r>
    </w:p>
    <w:p w14:paraId="2DD21E8E" w14:textId="2FCF538A" w:rsidR="00A148B0" w:rsidRDefault="00A148B0" w:rsidP="00A148B0">
      <w:pPr>
        <w:suppressAutoHyphens w:val="0"/>
        <w:spacing w:before="100" w:beforeAutospacing="1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-           </w:t>
      </w:r>
      <w:proofErr w:type="spellStart"/>
      <w:r w:rsidR="006D64E9" w:rsidRPr="00A148B0">
        <w:rPr>
          <w:color w:val="52525B"/>
          <w:lang w:eastAsia="en-US"/>
        </w:rPr>
        <w:t>Учешће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Првог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извођачког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ансамбла</w:t>
      </w:r>
      <w:proofErr w:type="spellEnd"/>
      <w:r w:rsidR="006D64E9" w:rsidRPr="00A148B0">
        <w:rPr>
          <w:color w:val="52525B"/>
          <w:lang w:eastAsia="en-US"/>
        </w:rPr>
        <w:t xml:space="preserve">, </w:t>
      </w:r>
      <w:proofErr w:type="spellStart"/>
      <w:r w:rsidR="006D64E9" w:rsidRPr="00A148B0">
        <w:rPr>
          <w:color w:val="52525B"/>
          <w:lang w:eastAsia="en-US"/>
        </w:rPr>
        <w:t>Народног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оркестра</w:t>
      </w:r>
      <w:proofErr w:type="spellEnd"/>
      <w:r w:rsidR="006D64E9" w:rsidRPr="00A148B0">
        <w:rPr>
          <w:color w:val="52525B"/>
          <w:lang w:eastAsia="en-US"/>
        </w:rPr>
        <w:t xml:space="preserve">, </w:t>
      </w:r>
      <w:proofErr w:type="spellStart"/>
      <w:r w:rsidR="006D64E9" w:rsidRPr="00A148B0">
        <w:rPr>
          <w:color w:val="52525B"/>
          <w:lang w:eastAsia="en-US"/>
        </w:rPr>
        <w:t>Женске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вокалне</w:t>
      </w:r>
      <w:proofErr w:type="spellEnd"/>
    </w:p>
    <w:p w14:paraId="2710ED3C" w14:textId="16CFDDB8" w:rsidR="006D64E9" w:rsidRDefault="00A148B0" w:rsidP="00A148B0">
      <w:pPr>
        <w:suppressAutoHyphens w:val="0"/>
        <w:spacing w:before="100" w:beforeAutospacing="1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   </w:t>
      </w:r>
      <w:proofErr w:type="spellStart"/>
      <w:proofErr w:type="gramStart"/>
      <w:r w:rsidR="006D64E9" w:rsidRPr="00A148B0">
        <w:rPr>
          <w:color w:val="52525B"/>
          <w:lang w:eastAsia="en-US"/>
        </w:rPr>
        <w:t>групе</w:t>
      </w:r>
      <w:proofErr w:type="spellEnd"/>
      <w:r w:rsidR="006D64E9" w:rsidRPr="00A148B0">
        <w:rPr>
          <w:color w:val="52525B"/>
          <w:lang w:eastAsia="en-US"/>
        </w:rPr>
        <w:t xml:space="preserve">,  </w:t>
      </w:r>
      <w:proofErr w:type="spellStart"/>
      <w:r w:rsidR="006D64E9" w:rsidRPr="00A148B0">
        <w:rPr>
          <w:color w:val="52525B"/>
          <w:lang w:eastAsia="en-US"/>
        </w:rPr>
        <w:t>вокалних</w:t>
      </w:r>
      <w:proofErr w:type="spellEnd"/>
      <w:proofErr w:type="gramEnd"/>
      <w:r w:rsidR="006D64E9" w:rsidRPr="00A148B0">
        <w:rPr>
          <w:color w:val="52525B"/>
          <w:lang w:eastAsia="en-US"/>
        </w:rPr>
        <w:t xml:space="preserve">    </w:t>
      </w:r>
      <w:proofErr w:type="spellStart"/>
      <w:r w:rsidR="006D64E9" w:rsidRPr="00A148B0">
        <w:rPr>
          <w:color w:val="52525B"/>
          <w:lang w:eastAsia="en-US"/>
        </w:rPr>
        <w:t>солиста</w:t>
      </w:r>
      <w:proofErr w:type="spellEnd"/>
      <w:r w:rsidR="006D64E9" w:rsidRPr="00A148B0">
        <w:rPr>
          <w:color w:val="52525B"/>
          <w:lang w:eastAsia="en-US"/>
        </w:rPr>
        <w:t xml:space="preserve"> и </w:t>
      </w:r>
      <w:proofErr w:type="spellStart"/>
      <w:r w:rsidR="006D64E9" w:rsidRPr="00A148B0">
        <w:rPr>
          <w:color w:val="52525B"/>
          <w:lang w:eastAsia="en-US"/>
        </w:rPr>
        <w:t>инструмената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солиста</w:t>
      </w:r>
      <w:proofErr w:type="spellEnd"/>
      <w:r w:rsidR="006D64E9" w:rsidRPr="00A148B0">
        <w:rPr>
          <w:color w:val="52525B"/>
          <w:lang w:eastAsia="en-US"/>
        </w:rPr>
        <w:t xml:space="preserve">, </w:t>
      </w:r>
      <w:proofErr w:type="spellStart"/>
      <w:r w:rsidR="006D64E9" w:rsidRPr="00A148B0">
        <w:rPr>
          <w:color w:val="52525B"/>
          <w:lang w:eastAsia="en-US"/>
        </w:rPr>
        <w:t>на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Сабору</w:t>
      </w:r>
      <w:proofErr w:type="spellEnd"/>
      <w:r w:rsidR="006D64E9" w:rsidRPr="00A148B0">
        <w:rPr>
          <w:color w:val="52525B"/>
          <w:lang w:eastAsia="en-US"/>
        </w:rPr>
        <w:t xml:space="preserve"> “</w:t>
      </w:r>
      <w:proofErr w:type="spellStart"/>
      <w:r w:rsidR="006D64E9" w:rsidRPr="00A148B0">
        <w:rPr>
          <w:color w:val="52525B"/>
          <w:lang w:eastAsia="en-US"/>
        </w:rPr>
        <w:t>Златни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опанак</w:t>
      </w:r>
      <w:proofErr w:type="spellEnd"/>
      <w:r w:rsidR="006D64E9" w:rsidRPr="00A148B0">
        <w:rPr>
          <w:color w:val="52525B"/>
          <w:lang w:eastAsia="en-US"/>
        </w:rPr>
        <w:t xml:space="preserve">” у </w:t>
      </w:r>
      <w:r>
        <w:rPr>
          <w:color w:val="52525B"/>
          <w:lang w:val="sr-Cyrl-BA" w:eastAsia="en-US"/>
        </w:rPr>
        <w:t xml:space="preserve">  </w:t>
      </w:r>
    </w:p>
    <w:p w14:paraId="3733DAAD" w14:textId="165B5721" w:rsidR="00A148B0" w:rsidRPr="00A148B0" w:rsidRDefault="00A148B0" w:rsidP="00A148B0">
      <w:pPr>
        <w:suppressAutoHyphens w:val="0"/>
        <w:spacing w:before="100" w:beforeAutospacing="1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Ваљеву;</w:t>
      </w:r>
    </w:p>
    <w:p w14:paraId="4F69D4D6" w14:textId="7171773E" w:rsidR="006D64E9" w:rsidRDefault="00A148B0" w:rsidP="00A148B0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lastRenderedPageBreak/>
        <w:t xml:space="preserve">-          </w:t>
      </w:r>
      <w:proofErr w:type="spellStart"/>
      <w:r w:rsidR="006D64E9" w:rsidRPr="00A148B0">
        <w:rPr>
          <w:color w:val="52525B"/>
          <w:lang w:eastAsia="en-US"/>
        </w:rPr>
        <w:t>Пријем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код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градоначелника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поводом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пет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освојених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пехара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на</w:t>
      </w:r>
      <w:proofErr w:type="spellEnd"/>
      <w:r w:rsidR="006D64E9" w:rsidRPr="00A148B0">
        <w:rPr>
          <w:color w:val="52525B"/>
          <w:lang w:eastAsia="en-US"/>
        </w:rPr>
        <w:t xml:space="preserve"> “</w:t>
      </w:r>
      <w:proofErr w:type="spellStart"/>
      <w:r w:rsidR="006D64E9" w:rsidRPr="00A148B0">
        <w:rPr>
          <w:color w:val="52525B"/>
          <w:lang w:eastAsia="en-US"/>
        </w:rPr>
        <w:t>Златном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опанку</w:t>
      </w:r>
      <w:proofErr w:type="spellEnd"/>
      <w:r w:rsidR="006D64E9" w:rsidRPr="00A148B0">
        <w:rPr>
          <w:color w:val="52525B"/>
          <w:lang w:eastAsia="en-US"/>
        </w:rPr>
        <w:t xml:space="preserve">” у </w:t>
      </w:r>
    </w:p>
    <w:p w14:paraId="0274CBDD" w14:textId="6987E16C" w:rsidR="00A148B0" w:rsidRPr="00A148B0" w:rsidRDefault="00A148B0" w:rsidP="00A148B0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Ваљеву;</w:t>
      </w:r>
    </w:p>
    <w:p w14:paraId="2A16FED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Појачан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ансамбала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циљу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припремања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>;</w:t>
      </w:r>
    </w:p>
    <w:p w14:paraId="7CE55D34" w14:textId="063586D6" w:rsidR="00A148B0" w:rsidRDefault="006D64E9" w:rsidP="00A148B0">
      <w:pPr>
        <w:suppressAutoHyphens w:val="0"/>
        <w:spacing w:before="100" w:beforeAutospacing="1" w:after="24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концерту</w:t>
      </w:r>
      <w:proofErr w:type="spellEnd"/>
      <w:r w:rsidRPr="00A148B0">
        <w:rPr>
          <w:color w:val="52525B"/>
          <w:lang w:eastAsia="en-US"/>
        </w:rPr>
        <w:t xml:space="preserve"> </w:t>
      </w:r>
      <w:r w:rsidR="00A148B0" w:rsidRPr="00A148B0">
        <w:rPr>
          <w:color w:val="52525B"/>
          <w:lang w:val="sr-Cyrl-BA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ансамбала</w:t>
      </w:r>
      <w:proofErr w:type="spellEnd"/>
      <w:proofErr w:type="gramEnd"/>
      <w:r w:rsidRPr="00A148B0">
        <w:rPr>
          <w:color w:val="52525B"/>
          <w:lang w:eastAsia="en-US"/>
        </w:rPr>
        <w:t xml:space="preserve"> у </w:t>
      </w:r>
    </w:p>
    <w:p w14:paraId="05DA81E2" w14:textId="1CDFE698" w:rsidR="00A148B0" w:rsidRPr="00A148B0" w:rsidRDefault="00A148B0" w:rsidP="00A148B0">
      <w:pPr>
        <w:suppressAutoHyphens w:val="0"/>
        <w:spacing w:before="100" w:beforeAutospacing="1" w:after="24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Краљеву;</w:t>
      </w:r>
    </w:p>
    <w:p w14:paraId="59FF0B8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Женска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почела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увјежбавањем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репертоара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>;</w:t>
      </w:r>
    </w:p>
    <w:p w14:paraId="286B3AE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val="sr-Cyrl-RS"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Проширивање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репертоара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 и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r w:rsidRPr="00A148B0">
        <w:rPr>
          <w:color w:val="52525B"/>
          <w:lang w:val="sr-Cyrl-RS" w:eastAsia="en-US"/>
        </w:rPr>
        <w:t>п</w:t>
      </w:r>
      <w:proofErr w:type="spellStart"/>
      <w:r w:rsidRPr="00A148B0">
        <w:rPr>
          <w:color w:val="52525B"/>
          <w:lang w:eastAsia="en-US"/>
        </w:rPr>
        <w:t>роба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val="sr-Cyrl-RS" w:eastAsia="en-US"/>
        </w:rPr>
        <w:t>;</w:t>
      </w:r>
    </w:p>
    <w:p w14:paraId="34BE799E" w14:textId="49B84A75" w:rsidR="006D64E9" w:rsidRPr="00A148B0" w:rsidRDefault="00A148B0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-         </w:t>
      </w:r>
      <w:proofErr w:type="spellStart"/>
      <w:r w:rsidR="006D64E9" w:rsidRPr="00A148B0">
        <w:rPr>
          <w:color w:val="52525B"/>
          <w:lang w:eastAsia="en-US"/>
        </w:rPr>
        <w:t>Снимање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Васкршњег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програма</w:t>
      </w:r>
      <w:proofErr w:type="spellEnd"/>
      <w:r w:rsidR="006D64E9" w:rsidRPr="00A148B0">
        <w:rPr>
          <w:color w:val="52525B"/>
          <w:lang w:eastAsia="en-US"/>
        </w:rPr>
        <w:t xml:space="preserve"> </w:t>
      </w:r>
      <w:proofErr w:type="spellStart"/>
      <w:r w:rsidR="006D64E9" w:rsidRPr="00A148B0">
        <w:rPr>
          <w:color w:val="52525B"/>
          <w:lang w:eastAsia="en-US"/>
        </w:rPr>
        <w:t>на</w:t>
      </w:r>
      <w:proofErr w:type="spellEnd"/>
      <w:r w:rsidR="006D64E9" w:rsidRPr="00A148B0">
        <w:rPr>
          <w:color w:val="52525B"/>
          <w:lang w:eastAsia="en-US"/>
        </w:rPr>
        <w:t xml:space="preserve"> БН ТВ;</w:t>
      </w:r>
    </w:p>
    <w:p w14:paraId="0A4C7ED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33AB9D4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 xml:space="preserve">             </w:t>
      </w:r>
      <w:proofErr w:type="spellStart"/>
      <w:r w:rsidRPr="00A148B0">
        <w:rPr>
          <w:b/>
          <w:bCs/>
          <w:color w:val="52525B"/>
          <w:lang w:eastAsia="en-US"/>
        </w:rPr>
        <w:t>Мај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59BE9BF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708" w:hanging="708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 </w:t>
      </w:r>
      <w:proofErr w:type="spellStart"/>
      <w:r w:rsidRPr="00A148B0">
        <w:rPr>
          <w:color w:val="52525B"/>
          <w:lang w:eastAsia="en-US"/>
        </w:rPr>
        <w:t>Пуна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активност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фолклорних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ансамбала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вокалних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 xml:space="preserve"> (</w:t>
      </w:r>
      <w:proofErr w:type="spellStart"/>
      <w:r w:rsidRPr="00A148B0">
        <w:rPr>
          <w:color w:val="52525B"/>
          <w:lang w:eastAsia="en-US"/>
        </w:rPr>
        <w:t>мушке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proofErr w:type="gramStart"/>
      <w:r w:rsidRPr="00A148B0">
        <w:rPr>
          <w:color w:val="52525B"/>
          <w:lang w:eastAsia="en-US"/>
        </w:rPr>
        <w:t>женске</w:t>
      </w:r>
      <w:proofErr w:type="spellEnd"/>
      <w:r w:rsidRPr="00A148B0">
        <w:rPr>
          <w:color w:val="52525B"/>
          <w:lang w:eastAsia="en-US"/>
        </w:rPr>
        <w:t xml:space="preserve">  </w:t>
      </w:r>
      <w:proofErr w:type="spellStart"/>
      <w:r w:rsidRPr="00A148B0">
        <w:rPr>
          <w:color w:val="52525B"/>
          <w:lang w:eastAsia="en-US"/>
        </w:rPr>
        <w:t>вокалне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солиста</w:t>
      </w:r>
      <w:proofErr w:type="spellEnd"/>
      <w:r w:rsidRPr="00A148B0">
        <w:rPr>
          <w:color w:val="52525B"/>
          <w:lang w:eastAsia="en-US"/>
        </w:rPr>
        <w:t>);</w:t>
      </w:r>
    </w:p>
    <w:p w14:paraId="007147E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Појачан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ткачке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подсекцијама</w:t>
      </w:r>
      <w:proofErr w:type="spellEnd"/>
      <w:r w:rsidRPr="00A148B0">
        <w:rPr>
          <w:color w:val="52525B"/>
          <w:lang w:eastAsia="en-US"/>
        </w:rPr>
        <w:t>;</w:t>
      </w:r>
    </w:p>
    <w:p w14:paraId="14DFB96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СКУД-а у </w:t>
      </w:r>
      <w:proofErr w:type="spellStart"/>
      <w:r w:rsidRPr="00A148B0">
        <w:rPr>
          <w:color w:val="52525B"/>
          <w:lang w:eastAsia="en-US"/>
        </w:rPr>
        <w:t>емисији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r w:rsidRPr="00A148B0">
        <w:rPr>
          <w:color w:val="52525B"/>
          <w:lang w:eastAsia="en-US"/>
        </w:rPr>
        <w:t>Недељно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поподне</w:t>
      </w:r>
      <w:proofErr w:type="spellEnd"/>
      <w:r w:rsidRPr="00A148B0">
        <w:rPr>
          <w:color w:val="52525B"/>
          <w:lang w:eastAsia="en-US"/>
        </w:rPr>
        <w:t xml:space="preserve">”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БН ТВ;</w:t>
      </w:r>
    </w:p>
    <w:p w14:paraId="65D8EB3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СКУД-а у </w:t>
      </w:r>
      <w:proofErr w:type="spellStart"/>
      <w:r w:rsidRPr="00A148B0">
        <w:rPr>
          <w:color w:val="52525B"/>
          <w:lang w:eastAsia="en-US"/>
        </w:rPr>
        <w:t>емисији</w:t>
      </w:r>
      <w:proofErr w:type="spellEnd"/>
      <w:r w:rsidRPr="00A148B0">
        <w:rPr>
          <w:color w:val="52525B"/>
          <w:lang w:eastAsia="en-US"/>
        </w:rPr>
        <w:t xml:space="preserve"> “БН </w:t>
      </w:r>
      <w:proofErr w:type="spellStart"/>
      <w:r w:rsidRPr="00A148B0">
        <w:rPr>
          <w:color w:val="52525B"/>
          <w:lang w:eastAsia="en-US"/>
        </w:rPr>
        <w:t>коктел</w:t>
      </w:r>
      <w:proofErr w:type="spellEnd"/>
      <w:r w:rsidRPr="00A148B0">
        <w:rPr>
          <w:color w:val="52525B"/>
          <w:lang w:eastAsia="en-US"/>
        </w:rPr>
        <w:t xml:space="preserve">”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БН ТВ;</w:t>
      </w:r>
    </w:p>
    <w:p w14:paraId="4DC40B1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708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међународном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фестивалу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фолклорних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ансамбала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“У </w:t>
      </w:r>
      <w:proofErr w:type="spellStart"/>
      <w:proofErr w:type="gramStart"/>
      <w:r w:rsidRPr="00A148B0">
        <w:rPr>
          <w:color w:val="52525B"/>
          <w:lang w:eastAsia="en-US"/>
        </w:rPr>
        <w:t>Шапцу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крај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Саве</w:t>
      </w:r>
      <w:proofErr w:type="spellEnd"/>
      <w:r w:rsidRPr="00A148B0">
        <w:rPr>
          <w:color w:val="52525B"/>
          <w:lang w:eastAsia="en-US"/>
        </w:rPr>
        <w:t>”</w:t>
      </w:r>
    </w:p>
    <w:p w14:paraId="74EB11D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708"/>
        <w:jc w:val="both"/>
        <w:rPr>
          <w:color w:val="52525B"/>
          <w:lang w:eastAsia="en-US"/>
        </w:rPr>
      </w:pP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фестивалу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Кладњу</w:t>
      </w:r>
      <w:proofErr w:type="spellEnd"/>
      <w:r w:rsidRPr="00A148B0">
        <w:rPr>
          <w:color w:val="52525B"/>
          <w:lang w:eastAsia="en-US"/>
        </w:rPr>
        <w:t>;</w:t>
      </w:r>
    </w:p>
    <w:p w14:paraId="7917D7F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врши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обнављање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чарапа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proofErr w:type="gramStart"/>
      <w:r w:rsidRPr="00A148B0">
        <w:rPr>
          <w:color w:val="52525B"/>
          <w:lang w:eastAsia="en-US"/>
        </w:rPr>
        <w:t>Шумадију</w:t>
      </w:r>
      <w:proofErr w:type="spellEnd"/>
      <w:r w:rsidRPr="00A148B0">
        <w:rPr>
          <w:color w:val="52525B"/>
          <w:lang w:eastAsia="en-US"/>
        </w:rPr>
        <w:t>“</w:t>
      </w:r>
      <w:proofErr w:type="gramEnd"/>
    </w:p>
    <w:p w14:paraId="22C60D5B" w14:textId="77777777" w:rsidR="006D64E9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4EB875A7" w14:textId="77777777" w:rsidR="004177B9" w:rsidRPr="00A148B0" w:rsidRDefault="004177B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22FB2D0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lastRenderedPageBreak/>
        <w:t xml:space="preserve">            </w:t>
      </w:r>
      <w:proofErr w:type="spellStart"/>
      <w:r w:rsidRPr="00A148B0">
        <w:rPr>
          <w:b/>
          <w:bCs/>
          <w:color w:val="52525B"/>
          <w:lang w:eastAsia="en-US"/>
        </w:rPr>
        <w:t>Јун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18FC597D" w14:textId="3E986359" w:rsidR="006D64E9" w:rsidRPr="00A148B0" w:rsidRDefault="006D64E9" w:rsidP="00A148B0">
      <w:pPr>
        <w:suppressAutoHyphens w:val="0"/>
        <w:spacing w:before="100" w:beforeAutospacing="1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Интензивна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припрема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увјежбавање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програма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="00A148B0">
        <w:rPr>
          <w:color w:val="52525B"/>
          <w:lang w:val="sr-Cyrl-BA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учествовали</w:t>
      </w:r>
      <w:proofErr w:type="spellEnd"/>
      <w:r w:rsidRPr="00A148B0">
        <w:rPr>
          <w:color w:val="52525B"/>
          <w:lang w:val="sr-Cyrl-RS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фолклорни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женска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мушка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народни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оркестар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солисти</w:t>
      </w:r>
      <w:proofErr w:type="spellEnd"/>
      <w:r w:rsidRPr="00A148B0">
        <w:rPr>
          <w:color w:val="52525B"/>
          <w:lang w:eastAsia="en-US"/>
        </w:rPr>
        <w:t>;</w:t>
      </w:r>
    </w:p>
    <w:p w14:paraId="2401DD5D" w14:textId="77777777" w:rsidR="006D64E9" w:rsidRPr="00A148B0" w:rsidRDefault="006D64E9" w:rsidP="00A148B0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Одржавање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Годишњег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Центру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првобитно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предвиђено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одржи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отвореном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односно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испред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куће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Локација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одржавања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задњем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тренутку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промијењена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због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временских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услова</w:t>
      </w:r>
      <w:proofErr w:type="spellEnd"/>
      <w:r w:rsidRPr="00A148B0">
        <w:rPr>
          <w:color w:val="52525B"/>
          <w:lang w:eastAsia="en-US"/>
        </w:rPr>
        <w:t>;</w:t>
      </w:r>
    </w:p>
    <w:p w14:paraId="7696012A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Турнеја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ансамбла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Бугарску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Златни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Пјасци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Фестивал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љетни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траје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мјесеца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називом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r w:rsidRPr="00A148B0">
        <w:rPr>
          <w:color w:val="52525B"/>
          <w:lang w:eastAsia="en-US"/>
        </w:rPr>
        <w:t>Балкан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Фест</w:t>
      </w:r>
      <w:proofErr w:type="spellEnd"/>
      <w:r w:rsidRPr="00A148B0">
        <w:rPr>
          <w:color w:val="52525B"/>
          <w:lang w:eastAsia="en-US"/>
        </w:rPr>
        <w:t xml:space="preserve">”. </w:t>
      </w:r>
      <w:proofErr w:type="spellStart"/>
      <w:r w:rsidRPr="00A148B0">
        <w:rPr>
          <w:color w:val="52525B"/>
          <w:lang w:eastAsia="en-US"/>
        </w:rPr>
        <w:t>Освојили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Златну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плакету</w:t>
      </w:r>
      <w:proofErr w:type="spellEnd"/>
      <w:r w:rsidRPr="00A148B0">
        <w:rPr>
          <w:color w:val="52525B"/>
          <w:lang w:eastAsia="en-US"/>
        </w:rPr>
        <w:t>;    </w:t>
      </w:r>
    </w:p>
    <w:p w14:paraId="73B793E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 28. </w:t>
      </w:r>
      <w:proofErr w:type="spellStart"/>
      <w:r w:rsidRPr="00A148B0">
        <w:rPr>
          <w:color w:val="52525B"/>
          <w:lang w:eastAsia="en-US"/>
        </w:rPr>
        <w:t>јуна</w:t>
      </w:r>
      <w:proofErr w:type="spellEnd"/>
      <w:r w:rsidRPr="00A148B0">
        <w:rPr>
          <w:color w:val="52525B"/>
          <w:lang w:eastAsia="en-US"/>
        </w:rPr>
        <w:t xml:space="preserve"> 2022. </w:t>
      </w:r>
      <w:proofErr w:type="spellStart"/>
      <w:proofErr w:type="gram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>  -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Видовдан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обиљежили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славу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члановима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  и </w:t>
      </w:r>
      <w:proofErr w:type="spellStart"/>
      <w:r w:rsidRPr="00A148B0">
        <w:rPr>
          <w:color w:val="52525B"/>
          <w:lang w:eastAsia="en-US"/>
        </w:rPr>
        <w:t>гостима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својим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просторијама</w:t>
      </w:r>
      <w:proofErr w:type="spellEnd"/>
      <w:r w:rsidRPr="00A148B0">
        <w:rPr>
          <w:color w:val="52525B"/>
          <w:lang w:eastAsia="en-US"/>
        </w:rPr>
        <w:t>;</w:t>
      </w:r>
    </w:p>
    <w:p w14:paraId="5C5C3EAB" w14:textId="158658AB" w:rsidR="00A148B0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3F16796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>            </w:t>
      </w:r>
      <w:proofErr w:type="spellStart"/>
      <w:r w:rsidRPr="00A148B0">
        <w:rPr>
          <w:b/>
          <w:bCs/>
          <w:color w:val="52525B"/>
          <w:lang w:eastAsia="en-US"/>
        </w:rPr>
        <w:t>Јул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5C3D281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Први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учествовао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ЦИОФ-</w:t>
      </w:r>
      <w:proofErr w:type="spellStart"/>
      <w:r w:rsidRPr="00A148B0">
        <w:rPr>
          <w:color w:val="52525B"/>
          <w:lang w:eastAsia="en-US"/>
        </w:rPr>
        <w:t>овом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фестивалу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Сарајеву</w:t>
      </w:r>
      <w:proofErr w:type="spellEnd"/>
      <w:r w:rsidRPr="00A148B0">
        <w:rPr>
          <w:color w:val="52525B"/>
          <w:lang w:eastAsia="en-US"/>
        </w:rPr>
        <w:t>;</w:t>
      </w:r>
    </w:p>
    <w:p w14:paraId="3138880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рестаурацији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дотрајалих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чарапа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кореографије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планиране</w:t>
      </w:r>
      <w:proofErr w:type="spellEnd"/>
      <w:r w:rsidRPr="00A148B0">
        <w:rPr>
          <w:color w:val="52525B"/>
          <w:lang w:eastAsia="en-US"/>
        </w:rPr>
        <w:t xml:space="preserve"> з</w:t>
      </w:r>
      <w:r w:rsidRPr="00A148B0">
        <w:rPr>
          <w:color w:val="52525B"/>
          <w:lang w:val="sr-Cyrl-RS" w:eastAsia="en-US"/>
        </w:rPr>
        <w:t xml:space="preserve">а </w:t>
      </w:r>
      <w:proofErr w:type="spellStart"/>
      <w:r w:rsidRPr="00A148B0">
        <w:rPr>
          <w:color w:val="52525B"/>
          <w:lang w:eastAsia="en-US"/>
        </w:rPr>
        <w:t>приказивање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љетним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наступима</w:t>
      </w:r>
      <w:proofErr w:type="spellEnd"/>
      <w:r w:rsidRPr="00A148B0">
        <w:rPr>
          <w:color w:val="52525B"/>
          <w:lang w:eastAsia="en-US"/>
        </w:rPr>
        <w:t>;</w:t>
      </w:r>
    </w:p>
    <w:p w14:paraId="60C71D74" w14:textId="17861ACD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</w:t>
      </w:r>
      <w:r w:rsidR="00A148B0">
        <w:rPr>
          <w:color w:val="52525B"/>
          <w:lang w:val="sr-Cyrl-BA" w:eastAsia="en-US"/>
        </w:rPr>
        <w:t xml:space="preserve">         </w:t>
      </w:r>
      <w:r w:rsidRPr="00A148B0">
        <w:rPr>
          <w:color w:val="52525B"/>
          <w:lang w:eastAsia="en-US"/>
        </w:rPr>
        <w:t> </w:t>
      </w:r>
      <w:proofErr w:type="spellStart"/>
      <w:r w:rsidRPr="00A148B0">
        <w:rPr>
          <w:color w:val="52525B"/>
          <w:lang w:eastAsia="en-US"/>
        </w:rPr>
        <w:t>Припреме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учесника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Пантелинске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дане</w:t>
      </w:r>
      <w:proofErr w:type="spellEnd"/>
      <w:r w:rsidRPr="00A148B0">
        <w:rPr>
          <w:color w:val="52525B"/>
          <w:lang w:eastAsia="en-US"/>
        </w:rPr>
        <w:t>;</w:t>
      </w:r>
    </w:p>
    <w:p w14:paraId="51C1CBB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12B1573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   </w:t>
      </w:r>
      <w:proofErr w:type="spellStart"/>
      <w:r w:rsidRPr="00A148B0">
        <w:rPr>
          <w:b/>
          <w:bCs/>
          <w:color w:val="52525B"/>
          <w:lang w:eastAsia="en-US"/>
        </w:rPr>
        <w:t>Август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386BBF1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708" w:hanging="708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 У </w:t>
      </w:r>
      <w:proofErr w:type="spellStart"/>
      <w:r w:rsidRPr="00A148B0">
        <w:rPr>
          <w:color w:val="52525B"/>
          <w:lang w:eastAsia="en-US"/>
        </w:rPr>
        <w:t>част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славе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r w:rsidRPr="00A148B0">
        <w:rPr>
          <w:color w:val="52525B"/>
          <w:lang w:eastAsia="en-US"/>
        </w:rPr>
        <w:t>Свети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Пантелејмон</w:t>
      </w:r>
      <w:proofErr w:type="spellEnd"/>
      <w:r w:rsidRPr="00A148B0">
        <w:rPr>
          <w:color w:val="52525B"/>
          <w:lang w:eastAsia="en-US"/>
        </w:rPr>
        <w:t xml:space="preserve">” </w:t>
      </w:r>
      <w:proofErr w:type="spellStart"/>
      <w:r w:rsidRPr="00A148B0">
        <w:rPr>
          <w:color w:val="52525B"/>
          <w:lang w:eastAsia="en-US"/>
        </w:rPr>
        <w:t>одржан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заједнички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КУД</w:t>
      </w:r>
      <w:proofErr w:type="gramStart"/>
      <w:r w:rsidRPr="00A148B0">
        <w:rPr>
          <w:color w:val="52525B"/>
          <w:lang w:eastAsia="en-US"/>
        </w:rPr>
        <w:t>   “</w:t>
      </w:r>
      <w:proofErr w:type="spellStart"/>
      <w:proofErr w:type="gramEnd"/>
      <w:r w:rsidRPr="00A148B0">
        <w:rPr>
          <w:color w:val="52525B"/>
          <w:lang w:eastAsia="en-US"/>
        </w:rPr>
        <w:t>Караџић</w:t>
      </w:r>
      <w:proofErr w:type="spellEnd"/>
      <w:r w:rsidRPr="00A148B0">
        <w:rPr>
          <w:color w:val="52525B"/>
          <w:lang w:eastAsia="en-US"/>
        </w:rPr>
        <w:t xml:space="preserve">”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Лознице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Центром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очување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традиције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r w:rsidRPr="00A148B0">
        <w:rPr>
          <w:color w:val="52525B"/>
          <w:lang w:eastAsia="en-US"/>
        </w:rPr>
        <w:t>Стара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Гора</w:t>
      </w:r>
      <w:proofErr w:type="spellEnd"/>
      <w:r w:rsidRPr="00A148B0">
        <w:rPr>
          <w:color w:val="52525B"/>
          <w:lang w:eastAsia="en-US"/>
        </w:rPr>
        <w:t xml:space="preserve">”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Рогатице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након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уприличена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вечера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дружење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учесника</w:t>
      </w:r>
      <w:proofErr w:type="spellEnd"/>
      <w:r w:rsidRPr="00A148B0">
        <w:rPr>
          <w:color w:val="52525B"/>
          <w:lang w:eastAsia="en-US"/>
        </w:rPr>
        <w:t>;</w:t>
      </w:r>
    </w:p>
    <w:p w14:paraId="188F5EC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proofErr w:type="gramStart"/>
      <w:r w:rsidRPr="00A148B0">
        <w:rPr>
          <w:color w:val="52525B"/>
          <w:lang w:eastAsia="en-US"/>
        </w:rPr>
        <w:t>програму</w:t>
      </w:r>
      <w:proofErr w:type="spellEnd"/>
      <w:r w:rsidRPr="00A148B0">
        <w:rPr>
          <w:color w:val="52525B"/>
          <w:lang w:eastAsia="en-US"/>
        </w:rPr>
        <w:t>  БН</w:t>
      </w:r>
      <w:proofErr w:type="gramEnd"/>
      <w:r w:rsidRPr="00A148B0">
        <w:rPr>
          <w:color w:val="52525B"/>
          <w:lang w:eastAsia="en-US"/>
        </w:rPr>
        <w:t xml:space="preserve"> ТВ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славе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>;</w:t>
      </w:r>
    </w:p>
    <w:p w14:paraId="4F32D3D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 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вишедневној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Манифестацији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r w:rsidRPr="00A148B0">
        <w:rPr>
          <w:color w:val="52525B"/>
          <w:lang w:eastAsia="en-US"/>
        </w:rPr>
        <w:t>Дани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банице</w:t>
      </w:r>
      <w:proofErr w:type="spellEnd"/>
      <w:r w:rsidRPr="00A148B0">
        <w:rPr>
          <w:color w:val="52525B"/>
          <w:lang w:eastAsia="en-US"/>
        </w:rPr>
        <w:t xml:space="preserve">” у </w:t>
      </w:r>
      <w:proofErr w:type="spellStart"/>
      <w:r w:rsidRPr="00A148B0">
        <w:rPr>
          <w:color w:val="52525B"/>
          <w:lang w:eastAsia="en-US"/>
        </w:rPr>
        <w:t>Белој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Паланци</w:t>
      </w:r>
      <w:proofErr w:type="spellEnd"/>
    </w:p>
    <w:p w14:paraId="6BF52AF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 xml:space="preserve">-           </w:t>
      </w:r>
      <w:proofErr w:type="spellStart"/>
      <w:r w:rsidRPr="00A148B0">
        <w:rPr>
          <w:color w:val="52525B"/>
          <w:lang w:eastAsia="en-US"/>
        </w:rPr>
        <w:t>Расписан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конкурс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пријем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>;</w:t>
      </w:r>
    </w:p>
    <w:p w14:paraId="377DC2A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708" w:hanging="708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 </w:t>
      </w:r>
      <w:proofErr w:type="spellStart"/>
      <w:r w:rsidRPr="00A148B0">
        <w:rPr>
          <w:color w:val="52525B"/>
          <w:lang w:eastAsia="en-US"/>
        </w:rPr>
        <w:t>Турнеја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извођачког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Женске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групе</w:t>
      </w:r>
      <w:proofErr w:type="spellEnd"/>
      <w:r w:rsidRPr="00A148B0">
        <w:rPr>
          <w:color w:val="52525B"/>
          <w:lang w:eastAsia="en-US"/>
        </w:rPr>
        <w:t xml:space="preserve"> у </w:t>
      </w:r>
      <w:proofErr w:type="spellStart"/>
      <w:r w:rsidRPr="00A148B0">
        <w:rPr>
          <w:color w:val="52525B"/>
          <w:lang w:eastAsia="en-US"/>
        </w:rPr>
        <w:t>Истамбул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Турска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међународном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фестивалу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фолклора</w:t>
      </w:r>
      <w:proofErr w:type="spellEnd"/>
      <w:r w:rsidRPr="00A148B0">
        <w:rPr>
          <w:color w:val="52525B"/>
          <w:lang w:eastAsia="en-US"/>
        </w:rPr>
        <w:t xml:space="preserve"> “</w:t>
      </w:r>
      <w:proofErr w:type="spellStart"/>
      <w:r w:rsidRPr="00A148B0">
        <w:rPr>
          <w:color w:val="52525B"/>
          <w:lang w:eastAsia="en-US"/>
        </w:rPr>
        <w:t>Харман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Фолк</w:t>
      </w:r>
      <w:proofErr w:type="spellEnd"/>
      <w:r w:rsidRPr="00A148B0">
        <w:rPr>
          <w:color w:val="52525B"/>
          <w:lang w:eastAsia="en-US"/>
        </w:rPr>
        <w:t>”;</w:t>
      </w:r>
    </w:p>
    <w:p w14:paraId="6EA1962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480A17F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 xml:space="preserve">           </w:t>
      </w:r>
      <w:proofErr w:type="spellStart"/>
      <w:r w:rsidRPr="00A148B0">
        <w:rPr>
          <w:b/>
          <w:bCs/>
          <w:color w:val="52525B"/>
          <w:lang w:eastAsia="en-US"/>
        </w:rPr>
        <w:t>Септембар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4645D81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Организовали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упис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од</w:t>
      </w:r>
      <w:proofErr w:type="spellEnd"/>
      <w:r w:rsidRPr="00A148B0">
        <w:rPr>
          <w:color w:val="52525B"/>
          <w:lang w:eastAsia="en-US"/>
        </w:rPr>
        <w:t xml:space="preserve"> 01.09. - 15.10.2022. </w:t>
      </w:r>
      <w:proofErr w:type="spellStart"/>
      <w:r w:rsidRPr="00A148B0">
        <w:rPr>
          <w:color w:val="52525B"/>
          <w:lang w:eastAsia="en-US"/>
        </w:rPr>
        <w:t>године</w:t>
      </w:r>
      <w:proofErr w:type="spellEnd"/>
      <w:r w:rsidRPr="00A148B0">
        <w:rPr>
          <w:color w:val="52525B"/>
          <w:lang w:eastAsia="en-US"/>
        </w:rPr>
        <w:t>;</w:t>
      </w:r>
    </w:p>
    <w:p w14:paraId="007EB14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Почетак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новој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сезони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односно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школској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години</w:t>
      </w:r>
      <w:proofErr w:type="spellEnd"/>
      <w:r w:rsidRPr="00A148B0">
        <w:rPr>
          <w:color w:val="52525B"/>
          <w:lang w:eastAsia="en-US"/>
        </w:rPr>
        <w:t>;</w:t>
      </w:r>
    </w:p>
    <w:p w14:paraId="1763FE5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Организовање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отвореном</w:t>
      </w:r>
      <w:proofErr w:type="spellEnd"/>
      <w:r w:rsidRPr="00A148B0">
        <w:rPr>
          <w:color w:val="52525B"/>
          <w:lang w:eastAsia="en-US"/>
        </w:rPr>
        <w:t>;</w:t>
      </w:r>
    </w:p>
    <w:p w14:paraId="7220E14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започела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плетење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фундуса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чарапа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Источну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Југоисточну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Србију</w:t>
      </w:r>
      <w:proofErr w:type="spellEnd"/>
      <w:r w:rsidRPr="00A148B0">
        <w:rPr>
          <w:color w:val="52525B"/>
          <w:lang w:eastAsia="en-US"/>
        </w:rPr>
        <w:t xml:space="preserve"> и</w:t>
      </w:r>
    </w:p>
    <w:p w14:paraId="726FB42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     </w:t>
      </w:r>
      <w:proofErr w:type="spellStart"/>
      <w:r w:rsidRPr="00A148B0">
        <w:rPr>
          <w:color w:val="52525B"/>
          <w:lang w:eastAsia="en-US"/>
        </w:rPr>
        <w:t>правила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допуну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израђених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хаљина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групу</w:t>
      </w:r>
      <w:proofErr w:type="spellEnd"/>
      <w:r w:rsidRPr="00A148B0">
        <w:rPr>
          <w:color w:val="52525B"/>
          <w:lang w:eastAsia="en-US"/>
        </w:rPr>
        <w:t>.</w:t>
      </w:r>
    </w:p>
    <w:p w14:paraId="425E28E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315535A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   </w:t>
      </w:r>
      <w:proofErr w:type="spellStart"/>
      <w:r w:rsidRPr="00A148B0">
        <w:rPr>
          <w:b/>
          <w:bCs/>
          <w:color w:val="52525B"/>
          <w:lang w:eastAsia="en-US"/>
        </w:rPr>
        <w:t>Октобар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2CF8704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Припрема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оквиру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r w:rsidRPr="00A148B0">
        <w:rPr>
          <w:color w:val="52525B"/>
          <w:lang w:eastAsia="en-US"/>
        </w:rPr>
        <w:t>Вишњићевих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дана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>;</w:t>
      </w:r>
    </w:p>
    <w:p w14:paraId="51F761FA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Постављање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кореографија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ансамблима</w:t>
      </w:r>
      <w:proofErr w:type="spellEnd"/>
      <w:r w:rsidRPr="00A148B0">
        <w:rPr>
          <w:color w:val="52525B"/>
          <w:lang w:eastAsia="en-US"/>
        </w:rPr>
        <w:t>;</w:t>
      </w:r>
    </w:p>
    <w:p w14:paraId="1A76910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Припрема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репертоара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Никољдански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цонцерт</w:t>
      </w:r>
      <w:proofErr w:type="spellEnd"/>
      <w:r w:rsidRPr="00A148B0">
        <w:rPr>
          <w:color w:val="52525B"/>
          <w:lang w:eastAsia="en-US"/>
        </w:rPr>
        <w:t>;</w:t>
      </w:r>
    </w:p>
    <w:p w14:paraId="51A6B83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Женска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почела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припреме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Никољдански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</w:t>
      </w:r>
      <w:proofErr w:type="spellEnd"/>
      <w:r w:rsidRPr="00A148B0">
        <w:rPr>
          <w:color w:val="52525B"/>
          <w:lang w:eastAsia="en-US"/>
        </w:rPr>
        <w:t>;</w:t>
      </w:r>
    </w:p>
    <w:p w14:paraId="03F728A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почела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израдом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кецеља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д‌јечији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  <w:r w:rsidRPr="00A148B0">
        <w:rPr>
          <w:color w:val="52525B"/>
          <w:lang w:eastAsia="en-US"/>
        </w:rPr>
        <w:t>;</w:t>
      </w:r>
    </w:p>
    <w:p w14:paraId="3BDF2107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7A02D04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  </w:t>
      </w:r>
      <w:proofErr w:type="spellStart"/>
      <w:r w:rsidRPr="00A148B0">
        <w:rPr>
          <w:b/>
          <w:bCs/>
          <w:color w:val="52525B"/>
          <w:lang w:eastAsia="en-US"/>
        </w:rPr>
        <w:t>Новембар</w:t>
      </w:r>
      <w:proofErr w:type="spellEnd"/>
      <w:r w:rsidRPr="00A148B0">
        <w:rPr>
          <w:b/>
          <w:bCs/>
          <w:color w:val="52525B"/>
          <w:lang w:eastAsia="en-US"/>
        </w:rPr>
        <w:t>:</w:t>
      </w:r>
    </w:p>
    <w:p w14:paraId="58FCF94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Активне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припреме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организовању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традиционалног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r w:rsidRPr="00A148B0">
        <w:rPr>
          <w:color w:val="52525B"/>
          <w:lang w:eastAsia="en-US"/>
        </w:rPr>
        <w:t>Никољданског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концерта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>;</w:t>
      </w:r>
    </w:p>
    <w:p w14:paraId="7BF2F4C6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 xml:space="preserve">-           </w:t>
      </w:r>
      <w:proofErr w:type="spellStart"/>
      <w:r w:rsidRPr="00A148B0">
        <w:rPr>
          <w:color w:val="52525B"/>
          <w:lang w:eastAsia="en-US"/>
        </w:rPr>
        <w:t>Припрема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традиционалном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оквиру</w:t>
      </w:r>
      <w:proofErr w:type="spellEnd"/>
      <w:r w:rsidRPr="00A148B0">
        <w:rPr>
          <w:color w:val="52525B"/>
          <w:lang w:val="sr-Cyrl-RS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манифестације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r w:rsidRPr="00A148B0">
        <w:rPr>
          <w:color w:val="52525B"/>
          <w:lang w:eastAsia="en-US"/>
        </w:rPr>
        <w:t>Вишњићеви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дани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концерту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учествовали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оркестар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Женска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група</w:t>
      </w:r>
      <w:proofErr w:type="spellEnd"/>
      <w:r w:rsidRPr="00A148B0">
        <w:rPr>
          <w:color w:val="52525B"/>
          <w:lang w:eastAsia="en-US"/>
        </w:rPr>
        <w:t>;</w:t>
      </w:r>
    </w:p>
    <w:p w14:paraId="32A538A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 </w:t>
      </w:r>
      <w:proofErr w:type="spellStart"/>
      <w:r w:rsidRPr="00A148B0">
        <w:rPr>
          <w:color w:val="52525B"/>
          <w:lang w:eastAsia="en-US"/>
        </w:rPr>
        <w:t>Одржавање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редовних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</w:t>
      </w:r>
      <w:proofErr w:type="gramEnd"/>
      <w:r w:rsidRPr="00A148B0">
        <w:rPr>
          <w:color w:val="52525B"/>
          <w:lang w:eastAsia="en-US"/>
        </w:rPr>
        <w:t>;</w:t>
      </w:r>
    </w:p>
    <w:p w14:paraId="72472094" w14:textId="090FB54D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-          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шивењу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Семберских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кецеља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кореографију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proofErr w:type="gramStart"/>
      <w:r w:rsidRPr="00A148B0">
        <w:rPr>
          <w:color w:val="52525B"/>
          <w:lang w:eastAsia="en-US"/>
        </w:rPr>
        <w:t>Игре</w:t>
      </w:r>
      <w:proofErr w:type="spellEnd"/>
      <w:r w:rsidRPr="00A148B0">
        <w:rPr>
          <w:color w:val="52525B"/>
          <w:lang w:eastAsia="en-US"/>
        </w:rPr>
        <w:t>  и</w:t>
      </w:r>
      <w:r w:rsidRPr="00A148B0">
        <w:rPr>
          <w:color w:val="52525B"/>
          <w:lang w:val="sr-Cyrl-RS" w:eastAsia="en-US"/>
        </w:rPr>
        <w:t>з</w:t>
      </w:r>
      <w:proofErr w:type="gramEnd"/>
      <w:r w:rsidRPr="00A148B0">
        <w:rPr>
          <w:color w:val="52525B"/>
          <w:lang w:val="sr-Cyrl-RS"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Семберије</w:t>
      </w:r>
      <w:proofErr w:type="spellEnd"/>
      <w:r w:rsidRPr="00A148B0">
        <w:rPr>
          <w:color w:val="52525B"/>
          <w:lang w:eastAsia="en-US"/>
        </w:rPr>
        <w:t>”</w:t>
      </w:r>
    </w:p>
    <w:p w14:paraId="2DB9B65E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b/>
          <w:bCs/>
          <w:color w:val="52525B"/>
          <w:lang w:eastAsia="en-US"/>
        </w:rPr>
        <w:t xml:space="preserve">             </w:t>
      </w:r>
      <w:proofErr w:type="spellStart"/>
      <w:r w:rsidRPr="00A148B0">
        <w:rPr>
          <w:b/>
          <w:bCs/>
          <w:color w:val="52525B"/>
          <w:lang w:eastAsia="en-US"/>
        </w:rPr>
        <w:t>Децем</w:t>
      </w:r>
      <w:proofErr w:type="spellEnd"/>
      <w:r w:rsidRPr="00A148B0">
        <w:rPr>
          <w:b/>
          <w:bCs/>
          <w:color w:val="52525B"/>
          <w:lang w:val="sr-Latn-BA" w:eastAsia="en-US"/>
        </w:rPr>
        <w:t>бар:</w:t>
      </w:r>
    </w:p>
    <w:p w14:paraId="4895FD8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810" w:hanging="360"/>
        <w:jc w:val="both"/>
        <w:rPr>
          <w:color w:val="52525B"/>
          <w:lang w:eastAsia="en-US"/>
        </w:rPr>
      </w:pPr>
      <w:r w:rsidRPr="00A148B0">
        <w:rPr>
          <w:color w:val="52525B"/>
          <w:lang w:val="sr-Latn-BA" w:eastAsia="en-US"/>
        </w:rPr>
        <w:t>-        Постављање корака из нових кореографија свим д‌јечијим ансамблима;</w:t>
      </w:r>
    </w:p>
    <w:p w14:paraId="3D2B110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810" w:hanging="360"/>
        <w:jc w:val="both"/>
        <w:rPr>
          <w:color w:val="52525B"/>
          <w:lang w:eastAsia="en-US"/>
        </w:rPr>
      </w:pPr>
      <w:r w:rsidRPr="00A148B0">
        <w:rPr>
          <w:color w:val="52525B"/>
          <w:lang w:val="sr-Latn-BA" w:eastAsia="en-US"/>
        </w:rPr>
        <w:t>-        Народни оркестар, Женска вокална група, Мушка вокална група и солисти врше интензивне припреме за Никољдански концерт;</w:t>
      </w:r>
    </w:p>
    <w:p w14:paraId="3839519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810" w:hanging="360"/>
        <w:jc w:val="both"/>
        <w:rPr>
          <w:color w:val="52525B"/>
          <w:lang w:eastAsia="en-US"/>
        </w:rPr>
      </w:pPr>
      <w:r w:rsidRPr="00A148B0">
        <w:rPr>
          <w:color w:val="52525B"/>
          <w:lang w:val="sr-Latn-BA" w:eastAsia="en-US"/>
        </w:rPr>
        <w:t>-        16. децембра 2022. године одржан осми по реду Никољдански концерт Великог Народног оркестра у великој сали Центра за културу „Семберија“ Бијељина;</w:t>
      </w:r>
    </w:p>
    <w:p w14:paraId="09FB3CF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810" w:hanging="360"/>
        <w:jc w:val="both"/>
        <w:rPr>
          <w:color w:val="52525B"/>
          <w:lang w:eastAsia="en-US"/>
        </w:rPr>
      </w:pPr>
      <w:r w:rsidRPr="00A148B0">
        <w:rPr>
          <w:color w:val="52525B"/>
          <w:lang w:val="sr-Latn-BA" w:eastAsia="en-US"/>
        </w:rPr>
        <w:t>-        Народни оркестар и женска вокална група су радили на припремама за концерт у оквиру новогодишње манифестације „Зимски корзо“.</w:t>
      </w:r>
    </w:p>
    <w:p w14:paraId="065D7013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49A134C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6.               </w:t>
      </w:r>
      <w:proofErr w:type="spellStart"/>
      <w:r w:rsidRPr="00A148B0">
        <w:rPr>
          <w:b/>
          <w:bCs/>
          <w:color w:val="52525B"/>
          <w:lang w:eastAsia="en-US"/>
        </w:rPr>
        <w:t>Активности</w:t>
      </w:r>
      <w:proofErr w:type="spellEnd"/>
      <w:r w:rsidRPr="00A148B0">
        <w:rPr>
          <w:b/>
          <w:bCs/>
          <w:color w:val="52525B"/>
          <w:lang w:eastAsia="en-US"/>
        </w:rPr>
        <w:t xml:space="preserve"> - </w:t>
      </w:r>
      <w:proofErr w:type="spellStart"/>
      <w:r w:rsidRPr="00A148B0">
        <w:rPr>
          <w:b/>
          <w:bCs/>
          <w:color w:val="52525B"/>
          <w:lang w:eastAsia="en-US"/>
        </w:rPr>
        <w:t>реализација</w:t>
      </w:r>
      <w:proofErr w:type="spellEnd"/>
      <w:r w:rsidRPr="00A148B0">
        <w:rPr>
          <w:b/>
          <w:bCs/>
          <w:color w:val="52525B"/>
          <w:lang w:eastAsia="en-US"/>
        </w:rPr>
        <w:t>:</w:t>
      </w:r>
      <w:r w:rsidRPr="00A148B0">
        <w:rPr>
          <w:color w:val="52525B"/>
          <w:lang w:eastAsia="en-US"/>
        </w:rPr>
        <w:t> </w:t>
      </w:r>
    </w:p>
    <w:p w14:paraId="4873D3F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 У </w:t>
      </w:r>
      <w:proofErr w:type="spellStart"/>
      <w:r w:rsidRPr="00A148B0">
        <w:rPr>
          <w:color w:val="52525B"/>
          <w:lang w:eastAsia="en-US"/>
        </w:rPr>
        <w:t>поређењу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претходним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годинама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може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остварено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више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представљања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домаћом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публиком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пред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иностраном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Такође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можемо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интересовање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упис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великом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порасту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gramStart"/>
      <w:r w:rsidRPr="00A148B0">
        <w:rPr>
          <w:color w:val="52525B"/>
          <w:lang w:eastAsia="en-US"/>
        </w:rPr>
        <w:t xml:space="preserve">и 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proofErr w:type="gram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д‌јелују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Друштву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настави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овај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тренд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свакако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ћемо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принуђени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вршимо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селекцију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односно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аудицију</w:t>
      </w:r>
      <w:proofErr w:type="spellEnd"/>
      <w:r w:rsidRPr="00A148B0">
        <w:rPr>
          <w:color w:val="52525B"/>
          <w:lang w:eastAsia="en-US"/>
        </w:rPr>
        <w:t>. </w:t>
      </w:r>
    </w:p>
    <w:p w14:paraId="1E97CB14" w14:textId="52CB3048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</w:t>
      </w:r>
      <w:proofErr w:type="spellStart"/>
      <w:r w:rsidRPr="00A148B0">
        <w:rPr>
          <w:color w:val="52525B"/>
          <w:lang w:eastAsia="en-US"/>
        </w:rPr>
        <w:t>Културно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умјетничка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активност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реализација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програмских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задатака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генерално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одвијала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кроз</w:t>
      </w:r>
      <w:proofErr w:type="spellEnd"/>
      <w:r w:rsidRPr="00A148B0">
        <w:rPr>
          <w:color w:val="52525B"/>
          <w:lang w:eastAsia="en-US"/>
        </w:rPr>
        <w:t>:</w:t>
      </w:r>
    </w:p>
    <w:p w14:paraId="40568D0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Континуиран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анимирању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укључивању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>;</w:t>
      </w:r>
    </w:p>
    <w:p w14:paraId="536CA89F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>-        </w:t>
      </w:r>
      <w:proofErr w:type="spellStart"/>
      <w:r w:rsidRPr="00A148B0">
        <w:rPr>
          <w:color w:val="52525B"/>
          <w:lang w:eastAsia="en-US"/>
        </w:rPr>
        <w:t>Припрема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реализација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пригодних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културно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умјетничких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програма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склопу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обиљежавања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празника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догађаја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подручју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>;</w:t>
      </w:r>
    </w:p>
    <w:p w14:paraId="0A8DB142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Припрема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реализација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одабраних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културно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умјетничких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садржаја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склопу</w:t>
      </w:r>
      <w:proofErr w:type="spellEnd"/>
    </w:p>
    <w:p w14:paraId="78D5EE1D" w14:textId="3B3DF03C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 </w:t>
      </w:r>
      <w:proofErr w:type="spellStart"/>
      <w:r w:rsidRPr="00A148B0">
        <w:rPr>
          <w:color w:val="52525B"/>
          <w:lang w:eastAsia="en-US"/>
        </w:rPr>
        <w:t>обиљежавања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догађаја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датума</w:t>
      </w:r>
      <w:proofErr w:type="spellEnd"/>
      <w:r w:rsidRPr="00A148B0">
        <w:rPr>
          <w:color w:val="52525B"/>
          <w:lang w:eastAsia="en-US"/>
        </w:rPr>
        <w:t>;</w:t>
      </w:r>
    </w:p>
    <w:p w14:paraId="421CD721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Учешће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 у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програмима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локалних</w:t>
      </w:r>
      <w:proofErr w:type="spellEnd"/>
      <w:r w:rsidRPr="00A148B0">
        <w:rPr>
          <w:color w:val="52525B"/>
          <w:lang w:eastAsia="en-US"/>
        </w:rPr>
        <w:t xml:space="preserve"> ТВ </w:t>
      </w:r>
      <w:proofErr w:type="spellStart"/>
      <w:r w:rsidRPr="00A148B0">
        <w:rPr>
          <w:color w:val="52525B"/>
          <w:lang w:eastAsia="en-US"/>
        </w:rPr>
        <w:t>кућа</w:t>
      </w:r>
      <w:proofErr w:type="spellEnd"/>
      <w:r w:rsidRPr="00A148B0">
        <w:rPr>
          <w:color w:val="52525B"/>
          <w:lang w:eastAsia="en-US"/>
        </w:rPr>
        <w:t>,</w:t>
      </w:r>
    </w:p>
    <w:p w14:paraId="6775EBE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Расписивање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конкурса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пријем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>;</w:t>
      </w:r>
    </w:p>
    <w:p w14:paraId="31E89BE5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hanging="36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-        </w:t>
      </w:r>
      <w:proofErr w:type="spellStart"/>
      <w:r w:rsidRPr="00A148B0">
        <w:rPr>
          <w:color w:val="52525B"/>
          <w:lang w:eastAsia="en-US"/>
        </w:rPr>
        <w:t>Активном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сарадњом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медијима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сродним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удружењима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установама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области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културе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подручја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r w:rsidRPr="00A148B0">
        <w:rPr>
          <w:color w:val="52525B"/>
          <w:lang w:eastAsia="en-US"/>
        </w:rPr>
        <w:t>.</w:t>
      </w:r>
    </w:p>
    <w:p w14:paraId="43B16DE4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08D1AB88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   </w:t>
      </w:r>
      <w:proofErr w:type="spellStart"/>
      <w:r w:rsidRPr="00A148B0">
        <w:rPr>
          <w:color w:val="52525B"/>
          <w:lang w:eastAsia="en-US"/>
        </w:rPr>
        <w:t>Гледано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цјелости</w:t>
      </w:r>
      <w:proofErr w:type="spellEnd"/>
      <w:r w:rsidRPr="00A148B0">
        <w:rPr>
          <w:color w:val="52525B"/>
          <w:lang w:eastAsia="en-US"/>
        </w:rPr>
        <w:t>,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, у 2022. </w:t>
      </w:r>
      <w:proofErr w:type="spellStart"/>
      <w:r w:rsidRPr="00A148B0">
        <w:rPr>
          <w:color w:val="52525B"/>
          <w:lang w:eastAsia="en-US"/>
        </w:rPr>
        <w:t>години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организовала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пуном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капацитету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забиљежила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упис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већег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представила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већем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гледалаца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домаћој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тако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иностраној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сцени</w:t>
      </w:r>
      <w:proofErr w:type="spellEnd"/>
      <w:r w:rsidRPr="00A148B0">
        <w:rPr>
          <w:color w:val="52525B"/>
          <w:lang w:eastAsia="en-US"/>
        </w:rPr>
        <w:t>.</w:t>
      </w:r>
    </w:p>
    <w:p w14:paraId="6EAE42D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2E481CE9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proofErr w:type="spellStart"/>
      <w:r w:rsidRPr="00A148B0">
        <w:rPr>
          <w:b/>
          <w:bCs/>
          <w:color w:val="52525B"/>
          <w:lang w:eastAsia="en-US"/>
        </w:rPr>
        <w:t>Промоција</w:t>
      </w:r>
      <w:proofErr w:type="spellEnd"/>
      <w:r w:rsidRPr="00A148B0">
        <w:rPr>
          <w:b/>
          <w:bCs/>
          <w:color w:val="52525B"/>
          <w:lang w:eastAsia="en-US"/>
        </w:rPr>
        <w:t xml:space="preserve"> и </w:t>
      </w:r>
      <w:proofErr w:type="spellStart"/>
      <w:r w:rsidRPr="00A148B0">
        <w:rPr>
          <w:b/>
          <w:bCs/>
          <w:color w:val="52525B"/>
          <w:lang w:eastAsia="en-US"/>
        </w:rPr>
        <w:t>афирмација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> </w:t>
      </w:r>
    </w:p>
    <w:p w14:paraId="1F89DD9B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 </w:t>
      </w:r>
      <w:proofErr w:type="spellStart"/>
      <w:r w:rsidRPr="00A148B0">
        <w:rPr>
          <w:color w:val="52525B"/>
          <w:lang w:eastAsia="en-US"/>
        </w:rPr>
        <w:t>Настављена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континуирана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сарадња</w:t>
      </w:r>
      <w:proofErr w:type="spellEnd"/>
      <w:r w:rsidRPr="00A148B0">
        <w:rPr>
          <w:color w:val="52525B"/>
          <w:lang w:eastAsia="en-US"/>
        </w:rPr>
        <w:t xml:space="preserve"> у 2022. </w:t>
      </w:r>
      <w:proofErr w:type="spellStart"/>
      <w:r w:rsidRPr="00A148B0">
        <w:rPr>
          <w:color w:val="52525B"/>
          <w:lang w:eastAsia="en-US"/>
        </w:rPr>
        <w:t>години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БН ТВ, </w:t>
      </w:r>
      <w:proofErr w:type="spellStart"/>
      <w:r w:rsidRPr="00A148B0">
        <w:rPr>
          <w:color w:val="52525B"/>
          <w:lang w:eastAsia="en-US"/>
        </w:rPr>
        <w:t>која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више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наврата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емитовала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прилоге</w:t>
      </w:r>
      <w:proofErr w:type="spellEnd"/>
      <w:r w:rsidRPr="00A148B0">
        <w:rPr>
          <w:color w:val="52525B"/>
          <w:lang w:eastAsia="en-US"/>
        </w:rPr>
        <w:t xml:space="preserve"> о </w:t>
      </w:r>
      <w:proofErr w:type="spellStart"/>
      <w:r w:rsidRPr="00A148B0">
        <w:rPr>
          <w:color w:val="52525B"/>
          <w:lang w:eastAsia="en-US"/>
        </w:rPr>
        <w:t>раду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којом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даље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имамо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могућност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рекламирања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промоције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објављивања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разних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конкурса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proofErr w:type="gram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без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накнаде</w:t>
      </w:r>
      <w:proofErr w:type="spellEnd"/>
      <w:r w:rsidRPr="00A148B0">
        <w:rPr>
          <w:color w:val="52525B"/>
          <w:lang w:eastAsia="en-US"/>
        </w:rPr>
        <w:t>.</w:t>
      </w:r>
    </w:p>
    <w:p w14:paraId="07073750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    </w:t>
      </w:r>
      <w:proofErr w:type="spellStart"/>
      <w:r w:rsidRPr="00A148B0">
        <w:rPr>
          <w:color w:val="52525B"/>
          <w:lang w:eastAsia="en-US"/>
        </w:rPr>
        <w:t>Настављена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сарадња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медијским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кућама</w:t>
      </w:r>
      <w:proofErr w:type="spellEnd"/>
      <w:r w:rsidRPr="00A148B0">
        <w:rPr>
          <w:color w:val="52525B"/>
          <w:lang w:eastAsia="en-US"/>
        </w:rPr>
        <w:t xml:space="preserve">: РТРС, </w:t>
      </w:r>
      <w:proofErr w:type="spellStart"/>
      <w:r w:rsidRPr="00A148B0">
        <w:rPr>
          <w:color w:val="52525B"/>
          <w:lang w:eastAsia="en-US"/>
        </w:rPr>
        <w:t>Арена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Слобомир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имамо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изузетно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добру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сарадњу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„</w:t>
      </w:r>
      <w:proofErr w:type="spellStart"/>
      <w:proofErr w:type="gramStart"/>
      <w:r w:rsidRPr="00A148B0">
        <w:rPr>
          <w:color w:val="52525B"/>
          <w:lang w:eastAsia="en-US"/>
        </w:rPr>
        <w:t>Семберским</w:t>
      </w:r>
      <w:proofErr w:type="spellEnd"/>
      <w:r w:rsidRPr="00A148B0">
        <w:rPr>
          <w:color w:val="52525B"/>
          <w:lang w:eastAsia="en-US"/>
        </w:rPr>
        <w:t xml:space="preserve">  </w:t>
      </w:r>
      <w:proofErr w:type="spellStart"/>
      <w:r w:rsidRPr="00A148B0">
        <w:rPr>
          <w:color w:val="52525B"/>
          <w:lang w:eastAsia="en-US"/>
        </w:rPr>
        <w:t>новинама</w:t>
      </w:r>
      <w:proofErr w:type="spellEnd"/>
      <w:proofErr w:type="gramEnd"/>
      <w:r w:rsidRPr="00A148B0">
        <w:rPr>
          <w:color w:val="52525B"/>
          <w:lang w:eastAsia="en-US"/>
        </w:rPr>
        <w:t xml:space="preserve">“,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интернет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порталима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подручја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Сви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наведени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медији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пажњом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прате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емитују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 ,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промоцију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нашега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врло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значајно</w:t>
      </w:r>
      <w:proofErr w:type="spellEnd"/>
      <w:r w:rsidRPr="00A148B0">
        <w:rPr>
          <w:color w:val="52525B"/>
          <w:lang w:eastAsia="en-US"/>
        </w:rPr>
        <w:t>.</w:t>
      </w:r>
    </w:p>
    <w:p w14:paraId="3AE1ADC9" w14:textId="77777777" w:rsidR="006D64E9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67DD46D8" w14:textId="77777777" w:rsidR="004177B9" w:rsidRPr="00A148B0" w:rsidRDefault="004177B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7ED4DAEC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ind w:left="1080" w:hanging="720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lastRenderedPageBreak/>
        <w:t>7.      </w:t>
      </w:r>
      <w:proofErr w:type="spellStart"/>
      <w:r w:rsidRPr="00A148B0">
        <w:rPr>
          <w:b/>
          <w:bCs/>
          <w:color w:val="52525B"/>
          <w:lang w:eastAsia="en-US"/>
        </w:rPr>
        <w:t>Приједлози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мјера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за</w:t>
      </w:r>
      <w:proofErr w:type="spellEnd"/>
      <w:r w:rsidRPr="00A148B0">
        <w:rPr>
          <w:b/>
          <w:bCs/>
          <w:color w:val="52525B"/>
          <w:lang w:eastAsia="en-US"/>
        </w:rPr>
        <w:t xml:space="preserve"> </w:t>
      </w:r>
      <w:proofErr w:type="spellStart"/>
      <w:r w:rsidRPr="00A148B0">
        <w:rPr>
          <w:b/>
          <w:bCs/>
          <w:color w:val="52525B"/>
          <w:lang w:eastAsia="en-US"/>
        </w:rPr>
        <w:t>побољшање</w:t>
      </w:r>
      <w:proofErr w:type="spellEnd"/>
      <w:r w:rsidRPr="00A148B0">
        <w:rPr>
          <w:b/>
          <w:bCs/>
          <w:color w:val="52525B"/>
          <w:lang w:eastAsia="en-US"/>
        </w:rPr>
        <w:t> </w:t>
      </w:r>
    </w:p>
    <w:p w14:paraId="46DF86F2" w14:textId="77777777" w:rsidR="006D64E9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 xml:space="preserve">      У </w:t>
      </w:r>
      <w:proofErr w:type="spellStart"/>
      <w:r w:rsidRPr="00A148B0">
        <w:rPr>
          <w:color w:val="52525B"/>
          <w:lang w:eastAsia="en-US"/>
        </w:rPr>
        <w:t>задњих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неколико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година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догађа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својеврсна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експанзија</w:t>
      </w:r>
      <w:proofErr w:type="spellEnd"/>
      <w:r w:rsidRPr="00A148B0">
        <w:rPr>
          <w:color w:val="52525B"/>
          <w:lang w:eastAsia="en-US"/>
        </w:rPr>
        <w:t xml:space="preserve"> ЈУ СКУД-а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>“ и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потврда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уложили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много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труда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добром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путу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Постигли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већу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масовност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квалитет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наставе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секцијама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квалитет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умјетничких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садржаја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нудимо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већи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број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подсекција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Узлазна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линија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Установа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креће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видљива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Међутим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наведено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доводи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сваки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дан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све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већем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дефициту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простором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обављамо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д‌јелатности</w:t>
      </w:r>
      <w:proofErr w:type="spellEnd"/>
      <w:r w:rsidRPr="00A148B0">
        <w:rPr>
          <w:color w:val="52525B"/>
          <w:lang w:eastAsia="en-US"/>
        </w:rPr>
        <w:t xml:space="preserve">. С </w:t>
      </w:r>
      <w:proofErr w:type="spellStart"/>
      <w:r w:rsidRPr="00A148B0">
        <w:rPr>
          <w:color w:val="52525B"/>
          <w:lang w:eastAsia="en-US"/>
        </w:rPr>
        <w:t>тога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предлажем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оснивач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Скупштина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размотри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захтјев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дод‌јелу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више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нашу</w:t>
      </w:r>
      <w:proofErr w:type="spellEnd"/>
      <w:r w:rsidRPr="00A148B0">
        <w:rPr>
          <w:color w:val="52525B"/>
          <w:lang w:eastAsia="en-US"/>
        </w:rPr>
        <w:t>  „</w:t>
      </w:r>
      <w:proofErr w:type="spellStart"/>
      <w:proofErr w:type="gramEnd"/>
      <w:r w:rsidRPr="00A148B0">
        <w:rPr>
          <w:color w:val="52525B"/>
          <w:lang w:eastAsia="en-US"/>
        </w:rPr>
        <w:t>производњу</w:t>
      </w:r>
      <w:proofErr w:type="spellEnd"/>
      <w:r w:rsidRPr="00A148B0">
        <w:rPr>
          <w:color w:val="52525B"/>
          <w:lang w:eastAsia="en-US"/>
        </w:rPr>
        <w:t xml:space="preserve">“. У </w:t>
      </w:r>
      <w:proofErr w:type="spellStart"/>
      <w:r w:rsidRPr="00A148B0">
        <w:rPr>
          <w:color w:val="52525B"/>
          <w:lang w:eastAsia="en-US"/>
        </w:rPr>
        <w:t>супротном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бићемо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онемогућени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даље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развијамо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чак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ће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доћи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питање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овај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ниво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постигли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пробе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Великог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Народног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оркестра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одвијају</w:t>
      </w:r>
      <w:proofErr w:type="spellEnd"/>
      <w:r w:rsidRPr="00A148B0">
        <w:rPr>
          <w:color w:val="52525B"/>
          <w:lang w:eastAsia="en-US"/>
        </w:rPr>
        <w:t xml:space="preserve"> у,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малој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просторији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пробе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мушке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женске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вокалне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групе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Исто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односи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ткачку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радионицу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јер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простор</w:t>
      </w:r>
      <w:proofErr w:type="spellEnd"/>
      <w:r w:rsidRPr="00A148B0">
        <w:rPr>
          <w:color w:val="52525B"/>
          <w:lang w:eastAsia="en-US"/>
        </w:rPr>
        <w:t xml:space="preserve"> у </w:t>
      </w:r>
      <w:proofErr w:type="spellStart"/>
      <w:r w:rsidRPr="00A148B0">
        <w:rPr>
          <w:color w:val="52525B"/>
          <w:lang w:eastAsia="en-US"/>
        </w:rPr>
        <w:t>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налази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износи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око</w:t>
      </w:r>
      <w:proofErr w:type="spellEnd"/>
      <w:r w:rsidRPr="00A148B0">
        <w:rPr>
          <w:color w:val="52525B"/>
          <w:lang w:eastAsia="en-US"/>
        </w:rPr>
        <w:t xml:space="preserve"> 25 м2 у </w:t>
      </w:r>
      <w:proofErr w:type="spellStart"/>
      <w:r w:rsidRPr="00A148B0">
        <w:rPr>
          <w:color w:val="52525B"/>
          <w:lang w:eastAsia="en-US"/>
        </w:rPr>
        <w:t>ком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налази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ткачких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разбоја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три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машине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шивење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велики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сновање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залихе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репро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материјала</w:t>
      </w:r>
      <w:proofErr w:type="spellEnd"/>
      <w:r w:rsidRPr="00A148B0">
        <w:rPr>
          <w:color w:val="52525B"/>
          <w:lang w:eastAsia="en-US"/>
        </w:rPr>
        <w:t>  и</w:t>
      </w:r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десет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петнаест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чланица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средствима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Pr="00A148B0">
        <w:rPr>
          <w:color w:val="52525B"/>
          <w:lang w:eastAsia="en-US"/>
        </w:rPr>
        <w:t>.</w:t>
      </w:r>
    </w:p>
    <w:p w14:paraId="57936C66" w14:textId="77777777" w:rsidR="005369A8" w:rsidRPr="00A148B0" w:rsidRDefault="005369A8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14:paraId="0848CB75" w14:textId="4B1A7C7B" w:rsidR="006D64E9" w:rsidRPr="00A148B0" w:rsidRDefault="006D64E9" w:rsidP="005369A8">
      <w:pPr>
        <w:suppressAutoHyphens w:val="0"/>
        <w:spacing w:before="100" w:beforeAutospacing="1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  <w:proofErr w:type="spellStart"/>
      <w:r w:rsidRPr="00A148B0">
        <w:rPr>
          <w:color w:val="52525B"/>
          <w:lang w:eastAsia="en-US"/>
        </w:rPr>
        <w:t>Када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одржали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континуитет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</w:t>
      </w:r>
      <w:proofErr w:type="spellEnd"/>
      <w:r w:rsidR="005369A8">
        <w:rPr>
          <w:color w:val="52525B"/>
          <w:lang w:val="sr-Cyrl-BA" w:eastAsia="en-US"/>
        </w:rPr>
        <w:t xml:space="preserve"> свих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доприносе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proofErr w:type="gramStart"/>
      <w:r w:rsidRPr="00A148B0">
        <w:rPr>
          <w:color w:val="52525B"/>
          <w:lang w:eastAsia="en-US"/>
        </w:rPr>
        <w:t>очувању</w:t>
      </w:r>
      <w:proofErr w:type="spellEnd"/>
      <w:r w:rsidRPr="00A148B0">
        <w:rPr>
          <w:color w:val="52525B"/>
          <w:lang w:eastAsia="en-US"/>
        </w:rPr>
        <w:t xml:space="preserve">  </w:t>
      </w:r>
      <w:proofErr w:type="spellStart"/>
      <w:r w:rsidRPr="00A148B0">
        <w:rPr>
          <w:color w:val="52525B"/>
          <w:lang w:eastAsia="en-US"/>
        </w:rPr>
        <w:t>традиције</w:t>
      </w:r>
      <w:proofErr w:type="spellEnd"/>
      <w:proofErr w:type="gram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континуирано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повећавање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финансијске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помоћи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остваривање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путовања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друштва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снажније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ширили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значај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музичко</w:t>
      </w:r>
      <w:proofErr w:type="spellEnd"/>
      <w:r w:rsidRPr="00A148B0">
        <w:rPr>
          <w:color w:val="52525B"/>
          <w:lang w:eastAsia="en-US"/>
        </w:rPr>
        <w:t xml:space="preserve"> - </w:t>
      </w:r>
      <w:proofErr w:type="spellStart"/>
      <w:r w:rsidRPr="00A148B0">
        <w:rPr>
          <w:color w:val="52525B"/>
          <w:lang w:eastAsia="en-US"/>
        </w:rPr>
        <w:t>фолклорне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обичајне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традиције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као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препознатљивост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сарадњу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пријатељство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Града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Бијељина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свим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крајевима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свијета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наше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друштво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посјети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Такође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новоосноване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Ансамбл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ветерана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ткачка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егзистирале</w:t>
      </w:r>
      <w:proofErr w:type="spellEnd"/>
      <w:r w:rsidRPr="00A148B0">
        <w:rPr>
          <w:color w:val="52525B"/>
          <w:lang w:eastAsia="en-US"/>
        </w:rPr>
        <w:t xml:space="preserve"> и </w:t>
      </w:r>
      <w:proofErr w:type="spellStart"/>
      <w:r w:rsidRPr="00A148B0">
        <w:rPr>
          <w:color w:val="52525B"/>
          <w:lang w:eastAsia="en-US"/>
        </w:rPr>
        <w:t>стварале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вриједности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морају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имати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едукаторе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оспособљавају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чланове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тих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секција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едукатори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требају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бити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адекватно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плаћени</w:t>
      </w:r>
      <w:proofErr w:type="spellEnd"/>
      <w:r w:rsidRPr="00A148B0">
        <w:rPr>
          <w:color w:val="52525B"/>
          <w:lang w:eastAsia="en-US"/>
        </w:rPr>
        <w:t xml:space="preserve">. </w:t>
      </w:r>
      <w:proofErr w:type="spellStart"/>
      <w:r w:rsidRPr="00A148B0">
        <w:rPr>
          <w:color w:val="52525B"/>
          <w:lang w:eastAsia="en-US"/>
        </w:rPr>
        <w:t>Када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то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успијемо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обезбиједити</w:t>
      </w:r>
      <w:proofErr w:type="spellEnd"/>
      <w:r w:rsidRPr="00A148B0">
        <w:rPr>
          <w:color w:val="52525B"/>
          <w:lang w:eastAsia="en-US"/>
        </w:rPr>
        <w:t xml:space="preserve">, </w:t>
      </w:r>
      <w:proofErr w:type="spellStart"/>
      <w:r w:rsidRPr="00A148B0">
        <w:rPr>
          <w:color w:val="52525B"/>
          <w:lang w:eastAsia="en-US"/>
        </w:rPr>
        <w:t>база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којој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почива</w:t>
      </w:r>
      <w:proofErr w:type="spellEnd"/>
      <w:r w:rsidRPr="00A148B0">
        <w:rPr>
          <w:color w:val="52525B"/>
          <w:lang w:eastAsia="en-US"/>
        </w:rPr>
        <w:t xml:space="preserve"> ЈУ СКУД „</w:t>
      </w:r>
      <w:proofErr w:type="spellStart"/>
      <w:proofErr w:type="gramStart"/>
      <w:r w:rsidRPr="00A148B0">
        <w:rPr>
          <w:color w:val="52525B"/>
          <w:lang w:eastAsia="en-US"/>
        </w:rPr>
        <w:t>Семберија</w:t>
      </w:r>
      <w:proofErr w:type="spellEnd"/>
      <w:r w:rsidRPr="00A148B0">
        <w:rPr>
          <w:color w:val="52525B"/>
          <w:lang w:eastAsia="en-US"/>
        </w:rPr>
        <w:t xml:space="preserve">“ </w:t>
      </w:r>
      <w:proofErr w:type="spellStart"/>
      <w:r w:rsidRPr="00A148B0">
        <w:rPr>
          <w:color w:val="52525B"/>
          <w:lang w:eastAsia="en-US"/>
        </w:rPr>
        <w:t>биће</w:t>
      </w:r>
      <w:proofErr w:type="spellEnd"/>
      <w:proofErr w:type="gram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итекако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стабилнија</w:t>
      </w:r>
      <w:proofErr w:type="spellEnd"/>
      <w:r w:rsidRPr="00A148B0">
        <w:rPr>
          <w:color w:val="52525B"/>
          <w:lang w:eastAsia="en-US"/>
        </w:rPr>
        <w:t xml:space="preserve">, а </w:t>
      </w:r>
      <w:proofErr w:type="spellStart"/>
      <w:r w:rsidRPr="00A148B0">
        <w:rPr>
          <w:color w:val="52525B"/>
          <w:lang w:eastAsia="en-US"/>
        </w:rPr>
        <w:t>резултати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њеног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рада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квалитетнији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на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понос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цијеле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Семберије</w:t>
      </w:r>
      <w:proofErr w:type="spellEnd"/>
      <w:r w:rsidRPr="00A148B0">
        <w:rPr>
          <w:color w:val="52525B"/>
          <w:lang w:eastAsia="en-US"/>
        </w:rPr>
        <w:t>.</w:t>
      </w:r>
    </w:p>
    <w:p w14:paraId="4DA9BDA2" w14:textId="058F33AE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</w:t>
      </w:r>
    </w:p>
    <w:p w14:paraId="22CD72A1" w14:textId="77777777" w:rsidR="005369A8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val="sr-Cyrl-BA" w:eastAsia="en-US"/>
        </w:rPr>
      </w:pPr>
      <w:r w:rsidRPr="00A148B0">
        <w:rPr>
          <w:color w:val="52525B"/>
          <w:lang w:eastAsia="en-US"/>
        </w:rPr>
        <w:t>                                                                                            </w:t>
      </w:r>
      <w:proofErr w:type="spellStart"/>
      <w:r w:rsidRPr="00A148B0">
        <w:rPr>
          <w:color w:val="52525B"/>
          <w:lang w:eastAsia="en-US"/>
        </w:rPr>
        <w:t>Директ</w:t>
      </w:r>
      <w:proofErr w:type="spellEnd"/>
      <w:r w:rsidR="005369A8">
        <w:rPr>
          <w:color w:val="52525B"/>
          <w:lang w:val="sr-Cyrl-BA" w:eastAsia="en-US"/>
        </w:rPr>
        <w:t>ор</w:t>
      </w:r>
    </w:p>
    <w:p w14:paraId="493DB0F2" w14:textId="666DD183" w:rsidR="006D64E9" w:rsidRPr="00A148B0" w:rsidRDefault="005369A8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                                                                   </w:t>
      </w:r>
      <w:r w:rsidR="006D64E9" w:rsidRPr="00A148B0">
        <w:rPr>
          <w:color w:val="52525B"/>
          <w:lang w:eastAsia="en-US"/>
        </w:rPr>
        <w:t>ЈУ СКУД „</w:t>
      </w:r>
      <w:proofErr w:type="spellStart"/>
      <w:proofErr w:type="gramStart"/>
      <w:r w:rsidR="006D64E9" w:rsidRPr="00A148B0">
        <w:rPr>
          <w:color w:val="52525B"/>
          <w:lang w:eastAsia="en-US"/>
        </w:rPr>
        <w:t>Семберија</w:t>
      </w:r>
      <w:proofErr w:type="spellEnd"/>
      <w:r w:rsidR="006D64E9" w:rsidRPr="00A148B0">
        <w:rPr>
          <w:color w:val="52525B"/>
          <w:lang w:eastAsia="en-US"/>
        </w:rPr>
        <w:t xml:space="preserve">“ </w:t>
      </w:r>
      <w:proofErr w:type="spellStart"/>
      <w:r w:rsidR="006D64E9" w:rsidRPr="00A148B0">
        <w:rPr>
          <w:color w:val="52525B"/>
          <w:lang w:eastAsia="en-US"/>
        </w:rPr>
        <w:t>Бијељина</w:t>
      </w:r>
      <w:proofErr w:type="spellEnd"/>
      <w:proofErr w:type="gramEnd"/>
    </w:p>
    <w:p w14:paraId="5EBA0DAD" w14:textId="77777777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                                                                   ____________________________</w:t>
      </w:r>
    </w:p>
    <w:p w14:paraId="22AB96EB" w14:textId="7DEB410D" w:rsidR="006D64E9" w:rsidRPr="00A148B0" w:rsidRDefault="006D64E9" w:rsidP="006D64E9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A148B0">
        <w:rPr>
          <w:color w:val="52525B"/>
          <w:lang w:eastAsia="en-US"/>
        </w:rPr>
        <w:t>                                                                          </w:t>
      </w:r>
      <w:r w:rsidR="005369A8">
        <w:rPr>
          <w:color w:val="52525B"/>
          <w:lang w:val="sr-Cyrl-BA" w:eastAsia="en-US"/>
        </w:rPr>
        <w:t xml:space="preserve">        </w:t>
      </w:r>
      <w:r w:rsidRPr="00A148B0">
        <w:rPr>
          <w:color w:val="52525B"/>
          <w:lang w:eastAsia="en-US"/>
        </w:rPr>
        <w:t> </w:t>
      </w:r>
      <w:proofErr w:type="spellStart"/>
      <w:r w:rsidRPr="00A148B0">
        <w:rPr>
          <w:color w:val="52525B"/>
          <w:lang w:eastAsia="en-US"/>
        </w:rPr>
        <w:t>Бранка</w:t>
      </w:r>
      <w:proofErr w:type="spellEnd"/>
      <w:r w:rsidRPr="00A148B0">
        <w:rPr>
          <w:color w:val="52525B"/>
          <w:lang w:eastAsia="en-US"/>
        </w:rPr>
        <w:t xml:space="preserve"> </w:t>
      </w:r>
      <w:proofErr w:type="spellStart"/>
      <w:r w:rsidRPr="00A148B0">
        <w:rPr>
          <w:color w:val="52525B"/>
          <w:lang w:eastAsia="en-US"/>
        </w:rPr>
        <w:t>Марковић-Савчић</w:t>
      </w:r>
      <w:proofErr w:type="spellEnd"/>
    </w:p>
    <w:p w14:paraId="365C0F14" w14:textId="61BE3C87" w:rsidR="00752798" w:rsidRDefault="00752798" w:rsidP="004177B9"/>
    <w:sectPr w:rsidR="00752798">
      <w:pgSz w:w="12240" w:h="15840"/>
      <w:pgMar w:top="1417" w:right="1134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98"/>
    <w:rsid w:val="002954F0"/>
    <w:rsid w:val="004177B9"/>
    <w:rsid w:val="005369A8"/>
    <w:rsid w:val="006D64E9"/>
    <w:rsid w:val="00752798"/>
    <w:rsid w:val="008C53CD"/>
    <w:rsid w:val="00A1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459B"/>
  <w15:docId w15:val="{303A8C96-9F30-4C8E-A7B9-FF7FFC2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38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0384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8F0384"/>
    <w:rPr>
      <w:color w:val="0000FF" w:themeColor="hyperlink"/>
      <w:u w:val="single"/>
    </w:rPr>
  </w:style>
  <w:style w:type="character" w:customStyle="1" w:styleId="style4">
    <w:name w:val="style4"/>
    <w:basedOn w:val="DefaultParagraphFont"/>
    <w:qFormat/>
    <w:rsid w:val="00B3253A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D31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D317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F0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43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3178"/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238D4"/>
    <w:pPr>
      <w:suppressAutoHyphens w:val="0"/>
      <w:spacing w:beforeAutospacing="1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F511E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0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kudsemberij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DB20C-7CCB-4C81-9B89-CF09BFFD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3559</Words>
  <Characters>20289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</dc:creator>
  <dc:description/>
  <cp:lastModifiedBy>USER</cp:lastModifiedBy>
  <cp:revision>6</cp:revision>
  <cp:lastPrinted>2023-04-06T10:44:00Z</cp:lastPrinted>
  <dcterms:created xsi:type="dcterms:W3CDTF">2023-03-30T11:13:00Z</dcterms:created>
  <dcterms:modified xsi:type="dcterms:W3CDTF">2023-04-06T10:47:00Z</dcterms:modified>
  <dc:language>en-US</dc:language>
</cp:coreProperties>
</file>