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2C701" w14:textId="77777777" w:rsidR="007A57BB" w:rsidRDefault="007A57BB" w:rsidP="00893F89">
      <w:pPr>
        <w:pStyle w:val="NoSpacing"/>
        <w:rPr>
          <w:lang w:val="sr-Cyrl-BA"/>
        </w:rPr>
      </w:pPr>
    </w:p>
    <w:p w14:paraId="3C2923F1" w14:textId="77777777" w:rsidR="007A57BB" w:rsidRDefault="007A57BB" w:rsidP="00893F89">
      <w:pPr>
        <w:pStyle w:val="NoSpacing"/>
        <w:rPr>
          <w:lang w:val="sr-Cyrl-BA"/>
        </w:rPr>
      </w:pPr>
    </w:p>
    <w:p w14:paraId="11549F55" w14:textId="77777777" w:rsidR="007A57BB" w:rsidRDefault="007A57BB" w:rsidP="00893F89">
      <w:pPr>
        <w:pStyle w:val="NoSpacing"/>
      </w:pPr>
    </w:p>
    <w:p w14:paraId="76713DFE" w14:textId="77777777" w:rsidR="00893F89" w:rsidRDefault="00893F89" w:rsidP="00893F89">
      <w:pPr>
        <w:pStyle w:val="NoSpacing"/>
      </w:pPr>
    </w:p>
    <w:p w14:paraId="7164295D" w14:textId="77777777" w:rsidR="00893F89" w:rsidRDefault="00893F89" w:rsidP="00893F89">
      <w:pPr>
        <w:pStyle w:val="NoSpacing"/>
      </w:pPr>
    </w:p>
    <w:p w14:paraId="2A93CACD" w14:textId="77777777" w:rsidR="00893F89" w:rsidRDefault="00893F89" w:rsidP="00893F89">
      <w:pPr>
        <w:pStyle w:val="NoSpacing"/>
      </w:pPr>
    </w:p>
    <w:p w14:paraId="02D7D140" w14:textId="77777777" w:rsidR="00893F89" w:rsidRDefault="00893F89" w:rsidP="00893F89">
      <w:pPr>
        <w:pStyle w:val="NoSpacing"/>
      </w:pPr>
    </w:p>
    <w:p w14:paraId="2C832F43" w14:textId="77777777" w:rsidR="00893F89" w:rsidRDefault="00893F89" w:rsidP="00893F89">
      <w:pPr>
        <w:pStyle w:val="NoSpacing"/>
      </w:pPr>
    </w:p>
    <w:p w14:paraId="3FB8DADC" w14:textId="77777777" w:rsidR="00893F89" w:rsidRDefault="00893F89" w:rsidP="00893F89">
      <w:pPr>
        <w:pStyle w:val="NoSpacing"/>
      </w:pPr>
    </w:p>
    <w:p w14:paraId="31B0F946" w14:textId="77777777" w:rsidR="00893F89" w:rsidRPr="00893F89" w:rsidRDefault="00893F89" w:rsidP="00893F89">
      <w:pPr>
        <w:pStyle w:val="NoSpacing"/>
      </w:pPr>
    </w:p>
    <w:p w14:paraId="6D57B39D" w14:textId="77777777" w:rsidR="007A57BB" w:rsidRDefault="00893F89" w:rsidP="00893F89">
      <w:pPr>
        <w:widowControl w:val="0"/>
        <w:overflowPunct w:val="0"/>
        <w:autoSpaceDE w:val="0"/>
        <w:autoSpaceDN w:val="0"/>
        <w:adjustRightInd w:val="0"/>
        <w:spacing w:after="120" w:line="273" w:lineRule="auto"/>
        <w:rPr>
          <w:lang w:val="sr-Cyrl-BA"/>
        </w:rPr>
      </w:pPr>
      <w:r w:rsidRPr="00893F89">
        <w:rPr>
          <w:noProof/>
          <w:lang w:val="sr-Cyrl-BA" w:eastAsia="sr-Cyrl-BA"/>
        </w:rPr>
        <w:drawing>
          <wp:inline distT="0" distB="0" distL="0" distR="0" wp14:anchorId="1D14E054" wp14:editId="44EEC45E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28F49" w14:textId="77777777" w:rsidR="007A57BB" w:rsidRPr="00893F89" w:rsidRDefault="007A57BB" w:rsidP="00893F89">
      <w:pPr>
        <w:pStyle w:val="NoSpacing"/>
        <w:rPr>
          <w:lang w:val="sr-Cyrl-BA"/>
        </w:rPr>
      </w:pPr>
    </w:p>
    <w:p w14:paraId="098FCA1A" w14:textId="77777777" w:rsidR="007A57BB" w:rsidRPr="00893F89" w:rsidRDefault="007A57BB" w:rsidP="00893F89">
      <w:pPr>
        <w:pStyle w:val="NoSpacing"/>
        <w:rPr>
          <w:lang w:val="sr-Cyrl-BA"/>
        </w:rPr>
      </w:pPr>
    </w:p>
    <w:p w14:paraId="6C48EE1B" w14:textId="77777777" w:rsidR="007E2E4E" w:rsidRDefault="007E2E4E" w:rsidP="00893F89">
      <w:pPr>
        <w:pStyle w:val="NoSpacing"/>
      </w:pPr>
    </w:p>
    <w:p w14:paraId="44E37785" w14:textId="77777777" w:rsidR="00893F89" w:rsidRDefault="00893F89" w:rsidP="00893F89">
      <w:pPr>
        <w:pStyle w:val="NoSpacing"/>
      </w:pPr>
    </w:p>
    <w:p w14:paraId="656D10F1" w14:textId="77777777" w:rsidR="00893F89" w:rsidRPr="00893F89" w:rsidRDefault="00893F89" w:rsidP="00893F89">
      <w:pPr>
        <w:pStyle w:val="NoSpacing"/>
      </w:pPr>
    </w:p>
    <w:p w14:paraId="242FCF69" w14:textId="77777777"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BA"/>
        </w:rPr>
        <w:t>ТРО</w:t>
      </w:r>
      <w:r w:rsidRPr="00C5675F">
        <w:rPr>
          <w:b/>
          <w:sz w:val="36"/>
          <w:szCs w:val="36"/>
          <w:lang w:val="sr-Latn-BA"/>
        </w:rPr>
        <w:t xml:space="preserve">ГОДИШЊИ </w:t>
      </w:r>
      <w:r w:rsidR="00B76113" w:rsidRPr="00C5675F">
        <w:rPr>
          <w:b/>
          <w:sz w:val="36"/>
          <w:szCs w:val="36"/>
          <w:lang w:val="sr-Cyrl-BA"/>
        </w:rPr>
        <w:t xml:space="preserve">ИНДИКАТИВНИ ФИНАНСИЈСКИ </w:t>
      </w:r>
      <w:r w:rsidRPr="00C5675F">
        <w:rPr>
          <w:b/>
          <w:sz w:val="36"/>
          <w:szCs w:val="36"/>
          <w:lang w:val="sr-Latn-BA"/>
        </w:rPr>
        <w:t>ПЛАН ИМПЛЕМЕНТАЦИЈЕ</w:t>
      </w:r>
    </w:p>
    <w:p w14:paraId="5934AB29" w14:textId="77777777" w:rsidR="00CD2772" w:rsidRPr="00C5675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Cyrl-CS"/>
        </w:rPr>
        <w:t xml:space="preserve">СТРАТЕГИЈЕ </w:t>
      </w:r>
      <w:r w:rsidR="00CD2772" w:rsidRPr="00C5675F">
        <w:rPr>
          <w:b/>
          <w:sz w:val="36"/>
          <w:szCs w:val="36"/>
          <w:lang w:val="sr-Cyrl-BA"/>
        </w:rPr>
        <w:t xml:space="preserve">ЛОКАЛНОГ </w:t>
      </w:r>
      <w:r w:rsidRPr="00C5675F">
        <w:rPr>
          <w:b/>
          <w:sz w:val="36"/>
          <w:szCs w:val="36"/>
          <w:lang w:val="sr-Cyrl-CS"/>
        </w:rPr>
        <w:t xml:space="preserve">РАЗВОЈА </w:t>
      </w:r>
    </w:p>
    <w:p w14:paraId="549730B1" w14:textId="77777777"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CS"/>
        </w:rPr>
        <w:t>ГРАДА БИЈЕЉИНА</w:t>
      </w:r>
    </w:p>
    <w:p w14:paraId="4733C640" w14:textId="5B49AC43" w:rsidR="007A57BB" w:rsidRPr="00F3029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Latn-BA"/>
        </w:rPr>
        <w:t xml:space="preserve">ЗА </w:t>
      </w:r>
      <w:r w:rsidR="00AB13F0" w:rsidRPr="00C5675F">
        <w:rPr>
          <w:b/>
          <w:sz w:val="36"/>
          <w:szCs w:val="36"/>
          <w:lang w:val="sr-Cyrl-BA"/>
        </w:rPr>
        <w:t>ПЕРИОД 20</w:t>
      </w:r>
      <w:r w:rsidR="0002182D" w:rsidRPr="00C5675F">
        <w:rPr>
          <w:b/>
          <w:sz w:val="36"/>
          <w:szCs w:val="36"/>
          <w:lang w:val="sr-Cyrl-CS"/>
        </w:rPr>
        <w:t>2</w:t>
      </w:r>
      <w:r w:rsidR="003A1BDE">
        <w:rPr>
          <w:b/>
          <w:sz w:val="36"/>
          <w:szCs w:val="36"/>
          <w:lang w:val="sr-Cyrl-CS"/>
        </w:rPr>
        <w:t>3</w:t>
      </w:r>
      <w:r w:rsidR="000616E6" w:rsidRPr="00C5675F">
        <w:rPr>
          <w:b/>
          <w:sz w:val="36"/>
          <w:szCs w:val="36"/>
          <w:lang w:val="sr-Cyrl-BA"/>
        </w:rPr>
        <w:t xml:space="preserve"> – 20</w:t>
      </w:r>
      <w:r w:rsidR="000616E6" w:rsidRPr="00C5675F">
        <w:rPr>
          <w:b/>
          <w:sz w:val="36"/>
          <w:szCs w:val="36"/>
          <w:lang w:val="sr-Latn-BA"/>
        </w:rPr>
        <w:t>2</w:t>
      </w:r>
      <w:r w:rsidR="003A1BDE">
        <w:rPr>
          <w:b/>
          <w:sz w:val="36"/>
          <w:szCs w:val="36"/>
          <w:lang w:val="sr-Cyrl-RS"/>
        </w:rPr>
        <w:t>5</w:t>
      </w:r>
      <w:r w:rsidRPr="00C5675F">
        <w:rPr>
          <w:b/>
          <w:sz w:val="36"/>
          <w:szCs w:val="36"/>
          <w:lang w:val="sr-Cyrl-BA"/>
        </w:rPr>
        <w:t>.</w:t>
      </w:r>
      <w:r w:rsidR="00421684" w:rsidRPr="00F3029F">
        <w:rPr>
          <w:b/>
          <w:sz w:val="36"/>
          <w:szCs w:val="36"/>
          <w:lang w:val="sr-Cyrl-CS"/>
        </w:rPr>
        <w:t xml:space="preserve"> </w:t>
      </w:r>
      <w:r w:rsidRPr="00C5675F">
        <w:rPr>
          <w:b/>
          <w:sz w:val="36"/>
          <w:szCs w:val="36"/>
          <w:lang w:val="sr-Cyrl-BA"/>
        </w:rPr>
        <w:t>ГОДИН</w:t>
      </w:r>
      <w:r w:rsidR="00044AD4" w:rsidRPr="00C5675F">
        <w:rPr>
          <w:b/>
          <w:sz w:val="36"/>
          <w:szCs w:val="36"/>
        </w:rPr>
        <w:t>A</w:t>
      </w:r>
    </w:p>
    <w:p w14:paraId="284957D3" w14:textId="77777777" w:rsidR="00C5675F" w:rsidRPr="00F3029F" w:rsidRDefault="00C5675F" w:rsidP="00B76113">
      <w:pPr>
        <w:rPr>
          <w:b/>
          <w:sz w:val="36"/>
          <w:szCs w:val="36"/>
          <w:lang w:val="sr-Cyrl-CS"/>
        </w:rPr>
      </w:pPr>
    </w:p>
    <w:p w14:paraId="20BAF393" w14:textId="77777777" w:rsidR="00C5675F" w:rsidRPr="00F3029F" w:rsidRDefault="00C5675F" w:rsidP="00B76113">
      <w:pPr>
        <w:rPr>
          <w:b/>
          <w:sz w:val="36"/>
          <w:szCs w:val="36"/>
          <w:lang w:val="sr-Cyrl-CS"/>
        </w:rPr>
      </w:pPr>
      <w:r w:rsidRPr="00F3029F">
        <w:rPr>
          <w:b/>
          <w:sz w:val="36"/>
          <w:szCs w:val="36"/>
          <w:lang w:val="sr-Cyrl-CS"/>
        </w:rPr>
        <w:t>(С А Ж Е Т А К)</w:t>
      </w:r>
    </w:p>
    <w:p w14:paraId="3F1F118A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25F0AB62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1CEB96AF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15008760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50563282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15DC8DC1" w14:textId="77777777"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14:paraId="4936E780" w14:textId="77777777"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14:paraId="5A5BF0CA" w14:textId="77777777"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14:paraId="143166AD" w14:textId="46BE386B" w:rsidR="00CD2772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lastRenderedPageBreak/>
        <w:t>Стратегија развоја</w:t>
      </w:r>
      <w:r w:rsidR="00CD2772">
        <w:rPr>
          <w:lang w:val="sr-Cyrl-BA"/>
        </w:rPr>
        <w:t xml:space="preserve"> Града Бијељина</w:t>
      </w:r>
      <w:r w:rsidR="00421684" w:rsidRPr="00F3029F">
        <w:rPr>
          <w:lang w:val="sr-Cyrl-CS"/>
        </w:rPr>
        <w:t xml:space="preserve"> </w:t>
      </w:r>
      <w:r w:rsidR="003E4BED" w:rsidRPr="00B53ADF">
        <w:rPr>
          <w:lang w:val="sr-Cyrl-BA"/>
        </w:rPr>
        <w:t>2014-</w:t>
      </w:r>
      <w:r w:rsidRPr="00B53ADF">
        <w:rPr>
          <w:lang w:val="sr-Cyrl-BA"/>
        </w:rPr>
        <w:t>202</w:t>
      </w:r>
      <w:r w:rsidRPr="00B53ADF">
        <w:rPr>
          <w:lang w:val="hr-HR"/>
        </w:rPr>
        <w:t>3</w:t>
      </w:r>
      <w:r w:rsidR="00B50552" w:rsidRPr="00B53ADF">
        <w:rPr>
          <w:lang w:val="sr-Cyrl-BA"/>
        </w:rPr>
        <w:t>.</w:t>
      </w:r>
      <w:r w:rsidR="00C1737C">
        <w:rPr>
          <w:lang w:val="sr-Latn-RS"/>
        </w:rPr>
        <w:t xml:space="preserve"> </w:t>
      </w:r>
      <w:r w:rsidR="003E4BED" w:rsidRPr="00B53ADF">
        <w:rPr>
          <w:lang w:val="sr-Cyrl-BA"/>
        </w:rPr>
        <w:t>годин</w:t>
      </w:r>
      <w:r w:rsidR="003E4BED" w:rsidRPr="00B53ADF">
        <w:t>a</w:t>
      </w:r>
      <w:r w:rsidR="00CD2772">
        <w:rPr>
          <w:lang w:val="sr-Cyrl-BA"/>
        </w:rPr>
        <w:t xml:space="preserve">, ревидована </w:t>
      </w:r>
      <w:r w:rsidR="004D7C63">
        <w:rPr>
          <w:lang w:val="sr-Cyrl-BA"/>
        </w:rPr>
        <w:t>за период 2019-2023.</w:t>
      </w:r>
      <w:r w:rsidR="00CD2772">
        <w:rPr>
          <w:lang w:val="sr-Cyrl-BA"/>
        </w:rPr>
        <w:t xml:space="preserve"> година</w:t>
      </w:r>
      <w:r w:rsidR="00D96A90">
        <w:rPr>
          <w:lang w:val="sr-Latn-BA"/>
        </w:rPr>
        <w:t>,</w:t>
      </w:r>
      <w:r w:rsidRPr="00B53ADF">
        <w:rPr>
          <w:lang w:val="sr-Cyrl-BA"/>
        </w:rPr>
        <w:t xml:space="preserve"> кључни </w:t>
      </w:r>
      <w:r w:rsidR="00D96A90">
        <w:rPr>
          <w:lang w:val="sr-Latn-BA"/>
        </w:rPr>
        <w:t xml:space="preserve">je </w:t>
      </w:r>
      <w:r w:rsidRPr="00B53ADF">
        <w:rPr>
          <w:lang w:val="sr-Cyrl-BA"/>
        </w:rPr>
        <w:t xml:space="preserve">стратешко-плански документ Града Бијељина, који </w:t>
      </w:r>
      <w:r w:rsidR="003E4BED" w:rsidRPr="00B53ADF">
        <w:rPr>
          <w:lang w:val="sr-Cyrl-BA"/>
        </w:rPr>
        <w:t>би т</w:t>
      </w:r>
      <w:r w:rsidRPr="00B53ADF">
        <w:rPr>
          <w:lang w:val="sr-Cyrl-BA"/>
        </w:rPr>
        <w:t>реба</w:t>
      </w:r>
      <w:r w:rsidR="003E4BED" w:rsidRPr="00B53ADF">
        <w:rPr>
          <w:lang w:val="sr-Cyrl-BA"/>
        </w:rPr>
        <w:t>ло</w:t>
      </w:r>
      <w:r w:rsidRPr="00B53ADF">
        <w:rPr>
          <w:lang w:val="sr-Cyrl-BA"/>
        </w:rPr>
        <w:t xml:space="preserve"> да подстиче будући раст и развој заједнице. </w:t>
      </w:r>
    </w:p>
    <w:p w14:paraId="463CC6E6" w14:textId="77777777" w:rsidR="00CD2772" w:rsidRDefault="00CD2772" w:rsidP="004D7C63">
      <w:pPr>
        <w:pStyle w:val="NoSpacing"/>
        <w:ind w:firstLine="567"/>
        <w:jc w:val="both"/>
        <w:rPr>
          <w:lang w:val="sr-Cyrl-BA"/>
        </w:rPr>
      </w:pPr>
    </w:p>
    <w:p w14:paraId="24A74D68" w14:textId="77777777" w:rsidR="00CD2772" w:rsidRDefault="00B46B1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lang w:val="sr-Cyrl-BA"/>
        </w:rPr>
        <w:t xml:space="preserve">Стратегија </w:t>
      </w:r>
      <w:r w:rsidR="00CD2772">
        <w:rPr>
          <w:lang w:val="sr-Cyrl-BA"/>
        </w:rPr>
        <w:t xml:space="preserve">локалног </w:t>
      </w:r>
      <w:r w:rsidRPr="00B53ADF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CD2772">
        <w:rPr>
          <w:lang w:val="sr-Cyrl-BA"/>
        </w:rPr>
        <w:t>вор на изазове будућег развоја г</w:t>
      </w:r>
      <w:r w:rsidRPr="00B53ADF">
        <w:rPr>
          <w:lang w:val="sr-Cyrl-BA"/>
        </w:rPr>
        <w:t>рада и свеукупног живота у њему</w:t>
      </w:r>
      <w:r w:rsidR="00421684" w:rsidRPr="00F3029F">
        <w:rPr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ревидов</w:t>
      </w:r>
      <w:r w:rsidR="00CD2772">
        <w:rPr>
          <w:rFonts w:eastAsiaTheme="minorHAnsi" w:cstheme="minorBidi"/>
          <w:szCs w:val="22"/>
          <w:lang w:val="sr-Cyrl-BA"/>
        </w:rPr>
        <w:t>ане за период 2019-2023. година.</w:t>
      </w:r>
    </w:p>
    <w:p w14:paraId="41515F2E" w14:textId="77777777"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14:paraId="69BD3DBA" w14:textId="77777777" w:rsidR="00CD2772" w:rsidRDefault="00CD2772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>
        <w:rPr>
          <w:rFonts w:eastAsiaTheme="minorHAnsi" w:cstheme="minorBidi"/>
          <w:szCs w:val="22"/>
          <w:lang w:val="sr-Cyrl-BA"/>
        </w:rPr>
        <w:t>Стратешки документ им</w:t>
      </w:r>
      <w:r w:rsidR="004D7C63" w:rsidRPr="004D7C63">
        <w:rPr>
          <w:rFonts w:eastAsiaTheme="minorHAnsi" w:cstheme="minorBidi"/>
          <w:szCs w:val="22"/>
          <w:lang w:val="hr-HR"/>
        </w:rPr>
        <w:t xml:space="preserve">а циљ да покрене све битне актере на </w:t>
      </w:r>
      <w:r w:rsidR="004D7C63" w:rsidRPr="004D7C63">
        <w:rPr>
          <w:rFonts w:eastAsiaTheme="minorHAnsi" w:cstheme="minorBidi"/>
          <w:szCs w:val="22"/>
          <w:lang w:val="sr-Cyrl-BA"/>
        </w:rPr>
        <w:t>размишљање и допринос што ефикаснијем доношењу одлука о реализацији стратешких приоритета економског развоја, друштвеног ра</w:t>
      </w:r>
      <w:r>
        <w:rPr>
          <w:rFonts w:eastAsiaTheme="minorHAnsi" w:cstheme="minorBidi"/>
          <w:szCs w:val="22"/>
          <w:lang w:val="sr-Cyrl-BA"/>
        </w:rPr>
        <w:t>звоја и заштите животне средине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у оквиру дефинисанa</w:t>
      </w:r>
      <w:r w:rsidR="00421684" w:rsidRPr="00F3029F">
        <w:rPr>
          <w:rFonts w:eastAsiaTheme="minorHAnsi" w:cstheme="minorBidi"/>
          <w:szCs w:val="22"/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три</w:t>
      </w:r>
      <w:r w:rsidR="004D7C63" w:rsidRPr="004D7C63">
        <w:rPr>
          <w:rFonts w:eastAsiaTheme="minorHAnsi" w:cstheme="minorBidi"/>
          <w:szCs w:val="22"/>
          <w:lang w:val="hr-HR"/>
        </w:rPr>
        <w:t xml:space="preserve"> стратешка циља</w:t>
      </w:r>
      <w:r w:rsidR="004D7C63" w:rsidRPr="004D7C63">
        <w:rPr>
          <w:rFonts w:eastAsiaTheme="minorHAnsi" w:cstheme="minorBidi"/>
          <w:szCs w:val="22"/>
          <w:lang w:val="sr-Cyrl-BA"/>
        </w:rPr>
        <w:t>,</w:t>
      </w:r>
      <w:r w:rsidR="004D7C63" w:rsidRPr="004D7C63">
        <w:rPr>
          <w:rFonts w:eastAsiaTheme="minorHAnsi" w:cstheme="minorBidi"/>
          <w:szCs w:val="22"/>
          <w:lang w:val="hr-HR"/>
        </w:rPr>
        <w:t xml:space="preserve"> као и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11 секторских циљева.</w:t>
      </w:r>
    </w:p>
    <w:p w14:paraId="1BF5F67E" w14:textId="77777777"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14:paraId="45FE0528" w14:textId="77777777" w:rsidR="00421684" w:rsidRPr="00F3029F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t xml:space="preserve"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</w:t>
      </w:r>
      <w:r w:rsidR="003E4BED" w:rsidRPr="00B53ADF">
        <w:rPr>
          <w:lang w:val="sr-Cyrl-BA"/>
        </w:rPr>
        <w:t>с</w:t>
      </w:r>
      <w:r w:rsidRPr="00B53ADF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</w:p>
    <w:p w14:paraId="3D18B103" w14:textId="77777777" w:rsidR="00421684" w:rsidRPr="00F3029F" w:rsidRDefault="00421684" w:rsidP="00421684">
      <w:pPr>
        <w:pStyle w:val="NoSpacing"/>
        <w:jc w:val="both"/>
        <w:rPr>
          <w:lang w:val="sr-Cyrl-BA"/>
        </w:rPr>
      </w:pPr>
    </w:p>
    <w:p w14:paraId="774BA5FD" w14:textId="4B2F513C" w:rsidR="00CD2772" w:rsidRPr="003A7C8A" w:rsidRDefault="00B46B1B" w:rsidP="00421684">
      <w:pPr>
        <w:pStyle w:val="NoSpacing"/>
        <w:jc w:val="both"/>
        <w:rPr>
          <w:b/>
          <w:color w:val="000000"/>
          <w:lang w:val="sr-Cyrl-BA"/>
        </w:rPr>
      </w:pPr>
      <w:r w:rsidRPr="00CD2772">
        <w:rPr>
          <w:color w:val="000000"/>
          <w:lang w:val="sr-Cyrl-BA"/>
        </w:rPr>
        <w:t>Трого</w:t>
      </w:r>
      <w:r w:rsidRPr="00CD2772">
        <w:rPr>
          <w:color w:val="000000"/>
          <w:lang w:val="sr-Cyrl-CS"/>
        </w:rPr>
        <w:t>дишњим</w:t>
      </w:r>
      <w:r w:rsidR="00B50552" w:rsidRPr="00CD2772">
        <w:rPr>
          <w:color w:val="000000"/>
          <w:lang w:val="sr-Cyrl-CS"/>
        </w:rPr>
        <w:t xml:space="preserve"> индикативним финансијск</w:t>
      </w:r>
      <w:r w:rsidR="00CD2772" w:rsidRPr="00CD2772">
        <w:rPr>
          <w:color w:val="000000"/>
          <w:lang w:val="sr-Cyrl-CS"/>
        </w:rPr>
        <w:t>им</w:t>
      </w:r>
      <w:r w:rsidR="00421684" w:rsidRPr="00F3029F">
        <w:rPr>
          <w:color w:val="000000"/>
          <w:lang w:val="sr-Cyrl-BA"/>
        </w:rPr>
        <w:t xml:space="preserve"> </w:t>
      </w:r>
      <w:r w:rsidR="00B50552" w:rsidRPr="00CD2772">
        <w:rPr>
          <w:color w:val="000000"/>
          <w:lang w:val="sr-Cyrl-BA"/>
        </w:rPr>
        <w:t>п</w:t>
      </w:r>
      <w:r w:rsidRPr="00CD2772">
        <w:rPr>
          <w:color w:val="000000"/>
          <w:lang w:val="hr-HR"/>
        </w:rPr>
        <w:t xml:space="preserve">ланом имплементације </w:t>
      </w:r>
      <w:r w:rsidRPr="00CD2772">
        <w:rPr>
          <w:color w:val="000000"/>
          <w:lang w:val="sr-Cyrl-CS"/>
        </w:rPr>
        <w:t xml:space="preserve">Стратегије </w:t>
      </w:r>
      <w:r w:rsidR="00CD2772" w:rsidRPr="00CD2772">
        <w:rPr>
          <w:color w:val="000000"/>
          <w:lang w:val="sr-Cyrl-CS"/>
        </w:rPr>
        <w:t xml:space="preserve">локалног </w:t>
      </w:r>
      <w:r w:rsidRPr="00CD2772">
        <w:rPr>
          <w:color w:val="000000"/>
          <w:lang w:val="sr-Cyrl-CS"/>
        </w:rPr>
        <w:t xml:space="preserve">развоја Града Бијељина </w:t>
      </w:r>
      <w:r w:rsidRPr="00CD2772">
        <w:rPr>
          <w:color w:val="000000"/>
          <w:lang w:val="hr-HR"/>
        </w:rPr>
        <w:t xml:space="preserve">за </w:t>
      </w:r>
      <w:r w:rsidR="00CD2772" w:rsidRPr="00CD2772">
        <w:rPr>
          <w:color w:val="000000"/>
          <w:lang w:val="sr-Cyrl-CS"/>
        </w:rPr>
        <w:t>период</w:t>
      </w:r>
      <w:r w:rsidR="00421684" w:rsidRPr="00F3029F">
        <w:rPr>
          <w:color w:val="000000"/>
          <w:lang w:val="sr-Cyrl-BA"/>
        </w:rPr>
        <w:t xml:space="preserve"> </w:t>
      </w:r>
      <w:r w:rsidR="00C849EF" w:rsidRPr="009E7C91">
        <w:rPr>
          <w:color w:val="000000"/>
          <w:lang w:val="sr-Cyrl-CS"/>
        </w:rPr>
        <w:t xml:space="preserve">од </w:t>
      </w:r>
      <w:r w:rsidR="00AB13F0" w:rsidRPr="009E7C91">
        <w:rPr>
          <w:color w:val="000000"/>
          <w:lang w:val="sr-Cyrl-CS"/>
        </w:rPr>
        <w:t>20</w:t>
      </w:r>
      <w:r w:rsidR="004D7C63" w:rsidRPr="009E7C91">
        <w:rPr>
          <w:color w:val="000000"/>
          <w:lang w:val="sr-Cyrl-BA"/>
        </w:rPr>
        <w:t>2</w:t>
      </w:r>
      <w:r w:rsidR="00C1737C" w:rsidRPr="009E7C91">
        <w:rPr>
          <w:color w:val="000000"/>
          <w:lang w:val="sr-Latn-RS"/>
        </w:rPr>
        <w:t>3</w:t>
      </w:r>
      <w:r w:rsidR="00C849EF" w:rsidRPr="009E7C91">
        <w:rPr>
          <w:color w:val="000000"/>
          <w:lang w:val="sr-Cyrl-CS"/>
        </w:rPr>
        <w:t xml:space="preserve">. до </w:t>
      </w:r>
      <w:r w:rsidR="000616E6" w:rsidRPr="009E7C91">
        <w:rPr>
          <w:color w:val="000000"/>
          <w:lang w:val="sr-Cyrl-CS"/>
        </w:rPr>
        <w:t>20</w:t>
      </w:r>
      <w:r w:rsidR="003E4BED" w:rsidRPr="009E7C91">
        <w:rPr>
          <w:color w:val="000000"/>
          <w:lang w:val="sr-Latn-BA"/>
        </w:rPr>
        <w:t>2</w:t>
      </w:r>
      <w:r w:rsidR="00C1737C" w:rsidRPr="009E7C91">
        <w:rPr>
          <w:color w:val="000000"/>
          <w:lang w:val="sr-Latn-RS"/>
        </w:rPr>
        <w:t>5</w:t>
      </w:r>
      <w:r w:rsidRPr="009E7C91">
        <w:rPr>
          <w:color w:val="000000"/>
          <w:lang w:val="sr-Cyrl-CS"/>
        </w:rPr>
        <w:t>.</w:t>
      </w:r>
      <w:r w:rsidR="00421684" w:rsidRPr="009E7C91">
        <w:rPr>
          <w:color w:val="000000"/>
          <w:lang w:val="sr-Cyrl-BA"/>
        </w:rPr>
        <w:t xml:space="preserve"> </w:t>
      </w:r>
      <w:r w:rsidR="00953C36" w:rsidRPr="009E7C91">
        <w:rPr>
          <w:color w:val="000000"/>
          <w:lang w:val="sr-Cyrl-CS"/>
        </w:rPr>
        <w:t>годин</w:t>
      </w:r>
      <w:r w:rsidR="00C849EF" w:rsidRPr="009E7C91">
        <w:rPr>
          <w:color w:val="000000"/>
          <w:lang w:val="sr-Cyrl-BA"/>
        </w:rPr>
        <w:t>е</w:t>
      </w:r>
      <w:r w:rsidR="00421684" w:rsidRPr="009E7C91">
        <w:rPr>
          <w:color w:val="000000"/>
          <w:lang w:val="sr-Cyrl-BA"/>
        </w:rPr>
        <w:t xml:space="preserve"> </w:t>
      </w:r>
      <w:r w:rsidRPr="009E7C91">
        <w:rPr>
          <w:color w:val="000000"/>
          <w:lang w:val="hr-HR"/>
        </w:rPr>
        <w:t xml:space="preserve">предвиђено је спровођење </w:t>
      </w:r>
      <w:r w:rsidR="009645C1" w:rsidRPr="009E7C91">
        <w:rPr>
          <w:b/>
          <w:color w:val="000000"/>
          <w:lang w:val="hr-HR"/>
        </w:rPr>
        <w:t>6</w:t>
      </w:r>
      <w:r w:rsidR="003A1BDE" w:rsidRPr="009E7C91">
        <w:rPr>
          <w:b/>
          <w:color w:val="000000"/>
          <w:lang w:val="sr-Cyrl-RS"/>
        </w:rPr>
        <w:t>6</w:t>
      </w:r>
      <w:r w:rsidR="00421684" w:rsidRPr="009E7C91">
        <w:rPr>
          <w:color w:val="000000"/>
          <w:lang w:val="hr-HR"/>
        </w:rPr>
        <w:t xml:space="preserve"> </w:t>
      </w:r>
      <w:r w:rsidRPr="009E7C91">
        <w:rPr>
          <w:color w:val="000000"/>
          <w:lang w:val="hr-HR"/>
        </w:rPr>
        <w:t>пројек</w:t>
      </w:r>
      <w:r w:rsidR="00EE7312" w:rsidRPr="009E7C91">
        <w:rPr>
          <w:color w:val="000000"/>
          <w:lang w:val="hr-HR"/>
        </w:rPr>
        <w:t>a</w:t>
      </w:r>
      <w:r w:rsidRPr="009E7C91">
        <w:rPr>
          <w:color w:val="000000"/>
          <w:lang w:val="hr-HR"/>
        </w:rPr>
        <w:t xml:space="preserve">та, </w:t>
      </w:r>
      <w:r w:rsidR="00B520B1" w:rsidRPr="009E7C91">
        <w:rPr>
          <w:color w:val="000000"/>
          <w:lang w:val="hr-HR"/>
        </w:rPr>
        <w:t xml:space="preserve">укупне вриједности </w:t>
      </w:r>
      <w:r w:rsidR="003A1BDE" w:rsidRPr="009E7C91">
        <w:rPr>
          <w:b/>
          <w:bCs/>
          <w:color w:val="000000" w:themeColor="text1"/>
          <w:lang w:val="sr-Cyrl-RS"/>
        </w:rPr>
        <w:t>73.</w:t>
      </w:r>
      <w:r w:rsidR="00706D91">
        <w:rPr>
          <w:b/>
          <w:bCs/>
          <w:color w:val="000000" w:themeColor="text1"/>
          <w:lang w:val="sr-Cyrl-RS"/>
        </w:rPr>
        <w:t>810</w:t>
      </w:r>
      <w:r w:rsidR="003A1BDE" w:rsidRPr="009E7C91">
        <w:rPr>
          <w:b/>
          <w:bCs/>
          <w:color w:val="000000" w:themeColor="text1"/>
          <w:lang w:val="sr-Cyrl-RS"/>
        </w:rPr>
        <w:t>.553,</w:t>
      </w:r>
      <w:r w:rsidR="002531A2">
        <w:rPr>
          <w:b/>
          <w:bCs/>
          <w:color w:val="000000" w:themeColor="text1"/>
          <w:lang w:val="sr-Cyrl-RS"/>
        </w:rPr>
        <w:t>29</w:t>
      </w:r>
      <w:r w:rsidR="00E94C60" w:rsidRPr="009E7C91">
        <w:rPr>
          <w:b/>
          <w:bCs/>
          <w:color w:val="000000" w:themeColor="text1"/>
          <w:lang w:val="sr-Cyrl-BA"/>
        </w:rPr>
        <w:t xml:space="preserve"> КМ.</w:t>
      </w:r>
    </w:p>
    <w:p w14:paraId="2C2BDC50" w14:textId="77777777" w:rsidR="00EF27CB" w:rsidRPr="00F3029F" w:rsidRDefault="00EF27C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</w:p>
    <w:p w14:paraId="29AFB737" w14:textId="77777777" w:rsidR="00EF27CB" w:rsidRPr="00EE7312" w:rsidRDefault="00B46B1B" w:rsidP="00EF27CB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color w:val="000000"/>
          <w:lang w:val="sr-Cyrl-CS"/>
        </w:rPr>
        <w:t xml:space="preserve">У наставку се налази преглед планираних средстава по секторима, као и по годинама. </w:t>
      </w:r>
    </w:p>
    <w:p w14:paraId="55147DC4" w14:textId="77777777" w:rsidR="00EF27CB" w:rsidRPr="00C849EF" w:rsidRDefault="00EF27CB" w:rsidP="00EF27CB">
      <w:pPr>
        <w:pStyle w:val="NoSpacing"/>
        <w:jc w:val="both"/>
        <w:rPr>
          <w:lang w:val="sr-Cyrl-BA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2694"/>
        <w:gridCol w:w="2432"/>
        <w:gridCol w:w="2240"/>
        <w:gridCol w:w="1990"/>
      </w:tblGrid>
      <w:tr w:rsidR="00EF27CB" w:rsidRPr="00BD5709" w14:paraId="61B98894" w14:textId="77777777" w:rsidTr="00EF27CB">
        <w:trPr>
          <w:trHeight w:val="448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E29984E" w14:textId="77777777"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6CC4A27A" w14:textId="77777777"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  <w:r w:rsidRPr="00BD5709">
              <w:rPr>
                <w:b/>
                <w:bCs/>
                <w:iCs/>
              </w:rPr>
              <w:t xml:space="preserve"> - 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E9A20B9" w14:textId="77777777"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9E64389" w14:textId="77777777"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C1737C" w:rsidRPr="00BD5709" w14:paraId="07D8E667" w14:textId="77777777" w:rsidTr="00C505B6">
        <w:trPr>
          <w:trHeight w:val="554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5B97D3E" w14:textId="77777777" w:rsidR="00C1737C" w:rsidRPr="00BD5709" w:rsidRDefault="00C1737C" w:rsidP="00C1737C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68771" w14:textId="29ADF73F" w:rsidR="00C1737C" w:rsidRPr="001274FD" w:rsidRDefault="00B60C0F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2.</w:t>
            </w:r>
            <w:r w:rsidR="00706D91">
              <w:rPr>
                <w:color w:val="000000" w:themeColor="text1"/>
                <w:lang w:val="sr-Cyrl-RS"/>
              </w:rPr>
              <w:t>730</w:t>
            </w:r>
            <w:r>
              <w:rPr>
                <w:color w:val="000000" w:themeColor="text1"/>
                <w:lang w:val="sr-Cyrl-RS"/>
              </w:rPr>
              <w:t>.125,20</w:t>
            </w:r>
            <w:r w:rsidR="00C1737C" w:rsidRPr="001274FD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86E4AD" w14:textId="3AE89CD7" w:rsidR="00C1737C" w:rsidRPr="003A7C8A" w:rsidRDefault="00B60C0F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2.</w:t>
            </w:r>
            <w:r w:rsidR="00706D91">
              <w:rPr>
                <w:color w:val="000000" w:themeColor="text1"/>
                <w:lang w:val="sr-Cyrl-RS"/>
              </w:rPr>
              <w:t>398</w:t>
            </w:r>
            <w:r>
              <w:rPr>
                <w:color w:val="000000" w:themeColor="text1"/>
                <w:lang w:val="sr-Cyrl-RS"/>
              </w:rPr>
              <w:t>.625,20</w:t>
            </w:r>
            <w:r w:rsidR="00C1737C"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F8689" w14:textId="4D90F249" w:rsidR="00C1737C" w:rsidRPr="007F3059" w:rsidRDefault="00B60C0F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331.500,00</w:t>
            </w:r>
            <w:r w:rsidR="00C1737C" w:rsidRPr="007F3059">
              <w:rPr>
                <w:color w:val="000000" w:themeColor="text1"/>
              </w:rPr>
              <w:t xml:space="preserve"> </w:t>
            </w:r>
          </w:p>
        </w:tc>
      </w:tr>
      <w:tr w:rsidR="00C1737C" w:rsidRPr="00BD5709" w14:paraId="351A39E3" w14:textId="77777777" w:rsidTr="00C505B6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0BAC7A" w14:textId="77777777" w:rsidR="00C1737C" w:rsidRPr="00BD5709" w:rsidRDefault="00C1737C" w:rsidP="00C1737C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E47A7F" w14:textId="62639A7A" w:rsidR="00C1737C" w:rsidRPr="001274FD" w:rsidRDefault="009E7C91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</w:t>
            </w:r>
            <w:r w:rsidR="001274FD" w:rsidRPr="001274FD"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RS"/>
              </w:rPr>
              <w:t>3</w:t>
            </w:r>
            <w:r w:rsidR="001274FD" w:rsidRPr="001274FD">
              <w:rPr>
                <w:color w:val="000000" w:themeColor="text1"/>
              </w:rPr>
              <w:t>96.790</w:t>
            </w:r>
            <w:r w:rsidR="00C1737C" w:rsidRPr="001274FD">
              <w:rPr>
                <w:color w:val="000000" w:themeColor="text1"/>
                <w:lang w:val="sr-Cyrl-BA"/>
              </w:rPr>
              <w:t>,00</w:t>
            </w:r>
            <w:r w:rsidR="00C1737C" w:rsidRPr="001274FD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C1A21" w14:textId="0A8F2133" w:rsidR="00C1737C" w:rsidRPr="003A7C8A" w:rsidRDefault="00C1737C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9E7C91">
              <w:rPr>
                <w:color w:val="000000" w:themeColor="text1"/>
                <w:lang w:val="sr-Cyrl-RS"/>
              </w:rPr>
              <w:t>066</w:t>
            </w:r>
            <w:r>
              <w:rPr>
                <w:color w:val="000000" w:themeColor="text1"/>
              </w:rPr>
              <w:t>.790</w:t>
            </w:r>
            <w:r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31C1D" w14:textId="22C748C8" w:rsidR="00C1737C" w:rsidRPr="007F3059" w:rsidRDefault="007F3059" w:rsidP="00C1737C">
            <w:pPr>
              <w:jc w:val="right"/>
              <w:rPr>
                <w:color w:val="000000" w:themeColor="text1"/>
              </w:rPr>
            </w:pPr>
            <w:r w:rsidRPr="007F3059">
              <w:rPr>
                <w:color w:val="000000" w:themeColor="text1"/>
              </w:rPr>
              <w:t>330.000</w:t>
            </w:r>
            <w:r w:rsidR="00C1737C" w:rsidRPr="007F3059">
              <w:rPr>
                <w:color w:val="000000" w:themeColor="text1"/>
                <w:lang w:val="sr-Cyrl-BA"/>
              </w:rPr>
              <w:t>,00</w:t>
            </w:r>
            <w:r w:rsidR="00C1737C" w:rsidRPr="007F3059">
              <w:rPr>
                <w:color w:val="000000" w:themeColor="text1"/>
              </w:rPr>
              <w:t xml:space="preserve"> </w:t>
            </w:r>
          </w:p>
        </w:tc>
      </w:tr>
      <w:tr w:rsidR="00C1737C" w:rsidRPr="00BD5709" w14:paraId="234EC64F" w14:textId="77777777" w:rsidTr="00C505B6">
        <w:trPr>
          <w:trHeight w:val="166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A2B7988" w14:textId="77777777" w:rsidR="00C1737C" w:rsidRPr="00BD5709" w:rsidRDefault="00C1737C" w:rsidP="00C1737C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E22C81" w14:textId="7FA8B5BF" w:rsidR="00C1737C" w:rsidRPr="001274FD" w:rsidRDefault="009E7C91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15.600</w:t>
            </w:r>
            <w:r w:rsidR="001274FD" w:rsidRPr="001274FD">
              <w:rPr>
                <w:color w:val="000000" w:themeColor="text1"/>
              </w:rPr>
              <w:t>.805,59</w:t>
            </w:r>
            <w:r w:rsidR="00C1737C" w:rsidRPr="001274FD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D1F905" w14:textId="6ABBEA71" w:rsidR="00C1737C" w:rsidRPr="00A522B8" w:rsidRDefault="009E7C91" w:rsidP="00C1737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3.698</w:t>
            </w:r>
            <w:r w:rsidR="00C1737C">
              <w:rPr>
                <w:color w:val="000000" w:themeColor="text1"/>
              </w:rPr>
              <w:t>.607</w:t>
            </w:r>
            <w:r w:rsidR="00C1737C" w:rsidRPr="00230B16">
              <w:rPr>
                <w:color w:val="000000" w:themeColor="text1"/>
                <w:lang w:val="sr-Cyrl-BA"/>
              </w:rPr>
              <w:t>,</w:t>
            </w:r>
            <w:r w:rsidR="001274FD">
              <w:rPr>
                <w:color w:val="000000" w:themeColor="text1"/>
                <w:lang w:val="sr-Latn-RS"/>
              </w:rPr>
              <w:t>08</w:t>
            </w:r>
            <w:r w:rsidR="00C1737C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B42CF" w14:textId="6D8A42B7" w:rsidR="00C1737C" w:rsidRPr="007F3059" w:rsidRDefault="007F3059" w:rsidP="00C1737C">
            <w:pPr>
              <w:jc w:val="right"/>
              <w:rPr>
                <w:color w:val="000000" w:themeColor="text1"/>
              </w:rPr>
            </w:pPr>
            <w:r w:rsidRPr="007F3059">
              <w:rPr>
                <w:color w:val="000000" w:themeColor="text1"/>
              </w:rPr>
              <w:t>11.902.198</w:t>
            </w:r>
            <w:r w:rsidR="00C1737C" w:rsidRPr="007F3059">
              <w:rPr>
                <w:color w:val="000000" w:themeColor="text1"/>
                <w:lang w:val="sr-Cyrl-BA"/>
              </w:rPr>
              <w:t>,</w:t>
            </w:r>
            <w:r w:rsidR="001274FD">
              <w:rPr>
                <w:color w:val="000000" w:themeColor="text1"/>
                <w:lang w:val="sr-Cyrl-BA"/>
              </w:rPr>
              <w:t>51</w:t>
            </w:r>
            <w:r w:rsidR="00C1737C" w:rsidRPr="007F3059">
              <w:rPr>
                <w:color w:val="000000" w:themeColor="text1"/>
              </w:rPr>
              <w:t xml:space="preserve"> </w:t>
            </w:r>
          </w:p>
        </w:tc>
      </w:tr>
      <w:tr w:rsidR="00B60C0F" w:rsidRPr="00BD5709" w14:paraId="4FACE4A7" w14:textId="77777777" w:rsidTr="00C505B6">
        <w:trPr>
          <w:trHeight w:val="55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201A86A3" w14:textId="77777777" w:rsidR="00B60C0F" w:rsidRPr="00BD5709" w:rsidRDefault="00B60C0F" w:rsidP="00B60C0F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4ABEF10" w14:textId="66C85B56" w:rsidR="00B60C0F" w:rsidRPr="00C1737C" w:rsidRDefault="00B60C0F" w:rsidP="00B60C0F">
            <w:pPr>
              <w:jc w:val="right"/>
              <w:rPr>
                <w:b/>
                <w:bCs/>
                <w:color w:val="000000" w:themeColor="text1"/>
                <w:highlight w:val="yellow"/>
              </w:rPr>
            </w:pPr>
            <w:r>
              <w:rPr>
                <w:b/>
                <w:bCs/>
                <w:color w:val="000000" w:themeColor="text1"/>
                <w:lang w:val="sr-Cyrl-RS"/>
              </w:rPr>
              <w:t>20.</w:t>
            </w:r>
            <w:r w:rsidR="00706D91">
              <w:rPr>
                <w:b/>
                <w:bCs/>
                <w:color w:val="000000" w:themeColor="text1"/>
                <w:lang w:val="sr-Cyrl-RS"/>
              </w:rPr>
              <w:t>727</w:t>
            </w:r>
            <w:r>
              <w:rPr>
                <w:b/>
                <w:bCs/>
                <w:color w:val="000000" w:themeColor="text1"/>
                <w:lang w:val="sr-Cyrl-RS"/>
              </w:rPr>
              <w:t>.720,79</w:t>
            </w:r>
            <w:r w:rsidRPr="007F3059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2FEF61B" w14:textId="39897E1F" w:rsidR="00B60C0F" w:rsidRPr="00B60C0F" w:rsidRDefault="00B60C0F" w:rsidP="00B60C0F">
            <w:pPr>
              <w:jc w:val="right"/>
              <w:rPr>
                <w:b/>
                <w:bCs/>
                <w:color w:val="000000" w:themeColor="text1"/>
                <w:highlight w:val="yellow"/>
              </w:rPr>
            </w:pPr>
            <w:r w:rsidRPr="00B60C0F">
              <w:rPr>
                <w:b/>
              </w:rPr>
              <w:t>8.</w:t>
            </w:r>
            <w:r w:rsidR="00706D91">
              <w:rPr>
                <w:b/>
                <w:lang w:val="sr-Cyrl-RS"/>
              </w:rPr>
              <w:t>164</w:t>
            </w:r>
            <w:r w:rsidRPr="00B60C0F">
              <w:rPr>
                <w:b/>
                <w:lang w:val="sr-Cyrl-RS"/>
              </w:rPr>
              <w:t>.022,28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A34339D" w14:textId="1F955BB3" w:rsidR="00B60C0F" w:rsidRPr="00B60C0F" w:rsidRDefault="00B60C0F" w:rsidP="00B60C0F">
            <w:pPr>
              <w:jc w:val="right"/>
              <w:rPr>
                <w:b/>
                <w:bCs/>
                <w:color w:val="000000" w:themeColor="text1"/>
              </w:rPr>
            </w:pPr>
            <w:r w:rsidRPr="00B60C0F">
              <w:rPr>
                <w:b/>
                <w:lang w:val="sr-Cyrl-RS"/>
              </w:rPr>
              <w:t>12.563.698,51</w:t>
            </w:r>
          </w:p>
        </w:tc>
      </w:tr>
      <w:tr w:rsidR="00D67E66" w:rsidRPr="00BD5709" w14:paraId="6BC9E266" w14:textId="77777777" w:rsidTr="00C505B6">
        <w:trPr>
          <w:trHeight w:val="42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36CCB39C" w14:textId="77777777" w:rsidR="00D67E66" w:rsidRPr="00BD5709" w:rsidRDefault="00D67E66" w:rsidP="00421684">
            <w:pPr>
              <w:pStyle w:val="NoSpacing"/>
              <w:rPr>
                <w:b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66133273" w14:textId="77777777"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>
              <w:rPr>
                <w:b/>
                <w:bCs/>
                <w:iCs/>
              </w:rPr>
              <w:t>Укупно</w:t>
            </w:r>
            <w:proofErr w:type="spellEnd"/>
            <w:r>
              <w:rPr>
                <w:b/>
                <w:bCs/>
                <w:iCs/>
              </w:rPr>
              <w:t xml:space="preserve"> – II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9834A43" w14:textId="77777777"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CC48FB6" w14:textId="77777777"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D67E66" w:rsidRPr="00BD5709" w14:paraId="68A67298" w14:textId="77777777" w:rsidTr="00DF0F64">
        <w:trPr>
          <w:trHeight w:val="549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AFF667B" w14:textId="77777777"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0B473C" w14:textId="33FA0F9D" w:rsidR="00D67E66" w:rsidRPr="00C1737C" w:rsidRDefault="001A28CC" w:rsidP="00C505B6">
            <w:pPr>
              <w:jc w:val="right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2.5</w:t>
            </w:r>
            <w:r w:rsidR="009E7C91">
              <w:rPr>
                <w:color w:val="000000" w:themeColor="text1"/>
                <w:lang w:val="sr-Cyrl-RS"/>
              </w:rPr>
              <w:t>77</w:t>
            </w:r>
            <w:r>
              <w:rPr>
                <w:color w:val="000000" w:themeColor="text1"/>
              </w:rPr>
              <w:t>.000</w:t>
            </w:r>
            <w:r w:rsidRPr="003A7C8A">
              <w:rPr>
                <w:color w:val="000000" w:themeColor="text1"/>
                <w:lang w:val="sr-Cyrl-BA"/>
              </w:rPr>
              <w:t>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8BEBD" w14:textId="0EEE407A" w:rsidR="00D67E66" w:rsidRPr="003A7C8A" w:rsidRDefault="00C1737C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  <w:r w:rsidR="009E7C91">
              <w:rPr>
                <w:color w:val="000000" w:themeColor="text1"/>
                <w:lang w:val="sr-Cyrl-RS"/>
              </w:rPr>
              <w:t>67</w:t>
            </w:r>
            <w:r>
              <w:rPr>
                <w:color w:val="000000" w:themeColor="text1"/>
              </w:rPr>
              <w:t>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="00D67E66"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A088A" w14:textId="2316F11F" w:rsidR="00D67E66" w:rsidRPr="001A28CC" w:rsidRDefault="009E7C91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10.000,00</w:t>
            </w:r>
            <w:r w:rsidR="00D67E66" w:rsidRPr="001A28CC">
              <w:rPr>
                <w:color w:val="000000" w:themeColor="text1"/>
              </w:rPr>
              <w:t xml:space="preserve"> </w:t>
            </w:r>
          </w:p>
        </w:tc>
      </w:tr>
      <w:tr w:rsidR="00D67E66" w:rsidRPr="00BD5709" w14:paraId="33E5A040" w14:textId="77777777" w:rsidTr="00DF0F64">
        <w:trPr>
          <w:trHeight w:val="55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487109A" w14:textId="77777777"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94C68D" w14:textId="1FE9C2A6" w:rsidR="00D67E66" w:rsidRPr="00C1737C" w:rsidRDefault="009E7C91" w:rsidP="00C505B6">
            <w:pPr>
              <w:jc w:val="right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  <w:lang w:val="sr-Cyrl-RS"/>
              </w:rPr>
              <w:t>3.950.000</w:t>
            </w:r>
            <w:r w:rsidR="001A28CC" w:rsidRPr="003A7C8A">
              <w:rPr>
                <w:color w:val="000000" w:themeColor="text1"/>
                <w:lang w:val="sr-Cyrl-BA"/>
              </w:rPr>
              <w:t>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91EA8F" w14:textId="66FE627B" w:rsidR="00D67E66" w:rsidRPr="003A7C8A" w:rsidRDefault="009E7C91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1.950.000,00</w:t>
            </w:r>
            <w:r w:rsidR="00D67E66"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E059E6" w14:textId="05DF6320" w:rsidR="00D67E66" w:rsidRPr="001A28CC" w:rsidRDefault="009E7C91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2.000.000,00</w:t>
            </w:r>
            <w:r w:rsidR="00D67E66" w:rsidRPr="001A28CC">
              <w:rPr>
                <w:color w:val="000000" w:themeColor="text1"/>
              </w:rPr>
              <w:t xml:space="preserve"> </w:t>
            </w:r>
          </w:p>
        </w:tc>
      </w:tr>
      <w:tr w:rsidR="00D67E66" w:rsidRPr="00BD5709" w14:paraId="1C137DED" w14:textId="77777777" w:rsidTr="00DF0F64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B418CF9" w14:textId="77777777"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9D823" w14:textId="5B9C3E12" w:rsidR="00D67E66" w:rsidRPr="000F4D6E" w:rsidRDefault="007D1C79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21.091.916,25</w:t>
            </w:r>
            <w:r w:rsidR="00D67E66" w:rsidRPr="000F4D6E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75B2F3" w14:textId="7BA7AEDA" w:rsidR="00D67E66" w:rsidRPr="00230B16" w:rsidRDefault="007D1C79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6.556.000</w:t>
            </w:r>
            <w:r w:rsidR="00DF0F64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5ECE0C" w14:textId="2927B00A" w:rsidR="00D67E66" w:rsidRPr="000F4D6E" w:rsidRDefault="00A010C2" w:rsidP="00C505B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14.535.916,25</w:t>
            </w:r>
            <w:r w:rsidR="00D67E66" w:rsidRPr="000F4D6E">
              <w:rPr>
                <w:color w:val="000000" w:themeColor="text1"/>
              </w:rPr>
              <w:t xml:space="preserve"> </w:t>
            </w:r>
          </w:p>
        </w:tc>
      </w:tr>
      <w:tr w:rsidR="00D67E66" w:rsidRPr="00BD5709" w14:paraId="09756712" w14:textId="77777777" w:rsidTr="00DF0F64">
        <w:trPr>
          <w:trHeight w:val="57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2D29F3A" w14:textId="77777777"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333B67" w14:textId="1094250F" w:rsidR="00D67E66" w:rsidRPr="000F4D6E" w:rsidRDefault="007D1C79" w:rsidP="00C505B6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sr-Cyrl-RS"/>
              </w:rPr>
              <w:t>27.618.916,25</w:t>
            </w:r>
            <w:r w:rsidR="00D67E66" w:rsidRPr="000F4D6E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97AB543" w14:textId="7713C8EC" w:rsidR="00D67E66" w:rsidRPr="00592449" w:rsidRDefault="007D1C79" w:rsidP="00C505B6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sr-Cyrl-RS"/>
              </w:rPr>
              <w:t>11.073.000</w:t>
            </w:r>
            <w:r w:rsidR="00DF0F64" w:rsidRPr="00592449">
              <w:rPr>
                <w:b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38892D2" w14:textId="008DDB95" w:rsidR="00D67E66" w:rsidRPr="009E7C91" w:rsidRDefault="009E7C91" w:rsidP="00C505B6">
            <w:pPr>
              <w:jc w:val="right"/>
              <w:rPr>
                <w:b/>
                <w:bCs/>
                <w:color w:val="000000" w:themeColor="text1"/>
                <w:lang w:val="sr-Cyrl-RS"/>
              </w:rPr>
            </w:pPr>
            <w:r>
              <w:rPr>
                <w:b/>
                <w:bCs/>
                <w:color w:val="000000" w:themeColor="text1"/>
                <w:lang w:val="sr-Cyrl-RS"/>
              </w:rPr>
              <w:t>16.</w:t>
            </w:r>
            <w:r w:rsidR="00A010C2">
              <w:rPr>
                <w:b/>
                <w:bCs/>
                <w:color w:val="000000" w:themeColor="text1"/>
                <w:lang w:val="sr-Cyrl-RS"/>
              </w:rPr>
              <w:t>545.916,25</w:t>
            </w:r>
          </w:p>
        </w:tc>
      </w:tr>
      <w:tr w:rsidR="00BD5709" w:rsidRPr="00BD5709" w14:paraId="06B10DCA" w14:textId="77777777" w:rsidTr="00472F1E">
        <w:trPr>
          <w:trHeight w:val="55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77FFDCC7" w14:textId="77777777"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2DC5A3D2" w14:textId="77777777"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Укупно</w:t>
            </w:r>
            <w:proofErr w:type="spellEnd"/>
            <w:r w:rsidRPr="00BD5709">
              <w:rPr>
                <w:b/>
              </w:rPr>
              <w:t xml:space="preserve"> - III </w:t>
            </w:r>
            <w:proofErr w:type="spellStart"/>
            <w:r w:rsidRPr="00BD5709">
              <w:rPr>
                <w:b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122A8DED" w14:textId="77777777"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Буџет</w:t>
            </w:r>
            <w:proofErr w:type="spellEnd"/>
            <w:r w:rsidRPr="00BD5709">
              <w:rPr>
                <w:b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05938063" w14:textId="77777777"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Остали</w:t>
            </w:r>
            <w:proofErr w:type="spellEnd"/>
            <w:r w:rsidRPr="00BD5709">
              <w:rPr>
                <w:b/>
              </w:rPr>
              <w:t xml:space="preserve"> </w:t>
            </w:r>
            <w:proofErr w:type="spellStart"/>
            <w:r w:rsidRPr="00BD5709">
              <w:rPr>
                <w:b/>
              </w:rPr>
              <w:t>извори</w:t>
            </w:r>
            <w:proofErr w:type="spellEnd"/>
          </w:p>
        </w:tc>
      </w:tr>
      <w:tr w:rsidR="001A28CC" w:rsidRPr="00BD5709" w14:paraId="1529D732" w14:textId="77777777" w:rsidTr="00DF0F64">
        <w:trPr>
          <w:trHeight w:val="54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16ABE39" w14:textId="77777777" w:rsidR="001A28CC" w:rsidRPr="00BD5709" w:rsidRDefault="001A28CC" w:rsidP="001A28CC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106142" w14:textId="2F02F242" w:rsidR="001A28CC" w:rsidRPr="007F3059" w:rsidRDefault="001A28CC" w:rsidP="001A28CC">
            <w:pPr>
              <w:jc w:val="right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2.567.000</w:t>
            </w:r>
            <w:r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FDE92" w14:textId="30AFD612" w:rsidR="001A28CC" w:rsidRPr="003A7C8A" w:rsidRDefault="001A28CC" w:rsidP="001A28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2.567.000</w:t>
            </w:r>
            <w:r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BA465A" w14:textId="27CBC695" w:rsidR="001A28CC" w:rsidRPr="009E7C91" w:rsidRDefault="009E7C91" w:rsidP="001A28CC">
            <w:pPr>
              <w:jc w:val="righ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0,00</w:t>
            </w:r>
          </w:p>
        </w:tc>
      </w:tr>
      <w:tr w:rsidR="001A28CC" w:rsidRPr="00BD5709" w14:paraId="6CA863D3" w14:textId="77777777" w:rsidTr="00DF0F64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1314D3E" w14:textId="77777777" w:rsidR="001A28CC" w:rsidRPr="00BD5709" w:rsidRDefault="001A28CC" w:rsidP="001A28CC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D0037" w14:textId="6166875E" w:rsidR="001A28CC" w:rsidRPr="007F3059" w:rsidRDefault="009E7C91" w:rsidP="001A28CC">
            <w:pPr>
              <w:jc w:val="right"/>
              <w:rPr>
                <w:color w:val="000000" w:themeColor="text1"/>
                <w:highlight w:val="yellow"/>
                <w:lang w:val="sr-Cyrl-BA"/>
              </w:rPr>
            </w:pPr>
            <w:r>
              <w:rPr>
                <w:color w:val="000000" w:themeColor="text1"/>
                <w:lang w:val="sr-Cyrl-RS"/>
              </w:rPr>
              <w:t>1.950.000,00</w:t>
            </w:r>
            <w:r w:rsidR="001A28CC"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E1CC3" w14:textId="1E454769" w:rsidR="001A28CC" w:rsidRPr="003A7C8A" w:rsidRDefault="009E7C91" w:rsidP="001A28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1.950.000,00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267E3" w14:textId="58D934F1" w:rsidR="001A28CC" w:rsidRPr="001A28CC" w:rsidRDefault="009E7C91" w:rsidP="001A28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0,00</w:t>
            </w:r>
            <w:r w:rsidR="001A28CC" w:rsidRPr="001A28CC">
              <w:rPr>
                <w:color w:val="000000" w:themeColor="text1"/>
              </w:rPr>
              <w:t xml:space="preserve"> </w:t>
            </w:r>
          </w:p>
        </w:tc>
      </w:tr>
      <w:tr w:rsidR="00D67E66" w:rsidRPr="00BD5709" w14:paraId="49699F18" w14:textId="77777777" w:rsidTr="00DF0F64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30A993B" w14:textId="77777777"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lastRenderedPageBreak/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A51E6A" w14:textId="0DB861B9" w:rsidR="00D67E66" w:rsidRPr="000F4D6E" w:rsidRDefault="00A010C2" w:rsidP="00DF0F6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20.946.916,25</w:t>
            </w:r>
            <w:r w:rsidR="00D67E66" w:rsidRPr="000F4D6E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C81E8" w14:textId="39075144" w:rsidR="00D67E66" w:rsidRPr="00230B16" w:rsidRDefault="009E7C91" w:rsidP="00DF0F6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6.411.000,00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05A00" w14:textId="1D77FCF5" w:rsidR="00D67E66" w:rsidRPr="000F4D6E" w:rsidRDefault="00A010C2" w:rsidP="00DF0F6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14.535.916,25</w:t>
            </w:r>
          </w:p>
        </w:tc>
      </w:tr>
      <w:tr w:rsidR="00D67E66" w:rsidRPr="00BD5709" w14:paraId="051C4DCA" w14:textId="77777777" w:rsidTr="00DF0F64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7409478A" w14:textId="77777777"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30A6196" w14:textId="25987AB1" w:rsidR="00D67E66" w:rsidRPr="00A010C2" w:rsidRDefault="000F4D6E" w:rsidP="00A010C2">
            <w:pPr>
              <w:jc w:val="right"/>
              <w:rPr>
                <w:b/>
                <w:bCs/>
                <w:color w:val="000000" w:themeColor="text1"/>
                <w:lang w:val="sr-Cyrl-RS"/>
              </w:rPr>
            </w:pPr>
            <w:r w:rsidRPr="000F4D6E">
              <w:rPr>
                <w:b/>
                <w:bCs/>
                <w:color w:val="000000" w:themeColor="text1"/>
                <w:lang w:val="sr-Latn-RS"/>
              </w:rPr>
              <w:t>25.</w:t>
            </w:r>
            <w:r w:rsidR="00A010C2">
              <w:rPr>
                <w:b/>
                <w:bCs/>
                <w:color w:val="000000" w:themeColor="text1"/>
                <w:lang w:val="sr-Cyrl-RS"/>
              </w:rPr>
              <w:t>463.916,25</w:t>
            </w:r>
            <w:r w:rsidR="00D67E66" w:rsidRPr="000F4D6E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04E730F" w14:textId="736CDDE8" w:rsidR="00D67E66" w:rsidRPr="00E94C60" w:rsidRDefault="007F3059" w:rsidP="00DF0F64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10.928</w:t>
            </w:r>
            <w:r w:rsidR="00D67E66" w:rsidRPr="00E94C60">
              <w:rPr>
                <w:b/>
                <w:bCs/>
                <w:color w:val="000000" w:themeColor="text1"/>
              </w:rPr>
              <w:t>.000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CA0EFCD" w14:textId="103A6566" w:rsidR="00D67E66" w:rsidRPr="002531A2" w:rsidRDefault="00A010C2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2531A2">
              <w:rPr>
                <w:b/>
                <w:bCs/>
                <w:color w:val="000000" w:themeColor="text1"/>
                <w:lang w:val="sr-Cyrl-RS"/>
              </w:rPr>
              <w:t>14.535.916,25</w:t>
            </w:r>
          </w:p>
        </w:tc>
      </w:tr>
      <w:tr w:rsidR="00BD5709" w:rsidRPr="00BD5709" w14:paraId="51FE6F72" w14:textId="77777777" w:rsidTr="00EF27CB">
        <w:trPr>
          <w:trHeight w:val="255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E858" w14:textId="77777777" w:rsidR="00BD5709" w:rsidRPr="00BD5709" w:rsidRDefault="00BD5709" w:rsidP="00421684">
            <w:pPr>
              <w:pStyle w:val="NoSpacing"/>
              <w:rPr>
                <w:b/>
                <w:bCs/>
                <w:iCs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4705" w14:textId="77777777"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567E" w14:textId="77777777"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0B25" w14:textId="77777777"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</w:tr>
      <w:tr w:rsidR="00D67E66" w:rsidRPr="003773FF" w14:paraId="69E7942E" w14:textId="77777777" w:rsidTr="00DF0F64">
        <w:trPr>
          <w:trHeight w:val="7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14:paraId="29063C8F" w14:textId="77777777"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У К У П Н O</w:t>
            </w:r>
          </w:p>
          <w:p w14:paraId="6F4E131C" w14:textId="77777777"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(I + II + III)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21401F39" w14:textId="4F5C58C9" w:rsidR="00D67E66" w:rsidRPr="001A28CC" w:rsidRDefault="00A010C2" w:rsidP="00DF0F64">
            <w:pPr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lang w:val="sr-Cyrl-BA"/>
              </w:rPr>
              <w:t>73.</w:t>
            </w:r>
            <w:r w:rsidR="00706D91">
              <w:rPr>
                <w:b/>
                <w:bCs/>
                <w:color w:val="FFFFFF" w:themeColor="background1"/>
                <w:lang w:val="sr-Cyrl-BA"/>
              </w:rPr>
              <w:t>810</w:t>
            </w:r>
            <w:r>
              <w:rPr>
                <w:b/>
                <w:bCs/>
                <w:color w:val="FFFFFF" w:themeColor="background1"/>
                <w:lang w:val="sr-Cyrl-BA"/>
              </w:rPr>
              <w:t>.553,29</w:t>
            </w:r>
            <w:r w:rsidR="00D67E66" w:rsidRPr="001A28CC">
              <w:rPr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33FA7F89" w14:textId="58D488AC" w:rsidR="00D67E66" w:rsidRPr="001A28CC" w:rsidRDefault="002531A2" w:rsidP="00DF0F64">
            <w:pPr>
              <w:jc w:val="righ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lang w:val="sr-Cyrl-BA"/>
              </w:rPr>
              <w:t>30.</w:t>
            </w:r>
            <w:r w:rsidR="00706D91">
              <w:rPr>
                <w:b/>
                <w:bCs/>
                <w:color w:val="FFFFFF" w:themeColor="background1"/>
                <w:lang w:val="sr-Cyrl-BA"/>
              </w:rPr>
              <w:t>165</w:t>
            </w:r>
            <w:r>
              <w:rPr>
                <w:b/>
                <w:bCs/>
                <w:color w:val="FFFFFF" w:themeColor="background1"/>
                <w:lang w:val="sr-Cyrl-BA"/>
              </w:rPr>
              <w:t>.022,28</w:t>
            </w:r>
            <w:r w:rsidR="00D67E66" w:rsidRPr="001A28CC">
              <w:rPr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2BFB7C98" w14:textId="741B2A99" w:rsidR="00D67E66" w:rsidRPr="001A28CC" w:rsidRDefault="007D1C79" w:rsidP="00DF0F64">
            <w:pPr>
              <w:jc w:val="right"/>
              <w:rPr>
                <w:b/>
                <w:bCs/>
                <w:color w:val="FFFFFF" w:themeColor="background1"/>
                <w:lang w:val="sr-Cyrl-BA"/>
              </w:rPr>
            </w:pPr>
            <w:r>
              <w:rPr>
                <w:b/>
                <w:bCs/>
                <w:color w:val="FFFFFF" w:themeColor="background1"/>
                <w:lang w:val="sr-Cyrl-BA"/>
              </w:rPr>
              <w:t>43.645.531,01</w:t>
            </w:r>
          </w:p>
        </w:tc>
      </w:tr>
    </w:tbl>
    <w:p w14:paraId="742C950E" w14:textId="77777777" w:rsidR="00146876" w:rsidRPr="00146876" w:rsidRDefault="00146876" w:rsidP="00B53ADF">
      <w:pPr>
        <w:pStyle w:val="NoSpacing"/>
        <w:rPr>
          <w:i/>
          <w:lang w:val="sr-Cyrl-BA"/>
        </w:rPr>
      </w:pPr>
    </w:p>
    <w:p w14:paraId="6D5F2CF3" w14:textId="3C3CAEF5" w:rsidR="00B46B1B" w:rsidRPr="00F36930" w:rsidRDefault="001F1BEC" w:rsidP="00B53ADF">
      <w:pPr>
        <w:pStyle w:val="NoSpacing"/>
        <w:rPr>
          <w:lang w:val="sr-Cyrl-BA"/>
        </w:rPr>
      </w:pPr>
      <w:r w:rsidRPr="00B53ADF">
        <w:rPr>
          <w:i/>
          <w:lang w:val="sr-Cyrl-BA"/>
        </w:rPr>
        <w:t>Табела 1</w:t>
      </w:r>
      <w:r w:rsidR="00B46B1B" w:rsidRPr="00B53ADF">
        <w:rPr>
          <w:i/>
          <w:lang w:val="sr-Cyrl-BA"/>
        </w:rPr>
        <w:t>.</w:t>
      </w:r>
      <w:r w:rsidR="00421684" w:rsidRPr="00F3029F">
        <w:rPr>
          <w:i/>
          <w:lang w:val="sr-Cyrl-BA"/>
        </w:rPr>
        <w:t xml:space="preserve"> </w:t>
      </w:r>
      <w:r w:rsidR="00B46B1B" w:rsidRPr="00F36930">
        <w:rPr>
          <w:lang w:val="sr-Cyrl-BA"/>
        </w:rPr>
        <w:t xml:space="preserve">Преглед </w:t>
      </w:r>
      <w:r w:rsidR="00F035F1" w:rsidRPr="00F36930">
        <w:rPr>
          <w:lang w:val="sr-Cyrl-BA"/>
        </w:rPr>
        <w:t>р</w:t>
      </w:r>
      <w:r w:rsidR="00B46B1B" w:rsidRPr="00F36930">
        <w:rPr>
          <w:lang w:val="sr-Cyrl-BA"/>
        </w:rPr>
        <w:t>екапитулације по годинама</w:t>
      </w:r>
      <w:r w:rsidR="000616E6" w:rsidRPr="00F36930">
        <w:rPr>
          <w:lang w:val="sr-Cyrl-BA"/>
        </w:rPr>
        <w:t xml:space="preserve"> (20</w:t>
      </w:r>
      <w:r w:rsidR="004D7C63" w:rsidRPr="00C5675F">
        <w:rPr>
          <w:lang w:val="sr-Cyrl-BA"/>
        </w:rPr>
        <w:t>2</w:t>
      </w:r>
      <w:r w:rsidR="001A28CC">
        <w:rPr>
          <w:lang w:val="sr-Latn-RS"/>
        </w:rPr>
        <w:t>3</w:t>
      </w:r>
      <w:r w:rsidRPr="00F36930">
        <w:rPr>
          <w:lang w:val="sr-Cyrl-BA"/>
        </w:rPr>
        <w:t>-</w:t>
      </w:r>
      <w:r w:rsidR="000616E6" w:rsidRPr="00F36930">
        <w:rPr>
          <w:lang w:val="sr-Cyrl-BA"/>
        </w:rPr>
        <w:t>20</w:t>
      </w:r>
      <w:r w:rsidR="00B53ADF">
        <w:rPr>
          <w:lang w:val="sr-Latn-BA"/>
        </w:rPr>
        <w:t>2</w:t>
      </w:r>
      <w:r w:rsidR="001A28CC">
        <w:rPr>
          <w:lang w:val="sr-Latn-RS"/>
        </w:rPr>
        <w:t>5</w:t>
      </w:r>
      <w:r w:rsidR="00B50552" w:rsidRPr="00C5675F">
        <w:rPr>
          <w:lang w:val="sr-Cyrl-BA"/>
        </w:rPr>
        <w:t>.</w:t>
      </w:r>
      <w:r w:rsidR="001A28CC">
        <w:rPr>
          <w:lang w:val="sr-Latn-RS"/>
        </w:rPr>
        <w:t xml:space="preserve"> </w:t>
      </w:r>
      <w:r w:rsidR="00953C36" w:rsidRPr="00C5675F">
        <w:rPr>
          <w:lang w:val="sr-Cyrl-BA"/>
        </w:rPr>
        <w:t>годин</w:t>
      </w:r>
      <w:r w:rsidR="00953C36" w:rsidRPr="00F36930">
        <w:t>a</w:t>
      </w:r>
      <w:r w:rsidRPr="00F36930">
        <w:rPr>
          <w:lang w:val="sr-Cyrl-BA"/>
        </w:rPr>
        <w:t>)</w:t>
      </w:r>
    </w:p>
    <w:p w14:paraId="774C51A6" w14:textId="77777777" w:rsidR="00146876" w:rsidRPr="00146876" w:rsidRDefault="00146876" w:rsidP="00146876">
      <w:pPr>
        <w:pStyle w:val="NoSpacing"/>
        <w:ind w:firstLine="567"/>
        <w:jc w:val="both"/>
        <w:rPr>
          <w:lang w:val="sr-Cyrl-BA"/>
        </w:rPr>
      </w:pPr>
    </w:p>
    <w:p w14:paraId="4DF54977" w14:textId="77777777"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6B2BC4A8" w14:textId="77777777"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092461C3" w14:textId="77777777"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104D3FA0" w14:textId="7E8B1503" w:rsidR="00C30900" w:rsidRPr="00AA3AEA" w:rsidRDefault="00C30900" w:rsidP="00C30900">
      <w:pPr>
        <w:jc w:val="left"/>
        <w:rPr>
          <w:lang w:val="sr-Latn-BA"/>
        </w:rPr>
      </w:pPr>
      <w:r w:rsidRPr="00453485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</w:t>
      </w:r>
      <w:bookmarkStart w:id="0" w:name="_Hlk121913345"/>
      <w:r>
        <w:rPr>
          <w:sz w:val="22"/>
          <w:szCs w:val="22"/>
          <w:lang w:val="sr-Cyrl-CS"/>
        </w:rPr>
        <w:t xml:space="preserve">                       </w:t>
      </w:r>
      <w:r w:rsidRPr="00AA3AEA">
        <w:rPr>
          <w:lang w:val="sr-Cyrl-CS"/>
        </w:rPr>
        <w:t>ОБРАЂИВАЧ</w:t>
      </w:r>
    </w:p>
    <w:p w14:paraId="7E8EAA13" w14:textId="77777777" w:rsidR="00C30900" w:rsidRPr="00AA3AEA" w:rsidRDefault="00C30900" w:rsidP="00C30900">
      <w:pPr>
        <w:jc w:val="right"/>
        <w:rPr>
          <w:lang w:val="sr-Cyrl-CS"/>
        </w:rPr>
      </w:pPr>
      <w:r w:rsidRPr="00AA3AEA">
        <w:rPr>
          <w:lang w:val="sr-Cyrl-CS"/>
        </w:rPr>
        <w:tab/>
      </w:r>
      <w:r w:rsidRPr="00AA3AEA">
        <w:rPr>
          <w:lang w:val="sr-Cyrl-CS"/>
        </w:rPr>
        <w:tab/>
      </w:r>
      <w:r w:rsidRPr="00AA3AEA">
        <w:rPr>
          <w:lang w:val="sr-Cyrl-CS"/>
        </w:rPr>
        <w:tab/>
      </w:r>
      <w:r w:rsidRPr="00AA3AEA">
        <w:rPr>
          <w:lang w:val="sr-Cyrl-CS"/>
        </w:rPr>
        <w:tab/>
      </w:r>
      <w:r w:rsidRPr="00AA3AEA">
        <w:rPr>
          <w:lang w:val="sr-Cyrl-CS"/>
        </w:rPr>
        <w:tab/>
      </w:r>
      <w:r w:rsidRPr="00AA3AEA">
        <w:rPr>
          <w:lang w:val="sr-Latn-BA"/>
        </w:rPr>
        <w:t xml:space="preserve"> </w:t>
      </w:r>
      <w:r w:rsidRPr="00AA3AEA">
        <w:rPr>
          <w:lang w:val="sr-Cyrl-RS"/>
        </w:rPr>
        <w:t xml:space="preserve">                            </w:t>
      </w:r>
      <w:r w:rsidRPr="00AA3AEA">
        <w:rPr>
          <w:lang w:val="sr-Cyrl-CS"/>
        </w:rPr>
        <w:t xml:space="preserve">Одсјек за локални економски развој </w:t>
      </w:r>
    </w:p>
    <w:p w14:paraId="421F89A6" w14:textId="77777777" w:rsidR="00C30900" w:rsidRPr="00AA3AEA" w:rsidRDefault="00C30900" w:rsidP="00C30900">
      <w:pPr>
        <w:jc w:val="right"/>
        <w:rPr>
          <w:lang w:val="sr-Cyrl-CS"/>
        </w:rPr>
      </w:pPr>
      <w:r w:rsidRPr="00AA3AEA">
        <w:rPr>
          <w:lang w:val="sr-Cyrl-CS"/>
        </w:rPr>
        <w:t xml:space="preserve">                                                                                                     и европске интеграције</w:t>
      </w:r>
    </w:p>
    <w:p w14:paraId="4EF06AC3" w14:textId="77777777" w:rsidR="00C30900" w:rsidRPr="00AA3AEA" w:rsidRDefault="00C30900" w:rsidP="00C30900">
      <w:pPr>
        <w:jc w:val="right"/>
        <w:rPr>
          <w:lang w:val="sr-Cyrl-CS"/>
        </w:rPr>
      </w:pPr>
    </w:p>
    <w:p w14:paraId="783CA349" w14:textId="77777777" w:rsidR="00C30900" w:rsidRPr="00AA3AEA" w:rsidRDefault="00C30900" w:rsidP="00C30900">
      <w:pPr>
        <w:jc w:val="right"/>
        <w:rPr>
          <w:lang w:val="sr-Cyrl-CS"/>
        </w:rPr>
      </w:pPr>
      <w:r w:rsidRPr="00AA3AEA">
        <w:rPr>
          <w:lang w:val="sr-Cyrl-CS"/>
        </w:rPr>
        <w:t xml:space="preserve">                                                                                                ШЕФ ОДСЈЕКА ЗА ЛЕР И ЕИ</w:t>
      </w:r>
    </w:p>
    <w:p w14:paraId="49512FAA" w14:textId="77777777" w:rsidR="00C30900" w:rsidRPr="00AA3AEA" w:rsidRDefault="00C30900" w:rsidP="00C30900">
      <w:pPr>
        <w:jc w:val="right"/>
        <w:rPr>
          <w:lang w:val="sr-Cyrl-CS"/>
        </w:rPr>
      </w:pPr>
    </w:p>
    <w:p w14:paraId="4A9E683F" w14:textId="77777777" w:rsidR="00C30900" w:rsidRPr="00AA3AEA" w:rsidRDefault="00C30900" w:rsidP="00C30900">
      <w:pPr>
        <w:jc w:val="right"/>
        <w:rPr>
          <w:lang w:val="sr-Cyrl-CS"/>
        </w:rPr>
      </w:pPr>
      <w:r w:rsidRPr="00AA3AEA">
        <w:rPr>
          <w:lang w:val="sr-Cyrl-CS"/>
        </w:rPr>
        <w:t xml:space="preserve">                                                                                                          Анкица Тодоровић</w:t>
      </w:r>
    </w:p>
    <w:p w14:paraId="3A120A69" w14:textId="77777777" w:rsidR="00C30900" w:rsidRDefault="00C30900" w:rsidP="00C30900">
      <w:pPr>
        <w:jc w:val="both"/>
        <w:rPr>
          <w:sz w:val="22"/>
          <w:szCs w:val="22"/>
          <w:lang w:val="sr-Cyrl-RS"/>
        </w:rPr>
      </w:pPr>
    </w:p>
    <w:p w14:paraId="61262998" w14:textId="77777777" w:rsidR="00C30900" w:rsidRDefault="00C30900" w:rsidP="00C30900">
      <w:pPr>
        <w:jc w:val="both"/>
        <w:rPr>
          <w:sz w:val="22"/>
          <w:szCs w:val="22"/>
          <w:lang w:val="sr-Cyrl-RS"/>
        </w:rPr>
      </w:pPr>
    </w:p>
    <w:p w14:paraId="1016A90D" w14:textId="64E4CB19" w:rsidR="00C30900" w:rsidRPr="001914A5" w:rsidRDefault="00C30900" w:rsidP="00C30900">
      <w:pPr>
        <w:jc w:val="both"/>
        <w:rPr>
          <w:rFonts w:eastAsia="SimSun"/>
          <w:b/>
          <w:lang w:val="sr-Cyrl-BA"/>
        </w:rPr>
      </w:pPr>
      <w:r w:rsidRPr="001914A5">
        <w:rPr>
          <w:rFonts w:eastAsia="SimSun"/>
          <w:b/>
          <w:lang w:val="sr-Cyrl-BA"/>
        </w:rPr>
        <w:t xml:space="preserve">Градоначелник града Бијељина утврдио је </w:t>
      </w:r>
      <w:r w:rsidRPr="001914A5">
        <w:rPr>
          <w:b/>
          <w:bCs/>
          <w:color w:val="000000"/>
          <w:lang w:val="sr-Cyrl-BA"/>
        </w:rPr>
        <w:t>ТРОГО</w:t>
      </w:r>
      <w:r w:rsidRPr="001914A5">
        <w:rPr>
          <w:b/>
          <w:bCs/>
          <w:color w:val="000000"/>
          <w:lang w:val="sr-Cyrl-CS"/>
        </w:rPr>
        <w:t>ДИШЊИ ИНДИКАТИВНИ ФИНАНСИЈСКИ</w:t>
      </w:r>
      <w:r w:rsidRPr="001914A5">
        <w:rPr>
          <w:b/>
          <w:bCs/>
          <w:color w:val="000000"/>
          <w:lang w:val="sr-Cyrl-BA"/>
        </w:rPr>
        <w:t xml:space="preserve"> П</w:t>
      </w:r>
      <w:r w:rsidRPr="001914A5">
        <w:rPr>
          <w:b/>
          <w:bCs/>
          <w:color w:val="000000"/>
          <w:lang w:val="hr-HR"/>
        </w:rPr>
        <w:t xml:space="preserve">ЛАН ИМПЛЕМЕНТАЦИЈЕ </w:t>
      </w:r>
      <w:r w:rsidRPr="001914A5">
        <w:rPr>
          <w:b/>
          <w:bCs/>
          <w:color w:val="000000"/>
          <w:lang w:val="sr-Cyrl-CS"/>
        </w:rPr>
        <w:t xml:space="preserve">СТРАТЕГИЈЕ ЛОКАЛНОГ РАЗВОЈА ГРАДА БИЈЕЉИНА </w:t>
      </w:r>
      <w:r w:rsidRPr="001914A5">
        <w:rPr>
          <w:b/>
          <w:bCs/>
          <w:color w:val="000000"/>
          <w:lang w:val="hr-HR"/>
        </w:rPr>
        <w:t xml:space="preserve">ЗА </w:t>
      </w:r>
      <w:r w:rsidRPr="001914A5">
        <w:rPr>
          <w:b/>
          <w:bCs/>
          <w:color w:val="000000"/>
          <w:lang w:val="sr-Cyrl-CS"/>
        </w:rPr>
        <w:t>ПЕРИОД</w:t>
      </w:r>
      <w:r w:rsidRPr="001914A5">
        <w:rPr>
          <w:b/>
          <w:bCs/>
          <w:color w:val="000000"/>
          <w:lang w:val="sr-Cyrl-BA"/>
        </w:rPr>
        <w:t xml:space="preserve"> </w:t>
      </w:r>
      <w:r w:rsidRPr="001914A5">
        <w:rPr>
          <w:b/>
          <w:bCs/>
          <w:color w:val="000000"/>
          <w:lang w:val="sr-Cyrl-CS"/>
        </w:rPr>
        <w:t>ОД 20</w:t>
      </w:r>
      <w:r w:rsidRPr="001914A5">
        <w:rPr>
          <w:b/>
          <w:bCs/>
          <w:color w:val="000000"/>
          <w:lang w:val="sr-Cyrl-BA"/>
        </w:rPr>
        <w:t>2</w:t>
      </w:r>
      <w:r w:rsidRPr="001914A5">
        <w:rPr>
          <w:b/>
          <w:bCs/>
          <w:color w:val="000000"/>
          <w:lang w:val="sr-Latn-RS"/>
        </w:rPr>
        <w:t>3</w:t>
      </w:r>
      <w:r w:rsidRPr="001914A5">
        <w:rPr>
          <w:b/>
          <w:bCs/>
          <w:color w:val="000000"/>
          <w:lang w:val="sr-Cyrl-CS"/>
        </w:rPr>
        <w:t>. ДО 20</w:t>
      </w:r>
      <w:r w:rsidRPr="001914A5">
        <w:rPr>
          <w:b/>
          <w:bCs/>
          <w:color w:val="000000"/>
          <w:lang w:val="sr-Latn-BA"/>
        </w:rPr>
        <w:t>2</w:t>
      </w:r>
      <w:r w:rsidRPr="001914A5">
        <w:rPr>
          <w:b/>
          <w:bCs/>
          <w:color w:val="000000"/>
          <w:lang w:val="sr-Latn-RS"/>
        </w:rPr>
        <w:t>5</w:t>
      </w:r>
      <w:r w:rsidRPr="001914A5">
        <w:rPr>
          <w:b/>
          <w:bCs/>
          <w:color w:val="000000"/>
          <w:lang w:val="sr-Cyrl-CS"/>
        </w:rPr>
        <w:t>.</w:t>
      </w:r>
      <w:r w:rsidRPr="001914A5">
        <w:rPr>
          <w:b/>
          <w:bCs/>
          <w:color w:val="000000"/>
          <w:lang w:val="sr-Cyrl-BA"/>
        </w:rPr>
        <w:t xml:space="preserve"> </w:t>
      </w:r>
      <w:r w:rsidRPr="001914A5">
        <w:rPr>
          <w:b/>
          <w:bCs/>
          <w:color w:val="000000"/>
          <w:lang w:val="sr-Cyrl-CS"/>
        </w:rPr>
        <w:t>ГОДИН</w:t>
      </w:r>
      <w:r w:rsidRPr="001914A5">
        <w:rPr>
          <w:b/>
          <w:bCs/>
          <w:color w:val="000000"/>
          <w:lang w:val="sr-Cyrl-BA"/>
        </w:rPr>
        <w:t>Е</w:t>
      </w:r>
      <w:r w:rsidRPr="001914A5">
        <w:rPr>
          <w:rFonts w:eastAsia="SimSun"/>
          <w:b/>
          <w:lang w:val="sr-Cyrl-RS"/>
        </w:rPr>
        <w:t xml:space="preserve"> те је</w:t>
      </w:r>
      <w:r w:rsidRPr="001914A5">
        <w:rPr>
          <w:rFonts w:eastAsia="SimSun"/>
          <w:b/>
          <w:lang w:val="sr-Cyrl-BA"/>
        </w:rPr>
        <w:t xml:space="preserve"> прослеђује Скупштини Града Бијељина на претрес и усвајање.</w:t>
      </w:r>
    </w:p>
    <w:p w14:paraId="506022BA" w14:textId="77777777" w:rsidR="00C30900" w:rsidRPr="001914A5" w:rsidRDefault="00C30900" w:rsidP="00C30900">
      <w:pPr>
        <w:jc w:val="both"/>
        <w:rPr>
          <w:b/>
          <w:bCs/>
          <w:sz w:val="22"/>
          <w:szCs w:val="22"/>
          <w:lang w:val="sr-Cyrl-BA"/>
        </w:rPr>
      </w:pPr>
    </w:p>
    <w:p w14:paraId="13210C98" w14:textId="77777777" w:rsidR="00C30900" w:rsidRPr="001914A5" w:rsidRDefault="00C30900" w:rsidP="00C30900">
      <w:pPr>
        <w:jc w:val="right"/>
        <w:rPr>
          <w:lang w:val="sr-Cyrl-CS"/>
        </w:rPr>
      </w:pPr>
      <w:r w:rsidRPr="001914A5">
        <w:rPr>
          <w:b/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        </w:t>
      </w:r>
      <w:r w:rsidRPr="001914A5">
        <w:rPr>
          <w:b/>
          <w:bCs/>
          <w:lang w:val="sr-Cyrl-RS"/>
        </w:rPr>
        <w:t xml:space="preserve">                 </w:t>
      </w:r>
      <w:r w:rsidRPr="001914A5">
        <w:rPr>
          <w:b/>
          <w:bCs/>
          <w:sz w:val="22"/>
          <w:szCs w:val="22"/>
          <w:lang w:val="sr-Cyrl-BA"/>
        </w:rPr>
        <w:t xml:space="preserve">  </w:t>
      </w:r>
      <w:r w:rsidRPr="001914A5">
        <w:rPr>
          <w:lang w:val="sr-Cyrl-CS"/>
        </w:rPr>
        <w:t>ГРАДОНАЧЕЛНИК</w:t>
      </w:r>
    </w:p>
    <w:p w14:paraId="75ECE095" w14:textId="77777777" w:rsidR="00C30900" w:rsidRPr="001914A5" w:rsidRDefault="00C30900" w:rsidP="00C30900">
      <w:pPr>
        <w:jc w:val="both"/>
        <w:rPr>
          <w:lang w:val="sr-Cyrl-CS"/>
        </w:rPr>
      </w:pPr>
    </w:p>
    <w:p w14:paraId="48AD1ED4" w14:textId="77777777" w:rsidR="00C30900" w:rsidRPr="001914A5" w:rsidRDefault="00C30900" w:rsidP="00C30900">
      <w:pPr>
        <w:jc w:val="both"/>
        <w:rPr>
          <w:lang w:val="sr-Cyrl-CS"/>
        </w:rPr>
      </w:pPr>
    </w:p>
    <w:p w14:paraId="1B70AB44" w14:textId="52699D75" w:rsidR="00C30900" w:rsidRPr="00AA3AEA" w:rsidRDefault="00C30900" w:rsidP="00C30900">
      <w:pPr>
        <w:jc w:val="both"/>
        <w:rPr>
          <w:lang w:val="sr-Cyrl-CS"/>
        </w:rPr>
      </w:pPr>
      <w:r w:rsidRPr="001914A5">
        <w:rPr>
          <w:lang w:val="sr-Cyrl-CS"/>
        </w:rPr>
        <w:t xml:space="preserve">                                                                                                                                Љубиша Петровић</w:t>
      </w:r>
      <w:bookmarkEnd w:id="0"/>
    </w:p>
    <w:p w14:paraId="4C672259" w14:textId="77777777" w:rsidR="00C30900" w:rsidRPr="001B3D83" w:rsidRDefault="00C30900" w:rsidP="00C30900">
      <w:pPr>
        <w:jc w:val="both"/>
      </w:pPr>
    </w:p>
    <w:p w14:paraId="53C72BB6" w14:textId="77777777" w:rsidR="00961A54" w:rsidRPr="00F3029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1AE4D5F6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57F106F9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54A558AB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66478CA2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61EB0DFF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1184E61A" w14:textId="77777777"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14:paraId="18CA1F06" w14:textId="77777777" w:rsidR="00D828F2" w:rsidRPr="002B354B" w:rsidRDefault="00D828F2" w:rsidP="00C30900">
      <w:pPr>
        <w:jc w:val="both"/>
        <w:rPr>
          <w:lang w:val="sr-Cyrl-BA"/>
        </w:rPr>
      </w:pPr>
    </w:p>
    <w:sectPr w:rsidR="00D828F2" w:rsidRPr="002B354B" w:rsidSect="00B53ADF">
      <w:pgSz w:w="11906" w:h="16838"/>
      <w:pgMar w:top="1417" w:right="1417" w:bottom="15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B1B"/>
    <w:rsid w:val="0002182D"/>
    <w:rsid w:val="0002695F"/>
    <w:rsid w:val="00044AD4"/>
    <w:rsid w:val="00046636"/>
    <w:rsid w:val="000616E6"/>
    <w:rsid w:val="0006266D"/>
    <w:rsid w:val="00096370"/>
    <w:rsid w:val="000A17A4"/>
    <w:rsid w:val="000C4E43"/>
    <w:rsid w:val="000F4D6E"/>
    <w:rsid w:val="000F68F0"/>
    <w:rsid w:val="0010181A"/>
    <w:rsid w:val="001068A8"/>
    <w:rsid w:val="00121D1C"/>
    <w:rsid w:val="001274FD"/>
    <w:rsid w:val="00146876"/>
    <w:rsid w:val="001914A5"/>
    <w:rsid w:val="001A28CC"/>
    <w:rsid w:val="001D15FD"/>
    <w:rsid w:val="001D3970"/>
    <w:rsid w:val="001F1A36"/>
    <w:rsid w:val="001F1BEC"/>
    <w:rsid w:val="0020022E"/>
    <w:rsid w:val="00230B16"/>
    <w:rsid w:val="002531A2"/>
    <w:rsid w:val="002A1BBB"/>
    <w:rsid w:val="002A65E2"/>
    <w:rsid w:val="002B2A1B"/>
    <w:rsid w:val="002B354B"/>
    <w:rsid w:val="003442EF"/>
    <w:rsid w:val="00355B87"/>
    <w:rsid w:val="00362A3F"/>
    <w:rsid w:val="003645A4"/>
    <w:rsid w:val="00383E9F"/>
    <w:rsid w:val="00397930"/>
    <w:rsid w:val="003A1BDE"/>
    <w:rsid w:val="003A7C8A"/>
    <w:rsid w:val="003B613E"/>
    <w:rsid w:val="003D63F6"/>
    <w:rsid w:val="003E4BED"/>
    <w:rsid w:val="00406D31"/>
    <w:rsid w:val="00407444"/>
    <w:rsid w:val="00421566"/>
    <w:rsid w:val="00421684"/>
    <w:rsid w:val="00472F1E"/>
    <w:rsid w:val="00481F36"/>
    <w:rsid w:val="00483555"/>
    <w:rsid w:val="0049497C"/>
    <w:rsid w:val="004D4186"/>
    <w:rsid w:val="004D436F"/>
    <w:rsid w:val="004D7166"/>
    <w:rsid w:val="004D7C63"/>
    <w:rsid w:val="0050137F"/>
    <w:rsid w:val="00501381"/>
    <w:rsid w:val="00525468"/>
    <w:rsid w:val="005357F3"/>
    <w:rsid w:val="005739F3"/>
    <w:rsid w:val="00592449"/>
    <w:rsid w:val="005A7963"/>
    <w:rsid w:val="0061173D"/>
    <w:rsid w:val="006508CD"/>
    <w:rsid w:val="00696A30"/>
    <w:rsid w:val="006B2783"/>
    <w:rsid w:val="006B5EDC"/>
    <w:rsid w:val="006D2D15"/>
    <w:rsid w:val="006E4F99"/>
    <w:rsid w:val="006E6889"/>
    <w:rsid w:val="006F301E"/>
    <w:rsid w:val="00706D91"/>
    <w:rsid w:val="00723C94"/>
    <w:rsid w:val="00757B73"/>
    <w:rsid w:val="00780B9E"/>
    <w:rsid w:val="007A57BB"/>
    <w:rsid w:val="007D1C79"/>
    <w:rsid w:val="007D2E4F"/>
    <w:rsid w:val="007E2E4E"/>
    <w:rsid w:val="007F3059"/>
    <w:rsid w:val="00844E5E"/>
    <w:rsid w:val="0084758C"/>
    <w:rsid w:val="00892710"/>
    <w:rsid w:val="00893F89"/>
    <w:rsid w:val="008E28CC"/>
    <w:rsid w:val="009065AF"/>
    <w:rsid w:val="00953C36"/>
    <w:rsid w:val="00961A54"/>
    <w:rsid w:val="009625EC"/>
    <w:rsid w:val="009645C1"/>
    <w:rsid w:val="0096619C"/>
    <w:rsid w:val="009B4B78"/>
    <w:rsid w:val="009E7C91"/>
    <w:rsid w:val="009F13CE"/>
    <w:rsid w:val="00A010C2"/>
    <w:rsid w:val="00A265E4"/>
    <w:rsid w:val="00A31CA9"/>
    <w:rsid w:val="00A522B8"/>
    <w:rsid w:val="00A947FC"/>
    <w:rsid w:val="00AB13F0"/>
    <w:rsid w:val="00AC13E2"/>
    <w:rsid w:val="00AD1D7A"/>
    <w:rsid w:val="00B02A71"/>
    <w:rsid w:val="00B12F6C"/>
    <w:rsid w:val="00B32CD4"/>
    <w:rsid w:val="00B46B1B"/>
    <w:rsid w:val="00B50552"/>
    <w:rsid w:val="00B520B1"/>
    <w:rsid w:val="00B53ADF"/>
    <w:rsid w:val="00B60C0F"/>
    <w:rsid w:val="00B76113"/>
    <w:rsid w:val="00B84CD7"/>
    <w:rsid w:val="00BB0C08"/>
    <w:rsid w:val="00BD1509"/>
    <w:rsid w:val="00BD5709"/>
    <w:rsid w:val="00C14A72"/>
    <w:rsid w:val="00C157DE"/>
    <w:rsid w:val="00C1737C"/>
    <w:rsid w:val="00C30900"/>
    <w:rsid w:val="00C40315"/>
    <w:rsid w:val="00C505B6"/>
    <w:rsid w:val="00C5675F"/>
    <w:rsid w:val="00C60FFB"/>
    <w:rsid w:val="00C849EF"/>
    <w:rsid w:val="00CB1C2A"/>
    <w:rsid w:val="00CD2772"/>
    <w:rsid w:val="00D45A89"/>
    <w:rsid w:val="00D674B6"/>
    <w:rsid w:val="00D67E66"/>
    <w:rsid w:val="00D828F2"/>
    <w:rsid w:val="00D834F0"/>
    <w:rsid w:val="00D96A90"/>
    <w:rsid w:val="00DB3E58"/>
    <w:rsid w:val="00DC05A5"/>
    <w:rsid w:val="00DF0411"/>
    <w:rsid w:val="00DF0F64"/>
    <w:rsid w:val="00E1048B"/>
    <w:rsid w:val="00E17596"/>
    <w:rsid w:val="00E30168"/>
    <w:rsid w:val="00E47CB9"/>
    <w:rsid w:val="00E56781"/>
    <w:rsid w:val="00E635B3"/>
    <w:rsid w:val="00E831F2"/>
    <w:rsid w:val="00E94C60"/>
    <w:rsid w:val="00ED515E"/>
    <w:rsid w:val="00EE7312"/>
    <w:rsid w:val="00EF27CB"/>
    <w:rsid w:val="00EF6B50"/>
    <w:rsid w:val="00EF6F11"/>
    <w:rsid w:val="00F035F1"/>
    <w:rsid w:val="00F3029F"/>
    <w:rsid w:val="00F36930"/>
    <w:rsid w:val="00F45E38"/>
    <w:rsid w:val="00F4734B"/>
    <w:rsid w:val="00F52E50"/>
    <w:rsid w:val="00F61959"/>
    <w:rsid w:val="00F72131"/>
    <w:rsid w:val="00F8240C"/>
    <w:rsid w:val="00F91695"/>
    <w:rsid w:val="00FA72D1"/>
    <w:rsid w:val="00FB1113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24D2"/>
  <w15:docId w15:val="{2C908E21-5F02-4941-B56B-FF97FD3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53A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961A5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61A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r-Cyrl-B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F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Ivana Ljubinkovic</cp:lastModifiedBy>
  <cp:revision>35</cp:revision>
  <cp:lastPrinted>2023-04-20T12:00:00Z</cp:lastPrinted>
  <dcterms:created xsi:type="dcterms:W3CDTF">2020-09-29T07:04:00Z</dcterms:created>
  <dcterms:modified xsi:type="dcterms:W3CDTF">2023-04-20T12:01:00Z</dcterms:modified>
</cp:coreProperties>
</file>