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7DEE" w14:textId="77777777" w:rsidR="00063C2F" w:rsidRDefault="00063C2F" w:rsidP="00033C6C">
      <w:pPr>
        <w:jc w:val="both"/>
        <w:rPr>
          <w:sz w:val="24"/>
          <w:szCs w:val="24"/>
          <w:lang w:val="sr-Cyrl-CS"/>
        </w:rPr>
      </w:pPr>
    </w:p>
    <w:p w14:paraId="7DCBE787" w14:textId="77777777" w:rsidR="00811928" w:rsidRDefault="00811928" w:rsidP="00033C6C">
      <w:pPr>
        <w:jc w:val="both"/>
        <w:rPr>
          <w:sz w:val="24"/>
          <w:szCs w:val="24"/>
          <w:lang w:val="sr-Cyrl-CS"/>
        </w:rPr>
      </w:pPr>
    </w:p>
    <w:p w14:paraId="127E1E9B" w14:textId="77777777" w:rsidR="00033C6C" w:rsidRDefault="00E266B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14:paraId="0B68DDD4" w14:textId="77777777" w:rsidR="00033C6C" w:rsidRDefault="00E266B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14:paraId="5112C65C" w14:textId="77777777" w:rsidR="00033C6C" w:rsidRDefault="00E266B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14:paraId="5850A80A" w14:textId="77777777" w:rsidR="00033C6C" w:rsidRDefault="00E266BB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8F5E66">
        <w:rPr>
          <w:sz w:val="24"/>
          <w:szCs w:val="24"/>
          <w:lang w:val="sr-Cyrl-CS"/>
        </w:rPr>
        <w:t>:  01-013-23</w:t>
      </w:r>
      <w:r w:rsidR="00646B9A">
        <w:rPr>
          <w:sz w:val="24"/>
          <w:szCs w:val="24"/>
          <w:lang w:val="sr-Cyrl-CS"/>
        </w:rPr>
        <w:t>/23</w:t>
      </w:r>
    </w:p>
    <w:p w14:paraId="294B61B3" w14:textId="77777777" w:rsidR="00033C6C" w:rsidRDefault="00E266BB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8F5E66">
        <w:rPr>
          <w:sz w:val="24"/>
          <w:szCs w:val="24"/>
          <w:lang w:val="sr-Cyrl-CS"/>
        </w:rPr>
        <w:t>5</w:t>
      </w:r>
      <w:r w:rsidR="009817EC">
        <w:rPr>
          <w:sz w:val="24"/>
          <w:szCs w:val="24"/>
          <w:lang w:val="sr-Cyrl-CS"/>
        </w:rPr>
        <w:t xml:space="preserve">. </w:t>
      </w:r>
      <w:r w:rsidR="008F5E66">
        <w:rPr>
          <w:sz w:val="24"/>
          <w:szCs w:val="24"/>
          <w:lang w:val="sr-Cyrl-CS"/>
        </w:rPr>
        <w:t>септембар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14:paraId="4BEFD03E" w14:textId="77777777" w:rsidR="002731AA" w:rsidRDefault="002731AA" w:rsidP="00033C6C">
      <w:pPr>
        <w:jc w:val="both"/>
        <w:rPr>
          <w:sz w:val="24"/>
          <w:szCs w:val="24"/>
          <w:lang w:val="sr-Cyrl-CS"/>
        </w:rPr>
      </w:pPr>
    </w:p>
    <w:p w14:paraId="4A14A78D" w14:textId="77777777"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14:paraId="156C9B93" w14:textId="77777777" w:rsidR="00EC0C58" w:rsidRDefault="00E266BB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14:paraId="02991798" w14:textId="77777777" w:rsidR="002731AA" w:rsidRDefault="002731AA" w:rsidP="00033C6C">
      <w:pPr>
        <w:jc w:val="both"/>
        <w:rPr>
          <w:sz w:val="24"/>
          <w:szCs w:val="24"/>
          <w:lang w:val="sr-Cyrl-CS"/>
        </w:rPr>
      </w:pPr>
    </w:p>
    <w:p w14:paraId="462AD6BE" w14:textId="77777777" w:rsidR="00033C6C" w:rsidRDefault="00E266BB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14:paraId="747D1D86" w14:textId="77777777"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14:paraId="7EE2A11A" w14:textId="77777777" w:rsidR="00033C6C" w:rsidRPr="00101F76" w:rsidRDefault="008F5E6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23</w:t>
      </w:r>
      <w:r w:rsidR="00033C6C">
        <w:rPr>
          <w:b/>
          <w:sz w:val="24"/>
          <w:szCs w:val="24"/>
          <w:lang w:val="sr-Cyrl-CS"/>
        </w:rPr>
        <w:t xml:space="preserve">.  </w:t>
      </w:r>
      <w:r w:rsidR="00E266BB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13</w:t>
      </w:r>
      <w:r w:rsidR="00101F76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СЕПТЕМБАР</w:t>
      </w:r>
      <w:r w:rsidR="0093573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E266BB">
        <w:rPr>
          <w:b/>
          <w:sz w:val="24"/>
          <w:szCs w:val="24"/>
          <w:lang w:val="sr-Cyrl-CS"/>
        </w:rPr>
        <w:t>СРИЈЕДА</w:t>
      </w:r>
      <w:r w:rsidR="00646B9A"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E266BB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E266BB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E266BB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E266BB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E266BB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E266BB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E266BB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E266BB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E266BB">
        <w:rPr>
          <w:b/>
        </w:rPr>
        <w:t>оо</w:t>
      </w:r>
      <w:proofErr w:type="spellEnd"/>
      <w:r w:rsidR="00101F76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E266BB">
        <w:rPr>
          <w:b/>
          <w:sz w:val="24"/>
          <w:szCs w:val="24"/>
          <w:lang w:val="sr-Cyrl-CS"/>
        </w:rPr>
        <w:t>СЉЕДЕЋИ</w:t>
      </w:r>
    </w:p>
    <w:p w14:paraId="574B535C" w14:textId="77777777"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14:paraId="7FC9E66E" w14:textId="77777777" w:rsidR="002731AA" w:rsidRDefault="002731AA" w:rsidP="00033C6C">
      <w:pPr>
        <w:rPr>
          <w:b/>
          <w:sz w:val="24"/>
          <w:szCs w:val="24"/>
          <w:lang w:val="sr-Cyrl-CS"/>
        </w:rPr>
      </w:pPr>
    </w:p>
    <w:p w14:paraId="7F9A0D62" w14:textId="77777777" w:rsidR="002731AA" w:rsidRDefault="00E266BB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14:paraId="54005985" w14:textId="77777777" w:rsidR="008F5E66" w:rsidRDefault="008F5E66" w:rsidP="00766D70">
      <w:pPr>
        <w:jc w:val="center"/>
        <w:rPr>
          <w:b/>
          <w:lang w:val="sr-Cyrl-CS"/>
        </w:rPr>
      </w:pPr>
    </w:p>
    <w:p w14:paraId="2C7712F7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22. СЈЕДНИЦЕ СКУПШТИНЕ ГРАДА БИЈЕЉИНА ОДРЖАНЕ 5. </w:t>
      </w:r>
      <w:r>
        <w:rPr>
          <w:sz w:val="24"/>
          <w:szCs w:val="24"/>
          <w:lang w:val="sr-Cyrl-BA"/>
        </w:rPr>
        <w:t>ЈУЛА</w:t>
      </w:r>
      <w:r>
        <w:rPr>
          <w:sz w:val="24"/>
          <w:szCs w:val="24"/>
          <w:lang w:val="sr-Cyrl-CS"/>
        </w:rPr>
        <w:t xml:space="preserve"> 2023. ГОДИНЕ</w:t>
      </w:r>
    </w:p>
    <w:p w14:paraId="6F1F6ACA" w14:textId="77777777" w:rsidR="008F5E66" w:rsidRDefault="008F5E66" w:rsidP="008F5E66">
      <w:pPr>
        <w:ind w:left="720"/>
        <w:jc w:val="both"/>
        <w:rPr>
          <w:sz w:val="24"/>
          <w:szCs w:val="24"/>
          <w:lang w:val="sr-Cyrl-CS"/>
        </w:rPr>
      </w:pPr>
    </w:p>
    <w:p w14:paraId="2350B827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 ПИТАЊА И ИНИЦИЈАТИВЕ</w:t>
      </w:r>
    </w:p>
    <w:p w14:paraId="632F6787" w14:textId="77777777" w:rsidR="00A313F9" w:rsidRPr="00A313F9" w:rsidRDefault="00A313F9" w:rsidP="00A313F9">
      <w:pPr>
        <w:ind w:left="360"/>
        <w:rPr>
          <w:sz w:val="24"/>
          <w:szCs w:val="24"/>
          <w:lang w:val="sr-Cyrl-CS"/>
        </w:rPr>
      </w:pPr>
    </w:p>
    <w:p w14:paraId="2071F3C0" w14:textId="77777777" w:rsidR="00A313F9" w:rsidRPr="008F5E66" w:rsidRDefault="00A313F9" w:rsidP="00A313F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ЗАКЉУЧКА О ДОДЈЕЛИ ГРАДСКИХ ПРИЗНАЊА ПОВОДОМ ДАНА ГРАДА БИЈЕЉИНА У 2023. ГОДИНИ</w:t>
      </w:r>
    </w:p>
    <w:p w14:paraId="6AB571E1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4DDEAA0A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01.01.-31.12.2022. ГОДИНЕ</w:t>
      </w:r>
    </w:p>
    <w:p w14:paraId="722E31A6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71339C59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01.01.-31.03.2023. ГОДИНЕ</w:t>
      </w:r>
    </w:p>
    <w:p w14:paraId="6401E3A9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3787C8CD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ПЛАНА ЗА ИЗМИРЕЊЕ НЕИЗМИРЕНИХ ОБАВЕЗА ПРЕНЕСЕНИХ ИЗ ПРЕТХОДНОГ ПЕРИОДА</w:t>
      </w:r>
    </w:p>
    <w:p w14:paraId="6F2F245B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7E92A6A0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САОБРАЋАЈНИЦЕ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ДИЈЕЛА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КАЛТИНОВАЧА</w:t>
      </w:r>
      <w:r w:rsidRPr="00595063">
        <w:rPr>
          <w:sz w:val="24"/>
          <w:szCs w:val="24"/>
          <w:lang w:val="sr-Cyrl-CS"/>
        </w:rPr>
        <w:t>“</w:t>
      </w:r>
    </w:p>
    <w:p w14:paraId="5B0F33CC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7142F3B2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УСКЛАЂИВАЊУ ПРАВНЕ ФОРМЕ ОРГАНИЗОВАЊА ЈП „СЕМБЕРИЈА И МАЈЕВИЦА“ ДОО БИЈЕЉИНА</w:t>
      </w:r>
    </w:p>
    <w:p w14:paraId="308BE4A8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01CFD794" w14:textId="77777777" w:rsidR="008F5E66" w:rsidRPr="00FA0DC9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 О РАДУ ГРАДОНАЧЕЛНИКА И ГРАДСКЕ УПРАВЕ ГРАДА БИЈЕЉИНЕ ЗА 2022. ГОДИНУ</w:t>
      </w:r>
    </w:p>
    <w:p w14:paraId="1D8DF460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69E4D5C6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РАДА ЗИМСКЕ СЛУЖБЕ НА ПОДРУЧЈУ ГРАДА БИЈЕЉИНА У СЕЗОНИ 2022/2023. ГОДИНА</w:t>
      </w:r>
    </w:p>
    <w:p w14:paraId="0AEA080A" w14:textId="77777777" w:rsidR="008F5E66" w:rsidRP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4F432BD1" w14:textId="77777777" w:rsidR="008F5E66" w:rsidRPr="00FA0DC9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14:paraId="5EF4D601" w14:textId="77777777" w:rsidR="008F5E66" w:rsidRDefault="008F5E66" w:rsidP="008F5E66">
      <w:pPr>
        <w:ind w:left="360"/>
        <w:rPr>
          <w:sz w:val="24"/>
          <w:szCs w:val="24"/>
          <w:lang w:val="sr-Cyrl-CS"/>
        </w:rPr>
      </w:pPr>
    </w:p>
    <w:p w14:paraId="485B45E7" w14:textId="77777777" w:rsidR="00A313F9" w:rsidRDefault="00A313F9" w:rsidP="008F5E66">
      <w:pPr>
        <w:ind w:left="360"/>
        <w:rPr>
          <w:sz w:val="24"/>
          <w:szCs w:val="24"/>
          <w:lang w:val="sr-Cyrl-CS"/>
        </w:rPr>
      </w:pPr>
    </w:p>
    <w:p w14:paraId="33E009D2" w14:textId="77777777" w:rsidR="00A313F9" w:rsidRDefault="00A313F9" w:rsidP="008F5E66">
      <w:pPr>
        <w:ind w:left="360"/>
        <w:rPr>
          <w:sz w:val="24"/>
          <w:szCs w:val="24"/>
          <w:lang w:val="sr-Cyrl-CS"/>
        </w:rPr>
      </w:pPr>
    </w:p>
    <w:p w14:paraId="67341B09" w14:textId="77777777" w:rsidR="00A313F9" w:rsidRDefault="00A313F9" w:rsidP="008F5E66">
      <w:pPr>
        <w:ind w:left="360"/>
        <w:rPr>
          <w:sz w:val="24"/>
          <w:szCs w:val="24"/>
          <w:lang w:val="sr-Cyrl-CS"/>
        </w:rPr>
      </w:pPr>
    </w:p>
    <w:p w14:paraId="3546BCEC" w14:textId="77777777" w:rsidR="00A313F9" w:rsidRDefault="00A313F9" w:rsidP="008F5E66">
      <w:pPr>
        <w:ind w:left="360"/>
        <w:rPr>
          <w:sz w:val="24"/>
          <w:szCs w:val="24"/>
          <w:lang w:val="sr-Cyrl-CS"/>
        </w:rPr>
      </w:pPr>
    </w:p>
    <w:p w14:paraId="75826BEF" w14:textId="77777777" w:rsidR="00A313F9" w:rsidRDefault="00A313F9" w:rsidP="008F5E66">
      <w:pPr>
        <w:ind w:left="360"/>
        <w:rPr>
          <w:sz w:val="24"/>
          <w:szCs w:val="24"/>
          <w:lang w:val="sr-Cyrl-CS"/>
        </w:rPr>
      </w:pPr>
    </w:p>
    <w:p w14:paraId="19A56BC7" w14:textId="77777777" w:rsidR="00A313F9" w:rsidRDefault="00A313F9" w:rsidP="008F5E66">
      <w:pPr>
        <w:ind w:left="360"/>
        <w:rPr>
          <w:sz w:val="24"/>
          <w:szCs w:val="24"/>
          <w:lang w:val="sr-Cyrl-CS"/>
        </w:rPr>
      </w:pPr>
    </w:p>
    <w:p w14:paraId="65091F65" w14:textId="77777777" w:rsidR="00A313F9" w:rsidRPr="008F5E66" w:rsidRDefault="00A313F9" w:rsidP="008F5E66">
      <w:pPr>
        <w:ind w:left="360"/>
        <w:rPr>
          <w:sz w:val="24"/>
          <w:szCs w:val="24"/>
          <w:lang w:val="sr-Cyrl-CS"/>
        </w:rPr>
      </w:pPr>
    </w:p>
    <w:p w14:paraId="71C2BF79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АКЦИОНОГ ПЛАНА ЗАПОШЉАВАЊА ГРАДА БИЈЕЉИНА ЗА 2022. ГОДИНУ</w:t>
      </w:r>
    </w:p>
    <w:p w14:paraId="5738805D" w14:textId="77777777" w:rsidR="008F5E66" w:rsidRPr="002157F0" w:rsidRDefault="008F5E66" w:rsidP="008F5E66">
      <w:pPr>
        <w:jc w:val="both"/>
        <w:rPr>
          <w:sz w:val="24"/>
          <w:szCs w:val="24"/>
          <w:lang w:val="sr-Cyrl-CS"/>
        </w:rPr>
      </w:pPr>
    </w:p>
    <w:p w14:paraId="7FC2FCC1" w14:textId="158A69F1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14:paraId="2A8B6185" w14:textId="77777777" w:rsidR="00A313F9" w:rsidRPr="00A313F9" w:rsidRDefault="00A313F9" w:rsidP="00A313F9">
      <w:pPr>
        <w:jc w:val="both"/>
        <w:rPr>
          <w:sz w:val="24"/>
          <w:szCs w:val="24"/>
          <w:lang w:val="sr-Cyrl-CS"/>
        </w:rPr>
      </w:pPr>
    </w:p>
    <w:p w14:paraId="76677551" w14:textId="77777777" w:rsidR="008F5E66" w:rsidRPr="00595063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ОДРЖИВЕ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МОБИЛНОСТИ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Pr="00595063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ПОУМ</w:t>
      </w:r>
      <w:r w:rsidRPr="00595063">
        <w:rPr>
          <w:sz w:val="24"/>
          <w:szCs w:val="24"/>
          <w:lang w:val="sr-Cyrl-CS"/>
        </w:rPr>
        <w:t xml:space="preserve"> (2020-2025)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14:paraId="7A0C9258" w14:textId="77777777" w:rsidR="008F5E66" w:rsidRPr="00595063" w:rsidRDefault="008F5E66" w:rsidP="008F5E66">
      <w:pPr>
        <w:jc w:val="both"/>
        <w:rPr>
          <w:sz w:val="24"/>
          <w:szCs w:val="24"/>
          <w:lang w:val="sr-Cyrl-CS"/>
        </w:rPr>
      </w:pPr>
    </w:p>
    <w:p w14:paraId="4F5725CA" w14:textId="77777777" w:rsidR="008F5E66" w:rsidRPr="00FA0DC9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Pr="00595063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САМОЗАПОШЉАВАЊЕ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14:paraId="5D519EE8" w14:textId="77777777" w:rsidR="008F5E66" w:rsidRPr="00595063" w:rsidRDefault="008F5E66" w:rsidP="008F5E66">
      <w:pPr>
        <w:jc w:val="both"/>
        <w:rPr>
          <w:sz w:val="24"/>
          <w:szCs w:val="24"/>
          <w:lang w:val="sr-Cyrl-CS"/>
        </w:rPr>
      </w:pPr>
    </w:p>
    <w:p w14:paraId="1F4A1309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14:paraId="2FB6E08F" w14:textId="77777777" w:rsidR="008F5E66" w:rsidRPr="00A313F9" w:rsidRDefault="008F5E66" w:rsidP="00A313F9">
      <w:pPr>
        <w:rPr>
          <w:sz w:val="24"/>
          <w:szCs w:val="24"/>
          <w:lang w:val="sr-Cyrl-CS"/>
        </w:rPr>
      </w:pPr>
    </w:p>
    <w:p w14:paraId="15D18F84" w14:textId="77777777" w:rsidR="008F5E66" w:rsidRPr="008F5E66" w:rsidRDefault="008F5E66" w:rsidP="008F5E6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F5E66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8F5E66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8F5E66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8F5E66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8F5E66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8F5E66">
        <w:rPr>
          <w:rFonts w:ascii="Times New Roman" w:hAnsi="Times New Roman"/>
          <w:bCs/>
          <w:sz w:val="24"/>
          <w:szCs w:val="24"/>
          <w:lang w:val="sr-Cyrl-CS"/>
        </w:rPr>
        <w:t>ГОДИНУ СА ПЛАНОМ РАДА СА ПРОЦИЈЕЊЕНИМ ПРИХОДИМА И РАСХОДИМА ЗА 2023. ГОДИНУ</w:t>
      </w:r>
    </w:p>
    <w:p w14:paraId="237B6BF5" w14:textId="77777777" w:rsidR="008F5E66" w:rsidRPr="008F5E66" w:rsidRDefault="008F5E66" w:rsidP="008F5E66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50E967E6" w14:textId="77777777" w:rsidR="008F5E66" w:rsidRPr="008F5E66" w:rsidRDefault="008F5E66" w:rsidP="008F5E66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F5E66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8F5E66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8F5E66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8F5E66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8F5E66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8F5E66"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14:paraId="2543D0DA" w14:textId="77777777" w:rsidR="008F5E66" w:rsidRPr="008F5E66" w:rsidRDefault="008F5E66" w:rsidP="008F5E66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F5E66">
        <w:rPr>
          <w:rFonts w:ascii="Times New Roman" w:hAnsi="Times New Roman"/>
          <w:bCs/>
          <w:sz w:val="24"/>
          <w:szCs w:val="24"/>
          <w:lang w:val="sr-Cyrl-CS"/>
        </w:rPr>
        <w:t>ПЛАН РАДА СА ПРОЦИЈЕЊЕНИМ ПРИХОДИМА И РАСХОДИМА ЈП „ДИРЕКЦИЈА ЗА ИЗГРАДЊУ И РАЗВОЈ ГРАДА“ ДОО БИЈЕЉИНА ЗА 2023. ГОДИНУ</w:t>
      </w:r>
    </w:p>
    <w:p w14:paraId="35AFFD0F" w14:textId="77777777" w:rsidR="008F5E66" w:rsidRPr="008F5E66" w:rsidRDefault="008F5E66" w:rsidP="008F5E66">
      <w:pPr>
        <w:jc w:val="both"/>
        <w:rPr>
          <w:sz w:val="24"/>
          <w:szCs w:val="24"/>
          <w:lang w:val="sr-Cyrl-CS"/>
        </w:rPr>
      </w:pPr>
    </w:p>
    <w:p w14:paraId="3B8BF554" w14:textId="77777777" w:rsidR="008F5E66" w:rsidRDefault="008F5E66" w:rsidP="008F5E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 КОМИСИЈЕ ЗА ИЗБОР И ИМЕНОВАЊА</w:t>
      </w:r>
    </w:p>
    <w:p w14:paraId="034F58EF" w14:textId="77777777" w:rsidR="006D23C6" w:rsidRPr="008F5E66" w:rsidRDefault="006D23C6" w:rsidP="00766D70">
      <w:pPr>
        <w:jc w:val="center"/>
        <w:rPr>
          <w:b/>
          <w:lang w:val="sr-Cyrl-CS"/>
        </w:rPr>
      </w:pPr>
    </w:p>
    <w:p w14:paraId="16136BE5" w14:textId="77777777" w:rsidR="00595063" w:rsidRDefault="00595063" w:rsidP="00595063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14:paraId="021EE3F9" w14:textId="77777777" w:rsidR="00D00BC2" w:rsidRDefault="00E266BB" w:rsidP="00A86A9E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14:paraId="761C7F47" w14:textId="77777777" w:rsidR="00110D3F" w:rsidRPr="00595063" w:rsidRDefault="00110D3F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14:paraId="3E4BACFF" w14:textId="77777777" w:rsidR="008F5E66" w:rsidRPr="00B60E2D" w:rsidRDefault="00E266BB" w:rsidP="008F5E66">
      <w:pPr>
        <w:ind w:left="284"/>
        <w:jc w:val="both"/>
        <w:rPr>
          <w:sz w:val="24"/>
          <w:szCs w:val="24"/>
          <w:lang w:val="sr-Cyrl-CS"/>
        </w:rPr>
      </w:pPr>
      <w:proofErr w:type="gramStart"/>
      <w:r>
        <w:rPr>
          <w:b/>
          <w:sz w:val="24"/>
          <w:szCs w:val="24"/>
        </w:rPr>
        <w:t>НАПОМЕНА</w:t>
      </w:r>
      <w:r w:rsidR="00033C6C" w:rsidRPr="00595063">
        <w:rPr>
          <w:b/>
          <w:sz w:val="24"/>
          <w:szCs w:val="24"/>
        </w:rPr>
        <w:t>:</w:t>
      </w:r>
      <w:r w:rsidR="00B60E2D" w:rsidRPr="00595063">
        <w:rPr>
          <w:sz w:val="24"/>
          <w:szCs w:val="24"/>
          <w:lang w:val="sr-Cyrl-CS"/>
        </w:rPr>
        <w:t>.</w:t>
      </w:r>
      <w:proofErr w:type="gramEnd"/>
      <w:r w:rsidR="00B60E2D" w:rsidRPr="00595063">
        <w:rPr>
          <w:sz w:val="24"/>
          <w:szCs w:val="24"/>
          <w:lang w:val="sr-Cyrl-CS"/>
        </w:rPr>
        <w:t xml:space="preserve"> </w:t>
      </w:r>
      <w:r w:rsidR="008F5E66">
        <w:rPr>
          <w:sz w:val="24"/>
          <w:szCs w:val="24"/>
        </w:rPr>
        <w:t>У</w:t>
      </w:r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прилогу</w:t>
      </w:r>
      <w:proofErr w:type="spellEnd"/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позива</w:t>
      </w:r>
      <w:proofErr w:type="spellEnd"/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достављају</w:t>
      </w:r>
      <w:proofErr w:type="spellEnd"/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се</w:t>
      </w:r>
      <w:proofErr w:type="spellEnd"/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материјали</w:t>
      </w:r>
      <w:proofErr w:type="spellEnd"/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предвиђени</w:t>
      </w:r>
      <w:proofErr w:type="spellEnd"/>
      <w:r w:rsidR="008F5E66">
        <w:rPr>
          <w:sz w:val="24"/>
          <w:szCs w:val="24"/>
          <w:lang w:val="sr-Cyrl-CS"/>
        </w:rPr>
        <w:t xml:space="preserve"> приједлогом</w:t>
      </w:r>
      <w:r w:rsidR="008F5E66" w:rsidRPr="006A5EBB">
        <w:rPr>
          <w:sz w:val="24"/>
          <w:szCs w:val="24"/>
        </w:rPr>
        <w:t xml:space="preserve"> </w:t>
      </w:r>
      <w:proofErr w:type="spellStart"/>
      <w:r w:rsidR="008F5E66">
        <w:rPr>
          <w:sz w:val="24"/>
          <w:szCs w:val="24"/>
        </w:rPr>
        <w:t>дневн</w:t>
      </w:r>
      <w:proofErr w:type="spellEnd"/>
      <w:r w:rsidR="008F5E66">
        <w:rPr>
          <w:sz w:val="24"/>
          <w:szCs w:val="24"/>
          <w:lang w:val="sr-Cyrl-CS"/>
        </w:rPr>
        <w:t>ог реда, осим материјала под тачком 18. приједлога дневног реда који ће Вам бити накнадно достављени.</w:t>
      </w:r>
    </w:p>
    <w:p w14:paraId="78389A42" w14:textId="77777777" w:rsidR="00033C6C" w:rsidRPr="00595063" w:rsidRDefault="00E266BB" w:rsidP="00A86A9E">
      <w:pPr>
        <w:ind w:left="28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033C6C" w:rsidRPr="0059506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Пословника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 xml:space="preserve">. </w:t>
      </w:r>
    </w:p>
    <w:p w14:paraId="2E82DE33" w14:textId="77777777" w:rsidR="00033C6C" w:rsidRPr="00595063" w:rsidRDefault="00E266B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</w:p>
    <w:p w14:paraId="6D9306B1" w14:textId="77777777" w:rsidR="00766D70" w:rsidRPr="00595063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47"/>
        <w:gridCol w:w="921"/>
        <w:gridCol w:w="4720"/>
      </w:tblGrid>
      <w:tr w:rsidR="00033C6C" w:rsidRPr="00595063" w14:paraId="6F967F19" w14:textId="77777777" w:rsidTr="00033C6C">
        <w:tc>
          <w:tcPr>
            <w:tcW w:w="3969" w:type="dxa"/>
            <w:hideMark/>
          </w:tcPr>
          <w:p w14:paraId="3C74AF09" w14:textId="77777777"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E266B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14:paraId="636BB420" w14:textId="77777777"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14:paraId="35EA10E2" w14:textId="77777777"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К</w:t>
            </w:r>
          </w:p>
        </w:tc>
      </w:tr>
      <w:tr w:rsidR="00033C6C" w:rsidRPr="00595063" w14:paraId="5D7E5E32" w14:textId="77777777" w:rsidTr="00033C6C">
        <w:tc>
          <w:tcPr>
            <w:tcW w:w="3969" w:type="dxa"/>
            <w:hideMark/>
          </w:tcPr>
          <w:p w14:paraId="7B96C97B" w14:textId="77777777"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E266BB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14:paraId="62BC66FF" w14:textId="77777777"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E266BB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14:paraId="70C83374" w14:textId="77777777"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14:paraId="4B6ADBC8" w14:textId="77777777"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E266BB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E266BB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14:paraId="0176FC26" w14:textId="77777777" w:rsidTr="00033C6C">
        <w:tc>
          <w:tcPr>
            <w:tcW w:w="3969" w:type="dxa"/>
            <w:hideMark/>
          </w:tcPr>
          <w:p w14:paraId="53F09C7F" w14:textId="77777777"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E266BB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14:paraId="50B0A966" w14:textId="77777777"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14:paraId="245F9229" w14:textId="77777777"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E266BB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E266BB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RPr="00595063" w14:paraId="74B08A67" w14:textId="77777777" w:rsidTr="00033C6C">
        <w:tc>
          <w:tcPr>
            <w:tcW w:w="3969" w:type="dxa"/>
            <w:hideMark/>
          </w:tcPr>
          <w:p w14:paraId="4CB3FBB2" w14:textId="77777777"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E266BB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14:paraId="2FCBB6DB" w14:textId="77777777"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14:paraId="3532B0AC" w14:textId="77777777"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14:paraId="33BA7C0B" w14:textId="77777777"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212B3"/>
    <w:multiLevelType w:val="hybridMultilevel"/>
    <w:tmpl w:val="71928E5C"/>
    <w:lvl w:ilvl="0" w:tplc="D1F65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4083F"/>
    <w:multiLevelType w:val="hybridMultilevel"/>
    <w:tmpl w:val="5C8CDEFC"/>
    <w:lvl w:ilvl="0" w:tplc="F0FEE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B27475"/>
    <w:multiLevelType w:val="hybridMultilevel"/>
    <w:tmpl w:val="B04A848A"/>
    <w:lvl w:ilvl="0" w:tplc="8FD08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0A5A94"/>
    <w:multiLevelType w:val="hybridMultilevel"/>
    <w:tmpl w:val="0AC6ACD6"/>
    <w:lvl w:ilvl="0" w:tplc="A0DE0A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F2C38"/>
    <w:multiLevelType w:val="hybridMultilevel"/>
    <w:tmpl w:val="2EF6FF4A"/>
    <w:lvl w:ilvl="0" w:tplc="39F4A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907CC"/>
    <w:multiLevelType w:val="hybridMultilevel"/>
    <w:tmpl w:val="812A956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4C382B"/>
    <w:multiLevelType w:val="hybridMultilevel"/>
    <w:tmpl w:val="819CA39A"/>
    <w:lvl w:ilvl="0" w:tplc="52B2F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045A13"/>
    <w:multiLevelType w:val="hybridMultilevel"/>
    <w:tmpl w:val="251AE192"/>
    <w:lvl w:ilvl="0" w:tplc="7BC81A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7620C97"/>
    <w:multiLevelType w:val="hybridMultilevel"/>
    <w:tmpl w:val="15D2848C"/>
    <w:lvl w:ilvl="0" w:tplc="5556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 w15:restartNumberingAfterBreak="0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7AD10414"/>
    <w:multiLevelType w:val="hybridMultilevel"/>
    <w:tmpl w:val="90CEB5AA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DA32501"/>
    <w:multiLevelType w:val="hybridMultilevel"/>
    <w:tmpl w:val="529698B0"/>
    <w:lvl w:ilvl="0" w:tplc="2B780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8271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6344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35986">
    <w:abstractNumId w:val="14"/>
  </w:num>
  <w:num w:numId="4" w16cid:durableId="1106534773">
    <w:abstractNumId w:val="10"/>
  </w:num>
  <w:num w:numId="5" w16cid:durableId="1714621474">
    <w:abstractNumId w:val="12"/>
  </w:num>
  <w:num w:numId="6" w16cid:durableId="102846717">
    <w:abstractNumId w:val="0"/>
  </w:num>
  <w:num w:numId="7" w16cid:durableId="1531869826">
    <w:abstractNumId w:val="21"/>
  </w:num>
  <w:num w:numId="8" w16cid:durableId="421410854">
    <w:abstractNumId w:val="22"/>
  </w:num>
  <w:num w:numId="9" w16cid:durableId="1415473166">
    <w:abstractNumId w:val="19"/>
  </w:num>
  <w:num w:numId="10" w16cid:durableId="236482395">
    <w:abstractNumId w:val="26"/>
  </w:num>
  <w:num w:numId="11" w16cid:durableId="1760444882">
    <w:abstractNumId w:val="23"/>
  </w:num>
  <w:num w:numId="12" w16cid:durableId="8515288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989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4250572">
    <w:abstractNumId w:val="9"/>
  </w:num>
  <w:num w:numId="15" w16cid:durableId="1691174727">
    <w:abstractNumId w:val="25"/>
  </w:num>
  <w:num w:numId="16" w16cid:durableId="204568057">
    <w:abstractNumId w:val="8"/>
  </w:num>
  <w:num w:numId="17" w16cid:durableId="29959915">
    <w:abstractNumId w:val="16"/>
  </w:num>
  <w:num w:numId="18" w16cid:durableId="449319530">
    <w:abstractNumId w:val="28"/>
  </w:num>
  <w:num w:numId="19" w16cid:durableId="402727118">
    <w:abstractNumId w:val="6"/>
  </w:num>
  <w:num w:numId="20" w16cid:durableId="381028716">
    <w:abstractNumId w:val="17"/>
  </w:num>
  <w:num w:numId="21" w16cid:durableId="990255683">
    <w:abstractNumId w:val="11"/>
  </w:num>
  <w:num w:numId="22" w16cid:durableId="463163725">
    <w:abstractNumId w:val="2"/>
  </w:num>
  <w:num w:numId="23" w16cid:durableId="206719858">
    <w:abstractNumId w:val="3"/>
  </w:num>
  <w:num w:numId="24" w16cid:durableId="311832617">
    <w:abstractNumId w:val="5"/>
  </w:num>
  <w:num w:numId="25" w16cid:durableId="2113352703">
    <w:abstractNumId w:val="27"/>
  </w:num>
  <w:num w:numId="26" w16cid:durableId="706295555">
    <w:abstractNumId w:val="4"/>
  </w:num>
  <w:num w:numId="27" w16cid:durableId="198859386">
    <w:abstractNumId w:val="15"/>
  </w:num>
  <w:num w:numId="28" w16cid:durableId="989670456">
    <w:abstractNumId w:val="13"/>
  </w:num>
  <w:num w:numId="29" w16cid:durableId="1662149837">
    <w:abstractNumId w:val="20"/>
  </w:num>
  <w:num w:numId="30" w16cid:durableId="1628507583">
    <w:abstractNumId w:val="23"/>
  </w:num>
  <w:num w:numId="31" w16cid:durableId="20914588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578944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35780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42363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16839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731092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21400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6564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90460"/>
    <w:rsid w:val="000928BF"/>
    <w:rsid w:val="000C22D2"/>
    <w:rsid w:val="000C3A20"/>
    <w:rsid w:val="000D0462"/>
    <w:rsid w:val="000D37F0"/>
    <w:rsid w:val="000E2A0C"/>
    <w:rsid w:val="000F1FF5"/>
    <w:rsid w:val="000F5E62"/>
    <w:rsid w:val="00101F76"/>
    <w:rsid w:val="00110D3F"/>
    <w:rsid w:val="00115F3A"/>
    <w:rsid w:val="00133CE8"/>
    <w:rsid w:val="00150C1A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62F14"/>
    <w:rsid w:val="002731AA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E3970"/>
    <w:rsid w:val="003E3CF3"/>
    <w:rsid w:val="003F25D6"/>
    <w:rsid w:val="003F3F0B"/>
    <w:rsid w:val="00415AFA"/>
    <w:rsid w:val="004424E9"/>
    <w:rsid w:val="00443D1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42DD"/>
    <w:rsid w:val="005E0EE1"/>
    <w:rsid w:val="006112E6"/>
    <w:rsid w:val="00611848"/>
    <w:rsid w:val="0062335D"/>
    <w:rsid w:val="00631A7F"/>
    <w:rsid w:val="00637771"/>
    <w:rsid w:val="00646B9A"/>
    <w:rsid w:val="00662CFA"/>
    <w:rsid w:val="006762F1"/>
    <w:rsid w:val="006852E6"/>
    <w:rsid w:val="006C5550"/>
    <w:rsid w:val="006D23C6"/>
    <w:rsid w:val="006E2AAE"/>
    <w:rsid w:val="006E4CF7"/>
    <w:rsid w:val="00704D67"/>
    <w:rsid w:val="00706303"/>
    <w:rsid w:val="00711EFA"/>
    <w:rsid w:val="00730B5F"/>
    <w:rsid w:val="00733AB6"/>
    <w:rsid w:val="007459CE"/>
    <w:rsid w:val="007544D1"/>
    <w:rsid w:val="00755330"/>
    <w:rsid w:val="00766D70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40079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3F9"/>
    <w:rsid w:val="00A31F6B"/>
    <w:rsid w:val="00A535F3"/>
    <w:rsid w:val="00A703E2"/>
    <w:rsid w:val="00A7266B"/>
    <w:rsid w:val="00A831C5"/>
    <w:rsid w:val="00A86A9E"/>
    <w:rsid w:val="00AA1D9A"/>
    <w:rsid w:val="00AB5466"/>
    <w:rsid w:val="00AD66DD"/>
    <w:rsid w:val="00AE57DA"/>
    <w:rsid w:val="00B12994"/>
    <w:rsid w:val="00B44287"/>
    <w:rsid w:val="00B52F61"/>
    <w:rsid w:val="00B60E2D"/>
    <w:rsid w:val="00BA19E9"/>
    <w:rsid w:val="00BA4E7A"/>
    <w:rsid w:val="00BB5DD5"/>
    <w:rsid w:val="00BC167C"/>
    <w:rsid w:val="00BC7BD7"/>
    <w:rsid w:val="00BE5FF9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7712"/>
    <w:rsid w:val="00FB51F8"/>
    <w:rsid w:val="00FE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7B33"/>
  <w15:docId w15:val="{C6C7E094-63EF-498B-B280-18319971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85670-86D7-496E-B4B3-5BDB24F0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Skupstina Grada</cp:lastModifiedBy>
  <cp:revision>4</cp:revision>
  <cp:lastPrinted>2023-07-05T06:20:00Z</cp:lastPrinted>
  <dcterms:created xsi:type="dcterms:W3CDTF">2023-09-05T12:47:00Z</dcterms:created>
  <dcterms:modified xsi:type="dcterms:W3CDTF">2023-09-05T12:50:00Z</dcterms:modified>
</cp:coreProperties>
</file>