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31" w:type="dxa"/>
        <w:tblLook w:val="04A0"/>
      </w:tblPr>
      <w:tblGrid>
        <w:gridCol w:w="2250"/>
        <w:gridCol w:w="7781"/>
      </w:tblGrid>
      <w:tr w:rsidR="007A3AA7" w:rsidTr="007A3AA7">
        <w:tc>
          <w:tcPr>
            <w:tcW w:w="10031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7A3AA7" w:rsidRDefault="007A3AA7">
            <w:pPr>
              <w:ind w:right="-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ИЗВЈЕШТАЈ О РЕАЛИЗАЦИЈИ  ГОДИШЊЕГ ПРОГРАМА РАДА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s-Cyrl-B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.ГОДИНУ</w:t>
            </w:r>
          </w:p>
        </w:tc>
      </w:tr>
      <w:tr w:rsidR="007A3AA7" w:rsidTr="007A3AA7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E01C5D">
            <w:pPr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Извјештај поднесен на сједници Стручног вијећа 28.8.2023. године</w:t>
            </w:r>
          </w:p>
        </w:tc>
      </w:tr>
      <w:tr w:rsidR="007A3AA7" w:rsidTr="007A3AA7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AA7" w:rsidRPr="00E01C5D" w:rsidRDefault="007A3AA7">
            <w:pPr>
              <w:jc w:val="both"/>
              <w:rPr>
                <w:rFonts w:ascii="Times New Roman" w:eastAsia="Times New Roman" w:hAnsi="Times New Roman" w:cs="Times New Roman"/>
                <w:b/>
                <w:lang w:val="bs-Cyrl-BA"/>
              </w:rPr>
            </w:pPr>
          </w:p>
          <w:p w:rsidR="007A3AA7" w:rsidRDefault="007A3AA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Реализација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ГПР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Радна 2022/23. година је почела 1.9.2022. године, у пет објеката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укупно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>530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дје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це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распоређених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  <w:lang w:val="bs-Cyrl-BA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а и 50 дјеце распоређене у једну групу продуженог боравка.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29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bs-Cyrl-BA"/>
              </w:rPr>
              <w:t>септембра</w:t>
            </w:r>
            <w:r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године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почел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а је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радом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>једна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  <w:lang w:val="bs-Cyrl-BA"/>
              </w:rPr>
              <w:t>Патковачи, новоотвореном шестом објекту.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1.11.2022. године почела је са радом друга група у Патковачи.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Годишњи програм рада вртића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је у потпуности сачињен</w:t>
            </w:r>
            <w:r>
              <w:rPr>
                <w:rFonts w:ascii="Times New Roman" w:hAnsi="Times New Roman" w:cs="Times New Roman"/>
                <w:lang w:val="sr-Cyrl-CS"/>
              </w:rPr>
              <w:t xml:space="preserve"> и разматран је на сједници Стручног вијећа 28.9.2022.године. На сједници Управног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одбора </w:t>
            </w:r>
            <w:r>
              <w:rPr>
                <w:rFonts w:ascii="Times New Roman" w:eastAsia="Times New Roman" w:hAnsi="Times New Roman" w:cs="Times New Roman"/>
              </w:rPr>
              <w:t>30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>
              <w:rPr>
                <w:rFonts w:ascii="Times New Roman" w:eastAsia="Times New Roman" w:hAnsi="Times New Roman" w:cs="Times New Roman"/>
                <w:lang w:val="sr-Latn-CS"/>
              </w:rPr>
              <w:t>9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.2022. године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донијета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одлука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усвајању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19</w:t>
            </w:r>
            <w:r>
              <w:rPr>
                <w:rFonts w:ascii="Times New Roman" w:eastAsia="Times New Roman" w:hAnsi="Times New Roman" w:cs="Times New Roman"/>
              </w:rPr>
              <w:t>.1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године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Скупштина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Града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Бијељина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сагласност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реализацију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Праћење реа</w:t>
            </w:r>
            <w:r>
              <w:rPr>
                <w:rFonts w:ascii="Times New Roman" w:hAnsi="Times New Roman" w:cs="Times New Roman"/>
                <w:lang w:val="sr-Cyrl-CS"/>
              </w:rPr>
              <w:t>лизације ГПР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вршено је према плану на сједницама </w:t>
            </w:r>
            <w:r>
              <w:rPr>
                <w:rFonts w:ascii="Times New Roman" w:hAnsi="Times New Roman" w:cs="Times New Roman"/>
                <w:lang w:val="sr-Cyrl-CS"/>
              </w:rPr>
              <w:t>стручних органа вртића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A3AA7" w:rsidRDefault="007A3AA7">
            <w:p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цјеловитог развојног програма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 почетка радне године учеће активности, планиране етапним – петнаестодневним плановима, успјешно су реализоване у свим јасличким и вртићким групама, како у цјелодневном, тако и у полудневном/играоничком програму, у складу са узрастом дјеце и њиховим индивидуалним потребама и могућностима. На основу евалуација које су, на нивоу група урађене у Радним књигама, утврђено је да су планирани исходи у великој мјери остварени, и да ће се и даље радити на остваривању исхода у свим аспектима дјечијег развоја (говор, комуникација и писменост, физички развој и здравље, друштвени и емоционални развој, откривање и разумијевање свијета и умјетност и стваралаштво).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специјализованих програма васпитно-образовног рада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Према ГПР планирани специјализовани програми васпитно-образовног рада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Енглески језик за дјецу средњих и старијих вртићких група, Школица спорта и Мала школа фолклора. Реализација специјализованог програма Енглески језик за дјецу средњих и старијих вртићких група почела је 1.11.2022.године. Школица спорта почела са реализацијом програма 3.11.2022.године и програм фолклора је почео са радом 1.11.2022.године.</w:t>
            </w:r>
            <w:r w:rsidR="00E463BE">
              <w:rPr>
                <w:rFonts w:ascii="Times New Roman" w:eastAsia="Times New Roman" w:hAnsi="Times New Roman" w:cs="Times New Roman"/>
                <w:lang w:val="sr-Cyrl-CS"/>
              </w:rPr>
              <w:t xml:space="preserve"> Специјализовани програми су трајали до 1.јуна 2023. године.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за дјецу у години пред полазак у школу</w:t>
            </w:r>
          </w:p>
          <w:p w:rsidR="008D0F59" w:rsidRPr="008D0F59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Програм у години пред полазак у школу спроводи се у сарадњи са Министарством просвјете и културе.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пријављене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дјеце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било 171 распоређено у 7 васпитних група</w:t>
            </w:r>
            <w:r w:rsidR="008D0F59">
              <w:rPr>
                <w:rFonts w:ascii="Times New Roman" w:eastAsia="Times New Roman" w:hAnsi="Times New Roman" w:cs="Times New Roman"/>
                <w:lang w:val="bs-Cyrl-BA"/>
              </w:rPr>
              <w:t>, 4 у објекту „Мали принц“, 2 у објекту „Невен“ у Патковачи и 1 у објекту „Сунце“ у Дворовима</w:t>
            </w:r>
          </w:p>
          <w:p w:rsidR="007A3AA7" w:rsidRDefault="008D0F59" w:rsidP="008D0F5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Програм је почео са реализацијом 1.3.2022</w:t>
            </w:r>
            <w:r w:rsidR="007A3AA7">
              <w:rPr>
                <w:rFonts w:ascii="Times New Roman" w:eastAsia="Times New Roman" w:hAnsi="Times New Roman" w:cs="Times New Roman"/>
                <w:lang w:val="bs-Cyrl-BA"/>
              </w:rPr>
              <w:t>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 године, а завршио се 31.5.2022. године.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рада у продуженом боравку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1.9.2022. године је поново успостављен продужени боравак у објекту „Мали принц“ за дјецу ОШ „Свети Сава“. Укупно 50 дјеце је кренуло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једну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групу.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стручног усавршавања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Међународна конференција „Иновативни приступи у раду са потенцијално даровитом дјецом узраста од 3 до 6 година“ у организацији фондације „ТЕМПУС“ реализована је 2.9.2022.године, присуствовали дирек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т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ор, Милена Јовић, Симонета Вујановић, Невена Бенцун, Татјана Вукадин-Грачанин, Весна Спасојевић, Ведрана Ћурић, Биљана Божић.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XXX јубиларни традиционални стручни скуп из области предшколства „Пертинијеви дани дидактике 2022.године, одржан 14.9.2022. године, присуствовали директор и педагог.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Обука васпитачица које ће реализовати предшколски програм грађанског образовања „Први кораци“, у организацији Образовног центра за демократију и људска права „CIVITAS“, одржана од 16-18.9.2022.године, присуствовали психолог, Дијана Ивановић и Славица Благић.</w:t>
            </w:r>
          </w:p>
          <w:p w:rsidR="007A3AA7" w:rsidRPr="005B6385" w:rsidRDefault="007A3AA7" w:rsidP="00FE7F33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lastRenderedPageBreak/>
              <w:t>26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>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9.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и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27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>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9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>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2022. Психолог присуствовао 1.модулу семинара „Ниједно дијете без заштите“ у организацији Удружења „Отахарин“.</w:t>
            </w:r>
          </w:p>
          <w:p w:rsidR="005B6385" w:rsidRDefault="005B6385" w:rsidP="00FE7F33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Од октобра мјесеца психолог похађа едукацију из системске породичне психотерапије;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31.10. и 1.11. 2022. Обука за израду индивидуализованих васпитно-образовних програма за дјецу са сметњама у развоју, присуствовали педагог, психолог, васпитач-координатор Милена Јовић и васпитачице Вања Зекановић, Данијела Новаковић и Слађана Јоковић.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14-15.11.2022. Састанак тима за примјену РБС у вртићу „Чика Јова Змај“ у Фочи, присуствовали психолог и васпитач – координатор Симонета Вујановић.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16.11.2022. додијељена 3.награда за најбоље дидактичко средство „Изгубљени Јовановићи“ од стране Министарства просвјете и културе РС. Награду освојио тим васпитача из објекта „Мали Принц“, Биљана Лаловић, Александра Миличић, Мирјана Деспотовић, Катарина Перковић, Дијана Ивановић, Сандра Јовић, Нада Божић и Богданка Мишић.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18-21.11.2022. године васпитачи </w:t>
            </w:r>
            <w:r w:rsidR="005B6385">
              <w:rPr>
                <w:rFonts w:ascii="Times New Roman" w:eastAsia="Times New Roman" w:hAnsi="Times New Roman" w:cs="Times New Roman"/>
                <w:lang w:val="sr-Cyrl-CS"/>
              </w:rPr>
              <w:t xml:space="preserve">Добринка Пердан,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Десанка Пандиловски, Невена Бенцун, Ивана Драгојловић, Милош Ристић и васпитач-координатор Симонета Вујановић присуствовали су конференцији у Коњицу у организацији 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>Step by step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а.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17.11. и 18.11.2022. Психолог присуствовао 2.модулу семинара „Ниједно дијете без заштите“ у организацији Удружења „Отахарин“.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14.12.2022. Одржан састанак Стручног тима за израду стандарда рада за занимање – васпитач у РПЗ у Бања Луци, педагог члан тима.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25.11.2022. Одржан Научни скуп са међународним учешћем на Педагошком факултету, научне радове презентовали директор и педагог.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26.11.2022. Одржан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Стручни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скуп</w:t>
            </w:r>
            <w:proofErr w:type="spellEnd"/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 са међународним учешћем на Педагошком факултету, присуствовали педагог и васпитачи Десанка Пандиловски, Невена Бенцун, Ивана Драгојловић, Ведрана Ћурић, Цвија Лакић, Жељана Остојић, Слађана Јоковић, Јелена Цвјетковић, Ведрана Гајевац, Добрила Тодић, Ивана Ивановић, Мирјана Деспотовић, Татјана Вукадин-Грачанин, Дијана Ивановић.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23.12.2022. Процјена примјене РБС од стране ЕДУС-а – психолог и васпитач-координатор Симонета Вујановић.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12.1.2023. Васпитачице Добринка Пердан и Александра Лукић презентовале праксу на виртуелном сајму.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18.1.20223. Тим васпитача из објекта „Радост“ (Александра Лукић, Добринка Пердан, Весна Спасојевић, Вања Зекановић, Ивана Ивановић и Татјана Вукадин Грачанин) по гласовима публике побиједиле у категорији „Васпитачице у предшколском васпитању и образовању“ у организацији 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>Step by step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а.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28.1.2023. Директор Славиша Вујановић и васпитачица Мира Ђурић добили престижно признање у просвјети - Светосавску награду за радну 2021/2022. радну годину.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Састанак за реализацију Програма припреме за дјецу у години пред полазак у школу, проширења капацитета и доношења економске цијене, присуствовао директор.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2-5.</w:t>
            </w:r>
            <w:r w:rsidR="000E725A">
              <w:rPr>
                <w:rFonts w:ascii="Times New Roman" w:eastAsia="Times New Roman" w:hAnsi="Times New Roman" w:cs="Times New Roman"/>
                <w:lang w:val="bs-Cyrl-BA"/>
              </w:rPr>
              <w:t>2.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2023. Научно-стручна конференција међународног карактера „Идентификација, подршка и подстицај развоја креативности и даровитости код дјеце предшколског узраста“ на Тари у организацији БАПТЕ, презентована два пројекта, васпитачице Александра Лукић и Вања Зекановић, Драгица Лазић и Ведрана Ћурић, присуствовао директор и васпитачица Весна Спасојевић.</w:t>
            </w:r>
          </w:p>
          <w:p w:rsidR="00E01C5D" w:rsidRPr="000E725A" w:rsidRDefault="007A3AA7" w:rsidP="00E01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Latn-BA"/>
              </w:rPr>
              <w:t>2.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2.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и</w:t>
            </w:r>
            <w:r>
              <w:rPr>
                <w:rFonts w:ascii="Times New Roman" w:eastAsia="Times New Roman" w:hAnsi="Times New Roman" w:cs="Times New Roman"/>
                <w:lang w:val="sr-Latn-BA"/>
              </w:rPr>
              <w:t xml:space="preserve"> 3.2.</w:t>
            </w:r>
            <w:r w:rsidR="005D7D70">
              <w:rPr>
                <w:rFonts w:ascii="Times New Roman" w:eastAsia="Times New Roman" w:hAnsi="Times New Roman" w:cs="Times New Roman"/>
                <w:lang w:val="bs-Cyrl-BA"/>
              </w:rPr>
              <w:t>2023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. Психолог присуствовао 3.модулу семинара „Ниједно дијете без заштите“ у организацији Удружења „Отахарин“.</w:t>
            </w:r>
          </w:p>
          <w:p w:rsidR="000E725A" w:rsidRPr="000E725A" w:rsidRDefault="000E725A" w:rsidP="00E01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15.3.2023. године педагог Маја Пердан Илић објавила оригинални научни рад у Часопису за теприју и праксу васпитања и образовања „Наша школа“, Бања Лука.</w:t>
            </w:r>
          </w:p>
          <w:p w:rsidR="000E725A" w:rsidRPr="005D7D70" w:rsidRDefault="000E725A" w:rsidP="00E01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Од 14-20.5.2023. године васпитачица Мирјана Лабан била на стручној размјени васпитача у Београду у организацији БАПТЕ.</w:t>
            </w:r>
          </w:p>
          <w:p w:rsidR="005D7D70" w:rsidRPr="007F004C" w:rsidRDefault="005D7D70" w:rsidP="00E01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Од 23.6. до 25.6. 2023. </w:t>
            </w:r>
            <w:r w:rsidR="007F004C">
              <w:rPr>
                <w:rFonts w:ascii="Times New Roman" w:eastAsia="Times New Roman" w:hAnsi="Times New Roman" w:cs="Times New Roman"/>
                <w:lang w:val="bs-Cyrl-BA"/>
              </w:rPr>
              <w:t>г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одине одржани </w:t>
            </w:r>
            <w:r w:rsidR="007F004C">
              <w:rPr>
                <w:rFonts w:ascii="Times New Roman" w:eastAsia="Times New Roman" w:hAnsi="Times New Roman" w:cs="Times New Roman"/>
                <w:lang w:val="bs-Cyrl-BA"/>
              </w:rPr>
              <w:t xml:space="preserve">су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Други стручни сусрети васпитача и стручних сарадника РС. Два рада су презентована, васпитача Добринке Пердан, Десанке Пандиловски, Невене Бенцун, Симонете Вујановић, Ива</w:t>
            </w:r>
            <w:r w:rsidR="007F004C">
              <w:rPr>
                <w:rFonts w:ascii="Times New Roman" w:eastAsia="Times New Roman" w:hAnsi="Times New Roman" w:cs="Times New Roman"/>
                <w:lang w:val="bs-Cyrl-BA"/>
              </w:rPr>
              <w:t xml:space="preserve">не Драгојловић, Милоша Ристића и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Драгице</w:t>
            </w:r>
            <w:r w:rsidR="007F004C">
              <w:rPr>
                <w:rFonts w:ascii="Times New Roman" w:eastAsia="Times New Roman" w:hAnsi="Times New Roman" w:cs="Times New Roman"/>
                <w:lang w:val="bs-Cyrl-BA"/>
              </w:rPr>
              <w:t xml:space="preserve"> Лазић и </w:t>
            </w:r>
            <w:r w:rsidR="007F004C">
              <w:rPr>
                <w:rFonts w:ascii="Times New Roman" w:eastAsia="Times New Roman" w:hAnsi="Times New Roman" w:cs="Times New Roman"/>
                <w:lang w:val="bs-Cyrl-BA"/>
              </w:rPr>
              <w:lastRenderedPageBreak/>
              <w:t xml:space="preserve">Ведране Ћурић. Учешће на Стручном скупу су узели васпитач-координатор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Милена Јовић</w:t>
            </w:r>
            <w:r w:rsidR="007F004C">
              <w:rPr>
                <w:rFonts w:ascii="Times New Roman" w:eastAsia="Times New Roman" w:hAnsi="Times New Roman" w:cs="Times New Roman"/>
                <w:lang w:val="bs-Cyrl-BA"/>
              </w:rPr>
              <w:t xml:space="preserve"> и васпитачи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 Ивана Ивановић, Татјана Вукадин-Грачанин, Јагода Кикић, Маја Ђукушић, Ведрана Гајевац, Маријана Рикић, Весна Спасојевић, Катарина Перковић, Вања Вулић, Слађана Јоковић, Драгана Ђурић, Биљана Николић, Сандра Јовић,</w:t>
            </w:r>
            <w:r w:rsidR="007F004C">
              <w:rPr>
                <w:rFonts w:ascii="Times New Roman" w:eastAsia="Times New Roman" w:hAnsi="Times New Roman" w:cs="Times New Roman"/>
                <w:lang w:val="bs-Cyrl-BA"/>
              </w:rPr>
              <w:t xml:space="preserve"> Жељка Балабан, Жељана Остојић, Ивона Дамјановић.</w:t>
            </w:r>
          </w:p>
          <w:p w:rsidR="007F004C" w:rsidRPr="007F004C" w:rsidRDefault="007F004C" w:rsidP="00E01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Од 23.8. до 25.8. 2023. </w:t>
            </w:r>
            <w:r w:rsidR="000E725A">
              <w:rPr>
                <w:rFonts w:ascii="Times New Roman" w:eastAsia="Times New Roman" w:hAnsi="Times New Roman" w:cs="Times New Roman"/>
                <w:lang w:val="bs-Cyrl-BA"/>
              </w:rPr>
              <w:t>г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одине реализовано Савјетовање за васпитаче и водитеље продуженог боравка од стране Републичког педагошког завода.</w:t>
            </w:r>
          </w:p>
          <w:p w:rsidR="007F004C" w:rsidRPr="00E01C5D" w:rsidRDefault="000E725A" w:rsidP="00E01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25-27.8.2023. године психолог Сњежана Лукић присуствовала Конференцији из дјечије психодраме са међународним учешћем у Суботици.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Извјештај о раду стручних органа вртића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Стручни органи вртића су радили по програму. 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Стручно вијеће је имало 8 сједница: 28.9.2022. године,  27.10.2022.године, 6.12.2022.године и 7.2.2023.године, 16.3.2023. године, 4.5.2023. године, 4.7.2023. године и 28.8.2023.године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bs-Cyrl-BA"/>
              </w:rPr>
              <w:t>Стручни активи су радили по програму и одржали су 8-9 сједнице.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Извјештај о пријему дјеце на конкурсу за радну 2023/2024.годину</w:t>
            </w:r>
          </w:p>
          <w:p w:rsidR="007854A9" w:rsidRDefault="007854A9" w:rsidP="007854A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3A2B10">
              <w:rPr>
                <w:rFonts w:ascii="Times New Roman" w:eastAsia="Times New Roman" w:hAnsi="Times New Roman" w:cs="Times New Roman"/>
                <w:lang w:val="sr-Cyrl-CS"/>
              </w:rPr>
              <w:t>Комисија за пријем дјеце је утврдил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а да су на конкурс приспјеле 343 пријаве, од којих 51</w:t>
            </w:r>
            <w:r w:rsidRPr="003A2B10">
              <w:rPr>
                <w:rFonts w:ascii="Times New Roman" w:eastAsia="Times New Roman" w:hAnsi="Times New Roman" w:cs="Times New Roman"/>
                <w:lang w:val="sr-Cyrl-CS"/>
              </w:rPr>
              <w:t xml:space="preserve"> нису разматране, јер су исте поднијете за годишта за која није расписан конкурс у одређеним објектима. Поводом расписаног конкурса примљено је у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купно 214</w:t>
            </w:r>
            <w:r w:rsidRPr="003A2B10">
              <w:rPr>
                <w:rFonts w:ascii="Times New Roman" w:eastAsia="Times New Roman" w:hAnsi="Times New Roman" w:cs="Times New Roman"/>
                <w:lang w:val="sr-Cyrl-CS"/>
              </w:rPr>
              <w:t xml:space="preserve"> дјеце.</w:t>
            </w:r>
          </w:p>
          <w:p w:rsidR="00A57E29" w:rsidRDefault="007854A9" w:rsidP="007854A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„Мали принц“ и „Плави чуперак“: 2021/22</w:t>
            </w:r>
            <w:r w:rsidR="00A57E29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годиште – </w:t>
            </w:r>
            <w:r w:rsidR="00A57E29">
              <w:rPr>
                <w:rFonts w:ascii="Times New Roman" w:eastAsia="Times New Roman" w:hAnsi="Times New Roman" w:cs="Times New Roman"/>
                <w:lang w:val="sr-Cyrl-CS"/>
              </w:rPr>
              <w:t>62</w:t>
            </w:r>
            <w:r w:rsidRPr="006A281A">
              <w:rPr>
                <w:rFonts w:ascii="Times New Roman" w:eastAsia="Times New Roman" w:hAnsi="Times New Roman" w:cs="Times New Roman"/>
                <w:lang w:val="sr-Cyrl-CS"/>
              </w:rPr>
              <w:t xml:space="preserve"> дјеце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; </w:t>
            </w:r>
          </w:p>
          <w:p w:rsidR="00A57E29" w:rsidRDefault="00A57E29" w:rsidP="007854A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„Мали принц“ , „Плави чуперак“ и „Ђурђевак“ : 2020/21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 xml:space="preserve">годиште –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48</w:t>
            </w:r>
            <w:r w:rsidR="007854A9" w:rsidRPr="006A281A">
              <w:rPr>
                <w:rFonts w:ascii="Times New Roman" w:eastAsia="Times New Roman" w:hAnsi="Times New Roman" w:cs="Times New Roman"/>
                <w:lang w:val="sr-Cyrl-CS"/>
              </w:rPr>
              <w:t xml:space="preserve"> дјеце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 xml:space="preserve">; </w:t>
            </w:r>
          </w:p>
          <w:p w:rsidR="007854A9" w:rsidRDefault="00A57E29" w:rsidP="007854A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„Ђурђевак“: 2019/20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 xml:space="preserve">.годиште – </w:t>
            </w:r>
            <w:r w:rsidR="007854A9" w:rsidRPr="006A281A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5</w:t>
            </w:r>
            <w:r w:rsidR="007854A9" w:rsidRPr="006A281A">
              <w:rPr>
                <w:rFonts w:ascii="Times New Roman" w:eastAsia="Times New Roman" w:hAnsi="Times New Roman" w:cs="Times New Roman"/>
                <w:lang w:val="sr-Cyrl-CS"/>
              </w:rPr>
              <w:t xml:space="preserve"> дјеце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  <w:r w:rsidR="00FA429B">
              <w:rPr>
                <w:rFonts w:ascii="Times New Roman" w:eastAsia="Times New Roman" w:hAnsi="Times New Roman" w:cs="Times New Roman"/>
                <w:lang w:val="sr-Cyrl-CS"/>
              </w:rPr>
              <w:t xml:space="preserve"> 2018/19. годиште 20 дјеце;</w:t>
            </w:r>
          </w:p>
          <w:p w:rsidR="007854A9" w:rsidRDefault="00A57E29" w:rsidP="007854A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„Радост“: 2017/18.</w:t>
            </w:r>
            <w:r w:rsidR="00FA429B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годиште – 25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 xml:space="preserve"> дјеце;</w:t>
            </w:r>
          </w:p>
          <w:p w:rsidR="00A57E29" w:rsidRDefault="00A57E29" w:rsidP="007854A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„Сунце“, Дворови: 2018/19</w:t>
            </w:r>
            <w:r w:rsidR="00FA429B">
              <w:rPr>
                <w:rFonts w:ascii="Times New Roman" w:eastAsia="Times New Roman" w:hAnsi="Times New Roman" w:cs="Times New Roman"/>
                <w:lang w:val="sr-Cyrl-CS"/>
              </w:rPr>
              <w:t>. и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2017/18.годиште – 6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 xml:space="preserve"> дјеце; </w:t>
            </w:r>
          </w:p>
          <w:p w:rsidR="00FA429B" w:rsidRDefault="00A57E29" w:rsidP="007854A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„Невен“, Патковача: 2019/2020</w:t>
            </w:r>
            <w:r w:rsidR="00FA429B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2018/2019</w:t>
            </w:r>
            <w:r w:rsidR="00FA429B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годиште – 8 дјеце и 2018/19. и 2017/18. </w:t>
            </w:r>
            <w:r w:rsidR="00E13A2B">
              <w:rPr>
                <w:rFonts w:ascii="Times New Roman" w:eastAsia="Times New Roman" w:hAnsi="Times New Roman" w:cs="Times New Roman"/>
                <w:lang w:val="sr-Cyrl-CS"/>
              </w:rPr>
              <w:t>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одиште </w:t>
            </w:r>
          </w:p>
          <w:p w:rsidR="00A57E29" w:rsidRDefault="00A57E29" w:rsidP="007854A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2 дјеце; </w:t>
            </w:r>
          </w:p>
          <w:p w:rsidR="007854A9" w:rsidRDefault="00A57E29" w:rsidP="007854A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„Пачија школа“, Јања – Ново Насеље: 2019/20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2018/19. 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>годиште – 1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0 дјец</w:t>
            </w:r>
            <w:r w:rsidR="007854A9">
              <w:rPr>
                <w:rFonts w:ascii="Times New Roman" w:eastAsia="Times New Roman" w:hAnsi="Times New Roman" w:cs="Times New Roman"/>
                <w:lang w:val="sr-Cyrl-CS"/>
              </w:rPr>
              <w:t>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Остваривање програма рада </w:t>
            </w:r>
            <w:r w:rsidRPr="00BD3ECB">
              <w:rPr>
                <w:rFonts w:ascii="Times New Roman" w:eastAsia="Times New Roman" w:hAnsi="Times New Roman" w:cs="Times New Roman"/>
                <w:b/>
                <w:lang w:val="sr-Cyrl-CS"/>
              </w:rPr>
              <w:t>Савјета родитеља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Савјет родитеља броји 43 члана и радио је по сачињеном програму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A3AA7" w:rsidRPr="005B7ED4" w:rsidRDefault="007A3AA7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Савјет родитеља је имао </w:t>
            </w:r>
            <w:r w:rsidR="005B7ED4">
              <w:rPr>
                <w:rFonts w:ascii="Times New Roman" w:eastAsia="Times New Roman" w:hAnsi="Times New Roman" w:cs="Times New Roman"/>
                <w:lang w:val="sr-Latn-BA"/>
              </w:rPr>
              <w:t>4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сједнице 18.10.2022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 xml:space="preserve"> године. </w:t>
            </w:r>
            <w:r w:rsidR="005B7ED4">
              <w:rPr>
                <w:rFonts w:ascii="Times New Roman" w:eastAsia="Times New Roman" w:hAnsi="Times New Roman" w:cs="Times New Roman"/>
                <w:lang w:val="sr-Cyrl-CS"/>
              </w:rPr>
              <w:t>12.12.2022</w:t>
            </w:r>
            <w:r w:rsidR="005B7ED4">
              <w:rPr>
                <w:rFonts w:ascii="Times New Roman" w:eastAsia="Times New Roman" w:hAnsi="Times New Roman" w:cs="Times New Roman"/>
                <w:lang w:val="sr-Latn-BA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28.2.2023.године</w:t>
            </w:r>
            <w:r w:rsidR="005B7ED4">
              <w:rPr>
                <w:rFonts w:ascii="Times New Roman" w:eastAsia="Times New Roman" w:hAnsi="Times New Roman" w:cs="Times New Roman"/>
                <w:lang w:val="sr-Latn-BA"/>
              </w:rPr>
              <w:t xml:space="preserve"> и 29.8.2023. године</w:t>
            </w:r>
            <w:r w:rsidR="005B7ED4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:rsidR="007A3AA7" w:rsidRDefault="007A3AA7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Рад у тимовима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84BCF">
              <w:rPr>
                <w:rFonts w:ascii="Times New Roman" w:eastAsia="Times New Roman" w:hAnsi="Times New Roman" w:cs="Times New Roman"/>
                <w:b/>
                <w:lang w:val="sr-Cyrl-CS"/>
              </w:rPr>
              <w:t>Опсервациони тим</w:t>
            </w:r>
            <w:r w:rsidRPr="00E84BCF">
              <w:rPr>
                <w:rFonts w:ascii="Times New Roman" w:eastAsia="Times New Roman" w:hAnsi="Times New Roman" w:cs="Times New Roman"/>
                <w:lang w:val="sr-Cyrl-CS"/>
              </w:rPr>
              <w:t xml:space="preserve"> је</w:t>
            </w:r>
            <w:r w:rsidR="002C20DB">
              <w:rPr>
                <w:rFonts w:ascii="Times New Roman" w:eastAsia="Times New Roman" w:hAnsi="Times New Roman" w:cs="Times New Roman"/>
                <w:lang w:val="sr-Cyrl-CS"/>
              </w:rPr>
              <w:t xml:space="preserve"> формиран 8. ф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ебруара 2021. 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одине и чине га педагог, психолог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дефектолог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 васпитачи у чијим групама бораве дјеца са сметњама у развоју. Извјештај о раду опсревационог тима поднио је психолог вртића 27.10.2022.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 xml:space="preserve"> и 16.3.2023.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године.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 xml:space="preserve"> Према посљедњем извјештају у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нашој Уст</w:t>
            </w:r>
            <w:r w:rsidR="002C20DB">
              <w:rPr>
                <w:rFonts w:ascii="Times New Roman" w:eastAsia="Times New Roman" w:hAnsi="Times New Roman" w:cs="Times New Roman"/>
                <w:lang w:val="sr-Cyrl-CS"/>
              </w:rPr>
              <w:t xml:space="preserve">анови током године боравило је 8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дјеце са потешкоћама у развоју чија је дијагноза потврђена налазом првостепене комисије. Опсервацијом група и разговорима са васпитачима који воде групе </w:t>
            </w:r>
            <w:r w:rsidR="002C20DB">
              <w:rPr>
                <w:rFonts w:ascii="Times New Roman" w:eastAsia="Times New Roman" w:hAnsi="Times New Roman" w:cs="Times New Roman"/>
                <w:lang w:val="sr-Cyrl-CS"/>
              </w:rPr>
              <w:t>идентификовано је 7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дјеце са извјесним одтупањима у развоју која нису прошла процјену првосте</w:t>
            </w:r>
            <w:r w:rsidR="002C20DB">
              <w:rPr>
                <w:rFonts w:ascii="Times New Roman" w:eastAsia="Times New Roman" w:hAnsi="Times New Roman" w:cs="Times New Roman"/>
                <w:lang w:val="sr-Cyrl-CS"/>
              </w:rPr>
              <w:t>пене комисије. У марту 202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3. 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одине су израђ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ени и усвојени ИОП-и за укупно 10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дјеце. ИОП-</w:t>
            </w:r>
            <w:r w:rsidR="00E84BCF">
              <w:rPr>
                <w:rFonts w:ascii="Times New Roman" w:eastAsia="Times New Roman" w:hAnsi="Times New Roman" w:cs="Times New Roman"/>
                <w:lang w:val="sr-Cyrl-CS"/>
              </w:rPr>
              <w:t>и се реализују од дана усвајања до завршетка радне године.</w:t>
            </w:r>
          </w:p>
          <w:p w:rsidR="007A3AA7" w:rsidRDefault="007A3AA7">
            <w:p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7A3AA7" w:rsidRDefault="007A3AA7">
            <w:p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Партнерство са породицом, друштвеном средином и реализација манифестација и пројеката</w:t>
            </w:r>
          </w:p>
          <w:p w:rsidR="007A3AA7" w:rsidRDefault="007A3AA7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7A3AA7" w:rsidRDefault="007A3AA7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СЕПТЕМБАР 2022. ГОДИНЕ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lastRenderedPageBreak/>
              <w:t>13-27.9.2022.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Реализовани општи и групни родитељски састанци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bs-Cyrl-BA"/>
              </w:rPr>
              <w:t>4</w:t>
            </w:r>
            <w:r>
              <w:rPr>
                <w:rFonts w:ascii="Times New Roman" w:hAnsi="Times New Roman" w:cs="Times New Roman"/>
              </w:rPr>
              <w:t>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„Пертинијеви дани дидакти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sr-Cyrl-CS"/>
              </w:rPr>
              <w:t>е“, купљене дидактичке играчке, присуствовали директор и педагог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16-22.9.202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Обиљежена  „Европска седмица урбане мобилности“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22.9.2022.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УНИЦЕФ представио студију изводљивости обухвата дјеце предшколског узраста за град Бијељину. Присуствовао педагог.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lastRenderedPageBreak/>
              <w:t>23.9.2022.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Састанак код Градоначелника за проширење капацитета вртића, присуствовао директор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24.9.2022.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bs-Cyrl-BA"/>
              </w:rPr>
              <w:t>Дан града Бијељина, наступале старије вртићке групе Зебрице и Вјеверице, присуствовали директор, педагог, васпитач-координатор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26.9.2022.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Почела реализација пројекта „Цивитас“ у Пачијој школи у Јањи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29.9.2022.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Почела са радом једна група у вртићу „Невен“ у Патковачи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30.9.2022.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 Дан старих лица, група Балончићи из објекта „Радост“ приредила пригодне рецитације. Дому пензионера поклоне уручили директор и педагог. Поклон израдила група „Вјеверице“.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30.9.2022.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Договорен је наставак сарадње са Народном библиотеком „Филип Вишњић“. Сва дјеца из вртића су добила чланске карте.</w:t>
            </w:r>
          </w:p>
        </w:tc>
      </w:tr>
      <w:tr w:rsidR="007A3AA7" w:rsidTr="007A3AA7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ОКТОБАР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bs-Cyrl-BA"/>
              </w:rPr>
              <w:t>9</w:t>
            </w:r>
            <w:r>
              <w:rPr>
                <w:rFonts w:ascii="Times New Roman" w:hAnsi="Times New Roman" w:cs="Times New Roman"/>
              </w:rPr>
              <w:t>.10.202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ДЈЕЧИЈА НЕДЈЕЉА „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По (дијели) радост, знање, љубав</w:t>
            </w:r>
            <w:r>
              <w:rPr>
                <w:rFonts w:ascii="Times New Roman" w:eastAsia="Times New Roman" w:hAnsi="Times New Roman" w:cs="Times New Roman"/>
              </w:rPr>
              <w:t>“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Хуманитарна акција „Уљепшајмо нечије дјетињство“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Излети у Тузлу и Београд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Реализована представа „Три прасета“ </w:t>
            </w:r>
            <w:r>
              <w:rPr>
                <w:rFonts w:ascii="Times New Roman" w:eastAsia="Times New Roman" w:hAnsi="Times New Roman" w:cs="Times New Roman"/>
                <w:lang w:val="bs-Cyrl-BA"/>
              </w:rPr>
              <w:t>у Центру за културу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11.10.2022.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bs-Cyrl-BA"/>
              </w:rPr>
              <w:t>Реализована активност „Здрав сендвич“, средње и старије групе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13-15.10.2022.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Одржани радни састанци са свим васпитачима у свим објектима – педагошка документација, реализовао педагог.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17-21.10.2022.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НЕДЈЕЉА ЗДРАВОГ ЖИВОТА, реализоване разноврсне активности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19.10.2022.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Сарадња са Педагошким факултетом, почела реализација вјежби са студентима на факултету – педагог.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20.10.2022.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Одржано предавање за васпитаче и родитеље „Здраво једи, здраво расти“ и обиљежен Свјетски дан јабука у Народној библиотеци „Филип Вишњић“.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21.10.2022.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Нашој Установи додијељено признање „Пријатељ правилне исхране“ испред Института за јавно здравство РС.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1.10.2022.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Онлајн састанак стручног тима за израду стандарда рада васпитача, присуствовао педагог.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Почела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реализација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„ЦИВИТАС“, 2 </w:t>
            </w:r>
            <w:proofErr w:type="spellStart"/>
            <w:r>
              <w:rPr>
                <w:rFonts w:ascii="Times New Roman" w:hAnsi="Times New Roman" w:cs="Times New Roman"/>
              </w:rPr>
              <w:t>средње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објекта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Мали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принц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  <w:lang w:val="bs-Cyrl-BA"/>
              </w:rPr>
              <w:t>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РАЗИГРАНА ЈЕСЕН, </w:t>
            </w:r>
            <w:proofErr w:type="spellStart"/>
            <w:r>
              <w:rPr>
                <w:rFonts w:ascii="Times New Roman" w:hAnsi="Times New Roman" w:cs="Times New Roman"/>
              </w:rPr>
              <w:t>реализована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приредба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ЈУ </w:t>
            </w:r>
            <w:proofErr w:type="spellStart"/>
            <w:r>
              <w:rPr>
                <w:rFonts w:ascii="Times New Roman" w:hAnsi="Times New Roman" w:cs="Times New Roman"/>
              </w:rPr>
              <w:t>Центру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културу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наступале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Смоквице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Балончићи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Вјеверице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Одржана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Јесења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свечаност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објекту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Сунце</w:t>
            </w:r>
            <w:proofErr w:type="spellEnd"/>
            <w:r>
              <w:rPr>
                <w:rFonts w:ascii="Times New Roman" w:hAnsi="Times New Roman" w:cs="Times New Roman"/>
              </w:rPr>
              <w:t xml:space="preserve">“ у </w:t>
            </w:r>
            <w:proofErr w:type="spellStart"/>
            <w:r>
              <w:rPr>
                <w:rFonts w:ascii="Times New Roman" w:hAnsi="Times New Roman" w:cs="Times New Roman"/>
              </w:rPr>
              <w:t>Дворовима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.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28.10-4.11.2022.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Занимања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људи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посјете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мјеста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родитеља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Вјеверице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Чаролија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 xml:space="preserve"> (Обиљежен Свјетски дан штедње 31.10.)</w:t>
            </w:r>
          </w:p>
        </w:tc>
      </w:tr>
      <w:tr w:rsidR="007A3AA7" w:rsidTr="007A3AA7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НОВЕМБАР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Специјализовани програми (Енглески језик, Школица спорта и фолклор) почели са радом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ЈЕСЕЊА СВЕЧАНОСТ</w:t>
            </w:r>
            <w:r>
              <w:rPr>
                <w:rFonts w:ascii="Times New Roman" w:hAnsi="Times New Roman" w:cs="Times New Roman"/>
                <w:b/>
                <w:lang w:val="sr-Cyrl-CS"/>
              </w:rPr>
              <w:t xml:space="preserve">, </w:t>
            </w:r>
            <w:r>
              <w:rPr>
                <w:rFonts w:ascii="Times New Roman" w:hAnsi="Times New Roman" w:cs="Times New Roman"/>
                <w:lang w:val="sr-Cyrl-CS"/>
              </w:rPr>
              <w:t>реализоване приредбе у објекту „Плави чуперак“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ЈЕСЕЊА РАДИОНИЦА „Јесења соната“, реализована у објекту „Радост“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Реализована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Смотра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малих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грађана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“ у </w:t>
            </w:r>
            <w:proofErr w:type="spellStart"/>
            <w:r>
              <w:rPr>
                <w:rFonts w:ascii="Times New Roman" w:hAnsi="Times New Roman" w:cs="Times New Roman"/>
              </w:rPr>
              <w:t>Сарајеву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пројекат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Цивитас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“), </w:t>
            </w:r>
            <w:proofErr w:type="spellStart"/>
            <w:r>
              <w:rPr>
                <w:rFonts w:ascii="Times New Roman" w:hAnsi="Times New Roman" w:cs="Times New Roman"/>
              </w:rPr>
              <w:t>наступало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</w:rPr>
              <w:t>дјеце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</w:rPr>
              <w:t>објекта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Пачија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>
              <w:rPr>
                <w:rFonts w:ascii="Times New Roman" w:hAnsi="Times New Roman" w:cs="Times New Roman"/>
              </w:rPr>
              <w:t>присуствовали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родитељи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дјеце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васпитачице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Ивана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 xml:space="preserve"> Томић</w:t>
            </w:r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Драгана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 xml:space="preserve"> Ђурић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7</w:t>
            </w:r>
            <w:r>
              <w:rPr>
                <w:rFonts w:ascii="Times New Roman" w:hAnsi="Times New Roman" w:cs="Times New Roman"/>
                <w:lang w:val="sr-Cyrl-CS"/>
              </w:rPr>
              <w:t>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Састанак у Одјељењу за друштвене дјелатности за покретање јавне набавке за нови вртић, присуствовао директор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Latn-BA"/>
              </w:rPr>
              <w:t>„</w:t>
            </w:r>
            <w:proofErr w:type="spellStart"/>
            <w:r>
              <w:rPr>
                <w:rFonts w:ascii="Times New Roman" w:hAnsi="Times New Roman" w:cs="Times New Roman"/>
              </w:rPr>
              <w:t>Митровдански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вашар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>
              <w:rPr>
                <w:rFonts w:ascii="Times New Roman" w:hAnsi="Times New Roman" w:cs="Times New Roman"/>
              </w:rPr>
              <w:t>реализована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манифестација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сарадњи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АД </w:t>
            </w:r>
            <w:proofErr w:type="spellStart"/>
            <w:r>
              <w:rPr>
                <w:rFonts w:ascii="Times New Roman" w:hAnsi="Times New Roman" w:cs="Times New Roman"/>
              </w:rPr>
              <w:t>Град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наступала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Вјеверице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јесења радионица у објекту „Пачија школа“</w:t>
            </w:r>
          </w:p>
        </w:tc>
      </w:tr>
      <w:tr w:rsidR="007A3AA7" w:rsidTr="007A3AA7">
        <w:trPr>
          <w:trHeight w:val="406"/>
        </w:trPr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Обиљежена крсна слава вртића Свети Архангел Михаил, наступале старије групе из објекта „Радост“ и „Мали принц“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Методичка пракса студената четврте године Педагошког факултета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23-25.11.2022.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Занимања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људи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посјете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мјеста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долазак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родитеља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Балончићи</w:t>
            </w:r>
            <w:proofErr w:type="spellEnd"/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24.11.2022.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представа „Патролне шапе“ у ЈУ Центру за културу, присуствовале старије групе из објекта „Радост“, Смоквице, Зебрице и Балончићи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  <w:lang w:val="bs-Cyrl-BA"/>
              </w:rPr>
              <w:t>.11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sr-Cyrl-CS"/>
              </w:rPr>
              <w:t>1.12.2022.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ЈЕСЕЊА СВЕЧАНОСТ,</w:t>
            </w:r>
            <w:r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реализоване приредбе у објекту „Мали принц“</w:t>
            </w:r>
          </w:p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ЈЕСЕЊА РАДИОНИЦА „Јежева кућица“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sr-Cyrl-CS"/>
              </w:rPr>
              <w:t>, реализована у објекту „Мали принц“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Велика акција Поште Српске „Писмо Дједа Мразу“, учествовале средње и старије групе, васпитачи и родитељи</w:t>
            </w:r>
          </w:p>
        </w:tc>
      </w:tr>
      <w:tr w:rsidR="007A3AA7" w:rsidTr="007A3AA7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ДЕЦЕМБАР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Новац прикупљен на продајној изложби „Уљепшајмо нечије дјетињство“ током Дјечије недјеље дониран је Маринку Маринковићу за лијечење дјечака Димитрија Маринковића у Турској. 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Дан особа са инвалидитетом, наступала група „Зебрице“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5</w:t>
            </w:r>
            <w:r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Методичка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пракса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студената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треће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године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Педагошког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факултета</w:t>
            </w:r>
            <w:proofErr w:type="spellEnd"/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9.12.2022.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Група „Вјеверица“ извела представу „Јежева кућица“ групи продуженог боравка „Школарци“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bs-Cyrl-BA"/>
              </w:rPr>
              <w:t>4</w:t>
            </w:r>
            <w:r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Састанак Стручног тима и израда Стандарда рада занимања – васпитач у РПЗ Бања Лука, члан тима педагог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Састанак Институту за јавно здравство РС у Бања Луци, у оквиру „ПУППИ“ иницијативе, додијељене ваге и висиномјери, присуствоавали директор и педагог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bs-Cyrl-BA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>19</w:t>
            </w:r>
            <w:r>
              <w:rPr>
                <w:rFonts w:ascii="Times New Roman" w:hAnsi="Times New Roman" w:cs="Times New Roman"/>
              </w:rPr>
              <w:t>.12. 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„Свети Никола у вртићу“, традиционално обиљежен празник уз обилазак свих група и подјелу пригодних поклончића, васпитач Милош Ристић је био у улози Светог Николе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Дјевојчица Софија Бештић из групе „Балончићи“ из вртића „Радост“ освојила је награду поводом учешћа у активности „Писмо Дједа Мразу“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15-31.12.202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Хуманитарна акција дјеце, родитеља и радника вртића „Подијели радост“, акција прикупљања слаткиша за угрожену дјецу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22.12.2022.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Новогодишња представа у Библиотеци у изведби ђака из ОШ „Свети Сава“, присуствовале старије групе из објекта „Радост“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23.12.2022.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Сарадња са саобраћајном секцијом из Техничке школе „Михајло Пупин“, презентација представљена групи „Вјеверице“ и „Школарци“</w:t>
            </w:r>
          </w:p>
          <w:p w:rsidR="007A3AA7" w:rsidRDefault="007A3AA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28.12.2022.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активност „Кићење јелке“ на Тргу, учествовале 4 старије групе: Смоквице, Зебрице, Балончићи и Вјеверице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-29.12.202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Обиљежена Нова година уз представу „Поново звоне звончићи!“ у извођењу васпитача из вртића.</w:t>
            </w:r>
          </w:p>
          <w:p w:rsidR="007A3AA7" w:rsidRDefault="007A3AA7">
            <w:pPr>
              <w:pStyle w:val="ListParagraph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Представа је приказана седам  пута за сву дјецу уз прославу и подјелу новогодишњих пакетића.</w:t>
            </w:r>
          </w:p>
        </w:tc>
      </w:tr>
      <w:tr w:rsidR="007A3AA7" w:rsidTr="007A3AA7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ЈАНУАР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4.1.2023.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Остварена сарадња са Министарством породице, омладине и спорта, добијена новчана средства за пројекат „Мами и баки срце на дар“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„Божићне радости“, традиционалне активности у духу православља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20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bs-Cyrl-BA"/>
              </w:rPr>
              <w:t>27</w:t>
            </w:r>
            <w:r>
              <w:rPr>
                <w:rFonts w:ascii="Times New Roman" w:hAnsi="Times New Roman" w:cs="Times New Roman"/>
              </w:rPr>
              <w:t>.1.202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„Зимске радости“, организоване игре на снијегу у објекту „Плави чуперак“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bs-Cyrl-BA"/>
              </w:rPr>
              <w:t>-25</w:t>
            </w:r>
            <w:r>
              <w:rPr>
                <w:rFonts w:ascii="Times New Roman" w:hAnsi="Times New Roman" w:cs="Times New Roman"/>
              </w:rPr>
              <w:t>.1.202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Реализоване хуманитарне представе „Опет звоне звончичи“ у изведби васпитача у ЈУ Центру за културу у Бијељини и Угљевику за </w:t>
            </w:r>
            <w:r>
              <w:rPr>
                <w:rFonts w:ascii="Times New Roman" w:hAnsi="Times New Roman" w:cs="Times New Roman"/>
                <w:lang w:val="sr-Cyrl-CS"/>
              </w:rPr>
              <w:lastRenderedPageBreak/>
              <w:t>прикупљање новчаних средстава за лијечење осмогодишње дјевојчице Анастасије Лакић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lastRenderedPageBreak/>
              <w:t>25.1.2023.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Свечани пријем код Градоначелника за добитнике Светосавске награде, присуствовали директор Славиша Вујановић и васпитачица Мира Ђурић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 празник „Свети Сава“ уз пригодан амбијент у духу православља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bs-Cyrl-BA"/>
              </w:rPr>
              <w:t>Директор Славиша Вујановић и в</w:t>
            </w:r>
            <w:proofErr w:type="spellStart"/>
            <w:r>
              <w:rPr>
                <w:rFonts w:ascii="Times New Roman" w:hAnsi="Times New Roman" w:cs="Times New Roman"/>
              </w:rPr>
              <w:t>аспитачица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 xml:space="preserve"> Мира Божић</w:t>
            </w:r>
            <w:r>
              <w:rPr>
                <w:rFonts w:ascii="Times New Roman" w:hAnsi="Times New Roman" w:cs="Times New Roman"/>
                <w:lang w:val="sr-Cyrl-CS"/>
              </w:rPr>
              <w:t xml:space="preserve"> добили су „Светосавску награду“ за радну 2021/2022. радну годину.</w:t>
            </w:r>
          </w:p>
        </w:tc>
      </w:tr>
      <w:tr w:rsidR="007A3AA7" w:rsidTr="007A3AA7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ФЕБРУАР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  <w:lang w:val="bs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ГОДИНЕ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3.2.2023.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bs-Cyrl-BA"/>
              </w:rPr>
              <w:t>Сарадња са Омбудсманом, директор и психолог</w:t>
            </w:r>
          </w:p>
        </w:tc>
      </w:tr>
      <w:tr w:rsidR="007A3AA7" w:rsidTr="007A3AA7"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3.2.2023.</w:t>
            </w:r>
          </w:p>
        </w:tc>
        <w:tc>
          <w:tcPr>
            <w:tcW w:w="7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AA7" w:rsidRDefault="007A3AA7" w:rsidP="00FE7F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Отварање новог дјечијег игралишта у Бијељини, присуствовала група „Слонићи“ из објекта „Плави чуперак“</w:t>
            </w:r>
          </w:p>
        </w:tc>
      </w:tr>
    </w:tbl>
    <w:tbl>
      <w:tblPr>
        <w:tblStyle w:val="TableGrid1"/>
        <w:tblW w:w="10031" w:type="dxa"/>
        <w:tblLook w:val="04A0"/>
      </w:tblPr>
      <w:tblGrid>
        <w:gridCol w:w="2246"/>
        <w:gridCol w:w="7785"/>
      </w:tblGrid>
      <w:tr w:rsidR="004C54EF" w:rsidTr="004C54EF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МАРТ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  <w:lang w:val="sr-Cyrl-CS"/>
              </w:rPr>
              <w:t>.ГОДИНЕ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Почео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реализацијом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дјецу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години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полазак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школу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укупно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3-8.3.202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8.МАРТ „Мами и баки срце на дар“</w:t>
            </w:r>
          </w:p>
          <w:p w:rsidR="004C54EF" w:rsidRDefault="004C54EF">
            <w:pPr>
              <w:pStyle w:val="ListParagraph"/>
              <w:jc w:val="both"/>
              <w:rPr>
                <w:rFonts w:ascii="Times New Roman" w:hAnsi="Times New Roman" w:cs="Times New Roman"/>
                <w:lang w:val="bs-Cyrl-B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Реализован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 4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јавн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приредб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маме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 xml:space="preserve"> 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 Осмомартовски вашар на ГРАДСКОМ ТРГУ, старије групе реализовале активности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 „Свјетски дан воде“, интерно по групама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bs-Cyrl-BA"/>
              </w:rPr>
              <w:t>4</w:t>
            </w:r>
            <w:r>
              <w:rPr>
                <w:rFonts w:ascii="Times New Roman" w:hAnsi="Times New Roman" w:cs="Times New Roman"/>
              </w:rPr>
              <w:t>-31.3.202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Одржане радионице „Припрема дјеце за упис и полазак у школу“ у 7 старијих вртићких група у реализацији педагога и психолога вртића</w:t>
            </w:r>
          </w:p>
        </w:tc>
      </w:tr>
      <w:tr w:rsidR="004C54EF" w:rsidTr="004C54EF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АПРИЛ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.ГОДИНЕ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Дан аутизма, наступала средња вртићка група „Слонићи“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E463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7.4.202</w:t>
            </w:r>
            <w:r>
              <w:rPr>
                <w:rFonts w:ascii="Times New Roman" w:hAnsi="Times New Roman" w:cs="Times New Roman"/>
                <w:lang w:val="sr-Cyrl-BA"/>
              </w:rPr>
              <w:t>3</w:t>
            </w:r>
            <w:r w:rsidR="004C5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 СВЈЕТСКИ ДАН ЗДРАВЉА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8</w:t>
            </w:r>
            <w:r>
              <w:rPr>
                <w:rFonts w:ascii="Times New Roman" w:hAnsi="Times New Roman" w:cs="Times New Roman"/>
              </w:rPr>
              <w:t>.4.202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Гостовање дјеце и васпитача из групе „Вјеверице“-Плави чуперак, на БН телевизији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ЗАВРШНА ПРИРЕДБА „ВРБИЦА 2023“, реализована у Центру за културу Бијељина, наступале старије вртићке групе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E463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15.4.202</w:t>
            </w:r>
            <w:r>
              <w:rPr>
                <w:rFonts w:ascii="Times New Roman" w:hAnsi="Times New Roman" w:cs="Times New Roman"/>
                <w:lang w:val="sr-Cyrl-BA"/>
              </w:rPr>
              <w:t>3</w:t>
            </w:r>
            <w:r w:rsidR="004C5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Дјечија атлетска трка, учествовала дјеца из старијих вртићких  група из објекта „Радост“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17-21.4.2023.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Рализован Вртић у природи „Златибор 2023“, </w:t>
            </w:r>
            <w:r>
              <w:rPr>
                <w:rFonts w:ascii="Times New Roman" w:hAnsi="Times New Roman" w:cs="Times New Roman"/>
                <w:lang w:val="bs-Cyrl-BA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стариј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боравил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</w:rPr>
              <w:t>дана</w:t>
            </w:r>
            <w:proofErr w:type="spellEnd"/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20.4.2023.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ind w:left="714" w:hanging="357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Дјеца средњих и старијих група узели учешће на 17. ликовном конкурсу „ПРОЉЕЋЕ 2023“ на тему „Мој рођендан“, ПУ „Полетарац“, Оџаци. 33 рада послата на конкурс.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bs-Cyrl-BA"/>
              </w:rPr>
              <w:t>8</w:t>
            </w:r>
            <w:r>
              <w:rPr>
                <w:rFonts w:ascii="Times New Roman" w:hAnsi="Times New Roman" w:cs="Times New Roman"/>
              </w:rPr>
              <w:t>.4.202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Дан планете Земље, реализован у сарадњи са Градском управом, учествовале старије вртићке групе из Радости и Малог принца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10</w:t>
            </w:r>
            <w:r>
              <w:rPr>
                <w:rFonts w:ascii="Times New Roman" w:hAnsi="Times New Roman" w:cs="Times New Roman"/>
              </w:rPr>
              <w:t>.4-</w:t>
            </w:r>
            <w:r>
              <w:rPr>
                <w:rFonts w:ascii="Times New Roman" w:hAnsi="Times New Roman" w:cs="Times New Roman"/>
                <w:lang w:val="bs-Cyrl-BA"/>
              </w:rPr>
              <w:t>13</w:t>
            </w:r>
            <w:r>
              <w:rPr>
                <w:rFonts w:ascii="Times New Roman" w:hAnsi="Times New Roman" w:cs="Times New Roman"/>
              </w:rPr>
              <w:t>.4.202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ВАСКРШЊЕ АКТИВНОСТИ, обиљежене по групама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bs-Cyrl-BA"/>
              </w:rPr>
              <w:t>4</w:t>
            </w:r>
            <w:r>
              <w:rPr>
                <w:rFonts w:ascii="Times New Roman" w:hAnsi="Times New Roman" w:cs="Times New Roman"/>
              </w:rPr>
              <w:t>.4-2</w:t>
            </w:r>
            <w:r>
              <w:rPr>
                <w:rFonts w:ascii="Times New Roman" w:hAnsi="Times New Roman" w:cs="Times New Roman"/>
                <w:lang w:val="bs-Cyrl-BA"/>
              </w:rPr>
              <w:t>8</w:t>
            </w:r>
            <w:r>
              <w:rPr>
                <w:rFonts w:ascii="Times New Roman" w:hAnsi="Times New Roman" w:cs="Times New Roman"/>
              </w:rPr>
              <w:t>.4.202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ЕКОЛОШКА НЕДЈЕЉА, реализоване активности и излет у природу</w:t>
            </w:r>
          </w:p>
        </w:tc>
      </w:tr>
      <w:tr w:rsidR="004C54EF" w:rsidTr="004C54EF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МАЈ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.ГОДИНЕ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bs-Cyrl-BA"/>
              </w:rPr>
              <w:t>-31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bs-Cyrl-BA"/>
              </w:rPr>
              <w:t>5.2</w:t>
            </w:r>
            <w:r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Посјета првим разредима ОШ „Свети Сава“, „Вук Караџић“, „Јован Дучић“, „Дворови“ и „Меша Селимовић“ из старијих група 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22.5.2023.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P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Одржани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дјечије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културе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Библиотеци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Филип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Вишњић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>
              <w:rPr>
                <w:rFonts w:ascii="Times New Roman" w:hAnsi="Times New Roman" w:cs="Times New Roman"/>
              </w:rPr>
              <w:t>наступал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 старије вртићке групе „Зебрице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  <w:lang w:val="bs-Cyrl-BA"/>
              </w:rPr>
              <w:t xml:space="preserve"> и „Вјеверице“. </w:t>
            </w:r>
          </w:p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bs-Cyrl-BA"/>
              </w:rPr>
              <w:t>Васпитачи присуствовали предавању.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12</w:t>
            </w:r>
            <w:r w:rsidR="00E463BE">
              <w:rPr>
                <w:rFonts w:ascii="Times New Roman" w:hAnsi="Times New Roman" w:cs="Times New Roman"/>
              </w:rPr>
              <w:t>.5.202</w:t>
            </w:r>
            <w:r w:rsidR="00E463BE">
              <w:rPr>
                <w:rFonts w:ascii="Times New Roman" w:hAnsi="Times New Roman" w:cs="Times New Roman"/>
                <w:lang w:val="sr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На Мајској смотри ликовног стваралаштва дјевојчица Нађа Ђукановић из старије групе „Вјеверице“, освојила је прву награду. Додијељена награда. 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23.5.2023.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Излет у Засавицу, средња група „Корњаче“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lastRenderedPageBreak/>
              <w:t>23.5.2023.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Презентација „Студије изводљивости“ од стране УНИЦЕФ-а, присуствовали директор, педагог и чланови Савјета родитеља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24.5.202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Завршна приредба програма за дјецу у години пред полазак у школу, наступило 7 група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29.5.2023.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Обилазак Музеја, старије вртићке групе објеката „Радост“ и „Мали принц“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bs-Cyrl-BA"/>
              </w:rPr>
              <w:t>4</w:t>
            </w:r>
            <w:r>
              <w:rPr>
                <w:rFonts w:ascii="Times New Roman" w:hAnsi="Times New Roman" w:cs="Times New Roman"/>
              </w:rPr>
              <w:t>.5-</w:t>
            </w:r>
            <w:r>
              <w:rPr>
                <w:rFonts w:ascii="Times New Roman" w:hAnsi="Times New Roman" w:cs="Times New Roman"/>
                <w:lang w:val="bs-Cyrl-BA"/>
              </w:rPr>
              <w:t>27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bs-Cyrl-BA"/>
              </w:rPr>
              <w:t>6</w:t>
            </w:r>
            <w:r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Прослава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МАЛЕ МАТУРЕ, </w:t>
            </w:r>
            <w:r>
              <w:rPr>
                <w:rFonts w:ascii="Times New Roman" w:hAnsi="Times New Roman" w:cs="Times New Roman"/>
                <w:lang w:val="bs-Cyrl-BA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старијих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група</w:t>
            </w:r>
            <w:proofErr w:type="spellEnd"/>
          </w:p>
        </w:tc>
      </w:tr>
      <w:tr w:rsidR="004C54EF" w:rsidTr="004C54EF">
        <w:tc>
          <w:tcPr>
            <w:tcW w:w="100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ЈУН 202</w:t>
            </w:r>
            <w:r>
              <w:rPr>
                <w:rFonts w:ascii="Times New Roman" w:hAnsi="Times New Roman" w:cs="Times New Roman"/>
                <w:b/>
                <w:lang w:val="bs-Cyrl-BA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.ГОДИНЕ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Послат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>један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Научно-стручну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конференцију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Бапта</w:t>
            </w:r>
            <w:proofErr w:type="spellEnd"/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16.6.2023.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Реализован Маскенбал у Јањи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22</w:t>
            </w:r>
            <w:r>
              <w:rPr>
                <w:rFonts w:ascii="Times New Roman" w:hAnsi="Times New Roman" w:cs="Times New Roman"/>
              </w:rPr>
              <w:t>.6.202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Дјевојчиц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 Марија Марковић (Балончићи), Сташа Јовичић (Слонићи) и Марија Марковић (Вјеверице)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освојил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награду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 xml:space="preserve">17. </w:t>
            </w:r>
            <w:proofErr w:type="spellStart"/>
            <w:r>
              <w:rPr>
                <w:rFonts w:ascii="Times New Roman" w:hAnsi="Times New Roman" w:cs="Times New Roman"/>
              </w:rPr>
              <w:t>ликовном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конкурсу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 xml:space="preserve">„ПРОЉЕЋЕ 2023“ на тему „Мој рођендан“, ПУ „Полетарац“, Оџаци. 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.6-2</w:t>
            </w:r>
            <w:r>
              <w:rPr>
                <w:rFonts w:ascii="Times New Roman" w:hAnsi="Times New Roman" w:cs="Times New Roman"/>
                <w:lang w:val="bs-Cyrl-BA"/>
              </w:rPr>
              <w:t>5</w:t>
            </w:r>
            <w:r>
              <w:rPr>
                <w:rFonts w:ascii="Times New Roman" w:hAnsi="Times New Roman" w:cs="Times New Roman"/>
              </w:rPr>
              <w:t>.6.202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Одржани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>Други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стручни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сусрети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стручних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сарадника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Етно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селу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Станишићи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>
              <w:rPr>
                <w:rFonts w:ascii="Times New Roman" w:hAnsi="Times New Roman" w:cs="Times New Roman"/>
              </w:rPr>
              <w:t>презентована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s-Cyrl-BA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испред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наше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Установе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Наступ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  <w:lang w:val="bs-Cyrl-BA"/>
              </w:rPr>
              <w:t>Слонићи</w:t>
            </w:r>
            <w:r>
              <w:rPr>
                <w:rFonts w:ascii="Times New Roman" w:hAnsi="Times New Roman" w:cs="Times New Roman"/>
              </w:rPr>
              <w:t>“.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29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bs-Cyrl-BA"/>
              </w:rPr>
              <w:t>6</w:t>
            </w:r>
            <w:r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Одржани „Породични тренуци“ у парку у сарадњи са Удружењем „Породични круг“</w:t>
            </w:r>
          </w:p>
        </w:tc>
      </w:tr>
      <w:tr w:rsidR="004C54EF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30.6.202</w:t>
            </w:r>
            <w:r>
              <w:rPr>
                <w:rFonts w:ascii="Times New Roman" w:hAnsi="Times New Roman" w:cs="Times New Roman"/>
                <w:lang w:val="bs-Cyrl-BA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4EF" w:rsidRDefault="004C54EF" w:rsidP="004C54E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Реализована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Конференција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беба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>
              <w:rPr>
                <w:rFonts w:ascii="Times New Roman" w:hAnsi="Times New Roman" w:cs="Times New Roman"/>
              </w:rPr>
              <w:t>наступал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средњ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 вртићке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lang w:val="bs-Cyrl-BA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  <w:lang w:val="bs-Cyrl-BA"/>
              </w:rPr>
              <w:t>Корњаче</w:t>
            </w:r>
            <w:r>
              <w:rPr>
                <w:rFonts w:ascii="Times New Roman" w:hAnsi="Times New Roman" w:cs="Times New Roman"/>
              </w:rPr>
              <w:t xml:space="preserve">“, и </w:t>
            </w:r>
            <w:r>
              <w:rPr>
                <w:rFonts w:ascii="Times New Roman" w:hAnsi="Times New Roman" w:cs="Times New Roman"/>
                <w:lang w:val="bs-Cyrl-BA"/>
              </w:rPr>
              <w:t>„Чаролија“</w:t>
            </w:r>
          </w:p>
        </w:tc>
      </w:tr>
      <w:tr w:rsidR="008D0F59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F59" w:rsidRPr="008D0F59" w:rsidRDefault="008D0F59">
            <w:pPr>
              <w:jc w:val="both"/>
              <w:rPr>
                <w:rFonts w:ascii="Times New Roman" w:hAnsi="Times New Roman" w:cs="Times New Roman"/>
                <w:b/>
                <w:lang w:val="bs-Cyrl-BA"/>
              </w:rPr>
            </w:pPr>
            <w:r w:rsidRPr="008D0F59">
              <w:rPr>
                <w:rFonts w:ascii="Times New Roman" w:hAnsi="Times New Roman" w:cs="Times New Roman"/>
                <w:b/>
                <w:lang w:val="bs-Cyrl-BA"/>
              </w:rPr>
              <w:t>ЈУЛ 2023.ГОДИНЕ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F59" w:rsidRDefault="008D0F59" w:rsidP="008D0F59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F59" w:rsidTr="004C54EF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F59" w:rsidRPr="008D0F59" w:rsidRDefault="008D0F59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 xml:space="preserve">11.7.2023. </w:t>
            </w:r>
          </w:p>
        </w:tc>
        <w:tc>
          <w:tcPr>
            <w:tcW w:w="7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F59" w:rsidRDefault="008D0F59" w:rsidP="008D0F5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s-Cyrl-BA"/>
              </w:rPr>
              <w:t>Учешће на манифестацији „Отворена сцена“, наступала средња вртићка група „Слонићи“</w:t>
            </w:r>
          </w:p>
        </w:tc>
      </w:tr>
    </w:tbl>
    <w:p w:rsidR="007A3AA7" w:rsidRDefault="007A3AA7" w:rsidP="007A3AA7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7A3AA7" w:rsidRDefault="007A3AA7" w:rsidP="007A3AA7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>Приједлози за унапређење рада вртића у наредном периоду:</w:t>
      </w:r>
    </w:p>
    <w:p w:rsidR="007A3AA7" w:rsidRDefault="007A3AA7" w:rsidP="007A3AA7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Пружати константну стручну помоћ васпитачима како би се још боље унаприједио квалитет васпитно-образовног рада;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Наставити континуирани преглед педагошке документације и опсервацију учећих активности;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Наставити са иницирањем стручног усавршавања васпитача и стручних сарадника;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Пружати помоћ васпитачима и стручним сарадницима- приправницима, волонтерима;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Посветити пажњу инклузивном раду и остваривању ИОП-а преко опсервационог тима у сарадњи са васпитачима, као и идентификацији даровите дјеце;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Иницирати представљање пројеката на стручним активима и вијећима;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Иниц</w:t>
      </w:r>
      <w:r w:rsidR="008D0F59">
        <w:rPr>
          <w:rFonts w:ascii="Times New Roman" w:eastAsia="Times New Roman" w:hAnsi="Times New Roman" w:cs="Times New Roman"/>
          <w:lang w:val="sr-Cyrl-CS"/>
        </w:rPr>
        <w:t>ирати отварање објекта п</w:t>
      </w:r>
      <w:r w:rsidR="00E01C5D">
        <w:rPr>
          <w:rFonts w:ascii="Times New Roman" w:eastAsia="Times New Roman" w:hAnsi="Times New Roman" w:cs="Times New Roman"/>
          <w:lang w:val="sr-Cyrl-CS"/>
        </w:rPr>
        <w:t>оред Петропавловског храма</w:t>
      </w:r>
      <w:r>
        <w:rPr>
          <w:rFonts w:ascii="Times New Roman" w:eastAsia="Times New Roman" w:hAnsi="Times New Roman" w:cs="Times New Roman"/>
          <w:lang w:val="sr-Cyrl-CS"/>
        </w:rPr>
        <w:t xml:space="preserve"> у Бијељини;</w:t>
      </w:r>
    </w:p>
    <w:p w:rsidR="007A3AA7" w:rsidRDefault="007A3AA7" w:rsidP="007A3AA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Иницирати на допуни дидактичких средстава и материјала за рано учење, као и набавку новог дјечијег намјештаја;</w:t>
      </w:r>
    </w:p>
    <w:p w:rsidR="007A3AA7" w:rsidRDefault="007A3AA7" w:rsidP="007A3AA7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7A3AA7" w:rsidRDefault="007A3AA7" w:rsidP="007A3A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ED4" w:rsidRDefault="005B7ED4" w:rsidP="007A3A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_</w:t>
      </w:r>
    </w:p>
    <w:p w:rsidR="005B7ED4" w:rsidRPr="00F7607A" w:rsidRDefault="005B7ED4" w:rsidP="00F76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A3AA7" w:rsidRDefault="007A3AA7" w:rsidP="007A3A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Маја Пердан Илић, мастер педагог</w:t>
      </w:r>
    </w:p>
    <w:p w:rsidR="00EB6F15" w:rsidRDefault="00EB6F15"/>
    <w:sectPr w:rsidR="00EB6F15" w:rsidSect="00EB6F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6020"/>
    <w:multiLevelType w:val="hybridMultilevel"/>
    <w:tmpl w:val="D2AEE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6E8240">
      <w:numFmt w:val="bullet"/>
      <w:lvlText w:val="-"/>
      <w:lvlJc w:val="left"/>
      <w:pPr>
        <w:ind w:left="1920" w:hanging="840"/>
      </w:pPr>
      <w:rPr>
        <w:rFonts w:ascii="Times New Roman" w:eastAsia="Times New Roman" w:hAnsi="Times New Roman" w:cs="Times New Roman" w:hint="default"/>
        <w:b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11EE9"/>
    <w:multiLevelType w:val="hybridMultilevel"/>
    <w:tmpl w:val="960A7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5E5C8E"/>
    <w:multiLevelType w:val="hybridMultilevel"/>
    <w:tmpl w:val="DDF4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4C4222"/>
    <w:multiLevelType w:val="hybridMultilevel"/>
    <w:tmpl w:val="0576ED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025353"/>
    <w:multiLevelType w:val="hybridMultilevel"/>
    <w:tmpl w:val="C4D24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1D2196"/>
    <w:multiLevelType w:val="hybridMultilevel"/>
    <w:tmpl w:val="7646E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AA7"/>
    <w:rsid w:val="000541E7"/>
    <w:rsid w:val="000A4416"/>
    <w:rsid w:val="000E725A"/>
    <w:rsid w:val="000F7F6E"/>
    <w:rsid w:val="002C20DB"/>
    <w:rsid w:val="00495BE7"/>
    <w:rsid w:val="004A481D"/>
    <w:rsid w:val="004C54EF"/>
    <w:rsid w:val="005A64D9"/>
    <w:rsid w:val="005B6385"/>
    <w:rsid w:val="005B7ED4"/>
    <w:rsid w:val="005D7D70"/>
    <w:rsid w:val="007854A9"/>
    <w:rsid w:val="007A3AA7"/>
    <w:rsid w:val="007E331E"/>
    <w:rsid w:val="007F004C"/>
    <w:rsid w:val="008635B2"/>
    <w:rsid w:val="008D0F59"/>
    <w:rsid w:val="00A546D6"/>
    <w:rsid w:val="00A57E29"/>
    <w:rsid w:val="00BD3ECB"/>
    <w:rsid w:val="00BD5D77"/>
    <w:rsid w:val="00CE5477"/>
    <w:rsid w:val="00E01C5D"/>
    <w:rsid w:val="00E13A2B"/>
    <w:rsid w:val="00E463BE"/>
    <w:rsid w:val="00E84BCF"/>
    <w:rsid w:val="00EB6F15"/>
    <w:rsid w:val="00F7607A"/>
    <w:rsid w:val="00F95885"/>
    <w:rsid w:val="00FA4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A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AA7"/>
    <w:pPr>
      <w:ind w:left="720"/>
      <w:contextualSpacing/>
    </w:pPr>
  </w:style>
  <w:style w:type="table" w:styleId="TableGrid">
    <w:name w:val="Table Grid"/>
    <w:basedOn w:val="TableNormal"/>
    <w:uiPriority w:val="59"/>
    <w:rsid w:val="007A3A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uiPriority w:val="59"/>
    <w:rsid w:val="004C54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74038-EC66-4617-9A3F-B1AC7263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3104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14</cp:revision>
  <cp:lastPrinted>2023-10-06T06:22:00Z</cp:lastPrinted>
  <dcterms:created xsi:type="dcterms:W3CDTF">2023-08-21T10:09:00Z</dcterms:created>
  <dcterms:modified xsi:type="dcterms:W3CDTF">2023-10-06T11:16:00Z</dcterms:modified>
</cp:coreProperties>
</file>