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4168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C4168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4168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4168B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3D4E1C">
        <w:rPr>
          <w:sz w:val="24"/>
          <w:szCs w:val="24"/>
          <w:lang w:val="sr-Cyrl-CS"/>
        </w:rPr>
        <w:t>:  01-013-24</w:t>
      </w:r>
      <w:r w:rsidR="00646B9A">
        <w:rPr>
          <w:sz w:val="24"/>
          <w:szCs w:val="24"/>
          <w:lang w:val="sr-Cyrl-CS"/>
        </w:rPr>
        <w:t>/23</w:t>
      </w:r>
    </w:p>
    <w:p w:rsidR="00033C6C" w:rsidRDefault="00C4168B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B23612">
        <w:rPr>
          <w:sz w:val="24"/>
          <w:szCs w:val="24"/>
          <w:lang w:val="sr-Cyrl-CS"/>
        </w:rPr>
        <w:t>3</w:t>
      </w:r>
      <w:r w:rsidR="009817E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новембар</w:t>
      </w:r>
      <w:r w:rsidR="00556467">
        <w:rPr>
          <w:sz w:val="24"/>
          <w:szCs w:val="24"/>
          <w:lang w:val="sr-Cyrl-CS"/>
        </w:rPr>
        <w:t xml:space="preserve"> </w:t>
      </w:r>
      <w:r w:rsidR="00646B9A">
        <w:rPr>
          <w:sz w:val="24"/>
          <w:szCs w:val="24"/>
          <w:lang w:val="sr-Cyrl-CS"/>
        </w:rPr>
        <w:t>2023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C4168B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033C6C" w:rsidRDefault="00C4168B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101F76" w:rsidRDefault="008F5E66" w:rsidP="00101F76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</w:t>
      </w:r>
      <w:r w:rsidR="003D4E1C">
        <w:rPr>
          <w:b/>
          <w:sz w:val="24"/>
          <w:szCs w:val="24"/>
          <w:lang w:val="sr-Cyrl-CS"/>
        </w:rPr>
        <w:t>4</w:t>
      </w:r>
      <w:r w:rsidR="00033C6C">
        <w:rPr>
          <w:b/>
          <w:sz w:val="24"/>
          <w:szCs w:val="24"/>
          <w:lang w:val="sr-Cyrl-CS"/>
        </w:rPr>
        <w:t xml:space="preserve">.  </w:t>
      </w:r>
      <w:r w:rsidR="00C4168B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B23612">
        <w:rPr>
          <w:b/>
          <w:sz w:val="24"/>
          <w:szCs w:val="24"/>
          <w:lang w:val="sr-Cyrl-CS"/>
        </w:rPr>
        <w:t>14</w:t>
      </w:r>
      <w:r w:rsidR="00101F76">
        <w:rPr>
          <w:b/>
          <w:sz w:val="24"/>
          <w:szCs w:val="24"/>
          <w:lang w:val="sr-Cyrl-CS"/>
        </w:rPr>
        <w:t xml:space="preserve">. </w:t>
      </w:r>
      <w:r w:rsidR="00C4168B">
        <w:rPr>
          <w:b/>
          <w:sz w:val="24"/>
          <w:szCs w:val="24"/>
          <w:lang w:val="sr-Cyrl-CS"/>
        </w:rPr>
        <w:t>НОВЕМБАР</w:t>
      </w:r>
      <w:r w:rsidR="00B23612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C4168B">
        <w:rPr>
          <w:b/>
          <w:sz w:val="24"/>
          <w:szCs w:val="24"/>
          <w:lang w:val="sr-Cyrl-CS"/>
        </w:rPr>
        <w:t>УТОРАК</w:t>
      </w:r>
      <w:r w:rsidR="00646B9A">
        <w:rPr>
          <w:b/>
          <w:sz w:val="24"/>
          <w:szCs w:val="24"/>
          <w:lang w:val="sr-Cyrl-CS"/>
        </w:rPr>
        <w:t>) 2023</w:t>
      </w:r>
      <w:r w:rsidR="00033C6C">
        <w:rPr>
          <w:b/>
          <w:sz w:val="24"/>
          <w:szCs w:val="24"/>
          <w:lang w:val="sr-Cyrl-CS"/>
        </w:rPr>
        <w:t xml:space="preserve">. </w:t>
      </w:r>
      <w:r w:rsidR="00C4168B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C4168B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4168B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C4168B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C4168B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C4168B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C4168B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C4168B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 w:rsidR="00C4168B">
        <w:rPr>
          <w:b/>
        </w:rPr>
        <w:t>оо</w:t>
      </w:r>
      <w:r w:rsidR="00101F76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C4168B"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C4168B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8F5E66" w:rsidRDefault="008F5E66" w:rsidP="00766D70">
      <w:pPr>
        <w:jc w:val="center"/>
        <w:rPr>
          <w:b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B23612">
        <w:rPr>
          <w:sz w:val="24"/>
          <w:szCs w:val="24"/>
          <w:lang w:val="sr-Cyrl-CS"/>
        </w:rPr>
        <w:t xml:space="preserve"> 23. </w:t>
      </w:r>
      <w:r>
        <w:rPr>
          <w:sz w:val="24"/>
          <w:szCs w:val="24"/>
          <w:lang w:val="sr-Cyrl-CS"/>
        </w:rPr>
        <w:t>СЈЕДНИЦЕ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B23612">
        <w:rPr>
          <w:sz w:val="24"/>
          <w:szCs w:val="24"/>
          <w:lang w:val="sr-Cyrl-CS"/>
        </w:rPr>
        <w:t xml:space="preserve"> 13. </w:t>
      </w:r>
      <w:r>
        <w:rPr>
          <w:sz w:val="24"/>
          <w:szCs w:val="24"/>
          <w:lang w:val="sr-Cyrl-BA"/>
        </w:rPr>
        <w:t>СЕПТЕМБРА</w:t>
      </w:r>
      <w:r w:rsidR="00B23612">
        <w:rPr>
          <w:sz w:val="24"/>
          <w:szCs w:val="24"/>
          <w:lang w:val="sr-Cyrl-CS"/>
        </w:rPr>
        <w:t xml:space="preserve">  2023. </w:t>
      </w:r>
      <w:r>
        <w:rPr>
          <w:sz w:val="24"/>
          <w:szCs w:val="24"/>
          <w:lang w:val="sr-Cyrl-CS"/>
        </w:rPr>
        <w:t>ГОДИНЕ</w:t>
      </w:r>
    </w:p>
    <w:p w:rsidR="00B23612" w:rsidRDefault="00B23612" w:rsidP="00B23612">
      <w:pPr>
        <w:ind w:left="720"/>
        <w:jc w:val="both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B23612">
        <w:rPr>
          <w:sz w:val="24"/>
          <w:szCs w:val="24"/>
          <w:lang w:val="sr-Cyrl-CS"/>
        </w:rPr>
        <w:t xml:space="preserve"> 01.01.-30.06.2023. </w:t>
      </w:r>
      <w:r>
        <w:rPr>
          <w:sz w:val="24"/>
          <w:szCs w:val="24"/>
          <w:lang w:val="sr-Cyrl-CS"/>
        </w:rPr>
        <w:t>ГОДИНЕ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УКЉУЧИВАЊУ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АГРАРНОГ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ФОНДА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ТРЕЗОРСКИ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СИСТЕМ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ОБЕЗБЈЕЂИВАЊУ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ГАРАНЦИЈЕ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БАНКЕ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САОБРАЋАЈНИЦЕ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ЛОКАЛИТЕТУ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РАВНА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ГОРА</w:t>
      </w:r>
      <w:r w:rsidR="00B23612">
        <w:rPr>
          <w:sz w:val="24"/>
          <w:szCs w:val="24"/>
          <w:lang w:val="sr-Cyrl-CS"/>
        </w:rPr>
        <w:t>“</w:t>
      </w:r>
    </w:p>
    <w:p w:rsidR="00B23612" w:rsidRDefault="00B23612" w:rsidP="00B23612">
      <w:pPr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ГРАЂЕВИНСКОГ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ОБУХВАТУ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ИНДУСТРИЈСКА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ЗОНА</w:t>
      </w:r>
      <w:r w:rsidR="00B23612">
        <w:rPr>
          <w:sz w:val="24"/>
          <w:szCs w:val="24"/>
          <w:lang w:val="sr-Cyrl-CS"/>
        </w:rPr>
        <w:t xml:space="preserve"> 2“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B23612">
        <w:rPr>
          <w:sz w:val="24"/>
          <w:szCs w:val="24"/>
          <w:lang w:val="sr-Cyrl-CS"/>
        </w:rPr>
        <w:t xml:space="preserve"> 1542/10, 1542/11,1542/12, 1542/13, 1542/15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1542/16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ЧАРДАЧИНЕ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КОЈЧИНОВАЦ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СУСВОЈИНЕ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B23612">
        <w:rPr>
          <w:sz w:val="24"/>
          <w:szCs w:val="24"/>
          <w:lang w:val="sr-Cyrl-CS"/>
        </w:rPr>
        <w:t xml:space="preserve"> 1438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ВЕЛИКА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ОБАРСКА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ПРОСТОРА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БЕЗ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УЛИЦИ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КАРАЂОРЂЕВА</w:t>
      </w:r>
    </w:p>
    <w:p w:rsidR="00B23612" w:rsidRDefault="00B23612" w:rsidP="00B23612">
      <w:pPr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ГРАЂЕВИНСКОГ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ЗЕМЉИШТА</w:t>
      </w:r>
      <w:r w:rsidR="00B23612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B23612">
        <w:rPr>
          <w:sz w:val="24"/>
          <w:szCs w:val="24"/>
          <w:lang w:val="sr-Cyrl-CS"/>
        </w:rPr>
        <w:t xml:space="preserve">. 1288/1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ПУЧИЛЕ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КОМПЛЕТИРАЊА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ГРАЂЕВИНСКЕ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ЧЕСТИЦЕ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B23612">
        <w:rPr>
          <w:sz w:val="24"/>
          <w:szCs w:val="24"/>
          <w:lang w:val="sr-Cyrl-CS"/>
        </w:rPr>
        <w:t xml:space="preserve"> 4286/4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1</w:t>
      </w:r>
    </w:p>
    <w:p w:rsidR="00B23612" w:rsidRDefault="00B23612" w:rsidP="00B23612">
      <w:pPr>
        <w:pStyle w:val="ListParagraph"/>
        <w:rPr>
          <w:sz w:val="24"/>
          <w:szCs w:val="24"/>
          <w:lang w:val="sr-Cyrl-CS"/>
        </w:rPr>
      </w:pPr>
    </w:p>
    <w:p w:rsidR="00B23612" w:rsidRDefault="00B23612" w:rsidP="00B23612">
      <w:pPr>
        <w:pStyle w:val="ListParagraph"/>
        <w:rPr>
          <w:sz w:val="24"/>
          <w:szCs w:val="24"/>
          <w:lang w:val="sr-Cyrl-CS"/>
        </w:rPr>
      </w:pPr>
    </w:p>
    <w:p w:rsidR="00B23612" w:rsidRDefault="00B23612" w:rsidP="00B23612">
      <w:pPr>
        <w:pStyle w:val="ListParagraph"/>
        <w:rPr>
          <w:sz w:val="24"/>
          <w:szCs w:val="24"/>
          <w:lang w:val="sr-Cyrl-CS"/>
        </w:rPr>
      </w:pPr>
    </w:p>
    <w:p w:rsidR="00B23612" w:rsidRDefault="00B23612" w:rsidP="00B23612">
      <w:pPr>
        <w:pStyle w:val="ListParagraph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ПРОСЈЕЧНО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ОСТВАРЕНИХ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ЈЕДИНИЧНИХ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ЦИЈЕНА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РАДОВА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ДРУГЕ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ИНФРАСТРУКТУРЕ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ОСНОВАНОСТИ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ОПШТЕГ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ИНТЕРЕСА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САОБРАЋАЈНИЦЕ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ПЛАНУ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ЛЕДИНЦИ</w:t>
      </w:r>
      <w:r w:rsidR="00B23612">
        <w:rPr>
          <w:sz w:val="24"/>
          <w:szCs w:val="24"/>
          <w:lang w:val="sr-Cyrl-CS"/>
        </w:rPr>
        <w:t xml:space="preserve"> 1 </w:t>
      </w:r>
      <w:r>
        <w:rPr>
          <w:sz w:val="24"/>
          <w:szCs w:val="24"/>
          <w:lang w:val="sr-Cyrl-CS"/>
        </w:rPr>
        <w:t>ИЗМЈЕНА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>“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ПРЕНОСУ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УГОВОРА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ОТКУПУ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СТАНОВА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B23612">
        <w:rPr>
          <w:sz w:val="24"/>
          <w:szCs w:val="24"/>
          <w:lang w:val="sr-Cyrl-CS"/>
        </w:rPr>
        <w:t xml:space="preserve"> 862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ЈАЊА</w:t>
      </w:r>
      <w:r w:rsidR="00B23612">
        <w:rPr>
          <w:sz w:val="24"/>
          <w:szCs w:val="24"/>
          <w:lang w:val="sr-Cyrl-CS"/>
        </w:rPr>
        <w:t xml:space="preserve"> 1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САГЛАСНОСТИ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ЦЈЕНОВНИКЕ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УСЛУГА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ОДВОЖЕЊА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ОТПАДА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УДРУЖЕЊИМА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ГРАЂАНА</w:t>
      </w:r>
      <w:r w:rsidR="00B23612">
        <w:rPr>
          <w:sz w:val="24"/>
          <w:szCs w:val="24"/>
          <w:lang w:val="sr-Cyrl-CS"/>
        </w:rPr>
        <w:t>/</w:t>
      </w:r>
      <w:r>
        <w:rPr>
          <w:sz w:val="24"/>
          <w:szCs w:val="24"/>
          <w:lang w:val="sr-Cyrl-CS"/>
        </w:rPr>
        <w:t>ФОНДАЦИЈАМА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ИНФРАСТРУКТУРЕ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ТЕРИТОРИЈИ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ИЗМЈЕНА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ТУРИСТИЧКЕ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ОРГАНИЗАЦИЈЕ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ПРЕДУЗЕТИМ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МЈЕРАМА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АКЦИОНОГ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ОТКЛАЊАЊЕ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НЕПРАВИЛНОСТИ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НЕДОСТАТАКА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ГЛАВНЕ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РЕВИЗИЈУ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СЕКТОРА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БРОЈ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РВ</w:t>
      </w:r>
      <w:r w:rsidR="00B23612">
        <w:rPr>
          <w:sz w:val="24"/>
          <w:szCs w:val="24"/>
          <w:lang w:val="sr-Cyrl-CS"/>
        </w:rPr>
        <w:t xml:space="preserve">066-21 </w:t>
      </w:r>
      <w:r>
        <w:rPr>
          <w:sz w:val="24"/>
          <w:szCs w:val="24"/>
          <w:lang w:val="sr-Cyrl-CS"/>
        </w:rPr>
        <w:t>ОД</w:t>
      </w:r>
      <w:r w:rsidR="00B23612">
        <w:rPr>
          <w:sz w:val="24"/>
          <w:szCs w:val="24"/>
          <w:lang w:val="sr-Cyrl-CS"/>
        </w:rPr>
        <w:t xml:space="preserve"> 29.12.2021. </w:t>
      </w:r>
      <w:r>
        <w:rPr>
          <w:sz w:val="24"/>
          <w:szCs w:val="24"/>
          <w:lang w:val="sr-Cyrl-CS"/>
        </w:rPr>
        <w:t>ГОДИНЕ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МИРА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B23612">
        <w:rPr>
          <w:sz w:val="24"/>
          <w:szCs w:val="24"/>
          <w:lang w:val="sr-Cyrl-CS"/>
        </w:rPr>
        <w:t xml:space="preserve"> 01.01. </w:t>
      </w:r>
      <w:r>
        <w:rPr>
          <w:sz w:val="24"/>
          <w:szCs w:val="24"/>
          <w:lang w:val="sr-Cyrl-CS"/>
        </w:rPr>
        <w:t>ДО</w:t>
      </w:r>
      <w:r w:rsidR="00B23612">
        <w:rPr>
          <w:sz w:val="24"/>
          <w:szCs w:val="24"/>
          <w:lang w:val="sr-Cyrl-CS"/>
        </w:rPr>
        <w:t xml:space="preserve"> 30.06.2023. </w:t>
      </w:r>
      <w:r>
        <w:rPr>
          <w:sz w:val="24"/>
          <w:szCs w:val="24"/>
          <w:lang w:val="sr-Cyrl-CS"/>
        </w:rPr>
        <w:t>ГОДИНЕ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КРИМИНАЛИТЕТА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B23612">
        <w:rPr>
          <w:sz w:val="24"/>
          <w:szCs w:val="24"/>
          <w:lang w:val="sr-Cyrl-CS"/>
        </w:rPr>
        <w:t xml:space="preserve"> 01.01.-30.06.2023. </w:t>
      </w:r>
      <w:r>
        <w:rPr>
          <w:sz w:val="24"/>
          <w:szCs w:val="24"/>
          <w:lang w:val="sr-Cyrl-CS"/>
        </w:rPr>
        <w:t>ГОДИНЕ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БЕЗБЈЕДНОСТИ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САОБРАЋАЈА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B23612">
        <w:rPr>
          <w:sz w:val="24"/>
          <w:szCs w:val="24"/>
          <w:lang w:val="sr-Cyrl-CS"/>
        </w:rPr>
        <w:t xml:space="preserve"> 01.01.-30.06.2023. </w:t>
      </w:r>
      <w:r>
        <w:rPr>
          <w:sz w:val="24"/>
          <w:szCs w:val="24"/>
          <w:lang w:val="sr-Cyrl-CS"/>
        </w:rPr>
        <w:t>ГОДИНЕ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МАЛОЉЕТНИЧКЕ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ДЕЛИКВЕНЦИЈЕ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ИЗВРШЕНОМ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УПИСУ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ПРВИ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РАЗРЕД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ИЗВРШЕНОМ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УПИСУ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ПРВИ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РАЗРЕД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НАКОН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ЈУНСКОГ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ЈУЛСКОГ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УПИСНОГ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РОКА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ШКОЛСКУ</w:t>
      </w:r>
      <w:r w:rsidR="00B23612">
        <w:rPr>
          <w:sz w:val="24"/>
          <w:szCs w:val="24"/>
          <w:lang w:val="sr-Cyrl-CS"/>
        </w:rPr>
        <w:t xml:space="preserve"> 2023/2024. </w:t>
      </w:r>
      <w:r>
        <w:rPr>
          <w:sz w:val="24"/>
          <w:szCs w:val="24"/>
          <w:lang w:val="sr-Cyrl-CS"/>
        </w:rPr>
        <w:t>ГОДИНУ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ПОЧЕТКУ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СРЕДЊИХ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ШКОЛСКОЈ</w:t>
      </w:r>
      <w:r w:rsidR="00B23612">
        <w:rPr>
          <w:sz w:val="24"/>
          <w:szCs w:val="24"/>
          <w:lang w:val="sr-Cyrl-CS"/>
        </w:rPr>
        <w:t xml:space="preserve"> 2023/2024. </w:t>
      </w:r>
      <w:r>
        <w:rPr>
          <w:sz w:val="24"/>
          <w:szCs w:val="24"/>
          <w:lang w:val="sr-Cyrl-CS"/>
        </w:rPr>
        <w:t>ГОДИНИ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ЖЕТВИ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ЖИТА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ПРИПРЕМАМА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ЈЕСЕЊУ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СЈЕТВУ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ГОДИНИ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ЗАПОСЛЕНОСТИ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ГРАДСКОЈ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B23612" w:rsidRDefault="00B23612" w:rsidP="00B23612">
      <w:pPr>
        <w:pStyle w:val="ListParagraph"/>
        <w:rPr>
          <w:sz w:val="24"/>
          <w:szCs w:val="24"/>
          <w:lang w:val="sr-Cyrl-CS"/>
        </w:rPr>
      </w:pPr>
    </w:p>
    <w:p w:rsidR="00B23612" w:rsidRDefault="00B23612" w:rsidP="00B23612">
      <w:pPr>
        <w:ind w:left="720"/>
        <w:jc w:val="both"/>
        <w:rPr>
          <w:sz w:val="24"/>
          <w:szCs w:val="24"/>
          <w:lang w:val="sr-Cyrl-CS"/>
        </w:rPr>
      </w:pPr>
    </w:p>
    <w:p w:rsidR="00B23612" w:rsidRDefault="00B23612" w:rsidP="00B23612">
      <w:pPr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Д</w:t>
      </w:r>
      <w:r w:rsidR="00B23612">
        <w:rPr>
          <w:sz w:val="24"/>
          <w:szCs w:val="24"/>
          <w:lang w:val="sr-Cyrl-CS"/>
        </w:rPr>
        <w:t>. „</w:t>
      </w:r>
      <w:r>
        <w:rPr>
          <w:sz w:val="24"/>
          <w:szCs w:val="24"/>
          <w:lang w:val="sr-Cyrl-CS"/>
        </w:rPr>
        <w:t>ВОДОВОД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КАНАЛИЗАЦИЈА</w:t>
      </w:r>
      <w:r w:rsid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pStyle w:val="ListParagraph"/>
        <w:rPr>
          <w:sz w:val="24"/>
          <w:szCs w:val="24"/>
          <w:lang w:val="sr-Cyrl-CS"/>
        </w:rPr>
      </w:pPr>
    </w:p>
    <w:p w:rsidR="00B23612" w:rsidRPr="00B23612" w:rsidRDefault="00C4168B" w:rsidP="00B23612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ПОСЛОВАЊУ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>. „</w:t>
      </w:r>
      <w:r>
        <w:rPr>
          <w:rFonts w:ascii="Times New Roman" w:hAnsi="Times New Roman"/>
          <w:sz w:val="24"/>
          <w:szCs w:val="24"/>
          <w:lang w:val="sr-Cyrl-CS"/>
        </w:rPr>
        <w:t>ВОДОВОД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КАНАЛИЗАЦИЈА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23612" w:rsidRPr="00B23612" w:rsidRDefault="00C4168B" w:rsidP="00B23612">
      <w:pPr>
        <w:numPr>
          <w:ilvl w:val="0"/>
          <w:numId w:val="44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B23612" w:rsidRP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Д</w:t>
      </w:r>
      <w:r w:rsidR="00B23612" w:rsidRPr="00B23612">
        <w:rPr>
          <w:sz w:val="24"/>
          <w:szCs w:val="24"/>
          <w:lang w:val="sr-Cyrl-CS"/>
        </w:rPr>
        <w:t>. „</w:t>
      </w:r>
      <w:r>
        <w:rPr>
          <w:sz w:val="24"/>
          <w:szCs w:val="24"/>
          <w:lang w:val="sr-Cyrl-CS"/>
        </w:rPr>
        <w:t>ВОДОВОД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КАНАЛИЗАЦИЈА</w:t>
      </w:r>
      <w:r w:rsidR="00B23612" w:rsidRP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 w:rsidRP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Pr="00B23612" w:rsidRDefault="00B23612" w:rsidP="00B23612">
      <w:pPr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Д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КОМУНАЛАЦ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ind w:left="720"/>
        <w:jc w:val="both"/>
        <w:rPr>
          <w:sz w:val="24"/>
          <w:szCs w:val="24"/>
          <w:lang w:val="sr-Cyrl-CS"/>
        </w:rPr>
      </w:pPr>
    </w:p>
    <w:p w:rsidR="00B23612" w:rsidRPr="00B23612" w:rsidRDefault="00C4168B" w:rsidP="00B23612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ПОСЛОВАЊУ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>. „</w:t>
      </w:r>
      <w:r>
        <w:rPr>
          <w:rFonts w:ascii="Times New Roman" w:hAnsi="Times New Roman"/>
          <w:sz w:val="24"/>
          <w:szCs w:val="24"/>
          <w:lang w:val="sr-Cyrl-CS"/>
        </w:rPr>
        <w:t>КОМУНАЛАЦ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23612" w:rsidRPr="00B23612" w:rsidRDefault="00C4168B" w:rsidP="00B23612">
      <w:pPr>
        <w:numPr>
          <w:ilvl w:val="0"/>
          <w:numId w:val="45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B23612" w:rsidRP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Д</w:t>
      </w:r>
      <w:r w:rsidR="00B23612" w:rsidRPr="00B23612">
        <w:rPr>
          <w:sz w:val="24"/>
          <w:szCs w:val="24"/>
          <w:lang w:val="sr-Cyrl-CS"/>
        </w:rPr>
        <w:t>. „</w:t>
      </w:r>
      <w:r>
        <w:rPr>
          <w:sz w:val="24"/>
          <w:szCs w:val="24"/>
          <w:lang w:val="sr-Cyrl-CS"/>
        </w:rPr>
        <w:t>КОМУНАЛАЦ</w:t>
      </w:r>
      <w:r w:rsidR="00B23612" w:rsidRP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 w:rsidRP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ЈКП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ГРАДСКО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ГРОБЉЕ</w:t>
      </w:r>
      <w:r w:rsid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ЗАВРШНИМ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РАЧУНОМ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ind w:left="720"/>
        <w:jc w:val="both"/>
        <w:rPr>
          <w:sz w:val="24"/>
          <w:szCs w:val="24"/>
          <w:lang w:val="sr-Cyrl-CS"/>
        </w:rPr>
      </w:pPr>
    </w:p>
    <w:p w:rsidR="00B23612" w:rsidRPr="00B23612" w:rsidRDefault="00C4168B" w:rsidP="00B23612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ПОСЛОВАЊУ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ЈКП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ГРАДСКО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ГРОБЉЕ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ДОО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                         </w:t>
      </w:r>
      <w:r>
        <w:rPr>
          <w:rFonts w:ascii="Times New Roman" w:hAnsi="Times New Roman"/>
          <w:sz w:val="24"/>
          <w:szCs w:val="24"/>
          <w:lang w:val="sr-Cyrl-CS"/>
        </w:rPr>
        <w:t>ЗАВРШНИМ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РАЧУНОМ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23612" w:rsidRDefault="00C4168B" w:rsidP="00B23612">
      <w:pPr>
        <w:numPr>
          <w:ilvl w:val="0"/>
          <w:numId w:val="4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ЈКП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ГРАДСКО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ГРОБЉЕ</w:t>
      </w:r>
      <w:r w:rsid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Pr="00B23612" w:rsidRDefault="00B23612" w:rsidP="00B23612">
      <w:pPr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ДЈЕЧИЈИ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ВРТИЋ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ЧИКА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ЈОВА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ЗМАЈ</w:t>
      </w:r>
      <w:r w:rsid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РАДНУ</w:t>
      </w:r>
      <w:r w:rsidR="00B23612">
        <w:rPr>
          <w:sz w:val="24"/>
          <w:szCs w:val="24"/>
          <w:lang w:val="sr-Cyrl-CS"/>
        </w:rPr>
        <w:t xml:space="preserve"> 2022/23 </w:t>
      </w:r>
      <w:r>
        <w:rPr>
          <w:sz w:val="24"/>
          <w:szCs w:val="24"/>
          <w:lang w:val="sr-Cyrl-CS"/>
        </w:rPr>
        <w:t>ГОДИНУ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72E7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072E7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ИЗВЈЕШТАЈЕМ</w:t>
      </w:r>
      <w:r w:rsidR="00072E7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72E7F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072E7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ГОДИШЊИМ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РАДНУ</w:t>
      </w:r>
      <w:r w:rsidR="00B23612">
        <w:rPr>
          <w:sz w:val="24"/>
          <w:szCs w:val="24"/>
          <w:lang w:val="sr-Cyrl-CS"/>
        </w:rPr>
        <w:t xml:space="preserve"> 2023/2024.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ind w:left="720"/>
        <w:jc w:val="both"/>
        <w:rPr>
          <w:sz w:val="24"/>
          <w:szCs w:val="24"/>
          <w:lang w:val="sr-Cyrl-CS"/>
        </w:rPr>
      </w:pPr>
    </w:p>
    <w:p w:rsidR="00B23612" w:rsidRPr="00072E7F" w:rsidRDefault="00C4168B" w:rsidP="00B23612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ДЈЕЧИЈИ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ВРТИЋ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ЧИКА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ЈОВА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ЗМАЈ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РАДНУ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2022/23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072E7F" w:rsidRPr="00072E7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072E7F" w:rsidRPr="00072E7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ФИНАНСИЈСКИМ</w:t>
      </w:r>
      <w:r w:rsidR="00072E7F" w:rsidRPr="00072E7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ИЗВЈЕШТАЈЕМ</w:t>
      </w:r>
      <w:r w:rsidR="00072E7F" w:rsidRPr="00072E7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072E7F" w:rsidRPr="00072E7F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23612" w:rsidRPr="00B23612" w:rsidRDefault="00C4168B" w:rsidP="00B23612">
      <w:pPr>
        <w:numPr>
          <w:ilvl w:val="0"/>
          <w:numId w:val="47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ДЈЕЧИЈИ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ВРТИЋ</w:t>
      </w:r>
      <w:r w:rsidR="00B23612" w:rsidRP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ЧИКА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ЈОВА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ЗМАЈ</w:t>
      </w:r>
      <w:r w:rsidR="00B23612" w:rsidRP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РАДНУ</w:t>
      </w:r>
      <w:r w:rsidR="00B23612" w:rsidRPr="00B23612">
        <w:rPr>
          <w:sz w:val="24"/>
          <w:szCs w:val="24"/>
          <w:lang w:val="sr-Cyrl-CS"/>
        </w:rPr>
        <w:t xml:space="preserve"> 2023/2024. </w:t>
      </w:r>
      <w:r>
        <w:rPr>
          <w:sz w:val="24"/>
          <w:szCs w:val="24"/>
          <w:lang w:val="sr-Cyrl-CS"/>
        </w:rPr>
        <w:t>ГОДИНУ</w:t>
      </w:r>
    </w:p>
    <w:p w:rsidR="00B23612" w:rsidRPr="00B23612" w:rsidRDefault="00B23612" w:rsidP="00B23612">
      <w:pPr>
        <w:ind w:left="720"/>
        <w:jc w:val="both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B23612" w:rsidRDefault="00B23612" w:rsidP="00B23612">
      <w:pPr>
        <w:ind w:left="720"/>
        <w:jc w:val="both"/>
        <w:rPr>
          <w:sz w:val="24"/>
          <w:szCs w:val="24"/>
          <w:lang w:val="sr-Cyrl-CS"/>
        </w:rPr>
      </w:pPr>
    </w:p>
    <w:p w:rsidR="00B23612" w:rsidRDefault="00B23612" w:rsidP="00B23612">
      <w:pPr>
        <w:ind w:left="720"/>
        <w:jc w:val="both"/>
        <w:rPr>
          <w:sz w:val="24"/>
          <w:szCs w:val="24"/>
          <w:lang w:val="sr-Cyrl-CS"/>
        </w:rPr>
      </w:pPr>
    </w:p>
    <w:p w:rsidR="00B23612" w:rsidRDefault="00C4168B" w:rsidP="00B23612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ПРИЈЕДЛОГ</w:t>
      </w:r>
      <w:r w:rsidR="00B2361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ТАЧАКА</w:t>
      </w:r>
      <w:r w:rsidR="00B2361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КОЈЕ</w:t>
      </w:r>
      <w:r w:rsidR="00B2361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СУ</w:t>
      </w:r>
      <w:r w:rsidR="00B2361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СКИНУТЕ</w:t>
      </w:r>
      <w:r w:rsidR="00B2361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СА</w:t>
      </w:r>
      <w:r w:rsidR="00B2361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ДНЕВНОГ</w:t>
      </w:r>
      <w:r w:rsidR="00B2361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РЕДА</w:t>
      </w:r>
      <w:r w:rsidR="00B2361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НА</w:t>
      </w:r>
      <w:r w:rsidR="00B23612">
        <w:rPr>
          <w:rFonts w:ascii="Times New Roman" w:hAnsi="Times New Roman"/>
          <w:b/>
          <w:sz w:val="24"/>
          <w:szCs w:val="24"/>
          <w:lang w:val="sr-Cyrl-CS"/>
        </w:rPr>
        <w:t xml:space="preserve"> 23. </w:t>
      </w:r>
      <w:r>
        <w:rPr>
          <w:rFonts w:ascii="Times New Roman" w:hAnsi="Times New Roman"/>
          <w:b/>
          <w:sz w:val="24"/>
          <w:szCs w:val="24"/>
          <w:lang w:val="sr-Cyrl-CS"/>
        </w:rPr>
        <w:t>СЈЕДНИЦИ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B23612">
        <w:rPr>
          <w:sz w:val="24"/>
          <w:szCs w:val="24"/>
          <w:lang w:val="sr-Cyrl-CS"/>
        </w:rPr>
        <w:t xml:space="preserve"> 01.01.-31.12.2022. </w:t>
      </w:r>
      <w:r>
        <w:rPr>
          <w:sz w:val="24"/>
          <w:szCs w:val="24"/>
          <w:lang w:val="sr-Cyrl-CS"/>
        </w:rPr>
        <w:t>ГОДИНЕ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B23612">
        <w:rPr>
          <w:sz w:val="24"/>
          <w:szCs w:val="24"/>
          <w:lang w:val="sr-Cyrl-CS"/>
        </w:rPr>
        <w:t xml:space="preserve"> 01.01.-31.03.2023. </w:t>
      </w:r>
      <w:r>
        <w:rPr>
          <w:sz w:val="24"/>
          <w:szCs w:val="24"/>
          <w:lang w:val="sr-Cyrl-CS"/>
        </w:rPr>
        <w:t>ГОДИНЕ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УСВАЈАЊУ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ИЗМИРЕЊЕ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НЕИЗМИРЕНИХ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ОБАВЕЗА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ПРЕНЕСЕНИХ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ПРЕТХОДНОГ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ПЕРИОДА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ОСНОВАНОСТИ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ОПШТЕГ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ИНТЕРЕСА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B23612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САОБРАЋАЈНИЦЕ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ДИЈЕЛА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КАЛТИНОВАЧА</w:t>
      </w:r>
      <w:r w:rsidR="00B23612">
        <w:rPr>
          <w:sz w:val="24"/>
          <w:szCs w:val="24"/>
          <w:lang w:val="sr-Cyrl-CS"/>
        </w:rPr>
        <w:t>“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УСКЛАЂИВАЊУ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ФОРМЕ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ОРГАНИЗОВАЊА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ЈП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МАЈЕВИЦА</w:t>
      </w:r>
      <w:r w:rsid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10177" w:rsidRDefault="00210177" w:rsidP="00210177">
      <w:pPr>
        <w:pStyle w:val="ListParagraph"/>
        <w:rPr>
          <w:sz w:val="24"/>
          <w:szCs w:val="24"/>
          <w:lang w:val="sr-Cyrl-CS"/>
        </w:rPr>
      </w:pPr>
    </w:p>
    <w:p w:rsidR="00210177" w:rsidRDefault="00210177" w:rsidP="00210177">
      <w:pPr>
        <w:ind w:left="720"/>
        <w:jc w:val="both"/>
        <w:rPr>
          <w:sz w:val="24"/>
          <w:szCs w:val="24"/>
          <w:lang w:val="sr-Cyrl-CS"/>
        </w:rPr>
      </w:pPr>
    </w:p>
    <w:p w:rsidR="00B23612" w:rsidRDefault="00B23612" w:rsidP="00B23612">
      <w:pPr>
        <w:pStyle w:val="ListParagraph"/>
        <w:rPr>
          <w:sz w:val="24"/>
          <w:szCs w:val="24"/>
          <w:lang w:val="sr-Cyrl-CS"/>
        </w:rPr>
      </w:pPr>
    </w:p>
    <w:p w:rsidR="00B23612" w:rsidRDefault="00B23612" w:rsidP="00B23612">
      <w:pPr>
        <w:pStyle w:val="ListParagraph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ГРАДОНАЧЕЛНИКА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ЗИМСКЕ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СЕЗОНИ</w:t>
      </w:r>
      <w:r w:rsidR="00B23612">
        <w:rPr>
          <w:sz w:val="24"/>
          <w:szCs w:val="24"/>
          <w:lang w:val="sr-Cyrl-CS"/>
        </w:rPr>
        <w:t xml:space="preserve"> 2022/2023. </w:t>
      </w:r>
      <w:r>
        <w:rPr>
          <w:sz w:val="24"/>
          <w:szCs w:val="24"/>
          <w:lang w:val="sr-Cyrl-CS"/>
        </w:rPr>
        <w:t>ГОДИНА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ЗАЈЕДНИЧКЕ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ПОТРОШЊЕ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АКЦИОНОГ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ЗАПОШЉАВАЊА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ОСТВАРЕЊУ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ГОДИШЊЕГ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ОДРЖИВЕ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УРБАНЕ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МОБИЛНОСТИ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ПОУМ</w:t>
      </w:r>
      <w:r w:rsidR="00B23612">
        <w:rPr>
          <w:sz w:val="24"/>
          <w:szCs w:val="24"/>
          <w:lang w:val="sr-Cyrl-CS"/>
        </w:rPr>
        <w:t xml:space="preserve"> (2020-2025)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ПРЕДУЗЕТНИШТВА</w:t>
      </w:r>
      <w:r w:rsidR="00B23612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САМОЗАПОШЉАВАЊЕ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4168B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ПРЕДШКОЛСКОГ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ВАСПИТАЊА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ОБРАЗОВАЊА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B23612" w:rsidRDefault="00B23612" w:rsidP="00B23612">
      <w:pPr>
        <w:pStyle w:val="ListParagraph"/>
        <w:rPr>
          <w:sz w:val="24"/>
          <w:szCs w:val="24"/>
          <w:lang w:val="sr-Cyrl-CS"/>
        </w:rPr>
      </w:pPr>
    </w:p>
    <w:p w:rsidR="00B23612" w:rsidRPr="00B23612" w:rsidRDefault="00C4168B" w:rsidP="00B23612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ИЗВЈЕШТАЈ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ПОСЛОВАЊУ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="00B23612" w:rsidRPr="00B23612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ПЛАНОМ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РАДА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ПРОЦИЈЕЊЕНИМ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ПРИХОДИМА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РАСХОДИМА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B23612" w:rsidRPr="00B23612" w:rsidRDefault="00B23612" w:rsidP="00B23612">
      <w:pPr>
        <w:pStyle w:val="ListParagraph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B23612" w:rsidRPr="00B23612" w:rsidRDefault="00C4168B" w:rsidP="00B2361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ИЗВЈЕШТАЈ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ПОСЛОВАЊУ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="00B23612" w:rsidRPr="00B23612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B23612" w:rsidRPr="00B23612" w:rsidRDefault="00C4168B" w:rsidP="00B2361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ПЛАН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РАДА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ПРОЦИЈЕЊЕНИМ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ПРИХОДИМА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РАСХОДИМА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B23612" w:rsidP="00B23612">
      <w:pPr>
        <w:rPr>
          <w:lang w:val="sr-Cyrl-CS"/>
        </w:rPr>
      </w:pPr>
    </w:p>
    <w:p w:rsidR="00D00BC2" w:rsidRDefault="00C4168B" w:rsidP="00A86A9E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 w:rsidRPr="00595063">
        <w:rPr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 w:rsidRPr="00595063">
        <w:rPr>
          <w:sz w:val="24"/>
          <w:szCs w:val="24"/>
          <w:lang w:val="sr-Cyrl-CS"/>
        </w:rPr>
        <w:t>.</w:t>
      </w:r>
    </w:p>
    <w:p w:rsidR="00110D3F" w:rsidRPr="00595063" w:rsidRDefault="00110D3F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8F5E66" w:rsidRPr="00B60E2D" w:rsidRDefault="00C4168B" w:rsidP="008F5E66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 w:rsidRPr="00595063">
        <w:rPr>
          <w:b/>
          <w:sz w:val="24"/>
          <w:szCs w:val="24"/>
        </w:rPr>
        <w:t>:</w:t>
      </w:r>
      <w:r w:rsidR="00B60E2D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</w:rPr>
        <w:t>У</w:t>
      </w:r>
      <w:r w:rsidR="008F5E66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8F5E66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8F5E66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8F5E66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8F5E66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8F5E66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8F5E6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приједлогом</w:t>
      </w:r>
      <w:r w:rsidR="008F5E66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</w:t>
      </w:r>
      <w:r>
        <w:rPr>
          <w:sz w:val="24"/>
          <w:szCs w:val="24"/>
          <w:lang w:val="sr-Cyrl-CS"/>
        </w:rPr>
        <w:t>ог</w:t>
      </w:r>
      <w:r w:rsidR="008F5E6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2361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23612">
        <w:rPr>
          <w:sz w:val="24"/>
          <w:szCs w:val="24"/>
          <w:lang w:val="sr-Cyrl-CS"/>
        </w:rPr>
        <w:t xml:space="preserve"> 32</w:t>
      </w:r>
      <w:r w:rsidR="008F5E66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8F5E6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8F5E6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8F5E6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8F5E6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8F5E6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8F5E6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8F5E6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8F5E6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8F5E66">
        <w:rPr>
          <w:sz w:val="24"/>
          <w:szCs w:val="24"/>
          <w:lang w:val="sr-Cyrl-CS"/>
        </w:rPr>
        <w:t>.</w:t>
      </w:r>
    </w:p>
    <w:p w:rsidR="00033C6C" w:rsidRPr="00595063" w:rsidRDefault="00C4168B" w:rsidP="00A86A9E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595063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595063">
        <w:rPr>
          <w:sz w:val="24"/>
          <w:szCs w:val="24"/>
        </w:rPr>
        <w:t xml:space="preserve"> 1</w:t>
      </w:r>
      <w:r w:rsidR="00033C6C" w:rsidRPr="00595063">
        <w:rPr>
          <w:sz w:val="24"/>
          <w:szCs w:val="24"/>
          <w:lang w:val="sr-Cyrl-CS"/>
        </w:rPr>
        <w:t>5</w:t>
      </w:r>
      <w:r w:rsidR="00033C6C" w:rsidRPr="00595063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595063">
        <w:rPr>
          <w:sz w:val="24"/>
          <w:szCs w:val="24"/>
        </w:rPr>
        <w:t xml:space="preserve">. </w:t>
      </w:r>
    </w:p>
    <w:p w:rsidR="00033C6C" w:rsidRDefault="00C4168B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595063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595063">
        <w:rPr>
          <w:sz w:val="24"/>
          <w:szCs w:val="24"/>
        </w:rPr>
        <w:t>.</w:t>
      </w:r>
    </w:p>
    <w:p w:rsidR="00766D70" w:rsidRPr="00595063" w:rsidRDefault="00766D70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</w:t>
            </w:r>
            <w:r w:rsidR="00C4168B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595063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1B114B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4168B">
              <w:rPr>
                <w:sz w:val="24"/>
                <w:szCs w:val="24"/>
              </w:rPr>
              <w:t>П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Р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С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Ј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Н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И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К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1. </w:t>
            </w:r>
            <w:r w:rsidR="00C4168B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4168B">
              <w:rPr>
                <w:sz w:val="24"/>
                <w:szCs w:val="24"/>
                <w:lang w:val="sr-Cyrl-CS"/>
              </w:rPr>
              <w:t>Скупштине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595063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C4168B">
              <w:rPr>
                <w:sz w:val="24"/>
                <w:szCs w:val="24"/>
                <w:lang w:val="sr-Cyrl-CS"/>
              </w:rPr>
              <w:t>града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4168B">
              <w:rPr>
                <w:sz w:val="24"/>
                <w:szCs w:val="24"/>
                <w:lang w:val="sr-Cyrl-CS"/>
              </w:rPr>
              <w:t>Бијељина</w:t>
            </w:r>
            <w:r w:rsidR="00033C6C"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    </w:t>
            </w:r>
            <w:r w:rsidR="00C4168B">
              <w:rPr>
                <w:sz w:val="24"/>
                <w:szCs w:val="24"/>
              </w:rPr>
              <w:t>СКУПШТИНЕ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ГРАДА</w:t>
            </w:r>
            <w:r w:rsidRPr="00595063">
              <w:rPr>
                <w:sz w:val="24"/>
                <w:szCs w:val="24"/>
              </w:rPr>
              <w:t xml:space="preserve"> </w:t>
            </w:r>
            <w:r w:rsidR="00C4168B">
              <w:rPr>
                <w:sz w:val="24"/>
                <w:szCs w:val="24"/>
              </w:rPr>
              <w:t>БИЈЕЉИНА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2. </w:t>
            </w:r>
            <w:r w:rsidR="00C4168B">
              <w:rPr>
                <w:sz w:val="24"/>
                <w:szCs w:val="24"/>
                <w:lang w:val="sr-Cyrl-CS"/>
              </w:rPr>
              <w:t>Лицима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4168B">
              <w:rPr>
                <w:sz w:val="24"/>
                <w:szCs w:val="24"/>
                <w:lang w:val="sr-Cyrl-CS"/>
              </w:rPr>
              <w:t>по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4168B">
              <w:rPr>
                <w:sz w:val="24"/>
                <w:szCs w:val="24"/>
                <w:lang w:val="sr-Cyrl-CS"/>
              </w:rPr>
              <w:t>посебном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4168B">
              <w:rPr>
                <w:sz w:val="24"/>
                <w:szCs w:val="24"/>
                <w:lang w:val="sr-Cyrl-CS"/>
              </w:rPr>
              <w:t>списку</w:t>
            </w:r>
            <w:r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595063">
              <w:rPr>
                <w:sz w:val="24"/>
                <w:szCs w:val="24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595063">
              <w:rPr>
                <w:sz w:val="24"/>
                <w:szCs w:val="24"/>
                <w:lang w:val="sr-Cyrl-CS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</w:t>
            </w:r>
            <w:r w:rsidR="00C4168B">
              <w:rPr>
                <w:sz w:val="24"/>
                <w:szCs w:val="24"/>
                <w:lang w:val="sr-Cyrl-CS"/>
              </w:rPr>
              <w:t>Александар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4168B">
              <w:rPr>
                <w:sz w:val="24"/>
                <w:szCs w:val="24"/>
                <w:lang w:val="sr-Cyrl-CS"/>
              </w:rPr>
              <w:t>Ђурђевић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3. </w:t>
            </w:r>
            <w:r w:rsidR="00C4168B">
              <w:rPr>
                <w:sz w:val="24"/>
                <w:szCs w:val="24"/>
                <w:lang w:val="sr-Cyrl-CS"/>
              </w:rPr>
              <w:t>Евиденција</w:t>
            </w:r>
            <w:r w:rsidR="00033C6C" w:rsidRPr="00595063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595063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595063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212B3"/>
    <w:multiLevelType w:val="hybridMultilevel"/>
    <w:tmpl w:val="71928E5C"/>
    <w:lvl w:ilvl="0" w:tplc="D1F65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4083F"/>
    <w:multiLevelType w:val="hybridMultilevel"/>
    <w:tmpl w:val="5C8CDEFC"/>
    <w:lvl w:ilvl="0" w:tplc="F0FEE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B27475"/>
    <w:multiLevelType w:val="hybridMultilevel"/>
    <w:tmpl w:val="B04A848A"/>
    <w:lvl w:ilvl="0" w:tplc="8FD08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0A5A94"/>
    <w:multiLevelType w:val="hybridMultilevel"/>
    <w:tmpl w:val="0AC6ACD6"/>
    <w:lvl w:ilvl="0" w:tplc="A0DE0A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D97994"/>
    <w:multiLevelType w:val="hybridMultilevel"/>
    <w:tmpl w:val="F524F982"/>
    <w:lvl w:ilvl="0" w:tplc="7264D7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8A2051"/>
    <w:multiLevelType w:val="hybridMultilevel"/>
    <w:tmpl w:val="DBFA9430"/>
    <w:lvl w:ilvl="0" w:tplc="A4165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F2C38"/>
    <w:multiLevelType w:val="hybridMultilevel"/>
    <w:tmpl w:val="2EF6FF4A"/>
    <w:lvl w:ilvl="0" w:tplc="39F4A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907CC"/>
    <w:multiLevelType w:val="hybridMultilevel"/>
    <w:tmpl w:val="812A956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4C382B"/>
    <w:multiLevelType w:val="hybridMultilevel"/>
    <w:tmpl w:val="819CA39A"/>
    <w:lvl w:ilvl="0" w:tplc="52B2FD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6B34CE"/>
    <w:multiLevelType w:val="hybridMultilevel"/>
    <w:tmpl w:val="5A7487C4"/>
    <w:lvl w:ilvl="0" w:tplc="283CE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045A13"/>
    <w:multiLevelType w:val="hybridMultilevel"/>
    <w:tmpl w:val="251AE192"/>
    <w:lvl w:ilvl="0" w:tplc="7BC81A8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>
    <w:nsid w:val="57620C97"/>
    <w:multiLevelType w:val="hybridMultilevel"/>
    <w:tmpl w:val="15D2848C"/>
    <w:lvl w:ilvl="0" w:tplc="5556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60711BE9"/>
    <w:multiLevelType w:val="hybridMultilevel"/>
    <w:tmpl w:val="7B6AF924"/>
    <w:lvl w:ilvl="0" w:tplc="8A7A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66F87C4D"/>
    <w:multiLevelType w:val="hybridMultilevel"/>
    <w:tmpl w:val="DE18D7D6"/>
    <w:lvl w:ilvl="0" w:tplc="AE92B2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1">
    <w:nsid w:val="7AD10414"/>
    <w:multiLevelType w:val="hybridMultilevel"/>
    <w:tmpl w:val="90CEB5AA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DA32501"/>
    <w:multiLevelType w:val="hybridMultilevel"/>
    <w:tmpl w:val="529698B0"/>
    <w:lvl w:ilvl="0" w:tplc="2B7804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1"/>
  </w:num>
  <w:num w:numId="5">
    <w:abstractNumId w:val="13"/>
  </w:num>
  <w:num w:numId="6">
    <w:abstractNumId w:val="0"/>
  </w:num>
  <w:num w:numId="7">
    <w:abstractNumId w:val="23"/>
  </w:num>
  <w:num w:numId="8">
    <w:abstractNumId w:val="25"/>
  </w:num>
  <w:num w:numId="9">
    <w:abstractNumId w:val="21"/>
  </w:num>
  <w:num w:numId="10">
    <w:abstractNumId w:val="30"/>
  </w:num>
  <w:num w:numId="11">
    <w:abstractNumId w:val="27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9"/>
  </w:num>
  <w:num w:numId="16">
    <w:abstractNumId w:val="9"/>
  </w:num>
  <w:num w:numId="17">
    <w:abstractNumId w:val="18"/>
  </w:num>
  <w:num w:numId="18">
    <w:abstractNumId w:val="32"/>
  </w:num>
  <w:num w:numId="19">
    <w:abstractNumId w:val="6"/>
  </w:num>
  <w:num w:numId="20">
    <w:abstractNumId w:val="19"/>
  </w:num>
  <w:num w:numId="21">
    <w:abstractNumId w:val="12"/>
  </w:num>
  <w:num w:numId="22">
    <w:abstractNumId w:val="2"/>
  </w:num>
  <w:num w:numId="23">
    <w:abstractNumId w:val="3"/>
  </w:num>
  <w:num w:numId="24">
    <w:abstractNumId w:val="5"/>
  </w:num>
  <w:num w:numId="25">
    <w:abstractNumId w:val="31"/>
  </w:num>
  <w:num w:numId="26">
    <w:abstractNumId w:val="4"/>
  </w:num>
  <w:num w:numId="27">
    <w:abstractNumId w:val="17"/>
  </w:num>
  <w:num w:numId="28">
    <w:abstractNumId w:val="14"/>
  </w:num>
  <w:num w:numId="29">
    <w:abstractNumId w:val="22"/>
  </w:num>
  <w:num w:numId="30">
    <w:abstractNumId w:val="27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7"/>
  </w:num>
  <w:num w:numId="42">
    <w:abstractNumId w:val="16"/>
  </w:num>
  <w:num w:numId="43">
    <w:abstractNumId w:val="26"/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5782D"/>
    <w:rsid w:val="000604EC"/>
    <w:rsid w:val="00063C2F"/>
    <w:rsid w:val="00072E7F"/>
    <w:rsid w:val="00090460"/>
    <w:rsid w:val="000928BF"/>
    <w:rsid w:val="000C22D2"/>
    <w:rsid w:val="000C3A20"/>
    <w:rsid w:val="000D0462"/>
    <w:rsid w:val="000D37F0"/>
    <w:rsid w:val="000E2A0C"/>
    <w:rsid w:val="000F1FF5"/>
    <w:rsid w:val="000F5E62"/>
    <w:rsid w:val="00101F76"/>
    <w:rsid w:val="00110D3F"/>
    <w:rsid w:val="00115F3A"/>
    <w:rsid w:val="00133CE8"/>
    <w:rsid w:val="00150C1A"/>
    <w:rsid w:val="0016181D"/>
    <w:rsid w:val="00180304"/>
    <w:rsid w:val="001951F0"/>
    <w:rsid w:val="001B114B"/>
    <w:rsid w:val="001B446D"/>
    <w:rsid w:val="001C014D"/>
    <w:rsid w:val="001E30B1"/>
    <w:rsid w:val="001E790E"/>
    <w:rsid w:val="001F0020"/>
    <w:rsid w:val="001F372E"/>
    <w:rsid w:val="00210177"/>
    <w:rsid w:val="00262F14"/>
    <w:rsid w:val="002731AA"/>
    <w:rsid w:val="00284D33"/>
    <w:rsid w:val="002A3D6C"/>
    <w:rsid w:val="002A70D2"/>
    <w:rsid w:val="002B44CB"/>
    <w:rsid w:val="002B6CAB"/>
    <w:rsid w:val="002D5AA4"/>
    <w:rsid w:val="002D6BA5"/>
    <w:rsid w:val="002E115F"/>
    <w:rsid w:val="002E2D24"/>
    <w:rsid w:val="002E4434"/>
    <w:rsid w:val="002F488E"/>
    <w:rsid w:val="00305D91"/>
    <w:rsid w:val="0031096D"/>
    <w:rsid w:val="003175AB"/>
    <w:rsid w:val="00337EA1"/>
    <w:rsid w:val="00342AAC"/>
    <w:rsid w:val="003439AC"/>
    <w:rsid w:val="003610DD"/>
    <w:rsid w:val="003668C3"/>
    <w:rsid w:val="00372832"/>
    <w:rsid w:val="00390AD5"/>
    <w:rsid w:val="003A0BB8"/>
    <w:rsid w:val="003A5BCD"/>
    <w:rsid w:val="003B6BB8"/>
    <w:rsid w:val="003C34DC"/>
    <w:rsid w:val="003C4CAD"/>
    <w:rsid w:val="003D4E1C"/>
    <w:rsid w:val="003E3970"/>
    <w:rsid w:val="003E3CF3"/>
    <w:rsid w:val="003F25D6"/>
    <w:rsid w:val="003F3F0B"/>
    <w:rsid w:val="00415AFA"/>
    <w:rsid w:val="004424E9"/>
    <w:rsid w:val="00443D10"/>
    <w:rsid w:val="0046002E"/>
    <w:rsid w:val="00470E7B"/>
    <w:rsid w:val="00477F69"/>
    <w:rsid w:val="00481FF9"/>
    <w:rsid w:val="0048419B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2894"/>
    <w:rsid w:val="00503E70"/>
    <w:rsid w:val="00504237"/>
    <w:rsid w:val="0051017C"/>
    <w:rsid w:val="00511C47"/>
    <w:rsid w:val="00525BD5"/>
    <w:rsid w:val="00540DE3"/>
    <w:rsid w:val="00547151"/>
    <w:rsid w:val="005529BC"/>
    <w:rsid w:val="00556467"/>
    <w:rsid w:val="0057796A"/>
    <w:rsid w:val="005820D7"/>
    <w:rsid w:val="00585821"/>
    <w:rsid w:val="00595063"/>
    <w:rsid w:val="005A42DD"/>
    <w:rsid w:val="005E0EE1"/>
    <w:rsid w:val="006112E6"/>
    <w:rsid w:val="00611848"/>
    <w:rsid w:val="0062335D"/>
    <w:rsid w:val="00624199"/>
    <w:rsid w:val="00631A7F"/>
    <w:rsid w:val="00637771"/>
    <w:rsid w:val="00646B9A"/>
    <w:rsid w:val="00662CFA"/>
    <w:rsid w:val="006762F1"/>
    <w:rsid w:val="006852E6"/>
    <w:rsid w:val="006C5550"/>
    <w:rsid w:val="006D23C6"/>
    <w:rsid w:val="006D63E3"/>
    <w:rsid w:val="006E2AAE"/>
    <w:rsid w:val="006E4CF7"/>
    <w:rsid w:val="00704D67"/>
    <w:rsid w:val="00706303"/>
    <w:rsid w:val="00711EFA"/>
    <w:rsid w:val="00730B5F"/>
    <w:rsid w:val="00733AB6"/>
    <w:rsid w:val="007459CE"/>
    <w:rsid w:val="007544D1"/>
    <w:rsid w:val="00755330"/>
    <w:rsid w:val="00766D70"/>
    <w:rsid w:val="007D3CC5"/>
    <w:rsid w:val="007E6197"/>
    <w:rsid w:val="007F3CBC"/>
    <w:rsid w:val="007F4FAF"/>
    <w:rsid w:val="007F74A3"/>
    <w:rsid w:val="00811928"/>
    <w:rsid w:val="00827A64"/>
    <w:rsid w:val="00827E94"/>
    <w:rsid w:val="00830162"/>
    <w:rsid w:val="00830D24"/>
    <w:rsid w:val="008313E5"/>
    <w:rsid w:val="008868B8"/>
    <w:rsid w:val="008A056A"/>
    <w:rsid w:val="008A130C"/>
    <w:rsid w:val="008A2B4F"/>
    <w:rsid w:val="008B1A31"/>
    <w:rsid w:val="008B5BDD"/>
    <w:rsid w:val="008C45AC"/>
    <w:rsid w:val="008D43CF"/>
    <w:rsid w:val="008F079C"/>
    <w:rsid w:val="008F5E66"/>
    <w:rsid w:val="0091006B"/>
    <w:rsid w:val="00910D9D"/>
    <w:rsid w:val="00921F21"/>
    <w:rsid w:val="00922804"/>
    <w:rsid w:val="00935730"/>
    <w:rsid w:val="00940079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E1FD4"/>
    <w:rsid w:val="009F3B5B"/>
    <w:rsid w:val="009F4907"/>
    <w:rsid w:val="00A01A80"/>
    <w:rsid w:val="00A037A2"/>
    <w:rsid w:val="00A11793"/>
    <w:rsid w:val="00A23E62"/>
    <w:rsid w:val="00A2766C"/>
    <w:rsid w:val="00A313F9"/>
    <w:rsid w:val="00A31F6B"/>
    <w:rsid w:val="00A535F3"/>
    <w:rsid w:val="00A703E2"/>
    <w:rsid w:val="00A7266B"/>
    <w:rsid w:val="00A831C5"/>
    <w:rsid w:val="00A86A9E"/>
    <w:rsid w:val="00AA1D9A"/>
    <w:rsid w:val="00AB5466"/>
    <w:rsid w:val="00AD66DD"/>
    <w:rsid w:val="00AE57DA"/>
    <w:rsid w:val="00B12994"/>
    <w:rsid w:val="00B23612"/>
    <w:rsid w:val="00B44287"/>
    <w:rsid w:val="00B52F61"/>
    <w:rsid w:val="00B60E2D"/>
    <w:rsid w:val="00BA19E9"/>
    <w:rsid w:val="00BA4E7A"/>
    <w:rsid w:val="00BB5DD5"/>
    <w:rsid w:val="00BC167C"/>
    <w:rsid w:val="00BC7BD7"/>
    <w:rsid w:val="00BE5FF9"/>
    <w:rsid w:val="00BF2263"/>
    <w:rsid w:val="00BF2AD5"/>
    <w:rsid w:val="00C325AA"/>
    <w:rsid w:val="00C4168B"/>
    <w:rsid w:val="00C5606B"/>
    <w:rsid w:val="00C61113"/>
    <w:rsid w:val="00C70067"/>
    <w:rsid w:val="00C729B1"/>
    <w:rsid w:val="00C7781C"/>
    <w:rsid w:val="00C85446"/>
    <w:rsid w:val="00C91EAE"/>
    <w:rsid w:val="00CB546B"/>
    <w:rsid w:val="00CC50D4"/>
    <w:rsid w:val="00CE6536"/>
    <w:rsid w:val="00CE75DA"/>
    <w:rsid w:val="00CF3D8E"/>
    <w:rsid w:val="00D00BC2"/>
    <w:rsid w:val="00D133FD"/>
    <w:rsid w:val="00D21AF8"/>
    <w:rsid w:val="00D5203D"/>
    <w:rsid w:val="00D64DFE"/>
    <w:rsid w:val="00D66DD3"/>
    <w:rsid w:val="00D70B02"/>
    <w:rsid w:val="00D75930"/>
    <w:rsid w:val="00D76D35"/>
    <w:rsid w:val="00D76D59"/>
    <w:rsid w:val="00D87E75"/>
    <w:rsid w:val="00DB321B"/>
    <w:rsid w:val="00E1622A"/>
    <w:rsid w:val="00E243AB"/>
    <w:rsid w:val="00E266BB"/>
    <w:rsid w:val="00E4110F"/>
    <w:rsid w:val="00E460D8"/>
    <w:rsid w:val="00E564DC"/>
    <w:rsid w:val="00E56B9D"/>
    <w:rsid w:val="00E645F7"/>
    <w:rsid w:val="00E65796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A1C3E"/>
    <w:rsid w:val="00FA7712"/>
    <w:rsid w:val="00FB51F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E9AC0-ABDB-41E2-972B-53FA2FE2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13</cp:revision>
  <cp:lastPrinted>2023-11-02T10:23:00Z</cp:lastPrinted>
  <dcterms:created xsi:type="dcterms:W3CDTF">2023-09-05T12:47:00Z</dcterms:created>
  <dcterms:modified xsi:type="dcterms:W3CDTF">2023-11-02T10:23:00Z</dcterms:modified>
</cp:coreProperties>
</file>