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bookmarkStart w:id="0" w:name="_GoBack"/>
      <w:bookmarkEnd w:id="0"/>
      <w:r w:rsidRPr="00AC0EB7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630ECE">
        <w:rPr>
          <w:rFonts w:ascii="Times New Roman" w:hAnsi="Times New Roman" w:cs="Times New Roman"/>
          <w:b/>
          <w:sz w:val="28"/>
          <w:szCs w:val="28"/>
          <w:lang w:val="sr-Latn-BA"/>
        </w:rPr>
        <w:t>0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630ECE"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E762DC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Pr="00017A5E" w:rsidRDefault="007D430F" w:rsidP="007D430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Бијељина, </w:t>
      </w:r>
      <w:r w:rsidR="00630ECE">
        <w:rPr>
          <w:rFonts w:ascii="Times New Roman" w:hAnsi="Times New Roman" w:cs="Times New Roman"/>
          <w:b/>
          <w:sz w:val="24"/>
          <w:szCs w:val="24"/>
          <w:lang w:val="sr-Cyrl-BA"/>
        </w:rPr>
        <w:t>јул</w:t>
      </w: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  <w:r w:rsidR="007A7DD8">
        <w:rPr>
          <w:rFonts w:ascii="Times New Roman" w:hAnsi="Times New Roman" w:cs="Times New Roman"/>
          <w:b/>
          <w:sz w:val="24"/>
          <w:szCs w:val="24"/>
        </w:rPr>
        <w:t>2</w:t>
      </w:r>
      <w:r w:rsidR="00E762DC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02/23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E762DC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2E6B2F" w:rsidRPr="002E6B2F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984452">
        <w:rPr>
          <w:rFonts w:ascii="Times New Roman" w:hAnsi="Times New Roman" w:cs="Times New Roman"/>
          <w:sz w:val="24"/>
          <w:szCs w:val="24"/>
          <w:lang w:val="sr-Cyrl-BA"/>
        </w:rPr>
        <w:t>и примитака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јануар-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јун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366675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2/23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lastRenderedPageBreak/>
        <w:t>2.ИЗВЈЕШТАЈ О ИЗВРШЕЊУ БУЏЕТА ЗА ПЕРИОД</w:t>
      </w:r>
    </w:p>
    <w:p w:rsidR="00495691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630ECE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630ECE">
        <w:rPr>
          <w:rFonts w:ascii="Times New Roman" w:hAnsi="Times New Roman" w:cs="Times New Roman"/>
          <w:b/>
          <w:i/>
          <w:sz w:val="24"/>
          <w:szCs w:val="24"/>
          <w:lang w:val="sr-Cyrl-BA"/>
        </w:rPr>
        <w:t>6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EE335E" w:rsidRDefault="00EE335E" w:rsidP="007D1F6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заснивала се на Документу оквирног буџета (ДОБ) за период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 Министарства  финансија Републике Српске,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као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анализама остварених прихода и расхода у протеклим годинама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, али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потребама Града Бијељина у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свега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наведеног,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 за финансије сачињено је Упуство за припрему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 Законом о буџетском систему РС припремљен је најприје Нацрт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а затим и Приједлог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F3591D" w:rsidRDefault="00DB38D7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о буџету Града Бијељина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за 202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. годину,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од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стране Скупштине Града Бијељина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усвојена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је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 30.12.2022.године.  Одлуком су </w:t>
      </w:r>
      <w:r>
        <w:rPr>
          <w:rFonts w:ascii="Times New Roman" w:hAnsi="Times New Roman" w:cs="Times New Roman"/>
          <w:sz w:val="24"/>
          <w:szCs w:val="24"/>
          <w:lang w:val="sr-Cyrl-BA"/>
        </w:rPr>
        <w:t>планирана у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купна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</w:t>
      </w:r>
      <w:r w:rsidR="009B0065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68.585.164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,00 КМ, од чега се 1.066.790,00 КМ односи на неутрошена намјенска средства пренесена из ранијих година. То значи да је план да се у 2023.години наплати и распореди укупно 67.518.374,00 КМ.</w:t>
      </w:r>
    </w:p>
    <w:p w:rsidR="00AC3356" w:rsidRDefault="006526DF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Динамичким планом утврђено је да план за 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период 01.01. – 3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49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од укупног буџета, 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што износи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 xml:space="preserve"> 33.606.730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36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укупног буџета (са средствима из претходних година)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 односно 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33.084.003,26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 КМ прихода текуће године. 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BA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630ECE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2119E4" w:rsidRDefault="002119E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BA"/>
        </w:rPr>
      </w:pPr>
    </w:p>
    <w:tbl>
      <w:tblPr>
        <w:tblW w:w="9420" w:type="dxa"/>
        <w:tblInd w:w="95" w:type="dxa"/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2119E4" w:rsidRPr="002119E4" w:rsidTr="002119E4">
        <w:trPr>
          <w:trHeight w:val="480"/>
        </w:trPr>
        <w:tc>
          <w:tcPr>
            <w:tcW w:w="94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01.01.-30.06. 2023. ГОДИНУ - ОПШТИ ДИО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2119E4" w:rsidRPr="002119E4" w:rsidTr="002119E4">
        <w:trPr>
          <w:trHeight w:val="96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01)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02)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66.157.874,00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32.893.508,00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45.513.700,00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21.870.580,00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2.926.356,00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2.170.478,00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1.569,00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15.876.433,00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490035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895.744,00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490035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720000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16.627.174,00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8.959.751,00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490035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3.606.974,00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2.749.316,00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12.870.200,00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6.122.458,00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39.340,00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48.637,00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2.058.729,00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2.057.865,00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51.902.662,00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25.865.656,00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48.511.762,00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25.309.020,00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19.980.129,00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11.985.726,00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10.687.653,00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4.171.013,00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833,00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916.630,00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515.703,00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3.067.066,00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9.775.000,00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5.359.441,00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110.071,00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3.340.900,00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556.636,00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282.286,00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14.255.212,00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7.027.852,00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-9.781.490,00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-615.132,00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128.564,00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811000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3.605,00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81.915,00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43.044,00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743.696,00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10.357.780,00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649.062,00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81.984,00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4.473.722,00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6.412.720,00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-4.473.722,00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-2.722.797,00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618000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-5.456.450,00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-2.659.868,00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947DF7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5.456.450,00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2.659.868,00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5.382.450,00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2.635.959,00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23.909,00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-84.062,00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-62.929,00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515.100,00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113.604,00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45.280,00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355.100,00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68.324,00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599.162,00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176.533,00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209.062,00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56.413,00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390.100,00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120.120,00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1.066.790,00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2119E4" w:rsidRPr="002119E4" w:rsidTr="002119E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3.689.923,00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119E4" w:rsidRPr="002119E4" w:rsidRDefault="002119E4" w:rsidP="002119E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2119E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2.550,00</w:t>
            </w:r>
          </w:p>
        </w:tc>
      </w:tr>
    </w:tbl>
    <w:p w:rsidR="002119E4" w:rsidRPr="002119E4" w:rsidRDefault="002119E4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F3591D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 и издатака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4B06C6">
        <w:rPr>
          <w:rFonts w:ascii="Times New Roman" w:hAnsi="Times New Roman" w:cs="Times New Roman"/>
          <w:sz w:val="24"/>
          <w:szCs w:val="24"/>
        </w:rPr>
        <w:t>периоду 01.01.-3</w:t>
      </w:r>
      <w:r w:rsidR="00630ECE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4873B2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2119E4" w:rsidRPr="002119E4">
        <w:rPr>
          <w:rFonts w:ascii="Times New Roman" w:hAnsi="Times New Roman" w:cs="Times New Roman"/>
          <w:sz w:val="24"/>
          <w:szCs w:val="24"/>
          <w:lang w:val="sr-Latn-BA"/>
        </w:rPr>
        <w:t>32.893.508,00 KM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, а буџетски расходи извршени су у износу </w:t>
      </w:r>
      <w:r w:rsidR="002119E4" w:rsidRPr="002119E4">
        <w:rPr>
          <w:rFonts w:ascii="Times New Roman" w:hAnsi="Times New Roman" w:cs="Times New Roman"/>
          <w:sz w:val="24"/>
          <w:szCs w:val="24"/>
          <w:lang w:val="sr-Latn-BA"/>
        </w:rPr>
        <w:t>25.865.656,00</w:t>
      </w:r>
      <w:r w:rsidRPr="002119E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. На основу те разлике остварен је 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2119E4" w:rsidRPr="002119E4">
        <w:rPr>
          <w:rFonts w:ascii="Times New Roman" w:hAnsi="Times New Roman" w:cs="Times New Roman"/>
          <w:sz w:val="24"/>
          <w:szCs w:val="24"/>
          <w:lang w:val="sr-Latn-BA"/>
        </w:rPr>
        <w:t xml:space="preserve">7.027.852,00 </w:t>
      </w:r>
      <w:r w:rsidR="005D3911" w:rsidRPr="002119E4">
        <w:rPr>
          <w:rFonts w:ascii="Times New Roman" w:hAnsi="Times New Roman" w:cs="Times New Roman"/>
          <w:sz w:val="24"/>
          <w:szCs w:val="24"/>
          <w:lang w:val="sr-Cyrl-CS"/>
        </w:rPr>
        <w:t>КМ.</w:t>
      </w:r>
    </w:p>
    <w:p w:rsidR="00A85923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по основу продаје и задуживања и издатке по основу отплате дуга и друге издатке, добијамо да је Град Бијељина за </w:t>
      </w:r>
      <w:r w:rsidR="004B06C6">
        <w:rPr>
          <w:rFonts w:ascii="Times New Roman" w:hAnsi="Times New Roman" w:cs="Times New Roman"/>
          <w:sz w:val="24"/>
          <w:szCs w:val="24"/>
        </w:rPr>
        <w:t>период 01.01.-3</w:t>
      </w:r>
      <w:r w:rsidR="00630ECE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873B2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 w:rsidRPr="00E34A44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 w:rsidRPr="00E34A44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 </w:t>
      </w:r>
      <w:r w:rsidRPr="00E34A4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E34A44">
        <w:rPr>
          <w:rFonts w:ascii="Times New Roman" w:hAnsi="Times New Roman" w:cs="Times New Roman"/>
          <w:b/>
          <w:sz w:val="24"/>
          <w:szCs w:val="24"/>
          <w:lang w:val="sr-Latn-BA"/>
        </w:rPr>
        <w:t>3.689.923,00</w:t>
      </w:r>
      <w:r w:rsidRPr="00E34A4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E34A44" w:rsidRPr="00E34A44" w:rsidRDefault="00E34A44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990A96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90A96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990A96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D31E79" w:rsidRPr="00990A96">
        <w:rPr>
          <w:rFonts w:ascii="Times New Roman" w:hAnsi="Times New Roman" w:cs="Times New Roman"/>
          <w:sz w:val="24"/>
          <w:szCs w:val="24"/>
          <w:lang w:val="sr-Cyrl-CS"/>
        </w:rPr>
        <w:t>приход</w:t>
      </w:r>
      <w:r w:rsidRPr="00990A96">
        <w:rPr>
          <w:rFonts w:ascii="Times New Roman" w:hAnsi="Times New Roman" w:cs="Times New Roman"/>
          <w:sz w:val="24"/>
          <w:szCs w:val="24"/>
          <w:lang w:val="sr-Cyrl-CS"/>
        </w:rPr>
        <w:t>и остварени</w:t>
      </w:r>
      <w:r w:rsidR="00E936DD">
        <w:rPr>
          <w:rFonts w:ascii="Times New Roman" w:hAnsi="Times New Roman" w:cs="Times New Roman"/>
          <w:sz w:val="24"/>
          <w:szCs w:val="24"/>
        </w:rPr>
        <w:t xml:space="preserve"> </w:t>
      </w:r>
      <w:r w:rsidR="002E20BC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више него што је планирано за </w:t>
      </w:r>
      <w:r w:rsidR="004B06C6" w:rsidRPr="00990A96">
        <w:rPr>
          <w:rFonts w:ascii="Times New Roman" w:hAnsi="Times New Roman" w:cs="Times New Roman"/>
          <w:sz w:val="24"/>
          <w:szCs w:val="24"/>
          <w:lang w:val="sr-Cyrl-CS"/>
        </w:rPr>
        <w:t>период</w:t>
      </w:r>
      <w:r w:rsidR="00E936DD">
        <w:rPr>
          <w:rFonts w:ascii="Times New Roman" w:hAnsi="Times New Roman" w:cs="Times New Roman"/>
          <w:sz w:val="24"/>
          <w:szCs w:val="24"/>
        </w:rPr>
        <w:t xml:space="preserve"> </w:t>
      </w:r>
      <w:r w:rsidR="00B364E1" w:rsidRPr="00990A96">
        <w:rPr>
          <w:rFonts w:ascii="Times New Roman" w:hAnsi="Times New Roman" w:cs="Times New Roman"/>
          <w:sz w:val="24"/>
          <w:szCs w:val="24"/>
          <w:lang w:val="sr-Cyrl-CS"/>
        </w:rPr>
        <w:t>01.01.-3</w:t>
      </w:r>
      <w:r w:rsidR="00E34A44" w:rsidRPr="00990A96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64E1" w:rsidRPr="00990A9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34A44" w:rsidRPr="00990A96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64E1" w:rsidRPr="00990A96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E20BC" w:rsidRPr="00990A96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873B2" w:rsidRPr="00990A9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20BC" w:rsidRPr="00990A96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4873B2" w:rsidRPr="00990A9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90A96" w:rsidRDefault="004873B2" w:rsidP="001770E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Остварење </w:t>
      </w:r>
      <w:r w:rsidR="00A96B9D" w:rsidRPr="00990A96">
        <w:rPr>
          <w:rFonts w:ascii="Times New Roman" w:hAnsi="Times New Roman" w:cs="Times New Roman"/>
          <w:sz w:val="24"/>
          <w:szCs w:val="24"/>
          <w:lang w:val="sr-Cyrl-CS"/>
        </w:rPr>
        <w:t>у односу на план је</w:t>
      </w:r>
      <w:r w:rsidR="00990A96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 веће</w:t>
      </w:r>
      <w:r w:rsidR="00A96B9D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, између осталог, </w:t>
      </w:r>
      <w:r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уплате накнаде за уређење градског грађевинског земљишта и земљишне ренте, по </w:t>
      </w:r>
      <w:r w:rsidRPr="00990A96">
        <w:rPr>
          <w:rFonts w:ascii="Times New Roman" w:hAnsi="Times New Roman" w:cs="Times New Roman"/>
          <w:sz w:val="24"/>
          <w:szCs w:val="24"/>
        </w:rPr>
        <w:t xml:space="preserve">Рјешењу Министарства за просторно уређење, грађевинарство и екологију, број: 15.03-475-10/22, од 24.10.2022. године, којим 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>је</w:t>
      </w:r>
      <w:r w:rsidRPr="00990A96">
        <w:rPr>
          <w:rFonts w:ascii="Times New Roman" w:hAnsi="Times New Roman" w:cs="Times New Roman"/>
          <w:sz w:val="24"/>
          <w:szCs w:val="24"/>
        </w:rPr>
        <w:t xml:space="preserve"> инвеститору „Павгорд“ д.о.о. Фоча утврђ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>ена</w:t>
      </w:r>
      <w:r w:rsidR="00EF2935" w:rsidRPr="00990A96">
        <w:rPr>
          <w:rFonts w:ascii="Times New Roman" w:hAnsi="Times New Roman" w:cs="Times New Roman"/>
          <w:sz w:val="24"/>
          <w:szCs w:val="24"/>
        </w:rPr>
        <w:t xml:space="preserve"> о</w:t>
      </w:r>
      <w:r w:rsidR="00EF2935" w:rsidRPr="00990A96">
        <w:rPr>
          <w:rFonts w:ascii="Times New Roman" w:hAnsi="Times New Roman" w:cs="Times New Roman"/>
          <w:sz w:val="24"/>
          <w:szCs w:val="24"/>
          <w:lang w:val="sr-Cyrl-BA"/>
        </w:rPr>
        <w:t>б</w:t>
      </w:r>
      <w:r w:rsidRPr="00990A96">
        <w:rPr>
          <w:rFonts w:ascii="Times New Roman" w:hAnsi="Times New Roman" w:cs="Times New Roman"/>
          <w:sz w:val="24"/>
          <w:szCs w:val="24"/>
        </w:rPr>
        <w:t xml:space="preserve">авеза плаћања 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>за</w:t>
      </w:r>
      <w:r w:rsidRPr="00990A96">
        <w:rPr>
          <w:rFonts w:ascii="Times New Roman" w:hAnsi="Times New Roman" w:cs="Times New Roman"/>
          <w:sz w:val="24"/>
          <w:szCs w:val="24"/>
        </w:rPr>
        <w:t xml:space="preserve"> локациј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Pr="00990A96">
        <w:rPr>
          <w:rFonts w:ascii="Times New Roman" w:hAnsi="Times New Roman" w:cs="Times New Roman"/>
          <w:sz w:val="24"/>
          <w:szCs w:val="24"/>
        </w:rPr>
        <w:t xml:space="preserve"> Ванеков млин.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 xml:space="preserve"> Инвеститор је обавезу</w:t>
      </w:r>
      <w:r w:rsidR="00D55F47" w:rsidRPr="00990A96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 xml:space="preserve"> утврђену овим Рјешењем</w:t>
      </w:r>
      <w:r w:rsidR="00D55F47" w:rsidRPr="00990A96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 xml:space="preserve"> уплатио у 2023.години</w:t>
      </w:r>
      <w:r w:rsidR="00D55F47" w:rsidRPr="00990A96">
        <w:rPr>
          <w:rFonts w:ascii="Times New Roman" w:hAnsi="Times New Roman" w:cs="Times New Roman"/>
          <w:sz w:val="24"/>
          <w:szCs w:val="24"/>
          <w:lang w:val="sr-Latn-BA"/>
        </w:rPr>
        <w:t xml:space="preserve"> (27.02.2023.</w:t>
      </w:r>
      <w:r w:rsidR="00D55F47" w:rsidRPr="00990A96">
        <w:rPr>
          <w:rFonts w:ascii="Times New Roman" w:hAnsi="Times New Roman" w:cs="Times New Roman"/>
          <w:sz w:val="24"/>
          <w:szCs w:val="24"/>
          <w:lang w:val="sr-Cyrl-BA"/>
        </w:rPr>
        <w:t>год)</w:t>
      </w:r>
      <w:r w:rsidRPr="00990A96">
        <w:rPr>
          <w:rFonts w:ascii="Times New Roman" w:hAnsi="Times New Roman" w:cs="Times New Roman"/>
          <w:sz w:val="24"/>
          <w:szCs w:val="24"/>
          <w:lang w:val="sr-Cyrl-BA"/>
        </w:rPr>
        <w:t>, умјесто у 2022.години како је планирано.</w:t>
      </w:r>
      <w:r w:rsidR="00D55F47" w:rsidRPr="00990A96">
        <w:rPr>
          <w:rFonts w:ascii="Times New Roman" w:hAnsi="Times New Roman" w:cs="Times New Roman"/>
          <w:sz w:val="24"/>
          <w:szCs w:val="24"/>
          <w:lang w:val="sr-Cyrl-BA"/>
        </w:rPr>
        <w:t xml:space="preserve"> Укупан износ уплаћених средстава по овом</w:t>
      </w:r>
      <w:r w:rsidR="00947DF7">
        <w:rPr>
          <w:rFonts w:ascii="Times New Roman" w:hAnsi="Times New Roman" w:cs="Times New Roman"/>
          <w:sz w:val="24"/>
          <w:szCs w:val="24"/>
          <w:lang w:val="sr-Cyrl-BA"/>
        </w:rPr>
        <w:t xml:space="preserve"> Рјешењу износи 3.675.216,80 КМ</w:t>
      </w:r>
      <w:r w:rsidR="00E936DD">
        <w:rPr>
          <w:rFonts w:ascii="Times New Roman" w:hAnsi="Times New Roman" w:cs="Times New Roman"/>
          <w:sz w:val="24"/>
          <w:szCs w:val="24"/>
        </w:rPr>
        <w:t>.</w:t>
      </w:r>
      <w:r w:rsidR="00D55F47" w:rsidRPr="00990A96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90A96">
        <w:rPr>
          <w:rFonts w:ascii="Times New Roman" w:hAnsi="Times New Roman" w:cs="Times New Roman"/>
          <w:sz w:val="24"/>
          <w:szCs w:val="24"/>
          <w:lang w:val="sr-Cyrl-BA"/>
        </w:rPr>
        <w:t xml:space="preserve">Осим </w:t>
      </w:r>
      <w:r w:rsidR="00990A96">
        <w:rPr>
          <w:rFonts w:ascii="Times New Roman" w:hAnsi="Times New Roman" w:cs="Times New Roman"/>
          <w:sz w:val="24"/>
          <w:szCs w:val="24"/>
          <w:lang w:val="sr-Cyrl-BA"/>
        </w:rPr>
        <w:lastRenderedPageBreak/>
        <w:t>тога, остварење је веће код пореза на лична примања, пореза на имовину ... Индиректни порези дозначени од УИО (ПДВ) су остварени у мањем износу у односу на план.</w:t>
      </w:r>
    </w:p>
    <w:p w:rsidR="0014743C" w:rsidRPr="00990A96" w:rsidRDefault="00A85923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Текући расходи су реализовани </w:t>
      </w:r>
      <w:r w:rsidR="003F384F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за око </w:t>
      </w:r>
      <w:r w:rsidR="00990A96" w:rsidRPr="00990A96">
        <w:rPr>
          <w:rFonts w:ascii="Times New Roman" w:hAnsi="Times New Roman" w:cs="Times New Roman"/>
          <w:sz w:val="24"/>
          <w:szCs w:val="24"/>
          <w:lang w:val="sr-Cyrl-CS"/>
        </w:rPr>
        <w:t>400</w:t>
      </w:r>
      <w:r w:rsidR="003F384F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 хиљ. </w:t>
      </w:r>
      <w:r w:rsidR="008D0A24" w:rsidRPr="00990A96">
        <w:rPr>
          <w:rFonts w:ascii="Times New Roman" w:hAnsi="Times New Roman" w:cs="Times New Roman"/>
          <w:sz w:val="24"/>
          <w:szCs w:val="24"/>
          <w:lang w:val="sr-Cyrl-CS"/>
        </w:rPr>
        <w:t>више него што је планирано</w:t>
      </w:r>
      <w:r w:rsidR="003F384F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, а капитални издаци су реализовани </w:t>
      </w:r>
      <w:r w:rsidR="00990A96" w:rsidRPr="00990A96">
        <w:rPr>
          <w:rFonts w:ascii="Times New Roman" w:hAnsi="Times New Roman" w:cs="Times New Roman"/>
          <w:sz w:val="24"/>
          <w:szCs w:val="24"/>
          <w:lang w:val="sr-Cyrl-CS"/>
        </w:rPr>
        <w:t>14,28</w:t>
      </w:r>
      <w:r w:rsidR="003F384F" w:rsidRPr="00990A96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план за </w:t>
      </w:r>
      <w:r w:rsidR="00990A96" w:rsidRPr="00990A96">
        <w:rPr>
          <w:rFonts w:ascii="Times New Roman" w:hAnsi="Times New Roman" w:cs="Times New Roman"/>
          <w:sz w:val="24"/>
          <w:szCs w:val="24"/>
          <w:lang w:val="sr-Cyrl-CS"/>
        </w:rPr>
        <w:t>овај период</w:t>
      </w:r>
      <w:r w:rsidR="003F384F" w:rsidRPr="00990A9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990A96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2.2.БУЏЕТСКИ ПРИХОДИ И ПРИМИЦИ ЗА НЕФИНАНСИЈСКУ ИМОВИНУ</w:t>
      </w:r>
    </w:p>
    <w:p w:rsidR="005A77C4" w:rsidRPr="00990A96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630ECE"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630ECE"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3F384F"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990A9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1695"/>
        <w:gridCol w:w="2584"/>
        <w:gridCol w:w="1400"/>
        <w:gridCol w:w="861"/>
        <w:gridCol w:w="1326"/>
        <w:gridCol w:w="1326"/>
      </w:tblGrid>
      <w:tr w:rsidR="00990A96" w:rsidRPr="00990A96" w:rsidTr="00990A96">
        <w:trPr>
          <w:trHeight w:val="465"/>
        </w:trPr>
        <w:tc>
          <w:tcPr>
            <w:tcW w:w="919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01.01.-30.06. 2023. ГОДИНУ - ПРИХОДИ И ПРИМИЦИ ЗА НЕФИНАНСИЈСКУ ИМОВИНУ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01)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02)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66.157.874,00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32.893.508,00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45.513.700,00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21.870.580,00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2.926.356,00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2.926.356,00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3.906.900,00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2.170.478,00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3.905.800,00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2.170.304,00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1.569,00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1.569,00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15.876.433,00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15.876.433,00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895.744,00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895.744,00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24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720000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16.627.174,00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8.959.751,00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72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3.606.974,00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2.749.316,00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3.601.974,00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2.749.316,00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12.870.200,00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6.122.458,00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951.000,00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335.444,00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762.000,00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329.286,00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9.494.200,00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4.827.266,00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1.663.000,00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630.462,00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39.340,00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39.340,00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48.637,00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48.637,00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3.817.000,00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2.058.729,00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2.057.865,00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2.057.865,00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3.383,00</w:t>
            </w:r>
          </w:p>
        </w:tc>
      </w:tr>
      <w:tr w:rsidR="00990A96" w:rsidRPr="00990A96" w:rsidTr="00947DF7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48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787400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48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48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864,00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</w:tr>
      <w:tr w:rsidR="00990A96" w:rsidRPr="00990A96" w:rsidTr="009A08CA">
        <w:trPr>
          <w:trHeight w:val="495"/>
        </w:trPr>
        <w:tc>
          <w:tcPr>
            <w:tcW w:w="42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128.564,00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128.564,00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3.605,00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81.915,00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81.915,00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48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24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43.044,00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72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43.044,00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120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72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lastRenderedPageBreak/>
              <w:t>881000</w:t>
            </w:r>
          </w:p>
        </w:tc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47DF7">
        <w:trPr>
          <w:trHeight w:val="720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2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881200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90A96" w:rsidRPr="00990A96" w:rsidTr="009A08CA">
        <w:trPr>
          <w:trHeight w:val="960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67.003.274,00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33.022.072,00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90A96" w:rsidRPr="00990A96" w:rsidRDefault="00990A96" w:rsidP="00990A9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90A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3.383,00</w:t>
            </w:r>
          </w:p>
        </w:tc>
      </w:tr>
    </w:tbl>
    <w:p w:rsidR="00990A96" w:rsidRDefault="00990A9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AC3356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B74E8A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E936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E936DD">
        <w:rPr>
          <w:rFonts w:ascii="Times New Roman" w:hAnsi="Times New Roman" w:cs="Times New Roman"/>
          <w:sz w:val="24"/>
          <w:szCs w:val="24"/>
        </w:rPr>
        <w:t xml:space="preserve"> </w:t>
      </w:r>
      <w:r w:rsidR="00630ECE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% годишњег плана, односно</w:t>
      </w:r>
      <w:r w:rsidR="0029791D" w:rsidRPr="0029791D">
        <w:rPr>
          <w:rFonts w:ascii="Times New Roman" w:hAnsi="Times New Roman" w:cs="Times New Roman"/>
          <w:sz w:val="24"/>
          <w:szCs w:val="24"/>
          <w:lang w:val="sr-Cyrl-CS"/>
        </w:rPr>
        <w:t>32.831.604,26</w:t>
      </w:r>
      <w:r w:rsidR="00346104" w:rsidRPr="0029791D">
        <w:rPr>
          <w:rFonts w:ascii="Times New Roman" w:hAnsi="Times New Roman" w:cs="Times New Roman"/>
          <w:sz w:val="24"/>
          <w:szCs w:val="24"/>
        </w:rPr>
        <w:t>КМ, а остварени су на нивоу</w:t>
      </w:r>
      <w:r w:rsidR="00E936DD">
        <w:rPr>
          <w:rFonts w:ascii="Times New Roman" w:hAnsi="Times New Roman" w:cs="Times New Roman"/>
          <w:sz w:val="24"/>
          <w:szCs w:val="24"/>
        </w:rPr>
        <w:t xml:space="preserve"> </w:t>
      </w:r>
      <w:r w:rsidR="009A08CA" w:rsidRPr="009A08CA">
        <w:rPr>
          <w:rFonts w:ascii="Times New Roman" w:hAnsi="Times New Roman" w:cs="Times New Roman"/>
          <w:sz w:val="24"/>
          <w:szCs w:val="24"/>
          <w:lang w:val="sr-Cyrl-BA"/>
        </w:rPr>
        <w:t>33.022.072,00 КМ</w:t>
      </w:r>
      <w:r w:rsidR="00346104" w:rsidRPr="009A08CA">
        <w:rPr>
          <w:rFonts w:ascii="Times New Roman" w:hAnsi="Times New Roman" w:cs="Times New Roman"/>
          <w:sz w:val="24"/>
          <w:szCs w:val="24"/>
        </w:rPr>
        <w:t>.</w:t>
      </w:r>
    </w:p>
    <w:p w:rsidR="005C332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>
        <w:rPr>
          <w:rFonts w:ascii="Times New Roman" w:hAnsi="Times New Roman" w:cs="Times New Roman"/>
          <w:sz w:val="24"/>
          <w:szCs w:val="24"/>
        </w:rPr>
        <w:t>исти период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 w:rsidRPr="009A08CA">
        <w:rPr>
          <w:rFonts w:ascii="Times New Roman" w:hAnsi="Times New Roman" w:cs="Times New Roman"/>
          <w:sz w:val="24"/>
          <w:szCs w:val="24"/>
          <w:lang w:val="sr-Cyrl-CS"/>
        </w:rPr>
        <w:t>је веће</w:t>
      </w:r>
      <w:r w:rsidRPr="009A08CA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E936DD">
        <w:rPr>
          <w:rFonts w:ascii="Times New Roman" w:hAnsi="Times New Roman" w:cs="Times New Roman"/>
          <w:sz w:val="24"/>
          <w:szCs w:val="24"/>
        </w:rPr>
        <w:t xml:space="preserve"> </w:t>
      </w:r>
      <w:r w:rsidR="009A08CA" w:rsidRPr="009A08CA">
        <w:rPr>
          <w:rFonts w:ascii="Times New Roman" w:hAnsi="Times New Roman" w:cs="Times New Roman"/>
          <w:sz w:val="24"/>
          <w:szCs w:val="24"/>
          <w:lang w:val="sr-Cyrl-BA"/>
        </w:rPr>
        <w:t>2.771.189,00</w:t>
      </w:r>
      <w:r w:rsidR="00346104" w:rsidRPr="009A08CA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 w:rsidRPr="009A08CA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45.513.700,00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9A08C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A08CA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9A08CA">
        <w:rPr>
          <w:rFonts w:ascii="Times New Roman" w:hAnsi="Times New Roman" w:cs="Times New Roman"/>
          <w:sz w:val="24"/>
          <w:szCs w:val="24"/>
          <w:lang w:val="sr-Cyrl-CS"/>
        </w:rPr>
        <w:t>21.870.580,00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9A08CA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B24FAB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620C1F">
        <w:rPr>
          <w:rFonts w:ascii="Times New Roman" w:hAnsi="Times New Roman" w:cs="Times New Roman"/>
          <w:sz w:val="24"/>
          <w:szCs w:val="24"/>
          <w:lang w:val="sr-Cyrl-CS"/>
        </w:rPr>
        <w:t>48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20C1F">
        <w:rPr>
          <w:rFonts w:ascii="Times New Roman" w:hAnsi="Times New Roman" w:cs="Times New Roman"/>
          <w:sz w:val="24"/>
          <w:szCs w:val="24"/>
          <w:lang w:val="sr-Cyrl-CS"/>
        </w:rPr>
        <w:t xml:space="preserve"> 428.963,00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Pr="008024B6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024B6"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6A4AE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8024B6">
        <w:rPr>
          <w:rFonts w:ascii="Times New Roman" w:hAnsi="Times New Roman" w:cs="Times New Roman"/>
          <w:sz w:val="24"/>
          <w:szCs w:val="24"/>
          <w:lang w:val="sr-Latn-BA"/>
        </w:rPr>
        <w:t>2.926.356,00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8024B6">
        <w:rPr>
          <w:rFonts w:ascii="Times New Roman" w:hAnsi="Times New Roman" w:cs="Times New Roman"/>
          <w:sz w:val="24"/>
          <w:szCs w:val="24"/>
          <w:lang w:val="sr-Latn-BA"/>
        </w:rPr>
        <w:t>64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плана, и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776.382,00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2.170.478,00</w:t>
      </w:r>
      <w:r w:rsidR="006A4AE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56</w:t>
      </w:r>
      <w:r w:rsidR="00CA1E66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322.524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,00 КМ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>више него што је остварено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основу пореских рачуна које издаје ПУ РС, а приход припада општини/граду на чијој се територији непокретност налази. </w:t>
      </w:r>
      <w:r w:rsidR="00824DF2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24DF2">
        <w:rPr>
          <w:rFonts w:ascii="Times New Roman" w:hAnsi="Times New Roman" w:cs="Times New Roman"/>
          <w:sz w:val="24"/>
          <w:szCs w:val="24"/>
        </w:rPr>
        <w:t xml:space="preserve">. </w:t>
      </w:r>
      <w:r w:rsidR="008F10C2">
        <w:rPr>
          <w:rFonts w:ascii="Times New Roman" w:hAnsi="Times New Roman" w:cs="Times New Roman"/>
          <w:sz w:val="24"/>
          <w:szCs w:val="24"/>
        </w:rPr>
        <w:t>г</w:t>
      </w:r>
      <w:r w:rsidR="00824DF2">
        <w:rPr>
          <w:rFonts w:ascii="Times New Roman" w:hAnsi="Times New Roman" w:cs="Times New Roman"/>
          <w:sz w:val="24"/>
          <w:szCs w:val="24"/>
        </w:rPr>
        <w:t xml:space="preserve">одину </w:t>
      </w:r>
      <w:r w:rsidR="008F10C2">
        <w:rPr>
          <w:rFonts w:ascii="Times New Roman" w:hAnsi="Times New Roman" w:cs="Times New Roman"/>
          <w:sz w:val="24"/>
          <w:szCs w:val="24"/>
        </w:rPr>
        <w:t>(„Службени гласник Града Бијељина“, број: 1/2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F10C2">
        <w:rPr>
          <w:rFonts w:ascii="Times New Roman" w:hAnsi="Times New Roman" w:cs="Times New Roman"/>
          <w:sz w:val="24"/>
          <w:szCs w:val="24"/>
        </w:rPr>
        <w:t>) за 202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F10C2">
        <w:rPr>
          <w:rFonts w:ascii="Times New Roman" w:hAnsi="Times New Roman" w:cs="Times New Roman"/>
          <w:sz w:val="24"/>
          <w:szCs w:val="24"/>
        </w:rPr>
        <w:t xml:space="preserve">. годину је утврђена висина пореске стопе у висини од 0,20%, односно 0,10% за непокретности у којима се непосредно обавља производна дјелатност.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1.569,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D72F9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Планирање овог прихода се врши на основу инструкција добијених од стране Министарства финансија кроз Документ оквирног буџета (ДОБ) за период 202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</w:p>
    <w:p w:rsidR="00DF7F72" w:rsidRPr="004934FA" w:rsidRDefault="004669FE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B6BBE">
        <w:rPr>
          <w:rFonts w:ascii="Times New Roman" w:hAnsi="Times New Roman" w:cs="Times New Roman"/>
          <w:sz w:val="24"/>
          <w:szCs w:val="24"/>
        </w:rPr>
        <w:t xml:space="preserve">У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4934FA">
        <w:rPr>
          <w:rFonts w:ascii="Times New Roman" w:hAnsi="Times New Roman" w:cs="Times New Roman"/>
          <w:sz w:val="24"/>
          <w:szCs w:val="24"/>
        </w:rPr>
        <w:t>0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4934FA">
        <w:rPr>
          <w:rFonts w:ascii="Times New Roman" w:hAnsi="Times New Roman" w:cs="Times New Roman"/>
          <w:sz w:val="24"/>
          <w:szCs w:val="24"/>
        </w:rPr>
        <w:t>6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одине,</w:t>
      </w:r>
      <w:r>
        <w:rPr>
          <w:rFonts w:ascii="Times New Roman" w:hAnsi="Times New Roman" w:cs="Times New Roman"/>
          <w:sz w:val="24"/>
          <w:szCs w:val="24"/>
        </w:rPr>
        <w:t xml:space="preserve"> Граду Бијељина је по овом основу </w:t>
      </w:r>
      <w:r w:rsidR="00CD72F9">
        <w:rPr>
          <w:rFonts w:ascii="Times New Roman" w:hAnsi="Times New Roman" w:cs="Times New Roman"/>
          <w:sz w:val="24"/>
          <w:szCs w:val="24"/>
        </w:rPr>
        <w:t>дозначено</w:t>
      </w:r>
      <w:r>
        <w:rPr>
          <w:rFonts w:ascii="Times New Roman" w:hAnsi="Times New Roman" w:cs="Times New Roman"/>
          <w:sz w:val="24"/>
          <w:szCs w:val="24"/>
        </w:rPr>
        <w:t xml:space="preserve"> укупно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15.876.433,00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43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годишњи план.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исти период прошле године остварење је 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BA4CEA">
        <w:rPr>
          <w:rFonts w:ascii="Times New Roman" w:hAnsi="Times New Roman" w:cs="Times New Roman"/>
          <w:sz w:val="24"/>
          <w:szCs w:val="24"/>
        </w:rPr>
        <w:t xml:space="preserve">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1.392.348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934FA">
        <w:rPr>
          <w:rFonts w:ascii="Times New Roman" w:hAnsi="Times New Roman" w:cs="Times New Roman"/>
          <w:sz w:val="24"/>
          <w:szCs w:val="24"/>
          <w:lang w:val="sr-Cyrl-BA"/>
        </w:rPr>
        <w:t xml:space="preserve">Уколико остварење овог прихода у 2023.години посматрамо по кварталима, у 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>II</w:t>
      </w:r>
      <w:r w:rsidR="004934FA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 је у односу на</w:t>
      </w:r>
      <w:r w:rsidR="004934FA">
        <w:rPr>
          <w:rFonts w:ascii="Times New Roman" w:hAnsi="Times New Roman" w:cs="Times New Roman"/>
          <w:sz w:val="24"/>
          <w:szCs w:val="24"/>
          <w:lang w:val="sr-Latn-BA"/>
        </w:rPr>
        <w:t xml:space="preserve"> I</w:t>
      </w:r>
      <w:r w:rsidR="004934FA">
        <w:rPr>
          <w:rFonts w:ascii="Times New Roman" w:hAnsi="Times New Roman" w:cs="Times New Roman"/>
          <w:sz w:val="24"/>
          <w:szCs w:val="24"/>
          <w:lang w:val="sr-Cyrl-BA"/>
        </w:rPr>
        <w:t xml:space="preserve"> остварено повећање за 11,4%</w:t>
      </w:r>
      <w:r w:rsidR="009112F0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5. О</w:t>
      </w:r>
      <w:r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895.744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скоро двоструко више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722.867,00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</w:t>
      </w:r>
      <w:r w:rsidR="002D78B9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16.627.174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8.959.751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 xml:space="preserve">110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72795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54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2.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110.752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1021F" w:rsidRPr="00F52B32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имовине и позитивних курсних разлика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2.</w:t>
      </w:r>
      <w:r w:rsidR="009112F0">
        <w:rPr>
          <w:rFonts w:ascii="Times New Roman" w:hAnsi="Times New Roman" w:cs="Times New Roman"/>
          <w:sz w:val="24"/>
          <w:szCs w:val="24"/>
          <w:lang w:val="sr-Cyrl-BA"/>
        </w:rPr>
        <w:t>749.316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BA4CEA">
        <w:rPr>
          <w:rFonts w:ascii="Times New Roman" w:hAnsi="Times New Roman" w:cs="Times New Roman"/>
          <w:sz w:val="24"/>
          <w:szCs w:val="24"/>
        </w:rPr>
        <w:t xml:space="preserve"> </w:t>
      </w:r>
      <w:r w:rsidR="009112F0">
        <w:rPr>
          <w:rFonts w:ascii="Times New Roman" w:hAnsi="Times New Roman" w:cs="Times New Roman"/>
          <w:sz w:val="24"/>
          <w:szCs w:val="24"/>
          <w:lang w:val="sr-Cyrl-BA"/>
        </w:rPr>
        <w:t>76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1.499.714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,00 КМ више него што је остварено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Као што је већ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напоменуто у складу са </w:t>
      </w:r>
      <w:r w:rsidR="00FC7857">
        <w:rPr>
          <w:rFonts w:ascii="Times New Roman" w:hAnsi="Times New Roman" w:cs="Times New Roman"/>
          <w:sz w:val="24"/>
          <w:szCs w:val="24"/>
        </w:rPr>
        <w:t>Рјешењ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ем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Министарства за просторно уређење, грађевинарство и екологију, број: 15.03-475-10/22, од 24.10.2022. године, инвеститору „Павгорд“ д.о.о. Фоча утврђ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ена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је </w:t>
      </w:r>
      <w:r w:rsidR="00EF2935">
        <w:rPr>
          <w:rFonts w:ascii="Times New Roman" w:hAnsi="Times New Roman" w:cs="Times New Roman"/>
          <w:sz w:val="24"/>
          <w:szCs w:val="24"/>
        </w:rPr>
        <w:t>о</w:t>
      </w:r>
      <w:r w:rsidR="00EF2935">
        <w:rPr>
          <w:rFonts w:ascii="Times New Roman" w:hAnsi="Times New Roman" w:cs="Times New Roman"/>
          <w:sz w:val="24"/>
          <w:szCs w:val="24"/>
          <w:lang w:val="sr-Cyrl-BA"/>
        </w:rPr>
        <w:t>б</w:t>
      </w:r>
      <w:r w:rsidR="00FC7857" w:rsidRPr="004873B2">
        <w:rPr>
          <w:rFonts w:ascii="Times New Roman" w:hAnsi="Times New Roman" w:cs="Times New Roman"/>
          <w:sz w:val="24"/>
          <w:szCs w:val="24"/>
        </w:rPr>
        <w:t>авеза плаћања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 ове ренте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за</w:t>
      </w:r>
      <w:r w:rsidR="00FC7857">
        <w:rPr>
          <w:rFonts w:ascii="Times New Roman" w:hAnsi="Times New Roman" w:cs="Times New Roman"/>
          <w:sz w:val="24"/>
          <w:szCs w:val="24"/>
        </w:rPr>
        <w:t xml:space="preserve"> локациј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Ванеков млин.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Инвеститор је обавезу</w:t>
      </w:r>
      <w:r w:rsidR="00FC7857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 у износу </w:t>
      </w:r>
      <w:r w:rsidR="00F52B32">
        <w:rPr>
          <w:rFonts w:ascii="Times New Roman" w:hAnsi="Times New Roman" w:cs="Times New Roman"/>
          <w:sz w:val="24"/>
          <w:szCs w:val="24"/>
          <w:lang w:val="sr-Latn-BA"/>
        </w:rPr>
        <w:t>1.543.122,80 KM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утврђену овим Рјешењем</w:t>
      </w:r>
      <w:r w:rsidR="00FC7857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уплатио </w:t>
      </w:r>
      <w:r w:rsidR="00FC7857">
        <w:rPr>
          <w:rFonts w:ascii="Times New Roman" w:hAnsi="Times New Roman" w:cs="Times New Roman"/>
          <w:sz w:val="24"/>
          <w:szCs w:val="24"/>
          <w:lang w:val="sr-Latn-BA"/>
        </w:rPr>
        <w:t>27.02.2023.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>год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,  умјесто 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>у 2022.години како је планирано</w:t>
      </w:r>
      <w:r w:rsidR="00F52B32">
        <w:rPr>
          <w:rFonts w:ascii="Times New Roman" w:hAnsi="Times New Roman" w:cs="Times New Roman"/>
          <w:sz w:val="24"/>
          <w:szCs w:val="24"/>
          <w:lang w:val="sr-Latn-BA"/>
        </w:rPr>
        <w:t xml:space="preserve">, 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>те је због тога остварење веће него што је планирано.</w:t>
      </w:r>
    </w:p>
    <w:p w:rsidR="00F10F5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.Накнаде, таксе и приходи од пружања јавних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>6.122.458</w:t>
      </w:r>
      <w:r w:rsidR="00F52B32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9112F0">
        <w:rPr>
          <w:rFonts w:ascii="Times New Roman" w:hAnsi="Times New Roman" w:cs="Times New Roman"/>
          <w:sz w:val="24"/>
          <w:szCs w:val="24"/>
          <w:lang w:val="sr-Cyrl-BA"/>
        </w:rPr>
        <w:t>47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 xml:space="preserve"> 1.053.889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9112F0">
        <w:rPr>
          <w:rFonts w:ascii="Times New Roman" w:hAnsi="Times New Roman" w:cs="Times New Roman"/>
          <w:sz w:val="24"/>
          <w:szCs w:val="24"/>
          <w:lang w:val="sr-Cyrl-CS"/>
        </w:rPr>
        <w:t xml:space="preserve"> више него што је остварено у истом периоду прошле године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335.444</w:t>
      </w:r>
      <w:r w:rsidR="00FD1092">
        <w:rPr>
          <w:rFonts w:ascii="Times New Roman" w:hAnsi="Times New Roman" w:cs="Times New Roman"/>
          <w:sz w:val="24"/>
          <w:szCs w:val="24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Default="009102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на нивоу</w:t>
      </w:r>
      <w:r w:rsidR="00EE1794">
        <w:rPr>
          <w:rFonts w:ascii="Times New Roman" w:hAnsi="Times New Roman" w:cs="Times New Roman"/>
          <w:sz w:val="24"/>
          <w:szCs w:val="24"/>
          <w:lang w:val="sr-Cyrl-BA"/>
        </w:rPr>
        <w:t>329.286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453C5">
        <w:rPr>
          <w:rFonts w:ascii="Times New Roman" w:hAnsi="Times New Roman" w:cs="Times New Roman"/>
          <w:sz w:val="24"/>
          <w:szCs w:val="24"/>
        </w:rPr>
        <w:t xml:space="preserve"> КМ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;</w:t>
      </w:r>
    </w:p>
    <w:p w:rsidR="006453C5" w:rsidRPr="002C31D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4.827.266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, по основу које је наплаћено </w:t>
      </w:r>
      <w:r w:rsidR="00EE1794">
        <w:rPr>
          <w:rFonts w:ascii="Times New Roman" w:hAnsi="Times New Roman" w:cs="Times New Roman"/>
          <w:sz w:val="24"/>
          <w:szCs w:val="24"/>
          <w:lang w:val="sr-Cyrl-BA"/>
        </w:rPr>
        <w:t>3.836.144</w:t>
      </w:r>
      <w:r w:rsidR="008F78C8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EE1794">
        <w:rPr>
          <w:rFonts w:ascii="Times New Roman" w:hAnsi="Times New Roman" w:cs="Times New Roman"/>
          <w:sz w:val="24"/>
          <w:szCs w:val="24"/>
          <w:lang w:val="sr-Cyrl-BA"/>
        </w:rPr>
        <w:t>20</w:t>
      </w:r>
      <w:r w:rsidR="008F78C8">
        <w:rPr>
          <w:rFonts w:ascii="Times New Roman" w:hAnsi="Times New Roman" w:cs="Times New Roman"/>
          <w:sz w:val="24"/>
          <w:szCs w:val="24"/>
          <w:lang w:val="sr-Latn-BA"/>
        </w:rPr>
        <w:t xml:space="preserve"> KM, </w:t>
      </w:r>
      <w:r w:rsidR="008F78C8">
        <w:rPr>
          <w:rFonts w:ascii="Times New Roman" w:hAnsi="Times New Roman" w:cs="Times New Roman"/>
          <w:sz w:val="24"/>
          <w:szCs w:val="24"/>
          <w:lang w:val="sr-Cyrl-BA"/>
        </w:rPr>
        <w:t xml:space="preserve">од чега </w:t>
      </w:r>
      <w:r w:rsidR="00275D79">
        <w:rPr>
          <w:rFonts w:ascii="Times New Roman" w:hAnsi="Times New Roman" w:cs="Times New Roman"/>
          <w:sz w:val="24"/>
          <w:szCs w:val="24"/>
          <w:lang w:val="sr-Cyrl-BA"/>
        </w:rPr>
        <w:t>износ 2.132.094,00 КМ</w:t>
      </w:r>
      <w:r w:rsidR="00BA4CEA">
        <w:rPr>
          <w:rFonts w:ascii="Times New Roman" w:hAnsi="Times New Roman" w:cs="Times New Roman"/>
          <w:sz w:val="24"/>
          <w:szCs w:val="24"/>
        </w:rPr>
        <w:t xml:space="preserve"> </w:t>
      </w:r>
      <w:r w:rsidR="00275D79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(већ поменуту) уплату инвеститора </w:t>
      </w:r>
      <w:r w:rsidR="00275D79" w:rsidRPr="004873B2">
        <w:rPr>
          <w:rFonts w:ascii="Times New Roman" w:hAnsi="Times New Roman" w:cs="Times New Roman"/>
          <w:sz w:val="24"/>
          <w:szCs w:val="24"/>
        </w:rPr>
        <w:t>„Павгорд“ д.о.о. Фоча</w:t>
      </w:r>
      <w:r w:rsidR="00275D79">
        <w:rPr>
          <w:rFonts w:ascii="Times New Roman" w:hAnsi="Times New Roman" w:cs="Times New Roman"/>
          <w:sz w:val="24"/>
          <w:szCs w:val="24"/>
          <w:lang w:val="sr-Cyrl-BA"/>
        </w:rPr>
        <w:t xml:space="preserve">, по Рјешењу </w:t>
      </w:r>
      <w:r w:rsidR="00275D79" w:rsidRPr="004873B2">
        <w:rPr>
          <w:rFonts w:ascii="Times New Roman" w:hAnsi="Times New Roman" w:cs="Times New Roman"/>
          <w:sz w:val="24"/>
          <w:szCs w:val="24"/>
        </w:rPr>
        <w:t>Министарства за просторно уређење, грађевинарство и екологију, број: 15.03-475-10/22, од 24.10.2022. године</w:t>
      </w:r>
      <w:r w:rsidR="00275D79">
        <w:rPr>
          <w:rFonts w:ascii="Times New Roman" w:hAnsi="Times New Roman" w:cs="Times New Roman"/>
          <w:sz w:val="24"/>
          <w:szCs w:val="24"/>
          <w:lang w:val="sr-Cyrl-BA"/>
        </w:rPr>
        <w:t>. Ова накнада се наплаћује у складу са Одлуком о висини накнаде за трошкове уређења градског грађевинског земљишта („Службени гласник Града Бијељина“, број: 10/22 и 6/23) и Одлуком о уређењу простора и грађевинском земљишту („Службени гласник Града Бијељина“, број: 17/18, 19/19 и 6/23), те се умањује за додатних 30% уколико се плаћање изврши једнократно у цјелости.</w:t>
      </w:r>
    </w:p>
    <w:p w:rsidR="000B62EF" w:rsidRDefault="002C31D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З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584.201,52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39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39.340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79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годишњи план. Представљају приходе по основу изречених новчаних казни у прекршајном или другом спроведеном поступку.</w:t>
      </w:r>
    </w:p>
    <w:p w:rsidR="000B62EF" w:rsidRPr="00B2291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48.637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EE1794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200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145A18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45A18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.2023.године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4.448,00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30D38">
        <w:rPr>
          <w:rFonts w:ascii="Times New Roman" w:hAnsi="Times New Roman" w:cs="Times New Roman"/>
          <w:sz w:val="24"/>
          <w:szCs w:val="24"/>
          <w:lang w:val="sr-Latn-BA"/>
        </w:rPr>
        <w:t>4,5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посматрани период,</w:t>
      </w:r>
    </w:p>
    <w:p w:rsidR="00B22A8B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●</w:t>
      </w:r>
      <w:r w:rsidR="00C30D38">
        <w:rPr>
          <w:rFonts w:ascii="Times New Roman" w:hAnsi="Times New Roman" w:cs="Times New Roman"/>
          <w:sz w:val="24"/>
          <w:szCs w:val="24"/>
          <w:lang w:val="sr-Latn-BA"/>
        </w:rPr>
        <w:t>43.947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Грантови представљају бесповратне помоћи које је Град Бијељина добио у првом </w:t>
      </w:r>
      <w:r w:rsidR="00172D3E">
        <w:rPr>
          <w:rFonts w:ascii="Times New Roman" w:hAnsi="Times New Roman" w:cs="Times New Roman"/>
          <w:sz w:val="24"/>
          <w:szCs w:val="24"/>
          <w:lang w:val="sr-Cyrl-BA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3.817.000,00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172D3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72D3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172D3E">
        <w:rPr>
          <w:rFonts w:ascii="Times New Roman" w:hAnsi="Times New Roman" w:cs="Times New Roman"/>
          <w:sz w:val="24"/>
          <w:szCs w:val="24"/>
          <w:lang w:val="sr-Cyrl-CS"/>
        </w:rPr>
        <w:t>2.058.729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>106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1016F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63D9A">
        <w:rPr>
          <w:rFonts w:ascii="Times New Roman" w:hAnsi="Times New Roman" w:cs="Times New Roman"/>
          <w:sz w:val="24"/>
          <w:szCs w:val="24"/>
          <w:lang w:val="sr-Cyrl-CS"/>
        </w:rPr>
        <w:t>54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63D9A">
        <w:rPr>
          <w:rFonts w:ascii="Times New Roman" w:hAnsi="Times New Roman" w:cs="Times New Roman"/>
          <w:sz w:val="24"/>
          <w:szCs w:val="24"/>
          <w:lang w:val="sr-Cyrl-CS"/>
        </w:rPr>
        <w:t>398.473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 истом пероду  202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564D5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РС.</w:t>
      </w:r>
    </w:p>
    <w:p w:rsidR="00640B74" w:rsidRPr="00F45768" w:rsidRDefault="00640B7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C3328" w:rsidRPr="00D61E01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61E01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E13A52" w:rsidRDefault="00F4576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2023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>
        <w:rPr>
          <w:rFonts w:ascii="Times New Roman" w:hAnsi="Times New Roman" w:cs="Times New Roman"/>
          <w:sz w:val="24"/>
          <w:szCs w:val="24"/>
          <w:lang w:val="sr-Cyrl-CS"/>
        </w:rPr>
        <w:t>845.400,00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687C85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87C85">
        <w:rPr>
          <w:rFonts w:ascii="Times New Roman" w:hAnsi="Times New Roman" w:cs="Times New Roman"/>
          <w:sz w:val="24"/>
          <w:szCs w:val="24"/>
          <w:lang w:val="sr-Latn-BA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.2023.године остваре</w:t>
      </w:r>
      <w:r w:rsidR="00687C85">
        <w:rPr>
          <w:rFonts w:ascii="Times New Roman" w:hAnsi="Times New Roman" w:cs="Times New Roman"/>
          <w:sz w:val="24"/>
          <w:szCs w:val="24"/>
          <w:lang w:val="sr-Cyrl-BA"/>
        </w:rPr>
        <w:t>но је 128.564,00 КМ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770E5" w:rsidRDefault="00687C8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81.915,00 КМ односи на примитке од продаје земљишта, </w:t>
      </w:r>
      <w:r w:rsidR="00891318">
        <w:rPr>
          <w:rFonts w:ascii="Times New Roman" w:hAnsi="Times New Roman" w:cs="Times New Roman"/>
          <w:sz w:val="24"/>
          <w:szCs w:val="24"/>
          <w:lang w:val="sr-Latn-BA"/>
        </w:rPr>
        <w:t xml:space="preserve">a </w:t>
      </w:r>
      <w:r w:rsidR="00D61E01">
        <w:rPr>
          <w:rFonts w:ascii="Times New Roman" w:hAnsi="Times New Roman" w:cs="Times New Roman"/>
          <w:sz w:val="24"/>
          <w:szCs w:val="24"/>
          <w:lang w:val="sr-Cyrl-BA"/>
        </w:rPr>
        <w:t xml:space="preserve">износи </w:t>
      </w:r>
      <w:r w:rsidR="00891318">
        <w:rPr>
          <w:rFonts w:ascii="Times New Roman" w:hAnsi="Times New Roman" w:cs="Times New Roman"/>
          <w:sz w:val="24"/>
          <w:szCs w:val="24"/>
          <w:lang w:val="sr-Latn-BA"/>
        </w:rPr>
        <w:t>43.044,00 KM</w:t>
      </w:r>
      <w:r w:rsidR="00D61E01">
        <w:rPr>
          <w:rFonts w:ascii="Times New Roman" w:hAnsi="Times New Roman" w:cs="Times New Roman"/>
          <w:sz w:val="24"/>
          <w:szCs w:val="24"/>
          <w:lang w:val="sr-Cyrl-BA"/>
        </w:rPr>
        <w:t xml:space="preserve"> и 3.605,00 КМ на продају учинака, односно биолошле имовине на Економији Пољопривредне и медицинске школе.</w:t>
      </w: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D61E01" w:rsidRDefault="00D61E01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45768" w:rsidRDefault="00F4576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2.3. БУЏЕТСКИ РАСХОДИ И ИЗДАЦИ ЗА НЕФИНАНСИЈКУ ИМОВИНУ</w:t>
      </w:r>
    </w:p>
    <w:p w:rsidR="00D61E01" w:rsidRPr="00356A45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D61E0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D61E0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D61E01" w:rsidRDefault="00D61E0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652" w:type="dxa"/>
        <w:tblInd w:w="95" w:type="dxa"/>
        <w:tblLayout w:type="fixed"/>
        <w:tblLook w:val="04A0"/>
      </w:tblPr>
      <w:tblGrid>
        <w:gridCol w:w="1743"/>
        <w:gridCol w:w="3232"/>
        <w:gridCol w:w="1275"/>
        <w:gridCol w:w="1020"/>
        <w:gridCol w:w="1327"/>
        <w:gridCol w:w="1055"/>
      </w:tblGrid>
      <w:tr w:rsidR="00D61E01" w:rsidRPr="00D61E01" w:rsidTr="00D61E01">
        <w:trPr>
          <w:trHeight w:val="495"/>
        </w:trPr>
        <w:tc>
          <w:tcPr>
            <w:tcW w:w="965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ИЗВЈЕШТАЈ О ИЗВРШЕЊУ БУЏЕТА ГРАДА БИЈЕЉИНА ЗА 01.01.-30.06. 2023. ГОДИНУ- БУЏЕТСКИ РАСХОДИ И ИЗДАЦИ ЗА НЕФИНАНСИЈСКУ ИМОВИНУ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2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D61E01" w:rsidRPr="00D61E01" w:rsidTr="00D61E01">
        <w:trPr>
          <w:trHeight w:val="96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01)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02)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51.902.662,00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25.865.656,00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48.511.762,00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25.309.020,00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19.980.129,00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11.985.726,00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15.634.820,00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9.213.197,00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3.651.709,00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2.269.053,00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429.000,00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231.029,00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264.600,00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272.447,00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10.687.653,00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4.171.013,00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49.506,00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1.824.630,00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657.291,00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380.770,00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180.433,00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391.651,00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170.075,00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1.643.533,00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569.146,00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412600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332.090,00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115.456,00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737.935,00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212.613,00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2.963.000,00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1.202.522,00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2.378.844,00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1.013.971,00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833,00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916.630,00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515.703,00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905.530,00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512.971,00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2.732,00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414100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415000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3.067.066,00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3.067.066,00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9.775.000,00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5.359.441,00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8.743.000,00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4.954.834,00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1.032.000,00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404.607,00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90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419000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110.071,00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110.071,00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3.340.900,00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556.636,00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581.000,00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282.286,00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3.393,00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220.845,00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58.048,00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274.350,00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2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743.696,00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510000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743.696,00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511000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10.357.780,00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649.062,00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6.571.790,00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316.135,00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223.349,00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1.110.990,00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65.894,00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12.115,00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31.569,00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513600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81.984,00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81.984,00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518000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8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D61E0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581200</w:t>
            </w:r>
          </w:p>
        </w:tc>
        <w:tc>
          <w:tcPr>
            <w:tcW w:w="32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D61E01" w:rsidRPr="00D61E01" w:rsidTr="00947DF7">
        <w:trPr>
          <w:trHeight w:val="63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 </w:t>
            </w: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62.529.552,00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26.609.352,00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1E01" w:rsidRPr="00D61E01" w:rsidRDefault="00D61E01" w:rsidP="00D61E0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61E0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</w:tbl>
    <w:p w:rsidR="00D61E01" w:rsidRDefault="00D61E0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61E01" w:rsidRDefault="00D61E0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61E01" w:rsidRDefault="00D61E01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92BB3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56A4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56A4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60601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</w:t>
      </w:r>
      <w:r w:rsidR="00356A45">
        <w:rPr>
          <w:rFonts w:ascii="Times New Roman" w:hAnsi="Times New Roman" w:cs="Times New Roman"/>
          <w:sz w:val="24"/>
          <w:szCs w:val="24"/>
          <w:lang w:val="sr-Cyrl-BA"/>
        </w:rPr>
        <w:t xml:space="preserve">на нивоу године планирани су у износу 62.529.552,00 КМ, а за прво полугодиште планирана је реализација 49%, односно 30.639.480,48 КМ. Од тога  је реализовано 26.609.352,00 КМ, односно 87% </w:t>
      </w:r>
      <w:r w:rsidR="00360601">
        <w:rPr>
          <w:rFonts w:ascii="Times New Roman" w:hAnsi="Times New Roman" w:cs="Times New Roman"/>
          <w:sz w:val="24"/>
          <w:szCs w:val="24"/>
          <w:lang w:val="sr-Cyrl-BA"/>
        </w:rPr>
        <w:t xml:space="preserve">плана за прво полугодиште.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6401EE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већа за </w:t>
      </w:r>
      <w:r w:rsidR="00360601">
        <w:rPr>
          <w:rFonts w:ascii="Times New Roman" w:hAnsi="Times New Roman" w:cs="Times New Roman"/>
          <w:sz w:val="24"/>
          <w:szCs w:val="24"/>
          <w:lang w:val="sr-Cyrl-CS"/>
        </w:rPr>
        <w:t>5.099.318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27A80" w:rsidRDefault="00A27A80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48.511.762,00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435BD6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35BD6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извршени у износу</w:t>
      </w:r>
      <w:r w:rsidR="00435BD6">
        <w:rPr>
          <w:rFonts w:ascii="Times New Roman" w:hAnsi="Times New Roman" w:cs="Times New Roman"/>
          <w:sz w:val="24"/>
          <w:szCs w:val="24"/>
          <w:lang w:val="sr-Cyrl-CS"/>
        </w:rPr>
        <w:t xml:space="preserve"> 25.309.020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>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35BD6">
        <w:rPr>
          <w:rFonts w:ascii="Times New Roman" w:hAnsi="Times New Roman" w:cs="Times New Roman"/>
          <w:sz w:val="24"/>
          <w:szCs w:val="24"/>
          <w:lang w:val="sr-Cyrl-CS"/>
        </w:rPr>
        <w:t>106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период,</w:t>
      </w:r>
    </w:p>
    <w:p w:rsidR="00A35B5C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35BD6">
        <w:rPr>
          <w:rFonts w:ascii="Times New Roman" w:hAnsi="Times New Roman" w:cs="Times New Roman"/>
          <w:sz w:val="24"/>
          <w:szCs w:val="24"/>
          <w:lang w:val="sr-Cyrl-CS"/>
        </w:rPr>
        <w:t>52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B317E">
        <w:rPr>
          <w:rFonts w:ascii="Times New Roman" w:hAnsi="Times New Roman" w:cs="Times New Roman"/>
          <w:sz w:val="24"/>
          <w:szCs w:val="24"/>
          <w:lang w:val="sr-Latn-BA"/>
        </w:rPr>
        <w:t>4.990.039,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00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за лична примања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11.985.726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60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% од годишњег плана и за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 xml:space="preserve"> 2.658.225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</w:p>
    <w:p w:rsidR="00923368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број запослених чија се плата директно финансира из буџета Града Бијељина на дан 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6401EE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износи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725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, од чега је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49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запослено у Градској управи, а </w:t>
      </w:r>
      <w:r w:rsidR="00B3312B">
        <w:rPr>
          <w:rFonts w:ascii="Times New Roman" w:hAnsi="Times New Roman" w:cs="Times New Roman"/>
          <w:sz w:val="24"/>
          <w:szCs w:val="24"/>
          <w:lang w:val="sr-Latn-BA"/>
        </w:rPr>
        <w:t>235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код директних буџетских корисника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и то 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>на пуно радно вријеме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. Осим тога, </w:t>
      </w:r>
      <w:r w:rsidR="009C5E7C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5 лица је запослено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исти период прошле године укупан број запослених</w:t>
      </w:r>
      <w:r w:rsidR="00144194">
        <w:rPr>
          <w:rFonts w:ascii="Times New Roman" w:hAnsi="Times New Roman" w:cs="Times New Roman"/>
          <w:sz w:val="24"/>
          <w:szCs w:val="24"/>
          <w:lang w:val="sr-Cyrl-CS"/>
        </w:rPr>
        <w:t xml:space="preserve"> се повећао за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9C5E7C">
        <w:rPr>
          <w:rFonts w:ascii="Times New Roman" w:hAnsi="Times New Roman" w:cs="Times New Roman"/>
          <w:sz w:val="24"/>
          <w:szCs w:val="24"/>
          <w:lang w:val="sr-Latn-BA"/>
        </w:rPr>
        <w:t>9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23368" w:rsidRPr="007F4677" w:rsidRDefault="00923368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Осим расхода за лична примања запослених који су реално створени у првом </w:t>
      </w:r>
      <w:r w:rsidR="009C5E7C">
        <w:rPr>
          <w:rFonts w:ascii="Times New Roman" w:hAnsi="Times New Roman" w:cs="Times New Roman"/>
          <w:sz w:val="24"/>
          <w:szCs w:val="24"/>
          <w:lang w:val="sr-Cyrl-BA"/>
        </w:rPr>
        <w:t>полугодишту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2023.године, у оквиру ове групе расхода евидентирани су и расходи за лична примања запослених у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 xml:space="preserve">Градској управи за мјесец децембар 2022.године који су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створени преко буџетом планираних средстава за 2022.годину</w:t>
      </w:r>
      <w:r w:rsidR="007F4677">
        <w:rPr>
          <w:rFonts w:ascii="Times New Roman" w:hAnsi="Times New Roman" w:cs="Times New Roman"/>
          <w:sz w:val="24"/>
          <w:szCs w:val="24"/>
          <w:lang w:val="sr-Cyrl-BA"/>
        </w:rPr>
        <w:t>. Ови расходи ће се у складу са Планом за измирење неизмирених обавеза пренесених из претходног периода и Мишљењем Фискалног савјета Републике Српске, планирати приликом израде ребаланса буџета Града Бијељина за 2023.годину на позицији 631 900-остали издаци, и финансираће се из сопствених буџетских средстава Града.</w:t>
      </w: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72478">
        <w:rPr>
          <w:rFonts w:ascii="Times New Roman" w:hAnsi="Times New Roman" w:cs="Times New Roman"/>
          <w:i/>
          <w:sz w:val="24"/>
          <w:szCs w:val="24"/>
          <w:lang w:val="sr-Cyrl-CS"/>
        </w:rPr>
        <w:t>2.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 извршени су у износу </w:t>
      </w:r>
      <w:r w:rsidR="009C5E7C">
        <w:rPr>
          <w:rFonts w:ascii="Times New Roman" w:hAnsi="Times New Roman" w:cs="Times New Roman"/>
          <w:sz w:val="24"/>
          <w:szCs w:val="24"/>
          <w:lang w:val="sr-Cyrl-CS"/>
        </w:rPr>
        <w:t>4.171.013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9C5E7C">
        <w:rPr>
          <w:rFonts w:ascii="Times New Roman" w:hAnsi="Times New Roman" w:cs="Times New Roman"/>
          <w:sz w:val="24"/>
          <w:szCs w:val="24"/>
          <w:lang w:val="sr-Cyrl-CS"/>
        </w:rPr>
        <w:t>39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план и за </w:t>
      </w:r>
      <w:r w:rsidR="009C5E7C">
        <w:rPr>
          <w:rFonts w:ascii="Times New Roman" w:hAnsi="Times New Roman" w:cs="Times New Roman"/>
          <w:sz w:val="24"/>
          <w:szCs w:val="24"/>
          <w:lang w:val="sr-Cyrl-CS"/>
        </w:rPr>
        <w:t>816.591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Чине их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итд.)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</w:p>
    <w:p w:rsidR="00B963F0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–извршени су у износу </w:t>
      </w:r>
      <w:r w:rsidR="009E7353">
        <w:rPr>
          <w:rFonts w:ascii="Times New Roman" w:hAnsi="Times New Roman" w:cs="Times New Roman"/>
          <w:sz w:val="24"/>
          <w:szCs w:val="24"/>
          <w:lang w:val="sr-Cyrl-CS"/>
        </w:rPr>
        <w:t>515.703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9E7353">
        <w:rPr>
          <w:rFonts w:ascii="Times New Roman" w:hAnsi="Times New Roman" w:cs="Times New Roman"/>
          <w:sz w:val="24"/>
          <w:szCs w:val="24"/>
          <w:lang w:val="sr-Cyrl-CS"/>
        </w:rPr>
        <w:t>56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E7353">
        <w:rPr>
          <w:rFonts w:ascii="Times New Roman" w:hAnsi="Times New Roman" w:cs="Times New Roman"/>
          <w:sz w:val="24"/>
          <w:szCs w:val="24"/>
          <w:lang w:val="sr-Cyrl-CS"/>
        </w:rPr>
        <w:t>56.732,00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9E7353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О</w:t>
      </w:r>
      <w:r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основу камата на примљене зајмове и извршавају у складу са ануитетним плановима за узете зајмове.</w:t>
      </w:r>
      <w:r w:rsidR="0009669C" w:rsidRPr="0009669C">
        <w:rPr>
          <w:rFonts w:ascii="Times New Roman" w:hAnsi="Times New Roman" w:cs="Times New Roman"/>
          <w:i/>
          <w:sz w:val="24"/>
          <w:szCs w:val="24"/>
          <w:lang w:val="sr-Cyrl-CS"/>
        </w:rPr>
        <w:t>4.</w:t>
      </w:r>
      <w:r w:rsidR="0009669C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Субвенције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414) – извршени су у износу </w:t>
      </w:r>
      <w:r w:rsidR="006F62AC">
        <w:rPr>
          <w:rFonts w:ascii="Times New Roman" w:hAnsi="Times New Roman" w:cs="Times New Roman"/>
          <w:sz w:val="24"/>
          <w:szCs w:val="24"/>
          <w:lang w:val="sr-Latn-BA"/>
        </w:rPr>
        <w:t>100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.000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,00 КМ, што је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>скоро двоструко више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годишњи план и 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>601.983,00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КМ мање него у истом периоду прошле године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–извршени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>3.067.066,00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6F62AC">
        <w:rPr>
          <w:rFonts w:ascii="Times New Roman" w:hAnsi="Times New Roman" w:cs="Times New Roman"/>
          <w:sz w:val="24"/>
          <w:szCs w:val="24"/>
          <w:lang w:val="sr-Cyrl-BA"/>
        </w:rPr>
        <w:t xml:space="preserve">44%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 xml:space="preserve"> 547.179,00 КМ више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финансирање пројеката удружења грађана, спортских клубова, финансирање политичких партија итд. </w:t>
      </w: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>5.359.441,00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>55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6F62AC">
        <w:rPr>
          <w:rFonts w:ascii="Times New Roman" w:hAnsi="Times New Roman" w:cs="Times New Roman"/>
          <w:sz w:val="24"/>
          <w:szCs w:val="24"/>
          <w:lang w:val="sr-Cyrl-CS"/>
        </w:rPr>
        <w:t>1.684.604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 ПЈТ Одјељење за друштвене дјелатности.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Извршење ових расхода је повећано јер се као основица за одређивање појединачног износа права из Закона о социјалној заштити РС, узима просјечна нето плата остварена у РС у претходној години. Обзиром да просјечна нето плата у РС за 2022.годину износи 1.144,00 КМ и већа је за 13,94% у односу на 2021.годину, то се директно одражава на повећање појединачног износа права, па тиме и масу извршења ових расхода. Усклађивање плана ових расхода ће се вршити приликом израде ребаланса буџета Града Бијељина за 2023.годину.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Значајан дио ових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расхода се финансира из трансферисаних средстава Министарства здравља и социјалне заштите РС.</w:t>
      </w: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судским рјешењима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110.071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54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57.845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 КМ мање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3.340.900,00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556.636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17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2023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114.666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351896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 укупно оствареног износа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>рансфер з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 финансирање рада Аграрнофг фонда и подстицај пољопривредне производње путем Аграрног фонда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 планира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ПЈТ Одјељење за пољопривреду односи се</w:t>
      </w:r>
      <w:r w:rsidR="00DA6126">
        <w:rPr>
          <w:rFonts w:ascii="Times New Roman" w:hAnsi="Times New Roman" w:cs="Times New Roman"/>
          <w:sz w:val="24"/>
          <w:szCs w:val="24"/>
          <w:lang w:val="sr-Cyrl-CS"/>
        </w:rPr>
        <w:t>274.351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КМ, остатак је трансфер Фонду за здравствену заштиту корисника социјалне помоћи и трансфер другим ЈЛС.</w:t>
      </w: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50FF0">
        <w:rPr>
          <w:rFonts w:ascii="Times New Roman" w:hAnsi="Times New Roman" w:cs="Times New Roman"/>
          <w:b/>
          <w:sz w:val="24"/>
          <w:szCs w:val="24"/>
          <w:lang w:val="sr-Cyrl-CS"/>
        </w:rPr>
        <w:t>Б)</w:t>
      </w: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050FF0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10.626.890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>, a у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050FF0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050FF0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195223">
        <w:rPr>
          <w:rFonts w:ascii="Times New Roman" w:hAnsi="Times New Roman" w:cs="Times New Roman"/>
          <w:sz w:val="24"/>
          <w:szCs w:val="24"/>
          <w:lang w:val="sr-Latn-BA"/>
        </w:rPr>
        <w:t>743.696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Наведени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14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95223">
        <w:rPr>
          <w:rFonts w:ascii="Times New Roman" w:hAnsi="Times New Roman" w:cs="Times New Roman"/>
          <w:sz w:val="24"/>
          <w:szCs w:val="24"/>
          <w:lang w:val="sr-Latn-BA"/>
        </w:rPr>
        <w:t>7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95223">
        <w:rPr>
          <w:rFonts w:ascii="Times New Roman" w:hAnsi="Times New Roman" w:cs="Times New Roman"/>
          <w:sz w:val="24"/>
          <w:szCs w:val="24"/>
          <w:lang w:val="sr-Latn-BA"/>
        </w:rPr>
        <w:t>223.945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реализовано у истом периоду у 202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6358C" w:rsidRPr="00F6358C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6.571.790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195223">
        <w:rPr>
          <w:rFonts w:ascii="Times New Roman" w:hAnsi="Times New Roman" w:cs="Times New Roman"/>
          <w:sz w:val="24"/>
          <w:szCs w:val="24"/>
          <w:lang w:val="sr-Latn-BA"/>
        </w:rPr>
        <w:t>316.135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877832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195223">
        <w:rPr>
          <w:rFonts w:ascii="Times New Roman" w:hAnsi="Times New Roman" w:cs="Times New Roman"/>
          <w:sz w:val="24"/>
          <w:szCs w:val="24"/>
          <w:lang w:val="sr-Latn-BA"/>
        </w:rPr>
        <w:t>5</w:t>
      </w:r>
      <w:r w:rsidR="00877832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и за </w:t>
      </w:r>
      <w:r w:rsidR="00195223">
        <w:rPr>
          <w:rFonts w:ascii="Times New Roman" w:hAnsi="Times New Roman" w:cs="Times New Roman"/>
          <w:sz w:val="24"/>
          <w:szCs w:val="24"/>
          <w:lang w:val="sr-Latn-BA"/>
        </w:rPr>
        <w:t>273.749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 КМ више у односу на исти период прошле године</w:t>
      </w:r>
      <w:r w:rsidR="00877832">
        <w:rPr>
          <w:rFonts w:ascii="Times New Roman" w:hAnsi="Times New Roman" w:cs="Times New Roman"/>
          <w:sz w:val="24"/>
          <w:szCs w:val="24"/>
        </w:rPr>
        <w:t>.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Више од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половине ових издатака чине трошкови експропријације. </w:t>
      </w:r>
    </w:p>
    <w:p w:rsidR="008A07F4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2.380.000,00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223.349</w:t>
      </w:r>
      <w:r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9</w:t>
      </w:r>
      <w:r w:rsidR="008A07F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15.588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,00 КМ мање него у истом периоду прошле године.</w:t>
      </w:r>
    </w:p>
    <w:p w:rsidR="00877832" w:rsidRPr="00534704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1.110.990,00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износу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65.894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53470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 xml:space="preserve"> и 5.781,00 КМ више него што је реализовано у истом периоду прошле године.</w:t>
      </w: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45.000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износу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12.115</w:t>
      </w:r>
      <w:r w:rsidR="003A6F62">
        <w:rPr>
          <w:rFonts w:ascii="Times New Roman" w:hAnsi="Times New Roman" w:cs="Times New Roman"/>
          <w:sz w:val="24"/>
          <w:szCs w:val="24"/>
        </w:rPr>
        <w:t xml:space="preserve">,00 КМ, што чини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27</w:t>
      </w:r>
      <w:r w:rsidR="003A6F62">
        <w:rPr>
          <w:rFonts w:ascii="Times New Roman" w:hAnsi="Times New Roman" w:cs="Times New Roman"/>
          <w:sz w:val="24"/>
          <w:szCs w:val="24"/>
        </w:rPr>
        <w:t>% од годишњег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250.000,00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су извршени у износу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31.569</w:t>
      </w:r>
      <w:r w:rsidR="00E817F5">
        <w:rPr>
          <w:rFonts w:ascii="Times New Roman" w:hAnsi="Times New Roman" w:cs="Times New Roman"/>
          <w:sz w:val="24"/>
          <w:szCs w:val="24"/>
        </w:rPr>
        <w:t xml:space="preserve">,00 КМ, што представља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E817F5">
        <w:rPr>
          <w:rFonts w:ascii="Times New Roman" w:hAnsi="Times New Roman" w:cs="Times New Roman"/>
          <w:sz w:val="24"/>
          <w:szCs w:val="24"/>
        </w:rPr>
        <w:t xml:space="preserve"> % од годишњег плана. 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450857" w:rsidRPr="00450857" w:rsidRDefault="00450857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450857">
        <w:rPr>
          <w:rFonts w:ascii="Times New Roman" w:hAnsi="Times New Roman" w:cs="Times New Roman"/>
          <w:i/>
          <w:sz w:val="24"/>
          <w:szCs w:val="24"/>
        </w:rPr>
        <w:t>6.</w:t>
      </w: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Набавка земљишта (група конта 5131),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0.000,00 КМ, а у овом периоду су извршени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12.650</w:t>
      </w:r>
      <w:r>
        <w:rPr>
          <w:rFonts w:ascii="Times New Roman" w:hAnsi="Times New Roman" w:cs="Times New Roman"/>
          <w:sz w:val="24"/>
          <w:szCs w:val="24"/>
        </w:rPr>
        <w:t xml:space="preserve">,00 КМ, што представља </w:t>
      </w:r>
      <w:r>
        <w:rPr>
          <w:rFonts w:ascii="Times New Roman" w:hAnsi="Times New Roman" w:cs="Times New Roman"/>
          <w:sz w:val="24"/>
          <w:szCs w:val="24"/>
          <w:lang w:val="sr-Cyrl-BA"/>
        </w:rPr>
        <w:t>42</w:t>
      </w:r>
      <w:r>
        <w:rPr>
          <w:rFonts w:ascii="Times New Roman" w:hAnsi="Times New Roman" w:cs="Times New Roman"/>
          <w:sz w:val="24"/>
          <w:szCs w:val="24"/>
        </w:rPr>
        <w:t xml:space="preserve"> % од годишњег плана.</w:t>
      </w:r>
    </w:p>
    <w:p w:rsidR="0059407A" w:rsidRDefault="008A07F4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6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239.110</w:t>
      </w:r>
      <w:r w:rsidR="005D3652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81.984</w:t>
      </w:r>
      <w:r w:rsidR="005D3652">
        <w:rPr>
          <w:rFonts w:ascii="Times New Roman" w:hAnsi="Times New Roman" w:cs="Times New Roman"/>
          <w:sz w:val="24"/>
          <w:szCs w:val="24"/>
        </w:rPr>
        <w:t>,00 КМ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, што представља </w:t>
      </w:r>
      <w:r w:rsidR="00534704">
        <w:rPr>
          <w:rFonts w:ascii="Times New Roman" w:hAnsi="Times New Roman" w:cs="Times New Roman"/>
          <w:sz w:val="24"/>
          <w:szCs w:val="24"/>
          <w:lang w:val="sr-Cyrl-BA"/>
        </w:rPr>
        <w:t>34</w:t>
      </w:r>
      <w:r>
        <w:rPr>
          <w:rFonts w:ascii="Times New Roman" w:hAnsi="Times New Roman" w:cs="Times New Roman"/>
          <w:sz w:val="24"/>
          <w:szCs w:val="24"/>
          <w:lang w:val="sr-Cyrl-BA"/>
        </w:rPr>
        <w:t>% годишњег плана.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91BB7" w:rsidRDefault="008A07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Према искуствима из ранијих година реализација капиталних улагања је највећа у трећем инарочито</w:t>
      </w:r>
      <w:r w:rsidR="00450857">
        <w:rPr>
          <w:rFonts w:ascii="Times New Roman" w:hAnsi="Times New Roman" w:cs="Times New Roman"/>
          <w:sz w:val="24"/>
          <w:szCs w:val="24"/>
          <w:lang w:val="sr-Cyrl-BA"/>
        </w:rPr>
        <w:t xml:space="preserve"> 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 четвртом кварталу </w:t>
      </w:r>
      <w:r w:rsidR="00857D9A">
        <w:rPr>
          <w:rFonts w:ascii="Times New Roman" w:hAnsi="Times New Roman" w:cs="Times New Roman"/>
          <w:sz w:val="24"/>
          <w:szCs w:val="24"/>
          <w:lang w:val="sr-Cyrl-BA"/>
        </w:rPr>
        <w:t>текуће фискалне године. Разлози се углавном односе на спор и компликован процес јавних набавки који је прописан Законом о јавним набавкама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 xml:space="preserve"> („Службени гласник БиХ“, број: 39/14, 59/22). </w:t>
      </w:r>
      <w:r w:rsidR="00857D9A">
        <w:rPr>
          <w:rFonts w:ascii="Times New Roman" w:hAnsi="Times New Roman" w:cs="Times New Roman"/>
          <w:sz w:val="24"/>
          <w:szCs w:val="24"/>
          <w:lang w:val="sr-Cyrl-BA"/>
        </w:rPr>
        <w:t xml:space="preserve"> Одлука о доношењу Годишњег плана јавних набавки Града Бијељина за 2023.годину донесена 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 xml:space="preserve">је </w:t>
      </w:r>
      <w:r w:rsidR="00857D9A">
        <w:rPr>
          <w:rFonts w:ascii="Times New Roman" w:hAnsi="Times New Roman" w:cs="Times New Roman"/>
          <w:sz w:val="24"/>
          <w:szCs w:val="24"/>
          <w:lang w:val="sr-Cyrl-BA"/>
        </w:rPr>
        <w:t xml:space="preserve">20.02.2023.године, 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>Одлука о измјени и допуни Годишњег плана јавних набавки Града Бијељина за 2023.годину (</w:t>
      </w:r>
      <w:r w:rsidR="00391BB7">
        <w:rPr>
          <w:rFonts w:ascii="Times New Roman" w:hAnsi="Times New Roman" w:cs="Times New Roman"/>
          <w:sz w:val="24"/>
          <w:szCs w:val="24"/>
          <w:lang w:val="sr-Latn-BA"/>
        </w:rPr>
        <w:t xml:space="preserve"> I 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>) донесена</w:t>
      </w:r>
      <w:r w:rsidR="00391BB7">
        <w:rPr>
          <w:rFonts w:ascii="Times New Roman" w:hAnsi="Times New Roman" w:cs="Times New Roman"/>
          <w:sz w:val="24"/>
          <w:szCs w:val="24"/>
          <w:lang w:val="sr-Latn-BA"/>
        </w:rPr>
        <w:t xml:space="preserve"> je 24.05.2023.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>године, Одлука о измјени и допуни Годишњег плана јавних набавки Града Бијељина за 2023.годину (</w:t>
      </w:r>
      <w:r w:rsidR="00391BB7">
        <w:rPr>
          <w:rFonts w:ascii="Times New Roman" w:hAnsi="Times New Roman" w:cs="Times New Roman"/>
          <w:sz w:val="24"/>
          <w:szCs w:val="24"/>
          <w:lang w:val="sr-Latn-BA"/>
        </w:rPr>
        <w:t xml:space="preserve"> II 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>) донесена</w:t>
      </w:r>
      <w:r w:rsidR="00391BB7">
        <w:rPr>
          <w:rFonts w:ascii="Times New Roman" w:hAnsi="Times New Roman" w:cs="Times New Roman"/>
          <w:sz w:val="24"/>
          <w:szCs w:val="24"/>
          <w:lang w:val="sr-Latn-BA"/>
        </w:rPr>
        <w:t xml:space="preserve"> je 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>16</w:t>
      </w:r>
      <w:r w:rsidR="00391BB7">
        <w:rPr>
          <w:rFonts w:ascii="Times New Roman" w:hAnsi="Times New Roman" w:cs="Times New Roman"/>
          <w:sz w:val="24"/>
          <w:szCs w:val="24"/>
          <w:lang w:val="sr-Latn-BA"/>
        </w:rPr>
        <w:t>.0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391BB7">
        <w:rPr>
          <w:rFonts w:ascii="Times New Roman" w:hAnsi="Times New Roman" w:cs="Times New Roman"/>
          <w:sz w:val="24"/>
          <w:szCs w:val="24"/>
          <w:lang w:val="sr-Latn-BA"/>
        </w:rPr>
        <w:t>.2023.</w:t>
      </w:r>
      <w:r w:rsidR="00391BB7">
        <w:rPr>
          <w:rFonts w:ascii="Times New Roman" w:hAnsi="Times New Roman" w:cs="Times New Roman"/>
          <w:sz w:val="24"/>
          <w:szCs w:val="24"/>
          <w:lang w:val="sr-Cyrl-BA"/>
        </w:rPr>
        <w:t xml:space="preserve">године. </w:t>
      </w:r>
    </w:p>
    <w:p w:rsidR="00F70771" w:rsidRPr="00D0128C" w:rsidRDefault="00F862F4" w:rsidP="00192BB3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  <w:r w:rsidRPr="00D0128C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 w:rsidRPr="00D0128C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 w:rsidRPr="00D0128C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 w:rsidRPr="00D0128C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 w:rsidRPr="00D0128C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D0128C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 w:rsidRPr="00D0128C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D0128C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D0128C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D0128C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D0128C">
        <w:rPr>
          <w:rFonts w:ascii="Times New Roman" w:hAnsi="Times New Roman" w:cs="Times New Roman"/>
          <w:sz w:val="24"/>
          <w:szCs w:val="24"/>
        </w:rPr>
        <w:t>а</w:t>
      </w:r>
      <w:r w:rsidRPr="00D0128C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D0128C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D0128C">
        <w:rPr>
          <w:rFonts w:ascii="Times New Roman" w:hAnsi="Times New Roman" w:cs="Times New Roman"/>
          <w:sz w:val="24"/>
          <w:szCs w:val="24"/>
        </w:rPr>
        <w:t>202</w:t>
      </w:r>
      <w:r w:rsidR="008A07F4" w:rsidRPr="00D0128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D0128C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D0128C">
        <w:rPr>
          <w:rFonts w:ascii="Times New Roman" w:hAnsi="Times New Roman" w:cs="Times New Roman"/>
          <w:sz w:val="24"/>
          <w:szCs w:val="24"/>
        </w:rPr>
        <w:t>у</w:t>
      </w:r>
      <w:r w:rsidRPr="00D0128C">
        <w:rPr>
          <w:rFonts w:ascii="Times New Roman" w:hAnsi="Times New Roman" w:cs="Times New Roman"/>
          <w:sz w:val="24"/>
          <w:szCs w:val="24"/>
        </w:rPr>
        <w:t>, у</w:t>
      </w:r>
      <w:r w:rsidR="00DE7E66" w:rsidRPr="00D0128C">
        <w:rPr>
          <w:rFonts w:ascii="Times New Roman" w:hAnsi="Times New Roman" w:cs="Times New Roman"/>
          <w:sz w:val="24"/>
          <w:szCs w:val="24"/>
        </w:rPr>
        <w:t>периоду 01.01.-3</w:t>
      </w:r>
      <w:r w:rsidR="00D0128C" w:rsidRPr="00D0128C">
        <w:rPr>
          <w:rFonts w:ascii="Times New Roman" w:hAnsi="Times New Roman" w:cs="Times New Roman"/>
          <w:sz w:val="24"/>
          <w:szCs w:val="24"/>
          <w:lang w:val="sr-Cyrl-BA"/>
        </w:rPr>
        <w:t>0</w:t>
      </w:r>
      <w:r w:rsidR="00DE7E66" w:rsidRPr="00D0128C">
        <w:rPr>
          <w:rFonts w:ascii="Times New Roman" w:hAnsi="Times New Roman" w:cs="Times New Roman"/>
          <w:sz w:val="24"/>
          <w:szCs w:val="24"/>
        </w:rPr>
        <w:t>.0</w:t>
      </w:r>
      <w:r w:rsidR="00D0128C" w:rsidRPr="00D0128C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DE7E66" w:rsidRPr="00D0128C">
        <w:rPr>
          <w:rFonts w:ascii="Times New Roman" w:hAnsi="Times New Roman" w:cs="Times New Roman"/>
          <w:sz w:val="24"/>
          <w:szCs w:val="24"/>
        </w:rPr>
        <w:t>.</w:t>
      </w:r>
      <w:r w:rsidR="00CD05FC" w:rsidRPr="00D0128C">
        <w:rPr>
          <w:rFonts w:ascii="Times New Roman" w:hAnsi="Times New Roman" w:cs="Times New Roman"/>
          <w:sz w:val="24"/>
          <w:szCs w:val="24"/>
        </w:rPr>
        <w:t>202</w:t>
      </w:r>
      <w:r w:rsidR="00FE5226" w:rsidRPr="00D0128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CD05FC" w:rsidRPr="00D0128C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D0128C">
        <w:rPr>
          <w:rFonts w:ascii="Times New Roman" w:hAnsi="Times New Roman" w:cs="Times New Roman"/>
          <w:sz w:val="24"/>
          <w:szCs w:val="24"/>
        </w:rPr>
        <w:t>г</w:t>
      </w:r>
      <w:r w:rsidR="00CD05FC" w:rsidRPr="00D0128C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D0128C">
        <w:rPr>
          <w:rFonts w:ascii="Times New Roman" w:hAnsi="Times New Roman" w:cs="Times New Roman"/>
          <w:sz w:val="24"/>
          <w:szCs w:val="24"/>
        </w:rPr>
        <w:t xml:space="preserve">је реализовано </w:t>
      </w:r>
      <w:r w:rsidRPr="009625D8">
        <w:rPr>
          <w:rFonts w:ascii="Times New Roman" w:hAnsi="Times New Roman" w:cs="Times New Roman"/>
          <w:sz w:val="24"/>
          <w:szCs w:val="24"/>
        </w:rPr>
        <w:t xml:space="preserve">и </w:t>
      </w:r>
      <w:r w:rsidR="009625D8" w:rsidRPr="009625D8">
        <w:rPr>
          <w:rFonts w:ascii="Times New Roman" w:hAnsi="Times New Roman" w:cs="Times New Roman"/>
          <w:sz w:val="24"/>
          <w:szCs w:val="24"/>
          <w:lang w:val="sr-Cyrl-BA"/>
        </w:rPr>
        <w:t>674.359,36</w:t>
      </w:r>
      <w:r w:rsidRPr="009625D8">
        <w:rPr>
          <w:rFonts w:ascii="Times New Roman" w:hAnsi="Times New Roman" w:cs="Times New Roman"/>
          <w:sz w:val="24"/>
          <w:szCs w:val="24"/>
        </w:rPr>
        <w:t>КМ</w:t>
      </w:r>
      <w:r w:rsidR="00F70771" w:rsidRPr="009625D8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9625D8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9625D8">
        <w:rPr>
          <w:rFonts w:ascii="Times New Roman" w:hAnsi="Times New Roman" w:cs="Times New Roman"/>
          <w:sz w:val="24"/>
          <w:szCs w:val="24"/>
        </w:rPr>
        <w:t>из буџета 202</w:t>
      </w:r>
      <w:r w:rsidR="00F70771" w:rsidRPr="009625D8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Pr="009625D8">
        <w:rPr>
          <w:rFonts w:ascii="Times New Roman" w:hAnsi="Times New Roman" w:cs="Times New Roman"/>
          <w:sz w:val="24"/>
          <w:szCs w:val="24"/>
        </w:rPr>
        <w:t xml:space="preserve">. </w:t>
      </w:r>
      <w:r w:rsidR="00F70771" w:rsidRPr="009625D8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9625D8">
        <w:rPr>
          <w:rFonts w:ascii="Times New Roman" w:hAnsi="Times New Roman" w:cs="Times New Roman"/>
          <w:sz w:val="24"/>
          <w:szCs w:val="24"/>
        </w:rPr>
        <w:t>одине</w:t>
      </w:r>
      <w:r w:rsidR="00F70771" w:rsidRPr="009625D8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Pr="00387AE6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87AE6">
        <w:rPr>
          <w:rFonts w:ascii="Times New Roman" w:hAnsi="Times New Roman" w:cs="Times New Roman"/>
          <w:sz w:val="24"/>
          <w:szCs w:val="24"/>
          <w:lang w:val="sr-Cyrl-BA"/>
        </w:rPr>
        <w:t xml:space="preserve">ПЈТ Одјељење за друштвене дјелатности, од укупно резервисаних 663.290,93 КМ, реализовано </w:t>
      </w:r>
      <w:r w:rsidR="00387AE6" w:rsidRPr="00387AE6">
        <w:rPr>
          <w:rFonts w:ascii="Times New Roman" w:hAnsi="Times New Roman" w:cs="Times New Roman"/>
          <w:sz w:val="24"/>
          <w:szCs w:val="24"/>
        </w:rPr>
        <w:t>450</w:t>
      </w:r>
      <w:r w:rsidR="009625D8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387AE6" w:rsidRPr="00387AE6">
        <w:rPr>
          <w:rFonts w:ascii="Times New Roman" w:hAnsi="Times New Roman" w:cs="Times New Roman"/>
          <w:sz w:val="24"/>
          <w:szCs w:val="24"/>
        </w:rPr>
        <w:t>648</w:t>
      </w:r>
      <w:r w:rsidR="009625D8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387AE6" w:rsidRPr="00387AE6">
        <w:rPr>
          <w:rFonts w:ascii="Times New Roman" w:hAnsi="Times New Roman" w:cs="Times New Roman"/>
          <w:sz w:val="24"/>
          <w:szCs w:val="24"/>
        </w:rPr>
        <w:t>04</w:t>
      </w:r>
      <w:r w:rsidRPr="00387AE6">
        <w:rPr>
          <w:rFonts w:ascii="Times New Roman" w:hAnsi="Times New Roman" w:cs="Times New Roman"/>
          <w:sz w:val="24"/>
          <w:szCs w:val="24"/>
          <w:lang w:val="sr-Cyrl-BA"/>
        </w:rPr>
        <w:t xml:space="preserve"> КМ или </w:t>
      </w:r>
      <w:r w:rsidR="00387AE6" w:rsidRPr="00387AE6">
        <w:rPr>
          <w:rFonts w:ascii="Times New Roman" w:hAnsi="Times New Roman" w:cs="Times New Roman"/>
          <w:sz w:val="24"/>
          <w:szCs w:val="24"/>
        </w:rPr>
        <w:t>68</w:t>
      </w:r>
      <w:r w:rsidRPr="00387AE6">
        <w:rPr>
          <w:rFonts w:ascii="Times New Roman" w:hAnsi="Times New Roman" w:cs="Times New Roman"/>
          <w:sz w:val="24"/>
          <w:szCs w:val="24"/>
          <w:lang w:val="sr-Cyrl-BA"/>
        </w:rPr>
        <w:t>%,</w:t>
      </w:r>
    </w:p>
    <w:p w:rsidR="00F70771" w:rsidRPr="00E73FB5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E73FB5">
        <w:rPr>
          <w:rFonts w:ascii="Times New Roman" w:hAnsi="Times New Roman" w:cs="Times New Roman"/>
          <w:sz w:val="24"/>
          <w:szCs w:val="24"/>
          <w:lang w:val="sr-Cyrl-BA"/>
        </w:rPr>
        <w:t xml:space="preserve">ПЈТ Одјељење за стамбено-комуналне послове и зжс, од укупно резервисаних 241.328,08 КМ, реализовано </w:t>
      </w:r>
      <w:r w:rsidR="00E73FB5" w:rsidRPr="00E73FB5">
        <w:rPr>
          <w:rFonts w:ascii="Times New Roman" w:hAnsi="Times New Roman" w:cs="Times New Roman"/>
          <w:sz w:val="24"/>
          <w:szCs w:val="24"/>
        </w:rPr>
        <w:t>58.089,48</w:t>
      </w:r>
      <w:r w:rsidRPr="00E73FB5">
        <w:rPr>
          <w:rFonts w:ascii="Times New Roman" w:hAnsi="Times New Roman" w:cs="Times New Roman"/>
          <w:sz w:val="24"/>
          <w:szCs w:val="24"/>
          <w:lang w:val="sr-Cyrl-BA"/>
        </w:rPr>
        <w:t xml:space="preserve"> КМ или </w:t>
      </w:r>
      <w:r w:rsidR="00E73FB5" w:rsidRPr="00E73FB5">
        <w:rPr>
          <w:rFonts w:ascii="Times New Roman" w:hAnsi="Times New Roman" w:cs="Times New Roman"/>
          <w:sz w:val="24"/>
          <w:szCs w:val="24"/>
        </w:rPr>
        <w:t>24</w:t>
      </w:r>
      <w:r w:rsidRPr="00E73FB5">
        <w:rPr>
          <w:rFonts w:ascii="Times New Roman" w:hAnsi="Times New Roman" w:cs="Times New Roman"/>
          <w:sz w:val="24"/>
          <w:szCs w:val="24"/>
          <w:lang w:val="sr-Cyrl-BA"/>
        </w:rPr>
        <w:t>%,</w:t>
      </w:r>
    </w:p>
    <w:p w:rsidR="00F70771" w:rsidRPr="009625D8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625D8">
        <w:rPr>
          <w:rFonts w:ascii="Times New Roman" w:hAnsi="Times New Roman" w:cs="Times New Roman"/>
          <w:sz w:val="24"/>
          <w:szCs w:val="24"/>
          <w:lang w:val="sr-Cyrl-BA"/>
        </w:rPr>
        <w:t>ПЈТ Територијална ватрогасна јединица, од укупно резервисаних 40.000,00 КМ, реализовано 39.950,24 КМ или 99,9%,</w:t>
      </w:r>
    </w:p>
    <w:p w:rsidR="00F70771" w:rsidRPr="009625D8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625D8">
        <w:rPr>
          <w:rFonts w:ascii="Times New Roman" w:hAnsi="Times New Roman" w:cs="Times New Roman"/>
          <w:sz w:val="24"/>
          <w:szCs w:val="24"/>
          <w:lang w:val="sr-Cyrl-BA"/>
        </w:rPr>
        <w:t>ПЈТ Центар за социјални рад, од укупно резевисаних 90.000,00 КМ, реализовано 89.903,62 КМ или 99,9%,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625D8">
        <w:rPr>
          <w:rFonts w:ascii="Times New Roman" w:hAnsi="Times New Roman" w:cs="Times New Roman"/>
          <w:sz w:val="24"/>
          <w:szCs w:val="24"/>
          <w:lang w:val="sr-Cyrl-BA"/>
        </w:rPr>
        <w:t>ПЈТ Центар за културу, од укупно резервисаних 5.809,00 КМ, реализовано 5.809,00 КМ или 100%.</w:t>
      </w:r>
    </w:p>
    <w:p w:rsidR="009625D8" w:rsidRPr="009625D8" w:rsidRDefault="009625D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ПЈТ ЈУ Народна библиотека „Филип Вишњић“ Бијељина, од укупно резервисаних 29.999,97 КМ, реализовано 29.958,98 КМ или 99,9%</w:t>
      </w:r>
    </w:p>
    <w:p w:rsidR="003A6F62" w:rsidRPr="009625D8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625D8">
        <w:rPr>
          <w:rFonts w:ascii="Times New Roman" w:hAnsi="Times New Roman" w:cs="Times New Roman"/>
          <w:sz w:val="24"/>
          <w:szCs w:val="24"/>
        </w:rPr>
        <w:lastRenderedPageBreak/>
        <w:t xml:space="preserve">Резервација је извршена у складу са </w:t>
      </w:r>
      <w:r w:rsidR="006E7AD9" w:rsidRPr="009625D8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 садржини рачуна и примјени контног плана за буџетске кориснике</w:t>
      </w:r>
      <w:r w:rsidR="006973A5" w:rsidRPr="009625D8">
        <w:rPr>
          <w:rFonts w:ascii="Times New Roman" w:hAnsi="Times New Roman" w:cs="Times New Roman"/>
          <w:sz w:val="24"/>
          <w:szCs w:val="24"/>
        </w:rPr>
        <w:t>.</w:t>
      </w: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</w:t>
      </w:r>
      <w:r w:rsidR="009625D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9625D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8960" w:type="dxa"/>
        <w:tblInd w:w="95" w:type="dxa"/>
        <w:tblLook w:val="04A0"/>
      </w:tblPr>
      <w:tblGrid>
        <w:gridCol w:w="1063"/>
        <w:gridCol w:w="3131"/>
        <w:gridCol w:w="1191"/>
        <w:gridCol w:w="1169"/>
        <w:gridCol w:w="1319"/>
        <w:gridCol w:w="1319"/>
      </w:tblGrid>
      <w:tr w:rsidR="009625D8" w:rsidRPr="009625D8" w:rsidTr="009625D8">
        <w:trPr>
          <w:trHeight w:val="495"/>
        </w:trPr>
        <w:tc>
          <w:tcPr>
            <w:tcW w:w="89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4</w:t>
            </w: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9625D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01.01.-30.06. 2023. ГОДИНУ - РАЧУН ФИНАНСИРАЊА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9625D8" w:rsidRPr="009625D8" w:rsidTr="009625D8">
        <w:trPr>
          <w:trHeight w:val="96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01)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01.01.-30.06.2023.год (фонд 02)</w:t>
            </w:r>
          </w:p>
        </w:tc>
      </w:tr>
      <w:tr w:rsidR="009625D8" w:rsidRPr="009625D8" w:rsidTr="009625D8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-4.473.722,00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-2.722.797,00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-5.456.450,00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-2.659.868,00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920000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450857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450857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921100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450857">
        <w:trPr>
          <w:trHeight w:val="22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5.456.450,00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2.659.868,00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5.382.450,00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2.635.959,00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5.382.450,00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2.635.959,00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74.000,00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23.909,00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74.000,00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23.909,00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</w:tr>
      <w:tr w:rsidR="009625D8" w:rsidRPr="009625D8" w:rsidTr="009625D8">
        <w:trPr>
          <w:trHeight w:val="4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-84.062,00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-62.929,00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515.100,00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113.604,00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160.000,00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45.280,00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160.000,00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45.280,00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355.100,00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68.324,00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355.100,00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68.324,00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599.162,00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176.533,00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209.062,00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56.413,00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159.062,00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56.413,00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9625D8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390.100,00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120.120,00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450857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390.100,00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120.120,00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450857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638200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9625D8" w:rsidRPr="009625D8" w:rsidTr="00450857">
        <w:trPr>
          <w:trHeight w:val="4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1.066.790,00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25D8" w:rsidRPr="009625D8" w:rsidRDefault="009625D8" w:rsidP="009625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9625D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9625D8" w:rsidRDefault="009625D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7773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рачуна финансирања приказани су </w:t>
      </w:r>
      <w:r w:rsidR="0014660C" w:rsidRPr="00B37773">
        <w:rPr>
          <w:rFonts w:ascii="Times New Roman" w:hAnsi="Times New Roman" w:cs="Times New Roman"/>
          <w:sz w:val="24"/>
          <w:szCs w:val="24"/>
          <w:lang w:val="sr-Cyrl-CS"/>
        </w:rPr>
        <w:t>и примици</w:t>
      </w:r>
      <w:r w:rsidR="00B37773">
        <w:rPr>
          <w:rFonts w:ascii="Times New Roman" w:hAnsi="Times New Roman" w:cs="Times New Roman"/>
          <w:sz w:val="24"/>
          <w:szCs w:val="24"/>
          <w:lang w:val="sr-Cyrl-BA"/>
        </w:rPr>
        <w:t>по основу поврата ПДВ-а, примици по основу рефундације боловања, као 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>ПДВ-а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етрансакције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 xml:space="preserve"> са другим јединицама власти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издаци за отплату дугова у 2023.години планирани су на нивоу 5.456.450,00 КМ, а у складу са отплатним плановима реализовани су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>2.659.868,00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>49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годишњег плана. У односу на исти период прошле године реализација је већа за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>374.997,00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јер је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кредит број 03.02-1-588-2/20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>у мају 2022.године истекао грејс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11410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B37773">
        <w:rPr>
          <w:rFonts w:ascii="Times New Roman" w:hAnsi="Times New Roman" w:cs="Times New Roman"/>
          <w:sz w:val="24"/>
          <w:szCs w:val="24"/>
          <w:lang w:val="sr-Cyrl-BA"/>
        </w:rPr>
        <w:t xml:space="preserve">113.604,00 </w:t>
      </w:r>
      <w:r w:rsidR="00B37773">
        <w:rPr>
          <w:rFonts w:ascii="Times New Roman" w:hAnsi="Times New Roman" w:cs="Times New Roman"/>
          <w:sz w:val="24"/>
          <w:szCs w:val="24"/>
          <w:lang w:val="sr-Cyrl-CS"/>
        </w:rPr>
        <w:t>КМ, што је 22</w:t>
      </w:r>
      <w:r w:rsidR="00530A87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B37773">
        <w:rPr>
          <w:rFonts w:ascii="Times New Roman" w:hAnsi="Times New Roman" w:cs="Times New Roman"/>
          <w:sz w:val="24"/>
          <w:szCs w:val="24"/>
          <w:lang w:val="sr-Cyrl-BA"/>
        </w:rPr>
        <w:t>68.324,00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>
        <w:rPr>
          <w:rFonts w:ascii="Times New Roman" w:hAnsi="Times New Roman" w:cs="Times New Roman"/>
          <w:sz w:val="24"/>
          <w:szCs w:val="24"/>
        </w:rPr>
        <w:t xml:space="preserve">, a </w:t>
      </w:r>
      <w:r w:rsidR="00B37773">
        <w:rPr>
          <w:rFonts w:ascii="Times New Roman" w:hAnsi="Times New Roman" w:cs="Times New Roman"/>
          <w:sz w:val="24"/>
          <w:szCs w:val="24"/>
          <w:lang w:val="sr-Cyrl-BA"/>
        </w:rPr>
        <w:t>45.280,00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>
        <w:rPr>
          <w:rFonts w:ascii="Times New Roman" w:hAnsi="Times New Roman" w:cs="Times New Roman"/>
          <w:sz w:val="24"/>
          <w:szCs w:val="24"/>
        </w:rPr>
        <w:t>.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Остали издаци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0A2BB5">
        <w:rPr>
          <w:rFonts w:ascii="Times New Roman" w:hAnsi="Times New Roman" w:cs="Times New Roman"/>
          <w:sz w:val="24"/>
          <w:szCs w:val="24"/>
          <w:lang w:val="sr-Latn-BA"/>
        </w:rPr>
        <w:t>176.533,00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0A2BB5">
        <w:rPr>
          <w:rFonts w:ascii="Times New Roman" w:hAnsi="Times New Roman" w:cs="Times New Roman"/>
          <w:sz w:val="24"/>
          <w:szCs w:val="24"/>
          <w:lang w:val="sr-Latn-BA"/>
        </w:rPr>
        <w:t>56.413,00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КМ,а</w:t>
      </w:r>
      <w:r w:rsidR="000A2BB5">
        <w:rPr>
          <w:rFonts w:ascii="Times New Roman" w:hAnsi="Times New Roman" w:cs="Times New Roman"/>
          <w:sz w:val="24"/>
          <w:szCs w:val="24"/>
          <w:lang w:val="sr-Latn-BA"/>
        </w:rPr>
        <w:t>120.120</w:t>
      </w:r>
      <w:r w:rsidR="001347D4">
        <w:rPr>
          <w:rFonts w:ascii="Times New Roman" w:hAnsi="Times New Roman" w:cs="Times New Roman"/>
          <w:sz w:val="24"/>
          <w:szCs w:val="24"/>
        </w:rPr>
        <w:t>,00 KM на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 за накнаде плата за породиљско одсуство</w:t>
      </w:r>
      <w:r w:rsidR="00FA5017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периоду.</w:t>
      </w:r>
    </w:p>
    <w:p w:rsidR="00FA5017" w:rsidRDefault="0014743C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у износу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1.066.790,00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представљају </w:t>
      </w:r>
      <w:r w:rsidR="006973A5">
        <w:rPr>
          <w:rFonts w:ascii="Times New Roman" w:hAnsi="Times New Roman" w:cs="Times New Roman"/>
          <w:sz w:val="24"/>
          <w:szCs w:val="24"/>
          <w:lang w:val="sr-Cyrl-CS"/>
        </w:rPr>
        <w:t>кредитна средства пренијета из претходне 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936.790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973A5">
        <w:rPr>
          <w:rFonts w:ascii="Times New Roman" w:hAnsi="Times New Roman" w:cs="Times New Roman"/>
          <w:sz w:val="24"/>
          <w:szCs w:val="24"/>
          <w:lang w:val="sr-Cyrl-CS"/>
        </w:rPr>
        <w:t xml:space="preserve"> неутрошена средства прикупљена по основу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боравишне таксе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30.000,00 КМ и неутрошена средства добијена од Министарства за рад, социјалну политику и расељена лица КС за санацију дијела Дринске улице у МЗ Јања у износу 100.000,00 КМ.</w:t>
      </w:r>
    </w:p>
    <w:p w:rsidR="00D1132B" w:rsidRDefault="00FA501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61C8E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0A2BB5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F61C8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0A2BB5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F61C8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F61C8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није било реализације ових средстава.</w:t>
      </w:r>
    </w:p>
    <w:p w:rsidR="00D1132B" w:rsidRDefault="00D1132B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60B67" w:rsidRPr="005931ED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5931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2.5. ИЗВРШЕЊЕ ПО ФУНКЦИОНАЛНОЈ КЛАСИФИКАЦИЈИ </w:t>
      </w:r>
    </w:p>
    <w:p w:rsidR="002655BE" w:rsidRPr="005931ED" w:rsidRDefault="00960B6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931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0A2BB5" w:rsidRPr="005931ED">
        <w:rPr>
          <w:rFonts w:ascii="Times New Roman" w:hAnsi="Times New Roman" w:cs="Times New Roman"/>
          <w:b/>
          <w:i/>
          <w:sz w:val="24"/>
          <w:szCs w:val="24"/>
          <w:lang w:val="sr-Latn-BA"/>
        </w:rPr>
        <w:t>0</w:t>
      </w:r>
      <w:r w:rsidRPr="005931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0A2BB5" w:rsidRPr="005931ED">
        <w:rPr>
          <w:rFonts w:ascii="Times New Roman" w:hAnsi="Times New Roman" w:cs="Times New Roman"/>
          <w:b/>
          <w:i/>
          <w:sz w:val="24"/>
          <w:szCs w:val="24"/>
          <w:lang w:val="sr-Latn-BA"/>
        </w:rPr>
        <w:t>6</w:t>
      </w:r>
      <w:r w:rsidRPr="005931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C11410" w:rsidRPr="005931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5931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tbl>
      <w:tblPr>
        <w:tblW w:w="8480" w:type="dxa"/>
        <w:tblInd w:w="95" w:type="dxa"/>
        <w:tblLook w:val="04A0"/>
      </w:tblPr>
      <w:tblGrid>
        <w:gridCol w:w="1094"/>
        <w:gridCol w:w="3450"/>
        <w:gridCol w:w="1587"/>
        <w:gridCol w:w="1960"/>
        <w:gridCol w:w="531"/>
      </w:tblGrid>
      <w:tr w:rsidR="005931ED" w:rsidRPr="005931ED" w:rsidTr="005931ED">
        <w:trPr>
          <w:trHeight w:val="600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5. - </w:t>
            </w:r>
            <w:r w:rsidRPr="005931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 ИЗВРШЕЊЕ БУЏЕТА ЗА 01.01.-30.06. 2023. ГОДИНУ - ФУНКЦИОНАЛНА КЛАСИФИКАЦИЈА 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5931ED" w:rsidRPr="005931ED" w:rsidTr="005931ED">
        <w:trPr>
          <w:trHeight w:val="42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2023.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буџета 01.01.-30.06.2023.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9.459.617,57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65.789,54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1.728.010,83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317.442,87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1.953.387,04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5931ED" w:rsidRPr="005931ED" w:rsidTr="00450857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94.258,31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5931ED" w:rsidRPr="005931ED" w:rsidTr="00450857">
        <w:trPr>
          <w:trHeight w:val="30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08</w:t>
            </w: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3.812.327,31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5931ED" w:rsidRPr="005931ED" w:rsidTr="00450857">
        <w:trPr>
          <w:trHeight w:val="30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2.728.153,44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6.321.801,09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26.480.788,00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5931ED" w:rsidRPr="005931ED" w:rsidTr="005931ED">
        <w:trPr>
          <w:trHeight w:val="42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2023.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буџета 01.01.-30.06.2023.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13.524.247,85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12.956.540,15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5931ED" w:rsidRPr="005931ED" w:rsidTr="005931ED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5931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26.480.788,00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1ED" w:rsidRPr="005931ED" w:rsidRDefault="005931ED" w:rsidP="005931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15F9" w:rsidRDefault="00D415F9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5931ED" w:rsidRDefault="005931ED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BA"/>
        </w:rPr>
      </w:pPr>
    </w:p>
    <w:p w:rsidR="000E2E6A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ПРИХОДИ И ПРИМИЦИ И РАСХОДИ И ИЗДАЦИ</w:t>
      </w:r>
      <w:r w:rsidR="000E2E6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Pr="00B56CC5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56CC5"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 w:rsidRPr="00B56CC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</w:p>
    <w:p w:rsidR="005D5E2B" w:rsidRDefault="00D415F9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2023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одину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на фонду 02 је планирано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 4.</w:t>
      </w:r>
      <w:r w:rsidR="0032412B">
        <w:rPr>
          <w:rFonts w:ascii="Times New Roman" w:hAnsi="Times New Roman" w:cs="Times New Roman"/>
          <w:sz w:val="24"/>
          <w:szCs w:val="24"/>
          <w:lang w:val="sr-Cyrl-CS"/>
        </w:rPr>
        <w:t>000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које се односе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D5E2B">
        <w:rPr>
          <w:rFonts w:ascii="Times New Roman" w:hAnsi="Times New Roman" w:cs="Times New Roman"/>
          <w:sz w:val="24"/>
          <w:szCs w:val="24"/>
        </w:rPr>
        <w:t xml:space="preserve">средства </w:t>
      </w:r>
      <w:r w:rsidR="00455747">
        <w:rPr>
          <w:rFonts w:ascii="Times New Roman" w:hAnsi="Times New Roman" w:cs="Times New Roman"/>
          <w:sz w:val="24"/>
          <w:szCs w:val="24"/>
        </w:rPr>
        <w:t xml:space="preserve">која се </w:t>
      </w:r>
      <w:r w:rsidR="005D5E2B">
        <w:rPr>
          <w:rFonts w:ascii="Times New Roman" w:hAnsi="Times New Roman" w:cs="Times New Roman"/>
          <w:sz w:val="24"/>
          <w:szCs w:val="24"/>
        </w:rPr>
        <w:t>добиј</w:t>
      </w:r>
      <w:r w:rsidR="00455747">
        <w:rPr>
          <w:rFonts w:ascii="Times New Roman" w:hAnsi="Times New Roman" w:cs="Times New Roman"/>
          <w:sz w:val="24"/>
          <w:szCs w:val="24"/>
        </w:rPr>
        <w:t>ају</w:t>
      </w:r>
      <w:r w:rsidR="005D5E2B">
        <w:rPr>
          <w:rFonts w:ascii="Times New Roman" w:hAnsi="Times New Roman" w:cs="Times New Roman"/>
          <w:sz w:val="24"/>
          <w:szCs w:val="24"/>
        </w:rPr>
        <w:t xml:space="preserve">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32412B" w:rsidRPr="00B56CC5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5234DF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5234DF">
        <w:rPr>
          <w:rFonts w:ascii="Times New Roman" w:hAnsi="Times New Roman" w:cs="Times New Roman"/>
          <w:sz w:val="24"/>
          <w:szCs w:val="24"/>
          <w:lang w:val="sr-Latn-BA"/>
        </w:rPr>
        <w:t>6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.2023.године Министарство просвјете и културе РС </w:t>
      </w:r>
      <w:r w:rsidR="005234DF">
        <w:rPr>
          <w:rFonts w:ascii="Times New Roman" w:hAnsi="Times New Roman" w:cs="Times New Roman"/>
          <w:sz w:val="24"/>
          <w:szCs w:val="24"/>
          <w:lang w:val="sr-Latn-BA"/>
        </w:rPr>
        <w:t>je</w:t>
      </w:r>
      <w:r w:rsidR="00D8754F">
        <w:rPr>
          <w:rFonts w:ascii="Times New Roman" w:hAnsi="Times New Roman" w:cs="Times New Roman"/>
          <w:sz w:val="24"/>
          <w:szCs w:val="24"/>
          <w:lang w:val="sr-Cyrl-BA"/>
        </w:rPr>
        <w:t>из</w:t>
      </w:r>
      <w:r>
        <w:rPr>
          <w:rFonts w:ascii="Times New Roman" w:hAnsi="Times New Roman" w:cs="Times New Roman"/>
          <w:sz w:val="24"/>
          <w:szCs w:val="24"/>
          <w:lang w:val="sr-Cyrl-BA"/>
        </w:rPr>
        <w:t>врш</w:t>
      </w:r>
      <w:r w:rsidR="00D8754F">
        <w:rPr>
          <w:rFonts w:ascii="Times New Roman" w:hAnsi="Times New Roman" w:cs="Times New Roman"/>
          <w:sz w:val="24"/>
          <w:szCs w:val="24"/>
          <w:lang w:val="sr-Cyrl-BA"/>
        </w:rPr>
        <w:t>ило дознаку поменутих средстава у износу 3.382,92 КМ</w:t>
      </w:r>
      <w:r w:rsidR="00B56CC5">
        <w:rPr>
          <w:rFonts w:ascii="Times New Roman" w:hAnsi="Times New Roman" w:cs="Times New Roman"/>
          <w:sz w:val="24"/>
          <w:szCs w:val="24"/>
        </w:rPr>
        <w:t xml:space="preserve">, </w:t>
      </w:r>
      <w:r w:rsidR="00B56CC5">
        <w:rPr>
          <w:rFonts w:ascii="Times New Roman" w:hAnsi="Times New Roman" w:cs="Times New Roman"/>
          <w:sz w:val="24"/>
          <w:szCs w:val="24"/>
          <w:lang w:val="sr-Cyrl-BA"/>
        </w:rPr>
        <w:t>али није било реализације ових средстава.</w:t>
      </w:r>
    </w:p>
    <w:p w:rsidR="002A55C5" w:rsidRDefault="00D8754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Такође</w:t>
      </w:r>
      <w:r w:rsidR="002A55C5">
        <w:rPr>
          <w:rFonts w:ascii="Times New Roman" w:hAnsi="Times New Roman" w:cs="Times New Roman"/>
          <w:sz w:val="24"/>
          <w:szCs w:val="24"/>
          <w:lang w:val="sr-Cyrl-BA"/>
        </w:rPr>
        <w:t>, наведено Министарство је извршило дознаку у износу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832,92</w:t>
      </w:r>
      <w:r w:rsidR="002A55C5">
        <w:rPr>
          <w:rFonts w:ascii="Times New Roman" w:hAnsi="Times New Roman" w:cs="Times New Roman"/>
          <w:sz w:val="24"/>
          <w:szCs w:val="24"/>
          <w:lang w:val="sr-Cyrl-BA"/>
        </w:rPr>
        <w:t xml:space="preserve"> КМ у корист ЈУ </w:t>
      </w:r>
      <w:r w:rsidR="00B56CC5">
        <w:rPr>
          <w:rFonts w:ascii="Times New Roman" w:hAnsi="Times New Roman" w:cs="Times New Roman"/>
          <w:sz w:val="24"/>
          <w:szCs w:val="24"/>
          <w:lang w:val="sr-Cyrl-BA"/>
        </w:rPr>
        <w:t xml:space="preserve">Дјечији вртић „Чика Јова Змај“, а извршење износи 832,88 КМ. </w:t>
      </w:r>
      <w:r w:rsidR="002A55C5">
        <w:rPr>
          <w:rFonts w:ascii="Times New Roman" w:hAnsi="Times New Roman" w:cs="Times New Roman"/>
          <w:sz w:val="24"/>
          <w:szCs w:val="24"/>
          <w:lang w:val="sr-Cyrl-BA"/>
        </w:rPr>
        <w:t xml:space="preserve">Овај приход није планиран приликом израде буџета Града за 2023.годину, те ће се морати планирати приликом израде ребаланса буџета. </w:t>
      </w:r>
    </w:p>
    <w:p w:rsidR="00450857" w:rsidRDefault="0045085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50857" w:rsidRDefault="0045085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50857" w:rsidRDefault="0045085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50857" w:rsidRDefault="0045085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50857" w:rsidRDefault="0045085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50857" w:rsidRDefault="0045085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A55C5" w:rsidRDefault="002A55C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160" w:type="dxa"/>
        <w:tblInd w:w="103" w:type="dxa"/>
        <w:tblLook w:val="04A0"/>
      </w:tblPr>
      <w:tblGrid>
        <w:gridCol w:w="1414"/>
        <w:gridCol w:w="3271"/>
        <w:gridCol w:w="819"/>
        <w:gridCol w:w="1172"/>
        <w:gridCol w:w="1176"/>
        <w:gridCol w:w="1308"/>
      </w:tblGrid>
      <w:tr w:rsidR="00B56CC5" w:rsidRPr="00B56CC5" w:rsidTr="00B56CC5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Табела 6. </w:t>
            </w:r>
            <w:r w:rsidRPr="00B56C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02НА ДАН 30.06.2023. ГОДИНЕ</w:t>
            </w:r>
          </w:p>
        </w:tc>
      </w:tr>
      <w:tr w:rsidR="00B56CC5" w:rsidRPr="00B56CC5" w:rsidTr="00B56CC5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B56CC5" w:rsidRPr="00B56CC5" w:rsidTr="00B56CC5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ЈУ 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васпитачима за ауторска дјела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832,92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832,88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B56CC5" w:rsidRPr="00B56CC5" w:rsidTr="00B56CC5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ЈУ Дјечији вртић "Чика Јова Змај"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832,92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832,88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0,04</w:t>
            </w:r>
          </w:p>
        </w:tc>
      </w:tr>
      <w:tr w:rsidR="00B56CC5" w:rsidRPr="00B56CC5" w:rsidTr="00B56CC5">
        <w:trPr>
          <w:trHeight w:val="300"/>
        </w:trPr>
        <w:tc>
          <w:tcPr>
            <w:tcW w:w="5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832,92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832,88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56CC5" w:rsidRPr="00B56CC5" w:rsidRDefault="00B56CC5" w:rsidP="00B56CC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B56CC5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0,04</w:t>
            </w:r>
          </w:p>
        </w:tc>
      </w:tr>
    </w:tbl>
    <w:p w:rsidR="00B56CC5" w:rsidRDefault="00B56CC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Default="00DC0C9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Чланом 13.Одлуке о извршењу буџета Града Бијељина за 202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годину прописано је да се унос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години и неутрошена средства из ранијих година.  У периоду 01.01.-3</w:t>
      </w:r>
      <w:r w:rsidR="00B56CC5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56CC5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укупан оперативни буџет на фонду 03 износи </w:t>
      </w:r>
      <w:r w:rsidR="00B56CC5">
        <w:rPr>
          <w:rFonts w:ascii="Times New Roman" w:hAnsi="Times New Roman" w:cs="Times New Roman"/>
          <w:sz w:val="24"/>
          <w:szCs w:val="24"/>
          <w:lang w:val="sr-Cyrl-CS"/>
        </w:rPr>
        <w:t>143.064,28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6CC5">
        <w:rPr>
          <w:rFonts w:ascii="Times New Roman" w:hAnsi="Times New Roman" w:cs="Times New Roman"/>
          <w:sz w:val="24"/>
          <w:szCs w:val="24"/>
          <w:lang w:val="sr-Cyrl-CS"/>
        </w:rPr>
        <w:t>, а извршење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износ</w:t>
      </w:r>
      <w:r w:rsidR="00B56CC5">
        <w:rPr>
          <w:rFonts w:ascii="Times New Roman" w:hAnsi="Times New Roman" w:cs="Times New Roman"/>
          <w:sz w:val="24"/>
          <w:szCs w:val="24"/>
          <w:lang w:val="sr-Cyrl-CS"/>
        </w:rPr>
        <w:t>и81.281,64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КМ, док је </w:t>
      </w:r>
      <w:r w:rsidR="00B56CC5">
        <w:rPr>
          <w:rFonts w:ascii="Times New Roman" w:hAnsi="Times New Roman" w:cs="Times New Roman"/>
          <w:sz w:val="24"/>
          <w:szCs w:val="24"/>
          <w:lang w:val="sr-Cyrl-CS"/>
        </w:rPr>
        <w:t>61.782,64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 неутрошено.</w:t>
      </w:r>
    </w:p>
    <w:p w:rsid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95" w:type="dxa"/>
        <w:tblLook w:val="04A0"/>
      </w:tblPr>
      <w:tblGrid>
        <w:gridCol w:w="1412"/>
        <w:gridCol w:w="3137"/>
        <w:gridCol w:w="813"/>
        <w:gridCol w:w="1163"/>
        <w:gridCol w:w="1171"/>
        <w:gridCol w:w="1464"/>
      </w:tblGrid>
      <w:tr w:rsidR="00522CDD" w:rsidRPr="00522CDD" w:rsidTr="00522CDD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7. </w:t>
            </w:r>
            <w:r w:rsidRPr="00522CD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30.06.2023. ГОДИНЕ</w:t>
            </w:r>
          </w:p>
        </w:tc>
      </w:tr>
      <w:tr w:rsidR="00522CDD" w:rsidRPr="00522CDD" w:rsidTr="00522CDD">
        <w:trPr>
          <w:trHeight w:val="45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522CDD" w:rsidRPr="00522CDD" w:rsidTr="00522CDD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стамбено комуналне - послове и зжс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Mинистарство трговине и туризма РС, постављање туристиче саобраћајне сигнализације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</w:tr>
      <w:tr w:rsidR="00522CDD" w:rsidRPr="00522CDD" w:rsidTr="00522CDD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стамбено комуналне - послове и зжс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Брчко Дистрикт БиХ, асфалтирање МЗ Буковица Доња (неутрошена средства ранијих година)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скп и зжс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</w:tr>
      <w:tr w:rsidR="00522CDD" w:rsidRPr="00522CDD" w:rsidTr="00522CDD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6.575,88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6.575,88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522CDD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РС, средства из 2022.године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7.590,00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7.590,00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522CDD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Министарство за људска права и избјеглице БиХ и ЦРС - интеграција повратника по основу споразума о реадмисији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31.709,80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31.709,80</w:t>
            </w:r>
          </w:p>
        </w:tc>
      </w:tr>
      <w:tr w:rsidR="00522CDD" w:rsidRPr="00522CDD" w:rsidTr="009D1FA1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Министарство за људска права и избјеглице БиХ и ЦРС - интеграција повратника по основу споразума о реадмисији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1.215,00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1.215,00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9D1FA1">
        <w:trPr>
          <w:trHeight w:val="96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Укупно Одјељење за друштвене дјелатности</w:t>
            </w:r>
          </w:p>
        </w:tc>
        <w:tc>
          <w:tcPr>
            <w:tcW w:w="3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47.090,68</w:t>
            </w:r>
          </w:p>
        </w:tc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15.380,88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31.709,80</w:t>
            </w:r>
          </w:p>
        </w:tc>
      </w:tr>
      <w:tr w:rsidR="00522CDD" w:rsidRPr="00522CDD" w:rsidTr="009D1FA1">
        <w:trPr>
          <w:trHeight w:val="48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1.200,49</w:t>
            </w:r>
          </w:p>
        </w:tc>
        <w:tc>
          <w:tcPr>
            <w:tcW w:w="11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1.200,20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СО Дјечији вртић "Чика Јова Змај"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1.080,00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1.080,00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12.890,00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3.861,00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9.029,00</w:t>
            </w:r>
          </w:p>
        </w:tc>
      </w:tr>
      <w:tr w:rsidR="00522CDD" w:rsidRPr="00522CDD" w:rsidTr="00522CDD">
        <w:trPr>
          <w:trHeight w:val="96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Дјечији вртић "Чика Јова Змај"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15.170,49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5.061,20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10.109,29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4.004,00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1.504,00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спонзорства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4.512,00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4.512,00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6.750,49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6.390,89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359,60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дневнице за службена путовања у иностранство - 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411 200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531,20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531,20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18.297,69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12.406,89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5.890,80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Музеј Семберије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415 200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5.437,00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5.436,89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522CDD" w:rsidRPr="00522CDD" w:rsidTr="00522CDD">
        <w:trPr>
          <w:trHeight w:val="30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Музеј Семберије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412 700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3.563,00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3.485,78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77,22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Музеј Семберије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8.922,67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77,33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AGRIMATICO DOO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800,00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5.695,42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5.695,42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6.995,42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6.995,42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републичко такмичење у малом фудбалу - донација Министарства просвјете и културе РС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20.923,02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20.923,02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9D1FA1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републичко такмичење у малом фудбалу - донација Министарства просвјете и културе РС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4.586,98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4.586,98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9D1FA1">
        <w:trPr>
          <w:trHeight w:val="96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Укупно Гимназија "Филип Вишњић"</w:t>
            </w:r>
          </w:p>
        </w:tc>
        <w:tc>
          <w:tcPr>
            <w:tcW w:w="3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25.510,00</w:t>
            </w:r>
          </w:p>
        </w:tc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25.510,00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9D1FA1">
        <w:trPr>
          <w:trHeight w:val="48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3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БХ телеком</w:t>
            </w:r>
          </w:p>
        </w:tc>
        <w:tc>
          <w:tcPr>
            <w:tcW w:w="8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1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522CDD">
        <w:trPr>
          <w:trHeight w:val="72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522CDD" w:rsidRPr="00522CDD" w:rsidTr="00522CDD">
        <w:trPr>
          <w:trHeight w:val="480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03</w:t>
            </w:r>
          </w:p>
        </w:tc>
        <w:tc>
          <w:tcPr>
            <w:tcW w:w="3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143.064,28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81.281,64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522CDD" w:rsidRPr="00522CDD" w:rsidRDefault="00522CDD" w:rsidP="00522CD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22CD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61.782,64</w:t>
            </w:r>
          </w:p>
        </w:tc>
      </w:tr>
    </w:tbl>
    <w:p w:rsidR="009D21D3" w:rsidRP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C81F07" w:rsidRDefault="00C81F0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Pr="00AB3DFF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)  ФОНД 05-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4781E" w:rsidRDefault="00C81F07" w:rsidP="006B3E9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522CD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22CD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05 евидентирани су грантови у укупном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8.957,45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 КМ. Укупно извршење на фонду 05 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8.957,45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0E2976" w:rsidRDefault="000E2976" w:rsidP="006B3E9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60" w:type="dxa"/>
        <w:tblInd w:w="95" w:type="dxa"/>
        <w:tblLook w:val="04A0"/>
      </w:tblPr>
      <w:tblGrid>
        <w:gridCol w:w="1416"/>
        <w:gridCol w:w="3267"/>
        <w:gridCol w:w="817"/>
        <w:gridCol w:w="1176"/>
        <w:gridCol w:w="1176"/>
        <w:gridCol w:w="1308"/>
      </w:tblGrid>
      <w:tr w:rsidR="00C81F07" w:rsidRPr="00C81F07" w:rsidTr="00C81F07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8. </w:t>
            </w: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05, НА ДАН 31.03.2023. ГОДИНЕ</w:t>
            </w:r>
          </w:p>
        </w:tc>
      </w:tr>
      <w:tr w:rsidR="00C81F07" w:rsidRPr="00C81F07" w:rsidTr="00C81F07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C81F07" w:rsidRPr="00C81F07" w:rsidTr="00C81F07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"Јачање улоге МЗ"-уговор 02-404-145/22, Призма ДОО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81F07" w:rsidRPr="00C81F07" w:rsidTr="00C81F07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Одсјек за ЛЕР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8.957,45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8.957,45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0,00</w:t>
            </w:r>
          </w:p>
        </w:tc>
      </w:tr>
      <w:tr w:rsidR="00C81F07" w:rsidRPr="00C81F07" w:rsidTr="00C81F07">
        <w:trPr>
          <w:trHeight w:val="300"/>
        </w:trPr>
        <w:tc>
          <w:tcPr>
            <w:tcW w:w="5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8.957,45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8.957,45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0,00</w:t>
            </w:r>
          </w:p>
        </w:tc>
      </w:tr>
    </w:tbl>
    <w:p w:rsidR="000C0B47" w:rsidRDefault="000C0B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D1132B" w:rsidRPr="001C356D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7B296C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7B296C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 w:rsidRPr="007B296C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7B296C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843D46" w:rsidRDefault="00535B5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B296C"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7B296C" w:rsidRPr="007B296C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7B296C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7B296C" w:rsidRPr="007B296C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7B296C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3B3700" w:rsidRPr="007B296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7B296C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7B296C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7B296C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7B296C" w:rsidRPr="007B296C">
        <w:rPr>
          <w:rFonts w:ascii="Times New Roman" w:hAnsi="Times New Roman" w:cs="Times New Roman"/>
          <w:sz w:val="24"/>
          <w:szCs w:val="24"/>
          <w:lang w:val="sr-Latn-BA"/>
        </w:rPr>
        <w:t>33.135.676,77</w:t>
      </w:r>
      <w:r w:rsidRPr="007B296C">
        <w:rPr>
          <w:rFonts w:ascii="Times New Roman" w:hAnsi="Times New Roman" w:cs="Times New Roman"/>
          <w:sz w:val="24"/>
          <w:szCs w:val="24"/>
          <w:lang w:val="sr-Cyrl-CS"/>
        </w:rPr>
        <w:t xml:space="preserve">КМ   </w:t>
      </w:r>
      <w:r w:rsidR="00843D46" w:rsidRPr="007B296C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7B296C" w:rsidRPr="007B296C">
        <w:rPr>
          <w:rFonts w:ascii="Times New Roman" w:hAnsi="Times New Roman" w:cs="Times New Roman"/>
          <w:sz w:val="24"/>
          <w:szCs w:val="24"/>
          <w:lang w:val="sr-Latn-BA"/>
        </w:rPr>
        <w:t>49</w:t>
      </w:r>
      <w:r w:rsidR="00843D46" w:rsidRPr="007B296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</w:t>
      </w:r>
      <w:r w:rsidR="007B296C" w:rsidRPr="007B296C">
        <w:rPr>
          <w:rFonts w:ascii="Times New Roman" w:hAnsi="Times New Roman" w:cs="Times New Roman"/>
          <w:sz w:val="24"/>
          <w:szCs w:val="24"/>
          <w:lang w:val="sr-Latn-BA"/>
        </w:rPr>
        <w:t xml:space="preserve">, </w:t>
      </w:r>
      <w:r w:rsidR="007B296C" w:rsidRPr="007B296C">
        <w:rPr>
          <w:rFonts w:ascii="Times New Roman" w:hAnsi="Times New Roman" w:cs="Times New Roman"/>
          <w:sz w:val="24"/>
          <w:szCs w:val="24"/>
          <w:lang w:val="sr-Cyrl-BA"/>
        </w:rPr>
        <w:t xml:space="preserve">односно на нивоу плана </w:t>
      </w:r>
      <w:r w:rsidR="007B296C">
        <w:rPr>
          <w:rFonts w:ascii="Times New Roman" w:hAnsi="Times New Roman" w:cs="Times New Roman"/>
          <w:sz w:val="24"/>
          <w:szCs w:val="24"/>
          <w:lang w:val="sr-Cyrl-BA"/>
        </w:rPr>
        <w:t xml:space="preserve">је </w:t>
      </w:r>
      <w:r w:rsidR="007B296C" w:rsidRPr="007B296C">
        <w:rPr>
          <w:rFonts w:ascii="Times New Roman" w:hAnsi="Times New Roman" w:cs="Times New Roman"/>
          <w:sz w:val="24"/>
          <w:szCs w:val="24"/>
          <w:lang w:val="sr-Cyrl-BA"/>
        </w:rPr>
        <w:t>за посматрани период.</w:t>
      </w:r>
      <w:r w:rsidRPr="007B296C">
        <w:rPr>
          <w:rFonts w:ascii="Times New Roman" w:hAnsi="Times New Roman" w:cs="Times New Roman"/>
          <w:sz w:val="24"/>
          <w:szCs w:val="24"/>
          <w:lang w:val="sr-Cyrl-CS"/>
        </w:rPr>
        <w:t>У односу на  исти период прошле године</w:t>
      </w:r>
      <w:r w:rsidR="008F67CC" w:rsidRPr="007B296C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остварење је </w:t>
      </w:r>
      <w:r w:rsidR="00843D46" w:rsidRPr="007B296C">
        <w:rPr>
          <w:rFonts w:ascii="Times New Roman" w:hAnsi="Times New Roman" w:cs="Times New Roman"/>
          <w:sz w:val="24"/>
          <w:szCs w:val="24"/>
          <w:lang w:val="sr-Cyrl-CS"/>
        </w:rPr>
        <w:t xml:space="preserve">веће за </w:t>
      </w:r>
      <w:r w:rsidR="007B296C" w:rsidRPr="007B296C">
        <w:rPr>
          <w:rFonts w:ascii="Times New Roman" w:hAnsi="Times New Roman" w:cs="Times New Roman"/>
          <w:sz w:val="24"/>
          <w:szCs w:val="24"/>
          <w:lang w:val="sr-Latn-BA"/>
        </w:rPr>
        <w:t>2.795.167,61</w:t>
      </w:r>
      <w:r w:rsidR="00843D46" w:rsidRPr="007B296C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9D1FA1" w:rsidRPr="007B296C" w:rsidRDefault="009D1FA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577"/>
        <w:gridCol w:w="396"/>
        <w:gridCol w:w="486"/>
        <w:gridCol w:w="756"/>
        <w:gridCol w:w="66"/>
        <w:gridCol w:w="3233"/>
        <w:gridCol w:w="1251"/>
        <w:gridCol w:w="1334"/>
        <w:gridCol w:w="1093"/>
      </w:tblGrid>
      <w:tr w:rsidR="007A1E8E" w:rsidRPr="007A1E8E" w:rsidTr="007A1E8E">
        <w:trPr>
          <w:trHeight w:val="240"/>
        </w:trPr>
        <w:tc>
          <w:tcPr>
            <w:tcW w:w="919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9</w:t>
            </w: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01.01.-30.06.2023. ГОДИНУ - БУЏЕТСКА СРЕДСТВА 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61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7A1E8E" w:rsidRPr="007A1E8E" w:rsidTr="007A1E8E">
        <w:trPr>
          <w:trHeight w:val="72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7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01.01.-30.06.2023.год</w:t>
            </w:r>
          </w:p>
        </w:tc>
        <w:tc>
          <w:tcPr>
            <w:tcW w:w="10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45.513.700,00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21.870.580,37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9D1FA1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2.926.355,94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0,64</w:t>
            </w:r>
          </w:p>
        </w:tc>
      </w:tr>
      <w:tr w:rsidR="007A1E8E" w:rsidRPr="007A1E8E" w:rsidTr="009D1FA1">
        <w:trPr>
          <w:trHeight w:val="24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5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9D1FA1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1FA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1.050.000,00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783.927,42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0,75</w:t>
            </w:r>
          </w:p>
        </w:tc>
      </w:tr>
      <w:tr w:rsidR="007A1E8E" w:rsidRPr="007A1E8E" w:rsidTr="009D1FA1">
        <w:trPr>
          <w:trHeight w:val="48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2.026,43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0,81</w:t>
            </w:r>
          </w:p>
        </w:tc>
      </w:tr>
      <w:tr w:rsidR="007A1E8E" w:rsidRPr="007A1E8E" w:rsidTr="009D1FA1">
        <w:trPr>
          <w:trHeight w:val="24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3.507.000,00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2.140.393,52</w:t>
            </w:r>
          </w:p>
        </w:tc>
        <w:tc>
          <w:tcPr>
            <w:tcW w:w="10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0,61</w:t>
            </w:r>
          </w:p>
        </w:tc>
      </w:tr>
      <w:tr w:rsidR="007A1E8E" w:rsidRPr="007A1E8E" w:rsidTr="007A1E8E">
        <w:trPr>
          <w:trHeight w:val="72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8,57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3.906.900,00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2.170.478,38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223,02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2.170.081,39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173,97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0,17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1.569,31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1.569,31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15.876.432,69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15.876.432,69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895.744,05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1,99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895.744,05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1,99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16.627.174,00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8.959.750,89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0,54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3.606.974,00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2.749.315,57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0,76</w:t>
            </w:r>
          </w:p>
        </w:tc>
      </w:tr>
      <w:tr w:rsidR="007A1E8E" w:rsidRPr="007A1E8E" w:rsidTr="007A1E8E">
        <w:trPr>
          <w:trHeight w:val="72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137.515,55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3.282.974,00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2.587.400,04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24.399,98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12.870.200,00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6.122.458,04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Aдминистративне накнаде и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951.000,00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335.444,32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0,35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5.012,50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5,01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330.431,82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0,35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762.000,00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329.285,55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33.684,34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72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Комуналне таксе за држање моторних, друмских и </w:t>
            </w: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br/>
              <w:t>прикључних возила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7A1E8E" w:rsidRPr="007A1E8E" w:rsidTr="007A1E8E">
        <w:trPr>
          <w:trHeight w:val="72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38.444,26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9D1FA1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185.373,16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0,62</w:t>
            </w:r>
          </w:p>
        </w:tc>
      </w:tr>
      <w:tr w:rsidR="007A1E8E" w:rsidRPr="007A1E8E" w:rsidTr="009D1FA1">
        <w:trPr>
          <w:trHeight w:val="120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42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120,00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9D1FA1">
        <w:trPr>
          <w:trHeight w:val="24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60.611,79</w:t>
            </w:r>
          </w:p>
        </w:tc>
        <w:tc>
          <w:tcPr>
            <w:tcW w:w="10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0,55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3.717,00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7.325,00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9.494.200,00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4.827.265,68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0,51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6.530.100,00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3.836.144,20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0,59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52.796,38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5.696,61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117.530,24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7A1E8E" w:rsidRPr="007A1E8E" w:rsidTr="007A1E8E">
        <w:trPr>
          <w:trHeight w:val="96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12.019,00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13.966,50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187.161,34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19.435,69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171.748,61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0,17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43.362,80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2.405,77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280.757,46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0,40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84.241,08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0,47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1.663.000,00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630.462,49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46.260,97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0,31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1.513.000,00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584.201,52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4.514,20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19.977,20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1,05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381,00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495.483,32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7A1E8E" w:rsidRPr="007A1E8E" w:rsidTr="009D1FA1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7A1E8E" w:rsidRPr="007A1E8E" w:rsidTr="009D1FA1">
        <w:trPr>
          <w:trHeight w:val="24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76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4.545,00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7A1E8E" w:rsidRPr="007A1E8E" w:rsidTr="009D1FA1">
        <w:trPr>
          <w:trHeight w:val="240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5.326,00</w:t>
            </w:r>
          </w:p>
        </w:tc>
        <w:tc>
          <w:tcPr>
            <w:tcW w:w="10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44.391,80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8.468,00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39.340,08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0,79</w:t>
            </w:r>
          </w:p>
        </w:tc>
      </w:tr>
      <w:tr w:rsidR="007A1E8E" w:rsidRPr="007A1E8E" w:rsidTr="007A1E8E">
        <w:trPr>
          <w:trHeight w:val="96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39.340,08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48.637,20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48.637,20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7A1E8E" w:rsidRPr="007A1E8E" w:rsidTr="007A1E8E">
        <w:trPr>
          <w:trHeight w:val="30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ПОРЕСКИ И НЕПОРЕСКИ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62.140.874,00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30.830.331,26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4.448,34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4.448,34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3.817.000,00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2.058.728,97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0,54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2.057.865,43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0,54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863,54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66.157.874,00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32.893.508,57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7A1E8E" w:rsidRPr="007A1E8E" w:rsidTr="007A1E8E">
        <w:trPr>
          <w:trHeight w:val="30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 ОД ПРОДАЈЕ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128.563,90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произведену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3.605,00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96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3.605,00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81.914,90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земљишта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81.914,90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43.044,00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43.044,00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ОСТАЛИ ПРИМИЦИ 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515.100,00 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113.604,30 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45.280,09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45.280,09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355.100,00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68.324,21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7A1E8E" w:rsidRPr="007A1E8E" w:rsidTr="007A1E8E">
        <w:trPr>
          <w:trHeight w:val="48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330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 рефундација за породиљско и боловање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355.100,00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68.324,21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ПРИМИЦИ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1.360.500,00 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242.168,20 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7A1E8E" w:rsidRPr="007A1E8E" w:rsidTr="007A1E8E">
        <w:trPr>
          <w:trHeight w:val="240"/>
        </w:trPr>
        <w:tc>
          <w:tcPr>
            <w:tcW w:w="5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(текућа година) - фонд 01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67.518.374,00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33.135.676,77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7A1E8E" w:rsidRPr="007A1E8E" w:rsidTr="007A1E8E">
        <w:trPr>
          <w:trHeight w:val="24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30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кредит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936.790,00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936.790,00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7A1E8E" w:rsidRPr="007A1E8E" w:rsidTr="007A1E8E">
        <w:trPr>
          <w:trHeight w:val="30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боравишна такса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7A1E8E" w:rsidRPr="007A1E8E" w:rsidTr="007A1E8E">
        <w:trPr>
          <w:trHeight w:val="78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-Програма јавних инвестиција РС за финансирање из буџета 2021. године -Улица Стефана Дечанског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7A1E8E">
        <w:trPr>
          <w:trHeight w:val="78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неутрошена средства из ранијег периода -Министарство за рад, социјалну политику и расељена лица КС - јавни позив за санацију дијела Дринске улице у МЗ Јања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7A1E8E" w:rsidRPr="007A1E8E" w:rsidTr="007A1E8E">
        <w:trPr>
          <w:trHeight w:val="24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68.585.164,00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34.202.466,77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7A1E8E" w:rsidRPr="007A1E8E" w:rsidTr="007A1E8E">
        <w:trPr>
          <w:trHeight w:val="24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DDDC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(текућа година) - фонд 02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3.383,00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  <w:tr w:rsidR="007A1E8E" w:rsidRPr="007A1E8E" w:rsidTr="009D1FA1">
        <w:trPr>
          <w:trHeight w:val="24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7A1E8E" w:rsidRPr="007A1E8E" w:rsidTr="009D1FA1">
        <w:trPr>
          <w:trHeight w:val="240"/>
        </w:trPr>
        <w:tc>
          <w:tcPr>
            <w:tcW w:w="55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УКУПНО БУЏЕТСКА СРЕДСТВА - фонд 02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3.383,00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7A1E8E" w:rsidRPr="007A1E8E" w:rsidRDefault="007A1E8E" w:rsidP="007A1E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7A1E8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</w:tbl>
    <w:p w:rsidR="009E344D" w:rsidRPr="00E06247" w:rsidRDefault="009E344D" w:rsidP="00843D4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C0490" w:rsidRPr="009F11EF" w:rsidRDefault="00E17E0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F11EF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 w:rsidR="007A1E8E" w:rsidRPr="009F11EF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7A1E8E" w:rsidRPr="009F11EF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E344D" w:rsidRPr="009F11E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укупно је реализовано </w:t>
      </w:r>
      <w:r w:rsidR="009F11EF" w:rsidRPr="009F11EF">
        <w:rPr>
          <w:rFonts w:ascii="Times New Roman" w:hAnsi="Times New Roman" w:cs="Times New Roman"/>
          <w:sz w:val="24"/>
          <w:szCs w:val="24"/>
          <w:lang w:val="sr-Cyrl-CS"/>
        </w:rPr>
        <w:t>29.445.753,00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>КМ буџетом планираних расхода и издатака и</w:t>
      </w:r>
      <w:r w:rsidR="009F11EF" w:rsidRPr="009F11EF">
        <w:rPr>
          <w:rFonts w:ascii="Times New Roman" w:hAnsi="Times New Roman" w:cs="Times New Roman"/>
          <w:sz w:val="24"/>
          <w:szCs w:val="24"/>
          <w:lang w:val="sr-Cyrl-CS"/>
        </w:rPr>
        <w:t>91.072,01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 xml:space="preserve"> КМ расхода и издатака из донаторских средстава. </w:t>
      </w:r>
    </w:p>
    <w:p w:rsidR="00F9217D" w:rsidRPr="009F11EF" w:rsidRDefault="00166BF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F11EF"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је </w:t>
      </w:r>
      <w:r w:rsidR="009F11EF" w:rsidRPr="009F11EF">
        <w:rPr>
          <w:rFonts w:ascii="Times New Roman" w:hAnsi="Times New Roman" w:cs="Times New Roman"/>
          <w:sz w:val="24"/>
          <w:szCs w:val="24"/>
          <w:lang w:val="sr-Cyrl-CS"/>
        </w:rPr>
        <w:t>43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  <w:r w:rsidR="009F11EF" w:rsidRPr="009F11EF">
        <w:rPr>
          <w:rFonts w:ascii="Times New Roman" w:hAnsi="Times New Roman" w:cs="Times New Roman"/>
          <w:sz w:val="24"/>
          <w:szCs w:val="24"/>
          <w:lang w:val="sr-Cyrl-CS"/>
        </w:rPr>
        <w:t xml:space="preserve"> односно за </w:t>
      </w:r>
      <w:r w:rsidR="009D1FA1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9F11EF" w:rsidRPr="009F11EF">
        <w:rPr>
          <w:rFonts w:ascii="Times New Roman" w:hAnsi="Times New Roman" w:cs="Times New Roman"/>
          <w:sz w:val="24"/>
          <w:szCs w:val="24"/>
          <w:lang w:val="sr-Cyrl-CS"/>
        </w:rPr>
        <w:t>% је нижа него што је планирано за овај период. У</w:t>
      </w:r>
      <w:r w:rsidRPr="009F11EF">
        <w:rPr>
          <w:rFonts w:ascii="Times New Roman" w:hAnsi="Times New Roman" w:cs="Times New Roman"/>
          <w:sz w:val="24"/>
          <w:szCs w:val="24"/>
          <w:lang w:val="sr-Cyrl-CS"/>
        </w:rPr>
        <w:t xml:space="preserve"> одно</w:t>
      </w:r>
      <w:r w:rsidR="009F11EF" w:rsidRPr="009F11EF">
        <w:rPr>
          <w:rFonts w:ascii="Times New Roman" w:hAnsi="Times New Roman" w:cs="Times New Roman"/>
          <w:sz w:val="24"/>
          <w:szCs w:val="24"/>
          <w:lang w:val="sr-Cyrl-CS"/>
        </w:rPr>
        <w:t>су на исти период прошле године рализација је већа за 5.472.340,00 КМ.</w:t>
      </w:r>
    </w:p>
    <w:p w:rsidR="009F11EF" w:rsidRDefault="009F11EF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7A1E8E" w:rsidRDefault="007A1E8E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9020" w:type="dxa"/>
        <w:tblInd w:w="95" w:type="dxa"/>
        <w:tblLook w:val="04A0"/>
      </w:tblPr>
      <w:tblGrid>
        <w:gridCol w:w="407"/>
        <w:gridCol w:w="396"/>
        <w:gridCol w:w="486"/>
        <w:gridCol w:w="756"/>
        <w:gridCol w:w="3400"/>
        <w:gridCol w:w="1300"/>
        <w:gridCol w:w="1334"/>
        <w:gridCol w:w="941"/>
      </w:tblGrid>
      <w:tr w:rsidR="009F11EF" w:rsidRPr="009F11EF" w:rsidTr="009F11EF">
        <w:trPr>
          <w:trHeight w:val="510"/>
        </w:trPr>
        <w:tc>
          <w:tcPr>
            <w:tcW w:w="90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10</w:t>
            </w: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ИЗВЈЕШТАЈ О ИЗВРШЕЊУ БУЏЕТА ГРАДА 01.01.-30.06.2023. ГОДИНУ - БУЏЕТСКИ  РАСХОДИ И ИЗДАЦИ </w:t>
            </w:r>
          </w:p>
        </w:tc>
      </w:tr>
      <w:tr w:rsidR="009F11EF" w:rsidRPr="009F11EF" w:rsidTr="009F11EF">
        <w:trPr>
          <w:trHeight w:val="240"/>
        </w:trPr>
        <w:tc>
          <w:tcPr>
            <w:tcW w:w="90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9F11EF" w:rsidRPr="009F11EF" w:rsidTr="009F11EF">
        <w:trPr>
          <w:trHeight w:val="76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01.01.-30.06.2023.год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51.852.662,00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25.865.656,00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19.980.129,00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11.985.726,00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0,60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15.634.820,00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9.213.197,00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3.651.709,00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2.269.053,00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429.000,00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231.029,00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264.600,00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272.447,00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1,03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10.687.653,00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4.171.013,00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49.506,00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1,41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1.824.630,00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657.291,00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380.770,00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180.433,00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170.075,00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0,43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1.643.533,00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569.146,00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332.090,00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115.456,00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9F11EF" w:rsidRPr="009F11EF" w:rsidTr="009F11EF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737.935,00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212.613,00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0,29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2.963.000,00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1.202.522,00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9F11EF" w:rsidRPr="009F11EF" w:rsidTr="009F11EF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2.378.844,00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1.013.971,00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0,43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916.630,00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515.703,00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 на обвезнице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905.530,00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512.971,00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1,96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1,96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3.067.066,00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0,44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3.067.066,00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0,44</w:t>
            </w:r>
          </w:p>
        </w:tc>
      </w:tr>
      <w:tr w:rsidR="009F11EF" w:rsidRPr="009F11EF" w:rsidTr="009D1FA1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9.775.000,00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5.359.441,00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9F11EF" w:rsidRPr="009F11EF" w:rsidTr="009D1FA1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26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8.743.000,00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4.954.834,00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9F11EF" w:rsidRPr="009F11EF" w:rsidTr="009D1FA1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1.032.000,00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404.607,00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110.071,00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282.286,00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3.393,00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220.845,00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58.048,00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1,61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274.350,00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274.350,00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БУЏЕТСКИ РАСХОДИ УКУПНО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51.902.662,00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25.865.656,00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743.696,00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10.357.780,00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649.062,00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6.571.790,00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316.135,00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223.349,00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1.110.990,00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65.894,00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12.115,00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31.569,00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12.650,00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0,42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81.984,00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81.984,00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6.055.612,00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2.836.401,00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5.456.450,00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2.659.868,00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5.382.450,00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2.635.959,00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9F11EF" w:rsidRPr="009F11EF" w:rsidTr="009F11EF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23.909,00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56.413,00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159.062,00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56.413,00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9F11EF" w:rsidRPr="009F11EF" w:rsidTr="009F11E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F11EF" w:rsidRPr="009F11EF" w:rsidTr="009F11EF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120.120,00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9F11EF" w:rsidRPr="009F11EF" w:rsidTr="009F11EF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68.585.164,00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29.445.753,00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0,43</w:t>
            </w:r>
          </w:p>
        </w:tc>
      </w:tr>
      <w:tr w:rsidR="009F11EF" w:rsidRPr="009F11EF" w:rsidTr="009F11EF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D1FA1" w:rsidRDefault="009F11EF" w:rsidP="009D1FA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Cyrl-BA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832,</w:t>
            </w:r>
            <w:r w:rsidR="009D1FA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Cyrl-BA" w:eastAsia="en-GB"/>
              </w:rPr>
              <w:t>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9F11EF" w:rsidRPr="009F11EF" w:rsidTr="009F11EF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81.281,64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F11EF" w:rsidRPr="009F11EF" w:rsidTr="009F11EF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F11EF" w:rsidRPr="009F11EF" w:rsidRDefault="009F11EF" w:rsidP="009F1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F11E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</w:tbl>
    <w:p w:rsidR="009F11EF" w:rsidRPr="007A1E8E" w:rsidRDefault="009F11EF" w:rsidP="00843D46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4743C" w:rsidRDefault="0014743C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44194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1FA1" w:rsidRDefault="009D1FA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1FA1" w:rsidRDefault="009D1FA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121407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121407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5. ИЗВРШЕЊЕ</w:t>
      </w:r>
      <w:r w:rsidR="003C0E81" w:rsidRPr="00121407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A47910" w:rsidRPr="00121407">
        <w:rPr>
          <w:rFonts w:ascii="Times New Roman" w:hAnsi="Times New Roman" w:cs="Times New Roman"/>
          <w:b/>
          <w:i/>
          <w:sz w:val="24"/>
          <w:szCs w:val="24"/>
        </w:rPr>
        <w:t>0</w:t>
      </w:r>
      <w:r w:rsidR="003C0E81" w:rsidRPr="00121407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A47910" w:rsidRPr="00121407">
        <w:rPr>
          <w:rFonts w:ascii="Times New Roman" w:hAnsi="Times New Roman" w:cs="Times New Roman"/>
          <w:b/>
          <w:i/>
          <w:sz w:val="24"/>
          <w:szCs w:val="24"/>
        </w:rPr>
        <w:t>6</w:t>
      </w:r>
      <w:r w:rsidR="003C0E81" w:rsidRPr="00121407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166BF6" w:rsidRPr="00121407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="003C0E81" w:rsidRPr="00121407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121407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КОРИСНИЦИМА-  ОРГАНИЗАЦИОНА КЛАСИФИКАЦИЈА</w:t>
      </w:r>
    </w:p>
    <w:p w:rsidR="00E17E01" w:rsidRPr="00A47910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121407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121407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121407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95FF8" w:rsidRPr="00121407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14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66BF6" w:rsidRPr="001214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234.785,43</w:t>
      </w:r>
      <w:r w:rsidR="007A1929" w:rsidRPr="0012140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121407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21407" w:rsidRPr="00121407">
        <w:rPr>
          <w:rFonts w:ascii="Times New Roman" w:hAnsi="Times New Roman" w:cs="Times New Roman"/>
          <w:sz w:val="24"/>
          <w:szCs w:val="24"/>
          <w:lang w:val="sr-Cyrl-BA"/>
        </w:rPr>
        <w:t>45</w:t>
      </w:r>
      <w:r w:rsidR="007A1929" w:rsidRPr="00121407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121407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121407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7A1929" w:rsidRPr="00121407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121407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121407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166BF6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трошкове</w:t>
      </w:r>
      <w:r w:rsidR="003C0E81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ГИК-</w:t>
      </w:r>
      <w:r w:rsidR="00166BF6" w:rsidRPr="00121407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BD09FC" w:rsidRPr="00121407">
        <w:rPr>
          <w:rFonts w:ascii="Times New Roman" w:hAnsi="Times New Roman" w:cs="Times New Roman"/>
          <w:sz w:val="24"/>
          <w:szCs w:val="24"/>
        </w:rPr>
        <w:t>.</w:t>
      </w:r>
    </w:p>
    <w:p w:rsidR="00166BF6" w:rsidRPr="00A47910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3A4B55" w:rsidRPr="00121407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14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66BF6" w:rsidRPr="001214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380.789,06</w:t>
      </w:r>
      <w:r w:rsidR="009F1752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121407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21407" w:rsidRPr="00121407">
        <w:rPr>
          <w:rFonts w:ascii="Times New Roman" w:hAnsi="Times New Roman" w:cs="Times New Roman"/>
          <w:sz w:val="24"/>
          <w:szCs w:val="24"/>
          <w:lang w:val="sr-Cyrl-BA"/>
        </w:rPr>
        <w:t>3,7</w:t>
      </w:r>
      <w:r w:rsidR="00166BF6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 пута </w:t>
      </w:r>
      <w:r w:rsidR="009F1752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</w:t>
      </w:r>
      <w:r w:rsidR="00FC4BBD" w:rsidRPr="00121407">
        <w:rPr>
          <w:rFonts w:ascii="Times New Roman" w:hAnsi="Times New Roman" w:cs="Times New Roman"/>
          <w:sz w:val="24"/>
          <w:szCs w:val="24"/>
          <w:lang w:val="sr-Cyrl-BA"/>
        </w:rPr>
        <w:t>Одлуком о буџету Града</w:t>
      </w:r>
      <w:r w:rsidR="009F1752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 </w:t>
      </w:r>
      <w:r w:rsidR="009F1752" w:rsidRPr="00121407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121407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121407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Више од</w:t>
      </w:r>
      <w:r w:rsidR="00FC4BBD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половине створених трошкова чине једнократне помоћи додјељене болесним лицима и лицима у стању социјалне потребе. </w:t>
      </w:r>
      <w:r w:rsidR="00B501A3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FC4BBD" w:rsidRPr="00121407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</w:p>
    <w:p w:rsidR="00FC4BBD" w:rsidRPr="00A47910" w:rsidRDefault="00FC4BB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738F5" w:rsidRPr="00121407" w:rsidRDefault="003A4B5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1407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121407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C4BBD" w:rsidRPr="001214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21407" w:rsidRPr="00121407">
        <w:rPr>
          <w:rFonts w:ascii="Times New Roman" w:hAnsi="Times New Roman" w:cs="Times New Roman"/>
          <w:sz w:val="24"/>
          <w:szCs w:val="24"/>
          <w:lang w:val="sr-Cyrl-CS"/>
        </w:rPr>
        <w:t>6.559,08</w:t>
      </w:r>
      <w:r w:rsidR="0036201C" w:rsidRPr="001214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121407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21407" w:rsidRPr="00121407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="0036201C" w:rsidRPr="00121407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121407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121407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121407">
        <w:rPr>
          <w:rFonts w:ascii="Times New Roman" w:hAnsi="Times New Roman" w:cs="Times New Roman"/>
          <w:sz w:val="24"/>
          <w:szCs w:val="24"/>
        </w:rPr>
        <w:t xml:space="preserve"> период.</w:t>
      </w:r>
      <w:r w:rsidR="0036201C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 Капитални расходи који су планирани за наставак изградње Ватрогасног дома извршени су у износу </w:t>
      </w:r>
      <w:r w:rsidR="00FC4BBD" w:rsidRPr="00121407">
        <w:rPr>
          <w:rFonts w:ascii="Times New Roman" w:hAnsi="Times New Roman" w:cs="Times New Roman"/>
          <w:sz w:val="24"/>
          <w:szCs w:val="24"/>
          <w:lang w:val="sr-Cyrl-BA"/>
        </w:rPr>
        <w:t>399,31</w:t>
      </w:r>
      <w:r w:rsidR="0036201C" w:rsidRPr="00121407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</w:p>
    <w:p w:rsidR="00121407" w:rsidRPr="00A47910" w:rsidRDefault="00121407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7A42D6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7A42D6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00050126 ОДСЈЕК ЗА ЛОКАЛНИ ЕКОНОМСКИ РАЗВОЈ (ЛЕР) –</w:t>
      </w:r>
      <w:r w:rsidR="00BD09FC" w:rsidRPr="007A42D6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 w:rsidRPr="007A42D6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21407" w:rsidRPr="007A42D6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BD09FC" w:rsidRPr="007A42D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1407" w:rsidRPr="007A42D6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 w:rsidRPr="007A42D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F757D" w:rsidRPr="007A42D6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BD09FC" w:rsidRPr="007A42D6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7A42D6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21407" w:rsidRPr="007A42D6">
        <w:rPr>
          <w:rFonts w:ascii="Times New Roman" w:hAnsi="Times New Roman" w:cs="Times New Roman"/>
          <w:sz w:val="24"/>
          <w:szCs w:val="24"/>
          <w:lang w:val="sr-Cyrl-BA"/>
        </w:rPr>
        <w:t>10.168,22</w:t>
      </w:r>
      <w:r w:rsidR="0036201C" w:rsidRPr="007A42D6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7A42D6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7A42D6" w:rsidRPr="007A42D6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36201C" w:rsidRPr="007A42D6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7A42D6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7A42D6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7A42D6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7A42D6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 w:rsidRPr="007A42D6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D09FC" w:rsidRPr="007A42D6">
        <w:rPr>
          <w:rFonts w:ascii="Times New Roman" w:hAnsi="Times New Roman" w:cs="Times New Roman"/>
          <w:sz w:val="24"/>
          <w:szCs w:val="24"/>
          <w:lang w:val="sr-Cyrl-CS"/>
        </w:rPr>
        <w:t>У ок</w:t>
      </w:r>
      <w:r w:rsidR="001F757D" w:rsidRPr="007A42D6">
        <w:rPr>
          <w:rFonts w:ascii="Times New Roman" w:hAnsi="Times New Roman" w:cs="Times New Roman"/>
          <w:sz w:val="24"/>
          <w:szCs w:val="24"/>
          <w:lang w:val="sr-Cyrl-CS"/>
        </w:rPr>
        <w:t>виру ове ПЈТ реализовани су и р</w:t>
      </w:r>
      <w:r w:rsidR="00BD09FC" w:rsidRPr="007A42D6">
        <w:rPr>
          <w:rFonts w:ascii="Times New Roman" w:hAnsi="Times New Roman" w:cs="Times New Roman"/>
          <w:sz w:val="24"/>
          <w:szCs w:val="24"/>
          <w:lang w:val="sr-Cyrl-CS"/>
        </w:rPr>
        <w:t>асходи из донаторских средстава</w:t>
      </w:r>
      <w:r w:rsidR="001F757D" w:rsidRPr="007A42D6">
        <w:rPr>
          <w:rFonts w:ascii="Times New Roman" w:hAnsi="Times New Roman" w:cs="Times New Roman"/>
          <w:sz w:val="24"/>
          <w:szCs w:val="24"/>
          <w:lang w:val="sr-Cyrl-BA"/>
        </w:rPr>
        <w:t>евидентирани на фонду 05 у износу 8.957,45 КМ.</w:t>
      </w:r>
    </w:p>
    <w:p w:rsidR="00E95FF8" w:rsidRPr="00A47910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6C6821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6C682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– </w:t>
      </w:r>
      <w:r w:rsidR="00BD09FC" w:rsidRPr="006C6821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BD09FC" w:rsidRPr="006C682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D09FC" w:rsidRPr="006C682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F757D" w:rsidRPr="006C682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1.696,31</w:t>
      </w:r>
      <w:r w:rsidR="00294DB1" w:rsidRPr="006C6821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6C6821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6C6821" w:rsidRPr="006C6821">
        <w:rPr>
          <w:rFonts w:ascii="Times New Roman" w:hAnsi="Times New Roman" w:cs="Times New Roman"/>
          <w:sz w:val="24"/>
          <w:szCs w:val="24"/>
          <w:lang w:val="sr-Cyrl-BA"/>
        </w:rPr>
        <w:t>87</w:t>
      </w:r>
      <w:r w:rsidR="00294DB1" w:rsidRPr="006C6821">
        <w:rPr>
          <w:rFonts w:ascii="Times New Roman" w:hAnsi="Times New Roman" w:cs="Times New Roman"/>
          <w:sz w:val="24"/>
          <w:szCs w:val="24"/>
        </w:rPr>
        <w:t xml:space="preserve">% од </w:t>
      </w:r>
      <w:r w:rsidR="00294DB1" w:rsidRPr="006C6821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6C6821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6C6821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6C6821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 w:rsidRPr="006C682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односи на материјалне трошкове.</w:t>
      </w:r>
    </w:p>
    <w:p w:rsidR="001E4449" w:rsidRPr="00A47910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6C6821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821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="006E4A4E" w:rsidRPr="006C6821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6E4A4E" w:rsidRPr="006C682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06</w:t>
      </w:r>
      <w:r w:rsidR="006E4A4E" w:rsidRPr="006C682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F757D" w:rsidRPr="006C682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11.941.406,63</w:t>
      </w:r>
      <w:r w:rsidR="00185AC3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6C6821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 w:rsidRPr="006C6821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6C6821" w:rsidRPr="006C6821">
        <w:rPr>
          <w:rFonts w:ascii="Times New Roman" w:hAnsi="Times New Roman" w:cs="Times New Roman"/>
          <w:sz w:val="24"/>
          <w:szCs w:val="24"/>
          <w:lang w:val="sr-Cyrl-BA"/>
        </w:rPr>
        <w:t>26</w:t>
      </w:r>
      <w:r w:rsidR="00185AC3" w:rsidRPr="006C6821">
        <w:rPr>
          <w:rFonts w:ascii="Times New Roman" w:hAnsi="Times New Roman" w:cs="Times New Roman"/>
          <w:sz w:val="24"/>
          <w:szCs w:val="24"/>
        </w:rPr>
        <w:t>%</w:t>
      </w:r>
      <w:r w:rsidR="00185AC3" w:rsidRPr="006C6821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планирано </w:t>
      </w:r>
      <w:r w:rsidR="00185AC3" w:rsidRPr="006C6821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6C6821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6C6821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 w:rsidRPr="006C682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2686F" w:rsidRPr="006C6821">
        <w:rPr>
          <w:rFonts w:ascii="Times New Roman" w:hAnsi="Times New Roman" w:cs="Times New Roman"/>
          <w:sz w:val="24"/>
          <w:szCs w:val="24"/>
        </w:rPr>
        <w:t>Р</w:t>
      </w:r>
      <w:r w:rsidR="00B2686F" w:rsidRPr="006C6821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6C6821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7.883.602,98</w:t>
      </w:r>
      <w:r w:rsidR="00736CF1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AD33CA" w:rsidRPr="006C6821">
        <w:rPr>
          <w:rFonts w:ascii="Times New Roman" w:hAnsi="Times New Roman" w:cs="Times New Roman"/>
          <w:sz w:val="24"/>
          <w:szCs w:val="24"/>
          <w:lang w:val="sr-Cyrl-CS"/>
        </w:rPr>
        <w:t>Као што је раније већ напоменуто, осим расхода за лична примања који су реално створени у овом периоду, у оквиру ове групе расхода евидентирани су и расходи за лична примања запослених у Градској управи за мјесец децембар 2022.године који су створени преко буџетом планираних средстава за 2022.годину</w:t>
      </w:r>
      <w:r w:rsidR="00AD33CA" w:rsidRPr="006C6821">
        <w:rPr>
          <w:rFonts w:ascii="Times New Roman" w:hAnsi="Times New Roman" w:cs="Times New Roman"/>
          <w:sz w:val="24"/>
          <w:szCs w:val="24"/>
          <w:lang w:val="sr-Cyrl-BA"/>
        </w:rPr>
        <w:t>. Ови расходи ће се у складу са Планом за измирење неизмирених обавеза пренесених из претходног периода и Мишљењем Фискалног савјета Републике Српске, планирати приликом израде ребаланса буџета Града Бијељина за 2023.годину на позицији 631 900-остали издаци, и финансираће се из сопствених буџетских средстава Града.</w:t>
      </w:r>
      <w:r w:rsidR="00C61856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Камате на кредите износе 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t>515.624,07</w:t>
      </w:r>
      <w:r w:rsidR="00C61856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КМ, а отплата главнице кредита </w:t>
      </w:r>
      <w:r w:rsidR="006C6821" w:rsidRPr="006C682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2.659.867,29</w:t>
      </w:r>
      <w:r w:rsidR="00C61856" w:rsidRPr="006C682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B501A3" w:rsidRPr="006C6821"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на појединим позицијама буџета обезбјеђена су реалокацијама и сезонским повлачењима средстава</w:t>
      </w:r>
      <w:r w:rsidR="00AD33CA" w:rsidRPr="006C682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61856" w:rsidRPr="00A47910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738F5" w:rsidRPr="003A7324" w:rsidRDefault="00E17E01" w:rsidP="001738F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D33CA" w:rsidRPr="003A732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307.863,40</w:t>
      </w:r>
      <w:r w:rsidR="00B501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3A732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AD33CA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% </w:t>
      </w:r>
      <w:r w:rsidR="006E4A4E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</w:t>
      </w:r>
      <w:r w:rsidR="00B501A3" w:rsidRPr="003A7324">
        <w:rPr>
          <w:rFonts w:ascii="Times New Roman" w:hAnsi="Times New Roman" w:cs="Times New Roman"/>
          <w:sz w:val="24"/>
          <w:szCs w:val="24"/>
          <w:lang w:val="sr-Cyrl-BA"/>
        </w:rPr>
        <w:t>што је планирано</w:t>
      </w:r>
      <w:r w:rsidR="00B501A3" w:rsidRPr="003A7324">
        <w:rPr>
          <w:rFonts w:ascii="Times New Roman" w:hAnsi="Times New Roman" w:cs="Times New Roman"/>
          <w:sz w:val="24"/>
          <w:szCs w:val="24"/>
        </w:rPr>
        <w:t xml:space="preserve"> за </w:t>
      </w:r>
      <w:r w:rsidR="00B501A3" w:rsidRPr="003A732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B501A3" w:rsidRPr="003A732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 w:rsidRPr="003A732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D33CA" w:rsidRPr="003A7324"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ајвеће извршење је код грантова. Капиталне инвестиције се односе на издатке </w:t>
      </w:r>
      <w:r w:rsidR="001C6D96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за реконструкцију и адаптацију ЈУ Бања Дворови у износу 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50</w:t>
      </w:r>
      <w:r w:rsidR="001C6D96" w:rsidRPr="003A7324">
        <w:rPr>
          <w:rFonts w:ascii="Times New Roman" w:hAnsi="Times New Roman" w:cs="Times New Roman"/>
          <w:sz w:val="24"/>
          <w:szCs w:val="24"/>
          <w:lang w:val="sr-Cyrl-CS"/>
        </w:rPr>
        <w:t>.000,00 КМ.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</w:p>
    <w:p w:rsidR="001C6D96" w:rsidRPr="00A47910" w:rsidRDefault="001C6D9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738F5" w:rsidRPr="003A7324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- 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>721.396,07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>31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% од 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се углавном односе на грант дат ЈП „Воде“ и 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 </w:t>
      </w:r>
      <w:r w:rsidRPr="003A7324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 w:rsidR="006E4A4E" w:rsidRPr="003A7324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фонда</w:t>
      </w:r>
      <w:r w:rsidR="001C6D96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, као и финансирање противградне заштите и хигијеничарске службе. 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</w:p>
    <w:p w:rsidR="00E17E01" w:rsidRPr="00A47910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Pr="003A7324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34.484,14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>28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% од 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. Извршење се углавном односи на издатке за пројектовање.</w:t>
      </w:r>
    </w:p>
    <w:p w:rsidR="00280039" w:rsidRPr="00A47910" w:rsidRDefault="0028003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FF3B2D" w:rsidRPr="003A7324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1C6D96"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2.144.510,59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>51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% од 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3A732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 w:rsidRPr="003A732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се односе наодржавање</w:t>
      </w:r>
      <w:r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263DAB" w:rsidRPr="003A7324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1.806.468,26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, што је 90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 издаци су извршени у износу 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338.042,33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3A7324" w:rsidRPr="003A732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Највеће учешће у извршењу имају издаци за 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експропријацију</w:t>
      </w:r>
      <w:r w:rsidR="004176AE" w:rsidRPr="003A7324">
        <w:rPr>
          <w:rFonts w:ascii="Times New Roman" w:hAnsi="Times New Roman" w:cs="Times New Roman"/>
          <w:sz w:val="24"/>
          <w:szCs w:val="24"/>
        </w:rPr>
        <w:t>.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Веће извршење капиталних издатака се очекује у </w:t>
      </w:r>
      <w:r w:rsidR="00122B64" w:rsidRPr="003A7324">
        <w:rPr>
          <w:rFonts w:ascii="Times New Roman" w:hAnsi="Times New Roman" w:cs="Times New Roman"/>
          <w:sz w:val="24"/>
          <w:szCs w:val="24"/>
          <w:lang w:val="sr-Latn-BA"/>
        </w:rPr>
        <w:t>III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3A7324" w:rsidRPr="003A7324">
        <w:rPr>
          <w:rFonts w:ascii="Times New Roman" w:hAnsi="Times New Roman" w:cs="Times New Roman"/>
          <w:sz w:val="24"/>
          <w:szCs w:val="24"/>
          <w:lang w:val="sr-Latn-BA"/>
        </w:rPr>
        <w:t>IV</w:t>
      </w:r>
      <w:r w:rsidR="00122B64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кварталу, након спроведених јавних набавки и потписаних уговора о радовима и услугама за ову годину. Осим тога, у</w:t>
      </w:r>
      <w:r w:rsidR="00FF3B2D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овог Одјељења, у</w:t>
      </w:r>
      <w:r w:rsidR="00764179" w:rsidRPr="003A7324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реализован</w:t>
      </w:r>
      <w:r w:rsidR="00263DAB" w:rsidRPr="003A7324">
        <w:rPr>
          <w:rFonts w:ascii="Times New Roman" w:hAnsi="Times New Roman" w:cs="Times New Roman"/>
          <w:sz w:val="24"/>
          <w:szCs w:val="24"/>
          <w:lang w:val="sr-Cyrl-CS"/>
        </w:rPr>
        <w:t>есу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</w:t>
      </w:r>
      <w:r w:rsidR="00263DAB" w:rsidRPr="003A7324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 w:rsidRPr="003A7324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које су финансиране из средстава која су резервисана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буџет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за 202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F3B2D" w:rsidRPr="003A7324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BC0147" w:rsidRPr="003A732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A46EEE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сезонским повлачењима средстава. </w:t>
      </w:r>
    </w:p>
    <w:p w:rsidR="00122B64" w:rsidRPr="00A47910" w:rsidRDefault="00122B64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F6DA3" w:rsidRPr="003A7324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A732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3A7324" w:rsidRPr="003A7324">
        <w:rPr>
          <w:rFonts w:ascii="Times New Roman" w:hAnsi="Times New Roman" w:cs="Times New Roman"/>
          <w:sz w:val="24"/>
          <w:szCs w:val="24"/>
          <w:lang w:val="sr-Latn-BA"/>
        </w:rPr>
        <w:t>30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7324" w:rsidRPr="003A7324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22B64" w:rsidRPr="003A732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3A7324" w:rsidRPr="003A7324">
        <w:rPr>
          <w:rFonts w:ascii="Times New Roman" w:hAnsi="Times New Roman" w:cs="Times New Roman"/>
          <w:sz w:val="24"/>
          <w:szCs w:val="24"/>
          <w:lang w:val="sr-Latn-BA"/>
        </w:rPr>
        <w:t>406.721,07</w:t>
      </w:r>
      <w:r w:rsidR="00C948EC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3A732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3A7324" w:rsidRPr="003A7324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C948EC" w:rsidRPr="003A7324">
        <w:rPr>
          <w:rFonts w:ascii="Times New Roman" w:hAnsi="Times New Roman" w:cs="Times New Roman"/>
          <w:sz w:val="24"/>
          <w:szCs w:val="24"/>
        </w:rPr>
        <w:t>%</w:t>
      </w:r>
      <w:r w:rsidR="003A7324" w:rsidRPr="003A7324">
        <w:rPr>
          <w:rFonts w:ascii="Times New Roman" w:hAnsi="Times New Roman" w:cs="Times New Roman"/>
          <w:sz w:val="24"/>
          <w:szCs w:val="24"/>
          <w:lang w:val="sr-Cyrl-BA"/>
        </w:rPr>
        <w:t>више од</w:t>
      </w:r>
      <w:r w:rsidR="00C948EC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3A732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3A732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3A732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3A732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46EEE" w:rsidRPr="003A7324">
        <w:rPr>
          <w:rFonts w:ascii="Times New Roman" w:hAnsi="Times New Roman" w:cs="Times New Roman"/>
          <w:sz w:val="24"/>
          <w:szCs w:val="24"/>
          <w:lang w:val="sr-Cyrl-BA"/>
        </w:rPr>
        <w:t xml:space="preserve">Највеће је извршење код грантова и једнократних помоћи датих породицама погинулих </w:t>
      </w:r>
      <w:r w:rsidR="00A46EEE" w:rsidRPr="003A7324">
        <w:rPr>
          <w:rFonts w:ascii="Times New Roman" w:hAnsi="Times New Roman" w:cs="Times New Roman"/>
          <w:sz w:val="24"/>
          <w:szCs w:val="24"/>
          <w:lang w:val="sr-Cyrl-BA"/>
        </w:rPr>
        <w:lastRenderedPageBreak/>
        <w:t>пораца.</w:t>
      </w:r>
      <w:r w:rsidR="005F6DA3" w:rsidRPr="003A732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A46EEE" w:rsidRPr="003A7324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</w:p>
    <w:p w:rsidR="00A46EEE" w:rsidRPr="00A47910" w:rsidRDefault="00A46EEE" w:rsidP="005F6DA3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F37B0" w:rsidRPr="00C71CDE" w:rsidRDefault="00E17E01" w:rsidP="000F37B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FF3B2D"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C71CD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3A7324" w:rsidRPr="00C71CD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5F6DA3" w:rsidRPr="00C71CD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A7324" w:rsidRPr="00C71CD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5F6DA3" w:rsidRPr="00C71CD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46EEE" w:rsidRPr="00C71C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3.362.934,96</w:t>
      </w:r>
      <w:r w:rsidR="00C948EC" w:rsidRPr="00C71CDE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C71CDE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71CDE" w:rsidRPr="00C71CDE">
        <w:rPr>
          <w:rFonts w:ascii="Times New Roman" w:hAnsi="Times New Roman" w:cs="Times New Roman"/>
          <w:sz w:val="24"/>
          <w:szCs w:val="24"/>
          <w:lang w:val="sr-Cyrl-BA"/>
        </w:rPr>
        <w:t>69</w:t>
      </w:r>
      <w:r w:rsidR="00C948EC" w:rsidRPr="00C71CDE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C71CDE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C71CDE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C71CDE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C71CDE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C71CD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дноси се на расходе по основу бруто накнада за мртвозорство, гранта ЈИП СИМ-у, грантова датих </w:t>
      </w:r>
      <w:r w:rsidR="00A46EEE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удружењима грађана и институцијама из области културе, образовања и здравствене заштите, стипендија, издатака за набавку грађевинских објеката. </w:t>
      </w:r>
      <w:r w:rsidR="008379C5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Највеће учешће у извршењу имају </w:t>
      </w:r>
      <w:r w:rsidR="00DA7276" w:rsidRPr="00C71CDE">
        <w:rPr>
          <w:rFonts w:ascii="Times New Roman" w:hAnsi="Times New Roman" w:cs="Times New Roman"/>
          <w:sz w:val="24"/>
          <w:szCs w:val="24"/>
        </w:rPr>
        <w:t>грантови дати спортским клубовима</w:t>
      </w:r>
      <w:r w:rsidR="00A46EEE" w:rsidRPr="00C71CDE">
        <w:rPr>
          <w:rFonts w:ascii="Times New Roman" w:hAnsi="Times New Roman" w:cs="Times New Roman"/>
          <w:sz w:val="24"/>
          <w:szCs w:val="24"/>
          <w:lang w:val="sr-Cyrl-BA"/>
        </w:rPr>
        <w:t xml:space="preserve"> и стипендије. </w:t>
      </w:r>
      <w:r w:rsidR="00DA7276" w:rsidRPr="00C71CDE">
        <w:rPr>
          <w:rFonts w:ascii="Times New Roman" w:hAnsi="Times New Roman" w:cs="Times New Roman"/>
          <w:sz w:val="24"/>
          <w:szCs w:val="24"/>
        </w:rPr>
        <w:t xml:space="preserve">Капиталне инвестиције су реализоване </w:t>
      </w:r>
      <w:r w:rsidR="00C71CDE" w:rsidRPr="00C71CDE">
        <w:rPr>
          <w:rFonts w:ascii="Times New Roman" w:hAnsi="Times New Roman" w:cs="Times New Roman"/>
          <w:sz w:val="24"/>
          <w:szCs w:val="24"/>
          <w:lang w:val="sr-Cyrl-BA"/>
        </w:rPr>
        <w:t>у износу 17.395,62, што је 1% од плана за овај период</w:t>
      </w:r>
      <w:r w:rsidR="00A46EEE" w:rsidRPr="00C71CDE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9E3932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овог Одјељења, у 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263DAB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9E3932" w:rsidRPr="00C71CDE">
        <w:rPr>
          <w:rFonts w:ascii="Times New Roman" w:hAnsi="Times New Roman" w:cs="Times New Roman"/>
          <w:sz w:val="24"/>
          <w:szCs w:val="24"/>
          <w:lang w:val="sr-Cyrl-CS"/>
        </w:rPr>
        <w:t>реализован</w:t>
      </w:r>
      <w:r w:rsidR="00263DAB" w:rsidRPr="00C71CDE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A46EEE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9E3932" w:rsidRPr="00C71CDE">
        <w:rPr>
          <w:rFonts w:ascii="Times New Roman" w:hAnsi="Times New Roman" w:cs="Times New Roman"/>
          <w:sz w:val="24"/>
          <w:szCs w:val="24"/>
          <w:lang w:val="sr-Cyrl-CS"/>
        </w:rPr>
        <w:t>капиталн</w:t>
      </w:r>
      <w:r w:rsidR="00263DAB" w:rsidRPr="00C71CDE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е </w:t>
      </w:r>
      <w:r w:rsidR="009E3932" w:rsidRPr="00C71CDE">
        <w:rPr>
          <w:rFonts w:ascii="Times New Roman" w:hAnsi="Times New Roman" w:cs="Times New Roman"/>
          <w:sz w:val="24"/>
          <w:szCs w:val="24"/>
          <w:lang w:val="sr-Cyrl-CS"/>
        </w:rPr>
        <w:t>које су финансиране из средстава која су резервисана из буџета за 202</w:t>
      </w:r>
      <w:r w:rsidR="00A46EEE" w:rsidRPr="00C71CDE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9E3932" w:rsidRPr="00C71CDE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A66EDC" w:rsidRPr="00C71CDE">
        <w:rPr>
          <w:rFonts w:ascii="Times New Roman" w:hAnsi="Times New Roman" w:cs="Times New Roman"/>
          <w:sz w:val="24"/>
          <w:szCs w:val="24"/>
        </w:rPr>
        <w:t xml:space="preserve">. </w:t>
      </w:r>
      <w:r w:rsidR="000F37B0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</w:p>
    <w:p w:rsidR="00C948EC" w:rsidRPr="00C71CDE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71CDE">
        <w:rPr>
          <w:rFonts w:ascii="Times New Roman" w:hAnsi="Times New Roman" w:cs="Times New Roman"/>
          <w:sz w:val="24"/>
          <w:szCs w:val="24"/>
          <w:lang w:val="sr-Cyrl-CS"/>
        </w:rPr>
        <w:t>На овој ПЈТ евидентирани су и расходи на оперативн</w:t>
      </w:r>
      <w:r w:rsidR="00A66EDC" w:rsidRPr="00C71CDE">
        <w:rPr>
          <w:rFonts w:ascii="Times New Roman" w:hAnsi="Times New Roman" w:cs="Times New Roman"/>
          <w:sz w:val="24"/>
          <w:szCs w:val="24"/>
          <w:lang w:val="sr-Cyrl-CS"/>
        </w:rPr>
        <w:t>ом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фонд</w:t>
      </w:r>
      <w:r w:rsidR="00A66EDC" w:rsidRPr="00C71CDE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03</w:t>
      </w:r>
      <w:r w:rsidR="00A66EDC" w:rsidRPr="00C71CDE">
        <w:rPr>
          <w:rFonts w:ascii="Times New Roman" w:hAnsi="Times New Roman" w:cs="Times New Roman"/>
          <w:sz w:val="24"/>
          <w:szCs w:val="24"/>
          <w:lang w:val="sr-Cyrl-CS"/>
        </w:rPr>
        <w:t>, везани за стипендирање дефицитарних занимања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и подршку програма реадмисије лица.</w:t>
      </w:r>
    </w:p>
    <w:p w:rsidR="0087438E" w:rsidRPr="00A47910" w:rsidRDefault="0087438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948EC" w:rsidRPr="00C71CDE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</w:t>
      </w:r>
      <w:r w:rsidR="000F37B0"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8.063,95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C71CDE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71CDE" w:rsidRPr="00C71CDE">
        <w:rPr>
          <w:rFonts w:ascii="Times New Roman" w:hAnsi="Times New Roman" w:cs="Times New Roman"/>
          <w:sz w:val="24"/>
          <w:szCs w:val="24"/>
          <w:lang w:val="sr-Cyrl-BA"/>
        </w:rPr>
        <w:t>23</w:t>
      </w:r>
      <w:r w:rsidRPr="00C71CDE">
        <w:rPr>
          <w:rFonts w:ascii="Times New Roman" w:hAnsi="Times New Roman" w:cs="Times New Roman"/>
          <w:sz w:val="24"/>
          <w:szCs w:val="24"/>
        </w:rPr>
        <w:t xml:space="preserve">% од </w:t>
      </w:r>
      <w:r w:rsidRPr="00C71CDE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C71CDE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C71CDE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C71CDE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C71CDE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0F37B0" w:rsidRPr="00A47910" w:rsidRDefault="000F37B0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A66EDC" w:rsidRPr="00C71CDE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71CDE" w:rsidRPr="00C71CDE">
        <w:rPr>
          <w:rFonts w:ascii="Times New Roman" w:hAnsi="Times New Roman" w:cs="Times New Roman"/>
          <w:sz w:val="24"/>
          <w:szCs w:val="24"/>
          <w:lang w:val="sr-Cyrl-BA"/>
        </w:rPr>
        <w:t>3.065,50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C71CDE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71CDE" w:rsidRPr="00C71CDE">
        <w:rPr>
          <w:rFonts w:ascii="Times New Roman" w:hAnsi="Times New Roman" w:cs="Times New Roman"/>
          <w:sz w:val="24"/>
          <w:szCs w:val="24"/>
          <w:lang w:val="sr-Cyrl-BA"/>
        </w:rPr>
        <w:t>21</w:t>
      </w:r>
      <w:r w:rsidRPr="00C71CDE">
        <w:rPr>
          <w:rFonts w:ascii="Times New Roman" w:hAnsi="Times New Roman" w:cs="Times New Roman"/>
          <w:sz w:val="24"/>
          <w:szCs w:val="24"/>
        </w:rPr>
        <w:t xml:space="preserve">% од </w:t>
      </w:r>
      <w:r w:rsidRPr="00C71CDE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C71CDE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C71CDE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C71CDE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C71CDE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A47910" w:rsidRDefault="0087438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C71CDE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561.096,11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6963AA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C71CDE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Текући расходи који се односе на трошкове енергије, комуналних и комуникацијских услуга, трошкове горива, набавке материјала, дневнице за службена путовања, трошкове оглашавања и др извршени су преко плана. Капитални расходи су извршени у износу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16.423,49</w:t>
      </w:r>
      <w:r w:rsidR="0087438E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665201" w:rsidRPr="00A47910" w:rsidRDefault="006652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B3C92" w:rsidRPr="00C71CDE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00050250 ОДСЈЕК ЗА ПОСЛОВЕ МЈЕСНИХ ЗАЈЕДНИЦА - 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.2023. године износи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145.684,49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за49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више од 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>плана за овај период. Односи се на текуће расходе и то за утрошену енергију, комуналне услуге, тро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шкове одржавања итд. Капитални издаци су реализовани у износу 56.034,92 КМ, а односе се на реконструкцију зграда и објеката мјесних заједница.</w:t>
      </w:r>
    </w:p>
    <w:p w:rsidR="00C71CDE" w:rsidRPr="00A47910" w:rsidRDefault="00C71CD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4743C" w:rsidRPr="00C71CDE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71CD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00050260 ОДСЈЕК ЗА ИНФОРМАЦИОНЕ ТЕХНОЛОГИЈЕ - 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.2023. године износи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31.072,88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C71CDE" w:rsidRPr="00C71CDE">
        <w:rPr>
          <w:rFonts w:ascii="Times New Roman" w:hAnsi="Times New Roman" w:cs="Times New Roman"/>
          <w:sz w:val="24"/>
          <w:szCs w:val="24"/>
          <w:lang w:val="sr-Cyrl-CS"/>
        </w:rPr>
        <w:t>22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t xml:space="preserve">% плана </w:t>
      </w:r>
      <w:r w:rsidRPr="00C71CDE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за овај период. Односи се на текуће расходе за текуће одржавање, закуп опреме итд. Капиталних издатака у овом периоду није било.</w:t>
      </w:r>
    </w:p>
    <w:p w:rsidR="000F37B0" w:rsidRPr="00A47910" w:rsidRDefault="000F37B0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C62233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E17E01" w:rsidRPr="00C62233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C6223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извршена средства на оперативној јединици 2 – Остали корисници буџета Града Бијељина 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>за период 01.01.-3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D759F" w:rsidRPr="00C62233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C62233" w:rsidRPr="00C62233">
        <w:rPr>
          <w:rFonts w:ascii="Times New Roman" w:hAnsi="Times New Roman" w:cs="Times New Roman"/>
          <w:sz w:val="24"/>
          <w:szCs w:val="24"/>
          <w:lang w:val="sr-Cyrl-BA"/>
        </w:rPr>
        <w:t>9.143.454,17</w:t>
      </w:r>
      <w:r w:rsidR="006142A7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6142A7" w:rsidRPr="00A47910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D759F" w:rsidRPr="00C6223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овим ПЈТ износи </w:t>
      </w:r>
      <w:r w:rsidR="00C62233" w:rsidRPr="00C62233">
        <w:rPr>
          <w:rFonts w:ascii="Times New Roman" w:hAnsi="Times New Roman" w:cs="Times New Roman"/>
          <w:sz w:val="24"/>
          <w:szCs w:val="24"/>
          <w:lang w:val="sr-Cyrl-BA"/>
        </w:rPr>
        <w:t>5.401.354,64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CD759F" w:rsidRPr="00C62233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прихода Града и трансферисаних намјенских средстава Министарства здравља и социјалне заштите. Властити приходи на овим ПЈТ износе </w:t>
      </w:r>
      <w:r w:rsidR="00C62233" w:rsidRPr="00C62233">
        <w:rPr>
          <w:rFonts w:ascii="Times New Roman" w:hAnsi="Times New Roman" w:cs="Times New Roman"/>
          <w:sz w:val="24"/>
          <w:szCs w:val="24"/>
          <w:lang w:val="sr-Cyrl-BA"/>
        </w:rPr>
        <w:t>19.977,20</w:t>
      </w:r>
      <w:r w:rsidR="00CD759F" w:rsidRPr="00C62233">
        <w:rPr>
          <w:rFonts w:ascii="Times New Roman" w:hAnsi="Times New Roman" w:cs="Times New Roman"/>
          <w:sz w:val="24"/>
          <w:szCs w:val="24"/>
          <w:lang w:val="sr-Cyrl-BA"/>
        </w:rPr>
        <w:t xml:space="preserve"> КМ. </w:t>
      </w:r>
    </w:p>
    <w:p w:rsidR="00C62233" w:rsidRPr="00A47910" w:rsidRDefault="00C6223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17E01" w:rsidRPr="00C6223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61FB0" w:rsidRPr="00C6223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18664D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1.603.689,71</w:t>
      </w:r>
      <w:r w:rsidR="00C61FB0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6142A7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евидентирани расходи на фонду </w:t>
      </w:r>
      <w:r w:rsidR="00C61FB0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02 и фонду </w:t>
      </w:r>
      <w:r w:rsidR="006142A7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03 у </w:t>
      </w:r>
      <w:r w:rsidR="00C61FB0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 w:rsidR="006142A7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C61FB0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5.894,08 </w:t>
      </w:r>
      <w:r w:rsidR="006142A7" w:rsidRPr="00C62233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5B5BBE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Властити приходи износе 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495.483,32</w:t>
      </w:r>
      <w:r w:rsidR="005B5BBE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41</w:t>
      </w:r>
      <w:r w:rsidR="005B5BBE" w:rsidRPr="00C62233">
        <w:rPr>
          <w:rFonts w:ascii="Times New Roman" w:hAnsi="Times New Roman" w:cs="Times New Roman"/>
          <w:sz w:val="24"/>
          <w:szCs w:val="24"/>
          <w:lang w:val="sr-Cyrl-CS"/>
        </w:rPr>
        <w:t>% годишњег плана.</w:t>
      </w:r>
    </w:p>
    <w:p w:rsidR="006142A7" w:rsidRPr="00A47910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C6223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– извршење износи 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1.148.458,54</w:t>
      </w:r>
      <w:r w:rsidR="00784D35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538C9" w:rsidRPr="00C6223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 w:rsidRPr="00C6223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 w:rsidRPr="00C62233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>Поред буџетом планираних расхода на на овим ПЈТ евидентиран</w:t>
      </w:r>
      <w:r w:rsidR="00B62A15" w:rsidRPr="00C6223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су и расходи на фонду 03. </w:t>
      </w:r>
      <w:r w:rsidR="005B5BBE" w:rsidRPr="00C62233">
        <w:rPr>
          <w:rFonts w:ascii="Times New Roman" w:hAnsi="Times New Roman" w:cs="Times New Roman"/>
          <w:sz w:val="24"/>
          <w:szCs w:val="24"/>
          <w:lang w:val="sr-Cyrl-BA"/>
        </w:rPr>
        <w:t xml:space="preserve">Властити приходи ових Установа заједно износе </w:t>
      </w:r>
      <w:r w:rsidR="00C62233" w:rsidRPr="00C62233">
        <w:rPr>
          <w:rFonts w:ascii="Times New Roman" w:hAnsi="Times New Roman" w:cs="Times New Roman"/>
          <w:sz w:val="24"/>
          <w:szCs w:val="24"/>
          <w:lang w:val="sr-Cyrl-BA"/>
        </w:rPr>
        <w:t>57.374,00</w:t>
      </w:r>
      <w:r w:rsidR="005B5BBE" w:rsidRPr="00C62233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</w:p>
    <w:p w:rsidR="004E4FE8" w:rsidRPr="00A47910" w:rsidRDefault="004E4FE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Pr="00C6223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309.473,27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C6223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</w:p>
    <w:p w:rsidR="004E4FE8" w:rsidRPr="00C6223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2233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Средства  намјењена за подстицај малих и средњих предузећа планирају се у оквиру </w:t>
      </w: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C6223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(0005910) - 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 w:rsidRPr="00C62233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="00C62233" w:rsidRPr="00C62233">
        <w:rPr>
          <w:rFonts w:ascii="Times New Roman" w:hAnsi="Times New Roman" w:cs="Times New Roman"/>
          <w:sz w:val="24"/>
          <w:szCs w:val="24"/>
          <w:lang w:val="sr-Cyrl-CS"/>
        </w:rPr>
        <w:t>136.132,85</w:t>
      </w:r>
      <w:r w:rsidRPr="00C62233">
        <w:rPr>
          <w:rFonts w:ascii="Times New Roman" w:hAnsi="Times New Roman" w:cs="Times New Roman"/>
          <w:sz w:val="24"/>
          <w:szCs w:val="24"/>
          <w:lang w:val="sr-Cyrl-CS"/>
        </w:rPr>
        <w:t>КМ.</w:t>
      </w:r>
    </w:p>
    <w:p w:rsidR="00653F0D" w:rsidRPr="00A47910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Pr="00003A93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03A93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003A9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 </w:t>
      </w:r>
      <w:r w:rsidRPr="00003A93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003A93" w:rsidRPr="00003A93">
        <w:rPr>
          <w:rFonts w:ascii="Times New Roman" w:hAnsi="Times New Roman" w:cs="Times New Roman"/>
          <w:sz w:val="24"/>
          <w:szCs w:val="24"/>
          <w:lang w:val="sr-Cyrl-CS"/>
        </w:rPr>
        <w:t>544.345,16</w:t>
      </w:r>
      <w:r w:rsidRPr="00003A93">
        <w:rPr>
          <w:rFonts w:ascii="Times New Roman" w:hAnsi="Times New Roman" w:cs="Times New Roman"/>
          <w:sz w:val="24"/>
          <w:szCs w:val="24"/>
          <w:lang w:val="sr-Cyrl-CS"/>
        </w:rPr>
        <w:t xml:space="preserve">КМ. Највеће остварење има ЈУ Пољопривредна и медицинска школа, по основу расхода на економији школе. </w:t>
      </w:r>
    </w:p>
    <w:p w:rsidR="00E17E01" w:rsidRPr="00A47910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263DAB" w:rsidRPr="00003A93" w:rsidRDefault="00263DAB" w:rsidP="00E17E01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  <w:r w:rsidRPr="00003A93">
        <w:rPr>
          <w:rFonts w:ascii="Times New Roman" w:hAnsi="Times New Roman" w:cs="Times New Roman"/>
          <w:sz w:val="24"/>
          <w:szCs w:val="24"/>
          <w:lang w:val="sr-Cyrl-BA"/>
        </w:rPr>
        <w:t xml:space="preserve">Аналитички приказ остварења по организационој класификацији дат је у </w:t>
      </w:r>
      <w:r w:rsidRPr="00003A93">
        <w:rPr>
          <w:rFonts w:ascii="Times New Roman" w:hAnsi="Times New Roman" w:cs="Times New Roman"/>
          <w:i/>
          <w:sz w:val="24"/>
          <w:szCs w:val="24"/>
          <w:lang w:val="sr-Cyrl-BA"/>
        </w:rPr>
        <w:t>Табели 11:</w:t>
      </w: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P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EC6BBB" w:rsidRPr="00EC6BBB" w:rsidSect="00C86C4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p w:rsidR="008300B8" w:rsidRDefault="00003A93" w:rsidP="00003A93">
      <w:pPr>
        <w:contextualSpacing/>
        <w:jc w:val="both"/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</w:pPr>
      <w:r w:rsidRPr="009F11EF">
        <w:rPr>
          <w:rFonts w:ascii="Times New Roman" w:eastAsia="Times New Roman" w:hAnsi="Times New Roman" w:cs="Times New Roman"/>
          <w:i/>
          <w:iCs/>
          <w:sz w:val="18"/>
          <w:szCs w:val="18"/>
          <w:lang w:val="en-GB" w:eastAsia="en-GB"/>
        </w:rPr>
        <w:lastRenderedPageBreak/>
        <w:t>Табела 10</w:t>
      </w:r>
      <w:r w:rsidRPr="009F11EF">
        <w:rPr>
          <w:rFonts w:ascii="Times New Roman" w:eastAsia="Times New Roman" w:hAnsi="Times New Roman" w:cs="Times New Roman"/>
          <w:sz w:val="18"/>
          <w:szCs w:val="18"/>
          <w:lang w:val="en-GB" w:eastAsia="en-GB"/>
        </w:rPr>
        <w:t xml:space="preserve">. -  </w:t>
      </w:r>
      <w:r w:rsidRPr="009F11EF">
        <w:rPr>
          <w:rFonts w:ascii="Times New Roman" w:eastAsia="Times New Roman" w:hAnsi="Times New Roman" w:cs="Times New Roman"/>
          <w:b/>
          <w:bCs/>
          <w:sz w:val="18"/>
          <w:szCs w:val="18"/>
          <w:lang w:val="en-GB" w:eastAsia="en-GB"/>
        </w:rPr>
        <w:t xml:space="preserve">ИЗВЈЕШТАЈ О ИЗВРШЕЊУ БУЏЕТА ГРАДА 01.01.-30.06.2023. ГОДИНУ </w:t>
      </w:r>
      <w:r>
        <w:rPr>
          <w:rFonts w:ascii="Times New Roman" w:eastAsia="Times New Roman" w:hAnsi="Times New Roman" w:cs="Times New Roman"/>
          <w:b/>
          <w:bCs/>
          <w:sz w:val="18"/>
          <w:szCs w:val="18"/>
          <w:lang w:val="en-GB" w:eastAsia="en-GB"/>
        </w:rPr>
        <w:t>–</w:t>
      </w:r>
      <w:r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  <w:t>ОРГАНИЗАЦИОНА КЛАСИФИКАЦИЈА</w:t>
      </w:r>
    </w:p>
    <w:p w:rsidR="00003A93" w:rsidRDefault="00003A93" w:rsidP="00003A93">
      <w:pPr>
        <w:contextualSpacing/>
        <w:jc w:val="both"/>
        <w:rPr>
          <w:rFonts w:ascii="Times New Roman" w:eastAsia="Times New Roman" w:hAnsi="Times New Roman" w:cs="Times New Roman"/>
          <w:b/>
          <w:bCs/>
          <w:sz w:val="18"/>
          <w:szCs w:val="18"/>
          <w:lang w:val="sr-Cyrl-BA" w:eastAsia="en-GB"/>
        </w:rPr>
      </w:pPr>
    </w:p>
    <w:tbl>
      <w:tblPr>
        <w:tblW w:w="13780" w:type="dxa"/>
        <w:tblInd w:w="113" w:type="dxa"/>
        <w:tblLook w:val="04A0"/>
      </w:tblPr>
      <w:tblGrid>
        <w:gridCol w:w="533"/>
        <w:gridCol w:w="1274"/>
        <w:gridCol w:w="567"/>
        <w:gridCol w:w="574"/>
        <w:gridCol w:w="869"/>
        <w:gridCol w:w="3354"/>
        <w:gridCol w:w="1428"/>
        <w:gridCol w:w="1421"/>
        <w:gridCol w:w="1344"/>
        <w:gridCol w:w="1415"/>
        <w:gridCol w:w="1001"/>
      </w:tblGrid>
      <w:tr w:rsidR="00003A93" w:rsidRPr="00003A93" w:rsidTr="00003A93">
        <w:trPr>
          <w:trHeight w:val="720"/>
        </w:trPr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6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AC1D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 xml:space="preserve">полуг. </w:t>
            </w: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2023. ГОДИНА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СКУПШТИНА ГРАДА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0005110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393.939,99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1.044.000,00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511.560,00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234.785,43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0,46</w:t>
            </w:r>
          </w:p>
        </w:tc>
      </w:tr>
      <w:tr w:rsidR="00003A93" w:rsidRPr="00003A93" w:rsidTr="00003A93">
        <w:trPr>
          <w:trHeight w:val="480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53.626,24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188.000,00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92.120,00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26.257,82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0,29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сједнице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11.788,56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80.000,00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39.200,00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7.350,00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7.868,92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27.500,00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13.475,00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6.686,96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215,37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5.500,00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2.695,00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151,14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003A93" w:rsidRPr="00003A93" w:rsidTr="00003A93">
        <w:trPr>
          <w:trHeight w:val="480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обиљежавања манифестација, значајни датуми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33.753,39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60.000,00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29.400,00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19.419,72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0,66</w:t>
            </w:r>
          </w:p>
        </w:tc>
      </w:tr>
      <w:tr w:rsidR="00003A93" w:rsidRPr="00003A93" w:rsidTr="00003A93">
        <w:trPr>
          <w:trHeight w:val="480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 за бруто накнаде одборницима и комисијама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179.900,65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418.000,00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204.820,00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156.627,53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0,76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одборника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179.900,65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418.000,00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204.820,00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156.627,53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0,76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Градска изборна комисија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137.413,10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405.000,00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198.450,00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49.400,08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0,25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 за рад ГИК-а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3.158,16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9.800,00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 и оглашавање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4.900,00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услуге-ГИК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702,00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4.900,00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184,50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0,04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743,70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2.450,00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члановима ГИК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56.324,66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110.000,00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53.900,00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18.791,19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0,35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76.484,58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250.000,00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122.500,00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29.677,39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0,24</w:t>
            </w:r>
          </w:p>
        </w:tc>
      </w:tr>
      <w:tr w:rsidR="00003A93" w:rsidRPr="00003A93" w:rsidTr="00003A93">
        <w:trPr>
          <w:trHeight w:val="720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23.000,00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33.000,00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16.170,00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2.500,00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помоћи непрофитним организацијама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23.000,00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33.000,00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16.170,00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21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20.000,00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9.800,00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набавку сталних средства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20.000,00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9.800,00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Набавка опреме 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9.800,00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5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СКУПШТИНА ГРАДА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393.939,99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1.064.000,00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521.360,00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234.785,43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0,45</w:t>
            </w:r>
          </w:p>
        </w:tc>
      </w:tr>
    </w:tbl>
    <w:p w:rsid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745" w:type="dxa"/>
        <w:tblInd w:w="113" w:type="dxa"/>
        <w:tblLook w:val="04A0"/>
      </w:tblPr>
      <w:tblGrid>
        <w:gridCol w:w="462"/>
        <w:gridCol w:w="1039"/>
        <w:gridCol w:w="567"/>
        <w:gridCol w:w="640"/>
        <w:gridCol w:w="801"/>
        <w:gridCol w:w="3760"/>
        <w:gridCol w:w="1420"/>
        <w:gridCol w:w="1420"/>
        <w:gridCol w:w="1226"/>
        <w:gridCol w:w="1409"/>
        <w:gridCol w:w="1001"/>
      </w:tblGrid>
      <w:tr w:rsidR="00003A93" w:rsidRPr="00003A93" w:rsidTr="00003A93">
        <w:trPr>
          <w:trHeight w:val="720"/>
        </w:trPr>
        <w:tc>
          <w:tcPr>
            <w:tcW w:w="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0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03A93" w:rsidRPr="00003A93" w:rsidTr="00003A93">
        <w:trPr>
          <w:trHeight w:val="255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03A93" w:rsidRPr="00003A93" w:rsidTr="00003A93">
        <w:trPr>
          <w:trHeight w:val="15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КАБИНЕТ ГРАДОНАЧЕЛНИКА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195.186,89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209.500,00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102.655,00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380.789,06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3,71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Плате и накнаде трошкова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648,90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3.920,00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237,12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дневнице за службена путовања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648,90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3.920,00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237,12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003A93" w:rsidRPr="00003A93" w:rsidTr="00003A93">
        <w:trPr>
          <w:trHeight w:val="48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151.999,34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153.500,00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75.215,00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127.487,94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1,69</w:t>
            </w:r>
          </w:p>
        </w:tc>
      </w:tr>
      <w:tr w:rsidR="00003A93" w:rsidRPr="00003A93" w:rsidTr="00003A93">
        <w:trPr>
          <w:trHeight w:val="48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закуп зграда и грађевинских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32.651,99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24.858,49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режијски материјал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7.560,84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963,25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12.304,80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6.500,00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3.185,00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7.318,75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2,30</w:t>
            </w:r>
          </w:p>
        </w:tc>
      </w:tr>
      <w:tr w:rsidR="00003A93" w:rsidRPr="00003A93" w:rsidTr="00003A93">
        <w:trPr>
          <w:trHeight w:val="48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Остале уговорене услуге (односи са јавношћу и информисање)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14.016,25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35.000,00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17.150,00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526,50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0,03</w:t>
            </w:r>
          </w:p>
        </w:tc>
      </w:tr>
      <w:tr w:rsidR="00003A93" w:rsidRPr="00003A93" w:rsidTr="00003A93">
        <w:trPr>
          <w:trHeight w:val="48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28.742,50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31.252,59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2,13</w:t>
            </w:r>
          </w:p>
        </w:tc>
      </w:tr>
      <w:tr w:rsidR="00003A93" w:rsidRPr="00003A93" w:rsidTr="00003A93">
        <w:trPr>
          <w:trHeight w:val="72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26.944,47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82.401,65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5,61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Пантелински дани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Зимски корзо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5.025,20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0,41</w:t>
            </w:r>
          </w:p>
        </w:tc>
      </w:tr>
      <w:tr w:rsidR="00003A93" w:rsidRPr="00003A93" w:rsidTr="00003A93">
        <w:trPr>
          <w:trHeight w:val="480"/>
        </w:trPr>
        <w:tc>
          <w:tcPr>
            <w:tcW w:w="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39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</w:t>
            </w:r>
          </w:p>
        </w:tc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затезне камате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263,25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5.390,00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мјесним заједницама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263,25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48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Текући грантови - манифестације, спонзорства, покровитељства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Остали  грантови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42.275,40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17.150,00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203.064,00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11,84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- ванредне помоћи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42.275,40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17.150,00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203.064,00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11,84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102,04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осталим јединицама власти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102,04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Набавка основних средстава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зграда и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Идејна рјешења, пројекти, стратешки циљеви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240"/>
        </w:trPr>
        <w:tc>
          <w:tcPr>
            <w:tcW w:w="4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ГРАДОНАЧЕЛНИК ГРАДА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195.186,89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209.500,00</w:t>
            </w:r>
          </w:p>
        </w:tc>
        <w:tc>
          <w:tcPr>
            <w:tcW w:w="12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102.655,00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380.789,06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3,71</w:t>
            </w:r>
          </w:p>
        </w:tc>
      </w:tr>
    </w:tbl>
    <w:p w:rsid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740" w:type="dxa"/>
        <w:tblInd w:w="113" w:type="dxa"/>
        <w:tblLook w:val="04A0"/>
      </w:tblPr>
      <w:tblGrid>
        <w:gridCol w:w="514"/>
        <w:gridCol w:w="1039"/>
        <w:gridCol w:w="455"/>
        <w:gridCol w:w="590"/>
        <w:gridCol w:w="1014"/>
        <w:gridCol w:w="3558"/>
        <w:gridCol w:w="1360"/>
        <w:gridCol w:w="1520"/>
        <w:gridCol w:w="1332"/>
        <w:gridCol w:w="1357"/>
        <w:gridCol w:w="1001"/>
      </w:tblGrid>
      <w:tr w:rsidR="00003A93" w:rsidRPr="00003A93" w:rsidTr="00003A93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ТЕРИТОРИЈАЛНА ВАТРОГАСНА ЈЕДИНИЦА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647,95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1.175,57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647,95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13.230,00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1.175,57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услуге-материјални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647,95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1.175,57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8.026,62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377.300,00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5.383,51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8.026,62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377.300,00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5.383,51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8.026,62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399,31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03A93" w:rsidRPr="00003A93" w:rsidTr="00003A93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опреме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роба (одјећа и обућа)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4.984,20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0,34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8.674,57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390.530,00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6.559,08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</w:tbl>
    <w:p w:rsid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745" w:type="dxa"/>
        <w:tblInd w:w="113" w:type="dxa"/>
        <w:tblLook w:val="04A0"/>
      </w:tblPr>
      <w:tblGrid>
        <w:gridCol w:w="445"/>
        <w:gridCol w:w="1039"/>
        <w:gridCol w:w="396"/>
        <w:gridCol w:w="486"/>
        <w:gridCol w:w="756"/>
        <w:gridCol w:w="4047"/>
        <w:gridCol w:w="1334"/>
        <w:gridCol w:w="1560"/>
        <w:gridCol w:w="1272"/>
        <w:gridCol w:w="1409"/>
        <w:gridCol w:w="1001"/>
      </w:tblGrid>
      <w:tr w:rsidR="00003A93" w:rsidRPr="00003A93" w:rsidTr="00003A93">
        <w:trPr>
          <w:trHeight w:val="720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6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2023. ГОДИНА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ОДСЈЕК ЗА ЛОКАЛНИ ЕКОНОМСКИ РАЗВОЈ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3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00050126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7.630,41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230.400,00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112.896,00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10.168,22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0,09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24.696,00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4.168,21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0,17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стручних услуга - промотивни материјал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стручних услуга - промотивни материјал, организација ЕСМ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расходи - промо бокс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686,00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70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расходи - функционисање ИнЦОР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4.168,21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Текући грантови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7.630,41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6.000,01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0,12</w:t>
            </w:r>
          </w:p>
        </w:tc>
      </w:tr>
      <w:tr w:rsidR="00003A93" w:rsidRPr="00003A93" w:rsidTr="00003A93">
        <w:trPr>
          <w:trHeight w:val="27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Текући грантови - суфинансирање пројеката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7.630,41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0,12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грантови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39.200,00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Капитални грантови - Пројекат "BijeljINa thinks Green"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Капитални грантови - пројекти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9.823,32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51.450,00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сталну имовину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9.823,32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51.450,00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објеката "Green Bijeljina"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објеката - суфинансирање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- суфинансирање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9.823,32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Адаптација и реконструкција објеката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- суфинансирање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"CITY FOR ALL"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комуналног мобилијара - паркинг за бицикле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4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ЛЕР - ФОНД 01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17.453,73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335.400,00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164.346,00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10.168,22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003A93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003A93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4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ЛЕР - ФОНД 05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9.243,00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8.957,45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003A93" w:rsidRPr="00003A93" w:rsidTr="00003A93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003A93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003A93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4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УКУПНО ЛЕР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26.696,73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335.400,00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164.346,00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19.125,67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0,12</w:t>
            </w:r>
          </w:p>
        </w:tc>
      </w:tr>
    </w:tbl>
    <w:p w:rsidR="00003A93" w:rsidRPr="00003A93" w:rsidRDefault="00003A93" w:rsidP="00003A9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820" w:type="dxa"/>
        <w:tblInd w:w="113" w:type="dxa"/>
        <w:tblLook w:val="04A0"/>
      </w:tblPr>
      <w:tblGrid>
        <w:gridCol w:w="514"/>
        <w:gridCol w:w="1039"/>
        <w:gridCol w:w="627"/>
        <w:gridCol w:w="590"/>
        <w:gridCol w:w="1013"/>
        <w:gridCol w:w="3477"/>
        <w:gridCol w:w="1462"/>
        <w:gridCol w:w="1423"/>
        <w:gridCol w:w="1317"/>
        <w:gridCol w:w="1357"/>
        <w:gridCol w:w="1001"/>
      </w:tblGrid>
      <w:tr w:rsidR="00003A93" w:rsidRPr="00003A93" w:rsidTr="00003A93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ОПШТУ УПРАВУ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0005130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1.469,19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1.696,31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1.469,19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1.696,31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м.т. службе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1.469,19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1.696,31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ОПШТУ УПРАВУ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1.469,19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1.696,31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</w:tbl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0" w:type="dxa"/>
        <w:tblInd w:w="113" w:type="dxa"/>
        <w:tblLook w:val="04A0"/>
      </w:tblPr>
      <w:tblGrid>
        <w:gridCol w:w="516"/>
        <w:gridCol w:w="1039"/>
        <w:gridCol w:w="627"/>
        <w:gridCol w:w="600"/>
        <w:gridCol w:w="1060"/>
        <w:gridCol w:w="3760"/>
        <w:gridCol w:w="1360"/>
        <w:gridCol w:w="1480"/>
        <w:gridCol w:w="1266"/>
        <w:gridCol w:w="1366"/>
        <w:gridCol w:w="1001"/>
      </w:tblGrid>
      <w:tr w:rsidR="00003A93" w:rsidRPr="00003A93" w:rsidTr="00003A93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03A9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ФИНАНСИЈЕ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7.209.499,08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13.615.130,00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6.671.413,70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9.183.118,67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1,38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за лична примања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5.941.492,10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11.582.100,00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5.675.229,00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7.883.602,98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1,39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4.978.171,18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sz w:val="20"/>
                <w:szCs w:val="20"/>
              </w:rPr>
              <w:t>9.534.100,00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4.671.709,00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6.407.804,36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677.534,67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671.300,00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916.647,45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превоз са посла и на посао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110.650,60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101.920,00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149.589,00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133.039,00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158.948,20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отпремнине и једнократне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42.096,65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250.613,97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2,56</w:t>
            </w:r>
          </w:p>
        </w:tc>
      </w:tr>
      <w:tr w:rsidR="00003A93" w:rsidRPr="00003A93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7348F0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за порезе и доприносе на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420.204,53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556.055,29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1,29</w:t>
            </w:r>
          </w:p>
        </w:tc>
      </w:tr>
      <w:tr w:rsidR="00003A93" w:rsidRPr="00003A93" w:rsidTr="007348F0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98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420.204,53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431.200,00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556.055,29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1,29</w:t>
            </w:r>
          </w:p>
        </w:tc>
      </w:tr>
      <w:tr w:rsidR="00003A93" w:rsidRPr="00003A93" w:rsidTr="007348F0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62.375,36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21.560,00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19.963,69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банкарских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61.335,36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17.077,99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м.т.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2.885,70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146.357,17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139.138,05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3,55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108.129,35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95.452,22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4,87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волонтерима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38.227,82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43.685,83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2,23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8.569,20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13.449,66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Посебан допринос за запошљавање лица са инвалидитетом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8.569,20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13.449,66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пореза на терет послодавца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10.337,46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9.382,76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10.337,46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23.520,00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9.382,76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0,04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0112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0,04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камате и остале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572.374,26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915.530,00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448.609,70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515.624,07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1,15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Камате на домаће кредите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571.707,48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905.530,00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443.709,70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512.970,74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1,16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666,78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2.653,33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41.221,79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42.500,00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2,89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Синдикалној организацију ГУБН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41.221,79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2,89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6.567,21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3.392,17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0180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јединицама локалне самоуправе по Записницима ПУ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6.567,21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3.392,17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2.284.870,10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5.456.450,00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2.673.660,50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2.659.867,29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Отплата 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2.235.549,11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5.382.450,00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2.637.400,50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2.635.958,56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003A93" w:rsidRPr="00003A93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2.235.549,11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5.382.450,00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2.637.400,50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2.635.958,56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003A93" w:rsidRPr="00003A93" w:rsidTr="007348F0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121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49.320,99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36.260,00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23.908,73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003A93" w:rsidRPr="00003A93" w:rsidTr="007348F0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49.320,99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36.260,00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23.908,73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33.288,00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35.422,24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ПДВ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33.288,00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35.422,24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41.507,89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62.998,43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003A93" w:rsidRPr="00003A93" w:rsidTr="00003A93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41.507,89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107.800,00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62.998,43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003A93" w:rsidRPr="00003A93" w:rsidTr="00003A93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ФИНАНСИЈЕ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9.569.165,07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19.391.580,00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9.501.874,20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11.941.406,63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03A93" w:rsidRPr="00003A93" w:rsidRDefault="00003A93" w:rsidP="00003A9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03A9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</w:t>
            </w:r>
          </w:p>
        </w:tc>
      </w:tr>
    </w:tbl>
    <w:p w:rsidR="00003A93" w:rsidRDefault="00003A9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4170" w:type="dxa"/>
        <w:tblInd w:w="113" w:type="dxa"/>
        <w:tblLook w:val="04A0"/>
      </w:tblPr>
      <w:tblGrid>
        <w:gridCol w:w="519"/>
        <w:gridCol w:w="1039"/>
        <w:gridCol w:w="627"/>
        <w:gridCol w:w="600"/>
        <w:gridCol w:w="1060"/>
        <w:gridCol w:w="3750"/>
        <w:gridCol w:w="1334"/>
        <w:gridCol w:w="1559"/>
        <w:gridCol w:w="1214"/>
        <w:gridCol w:w="1334"/>
        <w:gridCol w:w="1134"/>
      </w:tblGrid>
      <w:tr w:rsidR="007348F0" w:rsidRPr="007348F0" w:rsidTr="007348F0">
        <w:trPr>
          <w:trHeight w:val="72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2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734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7348F0" w:rsidRPr="007348F0" w:rsidTr="007348F0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7348F0" w:rsidRPr="007348F0" w:rsidTr="007348F0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ПРИВРЕДУ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808.830,53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334.000,00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163.660,00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257.863,40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1,58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2.315,50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4.410,00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2.863,40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2.315,50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2.863,40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1,46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701.983,49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4,08</w:t>
            </w:r>
          </w:p>
        </w:tc>
      </w:tr>
      <w:tr w:rsidR="007348F0" w:rsidRPr="007348F0" w:rsidTr="007348F0">
        <w:trPr>
          <w:trHeight w:val="76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134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"Градска топлана"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701.983,49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2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4,08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104.531,54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275.000,00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134.750,00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155.000,00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1,15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Грант предузетницима и привредним субјектима у Улици Стефана Дечанског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самосталних привредника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52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предузетништва, студије, сајмови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104.531,54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2,04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Подстицај привредницима по основу концесионих накнада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63.700,00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Грант ЈП Регионална депонија Еко - деп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Грант ЈП "Градско гробље"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Грант АД "Kомуналац"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Грант АД "Водовод и канализација"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94.000,00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и реконструкцију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94.000,00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Израда идејног рјешења за изградњу Сајамског центра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94.000,00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7348F0" w:rsidRPr="007348F0" w:rsidTr="007348F0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ПРИВРЕДУ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902.830,53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554.000,00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271.460,00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307.863,40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</w:t>
            </w:r>
          </w:p>
        </w:tc>
      </w:tr>
    </w:tbl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00" w:type="dxa"/>
        <w:tblInd w:w="113" w:type="dxa"/>
        <w:tblLook w:val="04A0"/>
      </w:tblPr>
      <w:tblGrid>
        <w:gridCol w:w="519"/>
        <w:gridCol w:w="1039"/>
        <w:gridCol w:w="627"/>
        <w:gridCol w:w="574"/>
        <w:gridCol w:w="986"/>
        <w:gridCol w:w="3416"/>
        <w:gridCol w:w="1340"/>
        <w:gridCol w:w="1520"/>
        <w:gridCol w:w="1318"/>
        <w:gridCol w:w="1360"/>
        <w:gridCol w:w="1001"/>
      </w:tblGrid>
      <w:tr w:rsidR="007348F0" w:rsidRPr="007348F0" w:rsidTr="007348F0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734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7348F0" w:rsidRPr="007348F0" w:rsidTr="007348F0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7348F0" w:rsidRPr="007348F0" w:rsidTr="007348F0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ПОЉОПРИВРЕДУ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819.933,58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4.681.860,00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2.294.111,40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721.396,07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7348F0" w:rsidRPr="007348F0" w:rsidTr="007348F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111.162,03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1.171.960,00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574.260,40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140.424,39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0,24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Противградна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52.800,00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43.100,40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52.800,00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1,23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дезинсекције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дератизације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Хигијеничарска служба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59.385,09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</w:t>
            </w:r>
          </w:p>
        </w:tc>
      </w:tr>
      <w:tr w:rsidR="007348F0" w:rsidRPr="007348F0" w:rsidTr="007348F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- израда основе, поправке и плодности земљишта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sz w:val="20"/>
                <w:szCs w:val="20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56.440,80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1.421,23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2.739,30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269.541,55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306.620,68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7348F0" w:rsidRPr="007348F0" w:rsidTr="007348F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домаће пољопривредне производње,студије,сајмови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25.141,55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2.820,68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ЈП Воде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244.400,00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303.800,00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303.800,00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7348F0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439.230,00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2.759.900,00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1.352.351,00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274.351,00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0,20</w:t>
            </w:r>
          </w:p>
        </w:tc>
      </w:tr>
      <w:tr w:rsidR="007348F0" w:rsidRPr="007348F0" w:rsidTr="00545B20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</w:t>
            </w: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производње 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200.000,00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1.078.000,00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348F0" w:rsidRPr="007348F0" w:rsidTr="00545B20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165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Аграрног фонда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239.230,00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559.900,00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274.351,00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274.351,00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7348F0" w:rsidRPr="007348F0" w:rsidTr="007348F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ПОЉОПРИВРЕДУ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819.933,58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4.681.860,00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2.294.111,40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721.396,07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348F0" w:rsidRPr="007348F0" w:rsidRDefault="007348F0" w:rsidP="00734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348F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</w:tbl>
    <w:p w:rsidR="007348F0" w:rsidRDefault="007348F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45B20" w:rsidRDefault="00545B2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820" w:type="dxa"/>
        <w:tblInd w:w="113" w:type="dxa"/>
        <w:tblLook w:val="04A0"/>
      </w:tblPr>
      <w:tblGrid>
        <w:gridCol w:w="519"/>
        <w:gridCol w:w="1039"/>
        <w:gridCol w:w="627"/>
        <w:gridCol w:w="586"/>
        <w:gridCol w:w="1019"/>
        <w:gridCol w:w="3391"/>
        <w:gridCol w:w="1480"/>
        <w:gridCol w:w="1480"/>
        <w:gridCol w:w="1322"/>
        <w:gridCol w:w="1356"/>
        <w:gridCol w:w="1001"/>
      </w:tblGrid>
      <w:tr w:rsidR="00545B20" w:rsidRPr="00545B20" w:rsidTr="00545B20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545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545B20" w:rsidRPr="00545B20" w:rsidTr="00545B20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545B20" w:rsidRPr="00545B20" w:rsidTr="00545B20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45B20" w:rsidRPr="00545B2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ПРОСТОРНО УРЕЂЕЊЕ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545B20" w:rsidRPr="00545B2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45B20" w:rsidRPr="00545B2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2.915,20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545B20" w:rsidRPr="00545B20" w:rsidTr="00545B2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2.915,20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545B20" w:rsidRPr="00545B20" w:rsidTr="00545B2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материјални трошкови службе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2.915,20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545B20" w:rsidRPr="00545B2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90.407,24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31.568,94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0,26</w:t>
            </w:r>
          </w:p>
        </w:tc>
      </w:tr>
      <w:tr w:rsidR="00545B20" w:rsidRPr="00545B2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Набавка сталних средстава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90.407,24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31.568,94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0,26</w:t>
            </w:r>
          </w:p>
        </w:tc>
      </w:tr>
      <w:tr w:rsidR="00545B20" w:rsidRPr="00545B20" w:rsidTr="00545B20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90.407,24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31.568,94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0,26</w:t>
            </w:r>
          </w:p>
        </w:tc>
      </w:tr>
      <w:tr w:rsidR="00545B20" w:rsidRPr="00545B20" w:rsidTr="00545B20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ПРОСТОРНО УРЕЂЕЊЕ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91.307,24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124.460,00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34.484,14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0,28</w:t>
            </w:r>
          </w:p>
        </w:tc>
      </w:tr>
    </w:tbl>
    <w:p w:rsidR="00545B20" w:rsidRDefault="00545B2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45B20" w:rsidRDefault="00545B2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60" w:type="dxa"/>
        <w:tblInd w:w="113" w:type="dxa"/>
        <w:tblLook w:val="04A0"/>
      </w:tblPr>
      <w:tblGrid>
        <w:gridCol w:w="517"/>
        <w:gridCol w:w="1087"/>
        <w:gridCol w:w="457"/>
        <w:gridCol w:w="597"/>
        <w:gridCol w:w="1054"/>
        <w:gridCol w:w="3445"/>
        <w:gridCol w:w="1357"/>
        <w:gridCol w:w="1354"/>
        <w:gridCol w:w="1334"/>
        <w:gridCol w:w="1357"/>
        <w:gridCol w:w="1001"/>
      </w:tblGrid>
      <w:tr w:rsidR="00545B20" w:rsidRPr="00545B20" w:rsidTr="00545B20">
        <w:trPr>
          <w:trHeight w:val="76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РБ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1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545B2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2023.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545B20" w:rsidRPr="00545B20" w:rsidTr="00545B20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0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545B20" w:rsidRPr="00545B20" w:rsidTr="00545B20">
        <w:trPr>
          <w:trHeight w:val="1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08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545B20" w:rsidRPr="00545B20" w:rsidTr="00545B20">
        <w:trPr>
          <w:trHeight w:val="42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ОДЈЕЉЕЊЕ ЗА СТАМБЕНО КОМУНАЛНЕ ПОСЛОВЕ И ЗЖС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Број 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1.127.830,04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4.087.000,00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2.002.630,00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1.806.468,26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955.909,18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3.637.000,00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1.782.130,00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1.691.795,21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јавне расвјета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60.336,78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102.900,00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117.029,14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1,14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133.675,71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9.999,94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2,04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Редовно одржавања свјетлосне саобраћајне сигнализације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8.509,46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0,35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и одржавање хоризонталне саобраћајне сигнализације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17.819,57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0,36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- пошљинчавање локалних макадамских путева и градских макадамских улица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72.374,99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1,48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102.005,40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2,08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19.600,00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39.943,80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2,04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Санација ударних асфалтних рупа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85.011,25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1,16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и одржавање вертикалне саобраћајне сигнализације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19.600,00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10.120,50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0,52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Кошење - уређење путних појаса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90.000,00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44.100,00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- пошљунчавање некатегорисаних путева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одржавање-фасаде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Teкуће одржавање градских паркова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12.687,19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45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188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29.400,00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45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189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412700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27.909,26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45.753,97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1,87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412700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 - безбједност саобраћаја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1.837,12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2.831,40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0,29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0530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Услуге мјерења загађења зрака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5.866,71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26.950,00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188.180,54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19.600,00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Прање саобраћајница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Кошење амброзије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18.000,00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8.820,00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Чишћење јавних површина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171.500,00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265.615,99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1,55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јавних зелених површина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122.500,00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99.681,97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0,81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1.943,50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199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Чишћење дивљих депонија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кишне канализације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јавних чесми и фонтана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улична расвјета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490.727,44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1.120.000,00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548.800,00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783.864,32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1,43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финансирање комуналне инфраструктуре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2.200,40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2.480,40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0,51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 - локални и некатегорисани путеви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31.277,03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80.000,00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39.200,00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15.074,71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0,38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 - Град Бијељина и Јања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70.000,00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34.300,00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8.861,00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0,26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Комунална инфраструктура-водопривредне накнаде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Материјални трошкови службе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1.211,00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1.960,00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2.873,90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1,47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Грантови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Дознаке грађанима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4.004,52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4.601,80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0,06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212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Субвенције социјалним категоријама 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4.004,52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4.601,80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0,94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213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Субвенције - замјена пећи и котлова за </w:t>
            </w: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гријање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19.600,00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214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за уградњу лифтова по захтјевима ЗЕВ-а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419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167.916,34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98.000,00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110.071,25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1,12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419100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167.916,34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98.000,00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110.071,25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1,12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ИЗДАЦИ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27.168,13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4.465.000,00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2.187.850,00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338.042,33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0,15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Набавка сталних средстава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27.168,13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4.465.000,00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2.187.850,00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338.042,33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0,15</w:t>
            </w:r>
          </w:p>
        </w:tc>
      </w:tr>
      <w:tr w:rsidR="00545B20" w:rsidRPr="00545B20" w:rsidTr="00545B20">
        <w:trPr>
          <w:trHeight w:val="9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219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6.732,18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8.869,40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0,36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2.925,00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19.600,00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6.318,00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0,32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Инфраструктура из водoпривредних накнада-инвестиције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122.500,00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9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2.506,45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147.000,00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64.569,41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0,44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Асфалтирање локалних и некатегорисаних путева са учешћем МЗ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171.500,00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Асфалтирање локалних и некатегорисаних путева -  буџет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122.500,00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и асфалтирање градских улица и осталих саобраћајних површина са учешћем МЗ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и асфалтирање градских улица и осталих саобраћајних површина - буџет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196.000,00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9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 и др)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245.000,00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225.701,06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водоводног система Бањица - Брђани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229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водоводне инфраструктуре у МЗ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67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230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Пројектовање реконструкције дијела Трга краља Петра I Карађорђевића са изградњом фонтана - Дирекција за изградњу и развој </w:t>
            </w: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Града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157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231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инфраструктуре за унапређење безбједности саобраћаја у зони ОШ "Јован Дучић" у Патковачи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80.000,00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39.200,00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градског  и осталих гробља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9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концесионе накнаде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153,27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0,01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паркова и дјечијих игралишта (МЗ Филип Вишњић, МЗ Соколски дом, МЗ Вељко Лукић, МЗ Галац, МЗ Нови Дворови и др.)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парка "Кнез Иво од Семберије"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98.000,00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аутобуске станице-кредит 2020. година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Уређење плаже Амајлије - изградња инфраструктуре фаза I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239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Изградња топловода за прикључење јавних објеката у центру Града на систем даљинског гријања - зграда Поште Српске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топловода за прикључење јавних објеката у центру Града на систем даљинског гријања - зграда зграда Пореске управе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90.000,00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44.100,00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Изградња топловода за прикључење јавних објеката у центру Града на систем даљинског гријања - зграда Основног суда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95.000,00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46.550,00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17.150,00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67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243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Пројектовање, сагласности, дозволе, изградња пјешачко - бициклистичке стазе Дворови - Трњаци - Балатун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45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244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дјечијег игралишта  у МЗ Богдановићи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дјечијег игралишта  у МЗ 15. Мајевичка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тротоара у Улици Сарајевска - прва фаза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Дринске улице у МЗ Јања - донаторска средства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9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3.942,90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19.600,00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19.781,19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1,01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249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система градског топловода, реконструкција котла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јавне расвјете у ЛЕД технологију-кредит 2021. година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545B20" w:rsidRPr="00545B20" w:rsidTr="00545B20">
        <w:trPr>
          <w:trHeight w:val="67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Улице Стефана Дечанског - Програм јавних инвестиција Републике Српске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црпних станица ПС1 у насељима Заир и Пет језера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98.000,00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254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градских паркова и дјечијих игралишта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4.900,00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255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аутобуског стајалишта у МЗ Горњи Драгаљевац по захтјеву МЗ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2.450,00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45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Уређење и освјетљење простора око Дома културе у Дворовима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7.350,00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комуналног мобилијара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видео надзора у граду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259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Успостављање "Rent-a-bike" система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260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декоративне јавне расвјете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45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261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Постављање видео надзора на новом шеталишту код канала Дашница - прва фаза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7.350,00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0548" w:rsidRPr="00545B20" w:rsidTr="000F0548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262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0422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511500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остале вишегодишње засаде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2.111,60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9.800,00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545B20" w:rsidRPr="00545B20" w:rsidTr="00545B20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263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513100</w:t>
            </w:r>
          </w:p>
        </w:tc>
        <w:tc>
          <w:tcPr>
            <w:tcW w:w="37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Набавка земљишта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8.950,00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14.700,00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12.650,00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0,86</w:t>
            </w:r>
          </w:p>
        </w:tc>
      </w:tr>
      <w:tr w:rsidR="00545B20" w:rsidRPr="00545B20" w:rsidTr="00545B20">
        <w:trPr>
          <w:trHeight w:val="54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ОДЈЕЉЕЊЕ ЗА СТАМБЕНО КОМУНАЛНЕ ПОСЛОВЕ И ЗЖС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1.154.998,17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8.552.000,00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4.190.480,00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2.144.510,59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0,51</w:t>
            </w:r>
          </w:p>
        </w:tc>
      </w:tr>
      <w:tr w:rsidR="00545B20" w:rsidRPr="00545B20" w:rsidTr="00545B20">
        <w:trPr>
          <w:trHeight w:val="54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ОДЈЕЉЕЊЕ ЗА СТАМБЕНО КОМУНАЛНЕ ПОСЛОВЕ И ЗЖС - ФОНД 03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17.000,00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0,59</w:t>
            </w:r>
          </w:p>
        </w:tc>
      </w:tr>
      <w:tr w:rsidR="00545B20" w:rsidRPr="00545B20" w:rsidTr="00545B20">
        <w:trPr>
          <w:trHeight w:val="57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УКУПНО ОДЈЕЉЕЊЕ ЗА СТАМБЕНО КОМУНАЛНЕ ПОСЛОВЕ И ЗЖС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1.164.998,17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8.552.000,00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4.207.480,00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2.154.510,59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45B20" w:rsidRPr="00545B20" w:rsidRDefault="00545B20" w:rsidP="00545B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45B2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0,51</w:t>
            </w:r>
          </w:p>
        </w:tc>
      </w:tr>
    </w:tbl>
    <w:p w:rsidR="00545B20" w:rsidRDefault="00545B20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820" w:type="dxa"/>
        <w:tblInd w:w="113" w:type="dxa"/>
        <w:tblLook w:val="04A0"/>
      </w:tblPr>
      <w:tblGrid>
        <w:gridCol w:w="519"/>
        <w:gridCol w:w="1087"/>
        <w:gridCol w:w="453"/>
        <w:gridCol w:w="589"/>
        <w:gridCol w:w="1030"/>
        <w:gridCol w:w="3515"/>
        <w:gridCol w:w="1358"/>
        <w:gridCol w:w="1475"/>
        <w:gridCol w:w="1435"/>
        <w:gridCol w:w="1358"/>
        <w:gridCol w:w="1001"/>
      </w:tblGrid>
      <w:tr w:rsidR="000F0548" w:rsidRPr="000F0548" w:rsidTr="000F0548">
        <w:trPr>
          <w:trHeight w:val="75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РБ</w:t>
            </w:r>
          </w:p>
        </w:tc>
        <w:tc>
          <w:tcPr>
            <w:tcW w:w="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11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1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112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0548" w:rsidRPr="000F0548" w:rsidTr="000F0548">
        <w:trPr>
          <w:trHeight w:val="52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БОРАЧКО ИНВАЛИДСКУ ЗАШТИТУ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0005180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264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239.304,68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725.250,00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355.372,50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403.075,12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265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материјала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8.911,24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32.500,00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15.925,00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5.103,63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0,32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266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Цивилна заштита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334,43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584,67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267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268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Цивилна заштита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7.339,65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2.285,03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269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1.237,16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2.233,93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1.715,00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271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165.293,44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270.750,00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132.667,50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191.571,49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1,44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272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Борачке организације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49.999,94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59.999,98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273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20.250,00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19.845,00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20.250,00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274</w:t>
            </w:r>
          </w:p>
        </w:tc>
        <w:tc>
          <w:tcPr>
            <w:tcW w:w="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Удружења несталих бораца и цивила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4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3.999,96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52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275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63.588,50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60.191,05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2,73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276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цивилних жртава рата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8.600,00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4.214,00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4.299,96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277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ратних војних инвалида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3.750,00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4.655,00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4.749,96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278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логораша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3.075,00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8.150,00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3.993,50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4.074,96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279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ветерана "Гарда Пантери"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6.860,00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6.999,96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54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жена жртава рата регије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3.999,96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281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грађана "Ветерани Републике Српске"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4.410,00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76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282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Текући грантови - Предузеће за запошљавање инвалида "Патриот" доо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283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изградњи спомен обиљежја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8.330,00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18.505,70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1,89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65.100,00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422.000,00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206.780,00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206.400,00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285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породицама погинулих бораца и инвалидима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64.500,00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122.500,00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86.600,00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172.000,00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84.280,00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119.800,00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1,42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287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41.650,00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3.645,95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288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4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39.200,00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289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291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опреме-цивилна заштита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3.645,95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293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и материјала,ситни инвентар-ЦЗ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3.645,95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0F0548" w:rsidRPr="000F0548" w:rsidTr="000F0548">
        <w:trPr>
          <w:trHeight w:val="54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85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УКУПНО ОДЈЕЉЕЊЕ ЗА БОРАЧКО ИНВАЛИДСКУ И ЦИВИЛНУ ЗАШТИТУ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239.304,68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810.250,00</w:t>
            </w: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397.022,50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406.721,07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80" w:type="dxa"/>
        <w:tblInd w:w="113" w:type="dxa"/>
        <w:tblLook w:val="04A0"/>
      </w:tblPr>
      <w:tblGrid>
        <w:gridCol w:w="513"/>
        <w:gridCol w:w="1156"/>
        <w:gridCol w:w="454"/>
        <w:gridCol w:w="593"/>
        <w:gridCol w:w="1047"/>
        <w:gridCol w:w="3387"/>
        <w:gridCol w:w="1355"/>
        <w:gridCol w:w="1470"/>
        <w:gridCol w:w="1470"/>
        <w:gridCol w:w="1334"/>
        <w:gridCol w:w="1001"/>
      </w:tblGrid>
      <w:tr w:rsidR="000F0548" w:rsidRPr="000F0548" w:rsidTr="000F0548">
        <w:trPr>
          <w:trHeight w:val="72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РБ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0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0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42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20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ПЈТ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20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Број ПЈТ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2.263.321,05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6.706.500,00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3.286.185,00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3.345.539,34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1,02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основу коришћења робе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24.678,10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26.460,00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22.410,47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0,85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294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0111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услуге-материјални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1.904,35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1.960,00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1.587,37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0,81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295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0724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22.773,75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20.823,10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0,85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296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Грантови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1.699.405,28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4.925.500,00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2.413.495,00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2.360.973,55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0,98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297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298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ЈУ Бања Дворови измирење пореског дуга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27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299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грантови-ЈИП" Семберија и Мајевица"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186.120,00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424.000,00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207.760,00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173.840,00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0,84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67.886,80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270.305,62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18,39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2,38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спорт по Правилнику о расподјели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751.280,00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1.400.000,00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686.000,00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753.203,94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1,10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Школски спорт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8.915,00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7.350,00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12.990,00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1,77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ФК Радник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КМФ Радник - пласман у највиш ранг у БиХ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306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КК Будућност Бн - пласман у највиш ранг у БиХ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307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остварени спортски резултат - тренутно прво мјесто у 1. лиги РС у кошарци - КК Радник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остварени спортски резултат - освајање Купа РС - ОК Радник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 РК Бијељина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84.600,00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102.900,00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102.900,00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9.133,40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17.150,00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71.620,00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4,18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 за подршку фестивалу Дјеца пјевају у Семберији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2.450,00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 - Свјетски куп у хармоници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17.395,00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2,87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 - Грант Хору "Србадија" за одлазак на Олимпијаду хорова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2,45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 - набавка уџбеника и школског прибора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860.000,00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421.400,00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6.662,76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26.587,24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2,71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финансирању политичких партија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129.999,84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127.400,00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129.999,84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1,02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319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суфинансирање развоја омладинских организација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17.700,00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3,61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Националне мањине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5.309,00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11.487,50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2,34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59.333,27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19.600,00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34.274,52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1,75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 вјерским заједницама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192.195,96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3,92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74.268,00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182.000,00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89.180,00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82.672,00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0,93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пројеката удружења грађана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54.361,66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136.594,00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2,79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"Омладинска политика"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2.298,84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4,69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326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дома ученика-материјални трошкови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33.840,00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72.000,00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35.280,00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35.280,00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327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10.160,00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29.909,90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2,03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приватним вртићима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19.600,00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0,10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организацијама у области секундарне здрвствене заштите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158.666,65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357.700,00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60.833,33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0,17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1.368,90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изградњи вјерских објеката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Средства за помоћ пензионерима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29.400,00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2,04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 за изградњу Парохијског дома у Доњој Чађавици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 за изградњу Парохијског дома у Модрану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112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ЗУБ Интернационални дијализни центар ПЈ Бијељина и ЈЗУ Завод за трандфузијску медицину Бијељина и Вентар за медицину рада и спорта Бијељина - помоћ радницима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пројектима запошљавања  - сарадња са Caritas Switzerland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пројекту Упознај музику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339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пројекту Семберско етно домаћинство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Семберском сајму меса у Дворовима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пројектима Црвеног крста Бијељина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9.280,86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1,89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Уређење спомен обиљежја у МЗ Вршани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2.450,00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Дознаке грађанима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535.843,27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1.693.000,00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829.570,00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960.037,92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1,16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Суфинансирање превоза - Дознаке родитељима за превоз ученика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116.300,01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156.800,00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199.862,50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1,27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Суфинансирање превоза - Дознаке родитељима за превоз ученика мјесец децембар 2022.године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346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Једнократна помоћ пензионерима са најнижом самосталном пензијом до 15 година стажа осигурања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347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416000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дјеци обољелој од дијабетеса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39.200,00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71.400,00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1,82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14.020,28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8.101,88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0,33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Мјере пронаталитетне политике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39.200,00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13.000,00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0,33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Подстицај повратка и помоћ социјалним категоријама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11.558,67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29.400,00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0,07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социјално угроженој дјеци за ужину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3.877,81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3.692,66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0,75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образовању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5.381,50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3.920,00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41.000,00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10,46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инклузивног образовања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4.597,68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0,94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0980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Стипендије ученицима, студентима основних и постдипломских студија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168.264,00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370.000,00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181.300,00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240.045,92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1,32</w:t>
            </w:r>
          </w:p>
        </w:tc>
      </w:tr>
      <w:tr w:rsidR="000F0548" w:rsidRPr="000F0548" w:rsidTr="000F0548">
        <w:trPr>
          <w:trHeight w:val="22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Сахране незбринутих лица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7.545,86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14.706,35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1,20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Субвeнције социјалним категоријама за легализацију објеката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7.061,16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брачним паровима за новорођену бебу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92.000,00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98.000,00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150.200,00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1,53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родитељима за боравак дјеце у приватним вртићима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109.094,70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215.600,00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211.430,93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0,98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акционом плану за Роме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739,28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2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3.394,40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34.000,00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16.660,00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2.117,40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0,13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487400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Здравствена заштита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3.394,40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2.117,40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0,22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487900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дијагностике обољења и лијечење дјеце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6.860,00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139.033,13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3.236.790,00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1.586.027,10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17.395,62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0,01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139.033,13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3.236.790,00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1.586.027,10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17.395,62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0,01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вртића у Црњелову - I фаза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98.000,00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пројектно-техничке документације за Студентски центар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спортске сале - кредит 2020. година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936.790,00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459.027,10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369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2.340,00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370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88.200,00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образовању-Дирекција за изградњу и развој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2.152,80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226,05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819,34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0,07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Дирекција за изградњу - инвестиције у спортске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9.293,53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73,71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0,01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Набавка грађевинских објеката-Центар за социјални рад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985,91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6.642,48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Стамбено збрињавање социјалних категорија - зграда Амајлије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554,51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1.302,05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0,13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идејног рјешења и пројектовање и изградња  Дома културе у Батковићу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Парохијског дома у Доњој Чађавици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Парохијског дома у Модрану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63.700,00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421,20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0,01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2.450,00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прихватилишта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7.508,48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0,15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пројектне документације за изградњу зграда за вишечлане породице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7.350,00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подтрибинског простора на стадиону ФК Пролетер Дворови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387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пројеката за домове културе у Доњим Загонима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388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објеката за потребе МЗ Батар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Дома културе МЗ Балатун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ограде око подручне основне школе у Батковићу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19.600,00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Реконструкцијуа просторија МЗ Богдановићи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108.994,15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58.800,00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 - замјена крова ОШ "Јован Дучић"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98.000,00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49.000,00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7.843,70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9.800,00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4.316,30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0,44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објеката, спортска сала Рачанска улица и др.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24.500,00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објеката,пројектовање и изградња атлетске стазе на Градском стадиону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14.700,00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спортских објеката-кредит  из 2020. године (Соколски дом)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#DIV/0!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lastRenderedPageBreak/>
              <w:t>404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98.000,00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2.954,54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0,03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405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17.150,00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511300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Набавка опреме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инвестиције у образовању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опремање спортскиха сала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4.900,00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стамбено збрињавање социјалних категорија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130.000,00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63.700,00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8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ОДЈЕЉЕЊЕ ЗА ДРУШТВЕНЕ ДЈЕЛАТНОСТИ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2.402.354,18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9.943.290,00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4.872.212,10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3.362.934,96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0,69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ОДЈЕЉЕЊЕ ЗА ДРУШТВЕНЕ ДЈЕЛАТНОСТИ - 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29.078,57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47.090,68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15.380,88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0,33</w:t>
            </w:r>
          </w:p>
        </w:tc>
      </w:tr>
      <w:tr w:rsidR="000F0548" w:rsidRPr="000F0548" w:rsidTr="000F0548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УКУПНО ОДЈЕЉЕЊЕ ЗА ДРУШТВЕНЕ ДЈЕЛАТНОСТИ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2.431.432,75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9.943.290,00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4.919.302,78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3.378.315,84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sz w:val="16"/>
                <w:szCs w:val="16"/>
              </w:rPr>
              <w:t>0,69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5" w:type="dxa"/>
        <w:tblInd w:w="113" w:type="dxa"/>
        <w:tblLook w:val="04A0"/>
      </w:tblPr>
      <w:tblGrid>
        <w:gridCol w:w="519"/>
        <w:gridCol w:w="1039"/>
        <w:gridCol w:w="454"/>
        <w:gridCol w:w="588"/>
        <w:gridCol w:w="1024"/>
        <w:gridCol w:w="3478"/>
        <w:gridCol w:w="1360"/>
        <w:gridCol w:w="1598"/>
        <w:gridCol w:w="1350"/>
        <w:gridCol w:w="1334"/>
        <w:gridCol w:w="1001"/>
      </w:tblGrid>
      <w:tr w:rsidR="000F0548" w:rsidRPr="000F0548" w:rsidTr="000F0548">
        <w:trPr>
          <w:trHeight w:val="72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0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59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30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35.280,00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8.063,95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35.280,00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8.063,95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27.500,00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13.475,00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4.797,00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3.266,95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1,67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415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245,00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ИНСПЕКЦИЈСКЕ ПОСЛОВЕ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961,00</w:t>
            </w:r>
          </w:p>
        </w:tc>
        <w:tc>
          <w:tcPr>
            <w:tcW w:w="1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35.280,00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8.063,95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00" w:type="dxa"/>
        <w:tblInd w:w="113" w:type="dxa"/>
        <w:tblLook w:val="04A0"/>
      </w:tblPr>
      <w:tblGrid>
        <w:gridCol w:w="538"/>
        <w:gridCol w:w="1039"/>
        <w:gridCol w:w="455"/>
        <w:gridCol w:w="591"/>
        <w:gridCol w:w="1035"/>
        <w:gridCol w:w="3557"/>
        <w:gridCol w:w="1360"/>
        <w:gridCol w:w="1360"/>
        <w:gridCol w:w="1325"/>
        <w:gridCol w:w="1339"/>
        <w:gridCol w:w="1001"/>
      </w:tblGrid>
      <w:tr w:rsidR="000F0548" w:rsidRPr="000F0548" w:rsidTr="000F0548">
        <w:trPr>
          <w:trHeight w:val="72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0F0548" w:rsidRPr="000F0548" w:rsidTr="000F0548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0,31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по налогу комуналне полиције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420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2,04</w:t>
            </w:r>
          </w:p>
        </w:tc>
      </w:tr>
      <w:tr w:rsidR="000F0548" w:rsidRPr="000F0548" w:rsidTr="000F0548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чишћења запуштених површина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0,06</w:t>
            </w:r>
          </w:p>
        </w:tc>
      </w:tr>
      <w:tr w:rsidR="000F0548" w:rsidRPr="000F0548" w:rsidTr="000F0548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422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чишћења дивљих депонија - издавање налога за чишћење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20" w:type="dxa"/>
        <w:tblInd w:w="113" w:type="dxa"/>
        <w:tblLook w:val="04A0"/>
      </w:tblPr>
      <w:tblGrid>
        <w:gridCol w:w="503"/>
        <w:gridCol w:w="1274"/>
        <w:gridCol w:w="567"/>
        <w:gridCol w:w="564"/>
        <w:gridCol w:w="977"/>
        <w:gridCol w:w="3269"/>
        <w:gridCol w:w="1334"/>
        <w:gridCol w:w="1283"/>
        <w:gridCol w:w="1314"/>
        <w:gridCol w:w="1334"/>
        <w:gridCol w:w="1001"/>
      </w:tblGrid>
      <w:tr w:rsidR="000F0548" w:rsidRPr="000F0548" w:rsidTr="000F0548">
        <w:trPr>
          <w:trHeight w:val="72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20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0005240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581.255,86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1.189.000,00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582.610,00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544.672,62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запослених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10.706,48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13.230,00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12.745,55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запослених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10.706,48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13.230,00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12.745,55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570.549,38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1.162.000,00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569.380,00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531.927,07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4.079,41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5.390,00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43.058,05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7,99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130.227,87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137.200,00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136.362,75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93.356,63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102.900,00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78.069,35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0,76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0510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 у циљу сузбијања корона вируса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106.751,42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108.354,75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1,47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48.485,40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104.000,00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50.960,00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20.080,05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0,39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горива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55.265,56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51.401,06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0,70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20.104,81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6.357,06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0,43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45.847,84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37.454,95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0,76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услуге-оглашавање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30.545,52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26.950,00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20.001,20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0,74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услуге-остали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9.524,63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7.974,62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0,81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услуге - материјални трошкови службе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1.009,27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1.051,74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0,54</w:t>
            </w:r>
          </w:p>
        </w:tc>
      </w:tr>
      <w:tr w:rsidR="000F0548" w:rsidRPr="000F0548" w:rsidTr="000F0548">
        <w:trPr>
          <w:trHeight w:val="24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25.351,02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16.170,00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19.666,71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1,22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 у циљу сузбијања корона вируса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2.094,78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0,86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10.276,15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132.300,00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16.423,49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0,12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9.518,10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117.600,00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14.303,54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0,12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443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3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Набавка и уградња лифта у згради ГУ са прилазним рампама за особе са </w:t>
            </w: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инвалидитетом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0,00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90.000,00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44.100,00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120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444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6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 и Одјељења за СКП) 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580,04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24.500,00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3.623,20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0F0548" w:rsidRPr="000F0548" w:rsidTr="000F0548">
        <w:trPr>
          <w:trHeight w:val="72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6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за Градску управу, службени аутомобили (Одјељење за СКП, инспекцију и ОЗП), возило за потребе јавне кухиње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8.938,06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10.680,34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0,22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446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Издаци за залихе </w:t>
            </w: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758,05</w:t>
            </w:r>
          </w:p>
        </w:tc>
        <w:tc>
          <w:tcPr>
            <w:tcW w:w="12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2.119,95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0,14</w:t>
            </w:r>
          </w:p>
        </w:tc>
      </w:tr>
      <w:tr w:rsidR="000F0548" w:rsidRPr="000F0548" w:rsidTr="000F0548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447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6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материјала, робе ситног инвентара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758,05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2.119,95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0,14</w:t>
            </w:r>
          </w:p>
        </w:tc>
      </w:tr>
      <w:tr w:rsidR="000F0548" w:rsidRPr="000F0548" w:rsidTr="000F0548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2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ОДСЈЕК ЗА ЗАЈЕДНИЧКЕ ПОСЛОВЕ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591.532,01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1.459.000,00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714.910,00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561.096,11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20" w:type="dxa"/>
        <w:tblInd w:w="113" w:type="dxa"/>
        <w:tblLook w:val="04A0"/>
      </w:tblPr>
      <w:tblGrid>
        <w:gridCol w:w="497"/>
        <w:gridCol w:w="1039"/>
        <w:gridCol w:w="586"/>
        <w:gridCol w:w="612"/>
        <w:gridCol w:w="874"/>
        <w:gridCol w:w="3315"/>
        <w:gridCol w:w="1334"/>
        <w:gridCol w:w="1600"/>
        <w:gridCol w:w="1328"/>
        <w:gridCol w:w="1334"/>
        <w:gridCol w:w="1001"/>
      </w:tblGrid>
      <w:tr w:rsidR="000F0548" w:rsidRPr="000F0548" w:rsidTr="000F0548">
        <w:trPr>
          <w:trHeight w:val="72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ОДСЈЕК ЗА ПОСЛОВЕ МЈЕСНИХ ЗАЈЕДНИЦА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Број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0005250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83.300,00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89.649,57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89.649,57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1,22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закуп зграда и грађевинских објеката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5.880,00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4.260,00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0,72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44.100,00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69.692,25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1,58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6.860,00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3.524,42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0,51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режијски материјал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10.260,90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1,05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уговорене услуге - м.т.службе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1.912,00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456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Грантови мјесним заједницама - јачање улоге МЗ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56.034,92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3,81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сталну имовину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56.034,92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3,81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зграда и објеката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14.700,00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56.034,92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3,81</w:t>
            </w:r>
          </w:p>
        </w:tc>
      </w:tr>
      <w:tr w:rsidR="000F0548" w:rsidRPr="000F0548" w:rsidTr="000F0548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ОДСЈЕК ЗА ПОСЛОВЕ МЈЕСНИХ ЗАЈЕДНИЦА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98.000,00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145.684,49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1,49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62" w:type="dxa"/>
        <w:tblInd w:w="113" w:type="dxa"/>
        <w:tblLook w:val="04A0"/>
      </w:tblPr>
      <w:tblGrid>
        <w:gridCol w:w="500"/>
        <w:gridCol w:w="1274"/>
        <w:gridCol w:w="567"/>
        <w:gridCol w:w="584"/>
        <w:gridCol w:w="1037"/>
        <w:gridCol w:w="2986"/>
        <w:gridCol w:w="1334"/>
        <w:gridCol w:w="1636"/>
        <w:gridCol w:w="1209"/>
        <w:gridCol w:w="1334"/>
        <w:gridCol w:w="1001"/>
      </w:tblGrid>
      <w:tr w:rsidR="000F0548" w:rsidRPr="000F0548" w:rsidTr="000F0548">
        <w:trPr>
          <w:trHeight w:val="96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218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2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ОДСЈЕК ЗА ИНФОРМАЦИОНЕ ТЕХНОЛОГИЈЕ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8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0005260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184.700,00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90.503,00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31.072,88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0,34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 - локација на Удригову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3.430,00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1.895,40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0,55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комуникационих услуга - интернет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8.820,00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3.889,86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0,44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10.633,00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 рачунарске опреме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7.840,00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7.915,00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Tрошкови текућег одржавања ГИС-а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7.350,00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3.224,57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0,44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 система за бежичну везу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7.350,00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4.661,28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0,63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стручних услуга - Cloud, Microsoft итд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8.820,00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51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одржавања лиценци - антивирус, office, autocad, ORACLE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23.030,00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470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2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 - услуга штампања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11.270,00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8.057,11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0,71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2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 - м.т. службе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1.429,66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0,73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- рачунарска опрема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- централни сервер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39.200,00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0133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2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- активна мрежна опрема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ОДСЈЕК ЗА ИНФОРМАЦИОНЕ ТЕХНОЛОГИЈЕ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284.700,00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139.503,00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31.072,88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0,22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60" w:type="dxa"/>
        <w:tblInd w:w="113" w:type="dxa"/>
        <w:tblLook w:val="04A0"/>
      </w:tblPr>
      <w:tblGrid>
        <w:gridCol w:w="519"/>
        <w:gridCol w:w="1039"/>
        <w:gridCol w:w="455"/>
        <w:gridCol w:w="590"/>
        <w:gridCol w:w="1032"/>
        <w:gridCol w:w="3504"/>
        <w:gridCol w:w="1360"/>
        <w:gridCol w:w="1360"/>
        <w:gridCol w:w="1340"/>
        <w:gridCol w:w="1360"/>
        <w:gridCol w:w="1001"/>
      </w:tblGrid>
      <w:tr w:rsidR="000F0548" w:rsidRPr="000F0548" w:rsidTr="000F0548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1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847.001,99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2.025.150,00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992.323,50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1.012.084,21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788.961,11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1.786.150,00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875.213,50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931.127,27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1,06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 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656.074,97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1.412.150,00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691.953,50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726.969,33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1,05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-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132.886,14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155.330,00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195.540,70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1,26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2.059,87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0,21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18.130,00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6.557,37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0,36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58.040,88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235.000,00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115.150,00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79.056,94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0,69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980,00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8.567,42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14.700,00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6.971,84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0,47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486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7.387,82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11.760,00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13.558,88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1,15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2.798,23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14.210,00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10.650,55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0,75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4.963,80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10.780,00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6.154,56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0,57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1.705,00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2.450,00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2.147,90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0,88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5.407,46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8.820,00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6.622,06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0,75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4.196,39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9.800,00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5.390,20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0,55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13.679,76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29.400,00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19.231,70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0,65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12.250,00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8.329,25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0,68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1.900,00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Синдикалној организацији ЈУ ЦСР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1.900,00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303.000,00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148.470,00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96.682,06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0,65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144.060,00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94.686,56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0,66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Одржавање и адаптација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73.500,00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80.689,56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1,10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70.560,00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13.997,00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0,20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Издаци за залихе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4.410,00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1.995,50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0,45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материјала, робе и ситног 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4.410,00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1.995,50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0,45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14.948,84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17.150,00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14.948,84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17.150,00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14.948,84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17.150,00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861.950,83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2.363.150,00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1.157.943,50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1.108.766,27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20" w:type="dxa"/>
        <w:tblInd w:w="113" w:type="dxa"/>
        <w:tblLook w:val="04A0"/>
      </w:tblPr>
      <w:tblGrid>
        <w:gridCol w:w="507"/>
        <w:gridCol w:w="1274"/>
        <w:gridCol w:w="425"/>
        <w:gridCol w:w="579"/>
        <w:gridCol w:w="1010"/>
        <w:gridCol w:w="3408"/>
        <w:gridCol w:w="1334"/>
        <w:gridCol w:w="1327"/>
        <w:gridCol w:w="1321"/>
        <w:gridCol w:w="1334"/>
        <w:gridCol w:w="1001"/>
      </w:tblGrid>
      <w:tr w:rsidR="000F0548" w:rsidRPr="000F0548" w:rsidTr="000F0548">
        <w:trPr>
          <w:trHeight w:val="720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20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0F0548">
        <w:trPr>
          <w:trHeight w:val="30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СОЦИЈАЛНА ЗАШТИТА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0005301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3.428.566,21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8.132.000,00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3.984.680,00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4.292.588,37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62.541,46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226.000,00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110.740,00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80.476,02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0,73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ПТТ трошкови опреме уплатница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32.899,87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33.320,00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36.561,70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љекарској комисији за утврђивање радне способности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11.597,22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13.699,00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0,56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Рад комисије за разврставање лица ометених у развоју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4.909,05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10.780,00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4.820,00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0,45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мобилног тима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2.940,00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Уговорене услуге, превоз особа са инвалидетом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13.135,32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39.200,00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25.395,32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0,65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дознаке грађанима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3.143.913,67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7.375.000,00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3.613.750,00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3.985.337,43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Додатак за помоћ и његу других лица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1.625.993,32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1.764.000,00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2.100.062,86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Једнократне помоћи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74.340,00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83.300,00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108.535,70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1,30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уџбенике дјеци социјалне категорије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12.250,00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Смјештај у властиту породицу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146.489,08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196.000,00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198.643,63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Породични смјештај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48.979,95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63.700,00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51.150,03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Новчана помоћ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345.212,08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367.500,00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467.999,11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1,27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0412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Помоћ за оспособљавање за рад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11.218,00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12.250,00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32.901,60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2,69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29.400,00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личну инвалиднину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533.734,98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1.120.000,00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548.800,00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617.862,46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1,13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Помоћ самохраном родитељу његоватељу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19.600,00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3.575,00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0,18</w:t>
            </w:r>
          </w:p>
        </w:tc>
      </w:tr>
      <w:tr w:rsidR="000F0548" w:rsidRPr="000F0548" w:rsidTr="000F0548">
        <w:trPr>
          <w:trHeight w:val="72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11.270,00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524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Помоћ у кући 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5.450,00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14.210,00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525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Уџбеници и  одјећа за дјецу у домском смјештају</w:t>
            </w:r>
          </w:p>
        </w:tc>
        <w:tc>
          <w:tcPr>
            <w:tcW w:w="1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одржавања објеката, смјештај деложираних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смјештаја социјално угрожених лица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281.006,05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308.700,00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283.733,52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Заштита жртава трговине људима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рада савјетовалишта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рада јавне кухиње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51.143,26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83.300,00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81.526,60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5.271,44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6.253,87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0,64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дјецу са потешкоћама у развоју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11.645,37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46.550,00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22.510,80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0,48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дјецу у ризику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3.430,14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29.400,00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10.582,25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0,36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буџетских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222.111,08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531.000,00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260.190,00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226.774,92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0,87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211.381,08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249.900,00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218.727,42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0,88</w:t>
            </w:r>
          </w:p>
        </w:tc>
      </w:tr>
      <w:tr w:rsidR="000F0548" w:rsidRPr="000F0548" w:rsidTr="000F0548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3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10.730,00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10.290,00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8.047,50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  <w:tr w:rsidR="000F0548" w:rsidRPr="000F0548" w:rsidTr="000F0548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7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СОЦИЈАЛНА ЗАШТИТА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3.428.566,21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8.132.000,00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3.984.680,00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4.292.588,37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62" w:type="dxa"/>
        <w:tblInd w:w="113" w:type="dxa"/>
        <w:tblLook w:val="04A0"/>
      </w:tblPr>
      <w:tblGrid>
        <w:gridCol w:w="516"/>
        <w:gridCol w:w="1039"/>
        <w:gridCol w:w="416"/>
        <w:gridCol w:w="516"/>
        <w:gridCol w:w="816"/>
        <w:gridCol w:w="3780"/>
        <w:gridCol w:w="1417"/>
        <w:gridCol w:w="1361"/>
        <w:gridCol w:w="1266"/>
        <w:gridCol w:w="1334"/>
        <w:gridCol w:w="1001"/>
      </w:tblGrid>
      <w:tr w:rsidR="000F0548" w:rsidRPr="000F0548" w:rsidTr="00C05DE9">
        <w:trPr>
          <w:trHeight w:val="72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74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0F05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0F0548" w:rsidRPr="000F0548" w:rsidTr="00C05DE9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4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4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ДЈЕЧИЈИ ВРТИЋ "ЧИКА ЈОВА ЗМАЈ" БИЈЕЉИНА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4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0005400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1.245.362,06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3.471.700,00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1.701.133,00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1.545.672,77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1.037.086,18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2.848.000,00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1.395.520,00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1.280.327,89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778.072,03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2.205.000,00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1.080.450,00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953.013,52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приправника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187.782,21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468.000,00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229.320,00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253.721,39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путне трошкове,превоз на посао и са посла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9.758,83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8.708,19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накнаде плате за вријеме боловања 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58.973,11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56.784,79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Отпремнине за одлазак у пензију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3,31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208.214,57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622.700,00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305.123,00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265.266,19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877,50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588,00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292,50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15.935,26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34.300,00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21.917,50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0,64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8.081,37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9.297,47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режијског материјала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6.533,85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9.565,38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0,49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Министарство просвјете и културе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материјала-храна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95.127,53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151.900,00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115.042,28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0,76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дидактичког материјала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14.495,94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12.740,00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22.068,65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1,73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остало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423,91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11.795,25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8,02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5.853,44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5.719,87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214,00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гориво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2.234,78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2.078,73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557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осигурање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2.879,36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5.803,07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1,48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558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12.848,96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10.022,29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559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дажбине-репрезентација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831,99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84,50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0,04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-волонтери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3.213,79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26.680,60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2,72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Продужени боравак у вртићу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18.960,19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19.804,70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22.940,00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14.610,75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10.718,65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Управни одбор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9.086,05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8.329,25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2.205,00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1.744,10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1.744,10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61,31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78,69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61,31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78,69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19.331,45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46.550,00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7.024,95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0,15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18.611,45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41.650,00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7.024,95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инв.одржавање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13.753,35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31.850,00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5.949,00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4.858,10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1.075,95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720,00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48.276,64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58.800,00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50.991,99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48.276,64</w:t>
            </w:r>
          </w:p>
        </w:tc>
        <w:tc>
          <w:tcPr>
            <w:tcW w:w="13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2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58.800,00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50.991,99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48.276,64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50.991,99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0F0548" w:rsidRPr="000F0548" w:rsidTr="00C05DE9">
        <w:trPr>
          <w:trHeight w:val="54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2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 - ФОНД 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1.312.970,15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3.686.700,00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1.806.483,00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1.603.689,71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0F0548" w:rsidRPr="000F0548" w:rsidTr="00C05DE9">
        <w:trPr>
          <w:trHeight w:val="54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2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 - ФОНД 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832,92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832,88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0F0548" w:rsidRPr="000F0548" w:rsidTr="00C05DE9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 - ФОНД 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3.420,96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15.170,49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5.061,20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0,33</w:t>
            </w:r>
          </w:p>
        </w:tc>
      </w:tr>
      <w:tr w:rsidR="000F0548" w:rsidRPr="000F0548" w:rsidTr="00C05DE9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2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ДЈЕЧИЈИ ВРТИЋ "ЧИКА ЈОВА ЗМАЈ" 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1.316.391,11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3.686.700,00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1.822.486,41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1.609.583,79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0F0548" w:rsidRPr="000F0548" w:rsidRDefault="000F0548" w:rsidP="000F05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F05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</w:tbl>
    <w:p w:rsidR="000F0548" w:rsidRDefault="000F054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20" w:type="dxa"/>
        <w:tblInd w:w="113" w:type="dxa"/>
        <w:tblLook w:val="04A0"/>
      </w:tblPr>
      <w:tblGrid>
        <w:gridCol w:w="516"/>
        <w:gridCol w:w="1039"/>
        <w:gridCol w:w="446"/>
        <w:gridCol w:w="573"/>
        <w:gridCol w:w="983"/>
        <w:gridCol w:w="3507"/>
        <w:gridCol w:w="1339"/>
        <w:gridCol w:w="1339"/>
        <w:gridCol w:w="1338"/>
        <w:gridCol w:w="1339"/>
        <w:gridCol w:w="1001"/>
      </w:tblGrid>
      <w:tr w:rsidR="00C05DE9" w:rsidRPr="00C05DE9" w:rsidTr="00C05DE9">
        <w:trPr>
          <w:trHeight w:val="72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C05DE9" w:rsidRPr="00C05DE9" w:rsidTr="00C05DE9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3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C05DE9" w:rsidRPr="00C05DE9" w:rsidTr="00C05DE9">
        <w:trPr>
          <w:trHeight w:val="30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C05DE9" w:rsidRPr="00C05DE9" w:rsidTr="00C05DE9">
        <w:trPr>
          <w:trHeight w:val="52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ЦЕНТАР ЗА КУЛТУРУ "СЕМБЕРИЈА"БИЈЕЉИНА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470.054,83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1.275.495,00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624.992,55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578.535,79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363.650,44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465.990,00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460.248,57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342.438,72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441.000,00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430.893,10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10.044,33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15.190,00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14.481,83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рефундацију по основу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4.763,57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9.771,38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1,99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6.403,82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5.102,26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1,04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106.404,39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322.495,00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158.022,55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118.287,22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35.756,96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44.100,00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45.022,57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1.055,94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1.715,00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885,09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3.810,01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6.860,00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4.635,16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0,68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1.715,56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2.472,74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за образовање, науку и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441,31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252,50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10.445,53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4.803,97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0,20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одржавање - одржавање опреме и простора скупштинске сале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12.250,00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682,08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531,18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594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услуге рекламе и пропаганде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3.874,21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7.547,94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0,77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595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Трошкови стручних услуга (тендери, адвокатске услуге, еаборати, </w:t>
            </w: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програмери)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710,00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8.500,00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4.165,00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2.228,58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596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6.447,66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20.500,00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10.045,00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6.675,28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организације пријема и других манифестација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4.121,10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4.176,58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4,26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културне манифестације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28.523,42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29.400,00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31.271,03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и порезе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2.823,56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2.787,05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2.823,56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2.787,05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5.997,05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11.995,00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5.877,55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4.997,55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5.997,05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11.995,00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5.877,55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4.997,55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2.582,58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3.629,82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2.582,58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3.629,82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2.582,58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3.629,82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15.601,45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8.809,91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2.571,64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2.680,04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2.571,64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2.680,04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13.029,81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6.129,87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  <w:tr w:rsidR="00C05DE9" w:rsidRPr="00C05DE9" w:rsidTr="00C05DE9">
        <w:trPr>
          <w:trHeight w:val="510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13.029,81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6.129,87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488.238,86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1.315.495,00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644.592,55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590.975,52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8.937,89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18.297,69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12.406,89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0,68</w:t>
            </w:r>
          </w:p>
        </w:tc>
      </w:tr>
      <w:tr w:rsidR="00C05DE9" w:rsidRPr="00C05DE9" w:rsidTr="00C05DE9">
        <w:trPr>
          <w:trHeight w:val="255"/>
        </w:trPr>
        <w:tc>
          <w:tcPr>
            <w:tcW w:w="4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497.176,75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1.315.495,00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662.890,24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603.382,41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</w:tbl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80" w:type="dxa"/>
        <w:tblInd w:w="113" w:type="dxa"/>
        <w:tblLook w:val="04A0"/>
      </w:tblPr>
      <w:tblGrid>
        <w:gridCol w:w="486"/>
        <w:gridCol w:w="1156"/>
        <w:gridCol w:w="454"/>
        <w:gridCol w:w="591"/>
        <w:gridCol w:w="1045"/>
        <w:gridCol w:w="3710"/>
        <w:gridCol w:w="1352"/>
        <w:gridCol w:w="1345"/>
        <w:gridCol w:w="1303"/>
        <w:gridCol w:w="1334"/>
        <w:gridCol w:w="1001"/>
      </w:tblGrid>
      <w:tr w:rsidR="00C05DE9" w:rsidRPr="00C05DE9" w:rsidTr="00C05DE9">
        <w:trPr>
          <w:trHeight w:val="72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РБ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4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C05DE9" w:rsidRPr="00C05DE9" w:rsidTr="00C05DE9">
        <w:trPr>
          <w:trHeight w:val="22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МУЗЕЈ СЕМБЕРИЈЕ БИЈЕЉИНА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0005501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180.210,80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416.900,00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204.281,00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193.083,43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157.351,99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343.400,00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168.266,00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162.637,50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147.829,96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323.900,00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158.711,00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156.077,09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3.644,22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4.655,00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3.653,97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плате за вријеме боловања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675,72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1.806,44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0,74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помоћи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5.202,09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0,45</w:t>
            </w:r>
          </w:p>
        </w:tc>
      </w:tr>
      <w:tr w:rsidR="00C05DE9" w:rsidRPr="00C05DE9" w:rsidTr="00C05DE9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22.858,81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73.500,00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36.015,00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30.445,93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5.410,59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5.880,00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4.530,10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0,77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1.588,08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1.451,64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0,74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 материјала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1.011,15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712,26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0,36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 материјала за посебне намјене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398,88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462,20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0,24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2.904,54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2.205,00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1.373,82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690,65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Стручне услуге,трошкови осигурања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460,48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1.470,00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472,75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0,32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1.226,50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1.470,00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2.633,80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1,79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и друге дажбине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2.262,05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687,94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накнаде ван радног односа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6.222,72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15.190,00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18.675,59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1,23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Управни одбор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5.997,06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6.370,00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5.214,00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0,82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повремене и привремене послове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225,66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8.820,00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13.461,59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1,53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6.526,02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114.000,00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55.860,00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2.600,91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6.526,02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114.000,00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55.860,00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2.600,91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0,05</w:t>
            </w:r>
          </w:p>
        </w:tc>
      </w:tr>
      <w:tr w:rsidR="00C05DE9" w:rsidRPr="00C05DE9" w:rsidTr="00C05DE9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инвестиције у објекте - кров Музеја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6.526,02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6.860,00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2.600,91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0,38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05DE9" w:rsidRPr="00C05DE9" w:rsidTr="00C05DE9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637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05DE9" w:rsidRPr="00C05DE9" w:rsidTr="00C05DE9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638100</w:t>
            </w:r>
          </w:p>
        </w:tc>
        <w:tc>
          <w:tcPr>
            <w:tcW w:w="3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МУЗЕЈ "СЕМБЕРИЈА" - ФОНД 01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186.736,82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532.900,00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261.121,00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195.684,34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0,75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МУЗЕЈ "СЕМБЕРИЈА" - ФОНД 03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8.922,67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05DE9" w:rsidRPr="00C05DE9" w:rsidTr="00C05DE9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МУЗЕЈ "СЕМБЕРИЈА"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186.736,82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532.900,00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270.121,00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204.607,01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05DE9" w:rsidRPr="00C05DE9" w:rsidRDefault="00C05DE9" w:rsidP="00C05DE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05DE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0,76</w:t>
            </w:r>
          </w:p>
        </w:tc>
      </w:tr>
    </w:tbl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5" w:type="dxa"/>
        <w:tblInd w:w="113" w:type="dxa"/>
        <w:tblLook w:val="04A0"/>
      </w:tblPr>
      <w:tblGrid>
        <w:gridCol w:w="517"/>
        <w:gridCol w:w="1039"/>
        <w:gridCol w:w="451"/>
        <w:gridCol w:w="598"/>
        <w:gridCol w:w="1009"/>
        <w:gridCol w:w="3752"/>
        <w:gridCol w:w="1418"/>
        <w:gridCol w:w="1417"/>
        <w:gridCol w:w="1209"/>
        <w:gridCol w:w="1334"/>
        <w:gridCol w:w="1001"/>
      </w:tblGrid>
      <w:tr w:rsidR="008D1B83" w:rsidRPr="008D1B83" w:rsidTr="008D1B83">
        <w:trPr>
          <w:trHeight w:val="72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0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8D1B83" w:rsidRPr="008D1B83" w:rsidTr="008D1B8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8D1B83" w:rsidRPr="008D1B83" w:rsidTr="008D1B8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СКУД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120.873,17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279.795,00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137.099,55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122.262,87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91.200,81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214.000,00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104.860,00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98.237,27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73.498,21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175.000,00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85.750,00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74.690,52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17.702,60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16.660,00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20.914,15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</w:t>
            </w:r>
          </w:p>
        </w:tc>
      </w:tr>
      <w:tr w:rsidR="008D1B83" w:rsidRPr="008D1B83" w:rsidTr="008D1B83">
        <w:trPr>
          <w:trHeight w:val="52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1.658,80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</w:t>
            </w:r>
          </w:p>
        </w:tc>
      </w:tr>
      <w:tr w:rsidR="008D1B83" w:rsidRPr="008D1B83" w:rsidTr="008D1B83">
        <w:trPr>
          <w:trHeight w:val="52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973,80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8D1B83" w:rsidRPr="008D1B83" w:rsidTr="008D1B8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29.672,36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65.795,00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32.239,55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24.025,60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698,44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610,63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1.140,97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1.862,00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437,44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8D1B83" w:rsidRPr="008D1B83" w:rsidTr="008D1B8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образовање, науку и културу и спорт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735,00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8D1B83" w:rsidRPr="008D1B83" w:rsidTr="008D1B8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иностранству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15.107,95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11.270,00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10.595,12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651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409,50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526,50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1.926,77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988,58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Уговорене услуге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4.223,09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5.390,00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4.911,44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187,41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821,34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Рад ван радног односа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5.710,23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11.995,00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5.877,55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4.997,55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5.710,23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11.995,00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5.877,55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4.997,55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920,55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3.980,42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920,55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3.980,42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920,55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3.980,42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трансакције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које се рефундирају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 - ФОНД 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121.793,72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302.795,00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148.369,55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126.243,29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 - ФОНД 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6.995,42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ЈУ СКУД "СЕМБЕРИЈА"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121.793,72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302.795,00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155.364,97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126.243,29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</w:tr>
    </w:tbl>
    <w:p w:rsidR="00C05DE9" w:rsidRDefault="00C05DE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5" w:type="dxa"/>
        <w:tblInd w:w="113" w:type="dxa"/>
        <w:tblLook w:val="04A0"/>
      </w:tblPr>
      <w:tblGrid>
        <w:gridCol w:w="517"/>
        <w:gridCol w:w="1039"/>
        <w:gridCol w:w="452"/>
        <w:gridCol w:w="585"/>
        <w:gridCol w:w="1018"/>
        <w:gridCol w:w="3755"/>
        <w:gridCol w:w="1418"/>
        <w:gridCol w:w="1417"/>
        <w:gridCol w:w="1134"/>
        <w:gridCol w:w="1409"/>
        <w:gridCol w:w="1001"/>
      </w:tblGrid>
      <w:tr w:rsidR="008D1B83" w:rsidRPr="008D1B83" w:rsidTr="008D1B83">
        <w:trPr>
          <w:trHeight w:val="72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0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8D1B83" w:rsidRPr="008D1B83" w:rsidTr="008D1B8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8D1B83" w:rsidRPr="008D1B83" w:rsidTr="008D1B8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D1B83" w:rsidRPr="008D1B83" w:rsidTr="008D1B8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ГРАДСКО ПОЗОРИШТЕ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130.619,33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398.300,00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195.167,00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184.655,88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105.653,61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272.000,00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133.280,00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127.758,72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105.653,61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130.340,00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126.670,76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1.087,96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8D1B83" w:rsidRPr="008D1B83" w:rsidTr="008D1B8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24.965,72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126.300,00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61.887,00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56.897,16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669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3.577,00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274,38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670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7.840,00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0,19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услуге,пропаганда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3.594,93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10.109,40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1,38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14.860,63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34.300,00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38.521,88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686,00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1.491,50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ван радног односа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5.797,06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5.880,00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5.797,06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5.880,00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9.489,67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17.640,00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7.103,49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9.489,67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17.640,00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7.103,49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9.489,67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17.640,00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7.103,49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8D1B83" w:rsidRPr="008D1B83" w:rsidTr="008D1B8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ГРАДСКО ПОЗОРИШТЕ "СЕМБЕРИЈА"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140.109,00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434.300,00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212.807,00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191.759,37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</w:tbl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5" w:type="dxa"/>
        <w:tblInd w:w="113" w:type="dxa"/>
        <w:tblLook w:val="04A0"/>
      </w:tblPr>
      <w:tblGrid>
        <w:gridCol w:w="486"/>
        <w:gridCol w:w="1274"/>
        <w:gridCol w:w="424"/>
        <w:gridCol w:w="586"/>
        <w:gridCol w:w="990"/>
        <w:gridCol w:w="3606"/>
        <w:gridCol w:w="1418"/>
        <w:gridCol w:w="1417"/>
        <w:gridCol w:w="1134"/>
        <w:gridCol w:w="1409"/>
        <w:gridCol w:w="1001"/>
      </w:tblGrid>
      <w:tr w:rsidR="008D1B83" w:rsidRPr="008D1B83" w:rsidTr="008D1B83">
        <w:trPr>
          <w:trHeight w:val="7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8D1B83" w:rsidRPr="008D1B83" w:rsidTr="008D1B83">
        <w:trPr>
          <w:trHeight w:val="30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ТУРИСТИЧКА ОРГАНИЗАЦИЈА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00050510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264.197,65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700.470,00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343.230,30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305.212,61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212.199,23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504.470,00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247.190,30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244.805,46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170.540,91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395.600,00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193.844,00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195.903,46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8D1B83" w:rsidRPr="008D1B83" w:rsidTr="008D1B83">
        <w:trPr>
          <w:trHeight w:val="48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приправника по програму Владе РС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18.070,00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8.854,30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35.667,62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80.300,00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39.347,00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46.675,35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 - боравишна такса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1.431,20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2.226,65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1,14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накнаде плате за вријеме боловања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ј.помоћи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4.559,50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2.695,00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коришћење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51.998,42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196.000,00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96.040,00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60.407,15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0,63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2.223,04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3.430,00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1.987,67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0,58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1.098,84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1.225,00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1.011,30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0,83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690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1.437,27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691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493,80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980,00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135,20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0,14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 - боравишна такса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3.105,60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4.900,00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2.444,90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 - боравишна такса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234,00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2.940,00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2.297,24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1.960,00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1.261,42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0,64</w:t>
            </w:r>
          </w:p>
        </w:tc>
      </w:tr>
      <w:tr w:rsidR="008D1B83" w:rsidRPr="008D1B83" w:rsidTr="008D1B83">
        <w:trPr>
          <w:trHeight w:val="720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19.436,63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61.740,00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22.526,52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0,36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696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некласификовани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11.676,96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16.500,00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8.085,00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24.376,78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рад ван радног односа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9.995,04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6.663,36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0,68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Управни одбор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9.995,04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9.800,00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6.663,36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0,68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1.320,00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2.940,00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1.320,00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2.940,00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703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1.260,66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2.530,00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1.239,70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1.260,66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1.260,66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2.530,00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1.239,70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1.260,66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3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1.260,66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1.239,70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1.260,66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D1B83" w:rsidRPr="008D1B83" w:rsidTr="008D1B83">
        <w:trPr>
          <w:trHeight w:val="255"/>
        </w:trPr>
        <w:tc>
          <w:tcPr>
            <w:tcW w:w="4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0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ТУРИСТИЧКА ОРГАНИЗАЦИЈА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266.778,31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709.000,00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347.410,00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309.473,27</w:t>
            </w:r>
          </w:p>
        </w:tc>
        <w:tc>
          <w:tcPr>
            <w:tcW w:w="10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8D1B83" w:rsidRPr="008D1B83" w:rsidRDefault="008D1B83" w:rsidP="008D1B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D1B8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</w:tbl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00" w:type="dxa"/>
        <w:tblInd w:w="113" w:type="dxa"/>
        <w:tblLook w:val="04A0"/>
      </w:tblPr>
      <w:tblGrid>
        <w:gridCol w:w="516"/>
        <w:gridCol w:w="1039"/>
        <w:gridCol w:w="627"/>
        <w:gridCol w:w="564"/>
        <w:gridCol w:w="1001"/>
        <w:gridCol w:w="3283"/>
        <w:gridCol w:w="1334"/>
        <w:gridCol w:w="1300"/>
        <w:gridCol w:w="1301"/>
        <w:gridCol w:w="1334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5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РАЗВОЈНА АГЕНЦИЈА ГРАДА БИЈЕЉИНА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0005910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198.466,57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701.104,00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343.540,96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130.629,85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89.664,67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221.730,00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108.647,70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105.318,08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69.065,05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83.300,00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84.049,63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20.599,62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51.630,00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25.298,70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21.268,45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16.101,90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79.174,00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38.795,26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25.311,77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услуге закупа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2.190,30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259,94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0,12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комуналних и комуникационих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581,34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2.646,00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902,19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4.328,77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4.459,00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1.895,79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0,43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1.548,13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7.440,00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3.645,60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1.159,94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0,32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 - уговорене услуге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3.482,91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2.827,30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9.326,84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6.130,75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46.994,00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23.027,06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11.767,07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</w:tr>
      <w:tr w:rsidR="00A22C4A" w:rsidRPr="00A22C4A" w:rsidTr="00A22C4A">
        <w:trPr>
          <w:trHeight w:val="79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201,10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17.150,00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6.769,62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5.929,65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11.994,00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5.877,06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4.997,45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92.700,00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196.000,00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57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724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развоја малих и средњих предузећа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пројектима самозапошљавања младих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Грантови у земљи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92.700,00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196.000,00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1.448,77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4.737,40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1.448,77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4.737,40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765,60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1.632,00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799,68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765,60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765,60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750,68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765,60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пород.одсуство који се рефундирају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пород.одсуство који се рефундирају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РАЗВОЈНА АГЕНЦИЈА ГРАДА БИЈЕЉИНА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200.680,94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712.736,00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349.240,64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136.132,85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0,39</w:t>
            </w:r>
          </w:p>
        </w:tc>
      </w:tr>
    </w:tbl>
    <w:p w:rsidR="008D1B83" w:rsidRDefault="008D1B8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60" w:type="dxa"/>
        <w:tblInd w:w="113" w:type="dxa"/>
        <w:tblLook w:val="04A0"/>
      </w:tblPr>
      <w:tblGrid>
        <w:gridCol w:w="516"/>
        <w:gridCol w:w="1039"/>
        <w:gridCol w:w="451"/>
        <w:gridCol w:w="584"/>
        <w:gridCol w:w="1016"/>
        <w:gridCol w:w="3367"/>
        <w:gridCol w:w="1358"/>
        <w:gridCol w:w="1357"/>
        <w:gridCol w:w="1337"/>
        <w:gridCol w:w="1334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ГИМНАЗИЈА "ФИЛИП ВИШЊИЋ"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67.413,94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157.550,00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77.199,50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42.745,05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8.266,62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7.840,00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6.844,90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8.266,62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6.844,90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59.147,32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69.359,50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35.900,15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739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и гријања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18.552,62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50.050,00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24.524,50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4.268,61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6.388,76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5.823,02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741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6.705,12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17.500,00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8.575,00</w:t>
            </w:r>
          </w:p>
        </w:tc>
        <w:tc>
          <w:tcPr>
            <w:tcW w:w="12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7.103,25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11.378,63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8.330,00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5.258,17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0,63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1.046,90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7.700,00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3.773,00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3.669,51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превоза и горива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3.837,46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392,00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529,57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1.872,99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6.615,00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2.179,65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0,33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9.364,84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7.068,37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417,15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18.620,00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1.950,99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417,15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18.620,00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1.950,99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Реконструкција и инвестиције у објекте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терена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417,15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1.950,99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 - ФОНД 01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67.831,09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95.819,50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44.696,04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 - ФОНД 03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25.510,00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25.510,00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ГИМНАЗИЈА "ФИЛИП ВИШЊИЋ"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67.831,09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121.329,50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70.206,04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</w:tbl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20" w:type="dxa"/>
        <w:tblInd w:w="113" w:type="dxa"/>
        <w:tblLook w:val="04A0"/>
      </w:tblPr>
      <w:tblGrid>
        <w:gridCol w:w="516"/>
        <w:gridCol w:w="1039"/>
        <w:gridCol w:w="453"/>
        <w:gridCol w:w="587"/>
        <w:gridCol w:w="1022"/>
        <w:gridCol w:w="3425"/>
        <w:gridCol w:w="1334"/>
        <w:gridCol w:w="1317"/>
        <w:gridCol w:w="1272"/>
        <w:gridCol w:w="1354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000815055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50.427,02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105.720,00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51.802,80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50.483,81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4.858,30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4.404,80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754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45.568,72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95.720,00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46.902,80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46.079,01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755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24.993,23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47.720,00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23.382,80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27.871,40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5.013,54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4.410,00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5.522,66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5.881,37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4.410,00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3.086,41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871,41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1.086,90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898,70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865,90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2.638,35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3.430,00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821,93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5.272,12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6.823,81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318,95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386,10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318,95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386,10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опремe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318,95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386,10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50.745,97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115.720,00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56.702,80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50.869,91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</w:tbl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20" w:type="dxa"/>
        <w:tblInd w:w="113" w:type="dxa"/>
        <w:tblLook w:val="04A0"/>
      </w:tblPr>
      <w:tblGrid>
        <w:gridCol w:w="516"/>
        <w:gridCol w:w="1039"/>
        <w:gridCol w:w="451"/>
        <w:gridCol w:w="582"/>
        <w:gridCol w:w="1008"/>
        <w:gridCol w:w="3415"/>
        <w:gridCol w:w="1334"/>
        <w:gridCol w:w="1320"/>
        <w:gridCol w:w="1320"/>
        <w:gridCol w:w="1334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52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ПОЉОПРИВРЕДНА И МЕДИЦИНСКА ШКОЛА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135.336,77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424.390,00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207.951,10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187.664,95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62.752,44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79.239,22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39.110,74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100.450,00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57.125,52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зa превоз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23.641,70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22.113,70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72.584,33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174.390,00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85.451,10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108.425,73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23.313,82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24.990,00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26.688,09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771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6.594,85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5.618,69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772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9.657,22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9.310,00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17.789,41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1,91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материјал за посебне </w:t>
            </w: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намјене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8.594,00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12.351,69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774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2.817,10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13.720,00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15.352,62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3.172,20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2.937,78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960,67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0,33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услуга и платног промета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1.963,31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4.705,94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непоменуте услуге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16.706,25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18.321,10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21.786,42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76.197,56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134.260,00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82.360,71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76.197,56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134.260,00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82.360,71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0,61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37.730,00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1.719,27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биолошку имовину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11.962,31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12.115,04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A22C4A" w:rsidRPr="00A22C4A" w:rsidTr="00A22C4A">
        <w:trPr>
          <w:trHeight w:val="5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 за израду учинака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63.208,25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68.526,40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15.506,37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16.284,62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15.506,37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16.284,62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15.506,37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16.284,62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227.040,70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743.390,00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364.261,10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286.310,28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</w:tbl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DD4" w:rsidRDefault="00AC1DD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00" w:type="dxa"/>
        <w:tblInd w:w="113" w:type="dxa"/>
        <w:tblLook w:val="04A0"/>
      </w:tblPr>
      <w:tblGrid>
        <w:gridCol w:w="516"/>
        <w:gridCol w:w="1039"/>
        <w:gridCol w:w="446"/>
        <w:gridCol w:w="572"/>
        <w:gridCol w:w="980"/>
        <w:gridCol w:w="3506"/>
        <w:gridCol w:w="1360"/>
        <w:gridCol w:w="1360"/>
        <w:gridCol w:w="1360"/>
        <w:gridCol w:w="1360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5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112.252,03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207.548,00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101.698,52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100.675,52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A22C4A" w:rsidRPr="00A22C4A" w:rsidTr="00A22C4A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13.226,80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22.079,00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10.818,71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12.876,22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13.226,80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22.079,00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10.818,71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12.876,22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99.025,23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185.469,00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90.879,81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87.799,30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28.586,48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26.460,00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21.630,94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8.943,47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6.615,00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10.309,98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9.750,01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9.505,94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4.396,24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11.651,00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5.708,99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5.422,79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20.837,77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45.033,00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22.066,17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15.281,06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3.425,10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3.710,20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4.731,70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439,20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2.620,67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6.295,00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3.084,55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2.686,90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18.533,89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13.230,00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18.812,29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12.832,48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14.749,00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6.506,27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12.832,48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14.749,00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6.506,27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12.832,48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14.205,10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6.506,27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материјала,учинака,с.инвентара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543,90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49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"МИХАЈЛО ПУПИН"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125.084,51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237.648,00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116.447,52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107.181,79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A22C4A" w:rsidRPr="00A22C4A" w:rsidTr="00A22C4A">
        <w:trPr>
          <w:trHeight w:val="5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"МИХАЈЛО ПУПИН" - ФОНД 03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ЈУ ТЕХНИЧКА ШКОЛА "МИХАЈЛО ПУПИН"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125.404,51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237.648,00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116.447,52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107.181,79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</w:tbl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40" w:type="dxa"/>
        <w:tblInd w:w="113" w:type="dxa"/>
        <w:tblLook w:val="04A0"/>
      </w:tblPr>
      <w:tblGrid>
        <w:gridCol w:w="516"/>
        <w:gridCol w:w="1039"/>
        <w:gridCol w:w="453"/>
        <w:gridCol w:w="587"/>
        <w:gridCol w:w="1023"/>
        <w:gridCol w:w="3441"/>
        <w:gridCol w:w="1340"/>
        <w:gridCol w:w="1340"/>
        <w:gridCol w:w="1340"/>
        <w:gridCol w:w="1360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38.350,66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33.992,47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17.746,80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15.843,40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 превоз на посао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17.746,80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15.843,40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20.603,86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18.149,07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9.703,48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10.780,00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8.488,08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2.713,80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2.280,62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3.340,17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2.838,45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за посебне намјене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561,09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1.225,00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395,63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0,32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149,20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1.120,85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815,02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854,90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стручних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2.057,05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1.715,00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404,10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1.264,05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1.766,44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1.626,30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1.344,00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1.626,30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1.344,00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819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820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1.626,30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1.344,00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0,55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39.976,96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35.336,47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 - ФОНД 03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39.976,96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52.020,00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39.336,47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0,76</w:t>
            </w:r>
          </w:p>
        </w:tc>
      </w:tr>
    </w:tbl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80" w:type="dxa"/>
        <w:tblInd w:w="113" w:type="dxa"/>
        <w:tblLook w:val="04A0"/>
      </w:tblPr>
      <w:tblGrid>
        <w:gridCol w:w="517"/>
        <w:gridCol w:w="1039"/>
        <w:gridCol w:w="453"/>
        <w:gridCol w:w="587"/>
        <w:gridCol w:w="1023"/>
        <w:gridCol w:w="3440"/>
        <w:gridCol w:w="1340"/>
        <w:gridCol w:w="1340"/>
        <w:gridCol w:w="1306"/>
        <w:gridCol w:w="1334"/>
        <w:gridCol w:w="1001"/>
      </w:tblGrid>
      <w:tr w:rsidR="00A22C4A" w:rsidRPr="00A22C4A" w:rsidTr="00A22C4A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>полуг.</w:t>
            </w:r>
            <w:r w:rsidRPr="00A22C4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A22C4A" w:rsidRPr="00A22C4A" w:rsidTr="00A22C4A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5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БИЈЕЉИНА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0818035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34.755,84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105.500,00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51.695,00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40.643,88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884,15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1.233,48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884,15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1.233,48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33.871,69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50.715,00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39.410,40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5.295,50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6.592,64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-гориво за гријање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9.359,91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10.780,00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9.623,25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2.509,86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1.933,33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 - таксе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790,68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2.695,00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1.581,36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1.878,10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3.430,00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3.799,48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материјал за посебне намјене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282,05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1.960,00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1.306,87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1.206,63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3.430,00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1.575,09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0,46</w:t>
            </w:r>
          </w:p>
        </w:tc>
      </w:tr>
      <w:tr w:rsidR="00A22C4A" w:rsidRPr="00A22C4A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и трошкови превоза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6.091,65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4.843,20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A22C4A" w:rsidRPr="00A22C4A" w:rsidTr="007438D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833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стручних услуга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1.344,28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2.109,11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A22C4A" w:rsidRPr="00A22C4A" w:rsidTr="007438D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4.100,16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5.769,07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дажбине-програмске активности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1.012,87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0,07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- 90 година Библиотеке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6.454,54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50.960,00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3.152,14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6.454,54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50.960,00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3.152,14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0,06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инвeстиције у објекте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39.200,00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опреме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6.256,60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10.780,00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2.914,01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0,27</w:t>
            </w:r>
          </w:p>
        </w:tc>
      </w:tr>
      <w:tr w:rsidR="00A22C4A" w:rsidRPr="00A22C4A" w:rsidTr="00A22C4A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ситног инвентара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197,94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238,13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0,24</w:t>
            </w:r>
          </w:p>
        </w:tc>
      </w:tr>
      <w:tr w:rsidR="00A22C4A" w:rsidRPr="00A22C4A" w:rsidTr="00A22C4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НАРОДНА БИБЛИОТЕКА "ФИЛИП ВИШЊИЋ"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41.210,38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209.500,00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102.655,00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43.796,02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A22C4A" w:rsidRPr="00A22C4A" w:rsidRDefault="00A22C4A" w:rsidP="00A22C4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22C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0,43</w:t>
            </w:r>
          </w:p>
        </w:tc>
      </w:tr>
    </w:tbl>
    <w:p w:rsidR="00A22C4A" w:rsidRDefault="00A22C4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0" w:type="dxa"/>
        <w:tblInd w:w="113" w:type="dxa"/>
        <w:tblLook w:val="04A0"/>
      </w:tblPr>
      <w:tblGrid>
        <w:gridCol w:w="517"/>
        <w:gridCol w:w="1039"/>
        <w:gridCol w:w="455"/>
        <w:gridCol w:w="590"/>
        <w:gridCol w:w="1032"/>
        <w:gridCol w:w="3513"/>
        <w:gridCol w:w="1334"/>
        <w:gridCol w:w="1320"/>
        <w:gridCol w:w="1320"/>
        <w:gridCol w:w="1360"/>
        <w:gridCol w:w="1140"/>
      </w:tblGrid>
      <w:tr w:rsidR="007438D8" w:rsidRPr="007438D8" w:rsidTr="007438D8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01.01.-30.06.2022.год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38D8" w:rsidRPr="007438D8" w:rsidRDefault="007438D8" w:rsidP="00AC1D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 I </w:t>
            </w:r>
            <w:r w:rsidR="00AC1DD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sr-Cyrl-BA"/>
              </w:rPr>
              <w:t xml:space="preserve">полуг. </w:t>
            </w:r>
            <w:r w:rsidRPr="007438D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01.01.-30.06.2023.год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7438D8" w:rsidRPr="007438D8" w:rsidTr="007438D8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sz w:val="18"/>
                <w:szCs w:val="18"/>
              </w:rPr>
              <w:t>5=4*49%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7=6/5</w:t>
            </w:r>
          </w:p>
        </w:tc>
      </w:tr>
      <w:tr w:rsidR="007438D8" w:rsidRPr="007438D8" w:rsidTr="007438D8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7438D8" w:rsidRPr="007438D8" w:rsidTr="007438D8">
        <w:trPr>
          <w:trHeight w:val="5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МУЗИЧКА ШКОЛА "С.С. МОКРАЊАЦ"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840011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14.584,11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22.883,00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19.208,39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944,50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1.078,00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2.183,05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2,03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Накнаде запослених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944,50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2.183,05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2,03</w:t>
            </w:r>
          </w:p>
        </w:tc>
      </w:tr>
      <w:tr w:rsidR="007438D8" w:rsidRPr="007438D8" w:rsidTr="007438D8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13.639,61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21.805,00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17.025,34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0,78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закупа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847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- гријање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1.366,84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1.170,04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0,48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2.406,99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1.893,78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1,55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1.278,90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1.607,87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0,73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410,81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392,00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1,60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930,32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1.715,00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3.570,85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2,08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1.270,55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2.483,13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1,69</w:t>
            </w:r>
          </w:p>
        </w:tc>
      </w:tr>
      <w:tr w:rsidR="007438D8" w:rsidRPr="007438D8" w:rsidTr="007438D8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 платног промета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912,57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796,52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5.062,63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3.332,00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5.111,15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1.550,02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742,28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0,22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Набавка сталних средстава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1.550,02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267,93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1.550,02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267,93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0,09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Набавка ситног инвентара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474,35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робе и ситног инвентара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474,35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7438D8" w:rsidRPr="007438D8" w:rsidTr="007438D8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16.134,13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26.313,00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19.950,67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0,76</w:t>
            </w:r>
          </w:p>
        </w:tc>
      </w:tr>
    </w:tbl>
    <w:p w:rsidR="007438D8" w:rsidRDefault="007438D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438D8" w:rsidRDefault="007438D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0" w:type="dxa"/>
        <w:tblInd w:w="113" w:type="dxa"/>
        <w:tblLook w:val="04A0"/>
      </w:tblPr>
      <w:tblGrid>
        <w:gridCol w:w="516"/>
        <w:gridCol w:w="860"/>
        <w:gridCol w:w="460"/>
        <w:gridCol w:w="600"/>
        <w:gridCol w:w="1060"/>
        <w:gridCol w:w="3760"/>
        <w:gridCol w:w="1366"/>
        <w:gridCol w:w="1366"/>
        <w:gridCol w:w="1366"/>
        <w:gridCol w:w="1366"/>
        <w:gridCol w:w="900"/>
      </w:tblGrid>
      <w:tr w:rsidR="007438D8" w:rsidRPr="007438D8" w:rsidTr="007438D8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861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372 200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БУЏЕТСКА РЕЗЕРВА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438D8" w:rsidRPr="007438D8" w:rsidTr="007438D8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Остали издаци - обавезе за издате гаранције АД Водовод и канализација, ЈП Еко-Деп, ЈУ Бања Дворови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7.352,55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7438D8" w:rsidRPr="007438D8" w:rsidTr="00984ADC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  - ФОНД 01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23.973.411,96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68.585.164,00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7438D8" w:rsidRPr="00984ADC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0"/>
                <w:szCs w:val="20"/>
              </w:rPr>
            </w:pPr>
            <w:r w:rsidRPr="00984ADC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20"/>
                <w:szCs w:val="20"/>
              </w:rPr>
              <w:t>33.606.730,36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29.445.752,06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0,88</w:t>
            </w:r>
          </w:p>
        </w:tc>
      </w:tr>
      <w:tr w:rsidR="007438D8" w:rsidRPr="007438D8" w:rsidTr="007438D8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  - ФОНД 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832,92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832,88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1,00</w:t>
            </w:r>
          </w:p>
        </w:tc>
      </w:tr>
      <w:tr w:rsidR="007438D8" w:rsidRPr="007438D8" w:rsidTr="007438D8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  - ФОНД 03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51.757,42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102.765,48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81.281,64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0,79</w:t>
            </w:r>
          </w:p>
        </w:tc>
      </w:tr>
      <w:tr w:rsidR="007438D8" w:rsidRPr="007438D8" w:rsidTr="007438D8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  - ФОНД 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9.243,00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8.957,45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8.957,45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1,00</w:t>
            </w:r>
          </w:p>
        </w:tc>
      </w:tr>
      <w:tr w:rsidR="007438D8" w:rsidRPr="007438D8" w:rsidTr="007438D8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438D8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 xml:space="preserve">УКУПНО БУЏЕТ 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24.034.412,38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68.585.164,00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33.719.286,21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29.536.824,03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7438D8" w:rsidRPr="007438D8" w:rsidRDefault="007438D8" w:rsidP="007438D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7438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0,88</w:t>
            </w:r>
          </w:p>
        </w:tc>
      </w:tr>
    </w:tbl>
    <w:p w:rsidR="007438D8" w:rsidRDefault="007438D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438D8" w:rsidRDefault="007438D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438D8" w:rsidRDefault="007438D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Pr="00EA7B9F" w:rsidRDefault="008D50E0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EA7B9F">
        <w:rPr>
          <w:rFonts w:ascii="Times New Roman" w:hAnsi="Times New Roman" w:cs="Times New Roman"/>
          <w:b/>
          <w:sz w:val="24"/>
          <w:szCs w:val="24"/>
          <w:lang w:val="sr-Latn-BA"/>
        </w:rPr>
        <w:lastRenderedPageBreak/>
        <w:t>6.</w:t>
      </w:r>
      <w:r w:rsidRPr="00EA7B9F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="00700947" w:rsidRPr="00EA7B9F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</w:t>
      </w:r>
      <w:r w:rsidR="00A47910" w:rsidRPr="00EA7B9F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="00700947" w:rsidRPr="00EA7B9F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A47910" w:rsidRPr="00EA7B9F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="00700947" w:rsidRPr="00EA7B9F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Pr="00EA7B9F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700947" w:rsidRPr="00EA7B9F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00947" w:rsidRPr="00A47910" w:rsidRDefault="00700947" w:rsidP="0070094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0947" w:rsidRPr="00EA7B9F" w:rsidRDefault="007009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EA7B9F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A47910" w:rsidRPr="00EA7B9F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EA7B9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47910" w:rsidRPr="00EA7B9F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EA7B9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D50E0" w:rsidRPr="00EA7B9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EA7B9F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 w:rsidRPr="00EA7B9F">
        <w:rPr>
          <w:rFonts w:ascii="Times New Roman" w:hAnsi="Times New Roman" w:cs="Times New Roman"/>
          <w:sz w:val="24"/>
          <w:szCs w:val="24"/>
          <w:lang w:val="sr-Cyrl-CS"/>
        </w:rPr>
        <w:t>у овиру</w:t>
      </w:r>
      <w:r w:rsidRPr="00EA7B9F"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EA7B9F" w:rsidRDefault="00EA7B9F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</w:p>
    <w:p w:rsidR="00E44605" w:rsidRPr="00203CE3" w:rsidRDefault="00203CE3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12.:Реалокације у оквиру ПЈТ</w:t>
      </w:r>
    </w:p>
    <w:p w:rsidR="00822A29" w:rsidRDefault="00822A2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5" w:type="dxa"/>
        <w:tblInd w:w="113" w:type="dxa"/>
        <w:tblLook w:val="04A0"/>
      </w:tblPr>
      <w:tblGrid>
        <w:gridCol w:w="394"/>
        <w:gridCol w:w="896"/>
        <w:gridCol w:w="3950"/>
        <w:gridCol w:w="3704"/>
        <w:gridCol w:w="1462"/>
        <w:gridCol w:w="3339"/>
      </w:tblGrid>
      <w:tr w:rsidR="00EA7B9F" w:rsidRPr="00EA7B9F" w:rsidTr="00EA7B9F">
        <w:trPr>
          <w:trHeight w:val="840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Рб</w:t>
            </w:r>
          </w:p>
        </w:tc>
        <w:tc>
          <w:tcPr>
            <w:tcW w:w="8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Орг. код</w:t>
            </w:r>
          </w:p>
        </w:tc>
        <w:tc>
          <w:tcPr>
            <w:tcW w:w="39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Буџетски корисник</w:t>
            </w: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Опис(буџетска позиција)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Износ прераспоређених средстава у оквиру истог корисника</w:t>
            </w:r>
          </w:p>
        </w:tc>
        <w:tc>
          <w:tcPr>
            <w:tcW w:w="3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Напомена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2</w:t>
            </w:r>
          </w:p>
        </w:tc>
        <w:tc>
          <w:tcPr>
            <w:tcW w:w="3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3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4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5</w:t>
            </w:r>
          </w:p>
        </w:tc>
        <w:tc>
          <w:tcPr>
            <w:tcW w:w="3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6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за уградњу лифтова по захтјевима ЗЕВ-а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61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 градских паркова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за уградњу лифтова по захтјевима ЗЕВ-а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9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 - фасаде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дјечијег игралишта у МЗ Богдановићи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Израда и одржавање хоризонталне саобраћајне сигнализације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дјечијег игралишта у МЗ 15. Мајевичка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6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Редовно одравање локалних и некатегорисаних путева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тротоара у Улици Сарајевска - прва фаза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6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 - Град Бијељина и Јања - 412 800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Уређење плаже Амајлије  - изградња инфраструктуре фаза I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7</w:t>
            </w:r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Уређење плаже Амајлије  - изградња инфраструктуре фаза I - 511 100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јавних зелених површина - 412 800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Уређење и освјетљење простора око Дома културе у Дворовима - 511 200 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 - локални и некатегорисани путеви - 412 800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Постављање видео надзора на новом шеталисту код канала Дашница прва фаза - 511 300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 - локални и некатегорисани путеви - 412 800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70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Пројектовање, сагласности, дозволе, изградња пјешачко бициклистичке стазе  Дворови - Трњаци - Балатун - 511 100 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67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пошљунчавање локалних, макадамских путева и улица у насељима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72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Пројектовање, сагласности, дозволе, изградња пјешачко бициклистичке стазе  Дворови - Трњаци - Балатун - 511 100 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37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Чишћење јавних површина - 412 800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6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аутобуског стајалишта у МЗ Горњи Драгаљевац по захтјеву МЗ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54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Чишћење јавних површина - 412 800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5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видео надзора - 511 300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-47.000,00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EA7B9F" w:rsidRPr="00EA7B9F" w:rsidTr="00EA7B9F">
        <w:trPr>
          <w:trHeight w:val="79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Чишћење јавних површина - 412 800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47.000,00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Суфинансирање превоза - дознаке родитељима за превоз ученика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02-014-1-464/23 од 20.2.2023. и Захтјев Гр. број: 02-014-1-463/23 од 20.2.2023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Средстав за интервенције у образовању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-13.000,00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Закљ. Гр.  број: 02-014-1-594/23 од 2.3.2023. </w:t>
            </w: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и Захтјев Гр. број: 02-014-1-593/23 од 2.3.2023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ван радног односа -412 900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16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02-014-1-620/23 од 3.3.2023. и Захтјев Гр. број: 02-014-1-619/23 од 3.3.2023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Средстзва за финасирање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9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-1.200,00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02-014-1-642/23 од 6.3.2023. и Захтјев Гр. број: 02-014-1-641/23 од 6.3.2023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ван радног односа -412 900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02-014-1-700/23 од 7.3.2023. и Захтјев Гр. број: 02-014-1-699/23 од 7.3.2023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ван радног односа -412 900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Суфинасирање превоза - Дознаке родитељима за превоз ученика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-14.500,00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02-014-1-690/23 од 6.3.2023. и Захтјев Гр. број: 02-014-1-689/23 од 6.3.2023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 - Свјетски куп у хармоници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14.500,00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Суфинасирање превоза - Дознаке родитељима за превоз ученика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02-014-1-690/23 од 6.3.2023. и Захтјев Гр. број: 02-014-1-689/23 од 6.3.2023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за финансирање физичке културе-резерва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за финансирање физичке културе-резерва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ван радног односа -412 900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-21.000,00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за брачне парове за новорођене бебе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02-014-1-886/23 од 15.3.2023. и Захтјев Гр. број: 02-014-1-885/23 од 15.03.2023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Срества за финансирање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25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26</w:t>
            </w:r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02-014-1-957/23 од 17.03.2023. и Захтјев Гр. број: 02-014-1-956/23 од 17.3.2023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ван радног односа -412 900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0005220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ИНСПЕКЦИЈСКЕ ПОСЛОВЕ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Извршење Рјешења по налогу пољопривредне и еколошке инспекције 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-4.800,00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02-014-1-1016/23 од 24.3.2023. и Захтјев Гр. број: 02-014-1-1015/23 од 24.3.2023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инспекцијских узорака, извршење рјешења контролних органа- 412 900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4.800,00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0005400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ДЈЕЧИЈИ ВРТИЋ"ЧИКА ЈОВА ЗМАЈ"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-5.800,00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02-014-1-1033/23 од 27.3.2023. и Захтјев Гр. број: 02-014-1-1032/23 од 27.3.2023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отпремнине и јендократне помоћи- 411 400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5.800,00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02-014-1-1082/23 од 28.3.2023. и Захтјев Гр. број: 02-014-1-1081/23 од 28.3.2023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02-014-1-1111/23 од 30.3.2023. и Захтјев Гр. број: 02-014-1-1110/23 од 30.3.2023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ван радног односа -412 900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0815054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ГИМНАЗИЈА "ФИЛИП ВИШЊИЋ"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терена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02-014-1-1035/23 од 27.3.2023. и Захтјев Гр. број: 02-014-1-1034/23 од 27.3.2023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инвестицјие у објекте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ТУРИСТИЧКА ОРГАНИЗАЦИЈА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Путни трошкови - боравишна такса- 412 600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02-014-1-1101/23 од 30.03.2023. и Захтјев Гр. број: 02-014-1-1100/23 од 30.03.2023</w:t>
            </w:r>
          </w:p>
        </w:tc>
      </w:tr>
      <w:tr w:rsidR="00EA7B9F" w:rsidRPr="00EA7B9F" w:rsidTr="00EA7B9F">
        <w:trPr>
          <w:trHeight w:val="46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Унапређење туристичке понуде - боравишна такса 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ТУРИСТИЧКА ОРГАНИЗАЦИЈА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за стручне услуге - боравишна такса- 412 700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02-014-1-1101/23 од 30.3.2023. и Захтјев Гр. број: 02-014-1-1100/23 од 30.3.2023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Унапређење туристичке понуде - боравишна такса 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67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-3.500,00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02-014-1-1165/23 од 5.4.2023. и Захтјев Гр. број: 02-014-1-1164/23 од 5.4.2023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Путни трошкови - 412 600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Подсицај повратка и помоћ социјалним категоријама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02-014-1-1172/23 од 7.4.2023. и Захтјев Гр. број: 02-014-1-1171/23 од 7.4.2023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02-014-1-1176/23 од 11.4.2023. и Захтјев Гр. број: 02-014-1-1175/23 од 11.4.2023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Накнада плате за отпремнине и једнократне помоћи - 411 400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37</w:t>
            </w:r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 вјерским организацијама - 415 200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02-014-1-1172/23 од 7.4.2023. и Захтјев Гр. број: 02-014-1-1171/23 од 7.4.2023</w:t>
            </w:r>
          </w:p>
        </w:tc>
      </w:tr>
      <w:tr w:rsidR="00EA7B9F" w:rsidRPr="00EA7B9F" w:rsidTr="00F56780">
        <w:trPr>
          <w:trHeight w:val="765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бициклистичка трка Бања Лука - Бијељина - Београд - 415 200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-7.000,00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02-014-1-1188/23 од 13.4.2023. и Захтјев Гр. број: 02-014-1-1187/23 од 13.4.2023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помоћи - ванредне помоћи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0005250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ОДЈЕК ЗА ПОСЛОВЕ МЈЕСНИХ ЗАЈЕДНИЦА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по основу закупа - 412 100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02-014-1-1204/23 од 18.4.2023. и Захтјев Гр. број: 02-014-1-1203/23 од 18.4.2023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текућег одржавања - 415 500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 вјерским организацијама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02-014-1-1220/23 од 21.4.2023. и Захтјев Гр. број: 02-014-1-1219/23 од 21.4.2023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Подстицај повратка и помоћ социјалним категоријама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02-014-1-1222/23 од 21.4.2023. и Захтјев Гр. број: 02-014-1-1221/23 од 21.4.2023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-17.000,00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02-014-1-1236/23 од 26.4.2023. и Захтјев Гр. број: 02-014-1-1235/23 од 26.4.2023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наканде ван радног односа 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 вјерским организацијама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02-014-1-1294/23 од 28.4.2023. и Захтјев Гр. број: 02-014-1-1293/23 од 28.4.2023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пројеката удружења грађана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02-014-1-1294/23 од 28.4.2023. и Захтјев Гр. број: 02-014-1-1293/23 од 28.4.2023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Подстицај повратка и помоћ социјалним категоријама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-12.000,00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-7.700,00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02-014-1-1294/23 од 28.4.2023. и Захтјев Гр. број: 02-014-1-1293/23 од 28.4.2023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финасирање развоја омладинских организација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7.700,00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02-014-1-1317/23 од 8.5.2023. и Захтјев Гр. број: 02-014-1-1316/23 од 8.5.2023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пројеката удружења грађана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47</w:t>
            </w:r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0005260</w:t>
            </w:r>
          </w:p>
        </w:tc>
        <w:tc>
          <w:tcPr>
            <w:tcW w:w="3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ИНФОРМАЦИОНЕ ТЕХНОЛОГИЈЕ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стручних услуга - Cloud, Microsoft итд - 412 700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02-014-1-1314/23 од 5.5.2023. и Захтјев Гр. број: 02-014-1-1313/23 од 5.5.2023</w:t>
            </w:r>
          </w:p>
        </w:tc>
      </w:tr>
      <w:tr w:rsidR="00EA7B9F" w:rsidRPr="00EA7B9F" w:rsidTr="00F56780">
        <w:trPr>
          <w:trHeight w:val="465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- 511 300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Центар за социјални рад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02-014-1-1322/23 од 10.5.2023. и Захтјев Гр. број: 02-014-1-1321/23 од 10.5.2023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у образовању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домове културе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ограде око подручне основне школе у Батковићу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02-014-1-1320/23 од 10.5.2023. и Захтјев Гр. број: 02-014-1-1319/23 од 10.5.2023</w:t>
            </w:r>
          </w:p>
        </w:tc>
      </w:tr>
      <w:tr w:rsidR="00EA7B9F" w:rsidRPr="00EA7B9F" w:rsidTr="00EA7B9F">
        <w:trPr>
          <w:trHeight w:val="66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Реконстукција и инвестиционо одржавање у образовању  - ОШ "Ћирило и Методије" Главичице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0005180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БОРАЧКО-ИНВ. ЗАШТИТУ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02-014-1-1386/23 од 15.5.2023. и Захтјев Гр. број: 02-014-1-1385/23 од 15.5.2023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помоћи непрофитним огранизацијама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5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 фасада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02-014-1-1389/23 од 16.5.2023. и Захтјев Гр. број: 02-014-1-1388/23 од 16.5.2023</w:t>
            </w:r>
          </w:p>
        </w:tc>
      </w:tr>
      <w:tr w:rsidR="00EA7B9F" w:rsidRPr="00EA7B9F" w:rsidTr="00EA7B9F">
        <w:trPr>
          <w:trHeight w:val="81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Редовно одржавање локалних некатегорисаних путева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93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комуналне инфраструктуре (путна, водоводна, електро, канализација, гасификација, Дирекција за изградњу и развој, надзор и пројектовање)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02-014-1-1389/23 од 16.5.2023. и Захтјев Гр. број: 02-014-1-1388/23 од 16.5.2023</w:t>
            </w:r>
          </w:p>
        </w:tc>
      </w:tr>
      <w:tr w:rsidR="00EA7B9F" w:rsidRPr="00EA7B9F" w:rsidTr="00EA7B9F">
        <w:trPr>
          <w:trHeight w:val="67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Ископ и прочишћавање канала локалних и некатегорисаних путева и улица у насељима - 412 500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здравствених амбуланти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02-014-1-1403/23 од 17.5.2023. и Захтјев Гр. број: 02-014-1-1402/23 од 17.5.2023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прихватилишта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02-014-1-1434/23 од 22.5.2023. и Захтјев Гр. број: 02-014-1-1433/23 од 22.5.2023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у образовању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70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55</w:t>
            </w:r>
          </w:p>
        </w:tc>
        <w:tc>
          <w:tcPr>
            <w:tcW w:w="8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 - 511 200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-25.000,00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02-014-1-1434/23 од 22.5.2023. и Захтјев Гр. број: 02-014-1-1433/23 од 22.5.2023</w:t>
            </w:r>
          </w:p>
        </w:tc>
      </w:tr>
      <w:tr w:rsidR="00EA7B9F" w:rsidRPr="00EA7B9F" w:rsidTr="00F56780">
        <w:trPr>
          <w:trHeight w:val="540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културне установе и домове култура у мјесним заједницама - 511 100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здравствених амбуланти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02-014-1-1434/23 од 22.5.2023. и Захтјев Гр. број: 02-014-1-1433/23 од 22.5.2023</w:t>
            </w:r>
          </w:p>
        </w:tc>
      </w:tr>
      <w:tr w:rsidR="00EA7B9F" w:rsidRPr="00EA7B9F" w:rsidTr="00EA7B9F">
        <w:trPr>
          <w:trHeight w:val="7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- установе културе, Центар за културу, Соколски дом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5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ЛЕР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Капитални грантови - јачање улоге МЗ у БиХ (имплементација II фаза)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-8.120,00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02-014-1-1408/23 од 18.5.2023. и Захтјев Гр. број: 02-014-1-1407/23 од 18.5.2023</w:t>
            </w: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суфинансирање - 511 300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8.120,00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3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ЛЕР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Капитални грантови - јачање улоге МЗ у БиХ (имплементација II фаза)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-5.348,00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02-014-1-1408/23 од 18.5.2023. и Захтјев Гр. број: 02-014-1-1407/23 од 18.5.2023</w:t>
            </w: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- суфинансирање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5.348,00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3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02-014-1-1421/23 од 19.5.2023. и Захтјев Гр. број: 02-014-1-1420/23 од 19.5.2023</w:t>
            </w:r>
          </w:p>
        </w:tc>
      </w:tr>
      <w:tr w:rsidR="00EA7B9F" w:rsidRPr="00EA7B9F" w:rsidTr="00EA7B9F">
        <w:trPr>
          <w:trHeight w:val="49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0005501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МУЗЕЈ СЕМБЕРИЈЕ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Набавкак опреме - 511 300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-3.500,00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02-014-1-1473/23 од 24.5.2023. и Захтјев Гр. број: 02-014-1-1472/23 од 24.5.2023</w:t>
            </w: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текућег одржавања - 415 500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0815059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СРЕДЊА СТРУЧНА ШКОЛА ЈАЊА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енергије - 412 200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02-014-1-1471/23 од 24.5.2023. и Захтјев Гр. број: 02-014-1-1470/23 од 24.5.2023</w:t>
            </w:r>
          </w:p>
        </w:tc>
      </w:tr>
      <w:tr w:rsidR="00EA7B9F" w:rsidRPr="00EA7B9F" w:rsidTr="00EA7B9F">
        <w:trPr>
          <w:trHeight w:val="36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Путни трошкови - 412 600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0005301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СОЦИЈАЛНА ЗАШТИТА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у кући - 416 300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02-014-1-1476/23 од 24.5.2023. и Захтјев Гр. број: 02-014-1-1475/23 од 24.5.2023</w:t>
            </w: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за оспособљавање за рад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ЛЕР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- суфинасирање пројеката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-18.135,00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02-014-1-1469/23 од 24.5.2023. и Захтјев Гр. број: 02-014-1-1470/23 од 24.5.2023</w:t>
            </w:r>
          </w:p>
        </w:tc>
      </w:tr>
      <w:tr w:rsidR="00EA7B9F" w:rsidRPr="00EA7B9F" w:rsidTr="00EA7B9F">
        <w:trPr>
          <w:trHeight w:val="42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City for all - 511 300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18.135,00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02-014-1-1480/23 од 25.5.2023. и Захтјев Гр. број: 02-014-1-1479/23 од 25.5.2023</w:t>
            </w:r>
          </w:p>
        </w:tc>
      </w:tr>
      <w:tr w:rsidR="00EA7B9F" w:rsidRPr="00EA7B9F" w:rsidTr="00F56780">
        <w:trPr>
          <w:trHeight w:val="48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 - Грант хору "Србадија"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Закљ. Гр.  број: 02-014-1-1499/23 од </w:t>
            </w: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29.05.2023. и Захтјев Гр. број: 02-014-1-1498/23 од 29.05.2023</w:t>
            </w:r>
          </w:p>
        </w:tc>
      </w:tr>
      <w:tr w:rsidR="00EA7B9F" w:rsidRPr="00EA7B9F" w:rsidTr="00F56780">
        <w:trPr>
          <w:trHeight w:val="43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наканде ван радног односа - 412 900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43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66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02-014-1-1499/23 од 29.05.2023. и Захтјев Гр. број: 02-014-1-1498/23 од 29.05.2023</w:t>
            </w:r>
          </w:p>
        </w:tc>
      </w:tr>
      <w:tr w:rsidR="00EA7B9F" w:rsidRPr="00EA7B9F" w:rsidTr="00EA7B9F">
        <w:trPr>
          <w:trHeight w:val="43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Накнада плате за отпремнине и једнократне помоћи - 411 400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9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-12.000,00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02-014-1-1508/23 од 30.5.2023. и Захтјев Гр. број: 02-014-1-1507/23 од 30.5.2023</w:t>
            </w: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помоћи - ванредне помоћи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Подстицај повратка и помоћ социјалним категоријама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02-014-1-1495/23 од 29.5.2023. и Захтјев Гр. број: 02-014-1-1494/23 од 29.5.2023</w:t>
            </w: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58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приватним вртићима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02-014-1-1505/23 од 30.5.2023. и Захтјев Гр. број: 02-014-1-1504/23 од 30.5.2023</w:t>
            </w:r>
          </w:p>
        </w:tc>
      </w:tr>
      <w:tr w:rsidR="00EA7B9F" w:rsidRPr="00EA7B9F" w:rsidTr="00EA7B9F">
        <w:trPr>
          <w:trHeight w:val="58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51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приватним вртићима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-7.500,00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02-014-1-1505/23 од 30.5.2023. и Захтјев Гр. број: 02-014-1-1504/23 од 30.5.2023</w:t>
            </w:r>
          </w:p>
        </w:tc>
      </w:tr>
      <w:tr w:rsidR="00EA7B9F" w:rsidRPr="00EA7B9F" w:rsidTr="00EA7B9F">
        <w:trPr>
          <w:trHeight w:val="58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7.500,00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0804011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МУЗИЧКА ШКОЛА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енергије - 412 200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EA7B9F" w:rsidRPr="00EA7B9F" w:rsidTr="00EA7B9F">
        <w:trPr>
          <w:trHeight w:val="43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текућег одржавања - 415 500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по основу утрошка енергије - 412 200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Расоди за резијски материјал - 412 300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материјал за посебне намјене - 412 400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Закљ. Гр.  број: 02-014-1-1511/23 од </w:t>
            </w: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31.5.2023. и Захтјев Гр. број: 02-014-1-1510/23 од 31.5.2023</w:t>
            </w:r>
          </w:p>
        </w:tc>
      </w:tr>
      <w:tr w:rsidR="00EA7B9F" w:rsidRPr="00EA7B9F" w:rsidTr="00F56780">
        <w:trPr>
          <w:trHeight w:val="39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текуће одржавање - 412 500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76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EA7B9F" w:rsidRPr="00EA7B9F" w:rsidTr="00EA7B9F">
        <w:trPr>
          <w:trHeight w:val="40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Путни трошкови - 412 600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7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77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Остали непоменути расходи - 412 9000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6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02-014-1-1519/23 од 1.6.2023. и Захтјев Гр. број: 02-014-1-1519/23 од 1.6.2023</w:t>
            </w:r>
          </w:p>
        </w:tc>
      </w:tr>
      <w:tr w:rsidR="00EA7B9F" w:rsidRPr="00EA7B9F" w:rsidTr="00EA7B9F">
        <w:trPr>
          <w:trHeight w:val="40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репрезентације 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3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издрадњи вјерских објеката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02-014-1-1555/23 од 8.6.2023. и Захтјев Гр. број: 02-014-1-1555/23 од 8.6.2023</w:t>
            </w:r>
          </w:p>
        </w:tc>
      </w:tr>
      <w:tr w:rsidR="00EA7B9F" w:rsidRPr="00EA7B9F" w:rsidTr="00EA7B9F">
        <w:trPr>
          <w:trHeight w:val="51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издрадњи вјерских објеката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02-014-1-1557/23 од 9.6.2023. и Захтјев Гр. број: 02-014-1-1556/23 од 9.6.2023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образовању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02-014-1-1557/23 од 9.6.2023. и Захтјев Гр. број: 02-014-1-1556/23 од 9.6.2023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финасирање физичке културе - резерва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8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 (односи са јавношћу и информисање)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02-014-1-1577/23 од 13.6.2023. и Захтјев Гр. број: 02-014-1-1576/23 од 13.6.2023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помоћи - ванредне помоћи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5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-7.000,00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02-014-1-1577/23 од 13.6.2023. и Захтјев Гр. број: 02-014-1-1581/23 од 13.6.2023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финасирање пројеката удружења грађана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84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издрадњи вјерских објеката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02-014-1-1636/23 од 15.6.2023. и Захтјев Гр. број: 02-014-1-1635/23 од 15.6.2023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Закљ. Гр.  број: 02-014-1-1636/23 од </w:t>
            </w: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15.6.2023. и Захтјев Гр. број: 02-014-1-1635/23 од 15.6.2023</w:t>
            </w:r>
          </w:p>
        </w:tc>
      </w:tr>
      <w:tr w:rsidR="00EA7B9F" w:rsidRPr="00EA7B9F" w:rsidTr="00F56780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Накнада плате за отпремнине и једнократне помоћи - 411 400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3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F56780">
        <w:trPr>
          <w:trHeight w:val="42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86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вртића у Црњелову - I фаза - 511 100</w:t>
            </w:r>
          </w:p>
        </w:tc>
        <w:tc>
          <w:tcPr>
            <w:tcW w:w="1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-130.000,00</w:t>
            </w:r>
          </w:p>
        </w:tc>
        <w:tc>
          <w:tcPr>
            <w:tcW w:w="33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02-014-1-1650/23 од 16.6.2023. и Захтјев Гр. број: 02-014-1-1649/23 од 16.6.2023</w:t>
            </w: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 вјерским организацијама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130.000,00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87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Мјере пронаталитете политике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02-014-1-1660/23 од 20.6.2023. и Захтјев Гр. број: 02-014-1-1659/23 од 20.6.2023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вртића у Црњелову - I фаза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67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 - Набавка уџбеника и колског прибора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88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вртића у Црњелову - I фаза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02-014-1-1650/23 од 16.6.2023. и Захтјев Гр. број: 02-014-1-1649/23 од 16.6.2023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инвестиције у објекте - 511 200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67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0005180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БОРАЧКО-ИНВАЛИДСКУ И ЦИВИЛНУ ЗАШТИТУ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рјешавање стамбених питања борачке категорије становништва - 416 100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02-014-1-1663/23 од 20.6.2023. и Захтјев Гр. број: 02-014-1-1662/23 од 20.6.2023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помоћи непрофитним организацијама - 415 200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69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ЗАЈЕДНИЧКИХ ПОСЛОВА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Набвака и уградња лифта у згради ГУ са прилазним рампама за особе са инвалидитетом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-7.000,00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02-014-1-1671/23 од 22.6.2023. и Захтјев Гр. број: 02-014-1-1671/23 од 22.6.2023</w:t>
            </w:r>
          </w:p>
        </w:tc>
      </w:tr>
      <w:tr w:rsidR="00EA7B9F" w:rsidRPr="00EA7B9F" w:rsidTr="00EA7B9F">
        <w:trPr>
          <w:trHeight w:val="54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закупа - 412 100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46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91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ЗАЈЕДНИЧКИХ ПОСЛОВА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Набвака и уградња лифта у згради ГУ са прилазним рампама за особе са инвалидитетом - 511 100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-17.000,00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02-014-1-1671/23 од 22.6.2023. и Захтјев Гр. број: 02-014-1-1671/23 од 22.6.2023</w:t>
            </w:r>
          </w:p>
        </w:tc>
      </w:tr>
      <w:tr w:rsidR="00EA7B9F" w:rsidRPr="00EA7B9F" w:rsidTr="00EA7B9F">
        <w:trPr>
          <w:trHeight w:val="51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Трошкови енергије - 412 200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17.000,00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51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92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ЗАШТИТУ ЖИВОТНЕ СРЕДИНЕ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по судским рјешењима - 419 100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-39.163,86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02-014-1-1706/23 од 23.6.2023. и Захтјев Гр. број: 02-014-1-1705/23 од 23.6.2023</w:t>
            </w:r>
          </w:p>
        </w:tc>
      </w:tr>
      <w:tr w:rsidR="00EA7B9F" w:rsidRPr="00EA7B9F" w:rsidTr="00EA7B9F">
        <w:trPr>
          <w:trHeight w:val="51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 - 412 700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39.136,86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EA7B9F" w:rsidRPr="00EA7B9F" w:rsidTr="00EA7B9F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93</w:t>
            </w:r>
          </w:p>
        </w:tc>
        <w:tc>
          <w:tcPr>
            <w:tcW w:w="89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0005140</w:t>
            </w:r>
          </w:p>
        </w:tc>
        <w:tc>
          <w:tcPr>
            <w:tcW w:w="39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Бруто плате - 411 100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-17.500,00</w:t>
            </w:r>
          </w:p>
        </w:tc>
        <w:tc>
          <w:tcPr>
            <w:tcW w:w="333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02-014-1-1748/23 од 29.6.2023. и Захтјев Гр. број: 02-014-1-1747/23 од 29.6.2023</w:t>
            </w:r>
          </w:p>
        </w:tc>
      </w:tr>
      <w:tr w:rsidR="00EA7B9F" w:rsidRPr="00EA7B9F" w:rsidTr="00EA7B9F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9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9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7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наканде ван радног односа - 412 900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EA7B9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17.500,00</w:t>
            </w:r>
          </w:p>
        </w:tc>
        <w:tc>
          <w:tcPr>
            <w:tcW w:w="33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A7B9F" w:rsidRPr="00EA7B9F" w:rsidRDefault="00EA7B9F" w:rsidP="00EA7B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</w:tbl>
    <w:p w:rsidR="00EA7B9F" w:rsidRDefault="00EA7B9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30696" w:rsidRPr="004336E7" w:rsidRDefault="00956202" w:rsidP="0095620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336E7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У периоду 01.01.-3</w:t>
      </w:r>
      <w:r w:rsidR="00A47910" w:rsidRPr="004336E7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4336E7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47910" w:rsidRPr="004336E7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4336E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22A29" w:rsidRPr="004336E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4336E7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 w:rsidRPr="004336E7">
        <w:rPr>
          <w:rFonts w:ascii="Times New Roman" w:hAnsi="Times New Roman" w:cs="Times New Roman"/>
          <w:sz w:val="24"/>
          <w:szCs w:val="24"/>
          <w:lang w:val="sr-Cyrl-CS"/>
        </w:rPr>
        <w:t>између</w:t>
      </w:r>
      <w:r w:rsidRPr="004336E7"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Default="00203CE3" w:rsidP="00A4572C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Табела 13.: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Реалокације између ПЈТ</w:t>
      </w:r>
    </w:p>
    <w:p w:rsidR="004336E7" w:rsidRDefault="004336E7" w:rsidP="00A4572C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</w:p>
    <w:tbl>
      <w:tblPr>
        <w:tblW w:w="15021" w:type="dxa"/>
        <w:tblInd w:w="113" w:type="dxa"/>
        <w:tblLook w:val="04A0"/>
      </w:tblPr>
      <w:tblGrid>
        <w:gridCol w:w="820"/>
        <w:gridCol w:w="1060"/>
        <w:gridCol w:w="3040"/>
        <w:gridCol w:w="1660"/>
        <w:gridCol w:w="2120"/>
        <w:gridCol w:w="1420"/>
        <w:gridCol w:w="1480"/>
        <w:gridCol w:w="3421"/>
      </w:tblGrid>
      <w:tr w:rsidR="004336E7" w:rsidRPr="004336E7" w:rsidTr="004336E7">
        <w:trPr>
          <w:trHeight w:val="630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Рб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Орг. код</w:t>
            </w: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Буџетски корисник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Буџет за 2023.годину</w:t>
            </w:r>
          </w:p>
        </w:tc>
        <w:tc>
          <w:tcPr>
            <w:tcW w:w="2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Оперативни буџет за 2023.годину (након реалокација)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Разлика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Аналитика разлике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Напомена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2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4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6=5-4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7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8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0005110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СКУПШТИНА ГРАДА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1.064.000,00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920.125,00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-143.875,00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-62.500,00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02-014-1-361/23 од 7.2.2023. и Захтјев Гр. број: 02-014-1-360/23 од 7.2.2023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-48.875,00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02-014-1-381/23 од 10.2.2023. и Захтјев Гр. број: 02-014-1-380/23 од 10.2.2023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02-014-1-1436/23 од 22.5.2023. и Захтјев Гр. број: 02-014-1-1435/23 од 22.5.2023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02-014-1-1339/23 од 10.5.2023. и Захтјев Гр. број: 02-014-1-1339/23 од 10.5.2023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-12.500,00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02-014-1-1426/23 од 19.5.2023. и Захтјев Гр. број: 02-014-1-1425/23 од 19.5.2023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209.500,00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511.279,10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301.779,10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02-014-1-139/23 од 25.1.2023. и Захтјев Гр. број: 02-014-1-139/23 од 25.1.2023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02-014-1-467/23 од 20.2.2023. и Захтјев Гр. број: 02-014-1-466/23 од 20.2.2023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Закљ. Гр.  број: 02-014-1-485/23 од 22.2.2023. и Захтјев Гр. број: 02-014-1-484/23 од </w:t>
            </w: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22.2.2023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02-014-1-692/23 од 6.3.2023. и Захтјев Гр. број: 02-014-1-691/23 од 6.3.2023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8.130,00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02-014-1-1029/23 од 24.3.2023. и Захтјев Гр. број: 02-014-1-1028/23 од 24.3.2023</w:t>
            </w:r>
          </w:p>
        </w:tc>
      </w:tr>
      <w:tr w:rsidR="004336E7" w:rsidRPr="004336E7" w:rsidTr="004336E7">
        <w:trPr>
          <w:trHeight w:val="69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11.150,00</w:t>
            </w:r>
          </w:p>
        </w:tc>
        <w:tc>
          <w:tcPr>
            <w:tcW w:w="3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02-014-1-373/23 од 7.2.2023 и Захтјев Гр. број: 02-014-1-33/23 од 7.2.2023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679,50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02-014-1-392/23 од 13.2.2023.  и Захтјев Гр. број: 02-014-1-391/23 од 13.2.2023.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4.596,60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02-014-1-396/23 од 13.2.2023. и Захтјев Гр. број: 02-014-1-395/23 од 13.2.2023.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02-014-1-606/23 од 2.3.2023. и Захтјев Гр. број: 02-014-1-605/23 од 2.3.2023.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780,00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02-014-1-708/23 од 7.3.2023. и Захтјев Гр. број: 02-014-1-707/23 од 7.3.2023.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1.960,00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02-014-1-704/23 од 7.3.2023 и Захтјев Гр. број: 02-014-1-703/23 од 7.3.2023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1.120,00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02-014-1-722/23 од 9.3.2023.и Захтјев Гр. број: 02-014-1-721/23 од 9.3.2023.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18.863,00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02-014-1-1002/23 од 22.3.2023. и Захтјев Гр. број: 02-014-1-1001/23 од 22.3.2023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02-014-1-1482/23 од 25.5.2023. и Захтјев Гр. број: 02-014-1-1481/23 од 25.5.2023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02-014-1-1646/23 од 16.6.2023. и Захтјев Гр. број: 02-014-1-1645/23 од 16.6.2023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ТЕРИТОРИЈАЛНА ВАТРОГАСНА ЈЕДИНИЦА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797.000,00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lastRenderedPageBreak/>
              <w:t>4</w:t>
            </w:r>
          </w:p>
        </w:tc>
        <w:tc>
          <w:tcPr>
            <w:tcW w:w="1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0005126</w:t>
            </w:r>
          </w:p>
        </w:tc>
        <w:tc>
          <w:tcPr>
            <w:tcW w:w="30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ЛЕР</w:t>
            </w:r>
          </w:p>
        </w:tc>
        <w:tc>
          <w:tcPr>
            <w:tcW w:w="1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335.400,00</w:t>
            </w:r>
          </w:p>
        </w:tc>
        <w:tc>
          <w:tcPr>
            <w:tcW w:w="2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297.400,00</w:t>
            </w:r>
          </w:p>
        </w:tc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-38.000,00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-35.000,00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02-014-1-1217/23 од 20.4.2023. и Захтјев Гр. број: 02-014-1-1216/23 од 20.4.2023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-3.000,00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02-014-1-1286/23 од 27.4.2023. и Захтјев Гр. број: 02-014-1-1285/23 од 27.4.2023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0005130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ОПШТУ УПРАВУ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103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00050140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19.391.580,00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19.404.080,00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12.500,00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12.500,00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02-014-1-1426/23 од 19.5.2023. и Захтјев Гр. број: 02-014-1-1425/23 од 19.5.2023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1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0005150</w:t>
            </w:r>
          </w:p>
        </w:tc>
        <w:tc>
          <w:tcPr>
            <w:tcW w:w="30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ПРИВРЕДУ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554.000,00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599.000,00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02-014-1-594/23 од 2.3.2023. и Захтјев Гр. број: 02-014-1-593/23 од 2.3.2023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02-014-1-594/23 од 2.3.2023. и Захтјев Гр. број: 02-014-1-593/23 од 2.3.2023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02-014-1-610/23 од 2.3.2023. и Захтјев Гр. број: 02-014-1-609/23 од 2.3.2023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02-014-1-886/23 од 15.3.2023. и Захтјев Гр. број: 02-014-1-885/23 од 15.3.2023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0005151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ПОЉОПРИВРЕДУ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4.681.860,00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4.478.730,00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-203.130,00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-8.130,00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02-014-1-1029/23 од 24.3.2023. и Захтјев Гр. број: 02-014-1-1028/23 од 24.3.2023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0005160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ПРОСТОРНО УРЕЂЕЊЕ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254.000,00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189.000,00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-65.000,00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02-014-1-594/23 од 2.3.2023. и Захтјев Гр. број: 02-014-1-593/23 од 2.3.2023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sz w:val="16"/>
                <w:szCs w:val="16"/>
              </w:rPr>
              <w:t>-15.000,00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sz w:val="16"/>
                <w:szCs w:val="16"/>
              </w:rPr>
              <w:t>Закљ. Гр.  број: 02-014-1-1482/23 од 25.5.2023. и Захтјев Гр. број: 02-014-1-1481/23 од 25.5.2023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СТАМБЕНО-КОМУНАЛНЕ П. И ЗЖС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8.552.000,00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8.947.000,00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02-014-1-139/23 од 25.1.2023. и Захтјев Гр. број: 02-014-1-139/23 од 25.1.2023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02-014-1-594/23 од 2.3.2023. и Захтјев Гр. број: 02-014-1-593/23 од 2.3.2023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02-014-1-692/23 од 6.3.2023. и Захтјев Гр. број: 02-014-1-691/23 од 6.3.2023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02-014-1-886/23 од 15.3.2023. и Захтјев Гр. број: 02-014-1-885/23 од 15.3.2023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02-014-1-952/23 од 17.3.2023. и Захтјев Гр. број: 02-014-1-951/23 од 17.3.2023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0005180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БОРАЧКО-ИНВ. ЗАШТИТУ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810.250,00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820.250,00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02-014-1-690/23 од 6.3.2023. и Захтјев Гр. број: 02-014-1-689/23 од 6.3.2023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9.943.290,00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9.543.460,00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-399.830,00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-18.000,00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02-014-1-139/23 од 25.1.2023. и Захтјев Гр. број: 02-014-1-139/23 од 25.1.2023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62.500,00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02-014-1-361/23 од 7.2.2023. и Захтјев Гр. број: 02-014-1-360/23 од 7.2.2023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02-014-1-379/23 од 10.2.2023.и Захтјев Гр. број: 02-014-1-378/23 од 10.2.2023.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48.875,00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02-014-1-381/23 од 10.2.2023. и Захтјев Гр. број: 02-014-1-380/23 од 10.2.2023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-130.000,00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-14.000,00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115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-6.000,00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02-014-1-427/23 од 15.2.2023. и Захтјев Гр. број: 02-014-1-426/23 од 15.2.2023</w:t>
            </w:r>
          </w:p>
        </w:tc>
      </w:tr>
      <w:tr w:rsidR="004336E7" w:rsidRPr="004336E7" w:rsidTr="004336E7">
        <w:trPr>
          <w:trHeight w:val="79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-1.000,00</w:t>
            </w:r>
          </w:p>
        </w:tc>
        <w:tc>
          <w:tcPr>
            <w:tcW w:w="342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02-014-1-467/23 од 20.02.2023. и Захтјев Гр. број: 02-014-1-466/23 од 20.02.2023</w:t>
            </w:r>
          </w:p>
        </w:tc>
      </w:tr>
      <w:tr w:rsidR="004336E7" w:rsidRPr="004336E7" w:rsidTr="004336E7">
        <w:trPr>
          <w:trHeight w:val="30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02-014-1-485/23 од 22.2.2023. и Захтјев Гр. број: 02-014-1-484/23 од 22.2.2023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02-014-1-610/23 од 2.3.2023. и Захтјев Гр. број: 02-014-1-609/23 од 2.3.2023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02-014-1-690/23 од 6.3.2023. и Захтјев Гр. број: 02-014-1-689/23 од 6.3.2023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-30.000,00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02-014-1-789/23 од 13.3.2023. и Захтјев Гр. број: 02-014-1-788/23 од 13.3.2023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-2.450,00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02-014-1-1178/23 од 11.4.2023. и Захтјев Гр. број: 02-014-1-1177/23 од 11.4.2023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02-014-1-1286/23 од 27.4.2023. и Захтјев Гр. број: 02-014-1-1285/23 од 27.4.2023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02-014-1-1436/23 од 22.5.2023. и Захтјев Гр. број: 02-014-1-1435/23 од 22.5.2023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-21.000,00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02-014-1-1492/23 од 26.5.2023. и Захтјев Гр. број: 02-014-1-1491/23 од 26.5.2023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-1.755,00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-20.000,00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02-014-1-1646/23 од 16.6.2023. и Захтјев Гр. број: 02-014-1-1645/23 од 16.6.2023</w:t>
            </w:r>
          </w:p>
        </w:tc>
      </w:tr>
      <w:tr w:rsidR="004336E7" w:rsidRPr="004336E7" w:rsidTr="004336E7">
        <w:trPr>
          <w:trHeight w:val="94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0005220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ИНСПЕКЦИЈСКЕ ПОСЛОВЕ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72.000,00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82.000,00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02-014-1-1436/23 од 22.5.2023. и Захтјев Гр. број: 02-014-1-1435/23 од 22.5.2023</w:t>
            </w:r>
          </w:p>
        </w:tc>
      </w:tr>
      <w:tr w:rsidR="004336E7" w:rsidRPr="004336E7" w:rsidTr="004336E7">
        <w:trPr>
          <w:trHeight w:val="94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342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02-014-1-1436/23 од 22.5.2023. и Захтјев Гр. број: 02-014-1-1435/23 од 22.5.2023</w:t>
            </w:r>
          </w:p>
        </w:tc>
      </w:tr>
      <w:tr w:rsidR="004336E7" w:rsidRPr="004336E7" w:rsidTr="004336E7">
        <w:trPr>
          <w:trHeight w:val="31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0005230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КОМУНАЛНА ПОЛИЦИЈА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0005240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ЗАЈЕДНИЧ. ПОСЛ.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1.459.000,00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1.490.000,00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02-014-1-952/23 од 17.3.2023. и Захтјев Гр. број: 02-014-1-951/23 од 17.3.2023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02-014-1-1492/23 од 26.5.2023. и Захтјев Гр. број: 02-014-1-1491/23 од 26.5.2023</w:t>
            </w:r>
          </w:p>
        </w:tc>
      </w:tr>
      <w:tr w:rsidR="004336E7" w:rsidRPr="004336E7" w:rsidTr="004336E7">
        <w:trPr>
          <w:trHeight w:val="102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0005250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ОДЈЕК ЗА ПОСЛОВЕ МЈЕСНИХ ЗАЈЕДНИЦА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275.000,00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02-014-1-1217/23 од 20.4.2023. и Захтјев Гр. број: 02-014-1-1216/23 од 20.4.2023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02-014-1-1646/23 од 16.6.2023. и Захтјев Гр. број: 02-014-1-1645/23 од 16.6.2023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02-014-1-1646/23 од 16.6.2023. и Захтјев Гр. број: 02-014-1-1645/23 од 16.6.2023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0005260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ОДСЈЕК ЗА ИНФОРМАЦИОНЕ ТЕХНОЛОГИЈЕ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284.700,00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284.700,00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0005300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ЦЕНТАР ЗА СОЦИЈАЛНИ РАД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2.363.150,00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2.363.150,00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0005301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СОЦИЈАЛНА ЗАШТИТА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8.132.000,00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8.132.000,00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0005400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ДЈЕЧИЈИ ВРТИЋ"ЧИКА ЈОВА ЗМАЈ"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3.686.700,00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3.686.700,00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0005500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ЦЕНТАР ЗА КУЛТУРУ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1.315.495,00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1.315.495,00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0005501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МУЗЕЈ СЕМБЕРИЈЕ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532.900,00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532.900,00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0005503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СКУД СЕМБЕРИЈА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302.795,00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302.795,00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0005504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ГРАДСКО ПОЗОРИШТЕ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434.300,00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434.300,00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0005510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ТУРИСТИЧКА ОРГАНИЗАЦИЈА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709.000,00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0005910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РАЗВОЈНА АГЕНЦИЈА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712.736,00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712.736,00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ГИМНАЗИЈА "ФИЛИП ВИШЊИЋ"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195.550,00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195.550,00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ЕКОНОМСКА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115.720,00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115.720,00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ПОЉОПРИВРЕДНА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743.390,00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743.390,00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0815057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ТЕХНИЧКА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237.648,00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252.648,00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02-014-1-1339/23 од 10.5.2023. и Захтјев Гр. број: 02-014-1-1339/23 од 10.5.2023</w:t>
            </w:r>
          </w:p>
        </w:tc>
      </w:tr>
      <w:tr w:rsidR="004336E7" w:rsidRPr="004336E7" w:rsidTr="004336E7">
        <w:trPr>
          <w:trHeight w:val="1110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0815059</w:t>
            </w: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СРЕДЊА СТРУЧНА ШКОЛА ЈАЊА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98.000,00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99.755,00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1.755,00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1.755,00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02-014-1-1511/23 од 31.5.2023. и Захтјев Гр. број: 02-014-1-1510/23 од 31.5.2023</w:t>
            </w:r>
          </w:p>
        </w:tc>
      </w:tr>
      <w:tr w:rsidR="004336E7" w:rsidRPr="004336E7" w:rsidTr="004336E7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0818035</w:t>
            </w: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БИБЛИОТЕКА "ФИЛИП ВИШЊИЋ"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209.500,00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209.500,00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0804011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МУЗИЧКА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53.700,00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2.450,00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sz w:val="16"/>
                <w:szCs w:val="16"/>
              </w:rPr>
              <w:t>2.450,00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sz w:val="16"/>
                <w:szCs w:val="16"/>
              </w:rPr>
              <w:t>Закљ. Гр.  број: 02-014-1-1178/23 од 11.4.2023. и Захтјев Гр. број: 02-014-1-1177/23 од 11.4.2023</w:t>
            </w:r>
          </w:p>
        </w:tc>
      </w:tr>
      <w:tr w:rsidR="004336E7" w:rsidRPr="004336E7" w:rsidTr="004336E7">
        <w:trPr>
          <w:trHeight w:val="1080"/>
        </w:trPr>
        <w:tc>
          <w:tcPr>
            <w:tcW w:w="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1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9999999</w:t>
            </w:r>
          </w:p>
        </w:tc>
        <w:tc>
          <w:tcPr>
            <w:tcW w:w="30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ТРЕЗОР - ГЕНЕРАЛНИ КОД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50.350,90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-49.649,10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-11.150,00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02-014-1-373/23 од 7.2.2023 и Захтјев Гр. број: 02-014-1-33/23 од 7.2.2023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-10.000,00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02-014-1-379/23 од 10.2.2023.и Захтјев Гр. број: 02-014-1-378/23 од 10.2.2023.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-679,50</w:t>
            </w:r>
          </w:p>
        </w:tc>
        <w:tc>
          <w:tcPr>
            <w:tcW w:w="3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02-014-1-392/23 од 13.2.2023.  и Захтјев Гр. број: 02-014-1-391/23 од 13.2.2023.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-4.596,60</w:t>
            </w:r>
          </w:p>
        </w:tc>
        <w:tc>
          <w:tcPr>
            <w:tcW w:w="3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02-014-1-396/23 од 13.2.2023. и Захтјев Гр. број: 02-014-1-395/23 од 13.2.2023.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02-014-1-606/23 од 2.3.2023. и Захтјев Гр. број: 02-014-1-605/23 од 2.3.2023.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-780,00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02-014-1-708/23 од 7.3.2023. и Захтјев Гр. број: 02-014-1-707/23 од 7.3.2023.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-1.960,00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02-014-1-704/23 од 7.3.2023 и Захтјев Гр. број: 02-014-1-703/23 од 7.3.2023</w:t>
            </w:r>
          </w:p>
        </w:tc>
      </w:tr>
      <w:tr w:rsidR="004336E7" w:rsidRPr="004336E7" w:rsidTr="004336E7">
        <w:trPr>
          <w:trHeight w:val="450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-1.120,00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02-014-1-722/23 од 9.3.2023.и Захтјев Гр. број: 02-014-1-721/23 од 9.3.2023.</w:t>
            </w:r>
          </w:p>
        </w:tc>
      </w:tr>
      <w:tr w:rsidR="004336E7" w:rsidRPr="004336E7" w:rsidTr="004336E7">
        <w:trPr>
          <w:trHeight w:val="675"/>
        </w:trPr>
        <w:tc>
          <w:tcPr>
            <w:tcW w:w="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-18.863,00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Закљ. Гр.  број: 02-014-1-1002/23 од 22.3.2023. и Захтјев Гр. број: 02-014-1-1001/23 од 22.3.2023</w:t>
            </w:r>
          </w:p>
        </w:tc>
      </w:tr>
      <w:tr w:rsidR="004336E7" w:rsidRPr="004336E7" w:rsidTr="004336E7">
        <w:trPr>
          <w:trHeight w:val="225"/>
        </w:trPr>
        <w:tc>
          <w:tcPr>
            <w:tcW w:w="4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68.585.164,00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68.585.164,00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336E7" w:rsidRPr="004336E7" w:rsidRDefault="004336E7" w:rsidP="004336E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6E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</w:tbl>
    <w:p w:rsidR="004336E7" w:rsidRDefault="004336E7" w:rsidP="00A4572C">
      <w:pPr>
        <w:contextualSpacing/>
        <w:jc w:val="both"/>
        <w:rPr>
          <w:rFonts w:ascii="Times New Roman" w:hAnsi="Times New Roman" w:cs="Times New Roman"/>
          <w:sz w:val="18"/>
          <w:szCs w:val="18"/>
          <w:lang w:val="sr-Cyrl-BA"/>
        </w:rPr>
      </w:pPr>
    </w:p>
    <w:p w:rsidR="004336E7" w:rsidRPr="004336E7" w:rsidRDefault="004336E7" w:rsidP="00A4572C">
      <w:pPr>
        <w:contextualSpacing/>
        <w:jc w:val="both"/>
        <w:rPr>
          <w:rFonts w:ascii="Times New Roman" w:hAnsi="Times New Roman" w:cs="Times New Roman"/>
          <w:sz w:val="18"/>
          <w:szCs w:val="18"/>
          <w:lang w:val="sr-Cyrl-BA"/>
        </w:rPr>
      </w:pPr>
    </w:p>
    <w:p w:rsidR="004336E7" w:rsidRDefault="004336E7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  <w:sectPr w:rsidR="004336E7" w:rsidSect="00EE24C6">
          <w:pgSz w:w="16838" w:h="11906" w:orient="landscape"/>
          <w:pgMar w:top="1701" w:right="1418" w:bottom="1134" w:left="1418" w:header="709" w:footer="709" w:gutter="0"/>
          <w:cols w:space="708"/>
          <w:docGrid w:linePitch="360"/>
        </w:sect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lastRenderedPageBreak/>
        <w:t>7. БУЏЕТСКА РЕЗЕРВА – ИЗВРШЕЊЕ 01.01.-3</w:t>
      </w:r>
      <w:r w:rsidR="00A47910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A47910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056183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Буџетом Града Бијељина буџетска резерва је планирана у укупном износу 50.000,00 КМ. У периоду 01.01.-3</w:t>
      </w:r>
      <w:r w:rsidR="00A47910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.0</w:t>
      </w:r>
      <w:r w:rsidR="00A47910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5D3DBB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 године укупно је исплаћено</w:t>
      </w:r>
      <w:r w:rsidR="00BA1A1A">
        <w:rPr>
          <w:rFonts w:ascii="Times New Roman" w:hAnsi="Times New Roman" w:cs="Times New Roman"/>
          <w:sz w:val="24"/>
          <w:szCs w:val="24"/>
          <w:lang w:val="sr-Cyrl-BA"/>
        </w:rPr>
        <w:t xml:space="preserve"> 49.649,10</w:t>
      </w:r>
      <w:r>
        <w:rPr>
          <w:rFonts w:ascii="Times New Roman" w:hAnsi="Times New Roman" w:cs="Times New Roman"/>
          <w:sz w:val="24"/>
          <w:szCs w:val="24"/>
        </w:rPr>
        <w:t xml:space="preserve"> КМ</w:t>
      </w:r>
      <w:r w:rsidR="000A58A7">
        <w:rPr>
          <w:rFonts w:ascii="Times New Roman" w:hAnsi="Times New Roman" w:cs="Times New Roman"/>
          <w:sz w:val="24"/>
          <w:szCs w:val="24"/>
        </w:rPr>
        <w:t>.</w:t>
      </w:r>
    </w:p>
    <w:p w:rsidR="00BA1A1A" w:rsidRDefault="00BA1A1A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Средства буџетске резерве су </w:t>
      </w:r>
      <w:r w:rsidR="00056183">
        <w:rPr>
          <w:rFonts w:ascii="Times New Roman" w:hAnsi="Times New Roman" w:cs="Times New Roman"/>
          <w:sz w:val="24"/>
          <w:szCs w:val="24"/>
        </w:rPr>
        <w:t>исплаћена</w:t>
      </w:r>
      <w:r>
        <w:rPr>
          <w:rFonts w:ascii="Times New Roman" w:hAnsi="Times New Roman" w:cs="Times New Roman"/>
          <w:sz w:val="24"/>
          <w:szCs w:val="24"/>
        </w:rPr>
        <w:t xml:space="preserve"> за сљедеће намјене</w:t>
      </w:r>
      <w:r w:rsidR="00056183">
        <w:rPr>
          <w:rFonts w:ascii="Times New Roman" w:hAnsi="Times New Roman" w:cs="Times New Roman"/>
          <w:sz w:val="24"/>
          <w:szCs w:val="24"/>
        </w:rPr>
        <w:t>:</w:t>
      </w:r>
    </w:p>
    <w:p w:rsidR="00E13E89" w:rsidRDefault="00E13E89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F70A1" w:rsidRDefault="00203CE3" w:rsidP="0091779B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14.: Извршење буџетске резерве</w:t>
      </w:r>
    </w:p>
    <w:p w:rsidR="00E13E89" w:rsidRPr="00203CE3" w:rsidRDefault="00E13E89" w:rsidP="0091779B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</w:p>
    <w:tbl>
      <w:tblPr>
        <w:tblW w:w="9192" w:type="dxa"/>
        <w:tblInd w:w="95" w:type="dxa"/>
        <w:tblLayout w:type="fixed"/>
        <w:tblLook w:val="04A0"/>
      </w:tblPr>
      <w:tblGrid>
        <w:gridCol w:w="1248"/>
        <w:gridCol w:w="1867"/>
        <w:gridCol w:w="878"/>
        <w:gridCol w:w="982"/>
        <w:gridCol w:w="1063"/>
        <w:gridCol w:w="788"/>
        <w:gridCol w:w="1044"/>
        <w:gridCol w:w="1322"/>
      </w:tblGrid>
      <w:tr w:rsidR="00BA1A1A" w:rsidRPr="00BA1A1A" w:rsidTr="00A47910">
        <w:trPr>
          <w:trHeight w:val="1680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11.150,00</w:t>
            </w:r>
          </w:p>
        </w:tc>
        <w:tc>
          <w:tcPr>
            <w:tcW w:w="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02-014-1-373/23 и Захтјев Гр. број: 02-014-1-33/23 </w:t>
            </w:r>
          </w:p>
        </w:tc>
        <w:tc>
          <w:tcPr>
            <w:tcW w:w="10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7.2.2023</w:t>
            </w:r>
          </w:p>
        </w:tc>
        <w:tc>
          <w:tcPr>
            <w:tcW w:w="13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кровног покривача ЗЕВ-а Потпоручника Смајића 42/I и II у Бијељини</w:t>
            </w:r>
          </w:p>
        </w:tc>
      </w:tr>
      <w:tr w:rsidR="00BA1A1A" w:rsidRPr="00BA1A1A" w:rsidTr="00A47910">
        <w:trPr>
          <w:trHeight w:val="192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финасирање пројаката удружења грађана - 415 200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02-014-1-379/23 и Захтјев Гр. број: 02-014-1-378/23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10.02.2023.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трошкове осласка чланова Горске службе спасавања - Станица Бијељина у Турску</w:t>
            </w:r>
          </w:p>
        </w:tc>
      </w:tr>
      <w:tr w:rsidR="00BA1A1A" w:rsidRPr="00BA1A1A" w:rsidTr="00A47910">
        <w:trPr>
          <w:trHeight w:val="168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679,50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02-014-1-392/23 и Захтјев Гр. број: 02-014-1-391/23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13.02.2023.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Исаковић Раденка</w:t>
            </w:r>
          </w:p>
        </w:tc>
      </w:tr>
      <w:tr w:rsidR="00BA1A1A" w:rsidRPr="00BA1A1A" w:rsidTr="00A47910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4.596,60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02-014-1-396/23 и Захтјев Гр. </w:t>
            </w: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број: 02-014-1-395/23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13.02.2023.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4191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Никић Ђуре</w:t>
            </w:r>
          </w:p>
          <w:p w:rsidR="00BA1A1A" w:rsidRPr="00394191" w:rsidRDefault="00BA1A1A" w:rsidP="00394191">
            <w:pPr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BA1A1A" w:rsidRPr="00BA1A1A" w:rsidTr="00A47910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02-014-1-606/23 и Захтјев Гр. број: 02-014-1-605/23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Суботић Мирослава</w:t>
            </w:r>
          </w:p>
        </w:tc>
      </w:tr>
      <w:tr w:rsidR="00BA1A1A" w:rsidRPr="00BA1A1A" w:rsidTr="00A47910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02-014-1-708/23 и Захтјев Гр. број: 02-014-1-707/23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Радић Мирјане</w:t>
            </w:r>
          </w:p>
        </w:tc>
      </w:tr>
      <w:tr w:rsidR="00BA1A1A" w:rsidRPr="00BA1A1A" w:rsidTr="00A47910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02-014-1-704/23 и Захтјев Гр. број: 02-014-1-703/23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Радић Мирјане</w:t>
            </w:r>
          </w:p>
        </w:tc>
      </w:tr>
      <w:tr w:rsidR="00BA1A1A" w:rsidRPr="00BA1A1A" w:rsidTr="00A47910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1.120,00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02-014-1-722/23 и Захтјев Гр. број: 02-014-1-721/23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Угоститељској радњи "Еко камп" Јања</w:t>
            </w:r>
          </w:p>
        </w:tc>
      </w:tr>
      <w:tr w:rsidR="00BA1A1A" w:rsidRPr="00BA1A1A" w:rsidTr="00A47910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18.863,00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02-014-1-1002/23 и </w:t>
            </w: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Захтјев Гр. број: 02-014-1-1001/23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22.3.2023.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исплата помоћи за санирање штете настале услед пожара на објекту Петровић </w:t>
            </w: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Бошка</w:t>
            </w:r>
          </w:p>
        </w:tc>
      </w:tr>
      <w:tr w:rsidR="00BA1A1A" w:rsidRPr="00BA1A1A" w:rsidTr="00A47910">
        <w:trPr>
          <w:trHeight w:val="300"/>
        </w:trPr>
        <w:tc>
          <w:tcPr>
            <w:tcW w:w="497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lastRenderedPageBreak/>
              <w:t>УКУПНО</w:t>
            </w:r>
          </w:p>
        </w:tc>
        <w:tc>
          <w:tcPr>
            <w:tcW w:w="421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bottom"/>
            <w:hideMark/>
          </w:tcPr>
          <w:p w:rsidR="00BA1A1A" w:rsidRPr="00BA1A1A" w:rsidRDefault="00BA1A1A" w:rsidP="00BA1A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49.649,10</w:t>
            </w:r>
          </w:p>
        </w:tc>
      </w:tr>
    </w:tbl>
    <w:p w:rsidR="002F70A1" w:rsidRPr="002F70A1" w:rsidRDefault="002F70A1" w:rsidP="002F70A1">
      <w:pPr>
        <w:contextualSpacing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2F70A1" w:rsidRDefault="002F70A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57CFF" w:rsidRPr="004B1A41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310987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10987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310987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01.01.-3</w:t>
      </w:r>
      <w:r w:rsidR="00310987">
        <w:rPr>
          <w:rFonts w:ascii="Times New Roman" w:hAnsi="Times New Roman" w:cs="Times New Roman"/>
          <w:sz w:val="24"/>
          <w:szCs w:val="24"/>
        </w:rPr>
        <w:t>0</w:t>
      </w:r>
      <w:r w:rsidR="00DA72C1">
        <w:rPr>
          <w:rFonts w:ascii="Times New Roman" w:hAnsi="Times New Roman" w:cs="Times New Roman"/>
          <w:sz w:val="24"/>
          <w:szCs w:val="24"/>
        </w:rPr>
        <w:t>.0</w:t>
      </w:r>
      <w:r w:rsidR="00310987">
        <w:rPr>
          <w:rFonts w:ascii="Times New Roman" w:hAnsi="Times New Roman" w:cs="Times New Roman"/>
          <w:sz w:val="24"/>
          <w:szCs w:val="24"/>
        </w:rPr>
        <w:t>6</w:t>
      </w:r>
      <w:r w:rsidR="00DA72C1">
        <w:rPr>
          <w:rFonts w:ascii="Times New Roman" w:hAnsi="Times New Roman" w:cs="Times New Roman"/>
          <w:sz w:val="24"/>
          <w:szCs w:val="24"/>
        </w:rPr>
        <w:t>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DA72C1">
        <w:rPr>
          <w:rFonts w:ascii="Times New Roman" w:hAnsi="Times New Roman" w:cs="Times New Roman"/>
          <w:sz w:val="24"/>
          <w:szCs w:val="24"/>
        </w:rPr>
        <w:t>3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(у складу са Оквирним споразумом 02-404-219/2017)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НОВЕ БАНКЕ А.Д. Бања Лука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(у складу са Оквирним споразумом 02-404-97/2022) путем трансакционих рачуна који су отворени код УНИКРЕДИТ БАНКЕ, БАЊА ЛУКА. </w:t>
      </w:r>
    </w:p>
    <w:p w:rsidR="00E13E89" w:rsidRDefault="00E13E89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56183" w:rsidRDefault="00EC6BBB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Табели </w:t>
      </w:r>
      <w:r w:rsidR="00203CE3" w:rsidRPr="00203CE3">
        <w:rPr>
          <w:rFonts w:ascii="Times New Roman" w:hAnsi="Times New Roman" w:cs="Times New Roman"/>
          <w:sz w:val="24"/>
          <w:szCs w:val="24"/>
          <w:lang w:val="sr-Cyrl-CS"/>
        </w:rPr>
        <w:t>15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.и Табели </w:t>
      </w:r>
      <w:r w:rsidR="00203CE3" w:rsidRPr="00203CE3">
        <w:rPr>
          <w:rFonts w:ascii="Times New Roman" w:hAnsi="Times New Roman" w:cs="Times New Roman"/>
          <w:sz w:val="24"/>
          <w:szCs w:val="24"/>
          <w:lang w:val="sr-Cyrl-CS"/>
        </w:rPr>
        <w:t>16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tbl>
      <w:tblPr>
        <w:tblW w:w="9180" w:type="dxa"/>
        <w:tblInd w:w="95" w:type="dxa"/>
        <w:tblLook w:val="04A0"/>
      </w:tblPr>
      <w:tblGrid>
        <w:gridCol w:w="444"/>
        <w:gridCol w:w="2898"/>
        <w:gridCol w:w="1116"/>
        <w:gridCol w:w="1572"/>
        <w:gridCol w:w="1575"/>
        <w:gridCol w:w="1575"/>
      </w:tblGrid>
      <w:tr w:rsidR="00973733" w:rsidRPr="00973733" w:rsidTr="00973733">
        <w:trPr>
          <w:trHeight w:val="645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973733" w:rsidRPr="00973733" w:rsidRDefault="00973733" w:rsidP="00E1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E13E8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 xml:space="preserve">Табела </w:t>
            </w:r>
            <w:r w:rsidR="00E13E89" w:rsidRPr="00E13E8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>15</w:t>
            </w:r>
            <w:r w:rsidRPr="00973733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:</w:t>
            </w:r>
            <w:r w:rsidRPr="009737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Т ПРЕГЛЕД СТАЊА НОВЧАНИХ СРЕДСТАВА НА РАЧУНИМА ГРАДА - УНИКРЕДИТ БАНКА БАЊА ЛУКА</w:t>
            </w:r>
          </w:p>
        </w:tc>
      </w:tr>
      <w:tr w:rsidR="00973733" w:rsidRPr="00973733" w:rsidTr="00973733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31.03.2023.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30.06.2023.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1.451.240,01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781.711,91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1.065.380,19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1.209.238,60</w:t>
            </w:r>
          </w:p>
        </w:tc>
      </w:tr>
      <w:tr w:rsidR="00973733" w:rsidRPr="00973733" w:rsidTr="00973733">
        <w:trPr>
          <w:trHeight w:val="76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332.480,85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332.480,85</w:t>
            </w:r>
          </w:p>
        </w:tc>
      </w:tr>
      <w:tr w:rsidR="00973733" w:rsidRPr="00973733" w:rsidTr="0097373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272.803,07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261.555,36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39.215,98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48.940,05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68.299,84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36.308,36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25.521,92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25.711,92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126.022,88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155.819,68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50.104,48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51.389,48</w:t>
            </w:r>
          </w:p>
        </w:tc>
      </w:tr>
      <w:tr w:rsidR="00973733" w:rsidRPr="00973733" w:rsidTr="0097373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</w:tr>
      <w:tr w:rsidR="00973733" w:rsidRPr="00973733" w:rsidTr="0097373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67.211,84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67.211,84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119.764,42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154.265,58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20.614,66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20.614,66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12.458,72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12.527,69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59.722,80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105.098,79</w:t>
            </w:r>
          </w:p>
        </w:tc>
      </w:tr>
    </w:tbl>
    <w:p w:rsidR="003A33F9" w:rsidRDefault="003A33F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180" w:type="dxa"/>
        <w:tblInd w:w="95" w:type="dxa"/>
        <w:tblLook w:val="04A0"/>
      </w:tblPr>
      <w:tblGrid>
        <w:gridCol w:w="443"/>
        <w:gridCol w:w="2899"/>
        <w:gridCol w:w="1117"/>
        <w:gridCol w:w="1573"/>
        <w:gridCol w:w="1574"/>
        <w:gridCol w:w="1574"/>
      </w:tblGrid>
      <w:tr w:rsidR="00973733" w:rsidRPr="00973733" w:rsidTr="00973733">
        <w:trPr>
          <w:trHeight w:val="300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973733" w:rsidRPr="00973733" w:rsidRDefault="00973733" w:rsidP="00E13E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E13E8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lastRenderedPageBreak/>
              <w:t xml:space="preserve">Табела </w:t>
            </w:r>
            <w:r w:rsidR="00E13E89" w:rsidRPr="00E13E8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>16</w:t>
            </w:r>
            <w:r w:rsidRPr="00E13E89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:</w:t>
            </w:r>
            <w:r w:rsidRPr="00E13E89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</w:t>
            </w:r>
            <w:r w:rsidRPr="009737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 xml:space="preserve"> ПРЕГЛЕД СТАЊА НОВЧАНИХ СРЕДСТАВА НА РАЧУНИМА ГРАДА - НОВА БАНКА</w:t>
            </w:r>
          </w:p>
        </w:tc>
      </w:tr>
      <w:tr w:rsidR="00973733" w:rsidRPr="00973733" w:rsidTr="00973733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31.03.2023.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30.06.2023.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555-001-00002959-16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555-001-00777777-70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555-000-00365797-85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49,03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49,03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555-001-06777777-69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555-001-04777777-37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555-001-03777777-21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555-001-09777777-20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Мјесне заједнице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555-001-01777777-86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555-001-05777777-53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Донација СИДА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555-001-08777777-04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Рачун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555-001-02777777-05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Донација јапанске владе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555-001-00113966-15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Донација јапанске владе за Драгаљевац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555-000-00115017-93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555-000-00235367-77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555-000-00250473-58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555-000-00349647-35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555-000-00397285-02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555-000-00327771-91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конверзију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121319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555-000-00051558-59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189,37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3.513,33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555-001-07777777-85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14.546,18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15.547,18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Девизни рачун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555-00000146515-77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58,67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973733" w:rsidRPr="00973733" w:rsidTr="0097373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555-000-00461770-62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3733" w:rsidRPr="00973733" w:rsidRDefault="00973733" w:rsidP="009737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9737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</w:tbl>
    <w:p w:rsidR="00973733" w:rsidRDefault="00973733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A33F9" w:rsidRDefault="003A33F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A33F9" w:rsidRPr="003A33F9" w:rsidRDefault="003A33F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15EE9" w:rsidRPr="00DC0B58" w:rsidRDefault="00E15EE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21AA8" w:rsidRPr="009F4AC0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9F4AC0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9F4AC0" w:rsidRPr="009F4AC0">
        <w:rPr>
          <w:rFonts w:ascii="Times New Roman" w:hAnsi="Times New Roman" w:cs="Times New Roman"/>
          <w:b/>
          <w:lang w:val="sr-Latn-BA"/>
        </w:rPr>
        <w:t>0</w:t>
      </w:r>
      <w:r w:rsidRPr="009F4AC0">
        <w:rPr>
          <w:rFonts w:ascii="Times New Roman" w:hAnsi="Times New Roman" w:cs="Times New Roman"/>
          <w:b/>
          <w:lang w:val="sr-Cyrl-CS"/>
        </w:rPr>
        <w:t>.0</w:t>
      </w:r>
      <w:r w:rsidR="009F4AC0" w:rsidRPr="009F4AC0">
        <w:rPr>
          <w:rFonts w:ascii="Times New Roman" w:hAnsi="Times New Roman" w:cs="Times New Roman"/>
          <w:b/>
          <w:lang w:val="sr-Latn-BA"/>
        </w:rPr>
        <w:t>6</w:t>
      </w:r>
      <w:r w:rsidRPr="009F4AC0">
        <w:rPr>
          <w:rFonts w:ascii="Times New Roman" w:hAnsi="Times New Roman" w:cs="Times New Roman"/>
          <w:b/>
          <w:lang w:val="sr-Cyrl-CS"/>
        </w:rPr>
        <w:t>.202</w:t>
      </w:r>
      <w:r w:rsidR="00C509A3" w:rsidRPr="009F4AC0">
        <w:rPr>
          <w:rFonts w:ascii="Times New Roman" w:hAnsi="Times New Roman" w:cs="Times New Roman"/>
          <w:b/>
        </w:rPr>
        <w:t>3</w:t>
      </w:r>
      <w:r w:rsidRPr="009F4AC0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 није било новог задуживања Града Бијељиина.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Укупне отплате главнице по кредитима на дан 3</w:t>
      </w:r>
      <w:r w:rsidR="009F4AC0">
        <w:rPr>
          <w:rFonts w:ascii="Times New Roman" w:hAnsi="Times New Roman" w:cs="Times New Roman"/>
          <w:sz w:val="24"/>
          <w:szCs w:val="24"/>
          <w:lang w:val="sr-Latn-BA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F4AC0">
        <w:rPr>
          <w:rFonts w:ascii="Times New Roman" w:hAnsi="Times New Roman" w:cs="Times New Roman"/>
          <w:sz w:val="24"/>
          <w:szCs w:val="24"/>
          <w:lang w:val="sr-Latn-BA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износе</w:t>
      </w:r>
      <w:r w:rsidR="009F4AC0">
        <w:rPr>
          <w:rFonts w:ascii="Times New Roman" w:hAnsi="Times New Roman" w:cs="Times New Roman"/>
          <w:sz w:val="24"/>
          <w:szCs w:val="24"/>
          <w:lang w:val="sr-Latn-BA"/>
        </w:rPr>
        <w:t xml:space="preserve"> 2.635.958,56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21AA8" w:rsidRPr="00A96F9A" w:rsidRDefault="00C21AA8" w:rsidP="009F4AC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E13E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9031DE" w:rsidRPr="00E13E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7</w:t>
            </w:r>
            <w:r w:rsidRPr="00E13E8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.: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 Стање кредитног задужења Града Бијељина на 3</w:t>
            </w:r>
            <w:r w:rsidR="009F4AC0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0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0</w:t>
            </w:r>
            <w:r w:rsidR="009F4AC0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6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.202</w:t>
            </w:r>
            <w:r w:rsidR="008D12E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3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C21AA8" w:rsidRDefault="00C21AA8" w:rsidP="009F4A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Стање дуга на дан 3</w:t>
            </w:r>
            <w:r w:rsidR="009F4AC0">
              <w:rPr>
                <w:rFonts w:ascii="Times New Roman" w:eastAsia="Times New Roman" w:hAnsi="Times New Roman" w:cs="Times New Roman"/>
                <w:color w:val="000000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.0</w:t>
            </w:r>
            <w:r w:rsidR="009F4AC0">
              <w:rPr>
                <w:rFonts w:ascii="Times New Roman" w:eastAsia="Times New Roman" w:hAnsi="Times New Roman" w:cs="Times New Roman"/>
                <w:color w:val="000000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.202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 (главница)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21AA8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916.666,89</w:t>
            </w:r>
          </w:p>
        </w:tc>
      </w:tr>
      <w:tr w:rsidR="00C21AA8" w:rsidRPr="00A96F9A" w:rsidTr="00E13E89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291.666,93</w:t>
            </w:r>
          </w:p>
        </w:tc>
      </w:tr>
      <w:tr w:rsidR="00C21AA8" w:rsidRPr="00A96F9A" w:rsidTr="00E13E89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6,000,000.00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21AA8" w:rsidRDefault="009F4AC0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1.200.000,44</w:t>
            </w:r>
          </w:p>
        </w:tc>
      </w:tr>
      <w:tr w:rsidR="00C21AA8" w:rsidRPr="00A96F9A" w:rsidTr="00E13E89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1.951.374,37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3.623.213,92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5.312.268,79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4.964.137,31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6.516.438,50</w:t>
            </w:r>
          </w:p>
        </w:tc>
      </w:tr>
      <w:tr w:rsidR="00C21AA8" w:rsidRPr="00A96F9A" w:rsidTr="00C21AA8">
        <w:trPr>
          <w:trHeight w:val="300"/>
        </w:trPr>
        <w:tc>
          <w:tcPr>
            <w:tcW w:w="63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9F4AC0" w:rsidRDefault="009F4AC0" w:rsidP="00CE1E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Latn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Latn-BA"/>
              </w:rPr>
              <w:t>24.775.767,15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8443F2" w:rsidRDefault="008443F2" w:rsidP="00455E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223.056,78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8443F2" w:rsidRDefault="008443F2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1.258.075,19</w:t>
            </w:r>
          </w:p>
        </w:tc>
      </w:tr>
    </w:tbl>
    <w:p w:rsidR="00C21AA8" w:rsidRDefault="00C21AA8" w:rsidP="00C21AA8">
      <w:pPr>
        <w:spacing w:before="60" w:after="60"/>
        <w:jc w:val="both"/>
        <w:rPr>
          <w:rFonts w:ascii="Times New Roman" w:hAnsi="Times New Roman" w:cs="Times New Roman"/>
          <w:bCs/>
          <w:iCs/>
          <w:lang w:val="sr-Latn-BA"/>
        </w:rPr>
      </w:pPr>
    </w:p>
    <w:p w:rsidR="00DD27B7" w:rsidRDefault="00DD27B7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  <w:r w:rsidRPr="00DD27B7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Град није издавао гаранције у току претходне године.</w:t>
      </w:r>
    </w:p>
    <w:p w:rsidR="00DD27B7" w:rsidRPr="00DD27B7" w:rsidRDefault="00DD27B7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D6EAB">
        <w:rPr>
          <w:rFonts w:ascii="Times New Roman" w:hAnsi="Times New Roman" w:cs="Times New Roman"/>
          <w:b/>
          <w:sz w:val="24"/>
          <w:szCs w:val="24"/>
          <w:lang w:val="sr-Cyrl-CS"/>
        </w:rPr>
        <w:t>10. СТАЊЕ ИМОВИНЕ</w:t>
      </w:r>
      <w:r w:rsidR="00906F26" w:rsidRPr="007D6EA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7D6EAB" w:rsidRPr="007D6EAB">
        <w:rPr>
          <w:rFonts w:ascii="Times New Roman" w:hAnsi="Times New Roman" w:cs="Times New Roman"/>
          <w:b/>
          <w:sz w:val="24"/>
          <w:szCs w:val="24"/>
          <w:lang w:val="sr-Latn-BA"/>
        </w:rPr>
        <w:t>0</w:t>
      </w:r>
      <w:r w:rsidR="00906F26" w:rsidRPr="007D6EAB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7D6EAB" w:rsidRPr="007D6EAB">
        <w:rPr>
          <w:rFonts w:ascii="Times New Roman" w:hAnsi="Times New Roman" w:cs="Times New Roman"/>
          <w:b/>
          <w:sz w:val="24"/>
          <w:szCs w:val="24"/>
          <w:lang w:val="sr-Latn-BA"/>
        </w:rPr>
        <w:t>6</w:t>
      </w:r>
      <w:r w:rsidR="005173A5" w:rsidRPr="007D6EAB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5173A5" w:rsidRPr="007D6EAB">
        <w:rPr>
          <w:rFonts w:ascii="Times New Roman" w:hAnsi="Times New Roman" w:cs="Times New Roman"/>
          <w:b/>
          <w:sz w:val="24"/>
          <w:szCs w:val="24"/>
        </w:rPr>
        <w:t>3</w:t>
      </w:r>
      <w:r w:rsidR="00906F26" w:rsidRPr="007D6EAB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D6EAB">
        <w:rPr>
          <w:rFonts w:ascii="Times New Roman" w:hAnsi="Times New Roman" w:cs="Times New Roman"/>
          <w:sz w:val="24"/>
          <w:szCs w:val="24"/>
          <w:lang w:val="sr-Latn-BA"/>
        </w:rPr>
        <w:t>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D6EAB">
        <w:rPr>
          <w:rFonts w:ascii="Times New Roman" w:hAnsi="Times New Roman" w:cs="Times New Roman"/>
          <w:sz w:val="24"/>
          <w:szCs w:val="24"/>
          <w:lang w:val="sr-Latn-BA"/>
        </w:rPr>
        <w:t>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97BBA">
        <w:rPr>
          <w:rFonts w:ascii="Times New Roman" w:hAnsi="Times New Roman" w:cs="Times New Roman"/>
          <w:sz w:val="24"/>
          <w:szCs w:val="24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7D6EAB">
        <w:rPr>
          <w:rFonts w:ascii="Times New Roman" w:hAnsi="Times New Roman" w:cs="Times New Roman"/>
          <w:sz w:val="24"/>
          <w:szCs w:val="24"/>
        </w:rPr>
        <w:t>357.464.706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7D6EAB">
        <w:rPr>
          <w:rFonts w:ascii="Times New Roman" w:hAnsi="Times New Roman" w:cs="Times New Roman"/>
          <w:sz w:val="24"/>
          <w:szCs w:val="24"/>
        </w:rPr>
        <w:t>348.324.810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7D6EAB">
        <w:rPr>
          <w:rFonts w:ascii="Times New Roman" w:hAnsi="Times New Roman" w:cs="Times New Roman"/>
          <w:sz w:val="24"/>
          <w:szCs w:val="24"/>
        </w:rPr>
        <w:t>9.139.896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7D6EAB">
        <w:rPr>
          <w:rFonts w:ascii="Times New Roman" w:hAnsi="Times New Roman" w:cs="Times New Roman"/>
          <w:sz w:val="24"/>
          <w:szCs w:val="24"/>
        </w:rPr>
        <w:t>17.795.764,00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у износу </w:t>
      </w:r>
      <w:r w:rsidR="007D6EAB">
        <w:rPr>
          <w:rFonts w:ascii="Times New Roman" w:hAnsi="Times New Roman" w:cs="Times New Roman"/>
          <w:sz w:val="24"/>
          <w:szCs w:val="24"/>
        </w:rPr>
        <w:t>3.330.589</w:t>
      </w:r>
      <w:r w:rsidR="005173A5">
        <w:rPr>
          <w:rFonts w:ascii="Times New Roman" w:hAnsi="Times New Roman" w:cs="Times New Roman"/>
          <w:sz w:val="24"/>
          <w:szCs w:val="24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краткорочна потраживањау износу од </w:t>
      </w:r>
      <w:r w:rsidR="007D6EAB">
        <w:rPr>
          <w:rFonts w:ascii="Times New Roman" w:hAnsi="Times New Roman" w:cs="Times New Roman"/>
          <w:sz w:val="24"/>
          <w:szCs w:val="24"/>
        </w:rPr>
        <w:t>12.632.743</w:t>
      </w:r>
      <w:r w:rsidR="005173A5">
        <w:rPr>
          <w:rFonts w:ascii="Times New Roman" w:hAnsi="Times New Roman" w:cs="Times New Roman"/>
          <w:sz w:val="24"/>
          <w:szCs w:val="24"/>
        </w:rPr>
        <w:t>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06F26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7D6EAB">
        <w:rPr>
          <w:rFonts w:ascii="Times New Roman" w:hAnsi="Times New Roman" w:cs="Times New Roman"/>
          <w:sz w:val="24"/>
          <w:szCs w:val="24"/>
        </w:rPr>
        <w:t>330.529.046,00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5173A5">
        <w:rPr>
          <w:rFonts w:ascii="Times New Roman" w:hAnsi="Times New Roman" w:cs="Times New Roman"/>
          <w:sz w:val="24"/>
          <w:szCs w:val="24"/>
        </w:rPr>
        <w:t>224.</w:t>
      </w:r>
      <w:r w:rsidR="007D6EAB">
        <w:rPr>
          <w:rFonts w:ascii="Times New Roman" w:hAnsi="Times New Roman" w:cs="Times New Roman"/>
          <w:sz w:val="24"/>
          <w:szCs w:val="24"/>
        </w:rPr>
        <w:t>935.417</w:t>
      </w:r>
      <w:r w:rsidR="005173A5">
        <w:rPr>
          <w:rFonts w:ascii="Times New Roman" w:hAnsi="Times New Roman" w:cs="Times New Roman"/>
          <w:sz w:val="24"/>
          <w:szCs w:val="24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непроизведена имовина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5173A5">
        <w:rPr>
          <w:rFonts w:ascii="Times New Roman" w:hAnsi="Times New Roman" w:cs="Times New Roman"/>
          <w:sz w:val="24"/>
          <w:szCs w:val="24"/>
        </w:rPr>
        <w:t>29.</w:t>
      </w:r>
      <w:r w:rsidR="007D6EAB">
        <w:rPr>
          <w:rFonts w:ascii="Times New Roman" w:hAnsi="Times New Roman" w:cs="Times New Roman"/>
          <w:sz w:val="24"/>
          <w:szCs w:val="24"/>
        </w:rPr>
        <w:t>953.771</w:t>
      </w:r>
      <w:r w:rsidR="005173A5">
        <w:rPr>
          <w:rFonts w:ascii="Times New Roman" w:hAnsi="Times New Roman" w:cs="Times New Roman"/>
          <w:sz w:val="24"/>
          <w:szCs w:val="24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земљиште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DD27B7" w:rsidRDefault="00DD27B7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7B7" w:rsidRDefault="00DD27B7" w:rsidP="00571DD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13E89" w:rsidRDefault="00E13E89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7D6EAB" w:rsidRDefault="00571DDD" w:rsidP="00571DDD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  <w:r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11. СТАЊЕ ТЕКУЋЕГ БУЏЕТСКОГ СУФИЦИТА </w:t>
      </w:r>
      <w:r w:rsidR="00906F26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E13E89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0</w:t>
      </w:r>
      <w:r w:rsidR="00906F26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E13E89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906F26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5173A5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06F26"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E13E89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 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на дан 3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59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D1DB8">
        <w:rPr>
          <w:rFonts w:ascii="Times New Roman" w:hAnsi="Times New Roman" w:cs="Times New Roman"/>
          <w:sz w:val="24"/>
          <w:szCs w:val="24"/>
          <w:lang w:val="sr-Cyrl-CS"/>
        </w:rPr>
        <w:t>износе</w:t>
      </w:r>
      <w:r w:rsidR="009E59C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33.135.676,77</w:t>
      </w:r>
      <w:r w:rsidRPr="007D1DB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Обзиром да је у првом кварталу планирано остварење у проценту од </w:t>
      </w:r>
      <w:r w:rsidR="00FA4A9D">
        <w:rPr>
          <w:rFonts w:ascii="Times New Roman" w:hAnsi="Times New Roman" w:cs="Times New Roman"/>
          <w:sz w:val="24"/>
          <w:szCs w:val="24"/>
          <w:lang w:val="sr-Cyrl-BA"/>
        </w:rPr>
        <w:t>49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>%, односно 67.518.374*</w:t>
      </w:r>
      <w:r w:rsidR="00FA4A9D">
        <w:rPr>
          <w:rFonts w:ascii="Times New Roman" w:hAnsi="Times New Roman" w:cs="Times New Roman"/>
          <w:sz w:val="24"/>
          <w:szCs w:val="24"/>
          <w:lang w:val="sr-Cyrl-BA"/>
        </w:rPr>
        <w:t>49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>%=</w:t>
      </w:r>
      <w:r w:rsidR="00FA4A9D">
        <w:rPr>
          <w:rFonts w:ascii="Times New Roman" w:hAnsi="Times New Roman" w:cs="Times New Roman"/>
          <w:sz w:val="24"/>
          <w:szCs w:val="24"/>
          <w:lang w:val="sr-Cyrl-BA"/>
        </w:rPr>
        <w:t>33.084.003,26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КМ, 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то значи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51.673,51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Pr="00B545A3">
        <w:rPr>
          <w:rFonts w:ascii="Times New Roman" w:hAnsi="Times New Roman" w:cs="Times New Roman"/>
          <w:sz w:val="24"/>
          <w:szCs w:val="24"/>
          <w:u w:val="single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посматрании период.</w:t>
      </w:r>
    </w:p>
    <w:p w:rsidR="00571DDD" w:rsidRPr="002F794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DF4ADF">
        <w:rPr>
          <w:rFonts w:ascii="Times New Roman" w:hAnsi="Times New Roman" w:cs="Times New Roman"/>
          <w:b/>
          <w:sz w:val="24"/>
          <w:szCs w:val="24"/>
          <w:lang w:val="sr-Cyrl-CS"/>
        </w:rPr>
        <w:t>већег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остварења прихода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 примитака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износи </w:t>
      </w:r>
      <w:r w:rsidR="00FA4A9D" w:rsidRPr="00FA4A9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51.673,51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4ADF" w:rsidRDefault="002C2111" w:rsidP="00DF4A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у првом кварталу је планирана такође у проценту од 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 xml:space="preserve">49%, односно </w:t>
      </w:r>
      <w:r w:rsidR="00FA4A9D">
        <w:rPr>
          <w:rFonts w:ascii="Times New Roman" w:hAnsi="Times New Roman" w:cs="Times New Roman"/>
          <w:sz w:val="24"/>
          <w:szCs w:val="24"/>
          <w:lang w:val="sr-Cyrl-BA"/>
        </w:rPr>
        <w:t>67.518.374*49%=33.084.003,26 КМ</w:t>
      </w:r>
      <w:r>
        <w:rPr>
          <w:rFonts w:ascii="Times New Roman" w:hAnsi="Times New Roman" w:cs="Times New Roman"/>
          <w:sz w:val="24"/>
          <w:szCs w:val="24"/>
          <w:lang w:val="sr-Cyrl-CS"/>
        </w:rPr>
        <w:t>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29.445.753,00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</w:t>
      </w:r>
      <w:r w:rsidR="00FA4A9D">
        <w:rPr>
          <w:rFonts w:ascii="Times New Roman" w:hAnsi="Times New Roman" w:cs="Times New Roman"/>
          <w:sz w:val="24"/>
          <w:szCs w:val="24"/>
          <w:lang w:val="sr-Cyrl-CS"/>
        </w:rPr>
        <w:t>3.638.250,26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 </w:t>
      </w:r>
      <w:r w:rsidR="00571DDD" w:rsidRPr="00DF4ADF">
        <w:rPr>
          <w:rFonts w:ascii="Times New Roman" w:hAnsi="Times New Roman" w:cs="Times New Roman"/>
          <w:sz w:val="24"/>
          <w:szCs w:val="24"/>
          <w:u w:val="single"/>
          <w:lang w:val="sr-Cyrl-CS"/>
        </w:rPr>
        <w:t>мање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мањегизвршењарасхода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FA4A9D" w:rsidRPr="00FA4A9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3.638.250,26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C2111" w:rsidRPr="002F7943" w:rsidRDefault="009E59CA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Осим средстава чија је наплата у 2023.години, </w:t>
      </w:r>
      <w:r w:rsidR="00FA4A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 Града Бијељина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чине</w:t>
      </w:r>
      <w:r w:rsidR="00FA4A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 неутрошена средства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пренесена</w:t>
      </w:r>
      <w:r w:rsidR="00FA4A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 ранијег перио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да у износу 1.066.790,00 КМ. У</w:t>
      </w:r>
      <w:r w:rsidR="00FA4A9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периоду 01.01.-30.06.2023.године </w:t>
      </w:r>
      <w:r w:rsidR="002C211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није било реализације расхода и издатака који се финансирају из </w:t>
      </w:r>
      <w:r w:rsidR="00FA4A9D">
        <w:rPr>
          <w:rFonts w:ascii="Times New Roman" w:hAnsi="Times New Roman" w:cs="Times New Roman"/>
          <w:b/>
          <w:sz w:val="24"/>
          <w:szCs w:val="24"/>
          <w:lang w:val="sr-Cyrl-CS"/>
        </w:rPr>
        <w:t>ових</w:t>
      </w:r>
      <w:r w:rsidR="002C211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средстава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DF4ADF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EA5587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3.689.923,77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  (</w:t>
      </w:r>
      <w:r w:rsidR="00EA5587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51.673,51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EA5587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3.638.250,26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57CFF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EA55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П.О. ГРАДОНАЧЕЛНИКА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4ADF" w:rsidRDefault="00C35C40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  Гордана Петровић</w:t>
      </w:r>
    </w:p>
    <w:p w:rsidR="00EA5587" w:rsidRDefault="00EA5587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A5587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E24C6" w:rsidRDefault="005931E7" w:rsidP="00A44401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E442D3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ГРАДА БИЈЕЉИНА</w:t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Љубиша Петровић</w:t>
      </w:r>
    </w:p>
    <w:sectPr w:rsidR="005931E7" w:rsidRPr="005931E7" w:rsidSect="00394191">
      <w:pgSz w:w="11906" w:h="16838"/>
      <w:pgMar w:top="1418" w:right="1134" w:bottom="1418" w:left="1701" w:header="709" w:footer="709" w:gutter="0"/>
      <w:pgNumType w:start="11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4924" w:rsidRDefault="00B84924" w:rsidP="007B4EED">
      <w:pPr>
        <w:spacing w:after="0" w:line="240" w:lineRule="auto"/>
      </w:pPr>
      <w:r>
        <w:separator/>
      </w:r>
    </w:p>
  </w:endnote>
  <w:endnote w:type="continuationSeparator" w:id="1">
    <w:p w:rsidR="00B84924" w:rsidRDefault="00B84924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36DD" w:rsidRDefault="00E936DD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E936DD" w:rsidRDefault="00D346F3">
        <w:pPr>
          <w:pStyle w:val="Footer"/>
          <w:jc w:val="right"/>
        </w:pPr>
        <w:fldSimple w:instr=" PAGE   \* MERGEFORMAT ">
          <w:r w:rsidR="00984ADC">
            <w:rPr>
              <w:noProof/>
            </w:rPr>
            <w:t>90</w:t>
          </w:r>
        </w:fldSimple>
      </w:p>
    </w:sdtContent>
  </w:sdt>
  <w:p w:rsidR="00E936DD" w:rsidRDefault="00E936DD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36DD" w:rsidRDefault="00E936D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4924" w:rsidRDefault="00B84924" w:rsidP="007B4EED">
      <w:pPr>
        <w:spacing w:after="0" w:line="240" w:lineRule="auto"/>
      </w:pPr>
      <w:r>
        <w:separator/>
      </w:r>
    </w:p>
  </w:footnote>
  <w:footnote w:type="continuationSeparator" w:id="1">
    <w:p w:rsidR="00B84924" w:rsidRDefault="00B84924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36DD" w:rsidRDefault="00E936DD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36DD" w:rsidRDefault="00E936DD">
    <w:pPr>
      <w:pStyle w:val="Header"/>
      <w:rPr>
        <w:lang w:val="sr-Cyrl-BA"/>
      </w:rPr>
    </w:pPr>
  </w:p>
  <w:p w:rsidR="00E936DD" w:rsidRDefault="00E936DD">
    <w:pPr>
      <w:pStyle w:val="Header"/>
      <w:rPr>
        <w:lang w:val="sr-Cyrl-BA"/>
      </w:rPr>
    </w:pPr>
  </w:p>
  <w:p w:rsidR="00E936DD" w:rsidRPr="008111CE" w:rsidRDefault="00E936DD">
    <w:pPr>
      <w:pStyle w:val="Header"/>
      <w:rPr>
        <w:lang w:val="sr-Cyrl-BA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36DD" w:rsidRDefault="00E936DD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AA3E1F"/>
    <w:rsid w:val="00000B4B"/>
    <w:rsid w:val="00003A93"/>
    <w:rsid w:val="00013CBA"/>
    <w:rsid w:val="00020CAB"/>
    <w:rsid w:val="0002143D"/>
    <w:rsid w:val="00025220"/>
    <w:rsid w:val="00025228"/>
    <w:rsid w:val="00033663"/>
    <w:rsid w:val="00033B28"/>
    <w:rsid w:val="00034AC8"/>
    <w:rsid w:val="0003533F"/>
    <w:rsid w:val="0003793C"/>
    <w:rsid w:val="0004650F"/>
    <w:rsid w:val="00050FF0"/>
    <w:rsid w:val="00052C75"/>
    <w:rsid w:val="00054E9F"/>
    <w:rsid w:val="0005505F"/>
    <w:rsid w:val="00056183"/>
    <w:rsid w:val="00056C48"/>
    <w:rsid w:val="00065B66"/>
    <w:rsid w:val="0006789A"/>
    <w:rsid w:val="00067F05"/>
    <w:rsid w:val="00072478"/>
    <w:rsid w:val="000733CA"/>
    <w:rsid w:val="00076E60"/>
    <w:rsid w:val="00077651"/>
    <w:rsid w:val="00083541"/>
    <w:rsid w:val="000908E7"/>
    <w:rsid w:val="00094B5E"/>
    <w:rsid w:val="000953F1"/>
    <w:rsid w:val="0009665A"/>
    <w:rsid w:val="0009669C"/>
    <w:rsid w:val="000A2BB5"/>
    <w:rsid w:val="000A58A7"/>
    <w:rsid w:val="000A7703"/>
    <w:rsid w:val="000B0881"/>
    <w:rsid w:val="000B0A4F"/>
    <w:rsid w:val="000B206B"/>
    <w:rsid w:val="000B309F"/>
    <w:rsid w:val="000B4732"/>
    <w:rsid w:val="000B62EF"/>
    <w:rsid w:val="000C0B47"/>
    <w:rsid w:val="000C10D7"/>
    <w:rsid w:val="000C4F7A"/>
    <w:rsid w:val="000D02F8"/>
    <w:rsid w:val="000E0EC3"/>
    <w:rsid w:val="000E2976"/>
    <w:rsid w:val="000E2E6A"/>
    <w:rsid w:val="000E4950"/>
    <w:rsid w:val="000E6AA6"/>
    <w:rsid w:val="000E7245"/>
    <w:rsid w:val="000F0548"/>
    <w:rsid w:val="000F37B0"/>
    <w:rsid w:val="000F3F9B"/>
    <w:rsid w:val="000F6B7A"/>
    <w:rsid w:val="000F791A"/>
    <w:rsid w:val="000F7AD2"/>
    <w:rsid w:val="00102EEE"/>
    <w:rsid w:val="001079AB"/>
    <w:rsid w:val="00112428"/>
    <w:rsid w:val="0011623F"/>
    <w:rsid w:val="00121407"/>
    <w:rsid w:val="00122B64"/>
    <w:rsid w:val="001235FD"/>
    <w:rsid w:val="001240DA"/>
    <w:rsid w:val="00132557"/>
    <w:rsid w:val="001347D4"/>
    <w:rsid w:val="00134E37"/>
    <w:rsid w:val="001353BB"/>
    <w:rsid w:val="00143DB6"/>
    <w:rsid w:val="00144194"/>
    <w:rsid w:val="00144EE4"/>
    <w:rsid w:val="00145A18"/>
    <w:rsid w:val="0014660C"/>
    <w:rsid w:val="0014743C"/>
    <w:rsid w:val="001538C9"/>
    <w:rsid w:val="00163BA6"/>
    <w:rsid w:val="00164A32"/>
    <w:rsid w:val="00164BD5"/>
    <w:rsid w:val="00166BF6"/>
    <w:rsid w:val="00172D3E"/>
    <w:rsid w:val="001738F5"/>
    <w:rsid w:val="0017520C"/>
    <w:rsid w:val="001770E5"/>
    <w:rsid w:val="001816F5"/>
    <w:rsid w:val="00184E21"/>
    <w:rsid w:val="00185AC3"/>
    <w:rsid w:val="0018664D"/>
    <w:rsid w:val="00192BB3"/>
    <w:rsid w:val="00194F31"/>
    <w:rsid w:val="00195223"/>
    <w:rsid w:val="001963D2"/>
    <w:rsid w:val="0019678F"/>
    <w:rsid w:val="001A60BF"/>
    <w:rsid w:val="001A7DCA"/>
    <w:rsid w:val="001B1831"/>
    <w:rsid w:val="001B317E"/>
    <w:rsid w:val="001C1999"/>
    <w:rsid w:val="001C2B65"/>
    <w:rsid w:val="001C356D"/>
    <w:rsid w:val="001C41F9"/>
    <w:rsid w:val="001C6D96"/>
    <w:rsid w:val="001D0A51"/>
    <w:rsid w:val="001D1920"/>
    <w:rsid w:val="001D1957"/>
    <w:rsid w:val="001E4449"/>
    <w:rsid w:val="001F13F3"/>
    <w:rsid w:val="001F757D"/>
    <w:rsid w:val="00203CE3"/>
    <w:rsid w:val="002119E4"/>
    <w:rsid w:val="0021247A"/>
    <w:rsid w:val="00217055"/>
    <w:rsid w:val="00217928"/>
    <w:rsid w:val="002240E2"/>
    <w:rsid w:val="002304CF"/>
    <w:rsid w:val="00231B19"/>
    <w:rsid w:val="0023427C"/>
    <w:rsid w:val="0024165D"/>
    <w:rsid w:val="00243E53"/>
    <w:rsid w:val="00255A3A"/>
    <w:rsid w:val="00255D7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71FD"/>
    <w:rsid w:val="00293303"/>
    <w:rsid w:val="002941A8"/>
    <w:rsid w:val="00294DB1"/>
    <w:rsid w:val="0029791D"/>
    <w:rsid w:val="002A2621"/>
    <w:rsid w:val="002A55C5"/>
    <w:rsid w:val="002B7E9E"/>
    <w:rsid w:val="002C2111"/>
    <w:rsid w:val="002C31D8"/>
    <w:rsid w:val="002D0FC5"/>
    <w:rsid w:val="002D755A"/>
    <w:rsid w:val="002D78B9"/>
    <w:rsid w:val="002E20BC"/>
    <w:rsid w:val="002E386E"/>
    <w:rsid w:val="002E3D62"/>
    <w:rsid w:val="002E4335"/>
    <w:rsid w:val="002E6B2F"/>
    <w:rsid w:val="002E7190"/>
    <w:rsid w:val="002F1B05"/>
    <w:rsid w:val="002F4FEC"/>
    <w:rsid w:val="002F515F"/>
    <w:rsid w:val="002F5DE7"/>
    <w:rsid w:val="002F70A1"/>
    <w:rsid w:val="002F71E2"/>
    <w:rsid w:val="002F7D76"/>
    <w:rsid w:val="00300639"/>
    <w:rsid w:val="00307AE6"/>
    <w:rsid w:val="00310987"/>
    <w:rsid w:val="00312EB4"/>
    <w:rsid w:val="00314E31"/>
    <w:rsid w:val="00317F3E"/>
    <w:rsid w:val="0032412B"/>
    <w:rsid w:val="00346104"/>
    <w:rsid w:val="00346DDE"/>
    <w:rsid w:val="00351896"/>
    <w:rsid w:val="00356A45"/>
    <w:rsid w:val="00360601"/>
    <w:rsid w:val="0036133D"/>
    <w:rsid w:val="0036201C"/>
    <w:rsid w:val="00366675"/>
    <w:rsid w:val="00370F24"/>
    <w:rsid w:val="00381B14"/>
    <w:rsid w:val="00383224"/>
    <w:rsid w:val="00385151"/>
    <w:rsid w:val="00387AE6"/>
    <w:rsid w:val="00390EB4"/>
    <w:rsid w:val="00391BB7"/>
    <w:rsid w:val="00393685"/>
    <w:rsid w:val="00394191"/>
    <w:rsid w:val="003A33F9"/>
    <w:rsid w:val="003A4B55"/>
    <w:rsid w:val="003A6EF3"/>
    <w:rsid w:val="003A6F62"/>
    <w:rsid w:val="003A7324"/>
    <w:rsid w:val="003B0430"/>
    <w:rsid w:val="003B3700"/>
    <w:rsid w:val="003B6BBE"/>
    <w:rsid w:val="003C0E81"/>
    <w:rsid w:val="003C3650"/>
    <w:rsid w:val="003C7D17"/>
    <w:rsid w:val="003D12BB"/>
    <w:rsid w:val="003D72D8"/>
    <w:rsid w:val="003D7D4B"/>
    <w:rsid w:val="003E51CF"/>
    <w:rsid w:val="003F0A8F"/>
    <w:rsid w:val="003F30B5"/>
    <w:rsid w:val="003F384F"/>
    <w:rsid w:val="003F56DA"/>
    <w:rsid w:val="003F60F4"/>
    <w:rsid w:val="004003CE"/>
    <w:rsid w:val="004025D1"/>
    <w:rsid w:val="00406373"/>
    <w:rsid w:val="004072ED"/>
    <w:rsid w:val="004166BB"/>
    <w:rsid w:val="004176AE"/>
    <w:rsid w:val="004336E7"/>
    <w:rsid w:val="00435086"/>
    <w:rsid w:val="00435BD6"/>
    <w:rsid w:val="00441172"/>
    <w:rsid w:val="00443ADD"/>
    <w:rsid w:val="00446769"/>
    <w:rsid w:val="00447149"/>
    <w:rsid w:val="00450857"/>
    <w:rsid w:val="00450ED4"/>
    <w:rsid w:val="004512BE"/>
    <w:rsid w:val="00453C15"/>
    <w:rsid w:val="00455747"/>
    <w:rsid w:val="00455E4E"/>
    <w:rsid w:val="00457F38"/>
    <w:rsid w:val="004601BA"/>
    <w:rsid w:val="0046125E"/>
    <w:rsid w:val="00463D9A"/>
    <w:rsid w:val="004669FE"/>
    <w:rsid w:val="004722C8"/>
    <w:rsid w:val="004742C7"/>
    <w:rsid w:val="00481029"/>
    <w:rsid w:val="0048451F"/>
    <w:rsid w:val="004853BC"/>
    <w:rsid w:val="00485C19"/>
    <w:rsid w:val="004873B2"/>
    <w:rsid w:val="00490035"/>
    <w:rsid w:val="004934FA"/>
    <w:rsid w:val="004937D5"/>
    <w:rsid w:val="00495691"/>
    <w:rsid w:val="004A1D7A"/>
    <w:rsid w:val="004A1E9D"/>
    <w:rsid w:val="004A2810"/>
    <w:rsid w:val="004A5871"/>
    <w:rsid w:val="004A7AA9"/>
    <w:rsid w:val="004A7B71"/>
    <w:rsid w:val="004B017C"/>
    <w:rsid w:val="004B06C6"/>
    <w:rsid w:val="004B1A41"/>
    <w:rsid w:val="004C0C93"/>
    <w:rsid w:val="004C22F4"/>
    <w:rsid w:val="004C4D72"/>
    <w:rsid w:val="004C578C"/>
    <w:rsid w:val="004D0314"/>
    <w:rsid w:val="004D1F9D"/>
    <w:rsid w:val="004D38D9"/>
    <w:rsid w:val="004E4FE8"/>
    <w:rsid w:val="004E531F"/>
    <w:rsid w:val="004E658E"/>
    <w:rsid w:val="004F288D"/>
    <w:rsid w:val="005047C2"/>
    <w:rsid w:val="00505A5E"/>
    <w:rsid w:val="00510071"/>
    <w:rsid w:val="005134DD"/>
    <w:rsid w:val="005173A5"/>
    <w:rsid w:val="00522CDD"/>
    <w:rsid w:val="005234DF"/>
    <w:rsid w:val="00524D94"/>
    <w:rsid w:val="00530A87"/>
    <w:rsid w:val="00530DBD"/>
    <w:rsid w:val="00532063"/>
    <w:rsid w:val="005337B9"/>
    <w:rsid w:val="00534704"/>
    <w:rsid w:val="00535B59"/>
    <w:rsid w:val="00545B20"/>
    <w:rsid w:val="005464D4"/>
    <w:rsid w:val="00546EAC"/>
    <w:rsid w:val="0054781E"/>
    <w:rsid w:val="005540FE"/>
    <w:rsid w:val="00571DDD"/>
    <w:rsid w:val="005732C2"/>
    <w:rsid w:val="00575E75"/>
    <w:rsid w:val="00576154"/>
    <w:rsid w:val="005774BE"/>
    <w:rsid w:val="005931E7"/>
    <w:rsid w:val="005931ED"/>
    <w:rsid w:val="0059407A"/>
    <w:rsid w:val="00595EAC"/>
    <w:rsid w:val="005965BE"/>
    <w:rsid w:val="005A2C6A"/>
    <w:rsid w:val="005A3467"/>
    <w:rsid w:val="005A42FB"/>
    <w:rsid w:val="005A4C33"/>
    <w:rsid w:val="005A5973"/>
    <w:rsid w:val="005A77C4"/>
    <w:rsid w:val="005B1A8C"/>
    <w:rsid w:val="005B4FF4"/>
    <w:rsid w:val="005B5BBE"/>
    <w:rsid w:val="005B6A6D"/>
    <w:rsid w:val="005C0490"/>
    <w:rsid w:val="005C3328"/>
    <w:rsid w:val="005C7452"/>
    <w:rsid w:val="005D1A9A"/>
    <w:rsid w:val="005D3652"/>
    <w:rsid w:val="005D3911"/>
    <w:rsid w:val="005D3DBB"/>
    <w:rsid w:val="005D5E2B"/>
    <w:rsid w:val="005D78EB"/>
    <w:rsid w:val="005E10B4"/>
    <w:rsid w:val="005E70BF"/>
    <w:rsid w:val="005F0BEC"/>
    <w:rsid w:val="005F5779"/>
    <w:rsid w:val="005F6DA3"/>
    <w:rsid w:val="0061016F"/>
    <w:rsid w:val="006142A7"/>
    <w:rsid w:val="00620C1F"/>
    <w:rsid w:val="006241A1"/>
    <w:rsid w:val="00627E96"/>
    <w:rsid w:val="00630ECE"/>
    <w:rsid w:val="00632CE4"/>
    <w:rsid w:val="006401EE"/>
    <w:rsid w:val="00640B74"/>
    <w:rsid w:val="006453C5"/>
    <w:rsid w:val="00647D64"/>
    <w:rsid w:val="006526DF"/>
    <w:rsid w:val="00653F0D"/>
    <w:rsid w:val="00660FE8"/>
    <w:rsid w:val="00665201"/>
    <w:rsid w:val="00672795"/>
    <w:rsid w:val="00674B6D"/>
    <w:rsid w:val="006772A8"/>
    <w:rsid w:val="00682994"/>
    <w:rsid w:val="00687C85"/>
    <w:rsid w:val="00690A9E"/>
    <w:rsid w:val="0069448F"/>
    <w:rsid w:val="006963AA"/>
    <w:rsid w:val="006973A5"/>
    <w:rsid w:val="006A1985"/>
    <w:rsid w:val="006A22F9"/>
    <w:rsid w:val="006A4AEC"/>
    <w:rsid w:val="006B02DA"/>
    <w:rsid w:val="006B3E9E"/>
    <w:rsid w:val="006B4831"/>
    <w:rsid w:val="006C018A"/>
    <w:rsid w:val="006C4E92"/>
    <w:rsid w:val="006C6821"/>
    <w:rsid w:val="006C6D58"/>
    <w:rsid w:val="006D3A8C"/>
    <w:rsid w:val="006D4B52"/>
    <w:rsid w:val="006D5CB1"/>
    <w:rsid w:val="006E03C0"/>
    <w:rsid w:val="006E4A4E"/>
    <w:rsid w:val="006E7AD9"/>
    <w:rsid w:val="006F62AC"/>
    <w:rsid w:val="00700947"/>
    <w:rsid w:val="007009E8"/>
    <w:rsid w:val="00705B66"/>
    <w:rsid w:val="0070600A"/>
    <w:rsid w:val="007101F8"/>
    <w:rsid w:val="00710BCC"/>
    <w:rsid w:val="00712E8B"/>
    <w:rsid w:val="007261E2"/>
    <w:rsid w:val="0073330A"/>
    <w:rsid w:val="007348A6"/>
    <w:rsid w:val="007348F0"/>
    <w:rsid w:val="00736CF1"/>
    <w:rsid w:val="00737B0D"/>
    <w:rsid w:val="0074191A"/>
    <w:rsid w:val="007420D4"/>
    <w:rsid w:val="007438D8"/>
    <w:rsid w:val="0074685D"/>
    <w:rsid w:val="00751E38"/>
    <w:rsid w:val="00760CD0"/>
    <w:rsid w:val="00761F49"/>
    <w:rsid w:val="007627BA"/>
    <w:rsid w:val="00762BF3"/>
    <w:rsid w:val="00764179"/>
    <w:rsid w:val="00770D6D"/>
    <w:rsid w:val="00773176"/>
    <w:rsid w:val="00774B47"/>
    <w:rsid w:val="00775186"/>
    <w:rsid w:val="007763E4"/>
    <w:rsid w:val="00776FB5"/>
    <w:rsid w:val="00780D5C"/>
    <w:rsid w:val="00784D35"/>
    <w:rsid w:val="007905D9"/>
    <w:rsid w:val="007946BF"/>
    <w:rsid w:val="00794CCA"/>
    <w:rsid w:val="007A0D52"/>
    <w:rsid w:val="007A1929"/>
    <w:rsid w:val="007A1E8E"/>
    <w:rsid w:val="007A42D6"/>
    <w:rsid w:val="007A5F66"/>
    <w:rsid w:val="007A7DD8"/>
    <w:rsid w:val="007B19BA"/>
    <w:rsid w:val="007B296C"/>
    <w:rsid w:val="007B4EED"/>
    <w:rsid w:val="007B62EE"/>
    <w:rsid w:val="007B7224"/>
    <w:rsid w:val="007C45BB"/>
    <w:rsid w:val="007D1DB8"/>
    <w:rsid w:val="007D1F68"/>
    <w:rsid w:val="007D430F"/>
    <w:rsid w:val="007D459E"/>
    <w:rsid w:val="007D66EB"/>
    <w:rsid w:val="007D6EAB"/>
    <w:rsid w:val="007E4FA6"/>
    <w:rsid w:val="007F4677"/>
    <w:rsid w:val="007F76A3"/>
    <w:rsid w:val="008024B6"/>
    <w:rsid w:val="00804A2D"/>
    <w:rsid w:val="00807182"/>
    <w:rsid w:val="008141E0"/>
    <w:rsid w:val="00822A29"/>
    <w:rsid w:val="00824DF2"/>
    <w:rsid w:val="008300B8"/>
    <w:rsid w:val="008379C5"/>
    <w:rsid w:val="00843D46"/>
    <w:rsid w:val="008443F2"/>
    <w:rsid w:val="00847D8B"/>
    <w:rsid w:val="00852862"/>
    <w:rsid w:val="00854544"/>
    <w:rsid w:val="00856113"/>
    <w:rsid w:val="00856B0D"/>
    <w:rsid w:val="008570CB"/>
    <w:rsid w:val="00857D9A"/>
    <w:rsid w:val="008601A1"/>
    <w:rsid w:val="0086190A"/>
    <w:rsid w:val="008631F2"/>
    <w:rsid w:val="0086446F"/>
    <w:rsid w:val="00873BFB"/>
    <w:rsid w:val="0087438E"/>
    <w:rsid w:val="0087761C"/>
    <w:rsid w:val="00877632"/>
    <w:rsid w:val="00877832"/>
    <w:rsid w:val="0088088F"/>
    <w:rsid w:val="00882977"/>
    <w:rsid w:val="0088658C"/>
    <w:rsid w:val="00886E18"/>
    <w:rsid w:val="008904F1"/>
    <w:rsid w:val="00891318"/>
    <w:rsid w:val="0089322F"/>
    <w:rsid w:val="00894F0D"/>
    <w:rsid w:val="00897BBA"/>
    <w:rsid w:val="008A07F4"/>
    <w:rsid w:val="008A18D0"/>
    <w:rsid w:val="008A2A37"/>
    <w:rsid w:val="008A404B"/>
    <w:rsid w:val="008A7CE2"/>
    <w:rsid w:val="008B1B19"/>
    <w:rsid w:val="008B4EF4"/>
    <w:rsid w:val="008C2CE7"/>
    <w:rsid w:val="008C5CA5"/>
    <w:rsid w:val="008C6E67"/>
    <w:rsid w:val="008C7B9F"/>
    <w:rsid w:val="008C7CFC"/>
    <w:rsid w:val="008D0A24"/>
    <w:rsid w:val="008D12EA"/>
    <w:rsid w:val="008D1B83"/>
    <w:rsid w:val="008D50E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12F0"/>
    <w:rsid w:val="0091301F"/>
    <w:rsid w:val="009171F3"/>
    <w:rsid w:val="0091725D"/>
    <w:rsid w:val="0091779B"/>
    <w:rsid w:val="009203D5"/>
    <w:rsid w:val="00923368"/>
    <w:rsid w:val="00923D0D"/>
    <w:rsid w:val="00924EE7"/>
    <w:rsid w:val="00944B77"/>
    <w:rsid w:val="00945B26"/>
    <w:rsid w:val="00945D4C"/>
    <w:rsid w:val="00946E35"/>
    <w:rsid w:val="00947C89"/>
    <w:rsid w:val="00947DF7"/>
    <w:rsid w:val="00953405"/>
    <w:rsid w:val="00956202"/>
    <w:rsid w:val="00957CFF"/>
    <w:rsid w:val="00960B67"/>
    <w:rsid w:val="009625D8"/>
    <w:rsid w:val="00962D0E"/>
    <w:rsid w:val="009661AD"/>
    <w:rsid w:val="00967EC6"/>
    <w:rsid w:val="00973733"/>
    <w:rsid w:val="00975D9E"/>
    <w:rsid w:val="00976060"/>
    <w:rsid w:val="00984452"/>
    <w:rsid w:val="00984ADC"/>
    <w:rsid w:val="00990A96"/>
    <w:rsid w:val="00992F44"/>
    <w:rsid w:val="009A08CA"/>
    <w:rsid w:val="009A1A58"/>
    <w:rsid w:val="009A438C"/>
    <w:rsid w:val="009B0065"/>
    <w:rsid w:val="009C0A5C"/>
    <w:rsid w:val="009C33EC"/>
    <w:rsid w:val="009C531C"/>
    <w:rsid w:val="009C5E7C"/>
    <w:rsid w:val="009C7558"/>
    <w:rsid w:val="009C798A"/>
    <w:rsid w:val="009D1FA1"/>
    <w:rsid w:val="009D21D3"/>
    <w:rsid w:val="009E344D"/>
    <w:rsid w:val="009E369D"/>
    <w:rsid w:val="009E3932"/>
    <w:rsid w:val="009E59CA"/>
    <w:rsid w:val="009E7353"/>
    <w:rsid w:val="009F11EF"/>
    <w:rsid w:val="009F1752"/>
    <w:rsid w:val="009F2447"/>
    <w:rsid w:val="009F4AC0"/>
    <w:rsid w:val="00A00ABC"/>
    <w:rsid w:val="00A04043"/>
    <w:rsid w:val="00A046B3"/>
    <w:rsid w:val="00A066CD"/>
    <w:rsid w:val="00A10159"/>
    <w:rsid w:val="00A219EC"/>
    <w:rsid w:val="00A22C4A"/>
    <w:rsid w:val="00A22C99"/>
    <w:rsid w:val="00A24169"/>
    <w:rsid w:val="00A26294"/>
    <w:rsid w:val="00A27A80"/>
    <w:rsid w:val="00A31423"/>
    <w:rsid w:val="00A35589"/>
    <w:rsid w:val="00A35B5C"/>
    <w:rsid w:val="00A36C09"/>
    <w:rsid w:val="00A407B3"/>
    <w:rsid w:val="00A44401"/>
    <w:rsid w:val="00A4572C"/>
    <w:rsid w:val="00A46EEE"/>
    <w:rsid w:val="00A47910"/>
    <w:rsid w:val="00A57B85"/>
    <w:rsid w:val="00A66EDC"/>
    <w:rsid w:val="00A705CB"/>
    <w:rsid w:val="00A752D0"/>
    <w:rsid w:val="00A85923"/>
    <w:rsid w:val="00A8663B"/>
    <w:rsid w:val="00A91053"/>
    <w:rsid w:val="00A96AB9"/>
    <w:rsid w:val="00A96B9D"/>
    <w:rsid w:val="00AA0550"/>
    <w:rsid w:val="00AA3E1F"/>
    <w:rsid w:val="00AA5861"/>
    <w:rsid w:val="00AB1712"/>
    <w:rsid w:val="00AB3DFF"/>
    <w:rsid w:val="00AC0610"/>
    <w:rsid w:val="00AC0808"/>
    <w:rsid w:val="00AC121C"/>
    <w:rsid w:val="00AC1DD4"/>
    <w:rsid w:val="00AC3356"/>
    <w:rsid w:val="00AC6885"/>
    <w:rsid w:val="00AD099C"/>
    <w:rsid w:val="00AD33CA"/>
    <w:rsid w:val="00AD61B1"/>
    <w:rsid w:val="00AE0C82"/>
    <w:rsid w:val="00AE17E8"/>
    <w:rsid w:val="00AE64AB"/>
    <w:rsid w:val="00AE7D90"/>
    <w:rsid w:val="00AF4BCB"/>
    <w:rsid w:val="00B01953"/>
    <w:rsid w:val="00B02CD3"/>
    <w:rsid w:val="00B0501C"/>
    <w:rsid w:val="00B05224"/>
    <w:rsid w:val="00B05D29"/>
    <w:rsid w:val="00B20385"/>
    <w:rsid w:val="00B217A8"/>
    <w:rsid w:val="00B22913"/>
    <w:rsid w:val="00B22A8B"/>
    <w:rsid w:val="00B23597"/>
    <w:rsid w:val="00B24FAB"/>
    <w:rsid w:val="00B2686F"/>
    <w:rsid w:val="00B30936"/>
    <w:rsid w:val="00B32DF5"/>
    <w:rsid w:val="00B3312B"/>
    <w:rsid w:val="00B35070"/>
    <w:rsid w:val="00B364E1"/>
    <w:rsid w:val="00B37773"/>
    <w:rsid w:val="00B501A3"/>
    <w:rsid w:val="00B533DD"/>
    <w:rsid w:val="00B56CC5"/>
    <w:rsid w:val="00B61CC2"/>
    <w:rsid w:val="00B62A15"/>
    <w:rsid w:val="00B63EF5"/>
    <w:rsid w:val="00B672DA"/>
    <w:rsid w:val="00B673AB"/>
    <w:rsid w:val="00B71A66"/>
    <w:rsid w:val="00B744C3"/>
    <w:rsid w:val="00B74E8A"/>
    <w:rsid w:val="00B804E7"/>
    <w:rsid w:val="00B810D2"/>
    <w:rsid w:val="00B84459"/>
    <w:rsid w:val="00B84924"/>
    <w:rsid w:val="00B900A5"/>
    <w:rsid w:val="00B91186"/>
    <w:rsid w:val="00B96240"/>
    <w:rsid w:val="00B963F0"/>
    <w:rsid w:val="00BA1A1A"/>
    <w:rsid w:val="00BA4CEA"/>
    <w:rsid w:val="00BA504C"/>
    <w:rsid w:val="00BA6F44"/>
    <w:rsid w:val="00BB4818"/>
    <w:rsid w:val="00BB68CC"/>
    <w:rsid w:val="00BC0147"/>
    <w:rsid w:val="00BC386D"/>
    <w:rsid w:val="00BC6E9E"/>
    <w:rsid w:val="00BD09FC"/>
    <w:rsid w:val="00BD2977"/>
    <w:rsid w:val="00BE5565"/>
    <w:rsid w:val="00BF45F9"/>
    <w:rsid w:val="00C05DE9"/>
    <w:rsid w:val="00C11410"/>
    <w:rsid w:val="00C1234B"/>
    <w:rsid w:val="00C13FDB"/>
    <w:rsid w:val="00C157CF"/>
    <w:rsid w:val="00C21AA8"/>
    <w:rsid w:val="00C25146"/>
    <w:rsid w:val="00C30D38"/>
    <w:rsid w:val="00C35C40"/>
    <w:rsid w:val="00C37CD7"/>
    <w:rsid w:val="00C40718"/>
    <w:rsid w:val="00C4393C"/>
    <w:rsid w:val="00C465CD"/>
    <w:rsid w:val="00C509A3"/>
    <w:rsid w:val="00C51705"/>
    <w:rsid w:val="00C61856"/>
    <w:rsid w:val="00C61FB0"/>
    <w:rsid w:val="00C62233"/>
    <w:rsid w:val="00C63460"/>
    <w:rsid w:val="00C64CAF"/>
    <w:rsid w:val="00C705B8"/>
    <w:rsid w:val="00C7100D"/>
    <w:rsid w:val="00C71CDE"/>
    <w:rsid w:val="00C73CB0"/>
    <w:rsid w:val="00C81F07"/>
    <w:rsid w:val="00C844EC"/>
    <w:rsid w:val="00C845EF"/>
    <w:rsid w:val="00C867C6"/>
    <w:rsid w:val="00C86C45"/>
    <w:rsid w:val="00C87022"/>
    <w:rsid w:val="00C87ED6"/>
    <w:rsid w:val="00C90276"/>
    <w:rsid w:val="00C948EC"/>
    <w:rsid w:val="00CA0121"/>
    <w:rsid w:val="00CA1E66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72F9"/>
    <w:rsid w:val="00CD759F"/>
    <w:rsid w:val="00CE1E20"/>
    <w:rsid w:val="00CE3031"/>
    <w:rsid w:val="00CE44FB"/>
    <w:rsid w:val="00CE4B01"/>
    <w:rsid w:val="00CF2A52"/>
    <w:rsid w:val="00D0128C"/>
    <w:rsid w:val="00D044EF"/>
    <w:rsid w:val="00D04E2F"/>
    <w:rsid w:val="00D06AD0"/>
    <w:rsid w:val="00D0716E"/>
    <w:rsid w:val="00D1132B"/>
    <w:rsid w:val="00D144BD"/>
    <w:rsid w:val="00D20192"/>
    <w:rsid w:val="00D2317C"/>
    <w:rsid w:val="00D24217"/>
    <w:rsid w:val="00D25BEF"/>
    <w:rsid w:val="00D265A6"/>
    <w:rsid w:val="00D3155C"/>
    <w:rsid w:val="00D31E79"/>
    <w:rsid w:val="00D346F3"/>
    <w:rsid w:val="00D415F9"/>
    <w:rsid w:val="00D55F47"/>
    <w:rsid w:val="00D564D5"/>
    <w:rsid w:val="00D61E01"/>
    <w:rsid w:val="00D634F6"/>
    <w:rsid w:val="00D6582E"/>
    <w:rsid w:val="00D663FE"/>
    <w:rsid w:val="00D72B54"/>
    <w:rsid w:val="00D72F98"/>
    <w:rsid w:val="00D735F6"/>
    <w:rsid w:val="00D74CF7"/>
    <w:rsid w:val="00D759E5"/>
    <w:rsid w:val="00D77DFE"/>
    <w:rsid w:val="00D80CD6"/>
    <w:rsid w:val="00D862B2"/>
    <w:rsid w:val="00D8754F"/>
    <w:rsid w:val="00D922E1"/>
    <w:rsid w:val="00D96822"/>
    <w:rsid w:val="00DA18E6"/>
    <w:rsid w:val="00DA1CEA"/>
    <w:rsid w:val="00DA3677"/>
    <w:rsid w:val="00DA47A4"/>
    <w:rsid w:val="00DA6126"/>
    <w:rsid w:val="00DA7276"/>
    <w:rsid w:val="00DA72C1"/>
    <w:rsid w:val="00DA75BA"/>
    <w:rsid w:val="00DA7990"/>
    <w:rsid w:val="00DA7D29"/>
    <w:rsid w:val="00DB024E"/>
    <w:rsid w:val="00DB1FCE"/>
    <w:rsid w:val="00DB38D7"/>
    <w:rsid w:val="00DC014E"/>
    <w:rsid w:val="00DC0B58"/>
    <w:rsid w:val="00DC0C90"/>
    <w:rsid w:val="00DC268F"/>
    <w:rsid w:val="00DC794F"/>
    <w:rsid w:val="00DD0402"/>
    <w:rsid w:val="00DD27B7"/>
    <w:rsid w:val="00DD37BC"/>
    <w:rsid w:val="00DD45B2"/>
    <w:rsid w:val="00DE25B0"/>
    <w:rsid w:val="00DE2879"/>
    <w:rsid w:val="00DE7E66"/>
    <w:rsid w:val="00DF21CB"/>
    <w:rsid w:val="00DF4ADF"/>
    <w:rsid w:val="00DF7F72"/>
    <w:rsid w:val="00E03F91"/>
    <w:rsid w:val="00E05FA4"/>
    <w:rsid w:val="00E06247"/>
    <w:rsid w:val="00E0647A"/>
    <w:rsid w:val="00E10CC1"/>
    <w:rsid w:val="00E13A52"/>
    <w:rsid w:val="00E13E89"/>
    <w:rsid w:val="00E15EE9"/>
    <w:rsid w:val="00E17E01"/>
    <w:rsid w:val="00E20804"/>
    <w:rsid w:val="00E212A0"/>
    <w:rsid w:val="00E22A31"/>
    <w:rsid w:val="00E22EC8"/>
    <w:rsid w:val="00E3036E"/>
    <w:rsid w:val="00E30696"/>
    <w:rsid w:val="00E31425"/>
    <w:rsid w:val="00E34932"/>
    <w:rsid w:val="00E34A44"/>
    <w:rsid w:val="00E42F31"/>
    <w:rsid w:val="00E43FA1"/>
    <w:rsid w:val="00E442D3"/>
    <w:rsid w:val="00E44605"/>
    <w:rsid w:val="00E52ABC"/>
    <w:rsid w:val="00E60DCC"/>
    <w:rsid w:val="00E625EF"/>
    <w:rsid w:val="00E63492"/>
    <w:rsid w:val="00E7252C"/>
    <w:rsid w:val="00E73D42"/>
    <w:rsid w:val="00E73FB5"/>
    <w:rsid w:val="00E762DC"/>
    <w:rsid w:val="00E77AEA"/>
    <w:rsid w:val="00E80672"/>
    <w:rsid w:val="00E817F5"/>
    <w:rsid w:val="00E859DE"/>
    <w:rsid w:val="00E85CA2"/>
    <w:rsid w:val="00E90859"/>
    <w:rsid w:val="00E92FBB"/>
    <w:rsid w:val="00E930B0"/>
    <w:rsid w:val="00E936DD"/>
    <w:rsid w:val="00E95342"/>
    <w:rsid w:val="00E95FF8"/>
    <w:rsid w:val="00EA3A5A"/>
    <w:rsid w:val="00EA5587"/>
    <w:rsid w:val="00EA6933"/>
    <w:rsid w:val="00EA77A2"/>
    <w:rsid w:val="00EA7950"/>
    <w:rsid w:val="00EA7B9F"/>
    <w:rsid w:val="00EB6586"/>
    <w:rsid w:val="00EB7D5D"/>
    <w:rsid w:val="00EC03B6"/>
    <w:rsid w:val="00EC0C8F"/>
    <w:rsid w:val="00EC132F"/>
    <w:rsid w:val="00EC3456"/>
    <w:rsid w:val="00EC6BBB"/>
    <w:rsid w:val="00ED2359"/>
    <w:rsid w:val="00ED4518"/>
    <w:rsid w:val="00ED4AF9"/>
    <w:rsid w:val="00EE1794"/>
    <w:rsid w:val="00EE24C6"/>
    <w:rsid w:val="00EE335E"/>
    <w:rsid w:val="00EF2935"/>
    <w:rsid w:val="00EF47AF"/>
    <w:rsid w:val="00EF5008"/>
    <w:rsid w:val="00F01034"/>
    <w:rsid w:val="00F10CB8"/>
    <w:rsid w:val="00F10F53"/>
    <w:rsid w:val="00F12778"/>
    <w:rsid w:val="00F217F0"/>
    <w:rsid w:val="00F22D2D"/>
    <w:rsid w:val="00F23BF2"/>
    <w:rsid w:val="00F24D36"/>
    <w:rsid w:val="00F2632B"/>
    <w:rsid w:val="00F26C8A"/>
    <w:rsid w:val="00F32B02"/>
    <w:rsid w:val="00F3591D"/>
    <w:rsid w:val="00F36BC9"/>
    <w:rsid w:val="00F36FC0"/>
    <w:rsid w:val="00F376B0"/>
    <w:rsid w:val="00F4217B"/>
    <w:rsid w:val="00F43542"/>
    <w:rsid w:val="00F45768"/>
    <w:rsid w:val="00F46170"/>
    <w:rsid w:val="00F52B32"/>
    <w:rsid w:val="00F53AE1"/>
    <w:rsid w:val="00F55E02"/>
    <w:rsid w:val="00F56780"/>
    <w:rsid w:val="00F61C8E"/>
    <w:rsid w:val="00F62B3B"/>
    <w:rsid w:val="00F6358C"/>
    <w:rsid w:val="00F63CFE"/>
    <w:rsid w:val="00F64BD3"/>
    <w:rsid w:val="00F70687"/>
    <w:rsid w:val="00F70771"/>
    <w:rsid w:val="00F760BA"/>
    <w:rsid w:val="00F80AF4"/>
    <w:rsid w:val="00F84C1C"/>
    <w:rsid w:val="00F862F4"/>
    <w:rsid w:val="00F91EFA"/>
    <w:rsid w:val="00F9217D"/>
    <w:rsid w:val="00F93172"/>
    <w:rsid w:val="00F958E8"/>
    <w:rsid w:val="00FA06D4"/>
    <w:rsid w:val="00FA4A9D"/>
    <w:rsid w:val="00FA5017"/>
    <w:rsid w:val="00FA7232"/>
    <w:rsid w:val="00FB05B4"/>
    <w:rsid w:val="00FB22C4"/>
    <w:rsid w:val="00FB5F10"/>
    <w:rsid w:val="00FC0EB8"/>
    <w:rsid w:val="00FC4BBD"/>
    <w:rsid w:val="00FC52E0"/>
    <w:rsid w:val="00FC625F"/>
    <w:rsid w:val="00FC7857"/>
    <w:rsid w:val="00FD09F3"/>
    <w:rsid w:val="00FD1092"/>
    <w:rsid w:val="00FD432F"/>
    <w:rsid w:val="00FD64D3"/>
    <w:rsid w:val="00FE0B02"/>
    <w:rsid w:val="00FE5226"/>
    <w:rsid w:val="00FF014C"/>
    <w:rsid w:val="00FF3B2D"/>
    <w:rsid w:val="00FF52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8">
    <w:name w:val="xl118"/>
    <w:basedOn w:val="Normal"/>
    <w:rsid w:val="00545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9">
    <w:name w:val="xl119"/>
    <w:basedOn w:val="Normal"/>
    <w:rsid w:val="00545B20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0">
    <w:name w:val="xl120"/>
    <w:basedOn w:val="Normal"/>
    <w:rsid w:val="00545B20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1">
    <w:name w:val="xl121"/>
    <w:basedOn w:val="Normal"/>
    <w:rsid w:val="00545B20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2">
    <w:name w:val="xl122"/>
    <w:basedOn w:val="Normal"/>
    <w:rsid w:val="00545B20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3">
    <w:name w:val="xl123"/>
    <w:basedOn w:val="Normal"/>
    <w:rsid w:val="00545B20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4">
    <w:name w:val="xl124"/>
    <w:basedOn w:val="Normal"/>
    <w:rsid w:val="00545B20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4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8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3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6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43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1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8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1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36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3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9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5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60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8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4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1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3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4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3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2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1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5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5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7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5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0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2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43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9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8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1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7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34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66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78BD68-4885-4655-8A65-B0E2EC4C24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12323</TotalTime>
  <Pages>115</Pages>
  <Words>35961</Words>
  <Characters>204984</Characters>
  <Application>Microsoft Office Word</Application>
  <DocSecurity>0</DocSecurity>
  <Lines>1708</Lines>
  <Paragraphs>480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240465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amihajlovic</dc:creator>
  <cp:keywords/>
  <dc:description/>
  <cp:lastModifiedBy>amihajlovic</cp:lastModifiedBy>
  <cp:revision>157</cp:revision>
  <cp:lastPrinted>2022-06-09T10:14:00Z</cp:lastPrinted>
  <dcterms:created xsi:type="dcterms:W3CDTF">2020-03-03T12:22:00Z</dcterms:created>
  <dcterms:modified xsi:type="dcterms:W3CDTF">2023-08-23T11:41:00Z</dcterms:modified>
</cp:coreProperties>
</file>