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2798" w:rsidRDefault="003C77B0">
      <w:r>
        <w:rPr>
          <w:sz w:val="28"/>
          <w:szCs w:val="28"/>
        </w:rPr>
        <w:t xml:space="preserve">      </w:t>
      </w:r>
      <w:r>
        <w:rPr>
          <w:lang w:val="sr-Latn-CS"/>
        </w:rPr>
        <w:t xml:space="preserve">      </w:t>
      </w:r>
      <w:r>
        <w:t xml:space="preserve">        </w:t>
      </w:r>
    </w:p>
    <w:p w:rsidR="00752798" w:rsidRDefault="003C77B0">
      <w:r>
        <w:rPr>
          <w:noProof/>
          <w:lang w:val="sr-Latn-CS" w:eastAsia="sr-Latn-CS"/>
        </w:rPr>
        <w:drawing>
          <wp:anchor distT="0" distB="0" distL="0" distR="0" simplePos="0" relativeHeight="2" behindDoc="0" locked="0" layoutInCell="0" allowOverlap="1">
            <wp:simplePos x="0" y="0"/>
            <wp:positionH relativeFrom="column">
              <wp:posOffset>733425</wp:posOffset>
            </wp:positionH>
            <wp:positionV relativeFrom="paragraph">
              <wp:posOffset>1270</wp:posOffset>
            </wp:positionV>
            <wp:extent cx="4597400" cy="864870"/>
            <wp:effectExtent l="0" t="0" r="0" b="0"/>
            <wp:wrapSquare wrapText="largest"/>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6" cstate="print"/>
                    <a:stretch>
                      <a:fillRect/>
                    </a:stretch>
                  </pic:blipFill>
                  <pic:spPr bwMode="auto">
                    <a:xfrm>
                      <a:off x="0" y="0"/>
                      <a:ext cx="4597400" cy="864870"/>
                    </a:xfrm>
                    <a:prstGeom prst="rect">
                      <a:avLst/>
                    </a:prstGeom>
                  </pic:spPr>
                </pic:pic>
              </a:graphicData>
            </a:graphic>
          </wp:anchor>
        </w:drawing>
      </w:r>
    </w:p>
    <w:p w:rsidR="00752798" w:rsidRDefault="00752798">
      <w:pPr>
        <w:rPr>
          <w:sz w:val="22"/>
          <w:szCs w:val="22"/>
        </w:rPr>
      </w:pPr>
    </w:p>
    <w:p w:rsidR="00752798" w:rsidRDefault="00752798">
      <w:pPr>
        <w:rPr>
          <w:sz w:val="22"/>
          <w:szCs w:val="22"/>
        </w:rPr>
      </w:pPr>
    </w:p>
    <w:p w:rsidR="00752798" w:rsidRDefault="00752798">
      <w:pPr>
        <w:rPr>
          <w:sz w:val="22"/>
          <w:szCs w:val="22"/>
        </w:rPr>
      </w:pPr>
    </w:p>
    <w:p w:rsidR="00752798" w:rsidRDefault="00752798">
      <w:pPr>
        <w:rPr>
          <w:sz w:val="22"/>
          <w:szCs w:val="22"/>
        </w:rPr>
      </w:pPr>
    </w:p>
    <w:p w:rsidR="00752798" w:rsidRDefault="00752798">
      <w:pPr>
        <w:rPr>
          <w:sz w:val="22"/>
          <w:szCs w:val="22"/>
        </w:rPr>
      </w:pPr>
    </w:p>
    <w:p w:rsidR="00752798" w:rsidRDefault="003C77B0">
      <w:pPr>
        <w:rPr>
          <w:sz w:val="22"/>
          <w:szCs w:val="22"/>
        </w:rPr>
      </w:pPr>
      <w:r>
        <w:rPr>
          <w:sz w:val="22"/>
          <w:szCs w:val="22"/>
        </w:rPr>
        <w:t>Јавни приход Града 551</w:t>
      </w:r>
      <w:r>
        <w:rPr>
          <w:sz w:val="22"/>
          <w:szCs w:val="22"/>
          <w:lang w:val="sr-Latn-BA"/>
        </w:rPr>
        <w:t>-7902222590-850</w:t>
      </w:r>
      <w:r>
        <w:rPr>
          <w:sz w:val="22"/>
          <w:szCs w:val="22"/>
        </w:rPr>
        <w:t xml:space="preserve">              Патријарха Павла бр. 1.  +38755205472</w:t>
      </w:r>
    </w:p>
    <w:p w:rsidR="00752798" w:rsidRDefault="003C77B0">
      <w:pPr>
        <w:rPr>
          <w:sz w:val="22"/>
          <w:szCs w:val="22"/>
        </w:rPr>
      </w:pPr>
      <w:r>
        <w:rPr>
          <w:sz w:val="22"/>
          <w:szCs w:val="22"/>
        </w:rPr>
        <w:t>Трезор Града            551-7902222618-689              ЈИБ: 4400315290000</w:t>
      </w:r>
    </w:p>
    <w:p w:rsidR="00752798" w:rsidRDefault="003C77B0">
      <w:pPr>
        <w:rPr>
          <w:sz w:val="22"/>
          <w:szCs w:val="22"/>
        </w:rPr>
      </w:pPr>
      <w:r>
        <w:rPr>
          <w:sz w:val="22"/>
          <w:szCs w:val="22"/>
        </w:rPr>
        <w:t>Донације                   551-7902222604-236</w:t>
      </w:r>
      <w:r>
        <w:rPr>
          <w:sz w:val="22"/>
          <w:szCs w:val="22"/>
        </w:rPr>
        <w:tab/>
      </w:r>
      <w:r>
        <w:rPr>
          <w:sz w:val="22"/>
          <w:szCs w:val="22"/>
        </w:rPr>
        <w:t xml:space="preserve">     Матични број: 01209230</w:t>
      </w:r>
    </w:p>
    <w:p w:rsidR="00752798" w:rsidRDefault="003C77B0">
      <w:r>
        <w:rPr>
          <w:sz w:val="22"/>
          <w:szCs w:val="22"/>
        </w:rPr>
        <w:t xml:space="preserve">Врста прихода            722591     </w:t>
      </w:r>
      <w:r>
        <w:rPr>
          <w:sz w:val="22"/>
          <w:szCs w:val="22"/>
          <w:lang w:val="sr-Latn-CS"/>
        </w:rPr>
        <w:t xml:space="preserve">                              </w:t>
      </w:r>
      <w:r>
        <w:rPr>
          <w:sz w:val="22"/>
          <w:szCs w:val="22"/>
        </w:rPr>
        <w:t>Е</w:t>
      </w:r>
      <w:r>
        <w:rPr>
          <w:sz w:val="22"/>
          <w:szCs w:val="22"/>
          <w:lang w:val="sr-Latn-CS"/>
        </w:rPr>
        <w:t xml:space="preserve">mail: </w:t>
      </w:r>
      <w:hyperlink r:id="rId7">
        <w:r>
          <w:rPr>
            <w:rStyle w:val="Hyperlink"/>
            <w:lang w:val="sr-Latn-CS"/>
          </w:rPr>
          <w:t>skudsemberija@gmail.com</w:t>
        </w:r>
      </w:hyperlink>
    </w:p>
    <w:p w:rsidR="00752798" w:rsidRDefault="003C77B0">
      <w:pPr>
        <w:rPr>
          <w:sz w:val="22"/>
          <w:szCs w:val="22"/>
        </w:rPr>
      </w:pPr>
      <w:r>
        <w:rPr>
          <w:sz w:val="22"/>
          <w:szCs w:val="22"/>
        </w:rPr>
        <w:t>Буџетска организац.  0005</w:t>
      </w:r>
      <w:r w:rsidR="003C756E">
        <w:rPr>
          <w:sz w:val="22"/>
          <w:szCs w:val="22"/>
          <w:lang w:val="sr-Cyrl-BA"/>
        </w:rPr>
        <w:t>0</w:t>
      </w:r>
      <w:r>
        <w:rPr>
          <w:sz w:val="22"/>
          <w:szCs w:val="22"/>
        </w:rPr>
        <w:t>503</w:t>
      </w:r>
    </w:p>
    <w:p w:rsidR="00752798" w:rsidRDefault="003C77B0">
      <w:pPr>
        <w:pBdr>
          <w:bottom w:val="single" w:sz="12" w:space="1" w:color="auto"/>
        </w:pBdr>
        <w:rPr>
          <w:sz w:val="22"/>
          <w:szCs w:val="22"/>
        </w:rPr>
      </w:pPr>
      <w:r>
        <w:rPr>
          <w:sz w:val="22"/>
          <w:szCs w:val="22"/>
        </w:rPr>
        <w:t>Општина                     005</w:t>
      </w:r>
    </w:p>
    <w:p w:rsidR="00860E25" w:rsidRDefault="00860E25" w:rsidP="00860E25">
      <w:pPr>
        <w:rPr>
          <w:sz w:val="22"/>
          <w:szCs w:val="22"/>
        </w:rPr>
      </w:pPr>
    </w:p>
    <w:p w:rsidR="009E25A8" w:rsidRDefault="009E25A8" w:rsidP="009E25A8">
      <w:r>
        <w:t xml:space="preserve">Број: </w:t>
      </w:r>
      <w:r w:rsidR="00194ECC">
        <w:t>203</w:t>
      </w:r>
      <w:r>
        <w:t>/24.</w:t>
      </w:r>
    </w:p>
    <w:p w:rsidR="009E25A8" w:rsidRDefault="009E25A8" w:rsidP="009E25A8">
      <w:r>
        <w:t>Датум: 0</w:t>
      </w:r>
      <w:r w:rsidR="00194ECC">
        <w:t>8</w:t>
      </w:r>
      <w:r>
        <w:t>. 03. 2024. године</w:t>
      </w:r>
    </w:p>
    <w:p w:rsidR="009E25A8" w:rsidRDefault="009E25A8" w:rsidP="009E25A8"/>
    <w:p w:rsidR="009E25A8" w:rsidRDefault="009E25A8" w:rsidP="009E25A8">
      <w:r>
        <w:t xml:space="preserve"> </w:t>
      </w:r>
    </w:p>
    <w:p w:rsidR="009E25A8" w:rsidRDefault="009E25A8" w:rsidP="009E25A8"/>
    <w:p w:rsidR="009E25A8" w:rsidRDefault="009E25A8" w:rsidP="009E25A8">
      <w:r>
        <w:t xml:space="preserve"> </w:t>
      </w:r>
    </w:p>
    <w:p w:rsidR="009E25A8" w:rsidRDefault="009E25A8" w:rsidP="009E25A8"/>
    <w:p w:rsidR="009E25A8" w:rsidRDefault="009E25A8" w:rsidP="009E25A8">
      <w:r>
        <w:t xml:space="preserve"> </w:t>
      </w:r>
    </w:p>
    <w:p w:rsidR="009E25A8" w:rsidRDefault="009E25A8" w:rsidP="009E25A8"/>
    <w:p w:rsidR="009E25A8" w:rsidRDefault="009E25A8" w:rsidP="009E25A8">
      <w:r>
        <w:t xml:space="preserve"> </w:t>
      </w:r>
    </w:p>
    <w:p w:rsidR="009E25A8" w:rsidRDefault="009E25A8" w:rsidP="009E25A8"/>
    <w:p w:rsidR="009E25A8" w:rsidRDefault="009E25A8" w:rsidP="009E25A8"/>
    <w:p w:rsidR="009E25A8" w:rsidRDefault="009E25A8" w:rsidP="009E25A8">
      <w:r>
        <w:t xml:space="preserve"> </w:t>
      </w:r>
    </w:p>
    <w:p w:rsidR="009E25A8" w:rsidRDefault="009E25A8" w:rsidP="009E25A8">
      <w:pPr>
        <w:jc w:val="center"/>
      </w:pPr>
    </w:p>
    <w:p w:rsidR="009E25A8" w:rsidRPr="009E25A8" w:rsidRDefault="009E25A8" w:rsidP="009E25A8">
      <w:pPr>
        <w:jc w:val="center"/>
        <w:rPr>
          <w:b/>
          <w:bCs/>
        </w:rPr>
      </w:pPr>
      <w:r w:rsidRPr="009E25A8">
        <w:rPr>
          <w:b/>
          <w:bCs/>
        </w:rPr>
        <w:t>ИЗВЈЕШТАЈ О РАДУ</w:t>
      </w:r>
    </w:p>
    <w:p w:rsidR="009E25A8" w:rsidRPr="009E25A8" w:rsidRDefault="009E25A8" w:rsidP="009E25A8">
      <w:pPr>
        <w:jc w:val="center"/>
        <w:rPr>
          <w:b/>
          <w:bCs/>
        </w:rPr>
      </w:pPr>
      <w:r w:rsidRPr="009E25A8">
        <w:rPr>
          <w:b/>
          <w:bCs/>
        </w:rPr>
        <w:t>ЈАВНЕ УСТАНОВЕ СРПСКО - КУЛТУРНО УМЈЕТНИЧКО</w:t>
      </w:r>
    </w:p>
    <w:p w:rsidR="009E25A8" w:rsidRPr="009E25A8" w:rsidRDefault="009E25A8" w:rsidP="009E25A8">
      <w:pPr>
        <w:jc w:val="center"/>
        <w:rPr>
          <w:b/>
          <w:bCs/>
        </w:rPr>
      </w:pPr>
      <w:r w:rsidRPr="009E25A8">
        <w:rPr>
          <w:b/>
          <w:bCs/>
        </w:rPr>
        <w:t>ДРУШТВО „СЕМБЕРИЈА“ БИЈЕЉИНА ЗА 2023. ГОДИНУ</w:t>
      </w:r>
    </w:p>
    <w:p w:rsidR="009E25A8" w:rsidRPr="009E25A8" w:rsidRDefault="009E25A8" w:rsidP="009E25A8">
      <w:pPr>
        <w:jc w:val="center"/>
        <w:rPr>
          <w:b/>
          <w:bCs/>
        </w:rPr>
      </w:pPr>
    </w:p>
    <w:p w:rsidR="009E25A8" w:rsidRDefault="009E25A8" w:rsidP="009E25A8">
      <w:r>
        <w:t xml:space="preserve"> </w:t>
      </w:r>
    </w:p>
    <w:p w:rsidR="009E25A8" w:rsidRDefault="009E25A8" w:rsidP="009E25A8"/>
    <w:p w:rsidR="009E25A8" w:rsidRDefault="009E25A8" w:rsidP="009E25A8">
      <w:r>
        <w:t xml:space="preserve"> </w:t>
      </w:r>
    </w:p>
    <w:p w:rsidR="009E25A8" w:rsidRDefault="009E25A8" w:rsidP="009E25A8"/>
    <w:p w:rsidR="009E25A8" w:rsidRDefault="009E25A8" w:rsidP="009E25A8">
      <w:r>
        <w:t xml:space="preserve"> </w:t>
      </w:r>
    </w:p>
    <w:p w:rsidR="009E25A8" w:rsidRDefault="009E25A8" w:rsidP="009E25A8"/>
    <w:p w:rsidR="009E25A8" w:rsidRDefault="009E25A8" w:rsidP="009E25A8">
      <w:r>
        <w:t xml:space="preserve"> </w:t>
      </w:r>
    </w:p>
    <w:p w:rsidR="009E25A8" w:rsidRDefault="009E25A8" w:rsidP="009E25A8"/>
    <w:p w:rsidR="009E25A8" w:rsidRDefault="009E25A8" w:rsidP="009E25A8">
      <w:r>
        <w:t xml:space="preserve"> </w:t>
      </w:r>
    </w:p>
    <w:p w:rsidR="009E25A8" w:rsidRDefault="009E25A8" w:rsidP="009E25A8"/>
    <w:p w:rsidR="009E25A8" w:rsidRDefault="009E25A8" w:rsidP="009E25A8">
      <w:r>
        <w:t xml:space="preserve"> </w:t>
      </w:r>
    </w:p>
    <w:p w:rsidR="009E25A8" w:rsidRDefault="009E25A8" w:rsidP="009E25A8"/>
    <w:p w:rsidR="009E25A8" w:rsidRPr="009E25A8" w:rsidRDefault="009E25A8" w:rsidP="009E25A8">
      <w:pPr>
        <w:jc w:val="center"/>
        <w:rPr>
          <w:b/>
          <w:bCs/>
        </w:rPr>
      </w:pPr>
      <w:r w:rsidRPr="009E25A8">
        <w:rPr>
          <w:b/>
          <w:bCs/>
        </w:rPr>
        <w:t>Бијељина, март 2024. године</w:t>
      </w:r>
    </w:p>
    <w:p w:rsidR="009E25A8" w:rsidRDefault="009E25A8" w:rsidP="009E25A8"/>
    <w:p w:rsidR="009E25A8" w:rsidRDefault="009E25A8" w:rsidP="009E25A8">
      <w:r>
        <w:t xml:space="preserve"> </w:t>
      </w:r>
    </w:p>
    <w:p w:rsidR="009E25A8" w:rsidRDefault="009E25A8" w:rsidP="009E25A8"/>
    <w:p w:rsidR="009E25A8" w:rsidRDefault="009E25A8" w:rsidP="009E25A8">
      <w:pPr>
        <w:rPr>
          <w:b/>
          <w:bCs/>
        </w:rPr>
      </w:pPr>
      <w:r>
        <w:t xml:space="preserve"> </w:t>
      </w:r>
      <w:r w:rsidRPr="009E25A8">
        <w:rPr>
          <w:b/>
          <w:bCs/>
        </w:rPr>
        <w:t>УВОД</w:t>
      </w:r>
    </w:p>
    <w:p w:rsidR="00CA66F5" w:rsidRPr="009E25A8" w:rsidRDefault="00CA66F5" w:rsidP="009E25A8">
      <w:pPr>
        <w:rPr>
          <w:b/>
          <w:bCs/>
        </w:rPr>
      </w:pPr>
    </w:p>
    <w:p w:rsidR="009E25A8" w:rsidRDefault="009E25A8" w:rsidP="009E25A8"/>
    <w:p w:rsidR="009E25A8" w:rsidRDefault="009E25A8" w:rsidP="009E25A8">
      <w:pPr>
        <w:jc w:val="both"/>
      </w:pPr>
      <w:r>
        <w:t xml:space="preserve">     Јавну установу Српско културно – умјетничко друштво „Семберија“ Бијељина је основала Скупштина Града Бијељина, те је по том основу ЈУ СКУД дужан да свој Извјештај о раду подноси Скупштини Града на разматрање и усвајање.</w:t>
      </w:r>
    </w:p>
    <w:p w:rsidR="009E25A8" w:rsidRDefault="009E25A8" w:rsidP="009E25A8">
      <w:pPr>
        <w:jc w:val="both"/>
      </w:pPr>
      <w:r>
        <w:rPr>
          <w:lang w:val="sr-Cyrl-BA"/>
        </w:rPr>
        <w:t xml:space="preserve">    </w:t>
      </w:r>
      <w:r>
        <w:t>Циљ Извјештаја је упознавање Скупштине са радом ЈУ СКУД-а “Семберија” у 2023. години, те одржавањем и надградњом достигнутог степена развоја културе на подручју града Бијељина.Идентитет једног народа чини више елемената, а један од њих  је чување и унапређење културне материјалне и нематеријалне баштине која представља однос нације према прошлости, садашњости и будућности.</w:t>
      </w:r>
    </w:p>
    <w:p w:rsidR="009E25A8" w:rsidRDefault="009E25A8" w:rsidP="009E25A8">
      <w:pPr>
        <w:jc w:val="both"/>
      </w:pPr>
      <w:r>
        <w:rPr>
          <w:lang w:val="sr-Cyrl-BA"/>
        </w:rPr>
        <w:t xml:space="preserve">      </w:t>
      </w:r>
      <w:r>
        <w:t>ЈУ СКУД „Семберија“ Бијељина се бави свеукупним друштвеним наслијеђем, односно његовим поштовањем, чувањем и презентовањем, првенствено наслијеђем са ових простора, а затим и шире. Обзиром да се традиција углавном преносила усменим путем (ријетки су писани записи) брижљиво тражимо, записујемо и чувамо материјал, била то техничка или духовна знања, те обрасци понашања до којих дођемо. Из овога произилази одговорност и обавеза ЈУ</w:t>
      </w:r>
      <w:r w:rsidR="00CA66F5">
        <w:rPr>
          <w:lang w:val="sr-Cyrl-BA"/>
        </w:rPr>
        <w:t xml:space="preserve"> </w:t>
      </w:r>
      <w:r>
        <w:t>СКУД-а “Семберија” да свој град представља својом креативношћу како у локалним оквирима,  тако  и широм региона и свијета.</w:t>
      </w:r>
    </w:p>
    <w:p w:rsidR="009E25A8" w:rsidRDefault="009E25A8" w:rsidP="009E25A8">
      <w:pPr>
        <w:jc w:val="both"/>
      </w:pPr>
      <w:r>
        <w:rPr>
          <w:lang w:val="sr-Cyrl-BA"/>
        </w:rPr>
        <w:t xml:space="preserve">       </w:t>
      </w:r>
      <w:r>
        <w:t>Извјештај о раду представља сажет  приказ годишњих активности Установе, преглед секција које чине ЈУ СКУД, као и активности које су обиљежиле 2023. годину. Пружање разноврсних знања из различитих области се понавља и проширује јер је чување и његовање културе  процес који траје, дакле, посао континуитета. Сваке године долази нова генерација чланова без икаковог пре</w:t>
      </w:r>
      <w:r w:rsidR="00CA66F5">
        <w:rPr>
          <w:lang w:val="sr-Cyrl-BA"/>
        </w:rPr>
        <w:t>дз</w:t>
      </w:r>
      <w:r>
        <w:t>нања, што подразумијева рад са њима од основа, као и наставак рада са старим члановима, значи рад на надградњи већ стеченог знања.</w:t>
      </w:r>
    </w:p>
    <w:p w:rsidR="009E25A8" w:rsidRDefault="009E25A8" w:rsidP="009E25A8">
      <w:pPr>
        <w:jc w:val="both"/>
      </w:pPr>
      <w:r>
        <w:rPr>
          <w:lang w:val="sr-Cyrl-BA"/>
        </w:rPr>
        <w:t xml:space="preserve">      </w:t>
      </w:r>
      <w:r>
        <w:t xml:space="preserve"> ЈУ СКУД „Семберија“ Бијељина је друштво које окупља велики број </w:t>
      </w:r>
      <w:r w:rsidR="00CA66F5">
        <w:rPr>
          <w:lang w:val="sr-Cyrl-BA"/>
        </w:rPr>
        <w:t>дј</w:t>
      </w:r>
      <w:r>
        <w:t>еце и младих, пружајући им могућност да своје слободно вријеме корисно проведу. У неколико задњих година, Друштво кроз рад фолклоне секције ветерана и секције народних радиности окупља и средњовјечне чланове што Друштву даје неки нови квалитет.</w:t>
      </w:r>
    </w:p>
    <w:p w:rsidR="009E25A8" w:rsidRDefault="009E25A8" w:rsidP="009E25A8">
      <w:pPr>
        <w:jc w:val="both"/>
      </w:pPr>
    </w:p>
    <w:p w:rsidR="009E25A8" w:rsidRDefault="009E25A8" w:rsidP="009E25A8">
      <w:pPr>
        <w:jc w:val="both"/>
      </w:pPr>
      <w:r>
        <w:t xml:space="preserve"> </w:t>
      </w:r>
    </w:p>
    <w:p w:rsidR="009E25A8" w:rsidRDefault="009E25A8" w:rsidP="009E25A8"/>
    <w:p w:rsidR="009E25A8" w:rsidRDefault="009E25A8" w:rsidP="009E25A8">
      <w:r>
        <w:t>1.      Организација рада запослених</w:t>
      </w:r>
    </w:p>
    <w:p w:rsidR="009E25A8" w:rsidRDefault="009E25A8" w:rsidP="009E25A8"/>
    <w:p w:rsidR="009E25A8" w:rsidRDefault="009E25A8" w:rsidP="009E25A8">
      <w:r>
        <w:t xml:space="preserve"> </w:t>
      </w:r>
    </w:p>
    <w:p w:rsidR="009E25A8" w:rsidRDefault="009E25A8" w:rsidP="009E25A8"/>
    <w:p w:rsidR="009E25A8" w:rsidRDefault="009E25A8" w:rsidP="009E25A8">
      <w:r>
        <w:t xml:space="preserve">        ЈУ СКУД „Семберија“ има 6 стално запослених радника и то:</w:t>
      </w:r>
    </w:p>
    <w:p w:rsidR="009E25A8" w:rsidRDefault="009E25A8" w:rsidP="009E25A8"/>
    <w:p w:rsidR="009E25A8" w:rsidRDefault="009E25A8" w:rsidP="009E25A8">
      <w:r>
        <w:t xml:space="preserve"> </w:t>
      </w:r>
    </w:p>
    <w:p w:rsidR="009E25A8" w:rsidRDefault="009E25A8" w:rsidP="009E25A8">
      <w:r>
        <w:t>1)         Директор.................................................................................................1 извршилац</w:t>
      </w:r>
    </w:p>
    <w:p w:rsidR="009E25A8" w:rsidRDefault="009E25A8" w:rsidP="009E25A8">
      <w:r>
        <w:t>2)         Кореограф...............................................................................................2 извршиоца</w:t>
      </w:r>
    </w:p>
    <w:p w:rsidR="009E25A8" w:rsidRDefault="009E25A8" w:rsidP="009E25A8">
      <w:r>
        <w:t>3)         Секретар - правник................................................................................1 извршилац</w:t>
      </w:r>
    </w:p>
    <w:p w:rsidR="009E25A8" w:rsidRDefault="009E25A8" w:rsidP="009E25A8">
      <w:r>
        <w:t>4)         Стручни сарадник за финансије и рачуноводство...............</w:t>
      </w:r>
      <w:r>
        <w:rPr>
          <w:lang w:val="sr-Cyrl-BA"/>
        </w:rPr>
        <w:t>.</w:t>
      </w:r>
      <w:r>
        <w:t>..............1 извршилац</w:t>
      </w:r>
    </w:p>
    <w:p w:rsidR="009E25A8" w:rsidRDefault="009E25A8" w:rsidP="009E25A8">
      <w:r>
        <w:t>5)         Музички педагог…………………........................................................1 извршилац</w:t>
      </w:r>
    </w:p>
    <w:p w:rsidR="009E25A8" w:rsidRDefault="009E25A8" w:rsidP="009E25A8"/>
    <w:p w:rsidR="009E25A8" w:rsidRDefault="009E25A8" w:rsidP="009E25A8">
      <w:r>
        <w:t xml:space="preserve"> </w:t>
      </w:r>
    </w:p>
    <w:p w:rsidR="009E25A8" w:rsidRDefault="009E25A8" w:rsidP="009E25A8"/>
    <w:p w:rsidR="009E25A8" w:rsidRDefault="009E25A8" w:rsidP="009E25A8">
      <w:r>
        <w:lastRenderedPageBreak/>
        <w:t xml:space="preserve">      По уговору о </w:t>
      </w:r>
      <w:r>
        <w:rPr>
          <w:lang w:val="sr-Cyrl-BA"/>
        </w:rPr>
        <w:t>дј</w:t>
      </w:r>
      <w:r>
        <w:t>елу повремено је ангажовано једно лице на пословима инструктора у школи и секцији ткања.</w:t>
      </w:r>
    </w:p>
    <w:p w:rsidR="009E25A8" w:rsidRDefault="009E25A8" w:rsidP="009E25A8"/>
    <w:p w:rsidR="009E25A8" w:rsidRDefault="009E25A8" w:rsidP="009E25A8">
      <w:r>
        <w:t xml:space="preserve"> </w:t>
      </w:r>
      <w:r>
        <w:rPr>
          <w:lang w:val="sr-Cyrl-BA"/>
        </w:rPr>
        <w:t xml:space="preserve">      </w:t>
      </w:r>
      <w:r>
        <w:t>У Јавној  установи Српско културно – умјетничко друштво „Семберија“  постоје два органа управљања, а то су директор и Управни одбор.</w:t>
      </w:r>
    </w:p>
    <w:p w:rsidR="009E25A8" w:rsidRDefault="009E25A8" w:rsidP="009E25A8">
      <w:r>
        <w:rPr>
          <w:lang w:val="sr-Cyrl-BA"/>
        </w:rPr>
        <w:t xml:space="preserve">       </w:t>
      </w:r>
      <w:r>
        <w:t>Управни одбор чине три члана која активно учествују у вођењу Установе.</w:t>
      </w:r>
    </w:p>
    <w:p w:rsidR="009E25A8" w:rsidRDefault="009E25A8" w:rsidP="009E25A8"/>
    <w:p w:rsidR="009E25A8" w:rsidRDefault="009E25A8" w:rsidP="009E25A8">
      <w:r>
        <w:t xml:space="preserve"> </w:t>
      </w:r>
    </w:p>
    <w:p w:rsidR="009E25A8" w:rsidRDefault="009E25A8" w:rsidP="009E25A8"/>
    <w:p w:rsidR="009E25A8" w:rsidRDefault="009E25A8" w:rsidP="009E25A8">
      <w:r>
        <w:t>2.     Секције у ЈУ СКУД „Семберија“ Бијељина</w:t>
      </w:r>
    </w:p>
    <w:p w:rsidR="009E25A8" w:rsidRDefault="009E25A8" w:rsidP="009E25A8"/>
    <w:p w:rsidR="009E25A8" w:rsidRDefault="009E25A8" w:rsidP="009E25A8">
      <w:r>
        <w:t xml:space="preserve"> </w:t>
      </w:r>
    </w:p>
    <w:p w:rsidR="009E25A8" w:rsidRDefault="009E25A8" w:rsidP="009E25A8">
      <w:pPr>
        <w:jc w:val="both"/>
      </w:pPr>
      <w:r>
        <w:t xml:space="preserve">      </w:t>
      </w:r>
      <w:r>
        <w:rPr>
          <w:lang w:val="sr-Cyrl-BA"/>
        </w:rPr>
        <w:t xml:space="preserve"> </w:t>
      </w:r>
      <w:r>
        <w:t>Обзиром да свеукупно чланство ЈУ СКУД-а чине аматери, често се  догађа да због неких других обавеза и околности напусте Друштво, а неки нови се прикључе. Због тога се укупан број чланова у току године мијења, а оквир у ком</w:t>
      </w:r>
      <w:r w:rsidR="00CA66F5">
        <w:rPr>
          <w:lang w:val="sr-Cyrl-BA"/>
        </w:rPr>
        <w:t>е</w:t>
      </w:r>
      <w:r>
        <w:t xml:space="preserve"> су се кретали је између 400 и 450 активних чланова  ангажованих у сљедећим секцијама:</w:t>
      </w:r>
    </w:p>
    <w:p w:rsidR="009E25A8" w:rsidRDefault="009E25A8" w:rsidP="009E25A8">
      <w:pPr>
        <w:jc w:val="both"/>
      </w:pPr>
    </w:p>
    <w:p w:rsidR="009E25A8" w:rsidRDefault="009E25A8" w:rsidP="009E25A8">
      <w:r>
        <w:t xml:space="preserve"> </w:t>
      </w:r>
    </w:p>
    <w:p w:rsidR="009E25A8" w:rsidRDefault="009E25A8" w:rsidP="009E25A8"/>
    <w:p w:rsidR="009E25A8" w:rsidRPr="009E25A8" w:rsidRDefault="009E25A8" w:rsidP="009E25A8">
      <w:pPr>
        <w:rPr>
          <w:b/>
          <w:bCs/>
        </w:rPr>
      </w:pPr>
      <w:r w:rsidRPr="009E25A8">
        <w:rPr>
          <w:b/>
          <w:bCs/>
        </w:rPr>
        <w:t>1.     Фолклорна секција:</w:t>
      </w:r>
    </w:p>
    <w:p w:rsidR="009E25A8" w:rsidRDefault="009E25A8" w:rsidP="009E25A8"/>
    <w:p w:rsidR="009E25A8" w:rsidRDefault="009E25A8" w:rsidP="009E25A8">
      <w:r>
        <w:t xml:space="preserve"> </w:t>
      </w:r>
    </w:p>
    <w:p w:rsidR="009E25A8" w:rsidRDefault="009E25A8" w:rsidP="009E25A8">
      <w:r>
        <w:t>1)    Први извођачки ансамбл</w:t>
      </w:r>
    </w:p>
    <w:p w:rsidR="009E25A8" w:rsidRDefault="009E25A8" w:rsidP="009E25A8">
      <w:r>
        <w:t>2)    Припремни ансамбл</w:t>
      </w:r>
    </w:p>
    <w:p w:rsidR="009E25A8" w:rsidRDefault="009E25A8" w:rsidP="009E25A8">
      <w:r>
        <w:t xml:space="preserve">3)    Први </w:t>
      </w:r>
      <w:r w:rsidR="00CA66F5">
        <w:rPr>
          <w:lang w:val="sr-Cyrl-BA"/>
        </w:rPr>
        <w:t>дј</w:t>
      </w:r>
      <w:r>
        <w:t>ечији ансамбл</w:t>
      </w:r>
    </w:p>
    <w:p w:rsidR="009E25A8" w:rsidRDefault="009E25A8" w:rsidP="009E25A8">
      <w:r>
        <w:t xml:space="preserve">4)    Други </w:t>
      </w:r>
      <w:r w:rsidR="00CA66F5">
        <w:rPr>
          <w:lang w:val="sr-Cyrl-BA"/>
        </w:rPr>
        <w:t>дј</w:t>
      </w:r>
      <w:r>
        <w:t>ечији ансамбл</w:t>
      </w:r>
    </w:p>
    <w:p w:rsidR="009E25A8" w:rsidRDefault="009E25A8" w:rsidP="009E25A8">
      <w:r>
        <w:t>5)    Почетни ансамбл</w:t>
      </w:r>
    </w:p>
    <w:p w:rsidR="009E25A8" w:rsidRDefault="009E25A8" w:rsidP="009E25A8">
      <w:r>
        <w:t>6)    Ансамбл ветерана - извођачки</w:t>
      </w:r>
    </w:p>
    <w:p w:rsidR="009E25A8" w:rsidRDefault="009E25A8" w:rsidP="009E25A8">
      <w:r>
        <w:t>7)    Ансамбл ветерана - рекреативци</w:t>
      </w:r>
    </w:p>
    <w:p w:rsidR="009E25A8" w:rsidRDefault="009E25A8" w:rsidP="009E25A8"/>
    <w:p w:rsidR="009E25A8" w:rsidRDefault="009E25A8" w:rsidP="009E25A8">
      <w:r>
        <w:t xml:space="preserve"> </w:t>
      </w:r>
    </w:p>
    <w:p w:rsidR="009E25A8" w:rsidRPr="009E25A8" w:rsidRDefault="009E25A8" w:rsidP="009E25A8">
      <w:pPr>
        <w:rPr>
          <w:b/>
          <w:bCs/>
        </w:rPr>
      </w:pPr>
      <w:r w:rsidRPr="009E25A8">
        <w:rPr>
          <w:b/>
          <w:bCs/>
        </w:rPr>
        <w:t>2.    Вокална секција:</w:t>
      </w:r>
    </w:p>
    <w:p w:rsidR="009E25A8" w:rsidRDefault="009E25A8" w:rsidP="009E25A8"/>
    <w:p w:rsidR="009E25A8" w:rsidRDefault="009E25A8" w:rsidP="009E25A8">
      <w:r>
        <w:t xml:space="preserve"> а) Женска вокална група</w:t>
      </w:r>
    </w:p>
    <w:p w:rsidR="009E25A8" w:rsidRDefault="009E25A8" w:rsidP="009E25A8">
      <w:r>
        <w:t xml:space="preserve"> б) Мушка вокална група</w:t>
      </w:r>
    </w:p>
    <w:p w:rsidR="009E25A8" w:rsidRDefault="009E25A8" w:rsidP="009E25A8"/>
    <w:p w:rsidR="009E25A8" w:rsidRDefault="009E25A8" w:rsidP="009E25A8"/>
    <w:p w:rsidR="009E25A8" w:rsidRPr="009E25A8" w:rsidRDefault="009E25A8" w:rsidP="009E25A8">
      <w:pPr>
        <w:rPr>
          <w:b/>
          <w:bCs/>
        </w:rPr>
      </w:pPr>
      <w:r w:rsidRPr="009E25A8">
        <w:rPr>
          <w:b/>
          <w:bCs/>
        </w:rPr>
        <w:t xml:space="preserve">3.  </w:t>
      </w:r>
      <w:r w:rsidRPr="009E25A8">
        <w:rPr>
          <w:b/>
          <w:bCs/>
          <w:lang w:val="sr-Cyrl-BA"/>
        </w:rPr>
        <w:t xml:space="preserve">  </w:t>
      </w:r>
      <w:r w:rsidRPr="009E25A8">
        <w:rPr>
          <w:b/>
          <w:bCs/>
        </w:rPr>
        <w:t>Народни оркестар:</w:t>
      </w:r>
    </w:p>
    <w:p w:rsidR="009E25A8" w:rsidRPr="009E25A8" w:rsidRDefault="009E25A8" w:rsidP="009E25A8">
      <w:pPr>
        <w:rPr>
          <w:b/>
          <w:bCs/>
        </w:rPr>
      </w:pPr>
    </w:p>
    <w:p w:rsidR="009E25A8" w:rsidRDefault="009E25A8" w:rsidP="009E25A8">
      <w:r>
        <w:t>1)   виолина – 5 чланова</w:t>
      </w:r>
    </w:p>
    <w:p w:rsidR="009E25A8" w:rsidRDefault="009E25A8" w:rsidP="009E25A8">
      <w:r>
        <w:t>2)   флаута – 4 члана</w:t>
      </w:r>
    </w:p>
    <w:p w:rsidR="009E25A8" w:rsidRDefault="009E25A8" w:rsidP="009E25A8">
      <w:r>
        <w:t>3)   хармоника – 3 члана</w:t>
      </w:r>
    </w:p>
    <w:p w:rsidR="009E25A8" w:rsidRDefault="009E25A8" w:rsidP="009E25A8">
      <w:r>
        <w:t>4)   клавијатуре - 1члан</w:t>
      </w:r>
    </w:p>
    <w:p w:rsidR="009E25A8" w:rsidRDefault="009E25A8" w:rsidP="009E25A8">
      <w:r>
        <w:t>5)   бас гитара – 1 члан</w:t>
      </w:r>
    </w:p>
    <w:p w:rsidR="009E25A8" w:rsidRDefault="009E25A8" w:rsidP="009E25A8">
      <w:r>
        <w:t>6)   ритам гитара – 2 члана</w:t>
      </w:r>
    </w:p>
    <w:p w:rsidR="009E25A8" w:rsidRDefault="009E25A8" w:rsidP="009E25A8">
      <w:r>
        <w:t>7)   бубањ – 2 члана</w:t>
      </w:r>
    </w:p>
    <w:p w:rsidR="009E25A8" w:rsidRDefault="009E25A8" w:rsidP="009E25A8">
      <w:r>
        <w:t xml:space="preserve">8)  </w:t>
      </w:r>
      <w:r>
        <w:rPr>
          <w:lang w:val="sr-Cyrl-BA"/>
        </w:rPr>
        <w:t xml:space="preserve"> </w:t>
      </w:r>
      <w:r>
        <w:t>тапан – 1 члан</w:t>
      </w:r>
    </w:p>
    <w:p w:rsidR="009E25A8" w:rsidRDefault="009E25A8" w:rsidP="009E25A8">
      <w:r>
        <w:lastRenderedPageBreak/>
        <w:t xml:space="preserve">9)  </w:t>
      </w:r>
      <w:r>
        <w:rPr>
          <w:lang w:val="sr-Cyrl-BA"/>
        </w:rPr>
        <w:t xml:space="preserve"> </w:t>
      </w:r>
      <w:r>
        <w:t>виолончело – 1 члан</w:t>
      </w:r>
    </w:p>
    <w:p w:rsidR="009E25A8" w:rsidRDefault="009E25A8" w:rsidP="009E25A8">
      <w:r>
        <w:t xml:space="preserve">10) </w:t>
      </w:r>
      <w:r>
        <w:rPr>
          <w:lang w:val="sr-Cyrl-BA"/>
        </w:rPr>
        <w:t xml:space="preserve"> </w:t>
      </w:r>
      <w:r>
        <w:t>кларинет – 1 члан</w:t>
      </w:r>
    </w:p>
    <w:p w:rsidR="009E25A8" w:rsidRDefault="009E25A8" w:rsidP="009E25A8"/>
    <w:p w:rsidR="009E25A8" w:rsidRDefault="009E25A8" w:rsidP="009E25A8"/>
    <w:p w:rsidR="009E25A8" w:rsidRDefault="009E25A8" w:rsidP="009E25A8"/>
    <w:p w:rsidR="009E25A8" w:rsidRPr="009E25A8" w:rsidRDefault="009E25A8" w:rsidP="009E25A8">
      <w:pPr>
        <w:rPr>
          <w:b/>
          <w:bCs/>
        </w:rPr>
      </w:pPr>
      <w:r w:rsidRPr="009E25A8">
        <w:rPr>
          <w:b/>
          <w:bCs/>
        </w:rPr>
        <w:t>4.   Ткачка секција</w:t>
      </w:r>
    </w:p>
    <w:p w:rsidR="009E25A8" w:rsidRDefault="009E25A8" w:rsidP="009E25A8"/>
    <w:p w:rsidR="009E25A8" w:rsidRDefault="009E25A8" w:rsidP="009E25A8">
      <w:r>
        <w:t xml:space="preserve"> </w:t>
      </w:r>
      <w:r>
        <w:rPr>
          <w:lang w:val="sr-Cyrl-BA"/>
        </w:rPr>
        <w:t xml:space="preserve">     </w:t>
      </w:r>
      <w:r>
        <w:t>Ткачку секцију чине 22 чланице које су распоређене у групе:</w:t>
      </w:r>
    </w:p>
    <w:p w:rsidR="009E25A8" w:rsidRDefault="009E25A8" w:rsidP="009E25A8"/>
    <w:p w:rsidR="009E25A8" w:rsidRDefault="009E25A8" w:rsidP="009E25A8">
      <w:r>
        <w:t>а) ткање,</w:t>
      </w:r>
    </w:p>
    <w:p w:rsidR="009E25A8" w:rsidRDefault="009E25A8" w:rsidP="009E25A8">
      <w:r>
        <w:t>б) шивење,</w:t>
      </w:r>
    </w:p>
    <w:p w:rsidR="009E25A8" w:rsidRDefault="009E25A8" w:rsidP="009E25A8">
      <w:r>
        <w:t>в) плетење и</w:t>
      </w:r>
    </w:p>
    <w:p w:rsidR="009E25A8" w:rsidRPr="009E25A8" w:rsidRDefault="009E25A8" w:rsidP="009E25A8">
      <w:pPr>
        <w:rPr>
          <w:lang w:val="sr-Cyrl-BA"/>
        </w:rPr>
      </w:pPr>
      <w:r>
        <w:t>г) везење</w:t>
      </w:r>
      <w:r>
        <w:rPr>
          <w:lang w:val="sr-Cyrl-BA"/>
        </w:rPr>
        <w:t>.</w:t>
      </w:r>
    </w:p>
    <w:p w:rsidR="009E25A8" w:rsidRDefault="009E25A8" w:rsidP="009E25A8"/>
    <w:p w:rsidR="009E25A8" w:rsidRDefault="009E25A8" w:rsidP="009E25A8"/>
    <w:p w:rsidR="009E25A8" w:rsidRPr="009E25A8" w:rsidRDefault="009E25A8" w:rsidP="009E25A8">
      <w:pPr>
        <w:rPr>
          <w:b/>
          <w:bCs/>
        </w:rPr>
      </w:pPr>
      <w:r w:rsidRPr="009E25A8">
        <w:rPr>
          <w:b/>
          <w:bCs/>
        </w:rPr>
        <w:t>Слиједе кратки Извјештаји по секцијама:</w:t>
      </w:r>
    </w:p>
    <w:p w:rsidR="009E25A8" w:rsidRPr="009E25A8" w:rsidRDefault="009E25A8" w:rsidP="009E25A8">
      <w:pPr>
        <w:rPr>
          <w:b/>
          <w:bCs/>
        </w:rPr>
      </w:pPr>
    </w:p>
    <w:p w:rsidR="009E25A8" w:rsidRDefault="009E25A8" w:rsidP="009E25A8"/>
    <w:p w:rsidR="009E25A8" w:rsidRDefault="009E25A8" w:rsidP="009E25A8">
      <w:pPr>
        <w:jc w:val="both"/>
      </w:pPr>
      <w:r>
        <w:t xml:space="preserve">       Оно што је обиљежило 2023. годину је свакако еспанзија интересовања и уписа нових чланова. Та чињеница нам потврђује да смо засигурно на добром путу и да очување нашег нематеријалног блага које баштинимо од наших предака неће доћи у питање.</w:t>
      </w:r>
    </w:p>
    <w:p w:rsidR="009E25A8" w:rsidRDefault="009E25A8" w:rsidP="009E25A8">
      <w:pPr>
        <w:jc w:val="both"/>
      </w:pPr>
    </w:p>
    <w:p w:rsidR="009E25A8" w:rsidRDefault="009E25A8" w:rsidP="009E25A8">
      <w:pPr>
        <w:jc w:val="both"/>
      </w:pPr>
      <w:r>
        <w:t xml:space="preserve"> </w:t>
      </w:r>
    </w:p>
    <w:p w:rsidR="009E25A8" w:rsidRDefault="009E25A8" w:rsidP="009E25A8"/>
    <w:p w:rsidR="009E25A8" w:rsidRPr="009E25A8" w:rsidRDefault="009E25A8" w:rsidP="009E25A8">
      <w:pPr>
        <w:rPr>
          <w:b/>
          <w:bCs/>
        </w:rPr>
      </w:pPr>
      <w:r w:rsidRPr="009E25A8">
        <w:rPr>
          <w:b/>
          <w:bCs/>
        </w:rPr>
        <w:t>2.1.  Фолклорна секција</w:t>
      </w:r>
    </w:p>
    <w:p w:rsidR="009E25A8" w:rsidRPr="009E25A8" w:rsidRDefault="009E25A8" w:rsidP="009E25A8">
      <w:pPr>
        <w:rPr>
          <w:b/>
          <w:bCs/>
        </w:rPr>
      </w:pPr>
    </w:p>
    <w:p w:rsidR="009E25A8" w:rsidRDefault="009E25A8" w:rsidP="009E25A8"/>
    <w:p w:rsidR="009E25A8" w:rsidRDefault="009E25A8" w:rsidP="009E25A8">
      <w:pPr>
        <w:jc w:val="both"/>
      </w:pPr>
      <w:r>
        <w:t xml:space="preserve">       Фолклорна секција ЈУ СКУД-а „Семберија“ Бијељина од оснивања Друштва представља тежиште нашега рада, како по бројности, тако и по количини програмских садржаја које правимо. Приступ организовању рада ове секције се у многоме разликује од начина рада већине друштава која се баве културним наслијеђем у глобалу. Наиме, најмлађи чланови прво “похађају“ школу фолклора теоретски и технички. Значи, стичу неопходно пре</w:t>
      </w:r>
      <w:r w:rsidR="00CA66F5">
        <w:rPr>
          <w:lang w:val="sr-Cyrl-BA"/>
        </w:rPr>
        <w:t>дз</w:t>
      </w:r>
      <w:r>
        <w:t>нање да би касније што лакше усвајали нова знања и вјештине. При томе, како најмлађи полазници, тако и сви остали кроз седмичне пробе, поред едукације из области народних игара пролазе кроз васпитање и образовање које је потребно у свакодневном животу. У 2023. години у складу са планом  рада, сви ансамбли су одржавали по двије пробе седмично у вечерњим терминима. Када су одређени догађаји то захтијевали, број проба је повећаван према потреби.</w:t>
      </w:r>
    </w:p>
    <w:p w:rsidR="009E25A8" w:rsidRDefault="009E25A8" w:rsidP="009E25A8">
      <w:pPr>
        <w:jc w:val="both"/>
      </w:pPr>
      <w:r>
        <w:rPr>
          <w:lang w:val="sr-Cyrl-BA"/>
        </w:rPr>
        <w:t xml:space="preserve">      </w:t>
      </w:r>
      <w:r>
        <w:t xml:space="preserve"> У септембру мјесецу, након расписаног конкурса, наставиле су са радом све групе, почев од најмлађих па до ветерана који су итекако постали значајан и присутан фактор у прављењу наших концерата, тв наступа, гостовања и слично. Ансамбл ветерана је специфичан по својој намјени и по узрасту који окупља. Наиме, тај ансамбл окупља рекреативце различитих старости, са циљем да науче кореографије, да тако његују традицију, да се друже и равноправно учествују у програмским садржајима. Оно што је обиљежило 2023.</w:t>
      </w:r>
      <w:r w:rsidR="00CA66F5">
        <w:rPr>
          <w:lang w:val="sr-Cyrl-BA"/>
        </w:rPr>
        <w:t xml:space="preserve"> </w:t>
      </w:r>
      <w:r>
        <w:t xml:space="preserve">годину је свакако велико интресовање нових чланова како </w:t>
      </w:r>
      <w:r w:rsidR="00CA66F5">
        <w:rPr>
          <w:lang w:val="sr-Cyrl-BA"/>
        </w:rPr>
        <w:t>дј</w:t>
      </w:r>
      <w:r>
        <w:t xml:space="preserve">еце, тако и одраслих, што је довело до тога да су се </w:t>
      </w:r>
      <w:r w:rsidR="00CA66F5">
        <w:rPr>
          <w:lang w:val="sr-Cyrl-BA"/>
        </w:rPr>
        <w:t>дј</w:t>
      </w:r>
      <w:r>
        <w:t>ечији ансамбли и ансамбли ветерана по броју чланова скоро изједначили</w:t>
      </w:r>
    </w:p>
    <w:p w:rsidR="009E25A8" w:rsidRDefault="009E25A8" w:rsidP="009E25A8"/>
    <w:p w:rsidR="009E25A8" w:rsidRDefault="009E25A8" w:rsidP="009E25A8">
      <w:pPr>
        <w:jc w:val="both"/>
      </w:pPr>
      <w:r>
        <w:t xml:space="preserve">     Велики број чланова који годишње прође кроз све ансамбле Народних игара, говори о томе колика је и колико важна друштвена улога ЈУ СКУД-а „Семберија“. На стотине младих људи током свих ових година су у много чему обогатили своју биографију, а посебно у образовном и васпитном смислу.</w:t>
      </w:r>
    </w:p>
    <w:p w:rsidR="009E25A8" w:rsidRDefault="009E25A8" w:rsidP="009E25A8">
      <w:pPr>
        <w:jc w:val="both"/>
      </w:pPr>
    </w:p>
    <w:p w:rsidR="009E25A8" w:rsidRDefault="009E25A8" w:rsidP="009E25A8">
      <w:pPr>
        <w:jc w:val="both"/>
      </w:pPr>
      <w:r>
        <w:t xml:space="preserve"> </w:t>
      </w:r>
    </w:p>
    <w:p w:rsidR="009E25A8" w:rsidRPr="009E25A8" w:rsidRDefault="009E25A8" w:rsidP="009E25A8">
      <w:pPr>
        <w:rPr>
          <w:b/>
          <w:bCs/>
        </w:rPr>
      </w:pPr>
      <w:r w:rsidRPr="009E25A8">
        <w:rPr>
          <w:b/>
          <w:bCs/>
        </w:rPr>
        <w:t>2.2.  Вокална секција</w:t>
      </w:r>
    </w:p>
    <w:p w:rsidR="009E25A8" w:rsidRPr="009E25A8" w:rsidRDefault="009E25A8" w:rsidP="009E25A8">
      <w:pPr>
        <w:rPr>
          <w:b/>
          <w:bCs/>
        </w:rPr>
      </w:pPr>
    </w:p>
    <w:p w:rsidR="009E25A8" w:rsidRDefault="009E25A8" w:rsidP="009E25A8"/>
    <w:p w:rsidR="009E25A8" w:rsidRDefault="009E25A8" w:rsidP="009E25A8">
      <w:pPr>
        <w:jc w:val="both"/>
      </w:pPr>
      <w:r>
        <w:t xml:space="preserve">       Ова секција је у нашем друштву по важности, квалитету и тражености из године у годину све значајнија. Женска вокална група се издвојила  и наметнула својим квалитетом, тако да је у току 2023. године забиљежила велики број гостовања по многим телевизијама, концертима, градовима, догађајима… Наставиле су да се развијају и да дају значајан печат развоју и очувању старе изворне пјесме.</w:t>
      </w:r>
    </w:p>
    <w:p w:rsidR="009E25A8" w:rsidRDefault="009E25A8" w:rsidP="009E25A8">
      <w:pPr>
        <w:jc w:val="both"/>
      </w:pPr>
      <w:r>
        <w:rPr>
          <w:lang w:val="sr-Cyrl-BA"/>
        </w:rPr>
        <w:t xml:space="preserve">       </w:t>
      </w:r>
      <w:r>
        <w:t xml:space="preserve"> Иначе, мушку и женску вокалну групу смо основали са циљем да унаприједимо развој Друштва, а такође и да употпунимо извођење самих народних игара, јер највећи број њих прати пјесма.</w:t>
      </w:r>
    </w:p>
    <w:p w:rsidR="009E25A8" w:rsidRDefault="009E25A8" w:rsidP="009E25A8">
      <w:pPr>
        <w:jc w:val="both"/>
      </w:pPr>
      <w:r>
        <w:rPr>
          <w:lang w:val="sr-Cyrl-BA"/>
        </w:rPr>
        <w:t xml:space="preserve">        </w:t>
      </w:r>
      <w:r>
        <w:t xml:space="preserve">Интерпретације које изводе су различитих жанрова, а базирају се на </w:t>
      </w:r>
      <w:r w:rsidR="00CA66F5">
        <w:rPr>
          <w:lang w:val="sr-Cyrl-BA"/>
        </w:rPr>
        <w:t>дј</w:t>
      </w:r>
      <w:r>
        <w:t>елима домаћих композитора.</w:t>
      </w:r>
    </w:p>
    <w:p w:rsidR="009E25A8" w:rsidRDefault="009E25A8" w:rsidP="009E25A8">
      <w:pPr>
        <w:jc w:val="both"/>
      </w:pPr>
    </w:p>
    <w:p w:rsidR="009E25A8" w:rsidRDefault="009E25A8" w:rsidP="009E25A8">
      <w:pPr>
        <w:jc w:val="both"/>
      </w:pPr>
    </w:p>
    <w:p w:rsidR="009E25A8" w:rsidRPr="009E25A8" w:rsidRDefault="009E25A8" w:rsidP="009E25A8">
      <w:pPr>
        <w:rPr>
          <w:b/>
          <w:bCs/>
        </w:rPr>
      </w:pPr>
      <w:r w:rsidRPr="009E25A8">
        <w:rPr>
          <w:b/>
          <w:bCs/>
        </w:rPr>
        <w:t>2.3.   Народни оркестар</w:t>
      </w:r>
    </w:p>
    <w:p w:rsidR="009E25A8" w:rsidRDefault="009E25A8" w:rsidP="009E25A8"/>
    <w:p w:rsidR="009E25A8" w:rsidRDefault="009E25A8" w:rsidP="009E25A8">
      <w:r>
        <w:t xml:space="preserve"> </w:t>
      </w:r>
    </w:p>
    <w:p w:rsidR="009E25A8" w:rsidRDefault="009E25A8" w:rsidP="009E25A8">
      <w:pPr>
        <w:jc w:val="both"/>
      </w:pPr>
      <w:r>
        <w:t xml:space="preserve">         Поред фолклора, најважнија и незаобилазна секција је Народни оркестар ЈУ СКУД-а „Семберија“, без кога би рад друштва био немогућ. Радом оркестра руководи  професор музике Жељко Ђукановић, који је остварио значајне резултате са члановима оркестра.   Круна годишњег рада оркестра је Никољдански концерт Народног оркестра ЈУ СКУД-а „Семберија“ који се одржава два - три дана пред Никољдан, славу коју слави велики број српских породица. Временом, Никољдански концерт је постао традиционалан културни догађај, што представља још један квалитет који Установу издваја од осталих друштава која се баве његовањем традиције. Народни оркестар изводи изворну народну музику и пјесме, јер је то наше  национално благо које заслужује да се чува.</w:t>
      </w:r>
    </w:p>
    <w:p w:rsidR="009E25A8" w:rsidRDefault="009E25A8" w:rsidP="009E25A8">
      <w:pPr>
        <w:jc w:val="both"/>
      </w:pPr>
      <w:r>
        <w:rPr>
          <w:lang w:val="sr-Cyrl-BA"/>
        </w:rPr>
        <w:t xml:space="preserve">        </w:t>
      </w:r>
      <w:r>
        <w:t>Од марта 2013. године када је и основан, успјешно његује српско музичко - културно наслеђе, као и музику осталих балканских народа. Иначе, рад оркестра је искључиво усмјерен ка правим, исконским музичким и умјетничким вриједностима.</w:t>
      </w:r>
    </w:p>
    <w:p w:rsidR="009E25A8" w:rsidRDefault="009E25A8" w:rsidP="009E25A8">
      <w:pPr>
        <w:jc w:val="both"/>
      </w:pPr>
      <w:r>
        <w:rPr>
          <w:lang w:val="sr-Cyrl-BA"/>
        </w:rPr>
        <w:t xml:space="preserve">        </w:t>
      </w:r>
      <w:r>
        <w:t>Репертоар Народног оркестра је врло разноврстан и састоји се од инструменталне и вокалне музике коју интерпретирају солисти вокалних група.</w:t>
      </w:r>
    </w:p>
    <w:p w:rsidR="009E25A8" w:rsidRDefault="009E25A8" w:rsidP="009E25A8">
      <w:pPr>
        <w:jc w:val="both"/>
      </w:pPr>
      <w:r>
        <w:rPr>
          <w:lang w:val="sr-Cyrl-BA"/>
        </w:rPr>
        <w:t xml:space="preserve">        </w:t>
      </w:r>
      <w:r>
        <w:t>Чињеница да се сваке године учлањују нови млади људи у Народни оркестар указује на то да је омладина заинтересована за то изворно народно стваралаштво. На тај начин, а и путем концерата, указујемо млађим генерацијама на љепоту традиционалне музике и пјесме.</w:t>
      </w:r>
    </w:p>
    <w:p w:rsidR="009E25A8" w:rsidRDefault="009E25A8" w:rsidP="009E25A8">
      <w:pPr>
        <w:jc w:val="both"/>
      </w:pPr>
      <w:r>
        <w:rPr>
          <w:lang w:val="sr-Cyrl-BA"/>
        </w:rPr>
        <w:t xml:space="preserve">         </w:t>
      </w:r>
      <w:r>
        <w:t>Из свега овога произилази да је Народни оркестар значајна полуга ЈУ СКУД-а „Семберија“ без које би постојање и рад друштва било тешко замислити.</w:t>
      </w:r>
    </w:p>
    <w:p w:rsidR="009E25A8" w:rsidRDefault="009E25A8" w:rsidP="009E25A8"/>
    <w:p w:rsidR="009E25A8" w:rsidRDefault="009E25A8" w:rsidP="009E25A8">
      <w:r>
        <w:t xml:space="preserve"> </w:t>
      </w:r>
    </w:p>
    <w:p w:rsidR="009E25A8" w:rsidRDefault="009E25A8" w:rsidP="009E25A8"/>
    <w:p w:rsidR="009E25A8" w:rsidRDefault="009E25A8" w:rsidP="009E25A8"/>
    <w:p w:rsidR="009E25A8" w:rsidRPr="009E25A8" w:rsidRDefault="009E25A8" w:rsidP="009E25A8">
      <w:pPr>
        <w:rPr>
          <w:b/>
          <w:bCs/>
        </w:rPr>
      </w:pPr>
      <w:r w:rsidRPr="009E25A8">
        <w:rPr>
          <w:b/>
          <w:bCs/>
        </w:rPr>
        <w:t>2.4. Ткачка секција</w:t>
      </w:r>
    </w:p>
    <w:p w:rsidR="009E25A8" w:rsidRDefault="009E25A8" w:rsidP="009E25A8"/>
    <w:p w:rsidR="009E25A8" w:rsidRDefault="009E25A8" w:rsidP="009E25A8">
      <w:pPr>
        <w:jc w:val="both"/>
      </w:pPr>
      <w:r>
        <w:t xml:space="preserve">        Ткачка секција се састоји од школе ткања и ткачке секције. У школи се стиче основно знање из области ткања, а она траје најмање три мјесеца. Након завршене школе, стечено знање се примјењује у ткачкој секцији у којој се производе комади народне ношње за потребе ЈУ СКУД-а „Семберија“.</w:t>
      </w:r>
    </w:p>
    <w:p w:rsidR="009E25A8" w:rsidRDefault="009E25A8" w:rsidP="009E25A8">
      <w:pPr>
        <w:jc w:val="both"/>
      </w:pPr>
      <w:r>
        <w:rPr>
          <w:lang w:val="sr-Cyrl-BA"/>
        </w:rPr>
        <w:t xml:space="preserve">        </w:t>
      </w:r>
      <w:r>
        <w:t xml:space="preserve">У процесу производње ношње осим ткања, потребно је примјенити шивење, плетење, вез и хеклање. Све те радиности обједињене могу дати завршен комад ношње. Из тог разлога смо у ткачкој секцији проширили поље </w:t>
      </w:r>
      <w:r w:rsidR="00CA66F5">
        <w:rPr>
          <w:lang w:val="sr-Cyrl-BA"/>
        </w:rPr>
        <w:t>дј</w:t>
      </w:r>
      <w:r>
        <w:t>еловања. Сада је ткачка секција један мали текстилни погон који чини 20-так чланица.</w:t>
      </w:r>
    </w:p>
    <w:p w:rsidR="009E25A8" w:rsidRDefault="009E25A8" w:rsidP="009E25A8"/>
    <w:p w:rsidR="009E25A8" w:rsidRDefault="009E25A8" w:rsidP="009E25A8">
      <w:r>
        <w:t xml:space="preserve"> </w:t>
      </w:r>
    </w:p>
    <w:p w:rsidR="009E25A8" w:rsidRPr="009E25A8" w:rsidRDefault="009E25A8" w:rsidP="009E25A8">
      <w:pPr>
        <w:rPr>
          <w:b/>
          <w:bCs/>
        </w:rPr>
      </w:pPr>
      <w:r w:rsidRPr="009E25A8">
        <w:rPr>
          <w:b/>
          <w:bCs/>
        </w:rPr>
        <w:t>3.  Број чланова у ЈУ СКУД-у „Семберија“ Бијељина</w:t>
      </w:r>
    </w:p>
    <w:p w:rsidR="009E25A8" w:rsidRPr="009E25A8" w:rsidRDefault="009E25A8" w:rsidP="009E25A8">
      <w:pPr>
        <w:rPr>
          <w:b/>
          <w:bCs/>
        </w:rPr>
      </w:pPr>
    </w:p>
    <w:p w:rsidR="009E25A8" w:rsidRDefault="009E25A8" w:rsidP="009E25A8"/>
    <w:p w:rsidR="009E25A8" w:rsidRDefault="009E25A8" w:rsidP="009E25A8">
      <w:pPr>
        <w:jc w:val="both"/>
      </w:pPr>
      <w:r>
        <w:t xml:space="preserve">        С обзиром да се ради о Друштву у којем сваки појединац, у сваком тренутку одлучује о приступању или искључењу из рада Друштва, број чланова се стално мијења. Таквих осцилација било је и током претходних година. Иначе, сваке године се друштво суочава са смјеном генерација, те се у том смислу стално мијења бројно стање чланова. Смјена генерација је у оваквим </w:t>
      </w:r>
      <w:r w:rsidR="00CA66F5">
        <w:rPr>
          <w:lang w:val="sr-Cyrl-BA"/>
        </w:rPr>
        <w:t>дј</w:t>
      </w:r>
      <w:r>
        <w:t>елатностима најслабија тачка и прави највише техничких проблема, али свјесни те чињенице континуирано припремамо подмладак који може успјешно замијенити чланове који из било ког разлога оду.</w:t>
      </w:r>
    </w:p>
    <w:p w:rsidR="009E25A8" w:rsidRDefault="009E25A8" w:rsidP="009E25A8">
      <w:pPr>
        <w:jc w:val="both"/>
      </w:pPr>
    </w:p>
    <w:p w:rsidR="009E25A8" w:rsidRDefault="009E25A8" w:rsidP="009E25A8">
      <w:pPr>
        <w:jc w:val="both"/>
      </w:pPr>
      <w:r>
        <w:t xml:space="preserve"> </w:t>
      </w:r>
    </w:p>
    <w:p w:rsidR="009E25A8" w:rsidRDefault="009E25A8" w:rsidP="009E25A8">
      <w:pPr>
        <w:rPr>
          <w:b/>
          <w:bCs/>
        </w:rPr>
      </w:pPr>
      <w:r w:rsidRPr="009E25A8">
        <w:rPr>
          <w:b/>
          <w:bCs/>
        </w:rPr>
        <w:t>4.  Рад органа управљања</w:t>
      </w:r>
    </w:p>
    <w:p w:rsidR="003A1B72" w:rsidRPr="009E25A8" w:rsidRDefault="003A1B72" w:rsidP="009E25A8">
      <w:pPr>
        <w:rPr>
          <w:b/>
          <w:bCs/>
        </w:rPr>
      </w:pPr>
    </w:p>
    <w:p w:rsidR="009E25A8" w:rsidRDefault="009E25A8" w:rsidP="009E25A8"/>
    <w:p w:rsidR="009E25A8" w:rsidRDefault="009E25A8" w:rsidP="009E25A8">
      <w:pPr>
        <w:jc w:val="both"/>
      </w:pPr>
      <w:r>
        <w:t xml:space="preserve">        ЈУ СКУД „Семберија“ Бијељина као јавна установа, по Одлуци о оснивању и Статуту има Управни одбор кога чине три члана. Током 2023. године, Управни одбор је имао десет радних сједница на којима су разматрана сва битна питања за рад и функционисање Друштва и донесене су Одлуке које су Одлуком о оснивању и Статутом дефинисане као надлежност овог органа.</w:t>
      </w:r>
    </w:p>
    <w:p w:rsidR="009E25A8" w:rsidRDefault="009E25A8" w:rsidP="009E25A8"/>
    <w:p w:rsidR="009E25A8" w:rsidRDefault="009E25A8" w:rsidP="009E25A8">
      <w:r>
        <w:t xml:space="preserve">          Питања о којима је Управни одбор расправљао и одлучивао током 2023. године су:</w:t>
      </w:r>
    </w:p>
    <w:p w:rsidR="009E25A8" w:rsidRDefault="009E25A8" w:rsidP="009E25A8"/>
    <w:p w:rsidR="009E25A8" w:rsidRDefault="009E25A8" w:rsidP="009E25A8">
      <w:pPr>
        <w:pStyle w:val="ListParagraph"/>
        <w:numPr>
          <w:ilvl w:val="0"/>
          <w:numId w:val="5"/>
        </w:numPr>
      </w:pPr>
      <w:r>
        <w:t>Разматрање и усвајање Извјештаја о раду ЈУ СКУД „Семберија“ Бијељина за 2022.  годину;</w:t>
      </w:r>
    </w:p>
    <w:p w:rsidR="009E25A8" w:rsidRDefault="009E25A8" w:rsidP="009E25A8">
      <w:pPr>
        <w:pStyle w:val="ListParagraph"/>
        <w:numPr>
          <w:ilvl w:val="0"/>
          <w:numId w:val="5"/>
        </w:numPr>
      </w:pPr>
      <w:r>
        <w:t xml:space="preserve">Разматрање и усвајање Плана и програма рада за 2023. </w:t>
      </w:r>
      <w:r>
        <w:rPr>
          <w:lang w:val="sr-Cyrl-BA"/>
        </w:rPr>
        <w:t>г</w:t>
      </w:r>
      <w:r>
        <w:t>одину</w:t>
      </w:r>
    </w:p>
    <w:p w:rsidR="009E25A8" w:rsidRDefault="009E25A8" w:rsidP="009E25A8">
      <w:pPr>
        <w:pStyle w:val="ListParagraph"/>
        <w:numPr>
          <w:ilvl w:val="0"/>
          <w:numId w:val="5"/>
        </w:numPr>
      </w:pPr>
      <w:r>
        <w:t>Разматрање и усвајање Финансијског извјештаја за 2022. годину;</w:t>
      </w:r>
    </w:p>
    <w:p w:rsidR="009E25A8" w:rsidRDefault="009E25A8" w:rsidP="009E25A8">
      <w:pPr>
        <w:pStyle w:val="ListParagraph"/>
        <w:numPr>
          <w:ilvl w:val="0"/>
          <w:numId w:val="5"/>
        </w:numPr>
      </w:pPr>
      <w:r>
        <w:t>Разматрање и доношење Одлука у вези са обезбјеђивањем средстава за путовања</w:t>
      </w:r>
    </w:p>
    <w:p w:rsidR="009E25A8" w:rsidRDefault="009E25A8" w:rsidP="009E25A8">
      <w:r>
        <w:rPr>
          <w:lang w:val="sr-Cyrl-BA"/>
        </w:rPr>
        <w:t xml:space="preserve">       </w:t>
      </w:r>
      <w:r>
        <w:t>(турнеје);</w:t>
      </w:r>
    </w:p>
    <w:p w:rsidR="009E25A8" w:rsidRDefault="009E25A8" w:rsidP="009E25A8">
      <w:pPr>
        <w:pStyle w:val="ListParagraph"/>
        <w:numPr>
          <w:ilvl w:val="0"/>
          <w:numId w:val="5"/>
        </w:numPr>
      </w:pPr>
      <w:r>
        <w:t>Разматрање текућих питања у вези са обиљежавањем славе ЈУ СКУД-а „Семберија“;</w:t>
      </w:r>
    </w:p>
    <w:p w:rsidR="009E25A8" w:rsidRDefault="009E25A8" w:rsidP="009E25A8">
      <w:pPr>
        <w:pStyle w:val="ListParagraph"/>
        <w:numPr>
          <w:ilvl w:val="0"/>
          <w:numId w:val="5"/>
        </w:numPr>
      </w:pPr>
      <w:r>
        <w:t>Разматрање других питања значајних за рад и функционисање Установе.</w:t>
      </w:r>
    </w:p>
    <w:p w:rsidR="009E25A8" w:rsidRDefault="009E25A8" w:rsidP="009E25A8"/>
    <w:p w:rsidR="009E25A8" w:rsidRDefault="009E25A8" w:rsidP="006E66EA">
      <w:pPr>
        <w:jc w:val="both"/>
      </w:pPr>
      <w:r>
        <w:lastRenderedPageBreak/>
        <w:t xml:space="preserve"> </w:t>
      </w:r>
      <w:r w:rsidR="006E66EA">
        <w:rPr>
          <w:lang w:val="sr-Cyrl-BA"/>
        </w:rPr>
        <w:t xml:space="preserve">       </w:t>
      </w:r>
      <w:r>
        <w:t>Без озбиљности и одговорности, као и међусобне сарадње и координације при реализацији Програма рада кроз годину, изостали би резултати рада Друштва.</w:t>
      </w:r>
    </w:p>
    <w:p w:rsidR="009E25A8" w:rsidRDefault="009E25A8" w:rsidP="006E66EA">
      <w:pPr>
        <w:jc w:val="both"/>
      </w:pPr>
    </w:p>
    <w:p w:rsidR="009E25A8" w:rsidRDefault="009E25A8" w:rsidP="009E25A8">
      <w:r>
        <w:t xml:space="preserve"> </w:t>
      </w:r>
    </w:p>
    <w:p w:rsidR="009E25A8" w:rsidRDefault="009E25A8" w:rsidP="009E25A8"/>
    <w:p w:rsidR="009E25A8" w:rsidRPr="006E66EA" w:rsidRDefault="009E25A8" w:rsidP="009E25A8">
      <w:pPr>
        <w:rPr>
          <w:b/>
          <w:bCs/>
        </w:rPr>
      </w:pPr>
      <w:r w:rsidRPr="006E66EA">
        <w:rPr>
          <w:b/>
          <w:bCs/>
        </w:rPr>
        <w:t>5.  Реализација програма рада у 2023. години:</w:t>
      </w:r>
    </w:p>
    <w:p w:rsidR="009E25A8" w:rsidRPr="006E66EA" w:rsidRDefault="009E25A8" w:rsidP="009E25A8">
      <w:pPr>
        <w:rPr>
          <w:b/>
          <w:bCs/>
        </w:rPr>
      </w:pPr>
    </w:p>
    <w:p w:rsidR="009E25A8" w:rsidRDefault="009E25A8" w:rsidP="009E25A8"/>
    <w:p w:rsidR="009E25A8" w:rsidRDefault="009E25A8" w:rsidP="009E25A8">
      <w:r>
        <w:t>Оно што је обиљежило 2023. годину</w:t>
      </w:r>
    </w:p>
    <w:p w:rsidR="009E25A8" w:rsidRDefault="009E25A8" w:rsidP="009E25A8"/>
    <w:p w:rsidR="009E25A8" w:rsidRDefault="009E25A8" w:rsidP="009E25A8"/>
    <w:p w:rsidR="009E25A8" w:rsidRPr="006E66EA" w:rsidRDefault="009E25A8" w:rsidP="009E25A8">
      <w:pPr>
        <w:rPr>
          <w:b/>
          <w:bCs/>
        </w:rPr>
      </w:pPr>
      <w:r>
        <w:t xml:space="preserve">              </w:t>
      </w:r>
      <w:r w:rsidRPr="006E66EA">
        <w:rPr>
          <w:b/>
          <w:bCs/>
        </w:rPr>
        <w:t>Јануар:</w:t>
      </w:r>
    </w:p>
    <w:p w:rsidR="006E66EA" w:rsidRDefault="006E66EA" w:rsidP="009E25A8"/>
    <w:p w:rsidR="009E25A8" w:rsidRDefault="009E25A8" w:rsidP="006E66EA">
      <w:pPr>
        <w:pStyle w:val="ListParagraph"/>
        <w:numPr>
          <w:ilvl w:val="0"/>
          <w:numId w:val="5"/>
        </w:numPr>
      </w:pPr>
      <w:r>
        <w:t>учешће првог извођачког, омладинског и ансамбла ветерана у литији на Бадње вече 06.</w:t>
      </w:r>
    </w:p>
    <w:p w:rsidR="009E25A8" w:rsidRDefault="006E66EA" w:rsidP="009E25A8">
      <w:r>
        <w:rPr>
          <w:lang w:val="sr-Cyrl-BA"/>
        </w:rPr>
        <w:t xml:space="preserve">       </w:t>
      </w:r>
      <w:r w:rsidR="009E25A8">
        <w:t>јануара 2023. године;</w:t>
      </w:r>
    </w:p>
    <w:p w:rsidR="009E25A8" w:rsidRDefault="009E25A8" w:rsidP="006E66EA">
      <w:pPr>
        <w:pStyle w:val="ListParagraph"/>
        <w:numPr>
          <w:ilvl w:val="0"/>
          <w:numId w:val="5"/>
        </w:numPr>
      </w:pPr>
      <w:r>
        <w:t>учешће у активностима око 9. Јануара, дана Републике  Српске;</w:t>
      </w:r>
    </w:p>
    <w:p w:rsidR="009E25A8" w:rsidRDefault="009E25A8" w:rsidP="006E66EA">
      <w:pPr>
        <w:pStyle w:val="ListParagraph"/>
        <w:numPr>
          <w:ilvl w:val="0"/>
          <w:numId w:val="5"/>
        </w:numPr>
      </w:pPr>
      <w:r>
        <w:t>распуст који је усклађен са школским распустом.</w:t>
      </w:r>
    </w:p>
    <w:p w:rsidR="009E25A8" w:rsidRDefault="009E25A8" w:rsidP="009E25A8"/>
    <w:p w:rsidR="009E25A8" w:rsidRDefault="009E25A8" w:rsidP="009E25A8"/>
    <w:p w:rsidR="009E25A8" w:rsidRPr="006E66EA" w:rsidRDefault="009E25A8" w:rsidP="009E25A8">
      <w:pPr>
        <w:rPr>
          <w:b/>
          <w:bCs/>
        </w:rPr>
      </w:pPr>
      <w:r w:rsidRPr="006E66EA">
        <w:rPr>
          <w:b/>
          <w:bCs/>
        </w:rPr>
        <w:t xml:space="preserve">              Фебруар:</w:t>
      </w:r>
    </w:p>
    <w:p w:rsidR="009E25A8" w:rsidRDefault="009E25A8" w:rsidP="009E25A8"/>
    <w:p w:rsidR="009E25A8" w:rsidRDefault="009E25A8" w:rsidP="006E66EA">
      <w:pPr>
        <w:pStyle w:val="ListParagraph"/>
        <w:numPr>
          <w:ilvl w:val="0"/>
          <w:numId w:val="5"/>
        </w:numPr>
      </w:pPr>
      <w:r>
        <w:t xml:space="preserve">на позив Српске заједнице из Хајлброна (Штутгарт) из Њемачке, извођачки ансамбл и       </w:t>
      </w:r>
    </w:p>
    <w:p w:rsidR="009E25A8" w:rsidRDefault="006E66EA" w:rsidP="009E25A8">
      <w:r>
        <w:rPr>
          <w:lang w:val="sr-Cyrl-BA"/>
        </w:rPr>
        <w:t xml:space="preserve">       </w:t>
      </w:r>
      <w:r w:rsidR="009E25A8">
        <w:t>Народни оркестар су гостовали три дана;</w:t>
      </w:r>
    </w:p>
    <w:p w:rsidR="009E25A8" w:rsidRDefault="009E25A8" w:rsidP="006E66EA">
      <w:pPr>
        <w:pStyle w:val="ListParagraph"/>
        <w:numPr>
          <w:ilvl w:val="0"/>
          <w:numId w:val="5"/>
        </w:numPr>
      </w:pPr>
      <w:r>
        <w:t>активности везане за организовање уписа нових чланова;</w:t>
      </w:r>
    </w:p>
    <w:p w:rsidR="009E25A8" w:rsidRDefault="009E25A8" w:rsidP="006E66EA">
      <w:pPr>
        <w:pStyle w:val="ListParagraph"/>
        <w:numPr>
          <w:ilvl w:val="0"/>
          <w:numId w:val="5"/>
        </w:numPr>
      </w:pPr>
      <w:r>
        <w:t>одржавање редовних проба у свим секцијама;</w:t>
      </w:r>
    </w:p>
    <w:p w:rsidR="009E25A8" w:rsidRDefault="009E25A8" w:rsidP="009E25A8">
      <w:pPr>
        <w:pStyle w:val="ListParagraph"/>
        <w:numPr>
          <w:ilvl w:val="0"/>
          <w:numId w:val="5"/>
        </w:numPr>
      </w:pPr>
      <w:r>
        <w:t>враћање свих ношњи у економат, а које су биле код чланова због активности у претходна два мјесеца.</w:t>
      </w:r>
    </w:p>
    <w:p w:rsidR="009E25A8" w:rsidRDefault="009E25A8" w:rsidP="009E25A8"/>
    <w:p w:rsidR="009E25A8" w:rsidRDefault="009E25A8" w:rsidP="009E25A8">
      <w:r>
        <w:t xml:space="preserve"> </w:t>
      </w:r>
    </w:p>
    <w:p w:rsidR="009E25A8" w:rsidRPr="006E66EA" w:rsidRDefault="006E66EA" w:rsidP="009E25A8">
      <w:pPr>
        <w:rPr>
          <w:b/>
          <w:bCs/>
        </w:rPr>
      </w:pPr>
      <w:r>
        <w:rPr>
          <w:b/>
          <w:bCs/>
          <w:lang w:val="sr-Cyrl-BA"/>
        </w:rPr>
        <w:t xml:space="preserve">             </w:t>
      </w:r>
      <w:r w:rsidR="009E25A8" w:rsidRPr="006E66EA">
        <w:rPr>
          <w:b/>
          <w:bCs/>
        </w:rPr>
        <w:t xml:space="preserve"> Март:</w:t>
      </w:r>
    </w:p>
    <w:p w:rsidR="006E66EA" w:rsidRDefault="006E66EA" w:rsidP="009E25A8"/>
    <w:p w:rsidR="009E25A8" w:rsidRDefault="009E25A8" w:rsidP="006E66EA">
      <w:pPr>
        <w:pStyle w:val="ListParagraph"/>
        <w:numPr>
          <w:ilvl w:val="0"/>
          <w:numId w:val="5"/>
        </w:numPr>
      </w:pPr>
      <w:r>
        <w:t>одржаване редовне пробе свих ансамбала, народног оркестра, женске и мушке вокалне</w:t>
      </w:r>
    </w:p>
    <w:p w:rsidR="009E25A8" w:rsidRDefault="006E66EA" w:rsidP="009E25A8">
      <w:r>
        <w:rPr>
          <w:lang w:val="sr-Cyrl-BA"/>
        </w:rPr>
        <w:t xml:space="preserve">        </w:t>
      </w:r>
      <w:r w:rsidR="009E25A8">
        <w:t>групе;</w:t>
      </w:r>
    </w:p>
    <w:p w:rsidR="009E25A8" w:rsidRDefault="009E25A8" w:rsidP="006E66EA">
      <w:pPr>
        <w:pStyle w:val="ListParagraph"/>
        <w:numPr>
          <w:ilvl w:val="0"/>
          <w:numId w:val="5"/>
        </w:numPr>
      </w:pPr>
      <w:r>
        <w:t>почео нови циклус обуке на ткачким разбојима, 3 нове полазнице,</w:t>
      </w:r>
    </w:p>
    <w:p w:rsidR="009E25A8" w:rsidRDefault="009E25A8" w:rsidP="006E66EA">
      <w:pPr>
        <w:pStyle w:val="ListParagraph"/>
        <w:numPr>
          <w:ilvl w:val="0"/>
          <w:numId w:val="5"/>
        </w:numPr>
      </w:pPr>
      <w:r>
        <w:t>допунски упис нових чланова у Народни оркестар.</w:t>
      </w:r>
    </w:p>
    <w:p w:rsidR="009E25A8" w:rsidRDefault="009E25A8" w:rsidP="009E25A8"/>
    <w:p w:rsidR="009E25A8" w:rsidRDefault="009E25A8" w:rsidP="009E25A8"/>
    <w:p w:rsidR="009E25A8" w:rsidRPr="006E66EA" w:rsidRDefault="009E25A8" w:rsidP="009E25A8">
      <w:pPr>
        <w:rPr>
          <w:b/>
          <w:bCs/>
        </w:rPr>
      </w:pPr>
      <w:r>
        <w:t xml:space="preserve">             </w:t>
      </w:r>
      <w:r w:rsidRPr="006E66EA">
        <w:rPr>
          <w:b/>
          <w:bCs/>
        </w:rPr>
        <w:t>Април:</w:t>
      </w:r>
    </w:p>
    <w:p w:rsidR="006E66EA" w:rsidRDefault="006E66EA" w:rsidP="009E25A8"/>
    <w:p w:rsidR="009E25A8" w:rsidRDefault="009E25A8" w:rsidP="006E66EA">
      <w:pPr>
        <w:pStyle w:val="ListParagraph"/>
        <w:numPr>
          <w:ilvl w:val="0"/>
          <w:numId w:val="5"/>
        </w:numPr>
      </w:pPr>
      <w:r>
        <w:t xml:space="preserve">увјежбавање  кореографије „Шумадија“ у првом </w:t>
      </w:r>
      <w:r w:rsidR="006E66EA">
        <w:rPr>
          <w:lang w:val="sr-Cyrl-BA"/>
        </w:rPr>
        <w:t>дј</w:t>
      </w:r>
      <w:r>
        <w:t>ечијем ансамблу; приказ народних</w:t>
      </w:r>
    </w:p>
    <w:p w:rsidR="006E66EA" w:rsidRDefault="006E66EA" w:rsidP="009E25A8">
      <w:r>
        <w:rPr>
          <w:lang w:val="sr-Cyrl-BA"/>
        </w:rPr>
        <w:t xml:space="preserve">       </w:t>
      </w:r>
      <w:r w:rsidR="009E25A8">
        <w:t xml:space="preserve">обичаја на Лазареву суботу “Лазарице” испред општине (учествовали су </w:t>
      </w:r>
      <w:r>
        <w:rPr>
          <w:lang w:val="sr-Cyrl-BA"/>
        </w:rPr>
        <w:t>П</w:t>
      </w:r>
      <w:r w:rsidR="009E25A8">
        <w:t xml:space="preserve">рви и </w:t>
      </w:r>
      <w:r>
        <w:rPr>
          <w:lang w:val="sr-Cyrl-BA"/>
        </w:rPr>
        <w:t>Д</w:t>
      </w:r>
      <w:r w:rsidR="009E25A8">
        <w:t>руги</w:t>
      </w:r>
    </w:p>
    <w:p w:rsidR="009E25A8" w:rsidRDefault="006E66EA" w:rsidP="009E25A8">
      <w:r>
        <w:rPr>
          <w:lang w:val="sr-Cyrl-BA"/>
        </w:rPr>
        <w:t xml:space="preserve">      </w:t>
      </w:r>
      <w:r w:rsidR="009E25A8">
        <w:t xml:space="preserve"> </w:t>
      </w:r>
      <w:r>
        <w:rPr>
          <w:lang w:val="sr-Cyrl-BA"/>
        </w:rPr>
        <w:t>дј</w:t>
      </w:r>
      <w:r w:rsidR="009E25A8">
        <w:t xml:space="preserve">ечији ансамбл, само </w:t>
      </w:r>
      <w:r>
        <w:rPr>
          <w:lang w:val="sr-Cyrl-BA"/>
        </w:rPr>
        <w:t>дј</w:t>
      </w:r>
      <w:r w:rsidR="009E25A8">
        <w:t>евојчице);</w:t>
      </w:r>
    </w:p>
    <w:p w:rsidR="009E25A8" w:rsidRDefault="009E25A8" w:rsidP="009E25A8">
      <w:pPr>
        <w:pStyle w:val="ListParagraph"/>
        <w:numPr>
          <w:ilvl w:val="0"/>
          <w:numId w:val="5"/>
        </w:numPr>
      </w:pPr>
      <w:r>
        <w:t>учешће Првог извођачког ансамбла, ансамбла ветерана, оркестра и женске вокалне групе на БН телевизији;</w:t>
      </w:r>
    </w:p>
    <w:p w:rsidR="006E66EA" w:rsidRDefault="009E25A8" w:rsidP="009E25A8">
      <w:pPr>
        <w:pStyle w:val="ListParagraph"/>
        <w:numPr>
          <w:ilvl w:val="0"/>
          <w:numId w:val="5"/>
        </w:numPr>
      </w:pPr>
      <w:r>
        <w:t xml:space="preserve">учешће Првог </w:t>
      </w:r>
      <w:r w:rsidR="00CA66F5">
        <w:rPr>
          <w:lang w:val="sr-Cyrl-BA"/>
        </w:rPr>
        <w:t>дј</w:t>
      </w:r>
      <w:r>
        <w:t>ечијег ансамбла на васкршњој манифестацији “Јајаријада” у Центру за културу  “Семберија”;</w:t>
      </w:r>
    </w:p>
    <w:p w:rsidR="009E25A8" w:rsidRDefault="009E25A8" w:rsidP="009E25A8">
      <w:pPr>
        <w:pStyle w:val="ListParagraph"/>
        <w:numPr>
          <w:ilvl w:val="0"/>
          <w:numId w:val="5"/>
        </w:numPr>
      </w:pPr>
      <w:r>
        <w:t xml:space="preserve"> женска вокална група почела са увјежбавањем репертоара за годишњи концерт;</w:t>
      </w:r>
    </w:p>
    <w:p w:rsidR="009E25A8" w:rsidRDefault="009E25A8" w:rsidP="009E25A8">
      <w:pPr>
        <w:pStyle w:val="ListParagraph"/>
        <w:numPr>
          <w:ilvl w:val="0"/>
          <w:numId w:val="5"/>
        </w:numPr>
      </w:pPr>
      <w:r>
        <w:lastRenderedPageBreak/>
        <w:t>проширивање репертоара Народног оркестра ЈУ СКУД-а „Семберија“ и већи број проба са</w:t>
      </w:r>
      <w:r w:rsidR="006E66EA">
        <w:rPr>
          <w:lang w:val="sr-Cyrl-BA"/>
        </w:rPr>
        <w:t xml:space="preserve"> </w:t>
      </w:r>
      <w:r>
        <w:t>новим члановима оркестра.</w:t>
      </w:r>
    </w:p>
    <w:p w:rsidR="009E25A8" w:rsidRDefault="009E25A8" w:rsidP="009E25A8"/>
    <w:p w:rsidR="009E25A8" w:rsidRDefault="009E25A8" w:rsidP="009E25A8"/>
    <w:p w:rsidR="009E25A8" w:rsidRPr="006E66EA" w:rsidRDefault="009E25A8" w:rsidP="009E25A8">
      <w:pPr>
        <w:rPr>
          <w:b/>
          <w:bCs/>
        </w:rPr>
      </w:pPr>
      <w:r w:rsidRPr="006E66EA">
        <w:rPr>
          <w:b/>
          <w:bCs/>
        </w:rPr>
        <w:t xml:space="preserve">             Мај:</w:t>
      </w:r>
    </w:p>
    <w:p w:rsidR="006E66EA" w:rsidRDefault="006E66EA" w:rsidP="009E25A8"/>
    <w:p w:rsidR="009E25A8" w:rsidRDefault="009E25A8" w:rsidP="006E66EA">
      <w:pPr>
        <w:pStyle w:val="ListParagraph"/>
        <w:numPr>
          <w:ilvl w:val="0"/>
          <w:numId w:val="5"/>
        </w:numPr>
      </w:pPr>
      <w:r>
        <w:t>пуна активност свих фолклорних ансамбала, оркестра, вокалних група (мушке и женске  вокалне групе и солисти);</w:t>
      </w:r>
    </w:p>
    <w:p w:rsidR="009E25A8" w:rsidRDefault="009E25A8" w:rsidP="006E66EA">
      <w:pPr>
        <w:pStyle w:val="ListParagraph"/>
        <w:numPr>
          <w:ilvl w:val="0"/>
          <w:numId w:val="5"/>
        </w:numPr>
      </w:pPr>
      <w:r>
        <w:t>појачан рад ткачке секције са свим својим подсекцијама;</w:t>
      </w:r>
    </w:p>
    <w:p w:rsidR="009E25A8" w:rsidRPr="00CA66F5" w:rsidRDefault="009E25A8" w:rsidP="006E66EA">
      <w:pPr>
        <w:pStyle w:val="ListParagraph"/>
        <w:numPr>
          <w:ilvl w:val="0"/>
          <w:numId w:val="5"/>
        </w:numPr>
        <w:rPr>
          <w:color w:val="FF0000"/>
        </w:rPr>
      </w:pPr>
      <w:r w:rsidRPr="00CA66F5">
        <w:rPr>
          <w:color w:val="FF0000"/>
        </w:rPr>
        <w:t>учешће женске вокалне групе на фестивалу изворног пјевања у Младенову,Бачка Паланка;</w:t>
      </w:r>
    </w:p>
    <w:p w:rsidR="006E66EA" w:rsidRDefault="009E25A8" w:rsidP="009E25A8">
      <w:pPr>
        <w:pStyle w:val="ListParagraph"/>
        <w:numPr>
          <w:ilvl w:val="0"/>
          <w:numId w:val="5"/>
        </w:numPr>
      </w:pPr>
      <w:r>
        <w:t>постављање на репертоар кореографије “Игре из Тимочке Крајине” (Извођачки ансамбл);</w:t>
      </w:r>
    </w:p>
    <w:p w:rsidR="009E25A8" w:rsidRDefault="009E25A8" w:rsidP="009E25A8">
      <w:pPr>
        <w:pStyle w:val="ListParagraph"/>
        <w:numPr>
          <w:ilvl w:val="0"/>
          <w:numId w:val="5"/>
        </w:numPr>
      </w:pPr>
      <w:r>
        <w:t>постављање на репертоар кореографије “Игре из Шумадије” (Ансамбл ветерана);</w:t>
      </w:r>
    </w:p>
    <w:p w:rsidR="009E25A8" w:rsidRDefault="009E25A8" w:rsidP="006E66EA">
      <w:pPr>
        <w:pStyle w:val="ListParagraph"/>
        <w:numPr>
          <w:ilvl w:val="0"/>
          <w:numId w:val="5"/>
        </w:numPr>
      </w:pPr>
      <w:r>
        <w:t>постављање на репертоар кореографије “Игре из Понишавља” (</w:t>
      </w:r>
      <w:r w:rsidR="00CA66F5">
        <w:rPr>
          <w:lang w:val="sr-Cyrl-BA"/>
        </w:rPr>
        <w:t>Дј</w:t>
      </w:r>
      <w:r>
        <w:t>ечији ансамбл);</w:t>
      </w:r>
    </w:p>
    <w:p w:rsidR="009E25A8" w:rsidRDefault="009E25A8" w:rsidP="006E66EA">
      <w:pPr>
        <w:pStyle w:val="ListParagraph"/>
        <w:numPr>
          <w:ilvl w:val="0"/>
          <w:numId w:val="5"/>
        </w:numPr>
      </w:pPr>
      <w:r>
        <w:t>ткачка секција врши обнављање чарапа за народну ношњу „Шумадија“.</w:t>
      </w:r>
    </w:p>
    <w:p w:rsidR="009E25A8" w:rsidRDefault="009E25A8" w:rsidP="009E25A8"/>
    <w:p w:rsidR="009E25A8" w:rsidRDefault="009E25A8" w:rsidP="009E25A8">
      <w:r>
        <w:t xml:space="preserve"> </w:t>
      </w:r>
    </w:p>
    <w:p w:rsidR="009E25A8" w:rsidRPr="006E66EA" w:rsidRDefault="009E25A8" w:rsidP="009E25A8">
      <w:pPr>
        <w:rPr>
          <w:b/>
          <w:bCs/>
        </w:rPr>
      </w:pPr>
      <w:r w:rsidRPr="006E66EA">
        <w:rPr>
          <w:b/>
          <w:bCs/>
        </w:rPr>
        <w:t xml:space="preserve">            Јун:</w:t>
      </w:r>
    </w:p>
    <w:p w:rsidR="009E25A8" w:rsidRDefault="009E25A8" w:rsidP="009E25A8"/>
    <w:p w:rsidR="009E25A8" w:rsidRDefault="009E25A8" w:rsidP="009E25A8">
      <w:pPr>
        <w:pStyle w:val="ListParagraph"/>
        <w:numPr>
          <w:ilvl w:val="0"/>
          <w:numId w:val="5"/>
        </w:numPr>
      </w:pPr>
      <w:r>
        <w:t>Интензивна припрема и увјежбавање програма за годишњи концерт у коме су учествовал</w:t>
      </w:r>
      <w:r w:rsidR="00512DDD">
        <w:rPr>
          <w:lang w:val="sr-Cyrl-BA"/>
        </w:rPr>
        <w:t xml:space="preserve">и </w:t>
      </w:r>
      <w:r>
        <w:t>сви фолклорни ансамбли, женска вокална група, мушка вокална група, народни оркестар и</w:t>
      </w:r>
      <w:r w:rsidR="00512DDD">
        <w:rPr>
          <w:lang w:val="sr-Cyrl-BA"/>
        </w:rPr>
        <w:t xml:space="preserve"> </w:t>
      </w:r>
      <w:r>
        <w:t>солисти;</w:t>
      </w:r>
    </w:p>
    <w:p w:rsidR="009E25A8" w:rsidRDefault="009E25A8" w:rsidP="00512DDD">
      <w:pPr>
        <w:pStyle w:val="ListParagraph"/>
        <w:numPr>
          <w:ilvl w:val="0"/>
          <w:numId w:val="5"/>
        </w:numPr>
      </w:pPr>
      <w:r>
        <w:t xml:space="preserve">одржавање годишњег концерта на платоу испред општине и то двије вечери. Прво вече се представио Први извођачки ансамбл, Припремни ансамбл, Први </w:t>
      </w:r>
      <w:r w:rsidR="00CA66F5">
        <w:rPr>
          <w:lang w:val="sr-Cyrl-BA"/>
        </w:rPr>
        <w:t>дј</w:t>
      </w:r>
      <w:r>
        <w:t xml:space="preserve">ечији ансамбл, Други </w:t>
      </w:r>
      <w:r w:rsidR="00CA66F5">
        <w:rPr>
          <w:lang w:val="sr-Cyrl-BA"/>
        </w:rPr>
        <w:t>дј</w:t>
      </w:r>
      <w:r>
        <w:t>ечији ансамбл, Ансамбл ветерана и Народни оркестар. Концерт су увеличали гости из Краљева, КУД “Абрашевић”. Друго вече су се представили Народни оркестар, Женска вокална група и вокални солисти, као и гости из Брчког, етно пјевачка група “Босиљак”;</w:t>
      </w:r>
    </w:p>
    <w:p w:rsidR="009E25A8" w:rsidRDefault="009E25A8" w:rsidP="00512DDD">
      <w:pPr>
        <w:pStyle w:val="ListParagraph"/>
        <w:numPr>
          <w:ilvl w:val="0"/>
          <w:numId w:val="5"/>
        </w:numPr>
      </w:pPr>
      <w:r>
        <w:t xml:space="preserve">учешће Првог </w:t>
      </w:r>
      <w:r w:rsidR="00CA66F5">
        <w:rPr>
          <w:lang w:val="sr-Cyrl-BA"/>
        </w:rPr>
        <w:t>дј</w:t>
      </w:r>
      <w:r>
        <w:t>ечијег ансамбла на фестивалу “Џивџан фест” у Врњачкој Бањи ;</w:t>
      </w:r>
    </w:p>
    <w:p w:rsidR="009E25A8" w:rsidRDefault="009E25A8" w:rsidP="009E25A8">
      <w:pPr>
        <w:pStyle w:val="ListParagraph"/>
        <w:numPr>
          <w:ilvl w:val="0"/>
          <w:numId w:val="5"/>
        </w:numPr>
      </w:pPr>
      <w:r>
        <w:t>28. јуна 2023. године  - Видовдан, обиљежили славу  са члановима ЈУ СКУД-а „Семберија“ и гостима у својим просторијама.</w:t>
      </w:r>
    </w:p>
    <w:p w:rsidR="009E25A8" w:rsidRDefault="009E25A8" w:rsidP="009E25A8"/>
    <w:p w:rsidR="009E25A8" w:rsidRDefault="009E25A8" w:rsidP="009E25A8">
      <w:r>
        <w:t xml:space="preserve"> </w:t>
      </w:r>
    </w:p>
    <w:p w:rsidR="009E25A8" w:rsidRPr="00512DDD" w:rsidRDefault="009E25A8" w:rsidP="009E25A8">
      <w:pPr>
        <w:rPr>
          <w:b/>
          <w:bCs/>
        </w:rPr>
      </w:pPr>
      <w:r w:rsidRPr="00512DDD">
        <w:rPr>
          <w:b/>
          <w:bCs/>
        </w:rPr>
        <w:t xml:space="preserve">            Јул:</w:t>
      </w:r>
    </w:p>
    <w:p w:rsidR="009E25A8" w:rsidRDefault="009E25A8" w:rsidP="009E25A8"/>
    <w:p w:rsidR="009E25A8" w:rsidRDefault="009E25A8" w:rsidP="009E25A8">
      <w:pPr>
        <w:pStyle w:val="ListParagraph"/>
        <w:numPr>
          <w:ilvl w:val="0"/>
          <w:numId w:val="5"/>
        </w:numPr>
      </w:pPr>
      <w:r>
        <w:t xml:space="preserve">Први извођачки ансамбл, Женска вокална група </w:t>
      </w:r>
      <w:r w:rsidR="00CA66F5">
        <w:rPr>
          <w:lang w:val="sr-Cyrl-BA"/>
        </w:rPr>
        <w:t>и</w:t>
      </w:r>
      <w:r>
        <w:t xml:space="preserve"> Народни оркестар отишли су на турнеју у Италију (Римини);</w:t>
      </w:r>
    </w:p>
    <w:p w:rsidR="009E25A8" w:rsidRDefault="009E25A8" w:rsidP="009E25A8">
      <w:pPr>
        <w:pStyle w:val="ListParagraph"/>
        <w:numPr>
          <w:ilvl w:val="0"/>
          <w:numId w:val="5"/>
        </w:numPr>
      </w:pPr>
      <w:r>
        <w:t>Ткачка секција ради на рестаурацији дотрајалих чарапа за кореографије које су планиране за</w:t>
      </w:r>
      <w:r w:rsidR="00512DDD">
        <w:rPr>
          <w:lang w:val="sr-Cyrl-BA"/>
        </w:rPr>
        <w:t xml:space="preserve"> </w:t>
      </w:r>
      <w:r>
        <w:t>приказивање на љетним наступима;</w:t>
      </w:r>
    </w:p>
    <w:p w:rsidR="009E25A8" w:rsidRDefault="009E25A8" w:rsidP="00512DDD">
      <w:pPr>
        <w:pStyle w:val="ListParagraph"/>
        <w:numPr>
          <w:ilvl w:val="0"/>
          <w:numId w:val="5"/>
        </w:numPr>
      </w:pPr>
      <w:r>
        <w:t xml:space="preserve">постављање нових кореографија (кореограф и аутор Дејан Милисављевић Звечанац поставио је кореографију „Влашке игре из села Халова“ – Први </w:t>
      </w:r>
      <w:r w:rsidR="00CA66F5">
        <w:rPr>
          <w:lang w:val="sr-Cyrl-BA"/>
        </w:rPr>
        <w:t>дј</w:t>
      </w:r>
      <w:r>
        <w:t>ечији ансамбл и кореографију „Ђурђевдан у Пасјану“ Игре Биначке Мораве – Први извођачки ансамбл;</w:t>
      </w:r>
    </w:p>
    <w:p w:rsidR="009E25A8" w:rsidRDefault="009E25A8" w:rsidP="00512DDD">
      <w:pPr>
        <w:pStyle w:val="ListParagraph"/>
        <w:numPr>
          <w:ilvl w:val="0"/>
          <w:numId w:val="5"/>
        </w:numPr>
      </w:pPr>
      <w:r>
        <w:t>учешће Првог извођачког ансамбла и оркестра на међународном</w:t>
      </w:r>
      <w:r w:rsidR="00CA66F5">
        <w:rPr>
          <w:lang w:val="sr-Cyrl-BA"/>
        </w:rPr>
        <w:t xml:space="preserve"> </w:t>
      </w:r>
      <w:r w:rsidR="00CA66F5">
        <w:rPr>
          <w:lang w:val="sr-Latn-BA"/>
        </w:rPr>
        <w:t>CIOFF</w:t>
      </w:r>
      <w:r>
        <w:t>-овом фестивалу фолклора „Лето код Абрашевића“ у организацији КУД-а „Абрашевић“из Краљева;</w:t>
      </w:r>
    </w:p>
    <w:p w:rsidR="009E25A8" w:rsidRDefault="009E25A8" w:rsidP="00512DDD">
      <w:pPr>
        <w:pStyle w:val="ListParagraph"/>
        <w:numPr>
          <w:ilvl w:val="0"/>
          <w:numId w:val="5"/>
        </w:numPr>
      </w:pPr>
      <w:r>
        <w:t>припреме свих учесника за манифестацију “Пантелино 2023” – Дан Града Бијељина.</w:t>
      </w:r>
    </w:p>
    <w:p w:rsidR="009E25A8" w:rsidRDefault="009E25A8" w:rsidP="009E25A8"/>
    <w:p w:rsidR="009E25A8" w:rsidRDefault="009E25A8" w:rsidP="009E25A8">
      <w:r>
        <w:t xml:space="preserve"> </w:t>
      </w:r>
    </w:p>
    <w:p w:rsidR="009E25A8" w:rsidRDefault="009E25A8" w:rsidP="009E25A8"/>
    <w:p w:rsidR="009E25A8" w:rsidRPr="00512DDD" w:rsidRDefault="009E25A8" w:rsidP="009E25A8">
      <w:pPr>
        <w:rPr>
          <w:b/>
          <w:bCs/>
        </w:rPr>
      </w:pPr>
      <w:r>
        <w:t xml:space="preserve">            </w:t>
      </w:r>
      <w:r w:rsidRPr="00512DDD">
        <w:rPr>
          <w:b/>
          <w:bCs/>
        </w:rPr>
        <w:t>Август:</w:t>
      </w:r>
    </w:p>
    <w:p w:rsidR="009E25A8" w:rsidRDefault="009E25A8" w:rsidP="009E25A8"/>
    <w:p w:rsidR="009E25A8" w:rsidRDefault="009E25A8" w:rsidP="00512DDD">
      <w:pPr>
        <w:pStyle w:val="ListParagraph"/>
        <w:numPr>
          <w:ilvl w:val="0"/>
          <w:numId w:val="5"/>
        </w:numPr>
      </w:pPr>
      <w:r>
        <w:t>учешће у манифестацији “Пантелино 2023” у част славе Града Бијељина;</w:t>
      </w:r>
    </w:p>
    <w:p w:rsidR="009E25A8" w:rsidRDefault="009E25A8" w:rsidP="009E25A8">
      <w:pPr>
        <w:pStyle w:val="ListParagraph"/>
        <w:numPr>
          <w:ilvl w:val="0"/>
          <w:numId w:val="5"/>
        </w:numPr>
      </w:pPr>
      <w:r>
        <w:t xml:space="preserve">учешће Првог извођачког ансамбла и оркестра на </w:t>
      </w:r>
      <w:r w:rsidR="00CA66F5">
        <w:t>VI</w:t>
      </w:r>
      <w:r>
        <w:t xml:space="preserve"> Међународном фестивал</w:t>
      </w:r>
      <w:r w:rsidR="00CA66F5">
        <w:rPr>
          <w:lang w:val="sr-Cyrl-BA"/>
        </w:rPr>
        <w:t>у</w:t>
      </w:r>
      <w:r>
        <w:t xml:space="preserve"> фолклора “Миодраг Миша Сперњак“ у организацији КУД-а “Караџић” у  Лозници;</w:t>
      </w:r>
    </w:p>
    <w:p w:rsidR="009E25A8" w:rsidRDefault="009E25A8" w:rsidP="009E25A8">
      <w:pPr>
        <w:pStyle w:val="ListParagraph"/>
        <w:numPr>
          <w:ilvl w:val="0"/>
          <w:numId w:val="5"/>
        </w:numPr>
      </w:pPr>
      <w:r>
        <w:t>учешће Ансамбла ветерана – извођача  са кореографијом “Игре из Семберије” у забавном</w:t>
      </w:r>
      <w:r w:rsidR="00512DDD">
        <w:rPr>
          <w:lang w:val="sr-Cyrl-BA"/>
        </w:rPr>
        <w:t xml:space="preserve"> </w:t>
      </w:r>
      <w:r>
        <w:t>дијелу програма на спортској манифестацији у “Етно селу Станишић”;</w:t>
      </w:r>
    </w:p>
    <w:p w:rsidR="009E25A8" w:rsidRDefault="009E25A8" w:rsidP="00512DDD">
      <w:pPr>
        <w:pStyle w:val="ListParagraph"/>
        <w:numPr>
          <w:ilvl w:val="0"/>
          <w:numId w:val="5"/>
        </w:numPr>
      </w:pPr>
      <w:r>
        <w:t>расписан конкурс за пријем нових чланова;</w:t>
      </w:r>
    </w:p>
    <w:p w:rsidR="009E25A8" w:rsidRDefault="009E25A8" w:rsidP="00512DDD">
      <w:pPr>
        <w:pStyle w:val="ListParagraph"/>
        <w:numPr>
          <w:ilvl w:val="0"/>
          <w:numId w:val="5"/>
        </w:numPr>
      </w:pPr>
      <w:r>
        <w:t xml:space="preserve">турнеја Припремног и Првог </w:t>
      </w:r>
      <w:r w:rsidR="005955EA">
        <w:rPr>
          <w:lang w:val="sr-Cyrl-BA"/>
        </w:rPr>
        <w:t>дј</w:t>
      </w:r>
      <w:r>
        <w:t>ечијег ансамбла на Међународни фестивал фолклора “Балкан – Фолк – Фест 2023”  - Златни Пјасци, Бугарска;</w:t>
      </w:r>
    </w:p>
    <w:p w:rsidR="009E25A8" w:rsidRDefault="009E25A8" w:rsidP="00512DDD">
      <w:pPr>
        <w:pStyle w:val="ListParagraph"/>
        <w:numPr>
          <w:ilvl w:val="0"/>
          <w:numId w:val="5"/>
        </w:numPr>
      </w:pPr>
      <w:r>
        <w:t>постављање нових кореографија:</w:t>
      </w:r>
    </w:p>
    <w:p w:rsidR="009E25A8" w:rsidRDefault="00512DDD" w:rsidP="009E25A8">
      <w:r>
        <w:rPr>
          <w:lang w:val="sr-Cyrl-BA"/>
        </w:rPr>
        <w:t xml:space="preserve">      </w:t>
      </w:r>
      <w:r w:rsidR="009E25A8">
        <w:t xml:space="preserve"> Први </w:t>
      </w:r>
      <w:r>
        <w:rPr>
          <w:lang w:val="sr-Cyrl-BA"/>
        </w:rPr>
        <w:t>дј</w:t>
      </w:r>
      <w:r w:rsidR="009E25A8">
        <w:t>ечији ансамбл - “Игре из Бујановца”, Ансамбл ветерана  извођача - “Игре из Студенице”, Први извођачки ансамбл “Игре из Пчиње”. Са ансамблима је радио аутор кореографија Дејан Милисављевић Звечанац.</w:t>
      </w:r>
    </w:p>
    <w:p w:rsidR="009E25A8" w:rsidRDefault="009E25A8" w:rsidP="009E25A8"/>
    <w:p w:rsidR="009E25A8" w:rsidRDefault="009E25A8" w:rsidP="009E25A8"/>
    <w:p w:rsidR="009E25A8" w:rsidRPr="00512DDD" w:rsidRDefault="009E25A8" w:rsidP="009E25A8">
      <w:pPr>
        <w:rPr>
          <w:b/>
          <w:bCs/>
        </w:rPr>
      </w:pPr>
      <w:r>
        <w:t xml:space="preserve">           </w:t>
      </w:r>
      <w:r w:rsidRPr="00512DDD">
        <w:rPr>
          <w:b/>
          <w:bCs/>
        </w:rPr>
        <w:t>Септембар:</w:t>
      </w:r>
    </w:p>
    <w:p w:rsidR="009E25A8" w:rsidRDefault="009E25A8" w:rsidP="009E25A8"/>
    <w:p w:rsidR="009E25A8" w:rsidRDefault="009E25A8" w:rsidP="00512DDD">
      <w:pPr>
        <w:pStyle w:val="ListParagraph"/>
        <w:numPr>
          <w:ilvl w:val="0"/>
          <w:numId w:val="5"/>
        </w:numPr>
      </w:pPr>
      <w:r>
        <w:t>организовали упис нових чланова у све секције друштва, од 01.09. - 01. 10. 2023. године;</w:t>
      </w:r>
    </w:p>
    <w:p w:rsidR="009E25A8" w:rsidRDefault="009E25A8" w:rsidP="00512DDD">
      <w:pPr>
        <w:pStyle w:val="ListParagraph"/>
        <w:numPr>
          <w:ilvl w:val="0"/>
          <w:numId w:val="5"/>
        </w:numPr>
      </w:pPr>
      <w:r>
        <w:t>почетак проба у новој сезони, односно школској години;</w:t>
      </w:r>
    </w:p>
    <w:p w:rsidR="009E25A8" w:rsidRDefault="009E25A8" w:rsidP="00512DDD">
      <w:pPr>
        <w:pStyle w:val="ListParagraph"/>
        <w:numPr>
          <w:ilvl w:val="0"/>
          <w:numId w:val="5"/>
        </w:numPr>
      </w:pPr>
      <w:r>
        <w:t xml:space="preserve">сви </w:t>
      </w:r>
      <w:r w:rsidR="00512DDD">
        <w:rPr>
          <w:lang w:val="sr-Cyrl-BA"/>
        </w:rPr>
        <w:t>дј</w:t>
      </w:r>
      <w:r>
        <w:t>ечији ансамбли учествовали су на отварању 76. Свјетског купа хармонике у Бијељини;</w:t>
      </w:r>
    </w:p>
    <w:p w:rsidR="009E25A8" w:rsidRDefault="009E25A8" w:rsidP="009E25A8">
      <w:pPr>
        <w:pStyle w:val="ListParagraph"/>
        <w:numPr>
          <w:ilvl w:val="0"/>
          <w:numId w:val="5"/>
        </w:numPr>
      </w:pPr>
      <w:r>
        <w:t xml:space="preserve">Први </w:t>
      </w:r>
      <w:r w:rsidR="00512DDD">
        <w:rPr>
          <w:lang w:val="sr-Cyrl-BA"/>
        </w:rPr>
        <w:t>дј</w:t>
      </w:r>
      <w:r>
        <w:t xml:space="preserve">ечији ансамбл учествовао на фестивалу </w:t>
      </w:r>
      <w:r w:rsidR="00512DDD">
        <w:rPr>
          <w:lang w:val="sr-Cyrl-BA"/>
        </w:rPr>
        <w:t>дј</w:t>
      </w:r>
      <w:r>
        <w:t>ечијег фолклора “Мали опанак” у организацији КУД-а “Максим Марковић” у  Косјерићу;</w:t>
      </w:r>
    </w:p>
    <w:p w:rsidR="009E25A8" w:rsidRDefault="009E25A8" w:rsidP="009E25A8">
      <w:pPr>
        <w:pStyle w:val="ListParagraph"/>
        <w:numPr>
          <w:ilvl w:val="0"/>
          <w:numId w:val="5"/>
        </w:numPr>
      </w:pPr>
      <w:r>
        <w:t>организовање јавног часа фолклора на градском тргу у Бијељини, у оквиру манифестације</w:t>
      </w:r>
      <w:r w:rsidR="00512DDD">
        <w:rPr>
          <w:lang w:val="sr-Cyrl-BA"/>
        </w:rPr>
        <w:t xml:space="preserve"> </w:t>
      </w:r>
      <w:r>
        <w:t>“Бијељински корзо”;</w:t>
      </w:r>
    </w:p>
    <w:p w:rsidR="009E25A8" w:rsidRDefault="009E25A8" w:rsidP="009E25A8">
      <w:pPr>
        <w:pStyle w:val="ListParagraph"/>
        <w:numPr>
          <w:ilvl w:val="0"/>
          <w:numId w:val="5"/>
        </w:numPr>
      </w:pPr>
      <w:r>
        <w:t xml:space="preserve">Ансамбл ветерана извођача учествовао на </w:t>
      </w:r>
      <w:r w:rsidR="005955EA">
        <w:t>II</w:t>
      </w:r>
      <w:r>
        <w:t xml:space="preserve"> фестивалу фолклорних ансамбала ветерана</w:t>
      </w:r>
      <w:r w:rsidR="00512DDD">
        <w:rPr>
          <w:lang w:val="sr-Cyrl-BA"/>
        </w:rPr>
        <w:t xml:space="preserve"> </w:t>
      </w:r>
      <w:r>
        <w:t>“Под Требавом кад се коло вине, заиграће срце од милине” у организацији КУД-а</w:t>
      </w:r>
      <w:r w:rsidR="00512DDD">
        <w:rPr>
          <w:lang w:val="sr-Cyrl-BA"/>
        </w:rPr>
        <w:t xml:space="preserve"> </w:t>
      </w:r>
      <w:r>
        <w:t>“Модрича” у  Модричи;</w:t>
      </w:r>
    </w:p>
    <w:p w:rsidR="009E25A8" w:rsidRDefault="009E25A8" w:rsidP="009E25A8">
      <w:pPr>
        <w:pStyle w:val="ListParagraph"/>
        <w:numPr>
          <w:ilvl w:val="0"/>
          <w:numId w:val="5"/>
        </w:numPr>
      </w:pPr>
      <w:r>
        <w:t>Ткачка секција је започела плетење новог фундуса чарапа за народну ношњи “Источна</w:t>
      </w:r>
      <w:r w:rsidR="00512DDD">
        <w:rPr>
          <w:lang w:val="sr-Cyrl-BA"/>
        </w:rPr>
        <w:t xml:space="preserve"> </w:t>
      </w:r>
      <w:r>
        <w:t>и Југоисточна Србија” и правила је допуну израђених хаљина за вокалну групу.</w:t>
      </w:r>
    </w:p>
    <w:p w:rsidR="009E25A8" w:rsidRDefault="009E25A8" w:rsidP="009E25A8"/>
    <w:p w:rsidR="009E25A8" w:rsidRDefault="009E25A8" w:rsidP="009E25A8"/>
    <w:p w:rsidR="009E25A8" w:rsidRPr="00512DDD" w:rsidRDefault="009E25A8" w:rsidP="009E25A8">
      <w:pPr>
        <w:rPr>
          <w:b/>
          <w:bCs/>
        </w:rPr>
      </w:pPr>
      <w:r>
        <w:t xml:space="preserve">            </w:t>
      </w:r>
      <w:r w:rsidRPr="00512DDD">
        <w:rPr>
          <w:b/>
          <w:bCs/>
        </w:rPr>
        <w:t>Октобар:</w:t>
      </w:r>
    </w:p>
    <w:p w:rsidR="009E25A8" w:rsidRDefault="009E25A8" w:rsidP="009E25A8"/>
    <w:p w:rsidR="009E25A8" w:rsidRDefault="009E25A8" w:rsidP="00512DDD">
      <w:pPr>
        <w:pStyle w:val="ListParagraph"/>
        <w:numPr>
          <w:ilvl w:val="0"/>
          <w:numId w:val="5"/>
        </w:numPr>
      </w:pPr>
      <w:r>
        <w:t>припрема концерта у оквиру манифестације  30. “Вишњићеви дани“ у Бијељини;</w:t>
      </w:r>
    </w:p>
    <w:p w:rsidR="009E25A8" w:rsidRDefault="009E25A8" w:rsidP="00512DDD">
      <w:pPr>
        <w:pStyle w:val="ListParagraph"/>
        <w:numPr>
          <w:ilvl w:val="0"/>
          <w:numId w:val="5"/>
        </w:numPr>
      </w:pPr>
      <w:r>
        <w:t xml:space="preserve">Ансамбл ветерана  извођача учествовао на </w:t>
      </w:r>
      <w:r w:rsidR="005955EA">
        <w:rPr>
          <w:lang w:val="sr-Latn-BA"/>
        </w:rPr>
        <w:t>II</w:t>
      </w:r>
      <w:r>
        <w:t xml:space="preserve"> сусрету ветерана и рекреативних група</w:t>
      </w:r>
    </w:p>
    <w:p w:rsidR="00512DDD" w:rsidRDefault="00512DDD" w:rsidP="009E25A8">
      <w:pPr>
        <w:rPr>
          <w:lang w:val="sr-Cyrl-BA"/>
        </w:rPr>
      </w:pPr>
      <w:r>
        <w:rPr>
          <w:lang w:val="sr-Cyrl-BA"/>
        </w:rPr>
        <w:t xml:space="preserve">       </w:t>
      </w:r>
      <w:r w:rsidR="009E25A8">
        <w:t>фолклора “У Братунцу крај Дрине, нек’ се коло вије” у организацији КУД-а”Мост</w:t>
      </w:r>
      <w:r>
        <w:rPr>
          <w:lang w:val="sr-Cyrl-BA"/>
        </w:rPr>
        <w:t>“</w:t>
      </w:r>
      <w:r w:rsidR="009E25A8">
        <w:t xml:space="preserve"> у</w:t>
      </w:r>
    </w:p>
    <w:p w:rsidR="00512DDD" w:rsidRDefault="00512DDD" w:rsidP="009E25A8">
      <w:r>
        <w:rPr>
          <w:lang w:val="sr-Cyrl-BA"/>
        </w:rPr>
        <w:t xml:space="preserve">       Братунцу;</w:t>
      </w:r>
    </w:p>
    <w:p w:rsidR="009E25A8" w:rsidRDefault="009E25A8" w:rsidP="00512DDD">
      <w:pPr>
        <w:pStyle w:val="ListParagraph"/>
        <w:numPr>
          <w:ilvl w:val="0"/>
          <w:numId w:val="5"/>
        </w:numPr>
      </w:pPr>
      <w:r>
        <w:t>увјежбавање нових кореографија у свим ансамблима;</w:t>
      </w:r>
    </w:p>
    <w:p w:rsidR="009E25A8" w:rsidRDefault="009E25A8" w:rsidP="00512DDD">
      <w:pPr>
        <w:pStyle w:val="ListParagraph"/>
        <w:numPr>
          <w:ilvl w:val="0"/>
          <w:numId w:val="5"/>
        </w:numPr>
      </w:pPr>
      <w:r>
        <w:t>припрема репертоара Народног оркестра за традиционални Никољдански концерт;</w:t>
      </w:r>
    </w:p>
    <w:p w:rsidR="009E25A8" w:rsidRDefault="009E25A8" w:rsidP="00512DDD">
      <w:pPr>
        <w:pStyle w:val="ListParagraph"/>
        <w:numPr>
          <w:ilvl w:val="0"/>
          <w:numId w:val="5"/>
        </w:numPr>
      </w:pPr>
      <w:r>
        <w:t>Женска вокална група почела припреме за традиционални Никољдански концерт;</w:t>
      </w:r>
    </w:p>
    <w:p w:rsidR="009E25A8" w:rsidRDefault="009E25A8" w:rsidP="009E25A8">
      <w:pPr>
        <w:pStyle w:val="ListParagraph"/>
        <w:numPr>
          <w:ilvl w:val="0"/>
          <w:numId w:val="5"/>
        </w:numPr>
      </w:pPr>
      <w:r>
        <w:lastRenderedPageBreak/>
        <w:t>Ткачка секција је почела са израдом дијелова народне ношње - кецеље за</w:t>
      </w:r>
      <w:r w:rsidR="00512DDD">
        <w:rPr>
          <w:lang w:val="sr-Cyrl-BA"/>
        </w:rPr>
        <w:t xml:space="preserve"> </w:t>
      </w:r>
      <w:r>
        <w:t xml:space="preserve">Први </w:t>
      </w:r>
      <w:r w:rsidR="00512DDD">
        <w:rPr>
          <w:lang w:val="sr-Cyrl-BA"/>
        </w:rPr>
        <w:t>дј</w:t>
      </w:r>
      <w:r>
        <w:t>ечији ансамбл;</w:t>
      </w:r>
    </w:p>
    <w:p w:rsidR="009E25A8" w:rsidRDefault="009E25A8" w:rsidP="009E25A8"/>
    <w:p w:rsidR="009E25A8" w:rsidRDefault="009E25A8" w:rsidP="009E25A8">
      <w:r>
        <w:t xml:space="preserve"> </w:t>
      </w:r>
    </w:p>
    <w:p w:rsidR="009E25A8" w:rsidRDefault="009E25A8" w:rsidP="009E25A8"/>
    <w:p w:rsidR="009E25A8" w:rsidRPr="00512DDD" w:rsidRDefault="009E25A8" w:rsidP="009E25A8">
      <w:pPr>
        <w:rPr>
          <w:b/>
          <w:bCs/>
        </w:rPr>
      </w:pPr>
      <w:r w:rsidRPr="00512DDD">
        <w:rPr>
          <w:b/>
          <w:bCs/>
        </w:rPr>
        <w:t xml:space="preserve">           Новембар:</w:t>
      </w:r>
    </w:p>
    <w:p w:rsidR="009E25A8" w:rsidRDefault="009E25A8" w:rsidP="009E25A8"/>
    <w:p w:rsidR="009E25A8" w:rsidRDefault="009E25A8" w:rsidP="00512DDD">
      <w:pPr>
        <w:pStyle w:val="ListParagraph"/>
        <w:numPr>
          <w:ilvl w:val="0"/>
          <w:numId w:val="5"/>
        </w:numPr>
      </w:pPr>
      <w:r>
        <w:t>активне припреме на организовању традиционалног „Никољданског концерта“;</w:t>
      </w:r>
    </w:p>
    <w:p w:rsidR="009E25A8" w:rsidRDefault="009E25A8" w:rsidP="009E25A8">
      <w:pPr>
        <w:pStyle w:val="ListParagraph"/>
        <w:numPr>
          <w:ilvl w:val="0"/>
          <w:numId w:val="5"/>
        </w:numPr>
      </w:pPr>
      <w:r>
        <w:t>учешће у концерту у оквиру манифестације 30. „Вишњићеви дани“.  На концерту су учествовали Народни оркестар и Женска вокална група;</w:t>
      </w:r>
    </w:p>
    <w:p w:rsidR="009E25A8" w:rsidRDefault="009E25A8" w:rsidP="00512DDD">
      <w:pPr>
        <w:pStyle w:val="ListParagraph"/>
        <w:numPr>
          <w:ilvl w:val="0"/>
          <w:numId w:val="5"/>
        </w:numPr>
      </w:pPr>
      <w:r>
        <w:t>одржавање редовних проба свих секција ЈУ СКУД „Семберија“;</w:t>
      </w:r>
    </w:p>
    <w:p w:rsidR="009E25A8" w:rsidRDefault="009E25A8" w:rsidP="009E25A8">
      <w:pPr>
        <w:pStyle w:val="ListParagraph"/>
        <w:numPr>
          <w:ilvl w:val="0"/>
          <w:numId w:val="5"/>
        </w:numPr>
      </w:pPr>
      <w:r>
        <w:t>У оквиру манифестације “Дучићеви и Магини сати” одржан је Први Бијељински бал на коме с</w:t>
      </w:r>
      <w:r w:rsidR="00512DDD">
        <w:rPr>
          <w:lang w:val="sr-Cyrl-BA"/>
        </w:rPr>
        <w:t>у</w:t>
      </w:r>
      <w:r>
        <w:t xml:space="preserve"> учешће узели Ансамбл ветерана извођача, Први извођачки ансамбл, као и Народни оркестар ЈУ СКУД-а “Семберија”;</w:t>
      </w:r>
    </w:p>
    <w:p w:rsidR="009E25A8" w:rsidRDefault="009E25A8" w:rsidP="009E25A8">
      <w:pPr>
        <w:pStyle w:val="ListParagraph"/>
        <w:numPr>
          <w:ilvl w:val="0"/>
          <w:numId w:val="5"/>
        </w:numPr>
      </w:pPr>
      <w:r>
        <w:t>Ткачка секција је радила на ткању и шивењу Семберских кецеља за кореографију „Игре  из Семберије”</w:t>
      </w:r>
      <w:r w:rsidR="00512DDD">
        <w:rPr>
          <w:lang w:val="sr-Cyrl-BA"/>
        </w:rPr>
        <w:t>.</w:t>
      </w:r>
    </w:p>
    <w:p w:rsidR="009E25A8" w:rsidRDefault="009E25A8" w:rsidP="009E25A8"/>
    <w:p w:rsidR="009E25A8" w:rsidRDefault="009E25A8" w:rsidP="009E25A8">
      <w:r>
        <w:t xml:space="preserve"> </w:t>
      </w:r>
    </w:p>
    <w:p w:rsidR="009E25A8" w:rsidRPr="00512DDD" w:rsidRDefault="00512DDD" w:rsidP="009E25A8">
      <w:pPr>
        <w:rPr>
          <w:b/>
          <w:bCs/>
        </w:rPr>
      </w:pPr>
      <w:r>
        <w:rPr>
          <w:lang w:val="sr-Cyrl-BA"/>
        </w:rPr>
        <w:t xml:space="preserve">           </w:t>
      </w:r>
      <w:r w:rsidR="009E25A8">
        <w:t xml:space="preserve">  </w:t>
      </w:r>
      <w:r w:rsidR="009E25A8" w:rsidRPr="00512DDD">
        <w:rPr>
          <w:b/>
          <w:bCs/>
        </w:rPr>
        <w:t>Децембар:</w:t>
      </w:r>
    </w:p>
    <w:p w:rsidR="009E25A8" w:rsidRDefault="009E25A8" w:rsidP="009E25A8"/>
    <w:p w:rsidR="009E25A8" w:rsidRDefault="009E25A8" w:rsidP="00512DDD">
      <w:pPr>
        <w:pStyle w:val="ListParagraph"/>
        <w:numPr>
          <w:ilvl w:val="0"/>
          <w:numId w:val="5"/>
        </w:numPr>
      </w:pPr>
      <w:r>
        <w:t xml:space="preserve"> постављање корака из нових кореографија свим </w:t>
      </w:r>
      <w:r w:rsidR="005955EA">
        <w:t>dj</w:t>
      </w:r>
      <w:r>
        <w:t>ечијим ансамблима;</w:t>
      </w:r>
    </w:p>
    <w:p w:rsidR="009E25A8" w:rsidRDefault="009E25A8" w:rsidP="00512DDD">
      <w:pPr>
        <w:pStyle w:val="ListParagraph"/>
        <w:numPr>
          <w:ilvl w:val="0"/>
          <w:numId w:val="5"/>
        </w:numPr>
      </w:pPr>
      <w:r>
        <w:t>Ансамбл ветерана извођача учествовао на 12. Међународном фестивалу фолклорних ансамбала ветерана „И даље се цура шеће“ у организацији Удружења за неговање народне традиције „Златибор“на Златибору;</w:t>
      </w:r>
    </w:p>
    <w:p w:rsidR="009E25A8" w:rsidRDefault="009E25A8" w:rsidP="00512DDD">
      <w:pPr>
        <w:pStyle w:val="ListParagraph"/>
        <w:numPr>
          <w:ilvl w:val="0"/>
          <w:numId w:val="5"/>
        </w:numPr>
      </w:pPr>
      <w:r>
        <w:t>Народни оркестар, Женска вокална група, Мушка вокална група и солисти врше интензивне припреме за Никољдански концерт;</w:t>
      </w:r>
    </w:p>
    <w:p w:rsidR="009E25A8" w:rsidRDefault="009E25A8" w:rsidP="00512DDD">
      <w:pPr>
        <w:pStyle w:val="ListParagraph"/>
        <w:numPr>
          <w:ilvl w:val="0"/>
          <w:numId w:val="5"/>
        </w:numPr>
      </w:pPr>
      <w:r>
        <w:t>17. децембра 2023. године одржан девети по реду Никољдански концерт Народног оркестра у великој сали ЈУ Центра за културу „Семберија“ Бијељина;</w:t>
      </w:r>
    </w:p>
    <w:p w:rsidR="009E25A8" w:rsidRDefault="009E25A8" w:rsidP="00512DDD">
      <w:pPr>
        <w:pStyle w:val="ListParagraph"/>
        <w:numPr>
          <w:ilvl w:val="0"/>
          <w:numId w:val="5"/>
        </w:numPr>
      </w:pPr>
      <w:r>
        <w:t>Народни оркестар и Женска вокална група су радили на припремама за концерт у оквиру новогодишње манифестације „Зимски корзо“ коју организује Градска управа и Туристичка организација Града Бијељина.</w:t>
      </w:r>
    </w:p>
    <w:p w:rsidR="009E25A8" w:rsidRDefault="009E25A8" w:rsidP="009E25A8"/>
    <w:p w:rsidR="009E25A8" w:rsidRDefault="009E25A8" w:rsidP="009E25A8">
      <w:r>
        <w:t xml:space="preserve"> </w:t>
      </w:r>
    </w:p>
    <w:p w:rsidR="009E25A8" w:rsidRPr="00512DDD" w:rsidRDefault="009E25A8" w:rsidP="009E25A8">
      <w:r w:rsidRPr="00512DDD">
        <w:rPr>
          <w:b/>
          <w:bCs/>
        </w:rPr>
        <w:t>6.</w:t>
      </w:r>
      <w:r>
        <w:t xml:space="preserve">  </w:t>
      </w:r>
      <w:r w:rsidRPr="00512DDD">
        <w:rPr>
          <w:b/>
          <w:bCs/>
        </w:rPr>
        <w:t>Активности - реализација:</w:t>
      </w:r>
    </w:p>
    <w:p w:rsidR="009E25A8" w:rsidRDefault="009E25A8" w:rsidP="009E25A8"/>
    <w:p w:rsidR="009E25A8" w:rsidRDefault="009E25A8" w:rsidP="009E25A8"/>
    <w:p w:rsidR="009E25A8" w:rsidRDefault="009E25A8" w:rsidP="00512DDD">
      <w:pPr>
        <w:jc w:val="both"/>
      </w:pPr>
      <w:r>
        <w:t xml:space="preserve">         У поређењу са претходним годинама може се рећи да је остварено више представљања Друштва, како пред домаћом публиком, тако и пред иностраном. Такође, можемо рећи да је интересовање за упис нових чланова у великом порасту и  то у све секције које </w:t>
      </w:r>
      <w:r w:rsidR="005955EA">
        <w:rPr>
          <w:lang w:val="sr-Cyrl-BA"/>
        </w:rPr>
        <w:t>дј</w:t>
      </w:r>
      <w:r>
        <w:t>елују у Друштву. Ако се настави овај тренд, свакако ћемо бити принуђени да вршимо селекцију, односно аудицију.</w:t>
      </w:r>
    </w:p>
    <w:p w:rsidR="003A1B72" w:rsidRDefault="003A1B72" w:rsidP="00512DDD">
      <w:pPr>
        <w:jc w:val="both"/>
      </w:pPr>
    </w:p>
    <w:p w:rsidR="009E25A8" w:rsidRDefault="009E25A8" w:rsidP="00512DDD">
      <w:pPr>
        <w:jc w:val="both"/>
      </w:pPr>
      <w:r>
        <w:t xml:space="preserve">          Културно - умјетничка активност и реализација програмских задатака установе, генерално се одвијала кроз:</w:t>
      </w:r>
    </w:p>
    <w:p w:rsidR="009E25A8" w:rsidRDefault="009E25A8" w:rsidP="00512DDD">
      <w:pPr>
        <w:jc w:val="both"/>
      </w:pPr>
    </w:p>
    <w:p w:rsidR="009E25A8" w:rsidRDefault="009E25A8" w:rsidP="003A1B72">
      <w:pPr>
        <w:pStyle w:val="ListParagraph"/>
        <w:numPr>
          <w:ilvl w:val="0"/>
          <w:numId w:val="5"/>
        </w:numPr>
        <w:jc w:val="both"/>
      </w:pPr>
      <w:r>
        <w:t>континуиран рад на анимирању и укључивању нових чланова у све секције ЈУ СКУД-а</w:t>
      </w:r>
    </w:p>
    <w:p w:rsidR="009E25A8" w:rsidRDefault="003A1B72" w:rsidP="009E25A8">
      <w:r>
        <w:rPr>
          <w:lang w:val="sr-Cyrl-BA"/>
        </w:rPr>
        <w:t xml:space="preserve">     </w:t>
      </w:r>
      <w:r w:rsidR="009E25A8">
        <w:t xml:space="preserve"> „Семберија“ Бијељина;</w:t>
      </w:r>
    </w:p>
    <w:p w:rsidR="009E25A8" w:rsidRDefault="009E25A8" w:rsidP="003A1B72">
      <w:pPr>
        <w:pStyle w:val="ListParagraph"/>
        <w:numPr>
          <w:ilvl w:val="0"/>
          <w:numId w:val="5"/>
        </w:numPr>
      </w:pPr>
      <w:r>
        <w:lastRenderedPageBreak/>
        <w:t>припрема и реализација пригодних културно - умјетничких програма у склопу обиљежавања значајних празника и догађаја на подручју Града;</w:t>
      </w:r>
    </w:p>
    <w:p w:rsidR="009E25A8" w:rsidRDefault="009E25A8" w:rsidP="009E25A8">
      <w:pPr>
        <w:pStyle w:val="ListParagraph"/>
        <w:numPr>
          <w:ilvl w:val="0"/>
          <w:numId w:val="5"/>
        </w:numPr>
      </w:pPr>
      <w:r>
        <w:t>припрема и реализација одабраних културно - умјетничких садржаја у склопу обиљежавања значајних догађаја и датума;</w:t>
      </w:r>
    </w:p>
    <w:p w:rsidR="009E25A8" w:rsidRDefault="009E25A8" w:rsidP="005955EA">
      <w:pPr>
        <w:pStyle w:val="ListParagraph"/>
        <w:numPr>
          <w:ilvl w:val="0"/>
          <w:numId w:val="5"/>
        </w:numPr>
      </w:pPr>
      <w:r>
        <w:t>учешће ЈУ СКУД „Семберија“ у програмима локалних ТВ кућа,</w:t>
      </w:r>
    </w:p>
    <w:p w:rsidR="009E25A8" w:rsidRDefault="009E25A8" w:rsidP="003A1B72">
      <w:pPr>
        <w:pStyle w:val="ListParagraph"/>
        <w:numPr>
          <w:ilvl w:val="0"/>
          <w:numId w:val="5"/>
        </w:numPr>
      </w:pPr>
      <w:r>
        <w:t>расписивање конкурса за пријем нових чланова у све секције ЈУ СКУД-а „Семберија“ Бијељина;</w:t>
      </w:r>
    </w:p>
    <w:p w:rsidR="009E25A8" w:rsidRDefault="009E25A8" w:rsidP="003A1B72">
      <w:pPr>
        <w:pStyle w:val="ListParagraph"/>
        <w:numPr>
          <w:ilvl w:val="0"/>
          <w:numId w:val="5"/>
        </w:numPr>
      </w:pPr>
      <w:r>
        <w:t>активном сарадњом са медијима, сродним удружењима и установама из области културе са подручја Града Бијељина.</w:t>
      </w:r>
    </w:p>
    <w:p w:rsidR="009E25A8" w:rsidRDefault="009E25A8" w:rsidP="009E25A8"/>
    <w:p w:rsidR="009E25A8" w:rsidRDefault="009E25A8" w:rsidP="003A1B72">
      <w:pPr>
        <w:jc w:val="both"/>
      </w:pPr>
      <w:r>
        <w:t xml:space="preserve"> </w:t>
      </w:r>
    </w:p>
    <w:p w:rsidR="009E25A8" w:rsidRDefault="003A1B72" w:rsidP="003A1B72">
      <w:pPr>
        <w:jc w:val="both"/>
      </w:pPr>
      <w:r>
        <w:rPr>
          <w:lang w:val="sr-Cyrl-BA"/>
        </w:rPr>
        <w:t xml:space="preserve">       </w:t>
      </w:r>
      <w:r w:rsidR="009E25A8">
        <w:t>Гледано у цјелости, ЈУ СКУД „Семберија“ Бијељина, у 2023. години је организовала рад свих секција у пуном капацитету, забиљежила упис већег броја чланова и представила свој рад већем броју гледалаца како на домаћој, тако и на иностраној сцени.</w:t>
      </w:r>
    </w:p>
    <w:p w:rsidR="009E25A8" w:rsidRDefault="009E25A8" w:rsidP="003A1B72">
      <w:pPr>
        <w:jc w:val="both"/>
      </w:pPr>
    </w:p>
    <w:p w:rsidR="009E25A8" w:rsidRDefault="009E25A8" w:rsidP="003A1B72">
      <w:pPr>
        <w:jc w:val="both"/>
      </w:pPr>
      <w:r>
        <w:t xml:space="preserve"> </w:t>
      </w:r>
    </w:p>
    <w:p w:rsidR="009E25A8" w:rsidRPr="003A1B72" w:rsidRDefault="009E25A8" w:rsidP="009E25A8">
      <w:pPr>
        <w:rPr>
          <w:b/>
          <w:bCs/>
        </w:rPr>
      </w:pPr>
      <w:r w:rsidRPr="003A1B72">
        <w:rPr>
          <w:b/>
          <w:bCs/>
        </w:rPr>
        <w:t>Промоција и афирмација друштва</w:t>
      </w:r>
    </w:p>
    <w:p w:rsidR="009E25A8" w:rsidRDefault="009E25A8" w:rsidP="009E25A8"/>
    <w:p w:rsidR="009E25A8" w:rsidRDefault="009E25A8" w:rsidP="009E25A8"/>
    <w:p w:rsidR="009E25A8" w:rsidRDefault="009E25A8" w:rsidP="003A1B72">
      <w:pPr>
        <w:jc w:val="both"/>
      </w:pPr>
      <w:r>
        <w:t xml:space="preserve">         У 2023. години је настављена сарадња са медијским кућама: РТРС, БН телевизија, ТВ Арена, Радио и ТВ Слобомир,  а имамо и изузетно добру сарадњу и са ЈИП „Семберске  новине“, као и са интернет порталима са подручја Града Бијељина. Сви наведени медији са великом пажњом прате и емитују рад ЈУ СКУД-а „Семберија“ што је за промоцију нашега рада врло значајно.</w:t>
      </w:r>
    </w:p>
    <w:p w:rsidR="009E25A8" w:rsidRDefault="009E25A8" w:rsidP="009E25A8"/>
    <w:p w:rsidR="009E25A8" w:rsidRDefault="009E25A8" w:rsidP="009E25A8">
      <w:r>
        <w:t xml:space="preserve"> </w:t>
      </w:r>
    </w:p>
    <w:p w:rsidR="009E25A8" w:rsidRDefault="009E25A8" w:rsidP="009E25A8"/>
    <w:p w:rsidR="009E25A8" w:rsidRPr="003A1B72" w:rsidRDefault="009E25A8" w:rsidP="009E25A8">
      <w:pPr>
        <w:rPr>
          <w:b/>
          <w:bCs/>
        </w:rPr>
      </w:pPr>
      <w:r w:rsidRPr="003A1B72">
        <w:rPr>
          <w:b/>
          <w:bCs/>
        </w:rPr>
        <w:t>7.  Приједлози мјера за побољшање</w:t>
      </w:r>
    </w:p>
    <w:p w:rsidR="009E25A8" w:rsidRPr="003A1B72" w:rsidRDefault="009E25A8" w:rsidP="009E25A8">
      <w:pPr>
        <w:rPr>
          <w:b/>
          <w:bCs/>
        </w:rPr>
      </w:pPr>
    </w:p>
    <w:p w:rsidR="009E25A8" w:rsidRDefault="009E25A8" w:rsidP="009E25A8">
      <w:r>
        <w:t xml:space="preserve"> </w:t>
      </w:r>
    </w:p>
    <w:p w:rsidR="009E25A8" w:rsidRDefault="009E25A8" w:rsidP="003A1B72">
      <w:pPr>
        <w:jc w:val="both"/>
      </w:pPr>
      <w:r>
        <w:t xml:space="preserve">      У задњих неколико година догађа се својеврсна експанзија ЈУ СКУД-а „Семберија“ и то је потврда да смо уложили много рада и труда и да смо на добром путу. Постигли смо већу масовност, квалитет наставе у свим секцијама, квалитет умјетничких садржаја које нудимо, већи број секција и подсекција. Узлазна линија којом се Установа креће је видљива. Међутим, све наведено доводи до тога да смо сваки дан у све већем дефициту са простором у коме обављамо своје </w:t>
      </w:r>
      <w:r w:rsidR="005955EA">
        <w:rPr>
          <w:lang w:val="sr-Cyrl-BA"/>
        </w:rPr>
        <w:t>дј</w:t>
      </w:r>
      <w:r>
        <w:t>елатности.</w:t>
      </w:r>
    </w:p>
    <w:p w:rsidR="003A1B72" w:rsidRDefault="003A1B72" w:rsidP="003A1B72">
      <w:pPr>
        <w:jc w:val="both"/>
      </w:pPr>
    </w:p>
    <w:p w:rsidR="009E25A8" w:rsidRDefault="003A1B72" w:rsidP="003A1B72">
      <w:pPr>
        <w:jc w:val="both"/>
      </w:pPr>
      <w:r>
        <w:rPr>
          <w:lang w:val="sr-Cyrl-BA"/>
        </w:rPr>
        <w:t xml:space="preserve">      </w:t>
      </w:r>
      <w:r w:rsidR="009E25A8">
        <w:t>С тога предлажем, да наш оснивач Скупштина Града Бијељина, размотри наш захтјев за до</w:t>
      </w:r>
      <w:r w:rsidR="005955EA">
        <w:rPr>
          <w:lang w:val="sr-Cyrl-BA"/>
        </w:rPr>
        <w:t>дј</w:t>
      </w:r>
      <w:r w:rsidR="009E25A8">
        <w:t>елу више простора за нашу  „производњу“. У супротном, бићемо онемогућени да се даље развијамо, чак ће доћи у питање и овај ниво који смо до сада постигли јер се пробе Народног оркестра одвијају у, за њих малој просторији, као и пробе мушке и женске вокалне групе.</w:t>
      </w:r>
    </w:p>
    <w:p w:rsidR="003A1B72" w:rsidRDefault="003A1B72" w:rsidP="003A1B72">
      <w:pPr>
        <w:jc w:val="both"/>
      </w:pPr>
    </w:p>
    <w:p w:rsidR="009E25A8" w:rsidRDefault="003A1B72" w:rsidP="003A1B72">
      <w:pPr>
        <w:jc w:val="both"/>
      </w:pPr>
      <w:r>
        <w:rPr>
          <w:lang w:val="sr-Cyrl-BA"/>
        </w:rPr>
        <w:t xml:space="preserve">      </w:t>
      </w:r>
      <w:r w:rsidR="009E25A8">
        <w:t xml:space="preserve"> Када би одржали континуитет рада секција које доприносе очувању  традиције и континуирано повећавање финансијске помоћи за остваривање путовања за чланове друштва, снажније би ширили значај музичко - фолклорне и обичајне традиције, као и препознатљивост, сарадњу и пријатељство Града Бијељина са свим крајевима свијета које </w:t>
      </w:r>
      <w:r w:rsidR="009E25A8">
        <w:lastRenderedPageBreak/>
        <w:t>наше друштво посјети. Такође, да би секције Ансамбл ветерана извођача, Ансамбл ветерана рекреативаца и Ткачка секција егзистирале и стварале нове вриједности, морају имати едукаторе који оспособљавају чланове тих секција, а ти едукатори требају бити адекватно плаћени. Када то успијемо обезбиједити, база на којој почива ЈУ СКУД „Семберија“ биће итекако стабилнија, а резултати њеног рада квалитетнији на понос цијеле Семберије.</w:t>
      </w:r>
    </w:p>
    <w:p w:rsidR="009E25A8" w:rsidRDefault="009E25A8" w:rsidP="009E25A8"/>
    <w:p w:rsidR="009E25A8" w:rsidRDefault="009E25A8" w:rsidP="009E25A8">
      <w:r>
        <w:t xml:space="preserve"> </w:t>
      </w:r>
    </w:p>
    <w:p w:rsidR="009E25A8" w:rsidRDefault="009E25A8" w:rsidP="009E25A8"/>
    <w:p w:rsidR="009E25A8" w:rsidRDefault="009E25A8" w:rsidP="009E25A8">
      <w:r>
        <w:t xml:space="preserve"> </w:t>
      </w:r>
    </w:p>
    <w:p w:rsidR="003A1B72" w:rsidRDefault="009E25A8" w:rsidP="009E25A8">
      <w:r>
        <w:t xml:space="preserve">                                                                   </w:t>
      </w:r>
      <w:r w:rsidR="003A1B72">
        <w:rPr>
          <w:lang w:val="sr-Cyrl-BA"/>
        </w:rPr>
        <w:t xml:space="preserve">                          </w:t>
      </w:r>
      <w:r>
        <w:t xml:space="preserve">  ЈУ СКУД “СЕМБЕРИЈА”</w:t>
      </w:r>
    </w:p>
    <w:p w:rsidR="009E25A8" w:rsidRDefault="003A1B72" w:rsidP="009E25A8">
      <w:pPr>
        <w:rPr>
          <w:lang w:val="sr-Cyrl-BA"/>
        </w:rPr>
      </w:pPr>
      <w:r>
        <w:rPr>
          <w:lang w:val="sr-Cyrl-BA"/>
        </w:rPr>
        <w:t xml:space="preserve">                                                                                                           </w:t>
      </w:r>
      <w:r w:rsidR="009E25A8">
        <w:t>ДИРЕКТОР</w:t>
      </w:r>
      <w:r>
        <w:rPr>
          <w:lang w:val="sr-Cyrl-BA"/>
        </w:rPr>
        <w:t xml:space="preserve"> </w:t>
      </w:r>
      <w:r w:rsidR="009E25A8">
        <w:t xml:space="preserve"> </w:t>
      </w:r>
    </w:p>
    <w:p w:rsidR="003A1B72" w:rsidRPr="003A1B72" w:rsidRDefault="003A1B72" w:rsidP="003A1B72">
      <w:pPr>
        <w:tabs>
          <w:tab w:val="left" w:pos="5655"/>
        </w:tabs>
        <w:rPr>
          <w:lang w:val="sr-Cyrl-BA"/>
        </w:rPr>
      </w:pPr>
      <w:r>
        <w:rPr>
          <w:lang w:val="sr-Cyrl-BA"/>
        </w:rPr>
        <w:t xml:space="preserve">                                                                                      ______________________________</w:t>
      </w:r>
    </w:p>
    <w:p w:rsidR="009E25A8" w:rsidRDefault="009E25A8" w:rsidP="009E25A8">
      <w:r>
        <w:t xml:space="preserve">                                                                                              Бранка Марковић-Савчић</w:t>
      </w:r>
    </w:p>
    <w:p w:rsidR="009E25A8" w:rsidRDefault="009E25A8" w:rsidP="009E25A8"/>
    <w:p w:rsidR="00BB4FD2" w:rsidRPr="00860E25" w:rsidRDefault="00BB4FD2" w:rsidP="00BB4FD2"/>
    <w:sectPr w:rsidR="00BB4FD2" w:rsidRPr="00860E25" w:rsidSect="001B0C72">
      <w:pgSz w:w="12240" w:h="15840"/>
      <w:pgMar w:top="1417" w:right="1134" w:bottom="1417" w:left="1701"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roman"/>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A02C3"/>
    <w:multiLevelType w:val="hybridMultilevel"/>
    <w:tmpl w:val="06404894"/>
    <w:lvl w:ilvl="0" w:tplc="CEDEA12E">
      <w:start w:val="4"/>
      <w:numFmt w:val="bullet"/>
      <w:lvlText w:val="-"/>
      <w:lvlJc w:val="left"/>
      <w:pPr>
        <w:ind w:left="420" w:hanging="360"/>
      </w:pPr>
      <w:rPr>
        <w:rFonts w:ascii="Times New Roman" w:eastAsia="Times New Roman" w:hAnsi="Times New Roman" w:cs="Times New Roman" w:hint="default"/>
      </w:rPr>
    </w:lvl>
    <w:lvl w:ilvl="1" w:tplc="181A0003" w:tentative="1">
      <w:start w:val="1"/>
      <w:numFmt w:val="bullet"/>
      <w:lvlText w:val="o"/>
      <w:lvlJc w:val="left"/>
      <w:pPr>
        <w:ind w:left="1140" w:hanging="360"/>
      </w:pPr>
      <w:rPr>
        <w:rFonts w:ascii="Courier New" w:hAnsi="Courier New" w:cs="Courier New" w:hint="default"/>
      </w:rPr>
    </w:lvl>
    <w:lvl w:ilvl="2" w:tplc="181A0005" w:tentative="1">
      <w:start w:val="1"/>
      <w:numFmt w:val="bullet"/>
      <w:lvlText w:val=""/>
      <w:lvlJc w:val="left"/>
      <w:pPr>
        <w:ind w:left="1860" w:hanging="360"/>
      </w:pPr>
      <w:rPr>
        <w:rFonts w:ascii="Wingdings" w:hAnsi="Wingdings" w:hint="default"/>
      </w:rPr>
    </w:lvl>
    <w:lvl w:ilvl="3" w:tplc="181A0001" w:tentative="1">
      <w:start w:val="1"/>
      <w:numFmt w:val="bullet"/>
      <w:lvlText w:val=""/>
      <w:lvlJc w:val="left"/>
      <w:pPr>
        <w:ind w:left="2580" w:hanging="360"/>
      </w:pPr>
      <w:rPr>
        <w:rFonts w:ascii="Symbol" w:hAnsi="Symbol" w:hint="default"/>
      </w:rPr>
    </w:lvl>
    <w:lvl w:ilvl="4" w:tplc="181A0003" w:tentative="1">
      <w:start w:val="1"/>
      <w:numFmt w:val="bullet"/>
      <w:lvlText w:val="o"/>
      <w:lvlJc w:val="left"/>
      <w:pPr>
        <w:ind w:left="3300" w:hanging="360"/>
      </w:pPr>
      <w:rPr>
        <w:rFonts w:ascii="Courier New" w:hAnsi="Courier New" w:cs="Courier New" w:hint="default"/>
      </w:rPr>
    </w:lvl>
    <w:lvl w:ilvl="5" w:tplc="181A0005" w:tentative="1">
      <w:start w:val="1"/>
      <w:numFmt w:val="bullet"/>
      <w:lvlText w:val=""/>
      <w:lvlJc w:val="left"/>
      <w:pPr>
        <w:ind w:left="4020" w:hanging="360"/>
      </w:pPr>
      <w:rPr>
        <w:rFonts w:ascii="Wingdings" w:hAnsi="Wingdings" w:hint="default"/>
      </w:rPr>
    </w:lvl>
    <w:lvl w:ilvl="6" w:tplc="181A0001" w:tentative="1">
      <w:start w:val="1"/>
      <w:numFmt w:val="bullet"/>
      <w:lvlText w:val=""/>
      <w:lvlJc w:val="left"/>
      <w:pPr>
        <w:ind w:left="4740" w:hanging="360"/>
      </w:pPr>
      <w:rPr>
        <w:rFonts w:ascii="Symbol" w:hAnsi="Symbol" w:hint="default"/>
      </w:rPr>
    </w:lvl>
    <w:lvl w:ilvl="7" w:tplc="181A0003" w:tentative="1">
      <w:start w:val="1"/>
      <w:numFmt w:val="bullet"/>
      <w:lvlText w:val="o"/>
      <w:lvlJc w:val="left"/>
      <w:pPr>
        <w:ind w:left="5460" w:hanging="360"/>
      </w:pPr>
      <w:rPr>
        <w:rFonts w:ascii="Courier New" w:hAnsi="Courier New" w:cs="Courier New" w:hint="default"/>
      </w:rPr>
    </w:lvl>
    <w:lvl w:ilvl="8" w:tplc="181A0005" w:tentative="1">
      <w:start w:val="1"/>
      <w:numFmt w:val="bullet"/>
      <w:lvlText w:val=""/>
      <w:lvlJc w:val="left"/>
      <w:pPr>
        <w:ind w:left="6180" w:hanging="360"/>
      </w:pPr>
      <w:rPr>
        <w:rFonts w:ascii="Wingdings" w:hAnsi="Wingdings" w:hint="default"/>
      </w:rPr>
    </w:lvl>
  </w:abstractNum>
  <w:abstractNum w:abstractNumId="1">
    <w:nsid w:val="2EAC4058"/>
    <w:multiLevelType w:val="hybridMultilevel"/>
    <w:tmpl w:val="8CDC7A9C"/>
    <w:lvl w:ilvl="0" w:tplc="D4F6A258">
      <w:start w:val="5"/>
      <w:numFmt w:val="bullet"/>
      <w:lvlText w:val="-"/>
      <w:lvlJc w:val="left"/>
      <w:pPr>
        <w:ind w:left="810" w:hanging="360"/>
      </w:pPr>
      <w:rPr>
        <w:rFonts w:ascii="Times New Roman" w:eastAsiaTheme="minorEastAsia" w:hAnsi="Times New Roman" w:cs="Times New Roman"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hint="default"/>
      </w:rPr>
    </w:lvl>
    <w:lvl w:ilvl="3" w:tplc="04090001">
      <w:start w:val="1"/>
      <w:numFmt w:val="bullet"/>
      <w:lvlText w:val=""/>
      <w:lvlJc w:val="left"/>
      <w:pPr>
        <w:ind w:left="2970" w:hanging="360"/>
      </w:pPr>
      <w:rPr>
        <w:rFonts w:ascii="Symbol" w:hAnsi="Symbol" w:hint="default"/>
      </w:rPr>
    </w:lvl>
    <w:lvl w:ilvl="4" w:tplc="04090003">
      <w:start w:val="1"/>
      <w:numFmt w:val="bullet"/>
      <w:lvlText w:val="o"/>
      <w:lvlJc w:val="left"/>
      <w:pPr>
        <w:ind w:left="3690" w:hanging="360"/>
      </w:pPr>
      <w:rPr>
        <w:rFonts w:ascii="Courier New" w:hAnsi="Courier New" w:cs="Courier New" w:hint="default"/>
      </w:rPr>
    </w:lvl>
    <w:lvl w:ilvl="5" w:tplc="04090005">
      <w:start w:val="1"/>
      <w:numFmt w:val="bullet"/>
      <w:lvlText w:val=""/>
      <w:lvlJc w:val="left"/>
      <w:pPr>
        <w:ind w:left="4410" w:hanging="360"/>
      </w:pPr>
      <w:rPr>
        <w:rFonts w:ascii="Wingdings" w:hAnsi="Wingdings" w:hint="default"/>
      </w:rPr>
    </w:lvl>
    <w:lvl w:ilvl="6" w:tplc="04090001">
      <w:start w:val="1"/>
      <w:numFmt w:val="bullet"/>
      <w:lvlText w:val=""/>
      <w:lvlJc w:val="left"/>
      <w:pPr>
        <w:ind w:left="5130" w:hanging="360"/>
      </w:pPr>
      <w:rPr>
        <w:rFonts w:ascii="Symbol" w:hAnsi="Symbol" w:hint="default"/>
      </w:rPr>
    </w:lvl>
    <w:lvl w:ilvl="7" w:tplc="04090003">
      <w:start w:val="1"/>
      <w:numFmt w:val="bullet"/>
      <w:lvlText w:val="o"/>
      <w:lvlJc w:val="left"/>
      <w:pPr>
        <w:ind w:left="5850" w:hanging="360"/>
      </w:pPr>
      <w:rPr>
        <w:rFonts w:ascii="Courier New" w:hAnsi="Courier New" w:cs="Courier New" w:hint="default"/>
      </w:rPr>
    </w:lvl>
    <w:lvl w:ilvl="8" w:tplc="04090005">
      <w:start w:val="1"/>
      <w:numFmt w:val="bullet"/>
      <w:lvlText w:val=""/>
      <w:lvlJc w:val="left"/>
      <w:pPr>
        <w:ind w:left="6570" w:hanging="360"/>
      </w:pPr>
      <w:rPr>
        <w:rFonts w:ascii="Wingdings" w:hAnsi="Wingdings" w:hint="default"/>
      </w:rPr>
    </w:lvl>
  </w:abstractNum>
  <w:abstractNum w:abstractNumId="2">
    <w:nsid w:val="398F5DD7"/>
    <w:multiLevelType w:val="hybridMultilevel"/>
    <w:tmpl w:val="931065F0"/>
    <w:lvl w:ilvl="0" w:tplc="DD78CE5E">
      <w:start w:val="1"/>
      <w:numFmt w:val="decimal"/>
      <w:lvlText w:val="%1."/>
      <w:lvlJc w:val="left"/>
      <w:pPr>
        <w:ind w:left="1080" w:hanging="720"/>
      </w:pPr>
      <w:rPr>
        <w:b w:val="0"/>
      </w:rPr>
    </w:lvl>
    <w:lvl w:ilvl="1" w:tplc="181A0019">
      <w:start w:val="1"/>
      <w:numFmt w:val="lowerLetter"/>
      <w:lvlText w:val="%2."/>
      <w:lvlJc w:val="left"/>
      <w:pPr>
        <w:ind w:left="1440" w:hanging="360"/>
      </w:pPr>
    </w:lvl>
    <w:lvl w:ilvl="2" w:tplc="181A001B">
      <w:start w:val="1"/>
      <w:numFmt w:val="lowerRoman"/>
      <w:lvlText w:val="%3."/>
      <w:lvlJc w:val="right"/>
      <w:pPr>
        <w:ind w:left="2160" w:hanging="180"/>
      </w:pPr>
    </w:lvl>
    <w:lvl w:ilvl="3" w:tplc="181A000F">
      <w:start w:val="1"/>
      <w:numFmt w:val="decimal"/>
      <w:lvlText w:val="%4."/>
      <w:lvlJc w:val="left"/>
      <w:pPr>
        <w:ind w:left="2880" w:hanging="360"/>
      </w:pPr>
    </w:lvl>
    <w:lvl w:ilvl="4" w:tplc="181A0019">
      <w:start w:val="1"/>
      <w:numFmt w:val="lowerLetter"/>
      <w:lvlText w:val="%5."/>
      <w:lvlJc w:val="left"/>
      <w:pPr>
        <w:ind w:left="3600" w:hanging="360"/>
      </w:pPr>
    </w:lvl>
    <w:lvl w:ilvl="5" w:tplc="181A001B">
      <w:start w:val="1"/>
      <w:numFmt w:val="lowerRoman"/>
      <w:lvlText w:val="%6."/>
      <w:lvlJc w:val="right"/>
      <w:pPr>
        <w:ind w:left="4320" w:hanging="180"/>
      </w:pPr>
    </w:lvl>
    <w:lvl w:ilvl="6" w:tplc="181A000F">
      <w:start w:val="1"/>
      <w:numFmt w:val="decimal"/>
      <w:lvlText w:val="%7."/>
      <w:lvlJc w:val="left"/>
      <w:pPr>
        <w:ind w:left="5040" w:hanging="360"/>
      </w:pPr>
    </w:lvl>
    <w:lvl w:ilvl="7" w:tplc="181A0019">
      <w:start w:val="1"/>
      <w:numFmt w:val="lowerLetter"/>
      <w:lvlText w:val="%8."/>
      <w:lvlJc w:val="left"/>
      <w:pPr>
        <w:ind w:left="5760" w:hanging="360"/>
      </w:pPr>
    </w:lvl>
    <w:lvl w:ilvl="8" w:tplc="181A001B">
      <w:start w:val="1"/>
      <w:numFmt w:val="lowerRoman"/>
      <w:lvlText w:val="%9."/>
      <w:lvlJc w:val="right"/>
      <w:pPr>
        <w:ind w:left="6480" w:hanging="180"/>
      </w:pPr>
    </w:lvl>
  </w:abstractNum>
  <w:abstractNum w:abstractNumId="3">
    <w:nsid w:val="50AD4968"/>
    <w:multiLevelType w:val="hybridMultilevel"/>
    <w:tmpl w:val="E5AEE0B8"/>
    <w:lvl w:ilvl="0" w:tplc="C952CFEA">
      <w:start w:val="1"/>
      <w:numFmt w:val="decimal"/>
      <w:lvlText w:val="%1."/>
      <w:lvlJc w:val="left"/>
      <w:pPr>
        <w:ind w:left="1065" w:hanging="705"/>
      </w:pPr>
    </w:lvl>
    <w:lvl w:ilvl="1" w:tplc="181A0019">
      <w:start w:val="1"/>
      <w:numFmt w:val="lowerLetter"/>
      <w:lvlText w:val="%2."/>
      <w:lvlJc w:val="left"/>
      <w:pPr>
        <w:ind w:left="1440" w:hanging="360"/>
      </w:pPr>
    </w:lvl>
    <w:lvl w:ilvl="2" w:tplc="181A001B">
      <w:start w:val="1"/>
      <w:numFmt w:val="lowerRoman"/>
      <w:lvlText w:val="%3."/>
      <w:lvlJc w:val="right"/>
      <w:pPr>
        <w:ind w:left="2160" w:hanging="180"/>
      </w:pPr>
    </w:lvl>
    <w:lvl w:ilvl="3" w:tplc="181A000F">
      <w:start w:val="1"/>
      <w:numFmt w:val="decimal"/>
      <w:lvlText w:val="%4."/>
      <w:lvlJc w:val="left"/>
      <w:pPr>
        <w:ind w:left="2880" w:hanging="360"/>
      </w:pPr>
    </w:lvl>
    <w:lvl w:ilvl="4" w:tplc="181A0019">
      <w:start w:val="1"/>
      <w:numFmt w:val="lowerLetter"/>
      <w:lvlText w:val="%5."/>
      <w:lvlJc w:val="left"/>
      <w:pPr>
        <w:ind w:left="3600" w:hanging="360"/>
      </w:pPr>
    </w:lvl>
    <w:lvl w:ilvl="5" w:tplc="181A001B">
      <w:start w:val="1"/>
      <w:numFmt w:val="lowerRoman"/>
      <w:lvlText w:val="%6."/>
      <w:lvlJc w:val="right"/>
      <w:pPr>
        <w:ind w:left="4320" w:hanging="180"/>
      </w:pPr>
    </w:lvl>
    <w:lvl w:ilvl="6" w:tplc="181A000F">
      <w:start w:val="1"/>
      <w:numFmt w:val="decimal"/>
      <w:lvlText w:val="%7."/>
      <w:lvlJc w:val="left"/>
      <w:pPr>
        <w:ind w:left="5040" w:hanging="360"/>
      </w:pPr>
    </w:lvl>
    <w:lvl w:ilvl="7" w:tplc="181A0019">
      <w:start w:val="1"/>
      <w:numFmt w:val="lowerLetter"/>
      <w:lvlText w:val="%8."/>
      <w:lvlJc w:val="left"/>
      <w:pPr>
        <w:ind w:left="5760" w:hanging="360"/>
      </w:pPr>
    </w:lvl>
    <w:lvl w:ilvl="8" w:tplc="181A001B">
      <w:start w:val="1"/>
      <w:numFmt w:val="lowerRoman"/>
      <w:lvlText w:val="%9."/>
      <w:lvlJc w:val="right"/>
      <w:pPr>
        <w:ind w:left="6480" w:hanging="180"/>
      </w:pPr>
    </w:lvl>
  </w:abstractNum>
  <w:abstractNum w:abstractNumId="4">
    <w:nsid w:val="57B74DC8"/>
    <w:multiLevelType w:val="hybridMultilevel"/>
    <w:tmpl w:val="A434EBA0"/>
    <w:lvl w:ilvl="0" w:tplc="4604700E">
      <w:start w:val="4"/>
      <w:numFmt w:val="bullet"/>
      <w:lvlText w:val="-"/>
      <w:lvlJc w:val="left"/>
      <w:pPr>
        <w:ind w:left="720" w:hanging="360"/>
      </w:pPr>
      <w:rPr>
        <w:rFonts w:ascii="Times New Roman" w:eastAsia="Times New Roman" w:hAnsi="Times New Roman" w:cs="Times New Roman" w:hint="default"/>
      </w:rPr>
    </w:lvl>
    <w:lvl w:ilvl="1" w:tplc="181A0003">
      <w:start w:val="1"/>
      <w:numFmt w:val="bullet"/>
      <w:lvlText w:val="o"/>
      <w:lvlJc w:val="left"/>
      <w:pPr>
        <w:ind w:left="1440" w:hanging="360"/>
      </w:pPr>
      <w:rPr>
        <w:rFonts w:ascii="Courier New" w:hAnsi="Courier New" w:cs="Courier New" w:hint="default"/>
      </w:rPr>
    </w:lvl>
    <w:lvl w:ilvl="2" w:tplc="181A0005">
      <w:start w:val="1"/>
      <w:numFmt w:val="bullet"/>
      <w:lvlText w:val=""/>
      <w:lvlJc w:val="left"/>
      <w:pPr>
        <w:ind w:left="2160" w:hanging="360"/>
      </w:pPr>
      <w:rPr>
        <w:rFonts w:ascii="Wingdings" w:hAnsi="Wingdings" w:hint="default"/>
      </w:rPr>
    </w:lvl>
    <w:lvl w:ilvl="3" w:tplc="181A0001">
      <w:start w:val="1"/>
      <w:numFmt w:val="bullet"/>
      <w:lvlText w:val=""/>
      <w:lvlJc w:val="left"/>
      <w:pPr>
        <w:ind w:left="2880" w:hanging="360"/>
      </w:pPr>
      <w:rPr>
        <w:rFonts w:ascii="Symbol" w:hAnsi="Symbol" w:hint="default"/>
      </w:rPr>
    </w:lvl>
    <w:lvl w:ilvl="4" w:tplc="181A0003">
      <w:start w:val="1"/>
      <w:numFmt w:val="bullet"/>
      <w:lvlText w:val="o"/>
      <w:lvlJc w:val="left"/>
      <w:pPr>
        <w:ind w:left="3600" w:hanging="360"/>
      </w:pPr>
      <w:rPr>
        <w:rFonts w:ascii="Courier New" w:hAnsi="Courier New" w:cs="Courier New" w:hint="default"/>
      </w:rPr>
    </w:lvl>
    <w:lvl w:ilvl="5" w:tplc="181A0005">
      <w:start w:val="1"/>
      <w:numFmt w:val="bullet"/>
      <w:lvlText w:val=""/>
      <w:lvlJc w:val="left"/>
      <w:pPr>
        <w:ind w:left="4320" w:hanging="360"/>
      </w:pPr>
      <w:rPr>
        <w:rFonts w:ascii="Wingdings" w:hAnsi="Wingdings" w:hint="default"/>
      </w:rPr>
    </w:lvl>
    <w:lvl w:ilvl="6" w:tplc="181A0001">
      <w:start w:val="1"/>
      <w:numFmt w:val="bullet"/>
      <w:lvlText w:val=""/>
      <w:lvlJc w:val="left"/>
      <w:pPr>
        <w:ind w:left="5040" w:hanging="360"/>
      </w:pPr>
      <w:rPr>
        <w:rFonts w:ascii="Symbol" w:hAnsi="Symbol" w:hint="default"/>
      </w:rPr>
    </w:lvl>
    <w:lvl w:ilvl="7" w:tplc="181A0003">
      <w:start w:val="1"/>
      <w:numFmt w:val="bullet"/>
      <w:lvlText w:val="o"/>
      <w:lvlJc w:val="left"/>
      <w:pPr>
        <w:ind w:left="5760" w:hanging="360"/>
      </w:pPr>
      <w:rPr>
        <w:rFonts w:ascii="Courier New" w:hAnsi="Courier New" w:cs="Courier New" w:hint="default"/>
      </w:rPr>
    </w:lvl>
    <w:lvl w:ilvl="8" w:tplc="181A0005">
      <w:start w:val="1"/>
      <w:numFmt w:val="bullet"/>
      <w:lvlText w:val=""/>
      <w:lvlJc w:val="left"/>
      <w:pPr>
        <w:ind w:left="648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autoHyphenation/>
  <w:hyphenationZone w:val="425"/>
  <w:characterSpacingControl w:val="doNotCompress"/>
  <w:compat/>
  <w:rsids>
    <w:rsidRoot w:val="00752798"/>
    <w:rsid w:val="00127579"/>
    <w:rsid w:val="00181F74"/>
    <w:rsid w:val="00194ECC"/>
    <w:rsid w:val="001B0C72"/>
    <w:rsid w:val="001B4C4D"/>
    <w:rsid w:val="002954F0"/>
    <w:rsid w:val="00320915"/>
    <w:rsid w:val="003A1B72"/>
    <w:rsid w:val="003C756E"/>
    <w:rsid w:val="003C77B0"/>
    <w:rsid w:val="004E248D"/>
    <w:rsid w:val="00512DDD"/>
    <w:rsid w:val="005955EA"/>
    <w:rsid w:val="006D2E47"/>
    <w:rsid w:val="006E66EA"/>
    <w:rsid w:val="00752798"/>
    <w:rsid w:val="007C1875"/>
    <w:rsid w:val="0082035C"/>
    <w:rsid w:val="00860E25"/>
    <w:rsid w:val="008C53CD"/>
    <w:rsid w:val="00921FD5"/>
    <w:rsid w:val="009D2E8B"/>
    <w:rsid w:val="009E25A8"/>
    <w:rsid w:val="00B6359F"/>
    <w:rsid w:val="00BB4FD2"/>
    <w:rsid w:val="00C013F8"/>
    <w:rsid w:val="00C62F71"/>
    <w:rsid w:val="00C80CA2"/>
    <w:rsid w:val="00CA66F5"/>
    <w:rsid w:val="00CD7FC2"/>
    <w:rsid w:val="00D157F2"/>
    <w:rsid w:val="00E35883"/>
    <w:rsid w:val="00F70114"/>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384"/>
    <w:rPr>
      <w:rFonts w:ascii="Times New Roman" w:eastAsia="Times New Roman" w:hAnsi="Times New Roman" w:cs="Times New Roman"/>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rsid w:val="008F0384"/>
    <w:rPr>
      <w:rFonts w:ascii="Tahoma" w:eastAsia="Times New Roman" w:hAnsi="Tahoma" w:cs="Tahoma"/>
      <w:sz w:val="16"/>
      <w:szCs w:val="16"/>
      <w:lang w:eastAsia="ar-SA"/>
    </w:rPr>
  </w:style>
  <w:style w:type="character" w:styleId="Hyperlink">
    <w:name w:val="Hyperlink"/>
    <w:basedOn w:val="DefaultParagraphFont"/>
    <w:uiPriority w:val="99"/>
    <w:unhideWhenUsed/>
    <w:rsid w:val="008F0384"/>
    <w:rPr>
      <w:color w:val="0000FF" w:themeColor="hyperlink"/>
      <w:u w:val="single"/>
    </w:rPr>
  </w:style>
  <w:style w:type="character" w:customStyle="1" w:styleId="style4">
    <w:name w:val="style4"/>
    <w:basedOn w:val="DefaultParagraphFont"/>
    <w:qFormat/>
    <w:rsid w:val="00B3253A"/>
  </w:style>
  <w:style w:type="character" w:customStyle="1" w:styleId="FootnoteTextChar">
    <w:name w:val="Footnote Text Char"/>
    <w:basedOn w:val="DefaultParagraphFont"/>
    <w:link w:val="FootnoteText"/>
    <w:uiPriority w:val="99"/>
    <w:semiHidden/>
    <w:qFormat/>
    <w:rsid w:val="005D3178"/>
    <w:rPr>
      <w:rFonts w:ascii="Times New Roman" w:eastAsia="Times New Roman" w:hAnsi="Times New Roman" w:cs="Times New Roman"/>
      <w:sz w:val="20"/>
      <w:szCs w:val="20"/>
      <w:lang w:eastAsia="ar-SA"/>
    </w:rPr>
  </w:style>
  <w:style w:type="character" w:customStyle="1" w:styleId="FootnoteCharacters">
    <w:name w:val="Footnote Characters"/>
    <w:basedOn w:val="DefaultParagraphFont"/>
    <w:uiPriority w:val="99"/>
    <w:semiHidden/>
    <w:unhideWhenUsed/>
    <w:qFormat/>
    <w:rsid w:val="005D3178"/>
    <w:rPr>
      <w:vertAlign w:val="superscript"/>
    </w:rPr>
  </w:style>
  <w:style w:type="character" w:customStyle="1" w:styleId="FootnoteAnchor">
    <w:name w:val="Footnote Anchor"/>
    <w:rsid w:val="001B0C72"/>
    <w:rPr>
      <w:vertAlign w:val="superscript"/>
    </w:rPr>
  </w:style>
  <w:style w:type="paragraph" w:customStyle="1" w:styleId="Heading">
    <w:name w:val="Heading"/>
    <w:basedOn w:val="Normal"/>
    <w:next w:val="BodyText"/>
    <w:qFormat/>
    <w:rsid w:val="001B0C72"/>
    <w:pPr>
      <w:keepNext/>
      <w:spacing w:before="240" w:after="120"/>
    </w:pPr>
    <w:rPr>
      <w:rFonts w:ascii="Liberation Sans" w:eastAsia="Microsoft YaHei" w:hAnsi="Liberation Sans" w:cs="Mangal"/>
      <w:sz w:val="28"/>
      <w:szCs w:val="28"/>
    </w:rPr>
  </w:style>
  <w:style w:type="paragraph" w:styleId="BodyText">
    <w:name w:val="Body Text"/>
    <w:basedOn w:val="Normal"/>
    <w:rsid w:val="001B0C72"/>
    <w:pPr>
      <w:spacing w:after="140" w:line="276" w:lineRule="auto"/>
    </w:pPr>
  </w:style>
  <w:style w:type="paragraph" w:styleId="List">
    <w:name w:val="List"/>
    <w:basedOn w:val="BodyText"/>
    <w:rsid w:val="001B0C72"/>
    <w:rPr>
      <w:rFonts w:cs="Mangal"/>
    </w:rPr>
  </w:style>
  <w:style w:type="paragraph" w:styleId="Caption">
    <w:name w:val="caption"/>
    <w:basedOn w:val="Normal"/>
    <w:qFormat/>
    <w:rsid w:val="001B0C72"/>
    <w:pPr>
      <w:suppressLineNumbers/>
      <w:spacing w:before="120" w:after="120"/>
    </w:pPr>
    <w:rPr>
      <w:rFonts w:cs="Mangal"/>
      <w:i/>
      <w:iCs/>
    </w:rPr>
  </w:style>
  <w:style w:type="paragraph" w:customStyle="1" w:styleId="Index">
    <w:name w:val="Index"/>
    <w:basedOn w:val="Normal"/>
    <w:qFormat/>
    <w:rsid w:val="001B0C72"/>
    <w:pPr>
      <w:suppressLineNumbers/>
    </w:pPr>
    <w:rPr>
      <w:rFonts w:cs="Mangal"/>
    </w:rPr>
  </w:style>
  <w:style w:type="paragraph" w:styleId="BalloonText">
    <w:name w:val="Balloon Text"/>
    <w:basedOn w:val="Normal"/>
    <w:link w:val="BalloonTextChar"/>
    <w:uiPriority w:val="99"/>
    <w:semiHidden/>
    <w:unhideWhenUsed/>
    <w:qFormat/>
    <w:rsid w:val="008F0384"/>
    <w:rPr>
      <w:rFonts w:ascii="Tahoma" w:hAnsi="Tahoma" w:cs="Tahoma"/>
      <w:sz w:val="16"/>
      <w:szCs w:val="16"/>
    </w:rPr>
  </w:style>
  <w:style w:type="paragraph" w:styleId="ListParagraph">
    <w:name w:val="List Paragraph"/>
    <w:basedOn w:val="Normal"/>
    <w:uiPriority w:val="34"/>
    <w:qFormat/>
    <w:rsid w:val="004C543E"/>
    <w:pPr>
      <w:ind w:left="720"/>
      <w:contextualSpacing/>
    </w:pPr>
  </w:style>
  <w:style w:type="paragraph" w:styleId="FootnoteText">
    <w:name w:val="footnote text"/>
    <w:basedOn w:val="Normal"/>
    <w:link w:val="FootnoteTextChar"/>
    <w:uiPriority w:val="99"/>
    <w:semiHidden/>
    <w:unhideWhenUsed/>
    <w:rsid w:val="005D3178"/>
    <w:rPr>
      <w:sz w:val="20"/>
      <w:szCs w:val="20"/>
    </w:rPr>
  </w:style>
  <w:style w:type="paragraph" w:styleId="NormalWeb">
    <w:name w:val="Normal (Web)"/>
    <w:basedOn w:val="Normal"/>
    <w:uiPriority w:val="99"/>
    <w:unhideWhenUsed/>
    <w:qFormat/>
    <w:rsid w:val="00E238D4"/>
    <w:pPr>
      <w:suppressAutoHyphens w:val="0"/>
      <w:spacing w:beforeAutospacing="1" w:afterAutospacing="1"/>
    </w:pPr>
    <w:rPr>
      <w:lang w:eastAsia="en-US"/>
    </w:rPr>
  </w:style>
  <w:style w:type="table" w:styleId="TableGrid">
    <w:name w:val="Table Grid"/>
    <w:basedOn w:val="TableNormal"/>
    <w:uiPriority w:val="59"/>
    <w:rsid w:val="00F511E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5914731">
      <w:bodyDiv w:val="1"/>
      <w:marLeft w:val="0"/>
      <w:marRight w:val="0"/>
      <w:marTop w:val="0"/>
      <w:marBottom w:val="0"/>
      <w:divBdr>
        <w:top w:val="none" w:sz="0" w:space="0" w:color="auto"/>
        <w:left w:val="none" w:sz="0" w:space="0" w:color="auto"/>
        <w:bottom w:val="none" w:sz="0" w:space="0" w:color="auto"/>
        <w:right w:val="none" w:sz="0" w:space="0" w:color="auto"/>
      </w:divBdr>
    </w:div>
    <w:div w:id="699741636">
      <w:bodyDiv w:val="1"/>
      <w:marLeft w:val="0"/>
      <w:marRight w:val="0"/>
      <w:marTop w:val="0"/>
      <w:marBottom w:val="0"/>
      <w:divBdr>
        <w:top w:val="none" w:sz="0" w:space="0" w:color="auto"/>
        <w:left w:val="none" w:sz="0" w:space="0" w:color="auto"/>
        <w:bottom w:val="none" w:sz="0" w:space="0" w:color="auto"/>
        <w:right w:val="none" w:sz="0" w:space="0" w:color="auto"/>
      </w:divBdr>
    </w:div>
    <w:div w:id="1191527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skudsemberija@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69C08B-2BE9-4BD2-82DB-D27D3E645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3391</Words>
  <Characters>19332</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dare</dc:creator>
  <cp:lastModifiedBy>mira.ristic</cp:lastModifiedBy>
  <cp:revision>2</cp:revision>
  <cp:lastPrinted>2023-08-30T08:05:00Z</cp:lastPrinted>
  <dcterms:created xsi:type="dcterms:W3CDTF">2024-03-22T12:23:00Z</dcterms:created>
  <dcterms:modified xsi:type="dcterms:W3CDTF">2024-03-22T12:23:00Z</dcterms:modified>
  <dc:language>en-US</dc:language>
</cp:coreProperties>
</file>