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62181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62181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621816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621816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2176A">
        <w:rPr>
          <w:sz w:val="24"/>
          <w:szCs w:val="24"/>
          <w:lang w:val="sr-Cyrl-CS"/>
        </w:rPr>
        <w:t>:  01-013-32</w:t>
      </w:r>
      <w:r w:rsidR="00264667">
        <w:rPr>
          <w:sz w:val="24"/>
          <w:szCs w:val="24"/>
          <w:lang w:val="sr-Cyrl-CS"/>
        </w:rPr>
        <w:t>/19</w:t>
      </w:r>
    </w:p>
    <w:p w:rsidR="00264667" w:rsidRPr="00025CA1" w:rsidRDefault="00621816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22176A">
        <w:rPr>
          <w:sz w:val="24"/>
          <w:szCs w:val="24"/>
          <w:lang w:val="sr-Cyrl-CS"/>
        </w:rPr>
        <w:t xml:space="preserve">, 27. </w:t>
      </w:r>
      <w:r>
        <w:rPr>
          <w:sz w:val="24"/>
          <w:szCs w:val="24"/>
          <w:lang w:val="sr-Cyrl-CS"/>
        </w:rPr>
        <w:t>септембар</w:t>
      </w:r>
      <w:r w:rsidR="00264667">
        <w:rPr>
          <w:sz w:val="24"/>
          <w:szCs w:val="24"/>
          <w:lang w:val="sr-Cyrl-CS"/>
        </w:rPr>
        <w:t xml:space="preserve"> 2019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621816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Default="00621816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22176A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32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621816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4. </w:t>
      </w:r>
      <w:r w:rsidR="00621816">
        <w:rPr>
          <w:b/>
          <w:sz w:val="24"/>
          <w:szCs w:val="24"/>
          <w:lang w:val="sr-Cyrl-CS"/>
        </w:rPr>
        <w:t>ОКТОБАР</w:t>
      </w:r>
      <w:r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621816">
        <w:rPr>
          <w:b/>
          <w:sz w:val="24"/>
          <w:szCs w:val="24"/>
          <w:lang w:val="sr-Cyrl-CS"/>
        </w:rPr>
        <w:t>ПЕТАК</w:t>
      </w:r>
      <w:r w:rsidR="00264667">
        <w:rPr>
          <w:b/>
          <w:sz w:val="24"/>
          <w:szCs w:val="24"/>
          <w:lang w:val="sr-Cyrl-CS"/>
        </w:rPr>
        <w:t>) 2019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621816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ВЕЛИКОЈ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ГРАДСКЕ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УПРАВЕ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ГРАДА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БИЈЕЉИНА</w:t>
      </w:r>
      <w:r w:rsidR="00264667" w:rsidRPr="001A16B9">
        <w:rPr>
          <w:b/>
          <w:sz w:val="24"/>
          <w:szCs w:val="24"/>
        </w:rPr>
        <w:t xml:space="preserve"> </w:t>
      </w:r>
      <w:r w:rsidR="00621816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621816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621816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621816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621816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621816">
        <w:rPr>
          <w:b/>
          <w:sz w:val="24"/>
          <w:szCs w:val="24"/>
          <w:lang w:val="sr-Cyrl-CS"/>
        </w:rPr>
        <w:t>СЉЕДЕЋИ</w:t>
      </w:r>
    </w:p>
    <w:p w:rsidR="00264667" w:rsidRPr="0022176A" w:rsidRDefault="00264667" w:rsidP="00264667">
      <w:pPr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621816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264667" w:rsidRDefault="00264667" w:rsidP="00264667">
      <w:pPr>
        <w:jc w:val="center"/>
        <w:rPr>
          <w:b/>
          <w:lang w:val="sr-Cyrl-CS"/>
        </w:rPr>
      </w:pPr>
    </w:p>
    <w:p w:rsidR="00264667" w:rsidRDefault="00264667" w:rsidP="00264667">
      <w:pPr>
        <w:rPr>
          <w:b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31.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28. </w:t>
      </w:r>
      <w:r>
        <w:rPr>
          <w:rFonts w:ascii="Times New Roman" w:hAnsi="Times New Roman"/>
          <w:sz w:val="24"/>
          <w:szCs w:val="24"/>
          <w:lang w:val="sr-Cyrl-CS"/>
        </w:rPr>
        <w:t>АВГУСТА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01.01.-30.06.2019.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УРЕЂЕЊУ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ГРАЂЕВИНСКОМ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ЗЕМЉИШТУ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ОБУХВАТУ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ИНДУСТРИЈСКА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ЗОНА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3“</w:t>
      </w:r>
    </w:p>
    <w:p w:rsidR="0022176A" w:rsidRP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ГРОБЉИМА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ПОГРЕБНОЈ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ДЈЕЛАТНОСТИ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БИЈЕЉИНЕ</w:t>
      </w:r>
    </w:p>
    <w:p w:rsid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КОМУНАЛНИХ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ИНФРАСТРУКТУРЕ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ОЗНАЧЕНОГ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1552,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ПАТКОВАЧА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2176A" w:rsidRP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ОЗНАЧЕНОГ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5592,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ОБАРСКА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ВЕЛИКА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2176A" w:rsidRP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22176A" w:rsidP="0022176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21816" w:rsidRDefault="00621816" w:rsidP="0022176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22176A" w:rsidP="0022176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22176A" w:rsidRDefault="0022176A" w:rsidP="0022176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784/2,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2176A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ПОПОВИ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УПЛАЋЕНИХ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ПРИРОДНИХ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РЕСУРСА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ПРОИЗВОДЊЕ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ЕЛЕКТРИЧНЕ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ЕНЕРГИЈЕ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26F6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РАЧУНУ</w:t>
      </w:r>
      <w:r w:rsidR="00C26F6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ПОСЕБНИХ</w:t>
      </w:r>
      <w:r w:rsidR="00C26F6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НАМЈЕНА</w:t>
      </w:r>
      <w:r w:rsidR="00C26F6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C26F6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ПРИХОДА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БОРАВИШНЕ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СТИПЕНДИРАЊУ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СТУДЕНАТА</w:t>
      </w:r>
      <w:r w:rsidR="00AF0EA9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ФИНАНСИРАЊУ</w:t>
      </w:r>
      <w:r w:rsidR="00AF0E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НАУЧНОИСТРАЖИВАЧКОГ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НАГРАЂИВАЊУ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НАСТАВНИКА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НАСТАВНОЈ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2018/2019.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P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ИСПОРУЦИ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ТОПЛОТНЕ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ЕНЕРГИЈЕ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ГРЕЈНУ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СЕЗОНУ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2018/2019.</w:t>
      </w:r>
    </w:p>
    <w:p w:rsidR="0022176A" w:rsidRDefault="0022176A" w:rsidP="0022176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ЖЕТВИ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ЖИТА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ПРИПРЕМАМА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ЈЕСЕЊУ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СЈЕТВУ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22176A" w:rsidRDefault="0022176A" w:rsidP="0022176A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ЦЕНТАР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ПОРОДИЦЕ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УНАПРЕЂЕЊУ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ПОРОДИЧНИХ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ОДНОСА</w:t>
      </w:r>
    </w:p>
    <w:p w:rsid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22176A" w:rsidRDefault="0022176A" w:rsidP="0022176A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176A" w:rsidRDefault="00621816" w:rsidP="0022176A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2176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7E177C" w:rsidRDefault="007E177C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03650" w:rsidRDefault="00F03650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64667" w:rsidRDefault="00621816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62181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F45E48">
        <w:rPr>
          <w:sz w:val="24"/>
          <w:szCs w:val="24"/>
          <w:lang w:val="sr-Cyrl-CS"/>
        </w:rPr>
        <w:t xml:space="preserve"> 16. </w:t>
      </w:r>
      <w:r>
        <w:rPr>
          <w:sz w:val="24"/>
          <w:szCs w:val="24"/>
          <w:lang w:val="sr-Cyrl-CS"/>
        </w:rPr>
        <w:t>и</w:t>
      </w:r>
      <w:r w:rsidR="00F45E48">
        <w:rPr>
          <w:sz w:val="24"/>
          <w:szCs w:val="24"/>
          <w:lang w:val="sr-Cyrl-CS"/>
        </w:rPr>
        <w:t xml:space="preserve"> 17.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62181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C6537A">
        <w:rPr>
          <w:sz w:val="24"/>
          <w:szCs w:val="24"/>
          <w:lang w:val="sr-Cyrl-CS"/>
        </w:rPr>
        <w:t>: 16/19.</w:t>
      </w:r>
    </w:p>
    <w:p w:rsidR="00264667" w:rsidRPr="006A5EBB" w:rsidRDefault="0062181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621816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182206" w:rsidRPr="00F03650" w:rsidRDefault="00182206" w:rsidP="00264667">
      <w:pPr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621816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621816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621816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621816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621816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621816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621816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621816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621816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621816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A30A18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21816">
              <w:rPr>
                <w:sz w:val="24"/>
                <w:szCs w:val="24"/>
              </w:rPr>
              <w:t>Слави</w:t>
            </w:r>
            <w:r w:rsidR="00621816">
              <w:rPr>
                <w:sz w:val="24"/>
                <w:szCs w:val="24"/>
                <w:lang w:val="sr-Cyrl-CS"/>
              </w:rPr>
              <w:t>ш</w:t>
            </w:r>
            <w:r w:rsidR="00621816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621816">
              <w:rPr>
                <w:sz w:val="24"/>
                <w:szCs w:val="24"/>
              </w:rPr>
              <w:t>Марковић</w:t>
            </w:r>
            <w:r w:rsidR="00A30A18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621816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Pr="00F709F7" w:rsidRDefault="00264667" w:rsidP="00264667">
      <w:pPr>
        <w:jc w:val="center"/>
        <w:rPr>
          <w:sz w:val="24"/>
          <w:szCs w:val="24"/>
          <w:lang w:val="sr-Cyrl-CS"/>
        </w:rPr>
      </w:pPr>
    </w:p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22176A">
      <w:pgSz w:w="11906" w:h="16838"/>
      <w:pgMar w:top="709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86D11"/>
    <w:rsid w:val="000D37F0"/>
    <w:rsid w:val="00122B48"/>
    <w:rsid w:val="001714FF"/>
    <w:rsid w:val="00182206"/>
    <w:rsid w:val="001E790E"/>
    <w:rsid w:val="0022176A"/>
    <w:rsid w:val="00264667"/>
    <w:rsid w:val="00265997"/>
    <w:rsid w:val="00284D33"/>
    <w:rsid w:val="004E229A"/>
    <w:rsid w:val="005A1AD0"/>
    <w:rsid w:val="00621816"/>
    <w:rsid w:val="006D3484"/>
    <w:rsid w:val="00795FBB"/>
    <w:rsid w:val="007E177C"/>
    <w:rsid w:val="0082697A"/>
    <w:rsid w:val="00827A64"/>
    <w:rsid w:val="008619F4"/>
    <w:rsid w:val="009A366E"/>
    <w:rsid w:val="009C10FE"/>
    <w:rsid w:val="009E43D6"/>
    <w:rsid w:val="00A2766C"/>
    <w:rsid w:val="00A30A18"/>
    <w:rsid w:val="00AF0EA9"/>
    <w:rsid w:val="00B252BF"/>
    <w:rsid w:val="00BC7936"/>
    <w:rsid w:val="00BE0B34"/>
    <w:rsid w:val="00C26F6F"/>
    <w:rsid w:val="00C6537A"/>
    <w:rsid w:val="00CC50D4"/>
    <w:rsid w:val="00D5042B"/>
    <w:rsid w:val="00D510C6"/>
    <w:rsid w:val="00D93974"/>
    <w:rsid w:val="00E53EA9"/>
    <w:rsid w:val="00EE3F06"/>
    <w:rsid w:val="00F03650"/>
    <w:rsid w:val="00F45E48"/>
    <w:rsid w:val="00FC3FBC"/>
    <w:rsid w:val="00FC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19</cp:revision>
  <cp:lastPrinted>2019-09-27T08:13:00Z</cp:lastPrinted>
  <dcterms:created xsi:type="dcterms:W3CDTF">2019-08-21T05:54:00Z</dcterms:created>
  <dcterms:modified xsi:type="dcterms:W3CDTF">2019-09-27T08:13:00Z</dcterms:modified>
</cp:coreProperties>
</file>