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A40" w:rsidRDefault="00BD4A40" w:rsidP="00264667">
      <w:pPr>
        <w:jc w:val="both"/>
        <w:rPr>
          <w:sz w:val="24"/>
          <w:szCs w:val="24"/>
          <w:lang w:val="sr-Cyrl-CS"/>
        </w:rPr>
      </w:pPr>
    </w:p>
    <w:p w:rsidR="00264667" w:rsidRPr="001A16B9" w:rsidRDefault="00A05804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A05804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A05804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A05804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ED324F">
        <w:rPr>
          <w:sz w:val="24"/>
          <w:szCs w:val="24"/>
          <w:lang w:val="sr-Cyrl-CS"/>
        </w:rPr>
        <w:t>:  01-013-33</w:t>
      </w:r>
      <w:r w:rsidR="00264667">
        <w:rPr>
          <w:sz w:val="24"/>
          <w:szCs w:val="24"/>
          <w:lang w:val="sr-Cyrl-CS"/>
        </w:rPr>
        <w:t>/19</w:t>
      </w:r>
    </w:p>
    <w:p w:rsidR="00264667" w:rsidRPr="00025CA1" w:rsidRDefault="00A05804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D324F">
        <w:rPr>
          <w:sz w:val="24"/>
          <w:szCs w:val="24"/>
          <w:lang w:val="sr-Cyrl-CS"/>
        </w:rPr>
        <w:t xml:space="preserve">, 24. </w:t>
      </w:r>
      <w:r>
        <w:rPr>
          <w:sz w:val="24"/>
          <w:szCs w:val="24"/>
          <w:lang w:val="sr-Cyrl-CS"/>
        </w:rPr>
        <w:t>октобар</w:t>
      </w:r>
      <w:r w:rsidR="00264667">
        <w:rPr>
          <w:sz w:val="24"/>
          <w:szCs w:val="24"/>
          <w:lang w:val="sr-Cyrl-CS"/>
        </w:rPr>
        <w:t xml:space="preserve"> 2019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Pr="001A16B9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A05804" w:rsidP="0026466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122B48" w:rsidRPr="0022176A" w:rsidRDefault="00122B48" w:rsidP="00264667">
      <w:pPr>
        <w:jc w:val="both"/>
        <w:rPr>
          <w:sz w:val="24"/>
          <w:szCs w:val="24"/>
          <w:lang w:val="sr-Cyrl-CS"/>
        </w:rPr>
      </w:pPr>
    </w:p>
    <w:p w:rsidR="00264667" w:rsidRDefault="00A05804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264667" w:rsidRPr="00FE6F8D" w:rsidRDefault="00264667" w:rsidP="00264667">
      <w:pPr>
        <w:jc w:val="center"/>
        <w:rPr>
          <w:b/>
          <w:lang w:val="sr-Cyrl-CS"/>
        </w:rPr>
      </w:pPr>
    </w:p>
    <w:p w:rsidR="00264667" w:rsidRDefault="00ED324F" w:rsidP="0026466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33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A05804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 w:rsidR="0026466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31</w:t>
      </w:r>
      <w:r w:rsidR="0022176A">
        <w:rPr>
          <w:b/>
          <w:sz w:val="24"/>
          <w:szCs w:val="24"/>
          <w:lang w:val="sr-Cyrl-CS"/>
        </w:rPr>
        <w:t xml:space="preserve">. </w:t>
      </w:r>
      <w:r w:rsidR="00A05804">
        <w:rPr>
          <w:b/>
          <w:sz w:val="24"/>
          <w:szCs w:val="24"/>
          <w:lang w:val="sr-Cyrl-CS"/>
        </w:rPr>
        <w:t>ОКТОБАР</w:t>
      </w:r>
      <w:r w:rsidR="0022176A">
        <w:rPr>
          <w:b/>
          <w:sz w:val="24"/>
          <w:szCs w:val="24"/>
          <w:lang w:val="sr-Cyrl-CS"/>
        </w:rPr>
        <w:t xml:space="preserve"> </w:t>
      </w:r>
      <w:r w:rsidR="00264667">
        <w:rPr>
          <w:b/>
          <w:sz w:val="24"/>
          <w:szCs w:val="24"/>
          <w:lang w:val="sr-Cyrl-CS"/>
        </w:rPr>
        <w:t>(</w:t>
      </w:r>
      <w:r w:rsidR="00A05804">
        <w:rPr>
          <w:b/>
          <w:sz w:val="24"/>
          <w:szCs w:val="24"/>
          <w:lang w:val="sr-Cyrl-CS"/>
        </w:rPr>
        <w:t>ЧЕТВРТАК</w:t>
      </w:r>
      <w:r w:rsidR="00264667">
        <w:rPr>
          <w:b/>
          <w:sz w:val="24"/>
          <w:szCs w:val="24"/>
          <w:lang w:val="sr-Cyrl-CS"/>
        </w:rPr>
        <w:t>) 2019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A05804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ВЕЛИКОЈ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САЛИ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ГРАДСКЕ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УПРАВЕ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ГРАДА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БИЈЕЉИНА</w:t>
      </w:r>
      <w:r w:rsidR="00264667" w:rsidRPr="001A16B9">
        <w:rPr>
          <w:b/>
          <w:sz w:val="24"/>
          <w:szCs w:val="24"/>
        </w:rPr>
        <w:t xml:space="preserve"> </w:t>
      </w:r>
      <w:r w:rsidR="00A05804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A05804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A05804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A05804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A05804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A05804">
        <w:rPr>
          <w:b/>
          <w:sz w:val="24"/>
          <w:szCs w:val="24"/>
          <w:lang w:val="sr-Cyrl-CS"/>
        </w:rPr>
        <w:t>СЉЕДЕЋИ</w:t>
      </w:r>
    </w:p>
    <w:p w:rsidR="00264667" w:rsidRPr="0022176A" w:rsidRDefault="00264667" w:rsidP="00264667">
      <w:pPr>
        <w:rPr>
          <w:b/>
          <w:sz w:val="24"/>
          <w:szCs w:val="24"/>
          <w:lang w:val="sr-Cyrl-CS"/>
        </w:rPr>
      </w:pPr>
    </w:p>
    <w:p w:rsidR="00FC6FD8" w:rsidRPr="00FC6FD8" w:rsidRDefault="00FC6FD8" w:rsidP="00264667">
      <w:pPr>
        <w:rPr>
          <w:b/>
          <w:sz w:val="24"/>
          <w:szCs w:val="24"/>
          <w:lang w:val="sr-Latn-CS"/>
        </w:rPr>
      </w:pPr>
    </w:p>
    <w:p w:rsidR="00264667" w:rsidRDefault="00A05804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ED324F" w:rsidRDefault="00ED324F" w:rsidP="00264667">
      <w:pPr>
        <w:jc w:val="center"/>
        <w:rPr>
          <w:b/>
          <w:lang w:val="sr-Cyrl-CS"/>
        </w:rPr>
      </w:pPr>
    </w:p>
    <w:p w:rsidR="00ED324F" w:rsidRDefault="00ED324F" w:rsidP="00264667">
      <w:pPr>
        <w:jc w:val="center"/>
        <w:rPr>
          <w:b/>
          <w:lang w:val="sr-Cyrl-CS"/>
        </w:rPr>
      </w:pPr>
    </w:p>
    <w:p w:rsidR="00ED324F" w:rsidRDefault="00A05804" w:rsidP="00ED324F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ИЗВОД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ЗАПИСНИКА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32. </w:t>
      </w:r>
      <w:r>
        <w:rPr>
          <w:rFonts w:ascii="Times New Roman" w:hAnsi="Times New Roman"/>
          <w:sz w:val="24"/>
          <w:szCs w:val="24"/>
          <w:lang w:val="sr-Cyrl-CS"/>
        </w:rPr>
        <w:t>СЈЕДНИЦЕ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ОДРЖАНЕ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ДАНА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4. </w:t>
      </w:r>
      <w:r>
        <w:rPr>
          <w:rFonts w:ascii="Times New Roman" w:hAnsi="Times New Roman"/>
          <w:sz w:val="24"/>
          <w:szCs w:val="24"/>
          <w:lang w:val="sr-Cyrl-CS"/>
        </w:rPr>
        <w:t>ОКТОБРА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ED324F" w:rsidRDefault="00ED324F" w:rsidP="00ED324F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A78CA" w:rsidRDefault="00A05804" w:rsidP="009A78C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НАЦРТ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- </w:t>
      </w:r>
      <w:r>
        <w:rPr>
          <w:rFonts w:ascii="Times New Roman" w:hAnsi="Times New Roman"/>
          <w:sz w:val="24"/>
          <w:szCs w:val="24"/>
          <w:lang w:val="sr-Cyrl-CS"/>
        </w:rPr>
        <w:t>РЕБАЛАНСУ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2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</w:p>
    <w:p w:rsidR="009A78CA" w:rsidRPr="009A78CA" w:rsidRDefault="009A78CA" w:rsidP="009A78CA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A78CA" w:rsidRDefault="00A05804" w:rsidP="00ED324F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НАЦРТ</w:t>
      </w:r>
      <w:r w:rsidR="009A78C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9A78C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9A78C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БУЏЕТУ</w:t>
      </w:r>
      <w:r w:rsidR="009A78C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9A78C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9A78C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9A78CA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D324F" w:rsidRDefault="00ED324F" w:rsidP="00ED324F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ED324F" w:rsidRDefault="00A05804" w:rsidP="00ED324F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ПРИСТУПАЊУ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СПОРАЗУМУ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ГРАДОНАЧЕЛНИКА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КЛИМУ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ЕНЕРГИЈУ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ИЗРАДИ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АКЦИОНОГ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ОДРЖИВУ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ЕНЕРГИЈУ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БОРБУ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ПРОТИВ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КЛИМАТСКИХ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ПРОМЈЕНА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енгл</w:t>
      </w:r>
      <w:r w:rsidR="00ED324F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Сустаинабле</w:t>
      </w:r>
      <w:r w:rsidR="00ED324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енерг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анд</w:t>
      </w:r>
      <w:r w:rsidR="00ED32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цлимате</w:t>
      </w:r>
      <w:r w:rsidR="00ED32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ацтион</w:t>
      </w:r>
      <w:r w:rsidR="00ED32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ED32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СЕЦАП</w:t>
      </w:r>
      <w:r w:rsidR="00ED324F">
        <w:rPr>
          <w:rFonts w:ascii="Times New Roman" w:hAnsi="Times New Roman"/>
          <w:sz w:val="24"/>
          <w:szCs w:val="24"/>
        </w:rPr>
        <w:t>),</w:t>
      </w:r>
    </w:p>
    <w:p w:rsidR="00ED324F" w:rsidRDefault="00ED324F" w:rsidP="00ED324F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ED324F" w:rsidRDefault="00A05804" w:rsidP="00ED324F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en-US"/>
        </w:rPr>
        <w:t>АКЦИОНИ</w:t>
      </w:r>
      <w:r w:rsidR="00ED324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ПЛАН</w:t>
      </w:r>
      <w:r w:rsidR="00ED324F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>ЗАПОШЉАВАЊА</w:t>
      </w:r>
      <w:r w:rsidR="00ED324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ГРАДА</w:t>
      </w:r>
      <w:r w:rsidR="00ED324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БИЈЕЉИНА</w:t>
      </w:r>
      <w:r w:rsidR="00ED324F">
        <w:rPr>
          <w:rFonts w:ascii="Times New Roman" w:hAnsi="Times New Roman"/>
          <w:sz w:val="24"/>
          <w:szCs w:val="24"/>
          <w:lang w:val="en-US"/>
        </w:rPr>
        <w:t xml:space="preserve"> 2019-2023. </w:t>
      </w:r>
      <w:r>
        <w:rPr>
          <w:rFonts w:ascii="Times New Roman" w:hAnsi="Times New Roman"/>
          <w:sz w:val="24"/>
          <w:szCs w:val="24"/>
          <w:lang w:val="en-US"/>
        </w:rPr>
        <w:t>ГОДИНА</w:t>
      </w:r>
    </w:p>
    <w:p w:rsidR="00ED324F" w:rsidRDefault="00ED324F" w:rsidP="00ED324F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ED324F" w:rsidRDefault="00A05804" w:rsidP="00ED324F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АКТИВНОСТИМА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ПРОЈЕКТУ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ГРАДСКЕ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КАНАЛИЗАЦИЈЕ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БИЈЕЉИНИ</w:t>
      </w:r>
    </w:p>
    <w:p w:rsidR="00ED324F" w:rsidRDefault="00ED324F" w:rsidP="00ED324F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ED324F" w:rsidRDefault="00A05804" w:rsidP="00ED324F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ПОЧЕТКУ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ОСНОВНИХ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СРЕДЊИХ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ШКОЛСКОЈ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2019/2020.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A05804" w:rsidRPr="00A05804" w:rsidRDefault="00A05804" w:rsidP="00A05804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A05804" w:rsidRPr="00A05804" w:rsidRDefault="00A05804" w:rsidP="00A05804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 О ПОСЛОВАЊУ АД „КОМУНАЛАЦ“ БИЈЕЉИНА ЗА 2018. ГОДИНУ СА ПЛАНОМ ПОСЛОВАЊА ЗА 2019. ГОДИНУ</w:t>
      </w:r>
    </w:p>
    <w:p w:rsidR="00ED324F" w:rsidRDefault="00ED324F" w:rsidP="00ED324F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ED324F" w:rsidRDefault="00A05804" w:rsidP="00ED324F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ДЈЕЧИЈЕГ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ВРТИЋА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ЧИКА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ЈОВА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ЗМАЈ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2018/2019.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ГОДИШЊИМ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2019/2020.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D324F" w:rsidRDefault="00ED324F" w:rsidP="00ED324F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D324F" w:rsidRDefault="00A05804" w:rsidP="00ED324F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ИМЕНОВАЊА</w:t>
      </w:r>
    </w:p>
    <w:p w:rsidR="00ED324F" w:rsidRDefault="00ED324F" w:rsidP="00ED324F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326A" w:rsidRPr="00692CF8" w:rsidRDefault="00A05804" w:rsidP="00ED324F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ОДБОРНИЧКА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ПИТАЊА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D32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ИНИЦИЈАТИВЕ</w:t>
      </w:r>
    </w:p>
    <w:p w:rsidR="00D8326A" w:rsidRPr="00D8326A" w:rsidRDefault="00D8326A" w:rsidP="00D8326A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E177C" w:rsidRDefault="00BD4A40" w:rsidP="00BD4A40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2.</w:t>
      </w:r>
    </w:p>
    <w:p w:rsidR="00D33109" w:rsidRDefault="00D33109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4667" w:rsidRDefault="00A05804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264667" w:rsidRDefault="0026466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Pr="006A5EBB" w:rsidRDefault="0026466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Default="00A0580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264667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692CF8">
        <w:rPr>
          <w:sz w:val="24"/>
          <w:szCs w:val="24"/>
          <w:lang w:val="sr-Cyrl-CS"/>
        </w:rPr>
        <w:t xml:space="preserve"> 10</w:t>
      </w:r>
      <w:r w:rsidR="00F45E48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и</w:t>
      </w:r>
      <w:r w:rsidR="00692CF8">
        <w:rPr>
          <w:sz w:val="24"/>
          <w:szCs w:val="24"/>
          <w:lang w:val="sr-Cyrl-CS"/>
        </w:rPr>
        <w:t xml:space="preserve"> 11</w:t>
      </w:r>
      <w:r w:rsidR="00F45E48">
        <w:rPr>
          <w:sz w:val="24"/>
          <w:szCs w:val="24"/>
          <w:lang w:val="sr-Cyrl-CS"/>
        </w:rPr>
        <w:t xml:space="preserve">.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264667">
        <w:rPr>
          <w:sz w:val="24"/>
          <w:szCs w:val="24"/>
          <w:lang w:val="sr-Cyrl-CS"/>
        </w:rPr>
        <w:t>.</w:t>
      </w:r>
    </w:p>
    <w:p w:rsidR="00264667" w:rsidRDefault="00A0580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Такође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достављамо</w:t>
      </w:r>
      <w:r w:rsidR="00264667" w:rsidRPr="006A5EBB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Службени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6A5EBB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ED324F">
        <w:rPr>
          <w:sz w:val="24"/>
          <w:szCs w:val="24"/>
          <w:lang w:val="sr-Cyrl-CS"/>
        </w:rPr>
        <w:t xml:space="preserve">: 17/19, 18/19 </w:t>
      </w:r>
      <w:r w:rsidR="00E22958">
        <w:rPr>
          <w:sz w:val="24"/>
          <w:szCs w:val="24"/>
          <w:lang w:val="sr-Cyrl-CS"/>
        </w:rPr>
        <w:t>и</w:t>
      </w:r>
      <w:r w:rsidR="00ED324F">
        <w:rPr>
          <w:sz w:val="24"/>
          <w:szCs w:val="24"/>
          <w:lang w:val="sr-Cyrl-CS"/>
        </w:rPr>
        <w:t xml:space="preserve"> 19/19.</w:t>
      </w:r>
    </w:p>
    <w:p w:rsidR="00264667" w:rsidRPr="006A5EBB" w:rsidRDefault="00A0580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264667" w:rsidRDefault="00A0580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182206" w:rsidRPr="00F03650" w:rsidRDefault="00182206" w:rsidP="00264667">
      <w:pPr>
        <w:jc w:val="both"/>
        <w:rPr>
          <w:sz w:val="24"/>
          <w:szCs w:val="24"/>
          <w:lang w:val="sr-Cyrl-CS"/>
        </w:rPr>
      </w:pPr>
    </w:p>
    <w:p w:rsidR="00264667" w:rsidRPr="006A5EBB" w:rsidRDefault="00264667" w:rsidP="00264667">
      <w:pPr>
        <w:ind w:left="568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4061"/>
      </w:tblGrid>
      <w:tr w:rsidR="00264667" w:rsidRPr="006A5EBB" w:rsidTr="009A366E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A05804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A05804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</w:tr>
      <w:tr w:rsidR="00264667" w:rsidRPr="006A5EBB" w:rsidTr="009A366E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A05804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A05804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A05804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A05804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БИЈЕЉИНА</w:t>
            </w:r>
          </w:p>
        </w:tc>
      </w:tr>
      <w:tr w:rsidR="00264667" w:rsidTr="009A366E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A05804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A05804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A05804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A05804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</w:tcPr>
          <w:p w:rsidR="00264667" w:rsidRPr="005B3FEF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05804">
              <w:rPr>
                <w:sz w:val="24"/>
                <w:szCs w:val="24"/>
              </w:rPr>
              <w:t>Слави</w:t>
            </w:r>
            <w:r w:rsidR="00A05804">
              <w:rPr>
                <w:sz w:val="24"/>
                <w:szCs w:val="24"/>
                <w:lang w:val="sr-Cyrl-CS"/>
              </w:rPr>
              <w:t>ш</w:t>
            </w:r>
            <w:r w:rsidR="00A05804">
              <w:rPr>
                <w:sz w:val="24"/>
                <w:szCs w:val="24"/>
              </w:rPr>
              <w:t>а</w:t>
            </w:r>
            <w:r w:rsidR="00264667">
              <w:rPr>
                <w:sz w:val="24"/>
                <w:szCs w:val="24"/>
              </w:rPr>
              <w:t xml:space="preserve"> </w:t>
            </w:r>
            <w:r w:rsidR="00A05804">
              <w:rPr>
                <w:sz w:val="24"/>
                <w:szCs w:val="24"/>
              </w:rPr>
              <w:t>Марковић</w:t>
            </w:r>
            <w:r w:rsidR="005B3FEF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264667" w:rsidTr="009A366E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A05804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264667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50D4" w:rsidRDefault="00CC50D4"/>
    <w:sectPr w:rsidR="00CC50D4" w:rsidSect="0022176A">
      <w:pgSz w:w="11906" w:h="16838"/>
      <w:pgMar w:top="709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86D11"/>
    <w:rsid w:val="000B037E"/>
    <w:rsid w:val="000D37F0"/>
    <w:rsid w:val="00122B48"/>
    <w:rsid w:val="001714FF"/>
    <w:rsid w:val="001774F8"/>
    <w:rsid w:val="00182206"/>
    <w:rsid w:val="001E790E"/>
    <w:rsid w:val="0022176A"/>
    <w:rsid w:val="00243D80"/>
    <w:rsid w:val="00264667"/>
    <w:rsid w:val="00265997"/>
    <w:rsid w:val="0027432C"/>
    <w:rsid w:val="00284D33"/>
    <w:rsid w:val="00495051"/>
    <w:rsid w:val="004B26B8"/>
    <w:rsid w:val="004B6772"/>
    <w:rsid w:val="004E229A"/>
    <w:rsid w:val="00592D23"/>
    <w:rsid w:val="005A1AD0"/>
    <w:rsid w:val="005B3FEF"/>
    <w:rsid w:val="005D369D"/>
    <w:rsid w:val="00621816"/>
    <w:rsid w:val="00692CF8"/>
    <w:rsid w:val="006D3484"/>
    <w:rsid w:val="00795FBB"/>
    <w:rsid w:val="007E177C"/>
    <w:rsid w:val="0082697A"/>
    <w:rsid w:val="00827A64"/>
    <w:rsid w:val="008619F4"/>
    <w:rsid w:val="009A366E"/>
    <w:rsid w:val="009A78CA"/>
    <w:rsid w:val="009C10FE"/>
    <w:rsid w:val="009E43D6"/>
    <w:rsid w:val="00A05804"/>
    <w:rsid w:val="00A2766C"/>
    <w:rsid w:val="00A30A18"/>
    <w:rsid w:val="00A80C19"/>
    <w:rsid w:val="00AF0EA9"/>
    <w:rsid w:val="00B252BF"/>
    <w:rsid w:val="00B375EE"/>
    <w:rsid w:val="00BC7936"/>
    <w:rsid w:val="00BD4A40"/>
    <w:rsid w:val="00BD6D3B"/>
    <w:rsid w:val="00BE0B34"/>
    <w:rsid w:val="00C26F6F"/>
    <w:rsid w:val="00C6537A"/>
    <w:rsid w:val="00C86416"/>
    <w:rsid w:val="00CA279D"/>
    <w:rsid w:val="00CC50D4"/>
    <w:rsid w:val="00D33109"/>
    <w:rsid w:val="00D5042B"/>
    <w:rsid w:val="00D510C6"/>
    <w:rsid w:val="00D8326A"/>
    <w:rsid w:val="00D93974"/>
    <w:rsid w:val="00E22958"/>
    <w:rsid w:val="00E53EA9"/>
    <w:rsid w:val="00ED324F"/>
    <w:rsid w:val="00EE3F06"/>
    <w:rsid w:val="00F03650"/>
    <w:rsid w:val="00F45E48"/>
    <w:rsid w:val="00FC3FBC"/>
    <w:rsid w:val="00FC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A33CC-259A-4C94-B315-D99AB2B5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33</cp:revision>
  <cp:lastPrinted>2019-10-24T09:41:00Z</cp:lastPrinted>
  <dcterms:created xsi:type="dcterms:W3CDTF">2019-08-21T05:54:00Z</dcterms:created>
  <dcterms:modified xsi:type="dcterms:W3CDTF">2019-10-25T05:10:00Z</dcterms:modified>
</cp:coreProperties>
</file>