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3D3F01" w:rsidRDefault="00661771" w:rsidP="00165BE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 w:rsidRPr="003D3F0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3285E" w:rsidRPr="003D3F0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92F65" w:rsidRPr="003D3F01"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</w:p>
    <w:p w:rsidR="000156FC" w:rsidRPr="003D3F01" w:rsidRDefault="00661771" w:rsidP="003D3F0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31. став 1. тачка 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>з) а у вези са чланом 35. став 1. Закона о буџетском систему Републике Српске („Службени гласник Републике Српске“</w:t>
      </w:r>
      <w:r w:rsidR="003D3F01" w:rsidRPr="003D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 w:rsidR="003D3F01" w:rsidRPr="003D3F0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121/12, 52/14, 103/15 и 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 xml:space="preserve">15/16), члана 39. став 2. тачка 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>3. Закона о локалној самоуправи („Службени гласник Републике Српске“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97/19 и 36/19) и члана 39. став 2. тач</w:t>
      </w:r>
      <w:r w:rsidR="005C6712" w:rsidRPr="003D3F01">
        <w:rPr>
          <w:rFonts w:ascii="Times New Roman" w:hAnsi="Times New Roman" w:cs="Times New Roman"/>
          <w:sz w:val="24"/>
          <w:szCs w:val="24"/>
          <w:lang w:val="sr-Cyrl-CS"/>
        </w:rPr>
        <w:t>ка 3. Статута Града Бијељина („С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>лужбени гласник Града Бијељина“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 xml:space="preserve">, број: 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>9/17), Скупштина Града Бијељина на својој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>___ сједници одржаној дана_______</w:t>
      </w:r>
      <w:r w:rsidR="000156FC" w:rsidRPr="003D3F01">
        <w:rPr>
          <w:rFonts w:ascii="Times New Roman" w:hAnsi="Times New Roman" w:cs="Times New Roman"/>
          <w:sz w:val="24"/>
          <w:szCs w:val="24"/>
          <w:lang w:val="sr-Cyrl-CS"/>
        </w:rPr>
        <w:t>2020. године, донијела је</w:t>
      </w:r>
    </w:p>
    <w:p w:rsidR="000156FC" w:rsidRPr="003D3F01" w:rsidRDefault="000156FC" w:rsidP="00165BE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56FC" w:rsidRPr="003D3F01" w:rsidRDefault="000156FC" w:rsidP="0094331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0156FC" w:rsidRPr="003D3F01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О ИЗМЈЕНИ ОДЛУКЕ О БУЏЕТУ ГРАДА БИЈЕЉИНА</w:t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</w:p>
    <w:p w:rsidR="000156FC" w:rsidRPr="003D3F01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РЕБАЛАНСУ БУЏЕТА ЗА 2020. ГОДИНУ</w:t>
      </w:r>
    </w:p>
    <w:p w:rsidR="000156FC" w:rsidRPr="003D3F01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Pr="003D3F01" w:rsidRDefault="000156FC" w:rsidP="000156FC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0156FC" w:rsidRPr="003D3F01" w:rsidRDefault="000156FC" w:rsidP="0059558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>У члану 1. у Одлуци о буџету Града Бије</w:t>
      </w:r>
      <w:r w:rsidR="00DA4D87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љина за </w:t>
      </w:r>
      <w:r w:rsidR="00226B32" w:rsidRPr="003D3F01">
        <w:rPr>
          <w:rFonts w:ascii="Times New Roman" w:hAnsi="Times New Roman" w:cs="Times New Roman"/>
          <w:sz w:val="24"/>
          <w:szCs w:val="24"/>
          <w:lang w:val="sr-Cyrl-CS"/>
        </w:rPr>
        <w:t>2020. годину  („Службени гласник  Града Бијељина“, број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26B32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23/19</w:t>
      </w:r>
      <w:r w:rsidR="00595584" w:rsidRPr="003D3F0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5584" w:rsidRPr="003D3F01">
        <w:rPr>
          <w:rFonts w:ascii="Times New Roman" w:hAnsi="Times New Roman" w:cs="Times New Roman"/>
          <w:sz w:val="24"/>
          <w:szCs w:val="24"/>
          <w:lang w:val="sr-Cyrl-BA"/>
        </w:rPr>
        <w:t>умјесто износа  „51.258.148,00 КМ“, треба да стоји „62.758.148 КМ“</w:t>
      </w:r>
      <w:r w:rsidR="003D3F0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95584" w:rsidRPr="003D3F01" w:rsidRDefault="00595584" w:rsidP="000156F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5584" w:rsidRPr="003D3F01" w:rsidRDefault="00595584" w:rsidP="00595584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595584" w:rsidRPr="003D3F01" w:rsidRDefault="00595584" w:rsidP="0059558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t xml:space="preserve">Члан 2. Одлуке о буџету Града Бијељина за 2020. </w:t>
      </w:r>
      <w:r w:rsidRPr="003D3F01">
        <w:rPr>
          <w:rFonts w:ascii="Times New Roman" w:hAnsi="Times New Roman" w:cs="Times New Roman"/>
          <w:sz w:val="24"/>
          <w:szCs w:val="24"/>
          <w:lang w:val="sr-Cyrl-CS"/>
        </w:rPr>
        <w:t>годину  („Службени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 Града Бијељина“, број: </w:t>
      </w:r>
      <w:r w:rsidRPr="003D3F01">
        <w:rPr>
          <w:rFonts w:ascii="Times New Roman" w:hAnsi="Times New Roman" w:cs="Times New Roman"/>
          <w:sz w:val="24"/>
          <w:szCs w:val="24"/>
          <w:lang w:val="sr-Cyrl-CS"/>
        </w:rPr>
        <w:t>23/19) мијења се и гласи:</w:t>
      </w:r>
    </w:p>
    <w:p w:rsidR="00595584" w:rsidRPr="003D3F01" w:rsidRDefault="00595584" w:rsidP="000156F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ab/>
        <w:t>„Буџет Град</w:t>
      </w:r>
      <w:r w:rsidR="003D3F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за 2020. годину садржи укупна буџетска средства у износу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62.758.148,00 КМ</w:t>
      </w:r>
      <w:r w:rsidR="00692F65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распоређена за:</w:t>
      </w:r>
    </w:p>
    <w:p w:rsidR="00692F65" w:rsidRPr="003D3F01" w:rsidRDefault="00226B32" w:rsidP="0059558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95584" w:rsidRPr="003D3F0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95584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текуће расходе </w:t>
      </w:r>
      <w:r w:rsidR="00F911A9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F911A9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F911A9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="00F34FC4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39.094.737,00</w:t>
      </w:r>
      <w:r w:rsidR="00595584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</w:p>
    <w:p w:rsidR="00F911A9" w:rsidRPr="003D3F01" w:rsidRDefault="00F911A9" w:rsidP="0059558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-капиталне издатке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F34FC4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20.354.826,00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</w:p>
    <w:p w:rsidR="00F911A9" w:rsidRPr="003D3F01" w:rsidRDefault="00F911A9" w:rsidP="0059558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-буџетску резерву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</w:t>
      </w:r>
      <w:r w:rsidR="00F34FC4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="00480E6E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0.000,00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</w:p>
    <w:p w:rsidR="00F911A9" w:rsidRPr="003D3F01" w:rsidRDefault="00F911A9" w:rsidP="0059558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-издатке за отплату дугова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2.872.281,00 КМ</w:t>
      </w:r>
    </w:p>
    <w:p w:rsidR="00F911A9" w:rsidRPr="003D3F01" w:rsidRDefault="00F911A9" w:rsidP="0059558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-остале издатке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</w:t>
      </w: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396.304,00 КМ</w:t>
      </w:r>
    </w:p>
    <w:p w:rsidR="00226B32" w:rsidRPr="003D3F01" w:rsidRDefault="00226B32" w:rsidP="000156F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26B32" w:rsidRPr="003D3F01" w:rsidRDefault="00226B32" w:rsidP="00F911A9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911A9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</w:p>
    <w:p w:rsidR="00226B32" w:rsidRPr="003D3F01" w:rsidRDefault="00F911A9" w:rsidP="00F911A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>Саставни дио ове Одлуке је Р</w:t>
      </w:r>
      <w:r w:rsidR="00226B32" w:rsidRPr="003D3F01">
        <w:rPr>
          <w:rFonts w:ascii="Times New Roman" w:hAnsi="Times New Roman" w:cs="Times New Roman"/>
          <w:sz w:val="24"/>
          <w:szCs w:val="24"/>
          <w:lang w:val="sr-Cyrl-CS"/>
        </w:rPr>
        <w:t>ебаланс буџета Града Бијељина за 2020. годину.</w:t>
      </w:r>
    </w:p>
    <w:p w:rsidR="00226B32" w:rsidRPr="003D3F01" w:rsidRDefault="00226B32" w:rsidP="00226B3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6B32" w:rsidRPr="003D3F01" w:rsidRDefault="00F911A9" w:rsidP="00F911A9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226B32" w:rsidRPr="003D3F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26B32" w:rsidRPr="003D3F01" w:rsidRDefault="00943317" w:rsidP="00F911A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 О</w:t>
      </w:r>
      <w:r w:rsidR="00226B32" w:rsidRPr="003D3F01">
        <w:rPr>
          <w:rFonts w:ascii="Times New Roman" w:hAnsi="Times New Roman" w:cs="Times New Roman"/>
          <w:sz w:val="24"/>
          <w:szCs w:val="24"/>
          <w:lang w:val="sr-Cyrl-CS"/>
        </w:rPr>
        <w:t>длука ступа на снагу наредног дана од дана објављивања у „Службеном гласнику Града Бијељина“</w:t>
      </w:r>
    </w:p>
    <w:p w:rsidR="00226B32" w:rsidRPr="003D3F01" w:rsidRDefault="00226B32" w:rsidP="000156F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26B32" w:rsidRPr="003D3F01" w:rsidRDefault="00226B32" w:rsidP="000156F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285E" w:rsidRPr="003D3F01" w:rsidRDefault="00A3285E" w:rsidP="000156F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6C95" w:rsidRDefault="00A46C95" w:rsidP="00A46C9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A46C95" w:rsidRDefault="00A46C95" w:rsidP="00A46C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6C95" w:rsidRDefault="00A46C95" w:rsidP="00A46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6C95" w:rsidRDefault="00A46C95" w:rsidP="00A46C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A46C95" w:rsidTr="00A46C95">
        <w:tc>
          <w:tcPr>
            <w:tcW w:w="3794" w:type="dxa"/>
            <w:hideMark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01-022-/20</w:t>
            </w:r>
          </w:p>
        </w:tc>
        <w:tc>
          <w:tcPr>
            <w:tcW w:w="1727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A46C95" w:rsidRDefault="00A46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46C95" w:rsidTr="00A46C95">
        <w:tc>
          <w:tcPr>
            <w:tcW w:w="3794" w:type="dxa"/>
            <w:hideMark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46C95" w:rsidTr="00A46C95">
        <w:tc>
          <w:tcPr>
            <w:tcW w:w="3794" w:type="dxa"/>
            <w:hideMark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2020. године</w:t>
            </w:r>
          </w:p>
        </w:tc>
        <w:tc>
          <w:tcPr>
            <w:tcW w:w="1727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46C95" w:rsidTr="00A46C95">
        <w:tc>
          <w:tcPr>
            <w:tcW w:w="3794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A46C95" w:rsidRDefault="00A46C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Славиша Марковић</w:t>
            </w:r>
          </w:p>
        </w:tc>
      </w:tr>
      <w:tr w:rsidR="00A46C95" w:rsidTr="00A46C95">
        <w:tc>
          <w:tcPr>
            <w:tcW w:w="3794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46C95" w:rsidRDefault="00A46C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A46C95" w:rsidRDefault="00A46C95">
            <w:pPr>
              <w:spacing w:after="0"/>
              <w:rPr>
                <w:rFonts w:cs="Times New Roman"/>
                <w:lang w:val="sr-Latn-CS" w:eastAsia="sr-Latn-CS"/>
              </w:rPr>
            </w:pPr>
          </w:p>
        </w:tc>
      </w:tr>
    </w:tbl>
    <w:p w:rsidR="00A46C95" w:rsidRDefault="00A46C95" w:rsidP="00A46C9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46C95" w:rsidRDefault="00A46C95" w:rsidP="00A46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1FB5" w:rsidRPr="003D3F01" w:rsidRDefault="00031FB5" w:rsidP="00031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FB5" w:rsidRPr="003D3F01" w:rsidRDefault="00A767EE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031FB5"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ОБРАЗЛОЖЕЊЕ </w:t>
      </w:r>
    </w:p>
    <w:p w:rsidR="00B90901" w:rsidRPr="003D3F01" w:rsidRDefault="00031FB5" w:rsidP="00031FB5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Уз Одлуку о Ребалансу буџета Града Бијељина за 2020. Годину</w:t>
      </w:r>
    </w:p>
    <w:p w:rsidR="00031FB5" w:rsidRPr="003D3F01" w:rsidRDefault="00031FB5" w:rsidP="00031FB5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31FB5" w:rsidRPr="003D3F01" w:rsidRDefault="00031FB5" w:rsidP="00031FB5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ПРАВНИ ОСНОВ ЗА ИЗМЈЕНЕ И ДОПУНЕ</w:t>
      </w:r>
    </w:p>
    <w:p w:rsidR="00031FB5" w:rsidRPr="003D3F01" w:rsidRDefault="00031FB5" w:rsidP="00031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иснов за измјене и допуне Одлуке о буџету Града Бијељина садржан је у члану 35.Закона о буџетском систему Републике Српске </w:t>
      </w:r>
      <w:r w:rsidRPr="003D3F01">
        <w:rPr>
          <w:rFonts w:ascii="Times New Roman" w:hAnsi="Times New Roman" w:cs="Times New Roman"/>
          <w:sz w:val="24"/>
          <w:szCs w:val="24"/>
          <w:lang w:val="sr-Cyrl-BA"/>
        </w:rPr>
        <w:t>(„Службени гласник Републике Српске“, број 121/12, 52/14, 103/15 и 15/16).</w:t>
      </w:r>
    </w:p>
    <w:p w:rsidR="00031FB5" w:rsidRPr="003D3F01" w:rsidRDefault="00031FB5" w:rsidP="00031F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t>Чланом 35. Став 1. Регулисано је да ако током фискалне године дође до смањења или повећања буџетских средстава, односно смањења или повећања издатака, као и потребе за новим издацима и појаве нових извора</w:t>
      </w:r>
      <w:r w:rsidR="002C7975" w:rsidRPr="003D3F01">
        <w:rPr>
          <w:rFonts w:ascii="Times New Roman" w:hAnsi="Times New Roman" w:cs="Times New Roman"/>
          <w:sz w:val="24"/>
          <w:szCs w:val="24"/>
          <w:lang w:val="sr-Cyrl-BA"/>
        </w:rPr>
        <w:t>, уравнотежење буџета се спроводи путем ребаланса буџета.</w:t>
      </w:r>
    </w:p>
    <w:p w:rsidR="002C7975" w:rsidRPr="003D3F01" w:rsidRDefault="002C7975" w:rsidP="002C797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7975" w:rsidRPr="003D3F01" w:rsidRDefault="002C7975" w:rsidP="002C797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извршене анализе остварених буџетских средстава и извршења у претходном периоду, потребе коришћењанеповученихкредитних средстава из 2019. године, као и потребе коришћења средстава по основу новог </w:t>
      </w:r>
      <w:r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кредитног </w:t>
      </w:r>
      <w:r w:rsidRPr="003D3F01">
        <w:rPr>
          <w:rFonts w:ascii="Times New Roman" w:hAnsi="Times New Roman" w:cs="Times New Roman"/>
          <w:sz w:val="24"/>
          <w:szCs w:val="24"/>
          <w:lang w:val="sr-Cyrl-BA"/>
        </w:rPr>
        <w:t>задужења у Одјељењу за финансије је утврђена потреба за израдом Ребаланса буџета Града Бијељина за 2020. годину.</w:t>
      </w:r>
    </w:p>
    <w:p w:rsidR="002C7975" w:rsidRPr="003D3F01" w:rsidRDefault="002C7975" w:rsidP="002C79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</w:t>
      </w:r>
      <w:r w:rsidRPr="003D3F01">
        <w:rPr>
          <w:rFonts w:ascii="Times New Roman" w:hAnsi="Times New Roman" w:cs="Times New Roman"/>
          <w:sz w:val="24"/>
          <w:szCs w:val="24"/>
          <w:lang w:val="sr-Cyrl-CS"/>
        </w:rPr>
        <w:t>Одлуке о кредитном задужењу Града Бијељина број 01-022-103/19, од 25.12.2019. године и Сагласности на кредитно задужење број 06.04/020-1597-19, од 24.02.2020. године достављеној од Министарства финансија 25.03.2020. године стекли су се услови за израду Ребаланса буџета за 2020 .годину.</w:t>
      </w:r>
    </w:p>
    <w:p w:rsidR="002C7975" w:rsidRPr="003D3F01" w:rsidRDefault="002C7975" w:rsidP="002C797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t>Треба истаћи и то да је Град Бијељина према Периодичном извјештају о извршењу буџета (ПИБ) фискалну 2019. годину завршио позитивно, остваривши финансијски резултат у износу од 56.653,00 КМ.</w:t>
      </w:r>
    </w:p>
    <w:p w:rsidR="002C7975" w:rsidRPr="003D3F01" w:rsidRDefault="002C7975" w:rsidP="002C797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t xml:space="preserve">Консолидовани извјештај о извршењу буџета за 2019. годину још није завршен и усвојен од стране Скупштине Града, јер је рок за доставу консолидованих извјештаја </w:t>
      </w:r>
      <w:r w:rsidR="00576522" w:rsidRPr="003D3F01">
        <w:rPr>
          <w:rFonts w:ascii="Times New Roman" w:hAnsi="Times New Roman" w:cs="Times New Roman"/>
          <w:sz w:val="24"/>
          <w:szCs w:val="24"/>
          <w:lang w:val="sr-Cyrl-CS"/>
        </w:rPr>
        <w:t xml:space="preserve">за претходну годину </w:t>
      </w:r>
      <w:r w:rsidRPr="003D3F01">
        <w:rPr>
          <w:rFonts w:ascii="Times New Roman" w:hAnsi="Times New Roman" w:cs="Times New Roman"/>
          <w:sz w:val="24"/>
          <w:szCs w:val="24"/>
          <w:lang w:val="sr-Cyrl-BA"/>
        </w:rPr>
        <w:t>до 30.06. текуће године</w:t>
      </w:r>
      <w:r w:rsidR="00576522" w:rsidRPr="003D3F0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C7975" w:rsidRPr="003D3F01" w:rsidRDefault="002C7975" w:rsidP="00165BE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0260" w:rsidRPr="003D3F01" w:rsidRDefault="00270260" w:rsidP="00165BE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Ребаланс буџета Града Бијељина за 2019. годину урађен је у складу </w:t>
      </w:r>
      <w:r w:rsidR="00775FDB" w:rsidRPr="003D3F01">
        <w:rPr>
          <w:rFonts w:ascii="Times New Roman" w:hAnsi="Times New Roman" w:cs="Times New Roman"/>
          <w:sz w:val="24"/>
          <w:szCs w:val="24"/>
          <w:lang w:val="sr-Cyrl-BA"/>
        </w:rPr>
        <w:t>са чланом 6. став 1. и чланом 35. Закона о буџетском систему Републике Српске („Службени гласник Републике Српске</w:t>
      </w:r>
      <w:r w:rsidR="00393763" w:rsidRPr="003D3F0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775FDB" w:rsidRPr="003D3F01">
        <w:rPr>
          <w:rFonts w:ascii="Times New Roman" w:hAnsi="Times New Roman" w:cs="Times New Roman"/>
          <w:sz w:val="24"/>
          <w:szCs w:val="24"/>
          <w:lang w:val="sr-Cyrl-BA"/>
        </w:rPr>
        <w:t>, број 121/12, 52/14, 103/15 и 15/16)</w:t>
      </w:r>
    </w:p>
    <w:p w:rsidR="00CA53A2" w:rsidRPr="003D3F01" w:rsidRDefault="00CA53A2" w:rsidP="003323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7975" w:rsidRPr="003D3F01" w:rsidRDefault="002C7975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0901" w:rsidRPr="003D3F01" w:rsidRDefault="0033235E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D3F01">
        <w:rPr>
          <w:rFonts w:ascii="Times New Roman" w:hAnsi="Times New Roman" w:cs="Times New Roman"/>
          <w:b/>
          <w:sz w:val="24"/>
          <w:szCs w:val="24"/>
          <w:lang w:val="sr-Cyrl-CS"/>
        </w:rPr>
        <w:t>1.</w:t>
      </w:r>
      <w:r w:rsidR="00B90901" w:rsidRPr="003D3F01">
        <w:rPr>
          <w:rFonts w:ascii="Times New Roman" w:hAnsi="Times New Roman" w:cs="Times New Roman"/>
          <w:b/>
          <w:sz w:val="24"/>
          <w:szCs w:val="24"/>
          <w:lang w:val="sr-Cyrl-BA"/>
        </w:rPr>
        <w:t>РЕБАЛАНС БУЏЕТ</w:t>
      </w:r>
      <w:r w:rsidR="00CA53A2" w:rsidRPr="003D3F01">
        <w:rPr>
          <w:rFonts w:ascii="Times New Roman" w:hAnsi="Times New Roman" w:cs="Times New Roman"/>
          <w:b/>
          <w:sz w:val="24"/>
          <w:szCs w:val="24"/>
          <w:lang w:val="sr-Cyrl-BA"/>
        </w:rPr>
        <w:t>А ГРАДА БИЈЕЉИНА ЗА 2020. ГОДИНУ</w:t>
      </w:r>
    </w:p>
    <w:p w:rsidR="0033235E" w:rsidRDefault="0033235E" w:rsidP="003323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33235E" w:rsidRDefault="0033235E" w:rsidP="003323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B90901" w:rsidRDefault="00B90901" w:rsidP="00B90901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Општи дио</w:t>
      </w:r>
    </w:p>
    <w:p w:rsidR="00EF28F9" w:rsidRPr="00EF28F9" w:rsidRDefault="00EF28F9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877A24" w:rsidRDefault="00877A24" w:rsidP="00CA53A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Буџет Града Бијељина за 2020. годину усвојен је </w:t>
      </w:r>
      <w:r>
        <w:rPr>
          <w:rFonts w:ascii="Times New Roman" w:hAnsi="Times New Roman" w:cs="Times New Roman"/>
          <w:lang w:val="sr-Cyrl-CS"/>
        </w:rPr>
        <w:t xml:space="preserve">у децембру 2019. године Одлуком о буџету Града Бијељина („ Службени гласник Града Бијељина“, број 23/19) у износу од </w:t>
      </w:r>
      <w:r w:rsidRPr="00EF28F9">
        <w:rPr>
          <w:rFonts w:ascii="Times New Roman" w:hAnsi="Times New Roman" w:cs="Times New Roman"/>
          <w:b/>
          <w:lang w:val="sr-Cyrl-CS"/>
        </w:rPr>
        <w:t>51.258.148,00 КМ</w:t>
      </w:r>
      <w:r>
        <w:rPr>
          <w:rFonts w:ascii="Times New Roman" w:hAnsi="Times New Roman" w:cs="Times New Roman"/>
          <w:lang w:val="sr-Cyrl-CS"/>
        </w:rPr>
        <w:t xml:space="preserve">. </w:t>
      </w:r>
    </w:p>
    <w:p w:rsidR="00877A24" w:rsidRDefault="00877A24" w:rsidP="00877A24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структури планираних буџетских средстава порески приходи су износили 35.436.100,00 КМ, непоре</w:t>
      </w:r>
      <w:r w:rsidR="00B23E95">
        <w:rPr>
          <w:rFonts w:ascii="Times New Roman" w:hAnsi="Times New Roman" w:cs="Times New Roman"/>
          <w:lang w:val="sr-Cyrl-CS"/>
        </w:rPr>
        <w:t>с</w:t>
      </w:r>
      <w:r>
        <w:rPr>
          <w:rFonts w:ascii="Times New Roman" w:hAnsi="Times New Roman" w:cs="Times New Roman"/>
          <w:lang w:val="sr-Cyrl-CS"/>
        </w:rPr>
        <w:t>ки приходи 11.236.700,00 КМ, грантови 38.500,00 КМ и трансфери (по основу дознака социјалне заштите) 2.243.600,00 КМ. У складу са буџетским средствима планирани су и буџетски издаци.</w:t>
      </w:r>
    </w:p>
    <w:p w:rsidR="008D7A40" w:rsidRDefault="008D7A40" w:rsidP="00877A24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Овим ребалансом се утврђују средства у износу од </w:t>
      </w:r>
      <w:r w:rsidR="009E0098" w:rsidRPr="00EF28F9">
        <w:rPr>
          <w:rFonts w:ascii="Times New Roman" w:hAnsi="Times New Roman" w:cs="Times New Roman"/>
          <w:b/>
          <w:lang w:val="sr-Cyrl-CS"/>
        </w:rPr>
        <w:t>62.758.148,00</w:t>
      </w:r>
      <w:r w:rsidRPr="00EF28F9">
        <w:rPr>
          <w:rFonts w:ascii="Times New Roman" w:hAnsi="Times New Roman" w:cs="Times New Roman"/>
          <w:b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.</w:t>
      </w:r>
    </w:p>
    <w:p w:rsidR="005D31F2" w:rsidRDefault="008D7A40" w:rsidP="008D7A4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Увећање</w:t>
      </w:r>
      <w:r w:rsidR="00D54B32">
        <w:rPr>
          <w:rFonts w:ascii="Times New Roman" w:hAnsi="Times New Roman" w:cs="Times New Roman"/>
          <w:lang w:val="sr-Cyrl-CS"/>
        </w:rPr>
        <w:t xml:space="preserve"> се</w:t>
      </w:r>
      <w:r w:rsidR="009E0098">
        <w:rPr>
          <w:rFonts w:ascii="Times New Roman" w:hAnsi="Times New Roman" w:cs="Times New Roman"/>
          <w:lang w:val="sr-Cyrl-CS"/>
        </w:rPr>
        <w:t xml:space="preserve"> искључиво</w:t>
      </w:r>
      <w:r w:rsidR="00D54B32">
        <w:rPr>
          <w:rFonts w:ascii="Times New Roman" w:hAnsi="Times New Roman" w:cs="Times New Roman"/>
          <w:lang w:val="sr-Cyrl-CS"/>
        </w:rPr>
        <w:t xml:space="preserve"> односи нанеповучена</w:t>
      </w:r>
      <w:r w:rsidRPr="00DC3EC9">
        <w:rPr>
          <w:rFonts w:ascii="Times New Roman" w:hAnsi="Times New Roman" w:cs="Times New Roman"/>
          <w:lang w:val="sr-Cyrl-CS"/>
        </w:rPr>
        <w:t xml:space="preserve"> кредитна средства из 2019. године у износу од </w:t>
      </w:r>
      <w:r w:rsidRPr="00DC3EC9">
        <w:rPr>
          <w:rFonts w:ascii="Times New Roman" w:hAnsi="Times New Roman" w:cs="Times New Roman"/>
          <w:b/>
          <w:lang w:val="sr-Cyrl-CS"/>
        </w:rPr>
        <w:t>4.500.000,00 КМ</w:t>
      </w:r>
      <w:r w:rsidRPr="00DC3EC9">
        <w:rPr>
          <w:rFonts w:ascii="Times New Roman" w:hAnsi="Times New Roman" w:cs="Times New Roman"/>
          <w:lang w:val="sr-Cyrl-CS"/>
        </w:rPr>
        <w:t>, која су већ била обухваћена Одлуком о измјени О</w:t>
      </w:r>
      <w:r w:rsidR="009161AA">
        <w:rPr>
          <w:rFonts w:ascii="Times New Roman" w:hAnsi="Times New Roman" w:cs="Times New Roman"/>
          <w:lang w:val="sr-Cyrl-CS"/>
        </w:rPr>
        <w:t>длуке о буџету Града Бијељина (Р</w:t>
      </w:r>
      <w:r w:rsidRPr="00DC3EC9">
        <w:rPr>
          <w:rFonts w:ascii="Times New Roman" w:hAnsi="Times New Roman" w:cs="Times New Roman"/>
          <w:lang w:val="sr-Cyrl-CS"/>
        </w:rPr>
        <w:t xml:space="preserve">ебалансом </w:t>
      </w:r>
      <w:r w:rsidRPr="00DC3EC9">
        <w:rPr>
          <w:rFonts w:ascii="Times New Roman" w:hAnsi="Times New Roman" w:cs="Times New Roman"/>
          <w:lang w:val="sr-Latn-CS"/>
        </w:rPr>
        <w:t xml:space="preserve">II) </w:t>
      </w:r>
      <w:r w:rsidRPr="00DC3EC9">
        <w:rPr>
          <w:rFonts w:ascii="Times New Roman" w:hAnsi="Times New Roman" w:cs="Times New Roman"/>
          <w:lang w:val="sr-Cyrl-CS"/>
        </w:rPr>
        <w:t xml:space="preserve"> за </w:t>
      </w:r>
      <w:r w:rsidRPr="00DC3EC9">
        <w:rPr>
          <w:rFonts w:ascii="Times New Roman" w:hAnsi="Times New Roman" w:cs="Times New Roman"/>
          <w:lang w:val="sr-Latn-CS"/>
        </w:rPr>
        <w:t xml:space="preserve">2019. </w:t>
      </w:r>
      <w:r w:rsidRPr="00DC3EC9">
        <w:rPr>
          <w:rFonts w:ascii="Times New Roman" w:hAnsi="Times New Roman" w:cs="Times New Roman"/>
          <w:lang w:val="sr-Cyrl-CS"/>
        </w:rPr>
        <w:t xml:space="preserve">годину и </w:t>
      </w:r>
      <w:r>
        <w:rPr>
          <w:rFonts w:ascii="Times New Roman" w:hAnsi="Times New Roman" w:cs="Times New Roman"/>
          <w:lang w:val="sr-Cyrl-CS"/>
        </w:rPr>
        <w:t xml:space="preserve"> н</w:t>
      </w:r>
      <w:r w:rsidR="00B23E95">
        <w:rPr>
          <w:rFonts w:ascii="Times New Roman" w:hAnsi="Times New Roman" w:cs="Times New Roman"/>
          <w:lang w:val="sr-Cyrl-CS"/>
        </w:rPr>
        <w:t xml:space="preserve">ово </w:t>
      </w:r>
      <w:r>
        <w:rPr>
          <w:rFonts w:ascii="Times New Roman" w:hAnsi="Times New Roman" w:cs="Times New Roman"/>
          <w:lang w:val="sr-Cyrl-CS"/>
        </w:rPr>
        <w:t>кредитно задужење Града</w:t>
      </w:r>
      <w:r w:rsidRPr="00DC3EC9">
        <w:rPr>
          <w:rFonts w:ascii="Times New Roman" w:hAnsi="Times New Roman" w:cs="Times New Roman"/>
          <w:lang w:val="sr-Cyrl-CS"/>
        </w:rPr>
        <w:t xml:space="preserve"> у износу од </w:t>
      </w:r>
      <w:r w:rsidRPr="00DC3EC9">
        <w:rPr>
          <w:rFonts w:ascii="Times New Roman" w:hAnsi="Times New Roman" w:cs="Times New Roman"/>
          <w:b/>
          <w:lang w:val="sr-Cyrl-CS"/>
        </w:rPr>
        <w:t>7.000.000,00 КМ</w:t>
      </w:r>
      <w:r w:rsidR="005D31F2">
        <w:rPr>
          <w:rFonts w:ascii="Times New Roman" w:hAnsi="Times New Roman" w:cs="Times New Roman"/>
          <w:b/>
          <w:lang w:val="sr-Cyrl-CS"/>
        </w:rPr>
        <w:t>.</w:t>
      </w:r>
    </w:p>
    <w:p w:rsidR="00F34FC4" w:rsidRDefault="00F34FC4" w:rsidP="008D7A4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914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4720"/>
        <w:gridCol w:w="1669"/>
        <w:gridCol w:w="1617"/>
      </w:tblGrid>
      <w:tr w:rsidR="00576522" w:rsidRPr="00576522" w:rsidTr="00576522">
        <w:trPr>
          <w:trHeight w:val="225"/>
        </w:trPr>
        <w:tc>
          <w:tcPr>
            <w:tcW w:w="5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ГРАДА БИЈЕЉИНА  ЗА  2020. ГОДИНУ - ОПШТИ ДИО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Прилог1.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47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2020. година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2020. годину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20" w:type="dxa"/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3,141,000.00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3,141,000.00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716000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</w:tr>
      <w:tr w:rsidR="00576522" w:rsidRPr="00576522" w:rsidTr="00576522">
        <w:trPr>
          <w:trHeight w:val="46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1,115,000.00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1,115,000.00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9,978,200.00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9,978,200.00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38,605,617.00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39,124,737.00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36,763,617.00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36,752,737.00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15,911,220.00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15,913,020.00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9,754,294.00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9,604,014.00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1,397,353.00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1,474,353.00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3,410,750.00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3,595,250.00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5,802,000.00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5,728,000.00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67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402,000.00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352,100.00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1,792,000.00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2,332,000.00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292,000.00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297,000.00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2,035,000.00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10,349,283.00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9,830,163.00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-8,819,798.00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-19,778,078.00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9,406,546.00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20,364,826.00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9,122,046.00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20,022,846.00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514000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224,500.00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281,980.00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1,529,485.00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-9,947,915.00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-1,529,485.00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9,947,915.00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-2,849,281.00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8,627,719.00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11,500,000.00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11,500,000.00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2,849,281.00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2,872,281.00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2,822,281.00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2,822,281.00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27,000.00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1,319,796.00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1,320,196.00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1,716,500.00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1,716,500.00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1,483,000.00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1,483,000.00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396,704.00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396,304.00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163,204.00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162,704.00</w:t>
            </w:r>
          </w:p>
        </w:tc>
      </w:tr>
      <w:tr w:rsidR="00576522" w:rsidRPr="00576522" w:rsidTr="00576522">
        <w:trPr>
          <w:trHeight w:val="450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233,600.00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И. РАСПОДЈЕЛА СУФИЦИТА ИЗ РАНИЈИХ ПЕРИОДА   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76522" w:rsidRPr="00576522" w:rsidTr="00576522">
        <w:trPr>
          <w:trHeight w:val="225"/>
        </w:trPr>
        <w:tc>
          <w:tcPr>
            <w:tcW w:w="100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</w:tbl>
    <w:p w:rsidR="004D4C18" w:rsidRDefault="004D4C18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76522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877A24" w:rsidRDefault="009161AA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>1.2</w:t>
      </w:r>
      <w:r>
        <w:rPr>
          <w:rFonts w:ascii="Times New Roman" w:hAnsi="Times New Roman" w:cs="Times New Roman"/>
          <w:lang w:val="sr-Cyrl-CS"/>
        </w:rPr>
        <w:t>.</w:t>
      </w:r>
      <w:r w:rsidR="00B90901" w:rsidRPr="009161AA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01" w:type="dxa"/>
        <w:tblInd w:w="93" w:type="dxa"/>
        <w:tblLook w:val="04A0"/>
      </w:tblPr>
      <w:tblGrid>
        <w:gridCol w:w="1905"/>
        <w:gridCol w:w="4207"/>
        <w:gridCol w:w="1585"/>
        <w:gridCol w:w="1504"/>
      </w:tblGrid>
      <w:tr w:rsidR="009E0098" w:rsidRPr="00446C4C" w:rsidTr="009E0098">
        <w:trPr>
          <w:trHeight w:val="225"/>
        </w:trPr>
        <w:tc>
          <w:tcPr>
            <w:tcW w:w="9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098" w:rsidRPr="009161AA" w:rsidRDefault="00EF28F9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РЕБАЛАНС </w:t>
            </w:r>
            <w:r w:rsidR="009E0098"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  <w:r w:rsidR="009E0098"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ГРАДА БИЈЕЉИНА ЗА 2020. ГОДИНУ - БУЏЕТСКИ ПРИХОДИ И ПРИМИЦИ ЗА НЕФИНАНСИЈСКУ ИМОВИНУ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0E6E" w:rsidRPr="00446C4C" w:rsidTr="009B0B5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6E" w:rsidRPr="009161AA" w:rsidRDefault="00480E6E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6E" w:rsidRPr="009161AA" w:rsidRDefault="00480E6E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E6E" w:rsidRPr="009161AA" w:rsidRDefault="00480E6E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E6E" w:rsidRPr="009161AA" w:rsidRDefault="00480E6E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0098" w:rsidRPr="00446C4C" w:rsidTr="009B0B5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Економски код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2020. година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2020. год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6E15FF" w:rsidRPr="00446C4C" w:rsidTr="009B0B54">
        <w:trPr>
          <w:trHeight w:val="225"/>
        </w:trPr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5FF" w:rsidRPr="009161AA" w:rsidRDefault="006E15FF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  <w:p w:rsidR="006E15FF" w:rsidRPr="009161AA" w:rsidRDefault="006E15FF" w:rsidP="009E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FF" w:rsidRPr="009161AA" w:rsidRDefault="006E15FF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5FF" w:rsidRPr="009161AA" w:rsidRDefault="006E15FF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4,411,100.00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4,411,100.00</w:t>
            </w:r>
          </w:p>
        </w:tc>
      </w:tr>
      <w:tr w:rsidR="009E0098" w:rsidRPr="00446C4C" w:rsidTr="009B0B5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3,141,000.00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3,141,000.00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15,000.00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27,833,000.00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27,833,000.00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1,115,000.00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1,115,000.00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1,112,000.00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1,112,000.00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9,978,200.00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9,978,200.00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986,000.00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986,000.00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2,171,200.00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2,171,200.00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5,438,700.00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5,438,700.00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1,382,300.00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1,382,300.00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13,500.00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728000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38,500.00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2,243,600.00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2,243,600.00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9B0B5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D687D" w:rsidRPr="00446C4C" w:rsidTr="009B0B54">
        <w:trPr>
          <w:trHeight w:val="225"/>
        </w:trPr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7D" w:rsidRPr="009161AA" w:rsidRDefault="00DD687D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  <w:p w:rsidR="00DD687D" w:rsidRPr="009161AA" w:rsidRDefault="00DD687D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87D" w:rsidRPr="009161AA" w:rsidRDefault="00DD687D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87D" w:rsidRPr="009161AA" w:rsidRDefault="00DD687D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7,500.00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269,748.00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269,748.00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309,500.00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309,500.00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881000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E0098" w:rsidRPr="00446C4C" w:rsidTr="00F34FC4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098" w:rsidRPr="009161AA" w:rsidRDefault="009E0098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A075FB" w:rsidRPr="00446C4C" w:rsidTr="00F34FC4">
        <w:trPr>
          <w:trHeight w:val="450"/>
        </w:trPr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5FB" w:rsidRPr="009161AA" w:rsidRDefault="00A075FB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  <w:p w:rsidR="00A075FB" w:rsidRPr="009161AA" w:rsidRDefault="00A075FB" w:rsidP="009E0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5FB" w:rsidRPr="009161AA" w:rsidRDefault="00A075FB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49,541,648.00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5FB" w:rsidRPr="009161AA" w:rsidRDefault="00A075FB" w:rsidP="009E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49,541,648.00</w:t>
            </w:r>
          </w:p>
        </w:tc>
      </w:tr>
    </w:tbl>
    <w:p w:rsidR="00F17A6F" w:rsidRDefault="00F17A6F" w:rsidP="00D54B3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4479" w:rsidRPr="00EF28F9" w:rsidRDefault="003A355C" w:rsidP="00EF28F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Табела б</w:t>
      </w:r>
      <w:r w:rsidR="00B90901">
        <w:rPr>
          <w:rFonts w:ascii="Times New Roman" w:hAnsi="Times New Roman" w:cs="Times New Roman"/>
          <w:lang w:val="sr-Cyrl-BA"/>
        </w:rPr>
        <w:t>уџетски</w:t>
      </w:r>
      <w:r>
        <w:rPr>
          <w:rFonts w:ascii="Times New Roman" w:hAnsi="Times New Roman" w:cs="Times New Roman"/>
          <w:lang w:val="sr-Cyrl-BA"/>
        </w:rPr>
        <w:t>х прихода и примитака</w:t>
      </w:r>
      <w:r w:rsidR="009161AA">
        <w:rPr>
          <w:rFonts w:ascii="Times New Roman" w:hAnsi="Times New Roman" w:cs="Times New Roman"/>
          <w:lang w:val="sr-Cyrl-BA"/>
        </w:rPr>
        <w:t xml:space="preserve"> за нефинансијску имовину даје</w:t>
      </w:r>
      <w:r w:rsidR="00B90901">
        <w:rPr>
          <w:rFonts w:ascii="Times New Roman" w:hAnsi="Times New Roman" w:cs="Times New Roman"/>
          <w:lang w:val="sr-Cyrl-BA"/>
        </w:rPr>
        <w:t xml:space="preserve"> приказ планираних поре</w:t>
      </w:r>
      <w:r w:rsidR="006F2806">
        <w:rPr>
          <w:rFonts w:ascii="Times New Roman" w:hAnsi="Times New Roman" w:cs="Times New Roman"/>
          <w:lang w:val="sr-Cyrl-BA"/>
        </w:rPr>
        <w:t>с</w:t>
      </w:r>
      <w:r w:rsidR="00B90901">
        <w:rPr>
          <w:rFonts w:ascii="Times New Roman" w:hAnsi="Times New Roman" w:cs="Times New Roman"/>
          <w:lang w:val="sr-Cyrl-BA"/>
        </w:rPr>
        <w:t>ких, непореских прихода, грантова, трансфера и примитака за нефинансијску имовину</w:t>
      </w:r>
      <w:r>
        <w:rPr>
          <w:rFonts w:ascii="Times New Roman" w:hAnsi="Times New Roman" w:cs="Times New Roman"/>
          <w:lang w:val="sr-Cyrl-BA"/>
        </w:rPr>
        <w:t>.</w:t>
      </w:r>
      <w:r w:rsidR="00EF28F9">
        <w:rPr>
          <w:rFonts w:ascii="Times New Roman" w:hAnsi="Times New Roman" w:cs="Times New Roman"/>
          <w:lang w:val="sr-Cyrl-BA"/>
        </w:rPr>
        <w:t>Ребалансом нису предиђене промјене у ниво планираних прихода у 2020. години.</w:t>
      </w:r>
    </w:p>
    <w:p w:rsidR="006F4479" w:rsidRDefault="00986DCE" w:rsidP="00B9090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Порески приходи</w:t>
      </w:r>
      <w:r w:rsidR="008A13C3">
        <w:rPr>
          <w:rFonts w:ascii="Times New Roman" w:hAnsi="Times New Roman" w:cs="Times New Roman"/>
          <w:b/>
          <w:lang w:val="sr-Cyrl-BA"/>
        </w:rPr>
        <w:t xml:space="preserve"> (група конта 71)</w:t>
      </w:r>
      <w:r w:rsidR="00EE14BA">
        <w:rPr>
          <w:rFonts w:ascii="Times New Roman" w:hAnsi="Times New Roman" w:cs="Times New Roman"/>
          <w:lang w:val="sr-Cyrl-BA"/>
        </w:rPr>
        <w:t>задржани су у планираном</w:t>
      </w:r>
      <w:r>
        <w:rPr>
          <w:rFonts w:ascii="Times New Roman" w:hAnsi="Times New Roman" w:cs="Times New Roman"/>
          <w:lang w:val="sr-Cyrl-BA"/>
        </w:rPr>
        <w:t xml:space="preserve"> износу од </w:t>
      </w:r>
      <w:r w:rsidR="00EE14BA">
        <w:rPr>
          <w:rFonts w:ascii="Times New Roman" w:hAnsi="Times New Roman" w:cs="Times New Roman"/>
          <w:lang w:val="sr-Cyrl-BA"/>
        </w:rPr>
        <w:t>35.436.100,00</w:t>
      </w:r>
      <w:r>
        <w:rPr>
          <w:rFonts w:ascii="Times New Roman" w:hAnsi="Times New Roman" w:cs="Times New Roman"/>
          <w:lang w:val="sr-Cyrl-BA"/>
        </w:rPr>
        <w:t xml:space="preserve"> КМ, а чине</w:t>
      </w:r>
      <w:r w:rsidR="00B23E95">
        <w:rPr>
          <w:rFonts w:ascii="Times New Roman" w:hAnsi="Times New Roman" w:cs="Times New Roman"/>
          <w:lang w:val="sr-Cyrl-BA"/>
        </w:rPr>
        <w:t xml:space="preserve"> их</w:t>
      </w:r>
      <w:r>
        <w:rPr>
          <w:rFonts w:ascii="Times New Roman" w:hAnsi="Times New Roman" w:cs="Times New Roman"/>
          <w:lang w:val="sr-Cyrl-BA"/>
        </w:rPr>
        <w:t xml:space="preserve"> приходи од пореза на доходак и добит, порези на лична примања и приходе од самосталних  дјелатности, порези на имовину, </w:t>
      </w:r>
      <w:r w:rsidR="00616E47">
        <w:rPr>
          <w:rFonts w:ascii="Times New Roman" w:hAnsi="Times New Roman" w:cs="Times New Roman"/>
          <w:lang w:val="sr-Cyrl-BA"/>
        </w:rPr>
        <w:t>порези на промет производа и услуга и у највећој мјери приходи по основу ПДВ-а – индиректни порези прикупљени преко УИО (27.833.000,00 КМ).</w:t>
      </w:r>
    </w:p>
    <w:p w:rsidR="00616E47" w:rsidRDefault="00616E47" w:rsidP="00B9090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Не</w:t>
      </w:r>
      <w:r w:rsidR="006F4479" w:rsidRPr="008A13C3">
        <w:rPr>
          <w:rFonts w:ascii="Times New Roman" w:hAnsi="Times New Roman" w:cs="Times New Roman"/>
          <w:b/>
          <w:lang w:val="sr-Cyrl-BA"/>
        </w:rPr>
        <w:t>порески приходи</w:t>
      </w:r>
      <w:r w:rsidR="008A13C3" w:rsidRPr="008A13C3">
        <w:rPr>
          <w:rFonts w:ascii="Times New Roman" w:hAnsi="Times New Roman" w:cs="Times New Roman"/>
          <w:b/>
          <w:lang w:val="sr-Cyrl-BA"/>
        </w:rPr>
        <w:t xml:space="preserve"> ( група конта 72)</w:t>
      </w:r>
      <w:r w:rsidR="006F4479">
        <w:rPr>
          <w:rFonts w:ascii="Times New Roman" w:hAnsi="Times New Roman" w:cs="Times New Roman"/>
          <w:lang w:val="sr-Cyrl-BA"/>
        </w:rPr>
        <w:t>, такође су задржани у планираном износу у висини од 11.236.700</w:t>
      </w:r>
      <w:r w:rsidR="00B32ADE">
        <w:rPr>
          <w:rFonts w:ascii="Times New Roman" w:hAnsi="Times New Roman" w:cs="Times New Roman"/>
          <w:lang w:val="sr-Cyrl-BA"/>
        </w:rPr>
        <w:t>,00</w:t>
      </w:r>
      <w:r>
        <w:rPr>
          <w:rFonts w:ascii="Times New Roman" w:hAnsi="Times New Roman" w:cs="Times New Roman"/>
          <w:lang w:val="sr-Cyrl-BA"/>
        </w:rPr>
        <w:t xml:space="preserve"> КМ, а чине их приходи од закупа и ренте, новчане казне и у највећој мјери накнаде, таксе и приходи од пружања јавних услуга, и то административне накнаде и таксе, комуналне накнаде и таксе (</w:t>
      </w:r>
      <w:r w:rsidR="006F4479">
        <w:rPr>
          <w:rFonts w:ascii="Times New Roman" w:hAnsi="Times New Roman" w:cs="Times New Roman"/>
          <w:lang w:val="sr-Cyrl-BA"/>
        </w:rPr>
        <w:t>9.978.200,00 КМ</w:t>
      </w:r>
      <w:r>
        <w:rPr>
          <w:rFonts w:ascii="Times New Roman" w:hAnsi="Times New Roman" w:cs="Times New Roman"/>
          <w:lang w:val="sr-Cyrl-BA"/>
        </w:rPr>
        <w:t>).</w:t>
      </w:r>
    </w:p>
    <w:p w:rsidR="00616E47" w:rsidRDefault="008A13C3" w:rsidP="00B9090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Текуће и капиталне помоћи, грантови (група конта 73), </w:t>
      </w:r>
      <w:r w:rsidR="00A10FD7">
        <w:rPr>
          <w:rFonts w:ascii="Times New Roman" w:hAnsi="Times New Roman" w:cs="Times New Roman"/>
          <w:lang w:val="sr-Cyrl-BA"/>
        </w:rPr>
        <w:t>правних и физичких лица планиране су у износу од 38.500,00 КМ.</w:t>
      </w:r>
    </w:p>
    <w:p w:rsidR="00DF0A79" w:rsidRDefault="00A10FD7" w:rsidP="00B9090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Трансфери</w:t>
      </w:r>
      <w:r w:rsidR="008A13C3">
        <w:rPr>
          <w:rFonts w:ascii="Times New Roman" w:hAnsi="Times New Roman" w:cs="Times New Roman"/>
          <w:b/>
          <w:lang w:val="sr-Cyrl-BA"/>
        </w:rPr>
        <w:t xml:space="preserve"> (група конта 78),</w:t>
      </w:r>
      <w:r>
        <w:rPr>
          <w:rFonts w:ascii="Times New Roman" w:hAnsi="Times New Roman" w:cs="Times New Roman"/>
          <w:lang w:val="sr-Cyrl-BA"/>
        </w:rPr>
        <w:t xml:space="preserve"> су планирани у износу од </w:t>
      </w:r>
      <w:r w:rsidR="00DF0A79">
        <w:rPr>
          <w:rFonts w:ascii="Times New Roman" w:hAnsi="Times New Roman" w:cs="Times New Roman"/>
          <w:lang w:val="sr-Cyrl-BA"/>
        </w:rPr>
        <w:t>2.243.600,00</w:t>
      </w:r>
      <w:r>
        <w:rPr>
          <w:rFonts w:ascii="Times New Roman" w:hAnsi="Times New Roman" w:cs="Times New Roman"/>
          <w:lang w:val="sr-Cyrl-BA"/>
        </w:rPr>
        <w:t xml:space="preserve"> КМ, а представљају дознаке од стране Министарства здравља и социјалне заштите за пројекте и активно</w:t>
      </w:r>
      <w:r w:rsidR="006F4479">
        <w:rPr>
          <w:rFonts w:ascii="Times New Roman" w:hAnsi="Times New Roman" w:cs="Times New Roman"/>
          <w:lang w:val="sr-Cyrl-BA"/>
        </w:rPr>
        <w:t>сти</w:t>
      </w:r>
      <w:r>
        <w:rPr>
          <w:rFonts w:ascii="Times New Roman" w:hAnsi="Times New Roman" w:cs="Times New Roman"/>
          <w:lang w:val="sr-Cyrl-BA"/>
        </w:rPr>
        <w:t xml:space="preserve"> из области социјалне и здравствене заштите</w:t>
      </w:r>
      <w:r w:rsidR="00DF0A79">
        <w:rPr>
          <w:rFonts w:ascii="Times New Roman" w:hAnsi="Times New Roman" w:cs="Times New Roman"/>
          <w:lang w:val="sr-Cyrl-BA"/>
        </w:rPr>
        <w:t>.</w:t>
      </w:r>
    </w:p>
    <w:p w:rsidR="00A10FD7" w:rsidRDefault="00A10FD7" w:rsidP="00B9090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Примици</w:t>
      </w:r>
      <w:r w:rsidR="008A13C3">
        <w:rPr>
          <w:rFonts w:ascii="Times New Roman" w:hAnsi="Times New Roman" w:cs="Times New Roman"/>
          <w:b/>
          <w:lang w:val="sr-Cyrl-BA"/>
        </w:rPr>
        <w:t xml:space="preserve"> (група конта 81),</w:t>
      </w:r>
      <w:r>
        <w:rPr>
          <w:rFonts w:ascii="Times New Roman" w:hAnsi="Times New Roman" w:cs="Times New Roman"/>
          <w:lang w:val="sr-Cyrl-BA"/>
        </w:rPr>
        <w:t xml:space="preserve"> од продаје имовине су планирани у износу од </w:t>
      </w:r>
      <w:r w:rsidR="00DF0A79">
        <w:rPr>
          <w:rFonts w:ascii="Times New Roman" w:hAnsi="Times New Roman" w:cs="Times New Roman"/>
          <w:lang w:val="sr-Cyrl-BA"/>
        </w:rPr>
        <w:t>586.748,00</w:t>
      </w:r>
      <w:r>
        <w:rPr>
          <w:rFonts w:ascii="Times New Roman" w:hAnsi="Times New Roman" w:cs="Times New Roman"/>
          <w:lang w:val="sr-Cyrl-BA"/>
        </w:rPr>
        <w:t xml:space="preserve"> КМ, а чине их примици од продаје земље и примици од продаје залиха.</w:t>
      </w:r>
    </w:p>
    <w:p w:rsidR="009161AA" w:rsidRDefault="009161AA" w:rsidP="009161AA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161AA" w:rsidRDefault="009161AA" w:rsidP="009161AA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10FD7" w:rsidRPr="00576522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  <w:r w:rsidRPr="00576522">
        <w:rPr>
          <w:rFonts w:ascii="Times New Roman" w:hAnsi="Times New Roman" w:cs="Times New Roman"/>
          <w:lang w:val="sr-Cyrl-BA"/>
        </w:rPr>
        <w:t>1.3.</w:t>
      </w:r>
      <w:r w:rsidR="006F2806" w:rsidRPr="00576522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00" w:type="dxa"/>
        <w:tblInd w:w="91" w:type="dxa"/>
        <w:tblLook w:val="04A0"/>
      </w:tblPr>
      <w:tblGrid>
        <w:gridCol w:w="1934"/>
        <w:gridCol w:w="3904"/>
        <w:gridCol w:w="1582"/>
        <w:gridCol w:w="1780"/>
      </w:tblGrid>
      <w:tr w:rsidR="00576522" w:rsidRPr="00576522" w:rsidTr="00576522">
        <w:trPr>
          <w:trHeight w:val="225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ГРАДА БИЈЕЉИНА ЗА 2020. ГОДИНУ - БУЏЕТСКИ РАСХОДИ И ИЗДАЦИ ЗА НЕФИНАНСИЈСКУ ИМОВИНУ</w:t>
            </w:r>
          </w:p>
        </w:tc>
      </w:tr>
      <w:tr w:rsidR="00576522" w:rsidRPr="00576522" w:rsidTr="00A7182E">
        <w:trPr>
          <w:trHeight w:val="225"/>
        </w:trPr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2020. годину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за 2020. год</w:t>
            </w:r>
          </w:p>
        </w:tc>
      </w:tr>
      <w:tr w:rsidR="00576522" w:rsidRPr="00576522" w:rsidTr="00A7182E">
        <w:trPr>
          <w:trHeight w:val="225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22" w:rsidRPr="00576522" w:rsidRDefault="00576522" w:rsidP="0057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A7182E" w:rsidRPr="00576522" w:rsidTr="00A7182E">
        <w:trPr>
          <w:trHeight w:val="240"/>
        </w:trPr>
        <w:tc>
          <w:tcPr>
            <w:tcW w:w="5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82E" w:rsidRPr="00576522" w:rsidRDefault="00A7182E" w:rsidP="00A718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РАСХОДИ</w:t>
            </w:r>
          </w:p>
          <w:p w:rsidR="00A7182E" w:rsidRPr="00576522" w:rsidRDefault="00A7182E" w:rsidP="00A718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2E" w:rsidRPr="00576522" w:rsidRDefault="00A7182E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38,605,617.00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82E" w:rsidRPr="00576522" w:rsidRDefault="00A7182E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39,124,737.00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е к у ћ и   р а с х о д и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36,763,617.00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36,752,737.00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411000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15,911,220.00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15,913,020.00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бруто плате запослених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12,380,605.00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12,406,665.00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3,076,615.00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2,984,315.00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328,000.00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334,990.00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једнократне помоћи (бруто)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126,000.00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187,050.00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412000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9,754,294.00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9,604,014.00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412100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29,900.00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37,900.00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Расходи по основу утрошка енергије, комуналних, комуникационих и транспортних </w:t>
            </w: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услуга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1,558,117.00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1,598,617.00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412300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278,040.00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274,840.00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412400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225,822.00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231,152.00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текуће одржавање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1,315,030.00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1,294,400.00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218,300.00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225,300.00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657,140.00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762,640.00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2,690,000.00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2,586,520.00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2,781,945.00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2,592,645.00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413000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1,397,353.00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1,474,353.00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413100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хартије од вриједности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413200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по основу финансијских деривата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413300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примљене зајмове у земљи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1,219,353.00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1,406,353.00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413400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примљене зајмове из иностранства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413700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сервисирања примљених зајмова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413800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413900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178,000.00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414000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Субвенције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414100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415000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3,410,750.00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3,595,250.00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415100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у иностранство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у земљи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3,410,750.00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3,595,250.00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416000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5,802,000.00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5,728,000.00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5,175,000.00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5,126,000.00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416300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627,000.00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602,000.00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417000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417100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пензијског осигурања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417200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здравственог осигурања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417300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осигурања од незапослености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417400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дјечије заштите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675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418000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418100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418200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из трансакције размјене између јединица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418300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418400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из трансакције размјене унутар исте јединице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419000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402,000.00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352,100.00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419100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402,000.00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352,100.00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и з м е ђ у  и  у н у т а р  ј е д и н и ц а  в л а с т 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1,792,000.00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2,332,000.00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292,000.00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297,000.00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487100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држави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487200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ентитету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487300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јединицама локалне самоуправе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487400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280,000.00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487900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12,000.00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488000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1,500,000.00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2,035,000.00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488100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2,035,000.00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****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Буџетска резерва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****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Буџетска резерва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182E" w:rsidRPr="00576522" w:rsidTr="009B0B54">
        <w:trPr>
          <w:trHeight w:val="240"/>
        </w:trPr>
        <w:tc>
          <w:tcPr>
            <w:tcW w:w="5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82E" w:rsidRPr="00576522" w:rsidRDefault="00A7182E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НЕФИНАНСИЈСКУ ИМОВИНУ</w:t>
            </w:r>
          </w:p>
          <w:p w:rsidR="00A7182E" w:rsidRPr="00576522" w:rsidRDefault="00A7182E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2E" w:rsidRPr="00576522" w:rsidRDefault="00A7182E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9,406,546.00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2E" w:rsidRPr="00576522" w:rsidRDefault="00A7182E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20,364,826.00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9,406,546.00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20,364,826.00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511000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9,122,046.00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20,022,846.00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и прибављање зграда и објеката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7,825,500.00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13,250,500.00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376,350.00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5,845,000.00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набавку постројења и опреме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633,196.00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700,346.00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511400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 опреме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511500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37,000.00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37,000.00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511600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инвестициону имовину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511700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190,000.00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512000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драгоцјености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512100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513000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513200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земљишта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513300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подземних и површинских налазишта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513400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513500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осталих природних добара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513600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осталих природних добара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513700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514000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514100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515000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24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515100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516000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224,500.00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281,980.00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224,500.00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281,980.00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518000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518100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581000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581100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576522" w:rsidRPr="00576522" w:rsidTr="00A7182E">
        <w:trPr>
          <w:trHeight w:val="450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581200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522" w:rsidRPr="00576522" w:rsidRDefault="00576522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A7182E" w:rsidRPr="00576522" w:rsidTr="00A7182E">
        <w:trPr>
          <w:trHeight w:val="450"/>
        </w:trPr>
        <w:tc>
          <w:tcPr>
            <w:tcW w:w="5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82E" w:rsidRPr="00576522" w:rsidRDefault="00A7182E" w:rsidP="00A718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A7182E" w:rsidRPr="00576522" w:rsidRDefault="00A7182E" w:rsidP="00A718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РАСХОДИ И ИЗДАЦИ ЗА НЕФИНАНСИЈСКУ ИМОВИНУ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2E" w:rsidRPr="00576522" w:rsidRDefault="00A7182E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48,012,163.00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82E" w:rsidRPr="00576522" w:rsidRDefault="00A7182E" w:rsidP="00576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65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59,489,563.00</w:t>
            </w:r>
          </w:p>
        </w:tc>
      </w:tr>
    </w:tbl>
    <w:p w:rsidR="00576522" w:rsidRDefault="00576522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60D8A" w:rsidRDefault="006F2806" w:rsidP="0030091E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Буџетски расходи и издаци за нефинансијску имовину</w:t>
      </w:r>
      <w:r w:rsidR="001B7243">
        <w:rPr>
          <w:rFonts w:ascii="Times New Roman" w:hAnsi="Times New Roman" w:cs="Times New Roman"/>
          <w:lang w:val="sr-Cyrl-BA"/>
        </w:rPr>
        <w:t xml:space="preserve"> Одлуком о </w:t>
      </w:r>
      <w:r>
        <w:rPr>
          <w:rFonts w:ascii="Times New Roman" w:hAnsi="Times New Roman" w:cs="Times New Roman"/>
          <w:lang w:val="sr-Cyrl-BA"/>
        </w:rPr>
        <w:t xml:space="preserve"> буџет</w:t>
      </w:r>
      <w:r w:rsidR="001B7243">
        <w:rPr>
          <w:rFonts w:ascii="Times New Roman" w:hAnsi="Times New Roman" w:cs="Times New Roman"/>
          <w:lang w:val="sr-Cyrl-BA"/>
        </w:rPr>
        <w:t>у</w:t>
      </w:r>
      <w:r>
        <w:rPr>
          <w:rFonts w:ascii="Times New Roman" w:hAnsi="Times New Roman" w:cs="Times New Roman"/>
          <w:lang w:val="sr-Cyrl-BA"/>
        </w:rPr>
        <w:t xml:space="preserve"> Града Бијељина за 2020. годину су планирани у износу од </w:t>
      </w:r>
      <w:r w:rsidR="001B7243">
        <w:rPr>
          <w:rFonts w:ascii="Times New Roman" w:hAnsi="Times New Roman" w:cs="Times New Roman"/>
          <w:lang w:val="sr-Cyrl-BA"/>
        </w:rPr>
        <w:t>48.012.163</w:t>
      </w:r>
      <w:r w:rsidR="000A2184">
        <w:rPr>
          <w:rFonts w:ascii="Times New Roman" w:hAnsi="Times New Roman" w:cs="Times New Roman"/>
          <w:lang w:val="sr-Cyrl-BA"/>
        </w:rPr>
        <w:t>,</w:t>
      </w:r>
      <w:r w:rsidR="001B7243">
        <w:rPr>
          <w:rFonts w:ascii="Times New Roman" w:hAnsi="Times New Roman" w:cs="Times New Roman"/>
          <w:lang w:val="sr-Cyrl-BA"/>
        </w:rPr>
        <w:t>00 КМ</w:t>
      </w:r>
      <w:r w:rsidR="007E13E8">
        <w:rPr>
          <w:rFonts w:ascii="Times New Roman" w:hAnsi="Times New Roman" w:cs="Times New Roman"/>
          <w:lang w:val="sr-Cyrl-BA"/>
        </w:rPr>
        <w:t>,</w:t>
      </w:r>
      <w:r w:rsidR="000A2184">
        <w:rPr>
          <w:rFonts w:ascii="Times New Roman" w:hAnsi="Times New Roman" w:cs="Times New Roman"/>
          <w:lang w:val="sr-Cyrl-BA"/>
        </w:rPr>
        <w:t xml:space="preserve"> аовим Ребалансом </w:t>
      </w:r>
      <w:r w:rsidR="00D60D8A">
        <w:rPr>
          <w:rFonts w:ascii="Times New Roman" w:hAnsi="Times New Roman" w:cs="Times New Roman"/>
          <w:lang w:val="sr-Cyrl-BA"/>
        </w:rPr>
        <w:t xml:space="preserve">планирани су у износу од </w:t>
      </w:r>
      <w:r w:rsidR="000A2184" w:rsidRPr="001B7243">
        <w:rPr>
          <w:rFonts w:ascii="Times New Roman" w:hAnsi="Times New Roman" w:cs="Times New Roman"/>
          <w:b/>
          <w:lang w:val="sr-Cyrl-BA"/>
        </w:rPr>
        <w:t>59.489.563,00 КМ</w:t>
      </w:r>
      <w:r w:rsidR="001B7243">
        <w:rPr>
          <w:rFonts w:ascii="Times New Roman" w:hAnsi="Times New Roman" w:cs="Times New Roman"/>
          <w:lang w:val="sr-Cyrl-BA"/>
        </w:rPr>
        <w:t>.</w:t>
      </w:r>
    </w:p>
    <w:p w:rsidR="006F2806" w:rsidRDefault="00D60D8A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Састоје се од текућих расхода, </w:t>
      </w:r>
      <w:r w:rsidR="004837F6">
        <w:rPr>
          <w:rFonts w:ascii="Times New Roman" w:hAnsi="Times New Roman" w:cs="Times New Roman"/>
          <w:lang w:val="sr-Cyrl-BA"/>
        </w:rPr>
        <w:t>трансфера и из</w:t>
      </w:r>
      <w:r w:rsidR="00FD344F">
        <w:rPr>
          <w:rFonts w:ascii="Times New Roman" w:hAnsi="Times New Roman" w:cs="Times New Roman"/>
          <w:lang w:val="sr-Cyrl-BA"/>
        </w:rPr>
        <w:t>датака за нефинансијску имовину</w:t>
      </w:r>
      <w:r w:rsidR="00980DB7">
        <w:rPr>
          <w:rFonts w:ascii="Times New Roman" w:hAnsi="Times New Roman" w:cs="Times New Roman"/>
          <w:lang w:val="sr-Cyrl-BA"/>
        </w:rPr>
        <w:t>.</w:t>
      </w:r>
    </w:p>
    <w:p w:rsidR="007E13E8" w:rsidRDefault="007E13E8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E13E8" w:rsidRDefault="004837F6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C7C18">
        <w:rPr>
          <w:rFonts w:ascii="Times New Roman" w:hAnsi="Times New Roman" w:cs="Times New Roman"/>
          <w:b/>
          <w:lang w:val="sr-Cyrl-BA"/>
        </w:rPr>
        <w:t>Текући расходи</w:t>
      </w:r>
      <w:r w:rsidR="001B7243" w:rsidRPr="004C7C18">
        <w:rPr>
          <w:rFonts w:ascii="Times New Roman" w:hAnsi="Times New Roman" w:cs="Times New Roman"/>
          <w:b/>
          <w:lang w:val="sr-Cyrl-BA"/>
        </w:rPr>
        <w:t xml:space="preserve"> (група конта 41)</w:t>
      </w:r>
      <w:r>
        <w:rPr>
          <w:rFonts w:ascii="Times New Roman" w:hAnsi="Times New Roman" w:cs="Times New Roman"/>
          <w:lang w:val="sr-Cyrl-BA"/>
        </w:rPr>
        <w:t xml:space="preserve"> планирани су у износу </w:t>
      </w:r>
      <w:r w:rsidR="00A7182E">
        <w:rPr>
          <w:rFonts w:ascii="Times New Roman" w:hAnsi="Times New Roman" w:cs="Times New Roman"/>
          <w:b/>
          <w:lang w:val="sr-Cyrl-BA"/>
        </w:rPr>
        <w:t>36.752.737,00</w:t>
      </w:r>
      <w:r w:rsidR="00980DB7" w:rsidRPr="00980DB7">
        <w:rPr>
          <w:rFonts w:ascii="Times New Roman" w:hAnsi="Times New Roman" w:cs="Times New Roman"/>
          <w:b/>
          <w:lang w:val="sr-Cyrl-BA"/>
        </w:rPr>
        <w:t xml:space="preserve"> КМ</w:t>
      </w:r>
      <w:r>
        <w:rPr>
          <w:rFonts w:ascii="Times New Roman" w:hAnsi="Times New Roman" w:cs="Times New Roman"/>
          <w:lang w:val="sr-Cyrl-BA"/>
        </w:rPr>
        <w:t>,</w:t>
      </w:r>
      <w:r w:rsidR="007E13E8">
        <w:rPr>
          <w:rFonts w:ascii="Times New Roman" w:hAnsi="Times New Roman" w:cs="Times New Roman"/>
          <w:lang w:val="sr-Cyrl-BA"/>
        </w:rPr>
        <w:t xml:space="preserve"> што у односу на изворни план представља </w:t>
      </w:r>
      <w:r w:rsidR="00A7182E">
        <w:rPr>
          <w:rFonts w:ascii="Times New Roman" w:hAnsi="Times New Roman" w:cs="Times New Roman"/>
          <w:lang w:val="sr-Cyrl-BA"/>
        </w:rPr>
        <w:t>смањење за 10.880,00 КМ.</w:t>
      </w:r>
    </w:p>
    <w:p w:rsidR="007E13E8" w:rsidRDefault="007E13E8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текућих расхода чине: </w:t>
      </w:r>
    </w:p>
    <w:p w:rsidR="007E13E8" w:rsidRDefault="007E13E8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-Р</w:t>
      </w:r>
      <w:r w:rsidR="004837F6">
        <w:rPr>
          <w:rFonts w:ascii="Times New Roman" w:hAnsi="Times New Roman" w:cs="Times New Roman"/>
          <w:lang w:val="sr-Cyrl-BA"/>
        </w:rPr>
        <w:t>асходи за лична примања</w:t>
      </w:r>
      <w:r w:rsidR="00A7182E">
        <w:rPr>
          <w:rFonts w:ascii="Times New Roman" w:hAnsi="Times New Roman" w:cs="Times New Roman"/>
          <w:lang w:val="sr-Cyrl-BA"/>
        </w:rPr>
        <w:t xml:space="preserve"> (група конта 411) планирани су у износу од 15.913.020,00 КМ и </w:t>
      </w:r>
      <w:r>
        <w:rPr>
          <w:rFonts w:ascii="Times New Roman" w:hAnsi="Times New Roman" w:cs="Times New Roman"/>
          <w:lang w:val="sr-Cyrl-BA"/>
        </w:rPr>
        <w:t>код ових расхода није било значајнијих изм</w:t>
      </w:r>
      <w:r w:rsidR="00704787">
        <w:rPr>
          <w:rFonts w:ascii="Times New Roman" w:hAnsi="Times New Roman" w:cs="Times New Roman"/>
          <w:lang w:val="sr-Cyrl-BA"/>
        </w:rPr>
        <w:t>јена у односу на изворни буџет</w:t>
      </w:r>
    </w:p>
    <w:p w:rsidR="00704787" w:rsidRDefault="0077588C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-Р</w:t>
      </w:r>
      <w:r w:rsidR="004837F6">
        <w:rPr>
          <w:rFonts w:ascii="Times New Roman" w:hAnsi="Times New Roman" w:cs="Times New Roman"/>
          <w:lang w:val="sr-Cyrl-BA"/>
        </w:rPr>
        <w:t>асходи по основу коришћења роба и услуга</w:t>
      </w:r>
      <w:r>
        <w:rPr>
          <w:rFonts w:ascii="Times New Roman" w:hAnsi="Times New Roman" w:cs="Times New Roman"/>
          <w:lang w:val="sr-Cyrl-BA"/>
        </w:rPr>
        <w:t xml:space="preserve"> (група конта 412) </w:t>
      </w:r>
      <w:r w:rsidR="00A7182E">
        <w:rPr>
          <w:rFonts w:ascii="Times New Roman" w:hAnsi="Times New Roman" w:cs="Times New Roman"/>
          <w:lang w:val="sr-Cyrl-BA"/>
        </w:rPr>
        <w:t>планирани су у износу од 9.604.014,00 КМ, што у односу на изворни план представља умањење од 150.280</w:t>
      </w:r>
      <w:r w:rsidR="00704787">
        <w:rPr>
          <w:rFonts w:ascii="Times New Roman" w:hAnsi="Times New Roman" w:cs="Times New Roman"/>
          <w:lang w:val="sr-Cyrl-BA"/>
        </w:rPr>
        <w:t xml:space="preserve">,00 КМ. Смањење се односи на групу конта 412 900-остали некласификовани расходи, одакле су средства планирана за ове расходе преусмјерена на друге врсте расхода и трансфере </w:t>
      </w:r>
    </w:p>
    <w:p w:rsidR="0077588C" w:rsidRDefault="0077588C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-Р</w:t>
      </w:r>
      <w:r w:rsidR="004837F6">
        <w:rPr>
          <w:rFonts w:ascii="Times New Roman" w:hAnsi="Times New Roman" w:cs="Times New Roman"/>
          <w:lang w:val="sr-Cyrl-BA"/>
        </w:rPr>
        <w:t>асходи по основу камата</w:t>
      </w:r>
      <w:r>
        <w:rPr>
          <w:rFonts w:ascii="Times New Roman" w:hAnsi="Times New Roman" w:cs="Times New Roman"/>
          <w:lang w:val="sr-Cyrl-BA"/>
        </w:rPr>
        <w:t xml:space="preserve"> (група конта 413)</w:t>
      </w:r>
      <w:r w:rsidR="00704787">
        <w:rPr>
          <w:rFonts w:ascii="Times New Roman" w:hAnsi="Times New Roman" w:cs="Times New Roman"/>
          <w:lang w:val="sr-Cyrl-BA"/>
        </w:rPr>
        <w:t xml:space="preserve"> планирани су у износу од 1.474.353,00 КМшто у односу на изворни план представља увећање</w:t>
      </w:r>
      <w:r>
        <w:rPr>
          <w:rFonts w:ascii="Times New Roman" w:hAnsi="Times New Roman" w:cs="Times New Roman"/>
          <w:lang w:val="sr-Cyrl-BA"/>
        </w:rPr>
        <w:t xml:space="preserve"> за 77.000,00 КМ. Увећање се односи на </w:t>
      </w:r>
      <w:r w:rsidR="00B067C6">
        <w:rPr>
          <w:rFonts w:ascii="Times New Roman" w:hAnsi="Times New Roman" w:cs="Times New Roman"/>
          <w:lang w:val="sr-Cyrl-BA"/>
        </w:rPr>
        <w:t>расходе по основу камата за ново к</w:t>
      </w:r>
      <w:r w:rsidR="00704787">
        <w:rPr>
          <w:rFonts w:ascii="Times New Roman" w:hAnsi="Times New Roman" w:cs="Times New Roman"/>
          <w:lang w:val="sr-Cyrl-BA"/>
        </w:rPr>
        <w:t>редитно задужење Града Бијељина</w:t>
      </w:r>
    </w:p>
    <w:p w:rsidR="00704787" w:rsidRDefault="00B067C6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</w:t>
      </w:r>
      <w:r w:rsidR="004837F6">
        <w:rPr>
          <w:rFonts w:ascii="Times New Roman" w:hAnsi="Times New Roman" w:cs="Times New Roman"/>
          <w:lang w:val="sr-Cyrl-BA"/>
        </w:rPr>
        <w:t>убвенције</w:t>
      </w:r>
      <w:r>
        <w:rPr>
          <w:rFonts w:ascii="Times New Roman" w:hAnsi="Times New Roman" w:cs="Times New Roman"/>
          <w:lang w:val="sr-Cyrl-BA"/>
        </w:rPr>
        <w:t xml:space="preserve"> (група конта 414) </w:t>
      </w:r>
      <w:r w:rsidR="00704787">
        <w:rPr>
          <w:rFonts w:ascii="Times New Roman" w:hAnsi="Times New Roman" w:cs="Times New Roman"/>
          <w:lang w:val="sr-Cyrl-BA"/>
        </w:rPr>
        <w:t>задржане су на нивоу од 86.000,00 КМ</w:t>
      </w:r>
    </w:p>
    <w:p w:rsidR="00B067C6" w:rsidRDefault="00B067C6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-Грантови (група конта 415) </w:t>
      </w:r>
      <w:r w:rsidR="00704787">
        <w:rPr>
          <w:rFonts w:ascii="Times New Roman" w:hAnsi="Times New Roman" w:cs="Times New Roman"/>
          <w:lang w:val="sr-Cyrl-BA"/>
        </w:rPr>
        <w:t>планирани су у износу од 3.595.250,00 КМ, што представља увећање за 184.500,00 КМ</w:t>
      </w:r>
      <w:r>
        <w:rPr>
          <w:rFonts w:ascii="Times New Roman" w:hAnsi="Times New Roman" w:cs="Times New Roman"/>
          <w:lang w:val="sr-Cyrl-BA"/>
        </w:rPr>
        <w:t xml:space="preserve">. Увећање се највећим дијелом односи на грантове везане за </w:t>
      </w:r>
      <w:r w:rsidR="00C12CF0">
        <w:rPr>
          <w:rFonts w:ascii="Times New Roman" w:hAnsi="Times New Roman" w:cs="Times New Roman"/>
          <w:lang w:val="sr-Cyrl-BA"/>
        </w:rPr>
        <w:t>другу фазу пројекта изградње система за наво</w:t>
      </w:r>
      <w:r w:rsidR="00704787">
        <w:rPr>
          <w:rFonts w:ascii="Times New Roman" w:hAnsi="Times New Roman" w:cs="Times New Roman"/>
          <w:lang w:val="sr-Cyrl-BA"/>
        </w:rPr>
        <w:t>дњавање пољопривредног земљишта</w:t>
      </w:r>
    </w:p>
    <w:p w:rsidR="00C12CF0" w:rsidRDefault="00C12CF0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-Д</w:t>
      </w:r>
      <w:r w:rsidR="004837F6">
        <w:rPr>
          <w:rFonts w:ascii="Times New Roman" w:hAnsi="Times New Roman" w:cs="Times New Roman"/>
          <w:lang w:val="sr-Cyrl-BA"/>
        </w:rPr>
        <w:t>ознаке на име социјалне заштите</w:t>
      </w:r>
      <w:r>
        <w:rPr>
          <w:rFonts w:ascii="Times New Roman" w:hAnsi="Times New Roman" w:cs="Times New Roman"/>
          <w:lang w:val="sr-Cyrl-BA"/>
        </w:rPr>
        <w:t xml:space="preserve"> (група конта 416)</w:t>
      </w:r>
      <w:r w:rsidR="00704787">
        <w:rPr>
          <w:rFonts w:ascii="Times New Roman" w:hAnsi="Times New Roman" w:cs="Times New Roman"/>
          <w:lang w:val="sr-Cyrl-BA"/>
        </w:rPr>
        <w:t xml:space="preserve"> планиране су у износу од 5.728.000,00 КМ, што значи да </w:t>
      </w:r>
      <w:r>
        <w:rPr>
          <w:rFonts w:ascii="Times New Roman" w:hAnsi="Times New Roman" w:cs="Times New Roman"/>
          <w:lang w:val="sr-Cyrl-BA"/>
        </w:rPr>
        <w:t xml:space="preserve"> су смањене за </w:t>
      </w:r>
      <w:r w:rsidR="00704787">
        <w:rPr>
          <w:rFonts w:ascii="Times New Roman" w:hAnsi="Times New Roman" w:cs="Times New Roman"/>
          <w:lang w:val="sr-Cyrl-BA"/>
        </w:rPr>
        <w:t>7</w:t>
      </w:r>
      <w:r>
        <w:rPr>
          <w:rFonts w:ascii="Times New Roman" w:hAnsi="Times New Roman" w:cs="Times New Roman"/>
          <w:lang w:val="sr-Cyrl-BA"/>
        </w:rPr>
        <w:t xml:space="preserve">4.000,00 </w:t>
      </w:r>
      <w:r w:rsidR="00704787">
        <w:rPr>
          <w:rFonts w:ascii="Times New Roman" w:hAnsi="Times New Roman" w:cs="Times New Roman"/>
          <w:lang w:val="sr-Cyrl-BA"/>
        </w:rPr>
        <w:t xml:space="preserve">КМ, у односу на првобитни план. </w:t>
      </w:r>
      <w:r>
        <w:rPr>
          <w:rFonts w:ascii="Times New Roman" w:hAnsi="Times New Roman" w:cs="Times New Roman"/>
          <w:lang w:val="sr-Cyrl-BA"/>
        </w:rPr>
        <w:t>средства планирана за ове расходе преусмјерена  су на расходе по осн</w:t>
      </w:r>
      <w:r w:rsidR="00704787">
        <w:rPr>
          <w:rFonts w:ascii="Times New Roman" w:hAnsi="Times New Roman" w:cs="Times New Roman"/>
          <w:lang w:val="sr-Cyrl-BA"/>
        </w:rPr>
        <w:t>ову трансфера и остале расходе</w:t>
      </w:r>
    </w:p>
    <w:p w:rsidR="00C12CF0" w:rsidRDefault="00C12CF0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-Р</w:t>
      </w:r>
      <w:r w:rsidR="001B7243">
        <w:rPr>
          <w:rFonts w:ascii="Times New Roman" w:hAnsi="Times New Roman" w:cs="Times New Roman"/>
          <w:lang w:val="sr-Cyrl-BA"/>
        </w:rPr>
        <w:t>асходи по судским рјешењима</w:t>
      </w:r>
      <w:r>
        <w:rPr>
          <w:rFonts w:ascii="Times New Roman" w:hAnsi="Times New Roman" w:cs="Times New Roman"/>
          <w:lang w:val="sr-Cyrl-BA"/>
        </w:rPr>
        <w:t xml:space="preserve"> (група конта 419) планирани </w:t>
      </w:r>
      <w:r w:rsidR="00704787">
        <w:rPr>
          <w:rFonts w:ascii="Times New Roman" w:hAnsi="Times New Roman" w:cs="Times New Roman"/>
          <w:lang w:val="sr-Cyrl-BA"/>
        </w:rPr>
        <w:t xml:space="preserve">су </w:t>
      </w:r>
      <w:r>
        <w:rPr>
          <w:rFonts w:ascii="Times New Roman" w:hAnsi="Times New Roman" w:cs="Times New Roman"/>
          <w:lang w:val="sr-Cyrl-BA"/>
        </w:rPr>
        <w:t xml:space="preserve">у износу </w:t>
      </w:r>
      <w:r w:rsidR="00704787">
        <w:rPr>
          <w:rFonts w:ascii="Times New Roman" w:hAnsi="Times New Roman" w:cs="Times New Roman"/>
          <w:lang w:val="sr-Cyrl-BA"/>
        </w:rPr>
        <w:t>352.100,00</w:t>
      </w:r>
      <w:r>
        <w:rPr>
          <w:rFonts w:ascii="Times New Roman" w:hAnsi="Times New Roman" w:cs="Times New Roman"/>
          <w:lang w:val="sr-Cyrl-BA"/>
        </w:rPr>
        <w:t xml:space="preserve"> КМ, </w:t>
      </w:r>
      <w:r w:rsidR="00653CBF">
        <w:rPr>
          <w:rFonts w:ascii="Times New Roman" w:hAnsi="Times New Roman" w:cs="Times New Roman"/>
          <w:lang w:val="sr-Cyrl-BA"/>
        </w:rPr>
        <w:t>значи умањени у односу на првобитни план за 49.900,00 КМ.</w:t>
      </w:r>
    </w:p>
    <w:p w:rsidR="00653CBF" w:rsidRDefault="00653CBF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C7C18" w:rsidRDefault="00C12CF0" w:rsidP="006F280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="004837F6" w:rsidRPr="004C7C18">
        <w:rPr>
          <w:rFonts w:ascii="Times New Roman" w:hAnsi="Times New Roman" w:cs="Times New Roman"/>
          <w:b/>
          <w:lang w:val="sr-Cyrl-BA"/>
        </w:rPr>
        <w:t>Трансфер</w:t>
      </w:r>
      <w:r w:rsidR="00980DB7" w:rsidRPr="004C7C18">
        <w:rPr>
          <w:rFonts w:ascii="Times New Roman" w:hAnsi="Times New Roman" w:cs="Times New Roman"/>
          <w:b/>
          <w:lang w:val="sr-Cyrl-BA"/>
        </w:rPr>
        <w:t>и (група конта 48)</w:t>
      </w:r>
      <w:r w:rsidR="00980DB7">
        <w:rPr>
          <w:rFonts w:ascii="Times New Roman" w:hAnsi="Times New Roman" w:cs="Times New Roman"/>
          <w:lang w:val="sr-Cyrl-BA"/>
        </w:rPr>
        <w:t xml:space="preserve"> су планирани у износу од </w:t>
      </w:r>
      <w:r w:rsidR="00653CBF">
        <w:rPr>
          <w:rFonts w:ascii="Times New Roman" w:hAnsi="Times New Roman" w:cs="Times New Roman"/>
          <w:b/>
          <w:lang w:val="sr-Cyrl-BA"/>
        </w:rPr>
        <w:t>2.332.000,00</w:t>
      </w:r>
      <w:r w:rsidR="004837F6" w:rsidRPr="00980DB7">
        <w:rPr>
          <w:rFonts w:ascii="Times New Roman" w:hAnsi="Times New Roman" w:cs="Times New Roman"/>
          <w:b/>
          <w:lang w:val="sr-Cyrl-BA"/>
        </w:rPr>
        <w:t xml:space="preserve"> КМ</w:t>
      </w:r>
      <w:r w:rsidR="004C7C18">
        <w:rPr>
          <w:rFonts w:ascii="Times New Roman" w:hAnsi="Times New Roman" w:cs="Times New Roman"/>
          <w:b/>
          <w:lang w:val="sr-Cyrl-BA"/>
        </w:rPr>
        <w:t>.</w:t>
      </w:r>
    </w:p>
    <w:p w:rsidR="00653CBF" w:rsidRDefault="00653CBF" w:rsidP="006F280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C7C18" w:rsidRDefault="004C7C18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Чине их сљедеће категорије:</w:t>
      </w:r>
    </w:p>
    <w:p w:rsidR="004C7C18" w:rsidRPr="004C7C18" w:rsidRDefault="004C7C18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-Трансфери измеђи различитих јединица власти (група конта 487) – односе се на трансфере фондовима за обавезно социјално осигурање и за лијечење од ријетких болести. </w:t>
      </w:r>
      <w:r w:rsidR="00653CBF">
        <w:rPr>
          <w:rFonts w:ascii="Times New Roman" w:hAnsi="Times New Roman" w:cs="Times New Roman"/>
          <w:lang w:val="sr-Cyrl-BA"/>
        </w:rPr>
        <w:t>Планирани су у износу од 297.000,00</w:t>
      </w:r>
    </w:p>
    <w:p w:rsidR="00C6388C" w:rsidRDefault="004C7C18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-Трансфери унутар исте јединице власти</w:t>
      </w:r>
      <w:r w:rsidR="00653CBF">
        <w:rPr>
          <w:rFonts w:ascii="Times New Roman" w:hAnsi="Times New Roman" w:cs="Times New Roman"/>
          <w:lang w:val="sr-Cyrl-BA"/>
        </w:rPr>
        <w:t xml:space="preserve"> (група конта 488)</w:t>
      </w:r>
      <w:r>
        <w:rPr>
          <w:rFonts w:ascii="Times New Roman" w:hAnsi="Times New Roman" w:cs="Times New Roman"/>
          <w:lang w:val="sr-Cyrl-BA"/>
        </w:rPr>
        <w:t xml:space="preserve"> -</w:t>
      </w:r>
      <w:r w:rsidR="004837F6">
        <w:rPr>
          <w:rFonts w:ascii="Times New Roman" w:hAnsi="Times New Roman" w:cs="Times New Roman"/>
          <w:lang w:val="sr-Cyrl-BA"/>
        </w:rPr>
        <w:t xml:space="preserve"> односе</w:t>
      </w:r>
      <w:r w:rsidR="00980DB7">
        <w:rPr>
          <w:rFonts w:ascii="Times New Roman" w:hAnsi="Times New Roman" w:cs="Times New Roman"/>
          <w:lang w:val="sr-Cyrl-BA"/>
        </w:rPr>
        <w:t xml:space="preserve"> се</w:t>
      </w:r>
      <w:r w:rsidR="004837F6">
        <w:rPr>
          <w:rFonts w:ascii="Times New Roman" w:hAnsi="Times New Roman" w:cs="Times New Roman"/>
          <w:lang w:val="sr-Cyrl-BA"/>
        </w:rPr>
        <w:t xml:space="preserve"> на </w:t>
      </w:r>
      <w:r w:rsidR="001E0681">
        <w:rPr>
          <w:rFonts w:ascii="Times New Roman" w:hAnsi="Times New Roman" w:cs="Times New Roman"/>
          <w:lang w:val="sr-Cyrl-BA"/>
        </w:rPr>
        <w:t xml:space="preserve">подстицај пољопривредне производње </w:t>
      </w:r>
      <w:r w:rsidR="00980DB7">
        <w:rPr>
          <w:rFonts w:ascii="Times New Roman" w:hAnsi="Times New Roman" w:cs="Times New Roman"/>
          <w:lang w:val="sr-Cyrl-BA"/>
        </w:rPr>
        <w:t>путем Аграног фонда</w:t>
      </w:r>
      <w:r w:rsidR="00653CBF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на трансфере на основу Записника Пореске управе РС између општина и градова по основу погрешно уплаћених јавних прихода </w:t>
      </w:r>
      <w:r w:rsidR="00653CBF">
        <w:rPr>
          <w:rFonts w:ascii="Times New Roman" w:hAnsi="Times New Roman" w:cs="Times New Roman"/>
          <w:lang w:val="sr-Cyrl-BA"/>
        </w:rPr>
        <w:t>и на трансфере градовима и општинама за радно оспособљавање социјално угрожених категорија (Центар „Заштити ме“Бања Лука). Планирани су у износу од 2.035.000,00 КМ, што представља повећање у односу на изворни план од 535.000,00 КМ. Повећање</w:t>
      </w:r>
      <w:r w:rsidR="00C6388C">
        <w:rPr>
          <w:rFonts w:ascii="Times New Roman" w:hAnsi="Times New Roman" w:cs="Times New Roman"/>
          <w:lang w:val="sr-Cyrl-BA"/>
        </w:rPr>
        <w:t xml:space="preserve"> највећим дијелом (500.000,00 КМ) је по основу Одлуке о давању сагласности на повећање буџета на ставци подстицаји пољопривредне производње у 2020. години („Сл.гласник Града Бијељина“, бр. 19/20).</w:t>
      </w:r>
    </w:p>
    <w:p w:rsidR="004837F6" w:rsidRDefault="004837F6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53CBF" w:rsidRDefault="00653CBF" w:rsidP="00653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-</w:t>
      </w:r>
      <w:r w:rsidRPr="00653CBF">
        <w:rPr>
          <w:rFonts w:ascii="Times New Roman" w:hAnsi="Times New Roman" w:cs="Times New Roman"/>
          <w:b/>
          <w:lang w:val="sr-Cyrl-BA"/>
        </w:rPr>
        <w:t>Буџетска резерва</w:t>
      </w:r>
      <w:r>
        <w:rPr>
          <w:rFonts w:ascii="Times New Roman" w:hAnsi="Times New Roman" w:cs="Times New Roman"/>
          <w:lang w:val="sr-Cyrl-BA"/>
        </w:rPr>
        <w:t xml:space="preserve"> која је првобитним планом била планирана у износу од 50.000,00 КМ, сада износи 40.000,00 КМ, средства буџетске резерве су искоришћена за куповину залиха и ситног инвентара коришћеног у циљу сузбијања корона вируса. </w:t>
      </w:r>
    </w:p>
    <w:p w:rsidR="00653CBF" w:rsidRDefault="00653CBF" w:rsidP="006F280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6388C" w:rsidRDefault="004C7C18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11F31">
        <w:rPr>
          <w:rFonts w:ascii="Times New Roman" w:hAnsi="Times New Roman" w:cs="Times New Roman"/>
          <w:b/>
          <w:lang w:val="sr-Cyrl-BA"/>
        </w:rPr>
        <w:t>Издаци за нефинансијску имовину (група конта 51</w:t>
      </w:r>
      <w:r>
        <w:rPr>
          <w:rFonts w:ascii="Times New Roman" w:hAnsi="Times New Roman" w:cs="Times New Roman"/>
          <w:lang w:val="sr-Cyrl-BA"/>
        </w:rPr>
        <w:t>)</w:t>
      </w:r>
      <w:r w:rsidR="00A11F31">
        <w:rPr>
          <w:rFonts w:ascii="Times New Roman" w:hAnsi="Times New Roman" w:cs="Times New Roman"/>
          <w:lang w:val="sr-Cyrl-BA"/>
        </w:rPr>
        <w:t xml:space="preserve">, </w:t>
      </w:r>
      <w:r w:rsidR="008318B1">
        <w:rPr>
          <w:rFonts w:ascii="Times New Roman" w:hAnsi="Times New Roman" w:cs="Times New Roman"/>
          <w:lang w:val="sr-Cyrl-BA"/>
        </w:rPr>
        <w:t>изворним планом били су планирани у износу од 9.406.546,00 КМ, умањени су за 541.720,00 КМ (преусмјерено на трансфере), а затим кредитним средстваима повећани су за 11.500.000,00 КМ, тако да сада износе 20.364.826,00 КМ</w:t>
      </w:r>
    </w:p>
    <w:p w:rsidR="00A11F31" w:rsidRDefault="00A11F31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Структуру издатака чине:</w:t>
      </w:r>
    </w:p>
    <w:p w:rsidR="00C1313B" w:rsidRDefault="00A11F31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-Издаци за набавку и реконструкцију зграда, објеката, опреме</w:t>
      </w:r>
      <w:r w:rsidR="004F173C">
        <w:rPr>
          <w:rFonts w:ascii="Times New Roman" w:hAnsi="Times New Roman" w:cs="Times New Roman"/>
          <w:lang w:val="sr-Latn-BA"/>
        </w:rPr>
        <w:t xml:space="preserve">, </w:t>
      </w:r>
      <w:r w:rsidR="004F173C">
        <w:rPr>
          <w:rFonts w:ascii="Times New Roman" w:hAnsi="Times New Roman" w:cs="Times New Roman"/>
          <w:lang w:val="sr-Cyrl-BA"/>
        </w:rPr>
        <w:t>билошке имовине и нематеријалне имовине</w:t>
      </w:r>
      <w:r>
        <w:rPr>
          <w:rFonts w:ascii="Times New Roman" w:hAnsi="Times New Roman" w:cs="Times New Roman"/>
          <w:lang w:val="sr-Cyrl-BA"/>
        </w:rPr>
        <w:t xml:space="preserve">(група конта 511) – планирани су у износу од </w:t>
      </w:r>
      <w:r w:rsidR="00CD0BE0">
        <w:rPr>
          <w:rFonts w:ascii="Times New Roman" w:hAnsi="Times New Roman" w:cs="Times New Roman"/>
          <w:lang w:val="sr-Cyrl-BA"/>
        </w:rPr>
        <w:t>20.022.846,00</w:t>
      </w:r>
      <w:r>
        <w:rPr>
          <w:rFonts w:ascii="Times New Roman" w:hAnsi="Times New Roman" w:cs="Times New Roman"/>
          <w:lang w:val="sr-Cyrl-BA"/>
        </w:rPr>
        <w:t xml:space="preserve"> КМ, што значи да су увећани за </w:t>
      </w:r>
      <w:r w:rsidR="00CD0BE0">
        <w:rPr>
          <w:rFonts w:ascii="Times New Roman" w:hAnsi="Times New Roman" w:cs="Times New Roman"/>
          <w:lang w:val="sr-Cyrl-BA"/>
        </w:rPr>
        <w:t>10.900.800,00 К</w:t>
      </w:r>
      <w:r>
        <w:rPr>
          <w:rFonts w:ascii="Times New Roman" w:hAnsi="Times New Roman" w:cs="Times New Roman"/>
          <w:lang w:val="sr-Cyrl-BA"/>
        </w:rPr>
        <w:t>М у односу на први план буџета,</w:t>
      </w:r>
    </w:p>
    <w:p w:rsidR="00A11F31" w:rsidRDefault="00A11F31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-Издаци за набавку земљишта (група конта 513) – задржани су на нивоу </w:t>
      </w:r>
      <w:r w:rsidR="00CD0BE0">
        <w:rPr>
          <w:rFonts w:ascii="Times New Roman" w:hAnsi="Times New Roman" w:cs="Times New Roman"/>
          <w:lang w:val="sr-Cyrl-BA"/>
        </w:rPr>
        <w:t xml:space="preserve">првим планом </w:t>
      </w:r>
      <w:r>
        <w:rPr>
          <w:rFonts w:ascii="Times New Roman" w:hAnsi="Times New Roman" w:cs="Times New Roman"/>
          <w:lang w:val="sr-Cyrl-BA"/>
        </w:rPr>
        <w:t>планираних средстава</w:t>
      </w:r>
      <w:r w:rsidR="00CD0BE0">
        <w:rPr>
          <w:rFonts w:ascii="Times New Roman" w:hAnsi="Times New Roman" w:cs="Times New Roman"/>
          <w:lang w:val="sr-Cyrl-BA"/>
        </w:rPr>
        <w:t xml:space="preserve"> у износу од 60.000,00 КМ</w:t>
      </w:r>
      <w:r>
        <w:rPr>
          <w:rFonts w:ascii="Times New Roman" w:hAnsi="Times New Roman" w:cs="Times New Roman"/>
          <w:lang w:val="sr-Cyrl-BA"/>
        </w:rPr>
        <w:t>,</w:t>
      </w:r>
    </w:p>
    <w:p w:rsidR="00CD0BE0" w:rsidRDefault="00A11F31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-Издаци за наб</w:t>
      </w:r>
      <w:r w:rsidR="008A13C3">
        <w:rPr>
          <w:rFonts w:ascii="Times New Roman" w:hAnsi="Times New Roman" w:cs="Times New Roman"/>
          <w:lang w:val="sr-Cyrl-BA"/>
        </w:rPr>
        <w:t>авку ситног инвентара и робе (група конта 516) –</w:t>
      </w:r>
      <w:r w:rsidR="00CD0BE0">
        <w:rPr>
          <w:rFonts w:ascii="Times New Roman" w:hAnsi="Times New Roman" w:cs="Times New Roman"/>
          <w:lang w:val="sr-Cyrl-BA"/>
        </w:rPr>
        <w:t xml:space="preserve"> планирани су на нивоу од 281.980,00 КМ, значи, </w:t>
      </w:r>
      <w:r w:rsidR="008A13C3">
        <w:rPr>
          <w:rFonts w:ascii="Times New Roman" w:hAnsi="Times New Roman" w:cs="Times New Roman"/>
          <w:lang w:val="sr-Cyrl-BA"/>
        </w:rPr>
        <w:t>повећани су за 57.480,00 КМ, углавном у циљу набавке материјала за сузбијање епидемије корона вируса</w:t>
      </w:r>
      <w:r w:rsidR="00CD0BE0">
        <w:rPr>
          <w:rFonts w:ascii="Times New Roman" w:hAnsi="Times New Roman" w:cs="Times New Roman"/>
          <w:lang w:val="sr-Cyrl-BA"/>
        </w:rPr>
        <w:t>.</w:t>
      </w:r>
    </w:p>
    <w:p w:rsidR="001E0681" w:rsidRDefault="000E6A8B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C1313B">
        <w:rPr>
          <w:rFonts w:ascii="Times New Roman" w:hAnsi="Times New Roman" w:cs="Times New Roman"/>
          <w:b/>
          <w:lang w:val="sr-Cyrl-BA"/>
        </w:rPr>
        <w:t>1.4.</w:t>
      </w:r>
      <w:r w:rsidR="001E0681" w:rsidRPr="00C1313B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C1313B" w:rsidRDefault="00C1313B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60" w:type="dxa"/>
        <w:tblInd w:w="108" w:type="dxa"/>
        <w:tblLook w:val="04A0"/>
      </w:tblPr>
      <w:tblGrid>
        <w:gridCol w:w="1134"/>
        <w:gridCol w:w="4066"/>
        <w:gridCol w:w="1880"/>
        <w:gridCol w:w="1880"/>
      </w:tblGrid>
      <w:tr w:rsidR="00C1313B" w:rsidRPr="00C1313B" w:rsidTr="00C1313B">
        <w:trPr>
          <w:trHeight w:val="240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ГРАДА ЗА 2020. ГОДИНУ-ФИНАНСИРАЊЕ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1313B" w:rsidRPr="00C1313B" w:rsidTr="00C1313B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3C3" w:rsidRDefault="008A13C3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 за 2020. годину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B" w:rsidRPr="008A13C3" w:rsidRDefault="008A13C3" w:rsidP="008A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BA"/>
              </w:rPr>
            </w:pPr>
            <w:r w:rsidRPr="008A13C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BA"/>
              </w:rPr>
              <w:t xml:space="preserve">Ребаланс буџета за 2020. годину            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 И Н А Н С И Р А Њ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-1.529.485,00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9.947.915,00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Т О   П Р И М И Ц И   О Д   Ф И Н А Н С И Ј С К Е   И М О В И Н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о д   ф и н а н с и ј с к е   и м о в и н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хартија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акције и учешћа у капиталу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финансијских деривата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наплате датих зајмова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911500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орочених новчаних средстава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918200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ф и н а н с и ј с к у   и м о в и н 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хартије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акције и учешћа у капиталу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финансијске деривате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дате зајмове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611500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орочавања новчаних средстава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Т О   З А Д У Ж И В А Њ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-2.849.281,00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8.627.719,00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од   з а д у ж и в а њ 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11.500.000,00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задуживања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11.500.000,00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издавања хартија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11.500.000,00</w:t>
            </w:r>
          </w:p>
        </w:tc>
      </w:tr>
      <w:tr w:rsidR="00C1313B" w:rsidRPr="00C1313B" w:rsidTr="00357092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узетих зајмова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357092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928000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313B" w:rsidRPr="00C1313B" w:rsidTr="00357092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928100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код других јединица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о т п л а т у   д у г о в 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2.849.281,00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2.872.281,00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2.822.281,00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2.822.281,00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дуга по финансијским дериватима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примљених зајмова у земљи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зајмова примљених из иностранства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осталих дугова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према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Н Е Т О   П Р И М И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1.319.796,00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1.320.196,00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п р и м и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931000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примици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1.483.000,00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1.483.000,00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пореза на додату вриједност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депозита и кауција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аванса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и з д а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396.704,00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396.304,00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издаци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163.204,00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162.704,00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пореза на додату вриједност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163.204,00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162.704,00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депозита и кауција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аванса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233.600,00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233.600,00</w:t>
            </w:r>
          </w:p>
        </w:tc>
      </w:tr>
      <w:tr w:rsidR="00C1313B" w:rsidRPr="00C1313B" w:rsidTr="00C1313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313B" w:rsidRPr="00C1313B" w:rsidTr="00C1313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РАСПОДЈЕЛА СУФИЦИТА ИЗ РАНИЈИХ ПЕРИОДА 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B" w:rsidRPr="00C1313B" w:rsidRDefault="00C1313B" w:rsidP="00C13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8A13C3" w:rsidRDefault="008A13C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90B7B" w:rsidRDefault="001E0681" w:rsidP="008A13C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2020. годину поред буџетских прихода</w:t>
      </w:r>
      <w:r w:rsidR="00190B7B">
        <w:rPr>
          <w:rFonts w:ascii="Times New Roman" w:hAnsi="Times New Roman" w:cs="Times New Roman"/>
          <w:lang w:val="sr-Cyrl-BA"/>
        </w:rPr>
        <w:t>, примитака за нефинансијску имовину, и буџетских расхода и издатака за нефинансијску имовину, укључује и рачун финансирања у оквиру ког су приказани нето ефекти примитака и издатака од финансијске имовине, задуживања и отплате дугова.</w:t>
      </w:r>
    </w:p>
    <w:p w:rsidR="00426F18" w:rsidRDefault="00190B7B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Примици се односе на примитке </w:t>
      </w:r>
      <w:r w:rsidR="00F86F56">
        <w:rPr>
          <w:rFonts w:ascii="Times New Roman" w:hAnsi="Times New Roman" w:cs="Times New Roman"/>
          <w:lang w:val="sr-Cyrl-BA"/>
        </w:rPr>
        <w:t xml:space="preserve">од узетих зајмова (задуживања) и примитке по основу пореза на додатну вриједност. </w:t>
      </w:r>
    </w:p>
    <w:p w:rsidR="00D00596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Примици по основу задуживања</w:t>
      </w:r>
      <w:r w:rsidR="00426F18" w:rsidRPr="008A13C3">
        <w:rPr>
          <w:rFonts w:ascii="Times New Roman" w:hAnsi="Times New Roman" w:cs="Times New Roman"/>
          <w:b/>
          <w:lang w:val="sr-Cyrl-BA"/>
        </w:rPr>
        <w:t xml:space="preserve"> (група конта 921)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C1313B" w:rsidRPr="00426F18">
        <w:rPr>
          <w:rFonts w:ascii="Times New Roman" w:hAnsi="Times New Roman" w:cs="Times New Roman"/>
          <w:lang w:val="sr-Cyrl-BA"/>
        </w:rPr>
        <w:t>11.500.000,00 КМ</w:t>
      </w:r>
      <w:r w:rsidR="00C1313B">
        <w:rPr>
          <w:rFonts w:ascii="Times New Roman" w:hAnsi="Times New Roman" w:cs="Times New Roman"/>
          <w:lang w:val="sr-Cyrl-BA"/>
        </w:rPr>
        <w:t>, а односе се на неповучена кредитна средства из 2019. године у износу од 4.500.000,00 КМ и ново кредитно задужење у износу од 7.000.000,00 КМ</w:t>
      </w:r>
      <w:r w:rsidR="00426F18">
        <w:rPr>
          <w:rFonts w:ascii="Times New Roman" w:hAnsi="Times New Roman" w:cs="Times New Roman"/>
          <w:lang w:val="sr-Cyrl-BA"/>
        </w:rPr>
        <w:t xml:space="preserve">. </w:t>
      </w:r>
    </w:p>
    <w:p w:rsidR="00190B7B" w:rsidRDefault="00D0059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00596">
        <w:rPr>
          <w:rFonts w:ascii="Times New Roman" w:hAnsi="Times New Roman" w:cs="Times New Roman"/>
          <w:b/>
          <w:lang w:val="sr-Cyrl-BA"/>
        </w:rPr>
        <w:t>П</w:t>
      </w:r>
      <w:r w:rsidR="00426F18" w:rsidRPr="00D00596">
        <w:rPr>
          <w:rFonts w:ascii="Times New Roman" w:hAnsi="Times New Roman" w:cs="Times New Roman"/>
          <w:b/>
          <w:lang w:val="sr-Cyrl-BA"/>
        </w:rPr>
        <w:t>римици по основу пореза на додатну вриједност (група конта 931</w:t>
      </w:r>
      <w:r w:rsidR="00426F18">
        <w:rPr>
          <w:rFonts w:ascii="Times New Roman" w:hAnsi="Times New Roman" w:cs="Times New Roman"/>
          <w:lang w:val="sr-Cyrl-BA"/>
        </w:rPr>
        <w:t>) задржани су на нивоу од 1.483.000,00 КМ</w:t>
      </w:r>
    </w:p>
    <w:p w:rsidR="00F231A4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D00596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>
        <w:rPr>
          <w:rFonts w:ascii="Times New Roman" w:hAnsi="Times New Roman" w:cs="Times New Roman"/>
          <w:lang w:val="sr-Cyrl-BA"/>
        </w:rPr>
        <w:t xml:space="preserve"> планирани у износу од</w:t>
      </w:r>
      <w:r w:rsidR="00C1313B">
        <w:rPr>
          <w:rFonts w:ascii="Times New Roman" w:hAnsi="Times New Roman" w:cs="Times New Roman"/>
          <w:lang w:val="sr-Cyrl-BA"/>
        </w:rPr>
        <w:t xml:space="preserve"> 2.872.281,00 </w:t>
      </w:r>
      <w:r>
        <w:rPr>
          <w:rFonts w:ascii="Times New Roman" w:hAnsi="Times New Roman" w:cs="Times New Roman"/>
          <w:lang w:val="sr-Cyrl-BA"/>
        </w:rPr>
        <w:t>КМ,</w:t>
      </w:r>
      <w:r w:rsidR="00F231A4">
        <w:rPr>
          <w:rFonts w:ascii="Times New Roman" w:hAnsi="Times New Roman" w:cs="Times New Roman"/>
          <w:lang w:val="sr-Cyrl-BA"/>
        </w:rPr>
        <w:t xml:space="preserve"> увећанису </w:t>
      </w:r>
      <w:r w:rsidR="00D00596">
        <w:rPr>
          <w:rFonts w:ascii="Times New Roman" w:hAnsi="Times New Roman" w:cs="Times New Roman"/>
          <w:lang w:val="sr-Cyrl-BA"/>
        </w:rPr>
        <w:t xml:space="preserve">за </w:t>
      </w:r>
      <w:r w:rsidR="00F231A4">
        <w:rPr>
          <w:rFonts w:ascii="Times New Roman" w:hAnsi="Times New Roman" w:cs="Times New Roman"/>
          <w:lang w:val="sr-Cyrl-BA"/>
        </w:rPr>
        <w:t>23.000,00 КМ</w:t>
      </w:r>
      <w:r>
        <w:rPr>
          <w:rFonts w:ascii="Times New Roman" w:hAnsi="Times New Roman" w:cs="Times New Roman"/>
          <w:lang w:val="sr-Cyrl-BA"/>
        </w:rPr>
        <w:t>.</w:t>
      </w:r>
      <w:r w:rsidR="00F231A4">
        <w:rPr>
          <w:rFonts w:ascii="Times New Roman" w:hAnsi="Times New Roman" w:cs="Times New Roman"/>
          <w:lang w:val="sr-Cyrl-BA"/>
        </w:rPr>
        <w:t xml:space="preserve"> Увећање се односи на отплату кредита у склопу аранжмана мјера хитног опоравка од поплава </w:t>
      </w:r>
      <w:r w:rsidR="00F231A4">
        <w:rPr>
          <w:rFonts w:ascii="Times New Roman" w:hAnsi="Times New Roman" w:cs="Times New Roman"/>
          <w:lang w:val="sr-Latn-BA"/>
        </w:rPr>
        <w:t>WB IDA.</w:t>
      </w:r>
    </w:p>
    <w:p w:rsidR="00F231A4" w:rsidRDefault="00426F18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162.704,00 КМ, </w:t>
      </w:r>
    </w:p>
    <w:p w:rsidR="00F86F56" w:rsidRPr="00F86F56" w:rsidRDefault="00F231A4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</w:t>
      </w:r>
      <w:r w:rsidR="00426F18" w:rsidRPr="00F231A4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>
        <w:rPr>
          <w:rFonts w:ascii="Times New Roman" w:hAnsi="Times New Roman" w:cs="Times New Roman"/>
          <w:lang w:val="sr-Cyrl-BA"/>
        </w:rPr>
        <w:t>) планирани су у износу 233.600,00 КМ.</w:t>
      </w:r>
    </w:p>
    <w:p w:rsidR="001E0681" w:rsidRDefault="001E0681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523CE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543AA0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2.</w:t>
      </w:r>
      <w:r w:rsidRPr="00543AA0">
        <w:rPr>
          <w:rFonts w:ascii="Times New Roman" w:hAnsi="Times New Roman" w:cs="Times New Roman"/>
          <w:b/>
          <w:lang w:val="sr-Cyrl-BA"/>
        </w:rPr>
        <w:t>РАСХОДИ ПО ФУНКЦИОНАЛНОЈ КЛАСИФИКАЦИЈИ</w:t>
      </w:r>
    </w:p>
    <w:tbl>
      <w:tblPr>
        <w:tblW w:w="9287" w:type="dxa"/>
        <w:tblInd w:w="91" w:type="dxa"/>
        <w:tblLook w:val="04A0"/>
      </w:tblPr>
      <w:tblGrid>
        <w:gridCol w:w="1043"/>
        <w:gridCol w:w="2844"/>
        <w:gridCol w:w="2160"/>
        <w:gridCol w:w="1980"/>
        <w:gridCol w:w="1260"/>
      </w:tblGrid>
      <w:tr w:rsidR="00327168" w:rsidRPr="00327168" w:rsidTr="00327168">
        <w:trPr>
          <w:trHeight w:val="300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БУЏЕТА ЗА 2020. ГОДИНУ-ФУНКЦИОНАЛНА КЛАСИФИКАЦИЈА РАСХОДА И НЕТО ИЗДАТАКА ЗА НЕФИНАНСИЈСКУ ИМОВИНУ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8" w:rsidRPr="00327168" w:rsidTr="00327168">
        <w:trPr>
          <w:trHeight w:val="52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Функц.код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Буџет за 2020.годину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2020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Опште јавне услуге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16,283,970.00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16,283,970.00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Одбрана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Јавни ред и сигурност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Економски послови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4,242,734.00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4,242,734.00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животне средине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1,791,000.00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1,791,000.00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Стамбени и заједнички послови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9,969,532.00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17,979,532.00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382,000.00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Рекреација , култура и религија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3,375,734.00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4,953,134.00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Образовање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3,970,045.00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5,370,045.00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заштита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7,200,400.00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7,200,400.00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47,375,415.00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58,862,815.00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8" w:rsidRPr="00327168" w:rsidTr="00327168">
        <w:trPr>
          <w:trHeight w:val="300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БУЏЕТА ЗА 2020. ГОДИНУ-ФУНКЦИОНАЛНА КЛАСИФИКАЦИЈА РАСХОДА И НЕТО ИЗДАТАКА ЗА НЕФИНАНСИЈСКУ ИМОВИНУ</w:t>
            </w: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Функц.код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Буџет за2020. годину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2020.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Заједничке услуге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32,447,236.00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40,957,236.00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индивидуалне услуге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14,928,179.00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17,905,579.00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27168" w:rsidRPr="00327168" w:rsidTr="00327168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Укупно: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47,375,415.00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58,862,815.00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68" w:rsidRPr="00327168" w:rsidRDefault="00327168" w:rsidP="0032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Функационална класификација представља категоризацију на расходе и издатаке општих јавнихуслуга, јавног реда и сигурности, економских послова, заштите животне средине, стамбених и заједничких послова, здравства, рекреације, културе и религије, образовања и социјалне заштите.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Опште јавне услуге износе </w:t>
      </w:r>
      <w:r w:rsidRPr="00543AA0">
        <w:rPr>
          <w:rFonts w:ascii="Times New Roman" w:hAnsi="Times New Roman" w:cs="Times New Roman"/>
          <w:lang w:val="sr-Cyrl-BA"/>
        </w:rPr>
        <w:t>16.283.970,00</w:t>
      </w:r>
      <w:r>
        <w:rPr>
          <w:rFonts w:ascii="Times New Roman" w:hAnsi="Times New Roman" w:cs="Times New Roman"/>
          <w:lang w:val="sr-Cyrl-BA"/>
        </w:rPr>
        <w:t>КМ.Ова група обухвата расходе за личну потрошњу и материјалне трошкове градске управе и Скупштине Града.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Јавни ред и сигурност износи </w:t>
      </w:r>
      <w:r w:rsidRPr="00543AA0">
        <w:rPr>
          <w:rFonts w:ascii="Times New Roman" w:hAnsi="Times New Roman" w:cs="Times New Roman"/>
          <w:lang w:val="sr-Cyrl-BA"/>
        </w:rPr>
        <w:t>660.000,00</w:t>
      </w:r>
      <w:r>
        <w:rPr>
          <w:rFonts w:ascii="Times New Roman" w:hAnsi="Times New Roman" w:cs="Times New Roman"/>
          <w:lang w:val="sr-Cyrl-BA"/>
        </w:rPr>
        <w:t>КМ, односи се на финансирање материјално техничког опремања ватрогасних јединица и цивилне заштите.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Економски послови </w:t>
      </w:r>
      <w:r w:rsidRPr="00543AA0">
        <w:rPr>
          <w:rFonts w:ascii="Times New Roman" w:hAnsi="Times New Roman" w:cs="Times New Roman"/>
          <w:lang w:val="sr-Cyrl-BA"/>
        </w:rPr>
        <w:t>износе 4.242.734,00</w:t>
      </w:r>
      <w:r>
        <w:rPr>
          <w:rFonts w:ascii="Times New Roman" w:hAnsi="Times New Roman" w:cs="Times New Roman"/>
          <w:lang w:val="sr-Cyrl-BA"/>
        </w:rPr>
        <w:t>КМ и односе се на трошкове енергије, комуникација, подстицаја развоја пољопривредне производње и малих и средњих предузећа.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Заштита животне средине износи </w:t>
      </w:r>
      <w:r w:rsidRPr="00543AA0">
        <w:rPr>
          <w:rFonts w:ascii="Times New Roman" w:hAnsi="Times New Roman" w:cs="Times New Roman"/>
          <w:lang w:val="sr-Cyrl-BA"/>
        </w:rPr>
        <w:t>1.791.000,00</w:t>
      </w:r>
      <w:r>
        <w:rPr>
          <w:rFonts w:ascii="Times New Roman" w:hAnsi="Times New Roman" w:cs="Times New Roman"/>
          <w:lang w:val="sr-Cyrl-BA"/>
        </w:rPr>
        <w:t xml:space="preserve"> КМ, обухвата трошкове дезинсекције, дератизације, азила за псе, заштиту од штетних утицаја, противградну заштиту, јавну хигијену и сл.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Стамбени и</w:t>
      </w:r>
      <w:r w:rsidR="009150B1">
        <w:rPr>
          <w:rFonts w:ascii="Times New Roman" w:hAnsi="Times New Roman" w:cs="Times New Roman"/>
          <w:lang w:val="sr-Cyrl-BA"/>
        </w:rPr>
        <w:t xml:space="preserve"> заједнички послови износе 17.97</w:t>
      </w:r>
      <w:r>
        <w:rPr>
          <w:rFonts w:ascii="Times New Roman" w:hAnsi="Times New Roman" w:cs="Times New Roman"/>
          <w:lang w:val="sr-Cyrl-BA"/>
        </w:rPr>
        <w:t>9.532,00 КМ , представљају трошкове планирања, одржавања локалних путева, одржавања каналске инфраструктуре, стамбеног збрињавања и комуналне инфраструктуре.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Здравство обухвата финансирање примарне здравствене заштите, помоћи за здравствене амбуланте и планирана су у износу од </w:t>
      </w:r>
      <w:r w:rsidRPr="00543AA0">
        <w:rPr>
          <w:rFonts w:ascii="Times New Roman" w:hAnsi="Times New Roman" w:cs="Times New Roman"/>
          <w:lang w:val="sr-Cyrl-BA"/>
        </w:rPr>
        <w:t>382.000,00</w:t>
      </w:r>
      <w:r>
        <w:rPr>
          <w:rFonts w:ascii="Times New Roman" w:hAnsi="Times New Roman" w:cs="Times New Roman"/>
          <w:lang w:val="sr-Cyrl-BA"/>
        </w:rPr>
        <w:t>КМ.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Рекреација, култура и религија износи </w:t>
      </w:r>
      <w:r>
        <w:rPr>
          <w:rFonts w:ascii="Times New Roman" w:hAnsi="Times New Roman" w:cs="Times New Roman"/>
        </w:rPr>
        <w:t>4.953.134</w:t>
      </w:r>
      <w:r>
        <w:rPr>
          <w:rFonts w:ascii="Times New Roman" w:hAnsi="Times New Roman" w:cs="Times New Roman"/>
          <w:lang w:val="sr-Cyrl-BA"/>
        </w:rPr>
        <w:t>,00 КМ и односи се на финансирање институција културе и грантове из области рекреације, културе и религије.</w:t>
      </w: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Образовање износи </w:t>
      </w:r>
      <w:r w:rsidRPr="00543AA0">
        <w:rPr>
          <w:rFonts w:ascii="Times New Roman" w:hAnsi="Times New Roman" w:cs="Times New Roman"/>
          <w:lang w:val="sr-Cyrl-BA"/>
        </w:rPr>
        <w:t>5.370.045,00</w:t>
      </w:r>
      <w:r>
        <w:rPr>
          <w:rFonts w:ascii="Times New Roman" w:hAnsi="Times New Roman" w:cs="Times New Roman"/>
          <w:lang w:val="sr-Cyrl-BA"/>
        </w:rPr>
        <w:t>КМ и односи се на материјалне трошкове средњих школа, интервенције у области образовања, материјалне помоћи у образовању, инвестиције у образовању и сл.</w:t>
      </w:r>
    </w:p>
    <w:p w:rsidR="004D4C18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Социјална заштита </w:t>
      </w:r>
      <w:r w:rsidRPr="00543AA0">
        <w:rPr>
          <w:rFonts w:ascii="Times New Roman" w:hAnsi="Times New Roman" w:cs="Times New Roman"/>
          <w:lang w:val="sr-Cyrl-BA"/>
        </w:rPr>
        <w:t>износи 7.200.400,00</w:t>
      </w:r>
      <w:r>
        <w:rPr>
          <w:rFonts w:ascii="Times New Roman" w:hAnsi="Times New Roman" w:cs="Times New Roman"/>
          <w:lang w:val="sr-Cyrl-BA"/>
        </w:rPr>
        <w:t>КМ и односи се на финансирање Центра за социјални рад, социјалну заштиту, помоћи борачкој категорији становништва, једнократне помоћи и сл.</w:t>
      </w:r>
    </w:p>
    <w:p w:rsidR="004D4C18" w:rsidRDefault="004D4C18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  <w:sectPr w:rsidR="000B1D71" w:rsidSect="00AE2959">
          <w:footerReference w:type="default" r:id="rId8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tbl>
      <w:tblPr>
        <w:tblW w:w="12476" w:type="dxa"/>
        <w:tblInd w:w="113" w:type="dxa"/>
        <w:tblLook w:val="04A0"/>
      </w:tblPr>
      <w:tblGrid>
        <w:gridCol w:w="558"/>
        <w:gridCol w:w="457"/>
        <w:gridCol w:w="632"/>
        <w:gridCol w:w="1045"/>
        <w:gridCol w:w="4774"/>
        <w:gridCol w:w="1699"/>
        <w:gridCol w:w="1717"/>
        <w:gridCol w:w="1088"/>
        <w:gridCol w:w="506"/>
      </w:tblGrid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3.ЕКОНОМСКА КЛАСИФИКАЦИЈА - БУЏЕТСКА СРЕДСТВА</w:t>
            </w: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Ребланс буџета 2020.година -буџетска средства-економска класификација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Буџет за 2020.годину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буџета за 2020. годину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ПОРЕСКИ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35.436.100,00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35.436.100,00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пореза на доходак и добит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711113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пољопривреде и шумарства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1.000,0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1.000,0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лична примања и приходе од самосталних дјелатности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4.411.100,00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4.411.100,00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самосталних дјелатности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приходе од сам. дјелатности у паушалном износу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3.141.000,00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3.141.000,00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непокретности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714211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наслијеђе и поклон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714311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пренос непокретности и права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промет производа и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од заосталих обавеза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промет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Индиректни порези дозначени од УИО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717111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индиректних пореза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порези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719113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добитке од игара на срећу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НЕПОРЕСКИ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11.236.700,00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11.236.700,00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финансијске и нефинансијске 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 од земљишне ренте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810.000,00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721224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закупнине земљишта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721310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на новчана средства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721320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на орочена новчана средства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721900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Накнаде, таксе и приходи од пружања јавних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986.000,00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986.000,00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Посебна републичка такса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Општинске административне таксе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722131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Градске административне таксе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Комуналне накнаде и таксе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2.171.200,00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2.171.200,00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животиња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на фирму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Комуналне таксе за држање моторних, друмских и </w:t>
            </w: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прикључних возила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сред. за игру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рекламних паноа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Боравишна такса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коришћење слободних површина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ресторана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 таксе на остале предмете таксирања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722400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5.438.700,00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5.438.700,00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уређивање грађевинског 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коришћење грађевинског 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 за коришћење  путевa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722424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кориштење минералних сировина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промјену намјене пољопривредног 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722440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кориштење вода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722457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употребу вјештачких ђубрива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кориштење комуналних добара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извађени материјал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воду за узгој рибе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воде за индустрију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 заштите  од пожара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концесионе накнаде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концесионе накнаде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722500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које остварују органи и организације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1.382.300,00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1.382.300,00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722521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општинских органа управе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722591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приходи од пружања јавних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1.187.300,00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1.187.300,00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Ватрогасна јединица Бијељина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школа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СКУД "Семберија"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Библиотека "Филип Вишњић"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Средња стручна школа Јања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Туристичка организација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Дјечији вртић "Чика Јова Змај"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Музеј "Семберија"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Гимназија "Филип Вишњић"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Економска школа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Техничка школа "Михајло Пупин"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Пољопривредна школа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Градоначелник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ЈУ Центар за културу " 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Новчане казне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723121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непорески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729124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општински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УКУПНИ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46.672.800,00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46.672.800,00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помоћи-грантови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из земље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помоћи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Капиталне помоћи из земље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48.954.900,00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48.954.900,00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586.748,00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586.748,00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за зграде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зграде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за биолошку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биолошку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непроизводне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имовине-земљишта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сталне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залиха материјала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залихе материјала,учинака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наплаћених датих зајмова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911400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Примљене отплате од позајмљивања појединцима и непрофитним организацијама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домаћег задуживања-краткорочно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 по основу излазног пореза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по основу излазног пореза (уплате за пројекат канализације у 2019.)поврат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938100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примици и трансакције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примици и трансакције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378800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Неутрошена средства из ранијег периода по основу трансфера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378800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Неутрошена средства из ранијег периода по основу трансфера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D71" w:rsidRPr="000B1D71" w:rsidTr="0049263A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51.258.148,00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62.758.148,00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71" w:rsidRPr="000B1D71" w:rsidRDefault="000B1D71" w:rsidP="000B1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C56D5" w:rsidRDefault="00BC56D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1014AC" w:rsidRDefault="001014AC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4113" w:type="dxa"/>
        <w:jc w:val="center"/>
        <w:tblLook w:val="04A0"/>
      </w:tblPr>
      <w:tblGrid>
        <w:gridCol w:w="113"/>
        <w:gridCol w:w="407"/>
        <w:gridCol w:w="153"/>
        <w:gridCol w:w="307"/>
        <w:gridCol w:w="153"/>
        <w:gridCol w:w="447"/>
        <w:gridCol w:w="153"/>
        <w:gridCol w:w="907"/>
        <w:gridCol w:w="153"/>
        <w:gridCol w:w="4680"/>
        <w:gridCol w:w="127"/>
        <w:gridCol w:w="1413"/>
        <w:gridCol w:w="307"/>
        <w:gridCol w:w="1213"/>
        <w:gridCol w:w="507"/>
        <w:gridCol w:w="902"/>
        <w:gridCol w:w="93"/>
        <w:gridCol w:w="635"/>
        <w:gridCol w:w="483"/>
        <w:gridCol w:w="960"/>
      </w:tblGrid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119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Ребаланс буџета 2020. године-буџетски расходи и издаци-економска класификација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3.ЕКОНОМСКА КЛАСИФИКАЦИЈА - БУЏЕТСКИ РАСХОДИ И ИЗДАЦИ</w:t>
            </w:r>
          </w:p>
        </w:tc>
      </w:tr>
      <w:tr w:rsidR="001014AC" w:rsidRPr="001014AC" w:rsidTr="00E15BDE">
        <w:trPr>
          <w:gridAfter w:val="2"/>
          <w:wAfter w:w="1593" w:type="dxa"/>
          <w:trHeight w:val="255"/>
          <w:jc w:val="center"/>
        </w:trPr>
        <w:tc>
          <w:tcPr>
            <w:tcW w:w="119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51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Буџет 2020.године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6/5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55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38.605.617,00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39.124.737,00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15.911.220,00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15.913.020,00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плате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12.380.605,00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12.406.665,00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3.076.615,00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2.984.315,00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плата за вријеме боловања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334.990,00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отпемнине и једнократне помоћи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187.050,00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9.754.294,00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9.604.014,00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29.900,00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37.900,00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51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1.558.117,00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1.598.617,00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278.040,00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274.840,00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материјала за посебне намјене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225.822,00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231.152,00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1.315.030,00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1.294.400,00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и смјештаја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218.300,00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225.300,00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51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,информисања, услуга платног промета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657.140,00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762.640,00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51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2.690.000,00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2.586.520,00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765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2.781.945,00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2.592.645,00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413000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финансирања и други фин.трошкови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1.397.353,00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1.474.353,00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камата на обвезнице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камата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1.406.353,00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јавним предузећима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86.000,00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3.410.750,00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3.595.250,00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3.410.750,00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3.595.250,00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5.802.000,00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5.728.000,00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5.175.000,00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5.126.000,00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пружаоцима услуга социјалне заштите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352.100,00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352.100,00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292.000,00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51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фондовима обавезног социјалног осигурања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Трансфериосталим јединицама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2.035.000,00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2.035.000,00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372200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9.406.546,00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20.364.826,00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9.122.046,00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20.022.846,00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2,19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7.825.500,00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13.250.500,00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1,69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 инвест. Одржавање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376.350,00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5.845.000,00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15,53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633.196,00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700.346,00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произведену имовину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непроизведену сталну имовину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земљишта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одјећи и обућу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224.500,00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281.980,00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одјећу и обућу,залихе материјала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224.500,00</w:t>
            </w:r>
          </w:p>
        </w:tc>
        <w:tc>
          <w:tcPr>
            <w:tcW w:w="1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281.980,00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дугова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2.849.281,00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2.872.281,00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задуживања-кредит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51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396.704,00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396.304,00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7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163.204,00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162.704,00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510"/>
          <w:jc w:val="center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233.600,00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14AC" w:rsidRPr="001014AC" w:rsidTr="00E15BDE">
        <w:trPr>
          <w:gridAfter w:val="2"/>
          <w:wAfter w:w="1593" w:type="dxa"/>
          <w:trHeight w:val="255"/>
          <w:jc w:val="center"/>
        </w:trPr>
        <w:tc>
          <w:tcPr>
            <w:tcW w:w="7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УКУПНИ БУЏЕТСКИ РАСХОДИ И ИЗДАЦИ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51.258.148,00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62.758.148,00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4AC">
              <w:rPr>
                <w:rFonts w:ascii="Times New Roman" w:eastAsia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4AC" w:rsidRPr="001014AC" w:rsidRDefault="001014AC" w:rsidP="00101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70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4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tbRl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4.РАСПОРЕД СРЕДСТАВА ПО ОРГАНИЗАЦИОНОЈ КЛАСИФИКАЦИЈИ</w:t>
            </w: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3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СКУПШТИНА ГРАДА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3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0005110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1.377.500,00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1.375.500,00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15BDE" w:rsidRPr="00E15BDE" w:rsidTr="00E15BDE">
        <w:tblPrEx>
          <w:jc w:val="left"/>
        </w:tblPrEx>
        <w:trPr>
          <w:gridBefore w:val="1"/>
          <w:wBefore w:w="113" w:type="dxa"/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1.377.500,00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1.375.500,00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0B1D71" w:rsidRPr="001014AC" w:rsidRDefault="000B1D71" w:rsidP="001014AC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Pr="00E15BDE" w:rsidRDefault="000B1D71" w:rsidP="00E15BDE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Look w:val="04A0"/>
      </w:tblPr>
      <w:tblGrid>
        <w:gridCol w:w="558"/>
        <w:gridCol w:w="460"/>
        <w:gridCol w:w="639"/>
        <w:gridCol w:w="1059"/>
        <w:gridCol w:w="5199"/>
        <w:gridCol w:w="1519"/>
        <w:gridCol w:w="1459"/>
        <w:gridCol w:w="1499"/>
        <w:gridCol w:w="1088"/>
      </w:tblGrid>
      <w:tr w:rsidR="00731A35" w:rsidRPr="00731A35" w:rsidTr="00731A35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КАБИНЕТ ГРАДОНАЧЕЛНИКА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дневнице за службена путовања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680.500,00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закуп зграда и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режијски материјал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уговорене услуге(односи са јавношћу и информисање)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230.000,00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320.000,00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320.000,00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1,39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затезне камате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сарадња са другим општинама и афирмација општине у окружењу,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230.000,00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140.000,00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0,61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мјесним заједницама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- ванредне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сталну имовину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зграда и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ГРАДОНАЧЕЛНИК ГРАДА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7"/>
        <w:gridCol w:w="459"/>
        <w:gridCol w:w="598"/>
        <w:gridCol w:w="1034"/>
        <w:gridCol w:w="5156"/>
        <w:gridCol w:w="1513"/>
        <w:gridCol w:w="1495"/>
        <w:gridCol w:w="1500"/>
        <w:gridCol w:w="1088"/>
      </w:tblGrid>
      <w:tr w:rsidR="00E15BDE" w:rsidRPr="00E15BDE" w:rsidTr="00E15BDE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15BDE" w:rsidRPr="00E15BDE" w:rsidTr="00E15BD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E15BDE" w:rsidRPr="00E15BDE" w:rsidTr="00E15BD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15BDE" w:rsidRPr="00E15BDE" w:rsidTr="00E15BD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0,87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0,87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sz w:val="20"/>
                <w:szCs w:val="20"/>
              </w:rPr>
              <w:t>1.140.000,00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15BDE" w:rsidRPr="00E15BDE" w:rsidTr="00E15BD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15BDE" w:rsidRPr="00E15BDE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1.881.500,00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DE" w:rsidRPr="00E15BDE" w:rsidRDefault="00E15BDE" w:rsidP="00E15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5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0,87</w:t>
            </w:r>
          </w:p>
        </w:tc>
      </w:tr>
    </w:tbl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E15BDE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15BDE" w:rsidRPr="00E15BDE" w:rsidRDefault="00E15BDE" w:rsidP="00E15BDE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17"/>
        <w:gridCol w:w="459"/>
        <w:gridCol w:w="598"/>
        <w:gridCol w:w="1034"/>
        <w:gridCol w:w="5158"/>
        <w:gridCol w:w="1495"/>
        <w:gridCol w:w="1496"/>
        <w:gridCol w:w="1475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ОПШТУ УПРАВУ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6"/>
        <w:gridCol w:w="478"/>
        <w:gridCol w:w="597"/>
        <w:gridCol w:w="1051"/>
        <w:gridCol w:w="5119"/>
        <w:gridCol w:w="1476"/>
        <w:gridCol w:w="1515"/>
        <w:gridCol w:w="1520"/>
        <w:gridCol w:w="1088"/>
      </w:tblGrid>
      <w:tr w:rsidR="00731A35" w:rsidRPr="00731A35" w:rsidTr="00731A35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ФИНАНСИЈЕ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13.447.353,00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13.447.353,00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13.354.353,00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10.630.000,00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8.987.000,00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8.987.000,00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1.198.100,00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1.394.353,00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1.394.353,00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1.471.353,00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обвезнице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E15BD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E15BDE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731A35" w:rsidRPr="00731A35" w:rsidTr="00E15BDE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2.872.281,00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задуживања-домаће обвезнице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1,85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628142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1,85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16.546.634,00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16.546.634,00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16.476.634,00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60"/>
        <w:gridCol w:w="600"/>
        <w:gridCol w:w="1060"/>
        <w:gridCol w:w="5220"/>
        <w:gridCol w:w="1500"/>
        <w:gridCol w:w="1480"/>
        <w:gridCol w:w="1540"/>
        <w:gridCol w:w="1088"/>
      </w:tblGrid>
      <w:tr w:rsidR="00F3708F" w:rsidRPr="00F3708F" w:rsidTr="00F3708F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F3708F" w:rsidRPr="00F3708F" w:rsidTr="00F370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3708F" w:rsidRPr="00F3708F" w:rsidTr="00F370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ПРИВРЕДУ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4,19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21"/>
        <w:gridCol w:w="458"/>
        <w:gridCol w:w="597"/>
        <w:gridCol w:w="1051"/>
        <w:gridCol w:w="5165"/>
        <w:gridCol w:w="1492"/>
        <w:gridCol w:w="1475"/>
        <w:gridCol w:w="1473"/>
        <w:gridCol w:w="1088"/>
      </w:tblGrid>
      <w:tr w:rsidR="00F3708F" w:rsidRPr="00F3708F" w:rsidTr="00F3708F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F3708F" w:rsidRPr="00F3708F" w:rsidTr="00F370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3708F" w:rsidRPr="00F3708F" w:rsidTr="00F370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ПОЉОПРИВРЕДУ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2.414.000,00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2.414.000,00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1,33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2.444.000,00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2.444.000,00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3.094.000,00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1,27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F3708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500"/>
        <w:gridCol w:w="1088"/>
      </w:tblGrid>
      <w:tr w:rsidR="00F3708F" w:rsidRPr="00F3708F" w:rsidTr="00F3708F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F3708F" w:rsidRPr="00F3708F" w:rsidTr="00F370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3708F" w:rsidRPr="00F3708F" w:rsidTr="00F370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ПРОСТОРНО УРЕЂЕЊЕ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  <w:tr w:rsidR="00F3708F" w:rsidRPr="00F3708F" w:rsidTr="00F3708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F3708F" w:rsidRPr="00F3708F" w:rsidTr="00F3708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</w:tbl>
    <w:p w:rsidR="00F3708F" w:rsidRPr="00F3708F" w:rsidRDefault="00F3708F" w:rsidP="00F3708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F3708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00" w:type="dxa"/>
        <w:tblInd w:w="113" w:type="dxa"/>
        <w:tblLook w:val="04A0"/>
      </w:tblPr>
      <w:tblGrid>
        <w:gridCol w:w="516"/>
        <w:gridCol w:w="458"/>
        <w:gridCol w:w="597"/>
        <w:gridCol w:w="1055"/>
        <w:gridCol w:w="5477"/>
        <w:gridCol w:w="1514"/>
        <w:gridCol w:w="1515"/>
        <w:gridCol w:w="1495"/>
        <w:gridCol w:w="1088"/>
      </w:tblGrid>
      <w:tr w:rsidR="00F3708F" w:rsidRPr="00F3708F" w:rsidTr="00F3708F">
        <w:trPr>
          <w:trHeight w:val="2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F3708F" w:rsidRPr="00F3708F" w:rsidTr="00F3708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3708F" w:rsidRPr="00F3708F" w:rsidTr="00F3708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СТАМБЕНО КОМУНАЛНЕ ПОСЛОВЕ И ЗЖС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0005170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3.904.000,00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3.904.000,00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3.750.520,00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0,96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3.499.000,00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3.499.000,00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3.395.520,00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0,97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јавне расвјета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одржавање-фасаде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Teкуће одржавање парка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медија,информисање-г.гробље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мјерења загађења зрака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930.000,00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улична расвјета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финансирање комуналне инфраструктуре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Зимска служба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111.520,00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инфраструктура-водопривредне накнаде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419000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5.000.500,00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12.890.500,00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2,58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5.000.500,00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12.890.500,00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2,58</w:t>
            </w:r>
          </w:p>
        </w:tc>
      </w:tr>
      <w:tr w:rsidR="00F3708F" w:rsidRPr="00F3708F" w:rsidTr="00F3708F">
        <w:trPr>
          <w:trHeight w:val="10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2.678.000,00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2.678.000,00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2.531.500,00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F3708F" w:rsidRPr="00F3708F" w:rsidTr="00F3708F">
        <w:trPr>
          <w:trHeight w:val="8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Инфраструктура,експропријација,рјешавање имовинских питања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1.522.500,00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1.522.500,00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1.522.500,00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 из водoпривредних накнада-инвестиције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градског  и осталих гробља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инфраструктуре "ОРИО" пројекат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Регионалне санитарне депоније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станице-нови кредит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Пројекат спортске сале-нови кредит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4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топловода-нови кредит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5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3.000.000,00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171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комуналног мобилијара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видео надзора у граду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земљишта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пројекта канализације, ОРИО пројекат,пдв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3708F" w:rsidRPr="00F3708F" w:rsidTr="00F3708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СТАМБЕНО КОМУНАЛНЕ ПОСЛОВЕ И ЗЖС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8.904.500,00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8.904.500,00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16.641.020,00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F" w:rsidRPr="00F3708F" w:rsidRDefault="00F3708F" w:rsidP="00F37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1,87</w:t>
            </w:r>
          </w:p>
        </w:tc>
      </w:tr>
    </w:tbl>
    <w:p w:rsidR="00F3708F" w:rsidRPr="00F3708F" w:rsidRDefault="00F3708F" w:rsidP="00F3708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5157CE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00" w:type="dxa"/>
        <w:tblInd w:w="113" w:type="dxa"/>
        <w:tblLook w:val="04A0"/>
      </w:tblPr>
      <w:tblGrid>
        <w:gridCol w:w="520"/>
        <w:gridCol w:w="459"/>
        <w:gridCol w:w="597"/>
        <w:gridCol w:w="1053"/>
        <w:gridCol w:w="5114"/>
        <w:gridCol w:w="1494"/>
        <w:gridCol w:w="1495"/>
        <w:gridCol w:w="1480"/>
        <w:gridCol w:w="1088"/>
      </w:tblGrid>
      <w:tr w:rsidR="005157CE" w:rsidRPr="005157CE" w:rsidTr="005157CE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157CE" w:rsidRPr="005157CE" w:rsidTr="005157C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БОРАЧКО ИНВАЛИДСКУ ЗАШТИТУ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1,44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објеката,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</w:tbl>
    <w:p w:rsidR="005157CE" w:rsidRPr="005157CE" w:rsidRDefault="005157CE" w:rsidP="005157CE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5157CE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8"/>
        <w:gridCol w:w="597"/>
        <w:gridCol w:w="1051"/>
        <w:gridCol w:w="5180"/>
        <w:gridCol w:w="1492"/>
        <w:gridCol w:w="1494"/>
        <w:gridCol w:w="1500"/>
        <w:gridCol w:w="1088"/>
      </w:tblGrid>
      <w:tr w:rsidR="005157CE" w:rsidRPr="005157CE" w:rsidTr="005157CE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57CE" w:rsidRPr="005157CE" w:rsidTr="005157CE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157CE" w:rsidRPr="005157CE" w:rsidTr="005157C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ДРУШТВЕНЕ ДЈЕЛАТНОСТИ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0005210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3.451.000,00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робе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ЈУ Бања Дворови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2.416.000,00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1,03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грантови-ЈИП" Семберија и Мајевица"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физичке културе - резерва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спорт по Правилнику о расподјели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 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5157CE" w:rsidRPr="005157CE" w:rsidTr="005157CE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културу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финансирању политичких партија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суфинансирање развоја омладинских организација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Националне мањине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Културно историјско наслеђе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224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пројеката удружења грађана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105.000,00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"Омладинска политика"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дома ученика-материјални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Средства за културне манифестације,Вишњићеви дани,Мајске музичке свечаности, и др.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подстицај и финансирање  развоја позоришта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Текући грантови организацијама у области здравствене заштите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424.000,00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0,92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повратка и помоћ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социјално угроженој дјеци за ужину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Сахране незбринутих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пензионерима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Субвeнције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пројектима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дијагностике обољења и лијечење дјеце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4.554.000,00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3,35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4.554.000,00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3,35</w:t>
            </w:r>
          </w:p>
        </w:tc>
      </w:tr>
      <w:tr w:rsidR="005157CE" w:rsidRPr="005157CE" w:rsidTr="0035709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5157CE" w:rsidRPr="005157CE" w:rsidTr="0035709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35709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Инвестиције у образовању-Дирекција за изградњу и развој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- инвестиције у спортске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</w:tr>
      <w:tr w:rsidR="005157CE" w:rsidRPr="005157CE" w:rsidTr="005157CE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Рома суфинансирање пројекта,помоћ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социјалних категорија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 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инв. одржавање Дирекција за изградњу и развој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57CE" w:rsidRPr="005157CE" w:rsidTr="005157C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600.000,00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69.000,00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издаци-ПДВ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57CE" w:rsidRPr="005157CE" w:rsidTr="005157C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57CE" w:rsidRPr="005157CE" w:rsidRDefault="005157CE" w:rsidP="00515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ДРУШТВЕНЕ ДЈЕЛАТНОСТИ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4.775.000,00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8.005.000,00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CE" w:rsidRPr="005157CE" w:rsidRDefault="005157CE" w:rsidP="00515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</w:t>
            </w:r>
          </w:p>
        </w:tc>
      </w:tr>
    </w:tbl>
    <w:p w:rsidR="005157CE" w:rsidRPr="005157CE" w:rsidRDefault="005157CE" w:rsidP="005157CE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480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ИНСПЕКЦИЈСКЕ ПОСЛОВЕ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39"/>
        <w:gridCol w:w="459"/>
        <w:gridCol w:w="598"/>
        <w:gridCol w:w="1053"/>
        <w:gridCol w:w="5153"/>
        <w:gridCol w:w="1494"/>
        <w:gridCol w:w="1496"/>
        <w:gridCol w:w="1500"/>
        <w:gridCol w:w="1088"/>
      </w:tblGrid>
      <w:tr w:rsidR="00731A35" w:rsidRPr="00731A35" w:rsidTr="00731A35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КОМУНАЛНА ПОЛИЦИЈА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59"/>
        <w:gridCol w:w="597"/>
        <w:gridCol w:w="1052"/>
        <w:gridCol w:w="5155"/>
        <w:gridCol w:w="1493"/>
        <w:gridCol w:w="1476"/>
        <w:gridCol w:w="1500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ОДСЈЕК ЗА ЗАЈЕДНИЧКЕ ПОСЛОВЕ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0005240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1,15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у циљу сузбијања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услуге-оглашавање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услуге-остали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 у цилју сузбијања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323.480,00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323.480,00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35709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за градску управу и Скупштину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ОДСЈЕК ЗА ЗАЈЕДНИЧКЕ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1.288.000,00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1.301.480,00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1.481.480,00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1,15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500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1.129.400,00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1.129.400,00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1.199.400,00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1.026.400,00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1.026.400,00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1.096.400,00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 у Центру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 Дневни центар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у Центру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Дневни центар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731A35" w:rsidRPr="00731A35" w:rsidTr="00731A35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 Дневни центар за дјецу са сметњама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у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1.239.400,00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8"/>
        <w:gridCol w:w="1494"/>
        <w:gridCol w:w="1496"/>
        <w:gridCol w:w="1494"/>
        <w:gridCol w:w="1088"/>
      </w:tblGrid>
      <w:tr w:rsidR="004510AB" w:rsidRPr="004510AB" w:rsidTr="004510AB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4510AB" w:rsidRPr="004510AB" w:rsidTr="004510A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510AB" w:rsidRPr="004510AB" w:rsidTr="004510A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СОЦИЈАЛНА ЗАШТИТА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0005301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ПТТ трошкови опреме уплатница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љекарској комисији за утврђивање радне способности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 комисије за разврставање лица ометених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мобилног 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4.874.000,00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4.874.000,00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Додатак за помоћ и његу других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Једнократне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уџбенике дјеци социјалне категорије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Смјештај у властиту породицу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Породични смјештај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за оспособљавање за рад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личну инвалиднину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у кући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Уџбеници и  одјећа за дјецу у домском смјештају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35709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објеката, смјештај деложираних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4510AB" w:rsidRPr="004510AB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356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смјештаја социјално угрожених лица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4510AB" w:rsidRPr="004510AB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жртава трговине људима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савјетовалишта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стара лица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јавне кухиње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са потешкоћама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буџетских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СОЦИЈАЛНА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4510AB" w:rsidRPr="004510AB" w:rsidRDefault="004510AB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Pr="00357092" w:rsidRDefault="00731A35" w:rsidP="0035709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820" w:type="dxa"/>
        <w:tblInd w:w="113" w:type="dxa"/>
        <w:tblLook w:val="04A0"/>
      </w:tblPr>
      <w:tblGrid>
        <w:gridCol w:w="520"/>
        <w:gridCol w:w="458"/>
        <w:gridCol w:w="597"/>
        <w:gridCol w:w="1050"/>
        <w:gridCol w:w="4621"/>
        <w:gridCol w:w="1492"/>
        <w:gridCol w:w="1494"/>
        <w:gridCol w:w="1500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ДЈЕЧИЈИ ВРТИЋ "ЧИКА ЈОВА ЗМАЈ" БИЈЕЉИНА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1.170.755,00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1,84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материјала,дидактички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9"/>
        <w:gridCol w:w="598"/>
        <w:gridCol w:w="1054"/>
        <w:gridCol w:w="5170"/>
        <w:gridCol w:w="1495"/>
        <w:gridCol w:w="1496"/>
        <w:gridCol w:w="1500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ЦЕНТАР ЗА КУЛТУРУ "СЕМБЕРИЈА"БИЈЕЉИНА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751.044,00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1,01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1,63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439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0,91</w:t>
            </w:r>
          </w:p>
        </w:tc>
      </w:tr>
      <w:tr w:rsidR="00731A35" w:rsidRPr="00731A35" w:rsidTr="0035709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57092" w:rsidRDefault="00357092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57092" w:rsidRDefault="00357092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57092" w:rsidRPr="004510AB" w:rsidRDefault="00357092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9"/>
        <w:gridCol w:w="1494"/>
        <w:gridCol w:w="1515"/>
        <w:gridCol w:w="1494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МУЗЕЈ СЕМБЕРИЈЕ БИЈЕЉИНА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0005501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плате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енергије- гориво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Стручне услуге,трошкови осигурања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повремене и привремене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и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4510AB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471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4510AB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МУЗЕЈ "СЕМБЕРИЈА"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00" w:type="dxa"/>
        <w:tblInd w:w="113" w:type="dxa"/>
        <w:tblLook w:val="04A0"/>
      </w:tblPr>
      <w:tblGrid>
        <w:gridCol w:w="516"/>
        <w:gridCol w:w="58"/>
        <w:gridCol w:w="400"/>
        <w:gridCol w:w="59"/>
        <w:gridCol w:w="537"/>
        <w:gridCol w:w="76"/>
        <w:gridCol w:w="972"/>
        <w:gridCol w:w="69"/>
        <w:gridCol w:w="4897"/>
        <w:gridCol w:w="133"/>
        <w:gridCol w:w="1314"/>
        <w:gridCol w:w="178"/>
        <w:gridCol w:w="1310"/>
        <w:gridCol w:w="182"/>
        <w:gridCol w:w="1302"/>
        <w:gridCol w:w="188"/>
        <w:gridCol w:w="1050"/>
        <w:gridCol w:w="59"/>
      </w:tblGrid>
      <w:tr w:rsidR="00731A35" w:rsidRPr="00731A35" w:rsidTr="00731A35">
        <w:trPr>
          <w:gridAfter w:val="1"/>
          <w:wAfter w:w="60" w:type="dxa"/>
          <w:trHeight w:val="27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gridAfter w:val="1"/>
          <w:wAfter w:w="60" w:type="dxa"/>
          <w:trHeight w:val="51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gridAfter w:val="1"/>
          <w:wAfter w:w="60" w:type="dxa"/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gridAfter w:val="1"/>
          <w:wAfter w:w="60" w:type="dxa"/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СКУД "СЕМБЕРИЈА"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 накнаде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51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16"/>
        <w:gridCol w:w="440"/>
        <w:gridCol w:w="620"/>
        <w:gridCol w:w="1060"/>
        <w:gridCol w:w="5260"/>
        <w:gridCol w:w="1520"/>
        <w:gridCol w:w="1500"/>
        <w:gridCol w:w="1520"/>
        <w:gridCol w:w="1088"/>
      </w:tblGrid>
      <w:tr w:rsidR="004510AB" w:rsidRPr="004510AB" w:rsidTr="004510AB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10AB" w:rsidRPr="004510AB" w:rsidTr="004510AB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4510AB" w:rsidRPr="004510AB" w:rsidTr="004510AB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510AB" w:rsidRPr="004510AB" w:rsidTr="004510AB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ТУРИСТИЧКА ОРГАНИЗАЦИЈА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00050510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1,02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2,25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коришћење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0,97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0,67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0,94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сталну имовину намијењену продаји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541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0,81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ТУРИСТИЧКА ОРГАНИЗАЦИЈА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510AB" w:rsidRPr="004510AB" w:rsidRDefault="004510AB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19"/>
        <w:gridCol w:w="459"/>
        <w:gridCol w:w="578"/>
        <w:gridCol w:w="1053"/>
        <w:gridCol w:w="5134"/>
        <w:gridCol w:w="1494"/>
        <w:gridCol w:w="1495"/>
        <w:gridCol w:w="1500"/>
        <w:gridCol w:w="1088"/>
      </w:tblGrid>
      <w:tr w:rsidR="004510AB" w:rsidRPr="004510AB" w:rsidTr="004510AB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4510AB" w:rsidRPr="004510AB" w:rsidTr="004510A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510AB" w:rsidRPr="004510AB" w:rsidTr="004510A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236.231,00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236.231,00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238.431,00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1,01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14.565,00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14.565,00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1,14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1,85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0,27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510AB" w:rsidRPr="004510AB" w:rsidTr="004510A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10AB" w:rsidRPr="004510AB" w:rsidRDefault="004510AB" w:rsidP="004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0AB" w:rsidRPr="004510AB" w:rsidRDefault="004510AB" w:rsidP="00451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4510AB" w:rsidRPr="004510AB" w:rsidRDefault="004510AB" w:rsidP="004510A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480"/>
        <w:gridCol w:w="1088"/>
      </w:tblGrid>
      <w:tr w:rsidR="00731A35" w:rsidRPr="00731A35" w:rsidTr="00731A3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ГИМНАЗИЈА "ФИЛИП ВИШЊИЋ" БИЈЕЉИНА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1,71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4,02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4,02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17"/>
        <w:gridCol w:w="459"/>
        <w:gridCol w:w="597"/>
        <w:gridCol w:w="1052"/>
        <w:gridCol w:w="5145"/>
        <w:gridCol w:w="1474"/>
        <w:gridCol w:w="1495"/>
        <w:gridCol w:w="1493"/>
        <w:gridCol w:w="1088"/>
      </w:tblGrid>
      <w:tr w:rsidR="00731A35" w:rsidRPr="00731A35" w:rsidTr="00731A35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нв,одржавање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9"/>
        <w:gridCol w:w="597"/>
        <w:gridCol w:w="1052"/>
        <w:gridCol w:w="5157"/>
        <w:gridCol w:w="1493"/>
        <w:gridCol w:w="1514"/>
        <w:gridCol w:w="1500"/>
        <w:gridCol w:w="1088"/>
      </w:tblGrid>
      <w:tr w:rsidR="00731A35" w:rsidRPr="00731A35" w:rsidTr="00731A35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31A35" w:rsidRPr="00731A35" w:rsidTr="00731A3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A35" w:rsidRPr="00731A35" w:rsidRDefault="00731A35" w:rsidP="0073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19"/>
        <w:gridCol w:w="458"/>
        <w:gridCol w:w="597"/>
        <w:gridCol w:w="1050"/>
        <w:gridCol w:w="5164"/>
        <w:gridCol w:w="1491"/>
        <w:gridCol w:w="1513"/>
        <w:gridCol w:w="1500"/>
        <w:gridCol w:w="1088"/>
      </w:tblGrid>
      <w:tr w:rsidR="00A1186B" w:rsidRPr="00A1186B" w:rsidTr="00A1186B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186B" w:rsidRPr="00A1186B" w:rsidTr="00A1186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A1186B" w:rsidRPr="00A1186B" w:rsidTr="00A1186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1186B" w:rsidRPr="00A1186B" w:rsidTr="00A1186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  <w:tr w:rsidR="00A1186B" w:rsidRPr="00A1186B" w:rsidTr="00A1186B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0,84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8"/>
        <w:gridCol w:w="1494"/>
        <w:gridCol w:w="1496"/>
        <w:gridCol w:w="1494"/>
        <w:gridCol w:w="1088"/>
      </w:tblGrid>
      <w:tr w:rsidR="00A1186B" w:rsidRPr="00A1186B" w:rsidTr="00A1186B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186B" w:rsidRPr="00A1186B" w:rsidTr="00A1186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186B" w:rsidRPr="00A1186B" w:rsidTr="00A1186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</w:tr>
      <w:tr w:rsidR="00A1186B" w:rsidRPr="00A1186B" w:rsidTr="00A1186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посао,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19"/>
        <w:gridCol w:w="459"/>
        <w:gridCol w:w="598"/>
        <w:gridCol w:w="1053"/>
        <w:gridCol w:w="5140"/>
        <w:gridCol w:w="1494"/>
        <w:gridCol w:w="1495"/>
        <w:gridCol w:w="1494"/>
        <w:gridCol w:w="1088"/>
      </w:tblGrid>
      <w:tr w:rsidR="00A1186B" w:rsidRPr="00A1186B" w:rsidTr="00A1186B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186B" w:rsidRPr="00A1186B" w:rsidTr="00A1186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A1186B" w:rsidRPr="00A1186B" w:rsidTr="00A1186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1186B" w:rsidRPr="00A1186B" w:rsidTr="00A1186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услуга, такси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комуналних услуга,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инвeсетиције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1186B" w:rsidRPr="00A1186B" w:rsidTr="00A1186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86B" w:rsidRPr="00A1186B" w:rsidRDefault="00A1186B" w:rsidP="00A1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31A35" w:rsidRDefault="00731A35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16"/>
        <w:gridCol w:w="441"/>
        <w:gridCol w:w="577"/>
        <w:gridCol w:w="1021"/>
        <w:gridCol w:w="5502"/>
        <w:gridCol w:w="1472"/>
        <w:gridCol w:w="1461"/>
        <w:gridCol w:w="1455"/>
        <w:gridCol w:w="1088"/>
      </w:tblGrid>
      <w:tr w:rsidR="00357092" w:rsidRPr="00357092" w:rsidTr="00357092">
        <w:trPr>
          <w:trHeight w:val="27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7092" w:rsidRPr="00357092" w:rsidTr="00357092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357092" w:rsidRPr="00357092" w:rsidTr="00357092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57092" w:rsidRPr="00357092" w:rsidTr="00357092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26.454,00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1,08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372 200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36.519,71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0,80</w:t>
            </w:r>
          </w:p>
        </w:tc>
      </w:tr>
      <w:tr w:rsidR="00357092" w:rsidRPr="00357092" w:rsidTr="0035709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92" w:rsidRPr="00357092" w:rsidRDefault="00357092" w:rsidP="0035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</w:tbl>
    <w:p w:rsidR="00CC5DBD" w:rsidRDefault="00CC5DBD" w:rsidP="0035709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35709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Pr="00CC5DBD" w:rsidRDefault="00CC5DBD" w:rsidP="0035709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580" w:type="dxa"/>
        <w:tblInd w:w="91" w:type="dxa"/>
        <w:tblLook w:val="04A0"/>
      </w:tblPr>
      <w:tblGrid>
        <w:gridCol w:w="416"/>
        <w:gridCol w:w="106"/>
        <w:gridCol w:w="310"/>
        <w:gridCol w:w="236"/>
        <w:gridCol w:w="280"/>
        <w:gridCol w:w="336"/>
        <w:gridCol w:w="480"/>
        <w:gridCol w:w="404"/>
        <w:gridCol w:w="3987"/>
        <w:gridCol w:w="182"/>
        <w:gridCol w:w="1007"/>
        <w:gridCol w:w="336"/>
        <w:gridCol w:w="824"/>
        <w:gridCol w:w="526"/>
        <w:gridCol w:w="662"/>
        <w:gridCol w:w="698"/>
        <w:gridCol w:w="476"/>
        <w:gridCol w:w="870"/>
        <w:gridCol w:w="680"/>
        <w:gridCol w:w="764"/>
      </w:tblGrid>
      <w:tr w:rsidR="00CC5DBD" w:rsidRPr="00CC5DBD" w:rsidTr="00CC5DBD">
        <w:trPr>
          <w:gridAfter w:val="1"/>
          <w:wAfter w:w="764" w:type="dxa"/>
          <w:trHeight w:val="30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2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gridAfter w:val="1"/>
          <w:wAfter w:w="764" w:type="dxa"/>
          <w:trHeight w:val="510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gridAfter w:val="1"/>
          <w:wAfter w:w="764" w:type="dxa"/>
          <w:trHeight w:val="300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СКУПШТИНА ГРАДА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0005110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286,000.00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364,000.00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58,250.00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51,260.00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58,250.00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65,240.00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CC5DBD" w:rsidRPr="00CC5DBD" w:rsidTr="00CC5DBD">
        <w:trPr>
          <w:gridAfter w:val="1"/>
          <w:wAfter w:w="764" w:type="dxa"/>
          <w:trHeight w:val="510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75,130.00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95,620.00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341,500.00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75,130.00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95,620.00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341,500.00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153,120.00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194,880.00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3,740.00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74,800.00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35,200.00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6,490.00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8,260.00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6,490.00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8,260.00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29,500.00</w:t>
            </w:r>
          </w:p>
        </w:tc>
      </w:tr>
      <w:tr w:rsidR="00CC5DBD" w:rsidRPr="00CC5DBD" w:rsidTr="00CC5DBD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286,000.00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364,000.00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1,300,000.00</w:t>
            </w:r>
          </w:p>
        </w:tc>
      </w:tr>
      <w:tr w:rsidR="00CC5DBD" w:rsidRPr="00CC5DBD" w:rsidTr="00CC5DBD">
        <w:trPr>
          <w:trHeight w:val="170"/>
        </w:trPr>
        <w:tc>
          <w:tcPr>
            <w:tcW w:w="522" w:type="dxa"/>
            <w:gridSpan w:val="2"/>
            <w:tcBorders>
              <w:bottom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3" w:type="dxa"/>
            <w:gridSpan w:val="7"/>
            <w:tcBorders>
              <w:bottom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  <w:tcBorders>
              <w:bottom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5DBD" w:rsidRPr="00CC5DBD" w:rsidTr="00CC5DBD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КАБИНЕТ ГРАДОНАЧЕЛНИКА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176,990.00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225,260.00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804,500.00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дневнице за службена путовања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170,125.00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149,710.00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170,125.00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190,540.00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680,500.00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закуп зграда и грађевинских објеката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17,160.00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21,840.00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режијски материјал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CC5DBD" w:rsidRPr="00CC5DBD" w:rsidTr="00CC5DBD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412700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уговорене услуге(односи са јавношћу и информисање)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320,000.00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затезне камате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CC5DBD" w:rsidRPr="00CC5DBD" w:rsidTr="00CC5DBD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сарадња са другим општинама и афирмација општине у окружењу,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</w:tr>
      <w:tr w:rsidR="00CC5DBD" w:rsidRPr="00CC5DBD" w:rsidTr="00CC5DBD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412900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140,000.00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мјесним заједницама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- ванредне помоћи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сталну имовину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зграда и објеката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ГРАДОНАЧЕЛНИК ГРАДА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176,990.00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225,260.00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804,500.00</w:t>
            </w:r>
          </w:p>
        </w:tc>
      </w:tr>
    </w:tbl>
    <w:p w:rsidR="00BA59A2" w:rsidRDefault="00BA59A2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280" w:type="dxa"/>
        <w:tblInd w:w="91" w:type="dxa"/>
        <w:tblLook w:val="04A0"/>
      </w:tblPr>
      <w:tblGrid>
        <w:gridCol w:w="416"/>
        <w:gridCol w:w="416"/>
        <w:gridCol w:w="516"/>
        <w:gridCol w:w="816"/>
        <w:gridCol w:w="4410"/>
        <w:gridCol w:w="1331"/>
        <w:gridCol w:w="1331"/>
        <w:gridCol w:w="1356"/>
        <w:gridCol w:w="1331"/>
        <w:gridCol w:w="1357"/>
      </w:tblGrid>
      <w:tr w:rsidR="00CC5DBD" w:rsidRPr="00CC5DBD" w:rsidTr="00CC5DBD">
        <w:trPr>
          <w:trHeight w:val="270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51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CC5DBD" w:rsidRPr="00CC5DBD" w:rsidTr="00CC5DBD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C5DBD" w:rsidRPr="00CC5DBD" w:rsidTr="00CC5DBD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5125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1,765,000.00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1,765,000.00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250,800.00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1,140,000.00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500,000.00</w:t>
            </w:r>
          </w:p>
        </w:tc>
      </w:tr>
      <w:tr w:rsidR="00CC5DBD" w:rsidRPr="00CC5DBD" w:rsidTr="00CC5DBD">
        <w:trPr>
          <w:trHeight w:val="51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445,375.00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391,930.00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445,375.00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498,820.00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1,781,500.00</w:t>
            </w:r>
          </w:p>
        </w:tc>
      </w:tr>
    </w:tbl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220" w:type="dxa"/>
        <w:tblInd w:w="91" w:type="dxa"/>
        <w:tblLook w:val="04A0"/>
      </w:tblPr>
      <w:tblGrid>
        <w:gridCol w:w="417"/>
        <w:gridCol w:w="416"/>
        <w:gridCol w:w="516"/>
        <w:gridCol w:w="816"/>
        <w:gridCol w:w="4388"/>
        <w:gridCol w:w="1320"/>
        <w:gridCol w:w="1320"/>
        <w:gridCol w:w="1355"/>
        <w:gridCol w:w="1320"/>
        <w:gridCol w:w="1352"/>
      </w:tblGrid>
      <w:tr w:rsidR="00CC5DBD" w:rsidRPr="00CC5DBD" w:rsidTr="00CC5DBD">
        <w:trPr>
          <w:trHeight w:val="270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51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CC5DBD" w:rsidRPr="00CC5DBD" w:rsidTr="00CC5DBD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C5DBD" w:rsidRPr="00CC5DBD" w:rsidTr="00CC5DBD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ОПШТУ УПРАВУ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</w:tbl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240" w:type="dxa"/>
        <w:tblInd w:w="91" w:type="dxa"/>
        <w:tblLook w:val="04A0"/>
      </w:tblPr>
      <w:tblGrid>
        <w:gridCol w:w="416"/>
        <w:gridCol w:w="416"/>
        <w:gridCol w:w="516"/>
        <w:gridCol w:w="816"/>
        <w:gridCol w:w="4345"/>
        <w:gridCol w:w="1325"/>
        <w:gridCol w:w="1342"/>
        <w:gridCol w:w="1356"/>
        <w:gridCol w:w="1342"/>
        <w:gridCol w:w="1366"/>
      </w:tblGrid>
      <w:tr w:rsidR="00CC5DBD" w:rsidRPr="00CC5DBD" w:rsidTr="00CC5DBD">
        <w:trPr>
          <w:trHeight w:val="300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CC5DBD" w:rsidRPr="00CC5DBD" w:rsidTr="00CC5DBD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C5DBD" w:rsidRPr="00CC5DBD" w:rsidTr="00CC5DBD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ФИНАНСИЈЕ</w:t>
            </w:r>
          </w:p>
        </w:tc>
      </w:tr>
      <w:tr w:rsidR="00CC5DBD" w:rsidRPr="00CC5DBD" w:rsidTr="00CC5DBD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3,338,588.25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2,937,957.66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3,338,588.25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3,739,218.84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13,354,353.00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2,657,500.00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2,338,600.00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2,657,500.00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2,976,400.00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10,630,000.00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2,229,250.00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1,961,740.00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2,229,250.00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2,496,760.00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8,917,000.00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299,525.00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263,582.00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299,525.00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335,468.00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1,198,100.00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30,778.00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39,172.00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139,900.00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180,620.00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229,880.00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180,620.00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9,680.00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12,320.00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18,000.00</w:t>
            </w:r>
          </w:p>
        </w:tc>
      </w:tr>
      <w:tr w:rsidR="00CC5DBD" w:rsidRPr="00CC5DBD" w:rsidTr="00CC5DBD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</w:tr>
      <w:tr w:rsidR="00CC5DBD" w:rsidRPr="00CC5DBD" w:rsidTr="003050E5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3050E5" w:rsidRDefault="00CC5DBD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Остали  расходи по основу поврата и </w:t>
            </w:r>
            <w:r w:rsid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прекњиж.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35,000.00</w:t>
            </w:r>
          </w:p>
        </w:tc>
      </w:tr>
      <w:tr w:rsidR="00CC5DBD" w:rsidRPr="00CC5DBD" w:rsidTr="003050E5">
        <w:trPr>
          <w:trHeight w:val="255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367,838.25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323,697.66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367,838.25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411,978.84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1,471,353.00</w:t>
            </w:r>
          </w:p>
        </w:tc>
      </w:tr>
      <w:tr w:rsidR="00CC5DBD" w:rsidRPr="00CC5DBD" w:rsidTr="003050E5">
        <w:trPr>
          <w:trHeight w:val="255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обвезнице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304,838.25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268,257.66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304,838.25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341,418.84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1,219,353.00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41,140.00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CC5DBD" w:rsidRPr="00CC5DBD" w:rsidTr="00CC5DBD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718,070.25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631,901.82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718,070.25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804,238.68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2,872,281.00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620,901.82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790,238.68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2,822,281.00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задуживања-домаће обвезнице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620,901.82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790,238.68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CC5DBD" w:rsidRPr="00CC5DBD" w:rsidTr="00CC5DBD">
        <w:trPr>
          <w:trHeight w:val="28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</w:tr>
      <w:tr w:rsidR="00CC5DBD" w:rsidRPr="00CC5DBD" w:rsidTr="00CC5DBD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628142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CC5DBD" w:rsidRPr="00CC5DBD" w:rsidTr="00CC5DBD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4,119,158.50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3,624,859.48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4,119,158.50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4,613,457.52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DBD" w:rsidRPr="00CC5DBD" w:rsidRDefault="00CC5DBD" w:rsidP="00CC5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16,476,634.00</w:t>
            </w:r>
          </w:p>
        </w:tc>
      </w:tr>
    </w:tbl>
    <w:p w:rsidR="00CC5DBD" w:rsidRDefault="00CC5DBD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42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5"/>
        <w:gridCol w:w="1337"/>
        <w:gridCol w:w="1337"/>
        <w:gridCol w:w="1360"/>
        <w:gridCol w:w="1337"/>
        <w:gridCol w:w="1360"/>
      </w:tblGrid>
      <w:tr w:rsidR="003050E5" w:rsidRPr="003050E5" w:rsidTr="003050E5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3050E5" w:rsidRPr="003050E5" w:rsidTr="003050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050E5" w:rsidRPr="003050E5" w:rsidTr="003050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ОДЈЕЉЕЊЕ ЗА ПРИВРЕДУ 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145,090.00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184,660.00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109,340.00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139,160.00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32,230.00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41,020.00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35,420.00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126,500.00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145,090.00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184,660.00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659,500.00</w:t>
            </w:r>
          </w:p>
        </w:tc>
      </w:tr>
    </w:tbl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95"/>
        <w:gridCol w:w="1320"/>
        <w:gridCol w:w="1320"/>
        <w:gridCol w:w="1354"/>
        <w:gridCol w:w="1320"/>
        <w:gridCol w:w="1347"/>
      </w:tblGrid>
      <w:tr w:rsidR="003050E5" w:rsidRPr="003050E5" w:rsidTr="003050E5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3050E5" w:rsidRPr="003050E5" w:rsidTr="003050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050E5" w:rsidRPr="003050E5" w:rsidTr="003050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ПОЉОПРИВРЕДУ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5151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641,080.00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815,920.00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2,914,000.00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104,280.00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132,720.00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680,680.00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866,320.00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3,094,000.00</w:t>
            </w:r>
          </w:p>
        </w:tc>
      </w:tr>
    </w:tbl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77"/>
        <w:gridCol w:w="1322"/>
        <w:gridCol w:w="1322"/>
        <w:gridCol w:w="1355"/>
        <w:gridCol w:w="1322"/>
        <w:gridCol w:w="1358"/>
      </w:tblGrid>
      <w:tr w:rsidR="003050E5" w:rsidRPr="003050E5" w:rsidTr="003050E5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3050E5" w:rsidRPr="003050E5" w:rsidTr="003050E5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050E5" w:rsidRPr="003050E5" w:rsidTr="003050E5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ПРОСТОРНО УРЕЂЕЊЕ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5160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53,200.00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53,200.00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190,000.00</w:t>
            </w:r>
          </w:p>
        </w:tc>
      </w:tr>
      <w:tr w:rsidR="003050E5" w:rsidRPr="003050E5" w:rsidTr="003050E5">
        <w:trPr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42,680.00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54,320.00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194,000.00</w:t>
            </w:r>
          </w:p>
        </w:tc>
      </w:tr>
    </w:tbl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5477"/>
        <w:gridCol w:w="1266"/>
        <w:gridCol w:w="1266"/>
        <w:gridCol w:w="1266"/>
        <w:gridCol w:w="1266"/>
        <w:gridCol w:w="1366"/>
      </w:tblGrid>
      <w:tr w:rsidR="003050E5" w:rsidRPr="003050E5" w:rsidTr="003050E5">
        <w:trPr>
          <w:trHeight w:val="27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3050E5" w:rsidRPr="003050E5" w:rsidTr="003050E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050E5" w:rsidRPr="003050E5" w:rsidTr="003050E5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СТАМБЕНО КОМУНАЛНЕ ПОСЛОВЕ И ЗЖС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937,630.00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825,114.40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937,630.00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1,050,145.60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3,750,520.00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848,880.00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747,014.40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848,880.00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950,745.60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3,395,520.00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јавне расвјета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37,400.00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</w:tr>
      <w:tr w:rsidR="003050E5" w:rsidRPr="003050E5" w:rsidTr="003050E5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одржавање-фасаде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Teкуће одржавање парка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медија,информисање-г.гробље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мјерења загађења зрака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204,600.00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930,000.00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улична расвјета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финансирање комуналне инфраструктуре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Зимска служба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27,880.00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24,534.40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27,880.00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31,225.60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111,520.00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инфраструктура-водопривредне накнаде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419000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3,222,625.00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2,835,910.00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3,222,625.00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3,609,340.00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12,890,500.00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3,222,625.00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2,835,910.00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3,222,625.00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3,609,340.00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12,890,500.00</w:t>
            </w:r>
          </w:p>
        </w:tc>
      </w:tr>
      <w:tr w:rsidR="003050E5" w:rsidRPr="003050E5" w:rsidTr="003050E5">
        <w:trPr>
          <w:trHeight w:val="10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632,875.00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556,930.00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632,875.00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708,820.00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2,531,500.00</w:t>
            </w:r>
          </w:p>
        </w:tc>
      </w:tr>
      <w:tr w:rsidR="003050E5" w:rsidRPr="003050E5" w:rsidTr="003050E5">
        <w:trPr>
          <w:trHeight w:val="8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27,830.00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35,420.00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126,500.00</w:t>
            </w:r>
          </w:p>
        </w:tc>
      </w:tr>
      <w:tr w:rsidR="003050E5" w:rsidRPr="003050E5" w:rsidTr="003050E5">
        <w:trPr>
          <w:trHeight w:val="10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3050E5" w:rsidRPr="003050E5" w:rsidTr="003050E5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Инфраструктура,експропријација,рјешавање имовинских питања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380,625.00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334,950.00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380,625.00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426,300.00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1,522,500.00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 из водoпривредних накнада-инвестиције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градског  и осталих гробља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инфраструктуре "ОРИО" пројекат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Регионалне санитарне депоније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3050E5" w:rsidRPr="003050E5" w:rsidTr="003050E5">
        <w:trPr>
          <w:trHeight w:val="4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станице-нови кредит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Пројекат спортске сале-нови кредит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</w:tr>
      <w:tr w:rsidR="003050E5" w:rsidRPr="003050E5" w:rsidTr="003050E5">
        <w:trPr>
          <w:trHeight w:val="45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169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топловода-нови кредит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</w:tr>
      <w:tr w:rsidR="003050E5" w:rsidRPr="003050E5" w:rsidTr="003050E5">
        <w:trPr>
          <w:trHeight w:val="52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750,000.00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660,000.00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750,000.00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840,000.00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комуналног мобилијара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видео надзора у граду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земљишта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3050E5" w:rsidRPr="003050E5" w:rsidTr="003050E5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пројекта канализације, ОРИО пројекат,пдв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050E5" w:rsidRPr="003050E5" w:rsidTr="003050E5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СТАМБЕНО КОМУНАЛНЕ ПОСЛОВЕ И ЗЖС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4,160,255.00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3,661,024.40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4,160,255.00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4,659,485.60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16,641,020.00</w:t>
            </w:r>
          </w:p>
        </w:tc>
      </w:tr>
    </w:tbl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57"/>
        <w:gridCol w:w="1329"/>
        <w:gridCol w:w="1329"/>
        <w:gridCol w:w="1355"/>
        <w:gridCol w:w="1329"/>
        <w:gridCol w:w="1357"/>
      </w:tblGrid>
      <w:tr w:rsidR="003050E5" w:rsidRPr="003050E5" w:rsidTr="003050E5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3050E5" w:rsidRPr="003050E5" w:rsidTr="003050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БОРАЧКО ИНВАЛИДСКУ И ЦИВИЛНУ ЗАШТИТУ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104,687.50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104,687.50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418,750.00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9,100.00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47,812.50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47,812.50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53,550.00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191,250.00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40,500.00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40,000.00</w:t>
            </w:r>
          </w:p>
        </w:tc>
      </w:tr>
      <w:tr w:rsidR="003050E5" w:rsidRPr="003050E5" w:rsidTr="003050E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196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објеката,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2,420.00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3050E5" w:rsidRPr="003050E5" w:rsidTr="003050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50E5" w:rsidRPr="003050E5" w:rsidRDefault="003050E5" w:rsidP="00305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123,437.50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108,625.00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123,437.50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0E5" w:rsidRPr="003050E5" w:rsidRDefault="003050E5" w:rsidP="00305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493,750.00</w:t>
            </w:r>
          </w:p>
        </w:tc>
      </w:tr>
    </w:tbl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660" w:type="dxa"/>
        <w:tblInd w:w="91" w:type="dxa"/>
        <w:tblLook w:val="04A0"/>
      </w:tblPr>
      <w:tblGrid>
        <w:gridCol w:w="517"/>
        <w:gridCol w:w="416"/>
        <w:gridCol w:w="663"/>
        <w:gridCol w:w="816"/>
        <w:gridCol w:w="4498"/>
        <w:gridCol w:w="1350"/>
        <w:gridCol w:w="1350"/>
        <w:gridCol w:w="1360"/>
        <w:gridCol w:w="1350"/>
        <w:gridCol w:w="1340"/>
      </w:tblGrid>
      <w:tr w:rsidR="006D2858" w:rsidRPr="006D2858" w:rsidTr="006D2858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2858" w:rsidRPr="006D2858" w:rsidTr="006D2858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D2858" w:rsidRPr="006D2858" w:rsidTr="006D285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ДРУШТВЕНЕ ДЈЕЛАТНОСТИ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759,220.00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862,750.00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966,280.00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3,451,000.00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робе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ЈУ Бања Дворови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676,480.00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2,416,000.00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грантови-ЈИП" Семберија и Мајевица"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240,000.00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физичке културе -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спорт по Правилнику о расподјели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6D2858" w:rsidRPr="006D2858" w:rsidTr="006D2858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180,000.00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културу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финансирању политичких партија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260,000.00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суфинансирање развоја омладинских организација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Националне мањине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Културно историјско наслеђе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240,000.00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130,000.00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пројеката удружења грађана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105,000.00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"Омладинска политика"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дома ученика-материјални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9,000.00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36,000.00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Средства за културне манифестације,Вишњићеви дани,Мајске музичке свечаности, и др.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подстицај и финансирање  развоја позоришта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Текући грантови организацијама у области здравствене заштите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106,000.00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118,720.00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424,000.00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повратка и помоћ социјалним категоријама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26,000.00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социјално угроженој дјеци за ужину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8,000.00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образовању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290,000.00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Сахране незбринутих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пензионерима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Субвeнције социјалним категоријама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пројектима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22,960.00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дијагностике обољења и лијечење дјеце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1,001,880.00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1,275,120.00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4,554,000.00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1,001,880.00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1,275,120.00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4,554,000.00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131,250.00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525,000.00</w:t>
            </w:r>
          </w:p>
        </w:tc>
      </w:tr>
      <w:tr w:rsidR="006D2858" w:rsidRPr="006D2858" w:rsidTr="006D2858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Инвестиције у образовању-Дирекција за изградњу и развој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45,000.00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220,000.00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- инвестиције у спортске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180,000.00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280,000.00</w:t>
            </w:r>
          </w:p>
        </w:tc>
      </w:tr>
      <w:tr w:rsidR="006D2858" w:rsidRPr="006D2858" w:rsidTr="006D2858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Рома суфинансирање пројекта,помоћ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социјалних категорија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  у образовању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6D2858" w:rsidRPr="006D2858" w:rsidTr="006D285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инв. одржавање Дирекција за изградњу и развој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6D2858" w:rsidRPr="006D2858" w:rsidTr="0066357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1,000,000.00</w:t>
            </w:r>
          </w:p>
        </w:tc>
      </w:tr>
      <w:tr w:rsidR="006D2858" w:rsidRPr="006D2858" w:rsidTr="00663577">
        <w:trPr>
          <w:trHeight w:val="28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266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објеката-ново кредитно задужење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150,000.00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168,000.00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600,000.00</w:t>
            </w:r>
          </w:p>
        </w:tc>
      </w:tr>
      <w:tr w:rsidR="006D2858" w:rsidRPr="006D2858" w:rsidTr="0066357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- инвестиције у образовању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17,250.00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15,180.00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17,250.00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19,320.00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69,000.00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издаци-ПДВ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6D2858" w:rsidRPr="006D2858" w:rsidTr="006D285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2858" w:rsidRPr="006D2858" w:rsidRDefault="006D2858" w:rsidP="006D2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ДРУШТВЕНЕ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1,761,100.00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2,001,250.00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2,241,400.00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858" w:rsidRPr="006D2858" w:rsidRDefault="006D2858" w:rsidP="006D2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8,005,000.00</w:t>
            </w:r>
          </w:p>
        </w:tc>
      </w:tr>
    </w:tbl>
    <w:p w:rsidR="003050E5" w:rsidRDefault="003050E5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3"/>
        <w:gridCol w:w="1322"/>
        <w:gridCol w:w="1316"/>
        <w:gridCol w:w="1355"/>
        <w:gridCol w:w="1322"/>
        <w:gridCol w:w="1358"/>
      </w:tblGrid>
      <w:tr w:rsidR="00663577" w:rsidRPr="00663577" w:rsidTr="00663577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ИНСПЕКЦИЈСКЕ ПОСЛОВЕ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</w:tr>
    </w:tbl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6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3"/>
        <w:gridCol w:w="1320"/>
        <w:gridCol w:w="1320"/>
        <w:gridCol w:w="1335"/>
        <w:gridCol w:w="1320"/>
        <w:gridCol w:w="1318"/>
      </w:tblGrid>
      <w:tr w:rsidR="00663577" w:rsidRPr="00663577" w:rsidTr="00663577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КОМУНАЛНА ПОЛИЦИЈА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</w:tbl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700" w:type="dxa"/>
        <w:tblInd w:w="91" w:type="dxa"/>
        <w:tblLook w:val="04A0"/>
      </w:tblPr>
      <w:tblGrid>
        <w:gridCol w:w="519"/>
        <w:gridCol w:w="458"/>
        <w:gridCol w:w="596"/>
        <w:gridCol w:w="816"/>
        <w:gridCol w:w="4586"/>
        <w:gridCol w:w="1348"/>
        <w:gridCol w:w="1348"/>
        <w:gridCol w:w="1340"/>
        <w:gridCol w:w="1329"/>
        <w:gridCol w:w="1360"/>
      </w:tblGrid>
      <w:tr w:rsidR="00663577" w:rsidRPr="00663577" w:rsidTr="00663577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63577" w:rsidRPr="00663577" w:rsidTr="0066357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3577" w:rsidRPr="00663577" w:rsidTr="0066357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ОДСЈЕК ЗА ЗАЈЕДНИЧКЕ ПОСЛОВЕ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248,160.00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315,840.00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1,128,000.00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6,440.00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у циљу сузбијања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услуге-оглашавање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услуге-остали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 у цилју сузбијања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77,765.60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98,974.40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353,480.00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77,765.60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98,974.40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353,480.00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за градску управу и Скупштину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10,870.00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9,565.60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10,870.00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12,174.40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43,480.00</w:t>
            </w:r>
          </w:p>
        </w:tc>
      </w:tr>
      <w:tr w:rsidR="00663577" w:rsidRPr="00663577" w:rsidTr="0066357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ОДСЈЕК ЗА ЗАЈЕДНИЧКЕ ПОСЛОВЕ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370,370.00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325,925.60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370,370.00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414,814.40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1,481,480.00</w:t>
            </w:r>
          </w:p>
        </w:tc>
      </w:tr>
    </w:tbl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70"/>
        <w:gridCol w:w="1330"/>
        <w:gridCol w:w="1313"/>
        <w:gridCol w:w="1356"/>
        <w:gridCol w:w="1330"/>
        <w:gridCol w:w="1357"/>
      </w:tblGrid>
      <w:tr w:rsidR="00663577" w:rsidRPr="00663577" w:rsidTr="00663577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299,850.00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263,868.00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299,850.00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335,832.00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1,199,400.00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274,100.00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241,208.00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274,100.00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306,992.00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1,096,400.00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 у Центру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190,725.00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167,838.00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190,725.00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213,612.00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762,900.00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 Дневни центар за дјецу у ризику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14,500.00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12,760.00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8,750.00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7,700.00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у Центру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45,750.00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40,260.00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Дневни центар за дјецу у ризику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663577" w:rsidRPr="00663577" w:rsidTr="00663577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 Дневни центар за дјецу са сметњама у развоју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2,125.00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1,870.00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4,620.00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18,260.00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4,840.00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3,740.00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3,080.00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1,100.00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1,320.00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63577" w:rsidRPr="00663577" w:rsidTr="00663577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у платног промета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1,320.00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1,980.00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5,000.00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4,400.00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4,400.00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2,200.00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329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2,500.00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2,200.00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2,200.00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6,600.00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7,500.00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6,600.00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309,850.00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272,668.00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309,850.00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347,032.00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1,239,400.00</w:t>
            </w:r>
          </w:p>
        </w:tc>
      </w:tr>
    </w:tbl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00" w:type="dxa"/>
        <w:tblInd w:w="91" w:type="dxa"/>
        <w:tblLook w:val="04A0"/>
      </w:tblPr>
      <w:tblGrid>
        <w:gridCol w:w="516"/>
        <w:gridCol w:w="416"/>
        <w:gridCol w:w="516"/>
        <w:gridCol w:w="816"/>
        <w:gridCol w:w="4272"/>
        <w:gridCol w:w="1345"/>
        <w:gridCol w:w="1328"/>
        <w:gridCol w:w="1357"/>
        <w:gridCol w:w="1345"/>
        <w:gridCol w:w="1289"/>
      </w:tblGrid>
      <w:tr w:rsidR="00663577" w:rsidRPr="00663577" w:rsidTr="00663577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3577" w:rsidRPr="00663577" w:rsidTr="0066357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СОЦИЈАЛНА ЗАШТИТА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5301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1,143,560.00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1,455,440.00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5,198,000.00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31,920.00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кухиња-набавка материјала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кухиња-трошкови горива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ПТТ трошкови опреме уплатница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љекарској комисији за утврђивање радне способности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 комисије за разврставање лица ометених у развоју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мобилног тима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1,212,250.00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1,066,780.00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1,212,250.00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1,357,720.00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4,849,000.00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Додатак за помоћ и његу других лица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752,640.00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2,688,000.00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Једнократне помоћи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уџбенике дјеци социјалне категорије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Смјештај у властиту породицу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58,800.00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Породични смјештај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18,260.00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23,240.00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170,800.00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за оспособљавање за рад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личну инвалиднину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134,400.00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у кући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Уџбеници и  одјећа за дјецу у домском смјештају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355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објеката, смјештај деложираних корисника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6,440.00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смјештаја социјално угрожених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92,750.00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81,620.00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92,750.00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103,880.00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жртава трговине људима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савјетовалишта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стара лица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јавне кухиње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корисника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са потешкоћама у развоју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у ризику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буџетских корисника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51,700.00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65,800.00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47,300.00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60,200.00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СОЦИЈАЛНА ЗАШТИТА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1,143,560.00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1,455,440.00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5,198,000.00</w:t>
            </w:r>
          </w:p>
        </w:tc>
      </w:tr>
    </w:tbl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2840" w:type="dxa"/>
        <w:tblInd w:w="91" w:type="dxa"/>
        <w:tblLook w:val="04A0"/>
      </w:tblPr>
      <w:tblGrid>
        <w:gridCol w:w="516"/>
        <w:gridCol w:w="416"/>
        <w:gridCol w:w="516"/>
        <w:gridCol w:w="816"/>
        <w:gridCol w:w="4000"/>
        <w:gridCol w:w="1319"/>
        <w:gridCol w:w="1286"/>
        <w:gridCol w:w="1315"/>
        <w:gridCol w:w="1319"/>
        <w:gridCol w:w="1337"/>
      </w:tblGrid>
      <w:tr w:rsidR="00663577" w:rsidRPr="00663577" w:rsidTr="00663577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63577" w:rsidRPr="00663577" w:rsidTr="00663577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ДЈЕЧИЈИ ВРТИЋ "ЧИКА ЈОВА ЗМАЈ"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489,148.75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430,450.90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489,148.75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547,846.60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1,956,595.00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402,373.75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354,088.90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402,373.75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450,658.60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1,609,495.00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292,688.75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257,566.10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292,688.75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327,811.40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1,170,755.00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86,597.50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76,205.80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86,597.50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96,989.20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346,390.00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1,837.50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1,617.00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1,837.50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2,058.00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7,350.00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83,025.00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73,062.00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83,025.00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92,988.00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332,100.00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37,400.00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47,600.00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материјала,дидактички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3,234.00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4,116.00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1,232.00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1,568.00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499,148.75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439,250.90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499,148.75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559,046.60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1,996,595.00</w:t>
            </w:r>
          </w:p>
        </w:tc>
      </w:tr>
    </w:tbl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4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1"/>
        <w:gridCol w:w="1337"/>
        <w:gridCol w:w="1337"/>
        <w:gridCol w:w="1340"/>
        <w:gridCol w:w="1301"/>
        <w:gridCol w:w="1340"/>
      </w:tblGrid>
      <w:tr w:rsidR="00663577" w:rsidRPr="00663577" w:rsidTr="00663577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63577" w:rsidRPr="00663577" w:rsidTr="0066357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3577" w:rsidRPr="00663577" w:rsidTr="00663577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ЦЕНТАР ЗА КУЛТУРУ " СЕМБЕРИЈА"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187,761.00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165,229.68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187,761.00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210,292.32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751,044.00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143,750.00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119,020.00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135,250.00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151,480.00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3,920.00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38,025.00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33,462.00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38,025.00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42,588.00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152,100.00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9,800.00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1,260.00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2,520.00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1,568.00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3,360.00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3,640.00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700.00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2,380.00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16,800.00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2,627.68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3,344.32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11,944.00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2,627.68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3,344.32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11,944.00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11,200.00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63577" w:rsidRPr="00663577" w:rsidTr="0066357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577" w:rsidRPr="00663577" w:rsidRDefault="00663577" w:rsidP="00663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210,261.00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185,029.68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210,261.00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235,492.32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577" w:rsidRPr="00663577" w:rsidRDefault="00663577" w:rsidP="00663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841,044.00</w:t>
            </w:r>
          </w:p>
        </w:tc>
      </w:tr>
    </w:tbl>
    <w:p w:rsidR="00663577" w:rsidRDefault="00663577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79"/>
        <w:gridCol w:w="1321"/>
        <w:gridCol w:w="1303"/>
        <w:gridCol w:w="1335"/>
        <w:gridCol w:w="1285"/>
        <w:gridCol w:w="1333"/>
      </w:tblGrid>
      <w:tr w:rsidR="006501EE" w:rsidRPr="006501EE" w:rsidTr="006501EE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501EE" w:rsidRPr="006501EE" w:rsidTr="006501EE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МУЗЕЈ "СЕМБЕРИЈА"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5501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77,700.00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50,600.00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64,400.00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47,960.00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плате за вријеме боловања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енергије- гориво за гријање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 за посебне намјене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</w:tr>
      <w:tr w:rsidR="006501EE" w:rsidRPr="006501EE" w:rsidTr="006501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Стручне услуге,трошкови осигурања и платног промета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2,090.00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повремене и привремене послове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5,180.00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5,180.00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5,180.00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и инвентара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МУЗЕЈ "СЕМБЕРИЈА"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65,560.00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83,440.00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298,000.00</w:t>
            </w:r>
          </w:p>
        </w:tc>
      </w:tr>
    </w:tbl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00" w:type="dxa"/>
        <w:tblInd w:w="91" w:type="dxa"/>
        <w:tblLook w:val="04A0"/>
      </w:tblPr>
      <w:tblGrid>
        <w:gridCol w:w="517"/>
        <w:gridCol w:w="416"/>
        <w:gridCol w:w="516"/>
        <w:gridCol w:w="816"/>
        <w:gridCol w:w="4376"/>
        <w:gridCol w:w="1321"/>
        <w:gridCol w:w="1303"/>
        <w:gridCol w:w="1335"/>
        <w:gridCol w:w="1285"/>
        <w:gridCol w:w="1315"/>
      </w:tblGrid>
      <w:tr w:rsidR="006501EE" w:rsidRPr="006501EE" w:rsidTr="006501EE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501EE" w:rsidRPr="006501EE" w:rsidTr="006501EE">
        <w:trPr>
          <w:trHeight w:val="2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СКУД "СЕМБЕРИЈА"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5503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40,497.50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35,637.80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40,497.50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45,357.20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161,990.00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30,910.00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35,125.00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39,340.00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21,890.00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27,860.00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 накнаде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9,800.00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1,120.00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2,387.50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2,101.00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2,387.50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2,674.00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9,550.00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364.00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215.60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92.40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476.00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126.00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2,626.80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3,343.20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2,626.80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3,343.20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1,680.00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2,530.00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3,220.00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2,530.00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3,220.00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44,872.50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39,487.80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44,872.50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50,257.20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179,490.00</w:t>
            </w:r>
          </w:p>
        </w:tc>
      </w:tr>
    </w:tbl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2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1"/>
        <w:gridCol w:w="1302"/>
        <w:gridCol w:w="1266"/>
        <w:gridCol w:w="1315"/>
        <w:gridCol w:w="1302"/>
        <w:gridCol w:w="1350"/>
      </w:tblGrid>
      <w:tr w:rsidR="006501EE" w:rsidRPr="006501EE" w:rsidTr="006501EE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501EE" w:rsidRPr="006501EE" w:rsidTr="006501EE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501EE" w:rsidRPr="006501EE" w:rsidTr="006501EE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23,375.00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20,570.00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26,180.00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22,400.00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2,970.00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3,780.00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224.00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10,136.00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36,200.00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10,136.00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36,200.00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10,136.00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28,534.00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36,316.00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129,700.00</w:t>
            </w:r>
          </w:p>
        </w:tc>
      </w:tr>
    </w:tbl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60" w:type="dxa"/>
        <w:tblInd w:w="91" w:type="dxa"/>
        <w:tblLook w:val="04A0"/>
      </w:tblPr>
      <w:tblGrid>
        <w:gridCol w:w="517"/>
        <w:gridCol w:w="416"/>
        <w:gridCol w:w="516"/>
        <w:gridCol w:w="816"/>
        <w:gridCol w:w="4353"/>
        <w:gridCol w:w="1309"/>
        <w:gridCol w:w="1314"/>
        <w:gridCol w:w="1355"/>
        <w:gridCol w:w="1327"/>
        <w:gridCol w:w="1337"/>
      </w:tblGrid>
      <w:tr w:rsidR="006501EE" w:rsidRPr="006501EE" w:rsidTr="006501EE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501EE" w:rsidRPr="006501EE" w:rsidTr="006501E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501EE" w:rsidRPr="006501EE" w:rsidTr="006501E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ТУРИСТИЧКА ОРГАНИЗАЦИЈА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103,250.00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90,860.00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115,640.00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65,950.00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58,036.00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65,950.00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73,864.00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263,800.00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54,600.00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17,360.00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Б.Т.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1,260.00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504.00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коришћење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32,325.00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28,446.00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32,325.00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36,204.00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129,300.00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1,120.00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168.00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840.00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б.т.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3,920.00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б.т.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1,680.00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6501EE" w:rsidRPr="006501EE" w:rsidTr="006501EE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услуге-унапријеђење туристичке понуде,организација л.колоније,Златни котлић,савска регата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23,660.00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3,014.00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3,836.00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4,378.00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5,572.00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19,900.00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4,378.00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5,572.00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4,340.00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4,340.00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4,200.00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сталну имовину намијењену продаји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477.84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608.16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2,172.00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477.84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608.16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2,172.00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ТУРИСТИЧКА ОРГАНИЗАЦИЈА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107,668.00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94,747.84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107,668.00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120,588.16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430,672.00</w:t>
            </w:r>
          </w:p>
        </w:tc>
      </w:tr>
    </w:tbl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6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1"/>
        <w:gridCol w:w="1320"/>
        <w:gridCol w:w="1302"/>
        <w:gridCol w:w="1355"/>
        <w:gridCol w:w="1320"/>
        <w:gridCol w:w="1318"/>
      </w:tblGrid>
      <w:tr w:rsidR="006501EE" w:rsidRPr="006501EE" w:rsidTr="006501EE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501EE" w:rsidRPr="006501EE" w:rsidTr="006501EE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501EE" w:rsidRPr="006501EE" w:rsidTr="006501EE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59,607.75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52,454.82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59,607.75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66,760.68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238,431.00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32,431.25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28,539.50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32,431.25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36,323.00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129,725.00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27,377.50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24,092.20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27,377.50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30,662.80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109,510.00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4,931.25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4,339.50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4,931.25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5,523.00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19,725.00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137.20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4,166.25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3,666.30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4,166.25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4,666.20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16,665.00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323.40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411.60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1,470.00</w:t>
            </w:r>
          </w:p>
        </w:tc>
      </w:tr>
      <w:tr w:rsidR="006501EE" w:rsidRPr="006501EE" w:rsidTr="006501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392.70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499.80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1,785.00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1,176.00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1,196.80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1,523.20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5,440.00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829.40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1,055.60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3,770.00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2,627.02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3,343.48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11,941.00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2,627.02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3,343.48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11,941.00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22,400.00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22,400.00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238.00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337.04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428.96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1,532.00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337.04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428.96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1,532.00</w:t>
            </w:r>
          </w:p>
        </w:tc>
      </w:tr>
      <w:tr w:rsidR="006501EE" w:rsidRPr="006501EE" w:rsidTr="006501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</w:t>
            </w:r>
          </w:p>
        </w:tc>
      </w:tr>
      <w:tr w:rsidR="006501EE" w:rsidRPr="006501EE" w:rsidTr="006501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60,228.25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53,000.86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60,228.25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67,455.64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240,913.00</w:t>
            </w:r>
          </w:p>
        </w:tc>
      </w:tr>
    </w:tbl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00" w:type="dxa"/>
        <w:tblInd w:w="91" w:type="dxa"/>
        <w:tblLook w:val="04A0"/>
      </w:tblPr>
      <w:tblGrid>
        <w:gridCol w:w="517"/>
        <w:gridCol w:w="416"/>
        <w:gridCol w:w="516"/>
        <w:gridCol w:w="816"/>
        <w:gridCol w:w="4374"/>
        <w:gridCol w:w="1321"/>
        <w:gridCol w:w="1321"/>
        <w:gridCol w:w="1295"/>
        <w:gridCol w:w="1267"/>
        <w:gridCol w:w="1357"/>
      </w:tblGrid>
      <w:tr w:rsidR="006501EE" w:rsidRPr="006501EE" w:rsidTr="006501EE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ГИМНАЗИЈА "ФИЛИП ВИШЊИЋ"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815054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32,225.00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28,358.00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32,225.00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36,092.00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128,900.00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25,498.00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28,975.00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32,452.00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115,900.00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4,378.00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5,572.00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4,422.00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5,628.00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20,100.00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4,422.00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5,628.00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20,100.00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4,422.00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5,628.00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32,780.00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41,720.00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149,000.00</w:t>
            </w:r>
          </w:p>
        </w:tc>
      </w:tr>
    </w:tbl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40" w:type="dxa"/>
        <w:tblInd w:w="91" w:type="dxa"/>
        <w:tblLook w:val="04A0"/>
      </w:tblPr>
      <w:tblGrid>
        <w:gridCol w:w="517"/>
        <w:gridCol w:w="416"/>
        <w:gridCol w:w="516"/>
        <w:gridCol w:w="816"/>
        <w:gridCol w:w="4414"/>
        <w:gridCol w:w="1307"/>
        <w:gridCol w:w="1325"/>
        <w:gridCol w:w="1335"/>
        <w:gridCol w:w="1325"/>
        <w:gridCol w:w="1369"/>
      </w:tblGrid>
      <w:tr w:rsidR="006501EE" w:rsidRPr="006501EE" w:rsidTr="006501EE">
        <w:trPr>
          <w:trHeight w:val="27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6501EE" w:rsidRPr="006501EE" w:rsidTr="006501EE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501EE" w:rsidRPr="006501EE" w:rsidTr="006501EE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ЕКОНОМСКА ШКОЛА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815055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19,580.00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24,920.00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16,720.00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нв,одржавање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501EE" w:rsidRPr="006501EE" w:rsidTr="006501EE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20,900.00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26,600.00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1EE" w:rsidRPr="006501EE" w:rsidRDefault="006501EE" w:rsidP="00650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95,000.00</w:t>
            </w:r>
          </w:p>
        </w:tc>
      </w:tr>
    </w:tbl>
    <w:p w:rsidR="006501EE" w:rsidRDefault="006501EE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4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6"/>
        <w:gridCol w:w="1326"/>
        <w:gridCol w:w="1326"/>
        <w:gridCol w:w="1315"/>
        <w:gridCol w:w="1326"/>
        <w:gridCol w:w="1357"/>
      </w:tblGrid>
      <w:tr w:rsidR="0054548F" w:rsidRPr="0054548F" w:rsidTr="0054548F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ПОЉОПРИВРЕДНА И МЕДИЦИНСКА ШКОЛА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815056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84,260.00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52,140.00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32,120.00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3,190.00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29,700.00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29,700.00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6,380.00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120,340.00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547,000.00</w:t>
            </w:r>
          </w:p>
        </w:tc>
      </w:tr>
    </w:tbl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180" w:type="dxa"/>
        <w:tblInd w:w="91" w:type="dxa"/>
        <w:tblLook w:val="04A0"/>
      </w:tblPr>
      <w:tblGrid>
        <w:gridCol w:w="517"/>
        <w:gridCol w:w="416"/>
        <w:gridCol w:w="516"/>
        <w:gridCol w:w="816"/>
        <w:gridCol w:w="4431"/>
        <w:gridCol w:w="1302"/>
        <w:gridCol w:w="1302"/>
        <w:gridCol w:w="1294"/>
        <w:gridCol w:w="1269"/>
        <w:gridCol w:w="1317"/>
      </w:tblGrid>
      <w:tr w:rsidR="0054548F" w:rsidRPr="0054548F" w:rsidTr="0054548F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54548F" w:rsidRPr="0054548F" w:rsidTr="0054548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48F" w:rsidRPr="0054548F" w:rsidTr="0054548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ТЕХНИЧКА ШКОЛА "МИХАЈЛО ПУПИН"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815057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38,450.00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33,836.00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38,450.00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43,064.00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153,800.00</w:t>
            </w:r>
          </w:p>
        </w:tc>
      </w:tr>
      <w:tr w:rsidR="0054548F" w:rsidRPr="0054548F" w:rsidTr="0054548F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3,586.00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16,300.00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3,586.00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16,300.00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34,375.00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30,250.00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34,375.00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12,880.00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2,310.00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2,940.00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3,476.00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4,424.00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15,800.00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5,280.00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6,720.00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2,717.00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3,458.00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12,350.00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2,717.00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3,458.00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12,350.00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2,497.00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3,178.00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11,350.00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41,537.50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36,553.00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41,537.50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46,522.00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166,150.00</w:t>
            </w:r>
          </w:p>
        </w:tc>
      </w:tr>
    </w:tbl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8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0"/>
        <w:gridCol w:w="1304"/>
        <w:gridCol w:w="1304"/>
        <w:gridCol w:w="1355"/>
        <w:gridCol w:w="1322"/>
        <w:gridCol w:w="1351"/>
      </w:tblGrid>
      <w:tr w:rsidR="0054548F" w:rsidRPr="0054548F" w:rsidTr="0054548F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СРЕДЊА СТРУЧНА ШКОЛА ЈАЊА</w:t>
            </w:r>
          </w:p>
        </w:tc>
      </w:tr>
      <w:tr w:rsidR="0054548F" w:rsidRPr="0054548F" w:rsidTr="0054548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815059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14,410.00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18,340.00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5,786.00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7,364.00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26,300.00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посао,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5,786.00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7,364.00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26,300.00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8,624.00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10,976.00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39,200.00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3,630.00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15,070.00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19,180.00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68,500.00</w:t>
            </w:r>
          </w:p>
        </w:tc>
      </w:tr>
    </w:tbl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0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2"/>
        <w:gridCol w:w="1307"/>
        <w:gridCol w:w="1307"/>
        <w:gridCol w:w="1340"/>
        <w:gridCol w:w="1307"/>
        <w:gridCol w:w="1353"/>
      </w:tblGrid>
      <w:tr w:rsidR="0054548F" w:rsidRPr="0054548F" w:rsidTr="0054548F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54548F" w:rsidRPr="0054548F" w:rsidTr="0054548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48F" w:rsidRPr="0054548F" w:rsidTr="0054548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НАРОДНА БИБЛИОТЕКА "ФИЛИП ВИШЊИЋ"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818035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21,875.00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21,875.00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DE1232" w:rsidP="00DE1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</w:t>
            </w:r>
            <w:r w:rsidR="0054548F"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услуга, такси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комуналних услуга,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</w:tr>
      <w:tr w:rsidR="0054548F" w:rsidRPr="0054548F" w:rsidTr="0054548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6,500.00</w:t>
            </w:r>
          </w:p>
        </w:tc>
      </w:tr>
      <w:tr w:rsidR="0054548F" w:rsidRPr="0054548F" w:rsidTr="0054548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6,820.00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8,680.00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6,820.00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8,680.00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инвeсетиције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33,180.00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118,500.00</w:t>
            </w:r>
          </w:p>
        </w:tc>
      </w:tr>
    </w:tbl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600" w:type="dxa"/>
        <w:tblInd w:w="91" w:type="dxa"/>
        <w:tblLook w:val="04A0"/>
      </w:tblPr>
      <w:tblGrid>
        <w:gridCol w:w="516"/>
        <w:gridCol w:w="438"/>
        <w:gridCol w:w="516"/>
        <w:gridCol w:w="816"/>
        <w:gridCol w:w="4598"/>
        <w:gridCol w:w="1340"/>
        <w:gridCol w:w="1340"/>
        <w:gridCol w:w="1340"/>
        <w:gridCol w:w="1340"/>
        <w:gridCol w:w="1356"/>
      </w:tblGrid>
      <w:tr w:rsidR="0054548F" w:rsidRPr="0054548F" w:rsidTr="0054548F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1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54548F" w:rsidRPr="0054548F" w:rsidTr="0054548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4548F" w:rsidRPr="0054548F" w:rsidTr="0054548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МУЗИЧКА ШКОЛА "С.С. МОКРАЊАЦ"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818059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7,613.50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6,699.88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7,613.50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8,527.12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30,454.00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6,259.88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7,967.12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28,454.00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1,098.75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966.90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1,098.75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1,230.60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4,395.00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2,437.00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2,700.00</w:t>
            </w:r>
          </w:p>
        </w:tc>
      </w:tr>
      <w:tr w:rsidR="0054548F" w:rsidRPr="0054548F" w:rsidTr="0054548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2,156.00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2,744.00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2,346.00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2,346.00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2,346.00</w:t>
            </w:r>
          </w:p>
        </w:tc>
      </w:tr>
      <w:tr w:rsidR="0054548F" w:rsidRPr="0054548F" w:rsidTr="0054548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7,216.00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9,184.00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32,800.00</w:t>
            </w:r>
          </w:p>
        </w:tc>
      </w:tr>
    </w:tbl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80" w:type="dxa"/>
        <w:tblInd w:w="91" w:type="dxa"/>
        <w:tblLook w:val="04A0"/>
      </w:tblPr>
      <w:tblGrid>
        <w:gridCol w:w="516"/>
        <w:gridCol w:w="436"/>
        <w:gridCol w:w="566"/>
        <w:gridCol w:w="1032"/>
        <w:gridCol w:w="5506"/>
        <w:gridCol w:w="1475"/>
        <w:gridCol w:w="1456"/>
        <w:gridCol w:w="1456"/>
        <w:gridCol w:w="937"/>
      </w:tblGrid>
      <w:tr w:rsidR="0054548F" w:rsidRPr="0054548F" w:rsidTr="0054548F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372 200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36,519.71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0.80</w:t>
            </w:r>
          </w:p>
        </w:tc>
      </w:tr>
      <w:tr w:rsidR="0054548F" w:rsidRPr="0054548F" w:rsidTr="0054548F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631900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48F" w:rsidRPr="0054548F" w:rsidRDefault="0054548F" w:rsidP="0054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</w:tbl>
    <w:p w:rsidR="0054548F" w:rsidRPr="003050E5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54548F" w:rsidRPr="003050E5" w:rsidSect="000B1D71">
          <w:footerReference w:type="default" r:id="rId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B08F4" w:rsidRDefault="007B08F4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rPr>
          <w:rFonts w:ascii="Times New Roman" w:hAnsi="Times New Roman" w:cs="Times New Roman"/>
          <w:lang w:val="sr-Cyrl-BA"/>
        </w:rPr>
      </w:pPr>
    </w:p>
    <w:p w:rsidR="007B08F4" w:rsidRPr="00BA59A2" w:rsidRDefault="007B08F4" w:rsidP="007B08F4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BA59A2">
        <w:rPr>
          <w:rFonts w:ascii="Times New Roman" w:hAnsi="Times New Roman" w:cs="Times New Roman"/>
          <w:b/>
          <w:lang w:val="sr-Cyrl-BA"/>
        </w:rPr>
        <w:t>4. ОРГАНИЗАЦИОНА КЛАСИФИКАЦИЈА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ПЈТ </w:t>
      </w:r>
      <w:r w:rsidRPr="00825C17">
        <w:rPr>
          <w:rFonts w:ascii="Times New Roman" w:hAnsi="Times New Roman" w:cs="Times New Roman"/>
          <w:b/>
          <w:lang w:val="sr-Cyrl-BA"/>
        </w:rPr>
        <w:t>СКУПШТИНА ГРАДА</w:t>
      </w:r>
      <w:r>
        <w:rPr>
          <w:rFonts w:ascii="Times New Roman" w:hAnsi="Times New Roman" w:cs="Times New Roman"/>
          <w:b/>
          <w:lang w:val="sr-Cyrl-BA"/>
        </w:rPr>
        <w:t xml:space="preserve"> (5110)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1.300.000,00 КМ и односе се на текуће расходе у цјелокупном износу. Уодносу на изворни буџет, средства су умањена за 77.500,00 КМ по основу реалокација средстава у корист </w:t>
      </w:r>
      <w:r>
        <w:rPr>
          <w:rFonts w:ascii="Times New Roman" w:hAnsi="Times New Roman" w:cs="Times New Roman"/>
          <w:lang w:val="sr-Cyrl-CS"/>
        </w:rPr>
        <w:t>ПЈТ Одсјек за заједничке послове, ПЈ</w:t>
      </w:r>
      <w:r>
        <w:rPr>
          <w:rFonts w:ascii="Times New Roman" w:hAnsi="Times New Roman" w:cs="Times New Roman"/>
          <w:lang w:val="sr-Cyrl-BA"/>
        </w:rPr>
        <w:t>Т Одјељење за привредуи ПЈТ Музичка школа „С.С. Мокрањац“.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9779EB">
        <w:rPr>
          <w:rFonts w:ascii="Times New Roman" w:hAnsi="Times New Roman" w:cs="Times New Roman"/>
          <w:b/>
          <w:lang w:val="sr-Cyrl-BA"/>
        </w:rPr>
        <w:t xml:space="preserve">ПЈТ КАБИНЕТ ГРАДОНАЧЕЛНИКА </w:t>
      </w:r>
      <w:r>
        <w:rPr>
          <w:rFonts w:ascii="Times New Roman" w:hAnsi="Times New Roman" w:cs="Times New Roman"/>
          <w:b/>
          <w:lang w:val="sr-Cyrl-BA"/>
        </w:rPr>
        <w:t>(5120)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804.500,00 КМ и односе се на текуће расходе у цјелокупном износу. У укупном износу планираних средстава на овој ПЈТ није било промјене, промјене су се десиле искључиво у прерасподјели средстава између буџетских позиција у оквиру ове ПЈТ.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9779EB">
        <w:rPr>
          <w:rFonts w:ascii="Times New Roman" w:hAnsi="Times New Roman" w:cs="Times New Roman"/>
          <w:b/>
          <w:lang w:val="sr-Cyrl-BA"/>
        </w:rPr>
        <w:t>ПЈТ ТЕРИРОРИЈАЛНА ВАТРОГАСНА ЈЕДИНИЦА (5125)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буџетска средства на овој ПЈТ износе 1.781.500,00 КМ, распоређена су на текуће расходе у износу од 16.500,00 КМ и капиталне издатке у износу од 1.765.000,00 КМ. Уодносу на изворни буџет промјене су се десиле на капиталним издацима и то, капитални издаци су реалокацијом умањени за износ 760.000,00 КМ у корист ПЈТ Одјељење за друштвене дјелатности и ПЈТОдјељење за пољопривреду, а затим увећани увођењем нове буџетске позиције ( 511 100 – Набавка грађевинских објеката-нови кредит) у износу од 500.000,00 КМ.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72560B">
        <w:rPr>
          <w:rFonts w:ascii="Times New Roman" w:hAnsi="Times New Roman" w:cs="Times New Roman"/>
          <w:b/>
          <w:lang w:val="sr-Cyrl-BA"/>
        </w:rPr>
        <w:t>ПЈТ ОДЈЕЉЕЊЕ ЗА ОПШТУ УПРАВУ (5130)</w:t>
      </w:r>
    </w:p>
    <w:p w:rsidR="007B08F4" w:rsidRPr="0072560B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4.000,00 КМ. Није било измјена у односу на изворни буџет.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72560B">
        <w:rPr>
          <w:rFonts w:ascii="Times New Roman" w:hAnsi="Times New Roman" w:cs="Times New Roman"/>
          <w:b/>
          <w:lang w:val="sr-Cyrl-BA"/>
        </w:rPr>
        <w:t>ПЈТ ОДЈЕЉЕЊЕ ЗА ФИНАНСИЈЕ (5140)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16.476.634,00 КМ и распоређена су на текуће расходе (13.354.353,00 КМ) и издатке за отплату дугова (2.872.281,00 КМ) и остале издатке (250.000,00 КМ). У односу на изворни буџет средства распоређена на овој ПЈТ су умањена за 70.000,00 КМ у корист ПЈТ Центар за социјални рад, осим тога измјене се односе на прерасподјелу средстава између буџетских позиција у оквиру ове ПЈТ.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B05968">
        <w:rPr>
          <w:rFonts w:ascii="Times New Roman" w:hAnsi="Times New Roman" w:cs="Times New Roman"/>
          <w:b/>
          <w:lang w:val="sr-Cyrl-BA"/>
        </w:rPr>
        <w:t>ПЈТ ОДЈЕЉЕЊЕ ЗА ПРИВРЕДУ (5150)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659.500,00 КМ и односе се на текуће расходе. У односу на изворни буџет средства на овој ПЈТ су увећана за 105.500,00 КМ, осим тога извршена је прерасподјела средстава на буџетским позицијама у оквиру ове ПЈТ, а све због формирања нове буџетске позиције (415 200 – Подстицај привредницима по основу концесионих накнада) у складу са Законом о концесијама („Службени гласник РС“ број 59/13 и 16/18).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5C46AB">
        <w:rPr>
          <w:rFonts w:ascii="Times New Roman" w:hAnsi="Times New Roman" w:cs="Times New Roman"/>
          <w:b/>
          <w:lang w:val="sr-Cyrl-BA"/>
        </w:rPr>
        <w:t>ПЈТ ОДЈЕЉЕЊЕ ЗА ПОЉОПРИВРЕДУ (5151)</w:t>
      </w:r>
    </w:p>
    <w:p w:rsidR="007B08F4" w:rsidRPr="00430D37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од 3.094.000,00 КМ распоређена су на текуће расходе и трансфере у износу од 2.914.000,00 КМ и капиталне издатке у износу од 180.000,00 КМ. У односу на изворни буџет средства на овој ПЈТ су повећана за 650.000,00 КМ и то по основу увођења нових буџетских позиција „Подстицај пољопривредне производње у циљу сузбијања </w:t>
      </w:r>
      <w:r>
        <w:rPr>
          <w:rFonts w:ascii="Times New Roman" w:hAnsi="Times New Roman" w:cs="Times New Roman"/>
          <w:lang w:val="sr-Cyrl-BA"/>
        </w:rPr>
        <w:lastRenderedPageBreak/>
        <w:t xml:space="preserve">посљедица корона вируса“ у износу од 500.000,00 КМ (са ПЈТ Територијална ватрогасна јединица)  и „Изградња система за наводњавање </w:t>
      </w:r>
      <w:r>
        <w:rPr>
          <w:rFonts w:ascii="Times New Roman" w:hAnsi="Times New Roman" w:cs="Times New Roman"/>
          <w:lang w:val="sr-Latn-BA"/>
        </w:rPr>
        <w:t xml:space="preserve">II </w:t>
      </w:r>
      <w:r>
        <w:rPr>
          <w:rFonts w:ascii="Times New Roman" w:hAnsi="Times New Roman" w:cs="Times New Roman"/>
          <w:lang w:val="sr-Cyrl-BA"/>
        </w:rPr>
        <w:t>фаза“ у износу од 150.000,00 КМ (са ПЈТ Одјељење за стамбено комуналне послове и зжс).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6C7C08">
        <w:rPr>
          <w:rFonts w:ascii="Times New Roman" w:hAnsi="Times New Roman" w:cs="Times New Roman"/>
          <w:b/>
          <w:lang w:val="sr-Cyrl-BA"/>
        </w:rPr>
        <w:t xml:space="preserve">ПЈТ ОДЈЕЉЕЊЕ ЗА ПРОСТОРНО УРЕЂЕЊЕ (5160) 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194.000,00 КМ. У односу на изворни буџет смањена су за 60.000,00 КМ. 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Pr="0038368F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38368F">
        <w:rPr>
          <w:rFonts w:ascii="Times New Roman" w:hAnsi="Times New Roman" w:cs="Times New Roman"/>
          <w:b/>
          <w:lang w:val="sr-Cyrl-BA"/>
        </w:rPr>
        <w:t>ПЈТ ОДЈЕЉЕЊЕ ЗА СТАМБЕНО КОМУНАЛНЕ ПОСЛОВЕ И ЗЖС (5170)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16.641.020,00 КМ и распоређена су на текуће расходе (3.750.520,00 КМ) и капиталне издатке (12.890.500,00 КМ). 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Измјене које су се десиле на овој ПЈТ су: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632C72">
        <w:rPr>
          <w:rFonts w:ascii="Times New Roman" w:hAnsi="Times New Roman" w:cs="Times New Roman"/>
          <w:lang w:val="sr-Cyrl-BA"/>
        </w:rPr>
        <w:t>смање</w:t>
      </w:r>
      <w:r>
        <w:rPr>
          <w:rFonts w:ascii="Times New Roman" w:hAnsi="Times New Roman" w:cs="Times New Roman"/>
          <w:lang w:val="sr-Cyrl-BA"/>
        </w:rPr>
        <w:t>ње текућих расхода у износу од 10</w:t>
      </w:r>
      <w:r w:rsidRPr="00632C72">
        <w:rPr>
          <w:rFonts w:ascii="Times New Roman" w:hAnsi="Times New Roman" w:cs="Times New Roman"/>
          <w:lang w:val="sr-Cyrl-BA"/>
        </w:rPr>
        <w:t>0.000,00 КМ</w:t>
      </w:r>
      <w:r>
        <w:rPr>
          <w:rFonts w:ascii="Times New Roman" w:hAnsi="Times New Roman" w:cs="Times New Roman"/>
          <w:lang w:val="sr-Cyrl-BA"/>
        </w:rPr>
        <w:t>,</w:t>
      </w:r>
      <w:r w:rsidRPr="00632C72">
        <w:rPr>
          <w:rFonts w:ascii="Times New Roman" w:hAnsi="Times New Roman" w:cs="Times New Roman"/>
          <w:lang w:val="sr-Cyrl-BA"/>
        </w:rPr>
        <w:t>у корист ПЈТ Одсјек за заједничке послове</w:t>
      </w:r>
      <w:r>
        <w:rPr>
          <w:rFonts w:ascii="Times New Roman" w:hAnsi="Times New Roman" w:cs="Times New Roman"/>
          <w:lang w:val="sr-Cyrl-BA"/>
        </w:rPr>
        <w:t>;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-смањење текућих расхода у износу од 13.480,00 КМ како би се намирила утрошена средства буџетске резерве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-смањење капиталних издатака у износу од 150.000,00 КМ у корист ПЈТ Одјељење за пољопривреду (раније већ поменуто); и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-повећање капиталних издатака у износу од 8.000.000,00 КМ по основу кредитног задужења (неповучена кредитна средства из 2019. године у износу од 2.500.000,00 КМ и 5.500.000,00 КМ нових кредитних средстава).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ПЈТ ОДЈЕЉЕЊЕ ЗА БОРАЧКО ИНВА</w:t>
      </w:r>
      <w:r w:rsidRPr="00632C72">
        <w:rPr>
          <w:rFonts w:ascii="Times New Roman" w:hAnsi="Times New Roman" w:cs="Times New Roman"/>
          <w:b/>
          <w:lang w:val="sr-Cyrl-BA"/>
        </w:rPr>
        <w:t>ЛИДСКУ ЗАЖТИТУ (5180)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493.750,00 КМ, што представља смањење од 10.000,00 КМ у односу на изворни буџет.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FF5065">
        <w:rPr>
          <w:rFonts w:ascii="Times New Roman" w:hAnsi="Times New Roman" w:cs="Times New Roman"/>
          <w:b/>
          <w:lang w:val="sr-Cyrl-BA"/>
        </w:rPr>
        <w:t>ПЈТ ОДЈЕЉЕЊЕ ЗА ДРУШТВЕНЕ ДЈЕЛАТНОСТИ (5210)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8.005.000,00 КМ и распоређена су на текуће расходе (3.451.000,00 КМ) и капиталне издатке (4.554.000,00 КМ). Капитални расходи у односу на изворни план су увећани за 3.230.000,00 КМ и то 3.000.000,00 КМ по основу кредитног задужења (неповучена кредитна средства из 2019. године у износу од 2.000.000,00 КМ и ново кредитно задужење у износу од 1.000.000,00 КМ) и 230.000,00 КМ прерасподјелом са других ПЈТ  како би се обезбједила средства за завршетак зграде Центра за социјални рад у складу са Одлуком Штаба за ванредне ситуације Града Бијељина.</w:t>
      </w: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DE56CD">
        <w:rPr>
          <w:rFonts w:ascii="Times New Roman" w:hAnsi="Times New Roman" w:cs="Times New Roman"/>
          <w:b/>
          <w:lang w:val="sr-Cyrl-BA"/>
        </w:rPr>
        <w:t>ПЈТ ОДЈЕЉЕЊЕ ЗА ИНСПЕКЦИЈСКЕ ПОСЛОВЕ (5220)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42.000,00 КМ. Није било измјена у односу на изворни буџет.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E04DD6">
        <w:rPr>
          <w:rFonts w:ascii="Times New Roman" w:hAnsi="Times New Roman" w:cs="Times New Roman"/>
          <w:b/>
          <w:lang w:val="sr-Cyrl-BA"/>
        </w:rPr>
        <w:t>КОМУНАЛНА ПОЛИЦИЈА (5230)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10.000,00 КМ. Није било измјена у односу на изворни буџет.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E04DD6">
        <w:rPr>
          <w:rFonts w:ascii="Times New Roman" w:hAnsi="Times New Roman" w:cs="Times New Roman"/>
          <w:b/>
          <w:lang w:val="sr-Cyrl-BA"/>
        </w:rPr>
        <w:t>ОДСЈЕК ЗА ЗАЈЕДНИЧКЕ ПОСЛОВЕ (5240)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1.481.480,00 КМ, што значи да се на овој ПЈТ десило повећање у износу од 193.480,00 КМ. Средства су распоређена на текуће расходе у износу 1.128.000,00 КМ и капиталне издатке у износу од 353.480,00 КМ. У оквиру ове ПЈТ </w:t>
      </w:r>
      <w:r>
        <w:rPr>
          <w:rFonts w:ascii="Times New Roman" w:hAnsi="Times New Roman" w:cs="Times New Roman"/>
          <w:lang w:val="sr-Cyrl-BA"/>
        </w:rPr>
        <w:lastRenderedPageBreak/>
        <w:t>уведене су три нове буџетске позиције на којима су планирана средства у циљу сузбијања епидемије корона вируса. Средства на овим позицијама су обезбијеђена већ раније поменутим реалокацијама средстава са ПЈТ Одјељење за стамбено комуналне послове и ПЈТ Одјељење за просторно уређење и прерасподјелом средстава у оквиру ове ПЈТ.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Pr="00E04DD6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Што се тиче осталих буџетских корисника, углавном није било промјена у односу на изворни план буџета, осим већ поменутих реалокација на ПЈТ Центар за социјали рад и ПЈТ Музичка школа.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>В. Д. НАЧЕЛНИК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ОДЈЕЉЕЊА ЗА ФИНАНСИЈЕ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</w:p>
    <w:p w:rsidR="005A3C04" w:rsidRDefault="007B08F4" w:rsidP="007B08F4">
      <w:pPr>
        <w:pStyle w:val="ListParagraph"/>
        <w:spacing w:after="0" w:line="240" w:lineRule="auto"/>
        <w:ind w:left="540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t>Гордана Којић</w:t>
      </w:r>
      <w:bookmarkStart w:id="0" w:name="_GoBack"/>
      <w:bookmarkEnd w:id="0"/>
    </w:p>
    <w:sectPr w:rsidR="005A3C04" w:rsidSect="00665598">
      <w:pgSz w:w="12240" w:h="15840"/>
      <w:pgMar w:top="1440" w:right="1440" w:bottom="1440" w:left="1440" w:header="720" w:footer="720" w:gutter="0"/>
      <w:pgNumType w:start="11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64B" w:rsidRDefault="0063164B" w:rsidP="00A1186B">
      <w:pPr>
        <w:spacing w:after="0" w:line="240" w:lineRule="auto"/>
      </w:pPr>
      <w:r>
        <w:separator/>
      </w:r>
    </w:p>
  </w:endnote>
  <w:endnote w:type="continuationSeparator" w:id="1">
    <w:p w:rsidR="0063164B" w:rsidRDefault="0063164B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6289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15D3" w:rsidRDefault="00173BE8">
        <w:pPr>
          <w:pStyle w:val="Footer"/>
          <w:jc w:val="right"/>
        </w:pPr>
        <w:r>
          <w:fldChar w:fldCharType="begin"/>
        </w:r>
        <w:r w:rsidR="004915D3">
          <w:instrText xml:space="preserve"> PAGE   \* MERGEFORMAT </w:instrText>
        </w:r>
        <w:r>
          <w:fldChar w:fldCharType="separate"/>
        </w:r>
        <w:r w:rsidR="00A46C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15D3" w:rsidRDefault="004915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7313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15D3" w:rsidRDefault="00173BE8">
        <w:pPr>
          <w:pStyle w:val="Footer"/>
          <w:jc w:val="right"/>
        </w:pPr>
        <w:r>
          <w:fldChar w:fldCharType="begin"/>
        </w:r>
        <w:r w:rsidR="004915D3">
          <w:instrText xml:space="preserve"> PAGE   \* MERGEFORMAT </w:instrText>
        </w:r>
        <w:r>
          <w:fldChar w:fldCharType="separate"/>
        </w:r>
        <w:r w:rsidR="00A46C95"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  <w:p w:rsidR="004915D3" w:rsidRDefault="004915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64B" w:rsidRDefault="0063164B" w:rsidP="00A1186B">
      <w:pPr>
        <w:spacing w:after="0" w:line="240" w:lineRule="auto"/>
      </w:pPr>
      <w:r>
        <w:separator/>
      </w:r>
    </w:p>
  </w:footnote>
  <w:footnote w:type="continuationSeparator" w:id="1">
    <w:p w:rsidR="0063164B" w:rsidRDefault="0063164B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5BE0"/>
    <w:rsid w:val="00002FF4"/>
    <w:rsid w:val="00004005"/>
    <w:rsid w:val="000156FC"/>
    <w:rsid w:val="000277EB"/>
    <w:rsid w:val="00031FB5"/>
    <w:rsid w:val="000A2184"/>
    <w:rsid w:val="000B1D71"/>
    <w:rsid w:val="000E6826"/>
    <w:rsid w:val="000E6A8B"/>
    <w:rsid w:val="001008AB"/>
    <w:rsid w:val="001014AC"/>
    <w:rsid w:val="0011510F"/>
    <w:rsid w:val="00127568"/>
    <w:rsid w:val="001523CE"/>
    <w:rsid w:val="001523F3"/>
    <w:rsid w:val="00165BE0"/>
    <w:rsid w:val="00171AD8"/>
    <w:rsid w:val="00173BE8"/>
    <w:rsid w:val="00190B7B"/>
    <w:rsid w:val="001B7243"/>
    <w:rsid w:val="001B77AE"/>
    <w:rsid w:val="001C30D0"/>
    <w:rsid w:val="001E0681"/>
    <w:rsid w:val="002168F7"/>
    <w:rsid w:val="0021702A"/>
    <w:rsid w:val="002207CE"/>
    <w:rsid w:val="00226B32"/>
    <w:rsid w:val="00235E2A"/>
    <w:rsid w:val="00270260"/>
    <w:rsid w:val="002C4408"/>
    <w:rsid w:val="002C538A"/>
    <w:rsid w:val="002C7975"/>
    <w:rsid w:val="0030091E"/>
    <w:rsid w:val="003050E5"/>
    <w:rsid w:val="003108BB"/>
    <w:rsid w:val="00324170"/>
    <w:rsid w:val="00327168"/>
    <w:rsid w:val="0033235E"/>
    <w:rsid w:val="00340F1C"/>
    <w:rsid w:val="00357092"/>
    <w:rsid w:val="0038368F"/>
    <w:rsid w:val="00385BE4"/>
    <w:rsid w:val="00393763"/>
    <w:rsid w:val="003A355C"/>
    <w:rsid w:val="003D112C"/>
    <w:rsid w:val="003D3F01"/>
    <w:rsid w:val="003F593A"/>
    <w:rsid w:val="003F603A"/>
    <w:rsid w:val="00400D5A"/>
    <w:rsid w:val="004216AE"/>
    <w:rsid w:val="00422A48"/>
    <w:rsid w:val="00426F18"/>
    <w:rsid w:val="00430D37"/>
    <w:rsid w:val="004367EC"/>
    <w:rsid w:val="00441331"/>
    <w:rsid w:val="00446C4C"/>
    <w:rsid w:val="004510AB"/>
    <w:rsid w:val="00473F08"/>
    <w:rsid w:val="00474AE2"/>
    <w:rsid w:val="004804F0"/>
    <w:rsid w:val="00480E6E"/>
    <w:rsid w:val="004837F6"/>
    <w:rsid w:val="004915D3"/>
    <w:rsid w:val="0049263A"/>
    <w:rsid w:val="004A7695"/>
    <w:rsid w:val="004C7C18"/>
    <w:rsid w:val="004D4C18"/>
    <w:rsid w:val="004F173C"/>
    <w:rsid w:val="005157CE"/>
    <w:rsid w:val="00543AA0"/>
    <w:rsid w:val="0054548F"/>
    <w:rsid w:val="0055084F"/>
    <w:rsid w:val="00561C8D"/>
    <w:rsid w:val="00570020"/>
    <w:rsid w:val="00576522"/>
    <w:rsid w:val="00576A0C"/>
    <w:rsid w:val="00583F2F"/>
    <w:rsid w:val="0058403F"/>
    <w:rsid w:val="00595584"/>
    <w:rsid w:val="005A3C04"/>
    <w:rsid w:val="005C46AB"/>
    <w:rsid w:val="005C5927"/>
    <w:rsid w:val="005C6712"/>
    <w:rsid w:val="005D00FD"/>
    <w:rsid w:val="005D31F2"/>
    <w:rsid w:val="005D5C61"/>
    <w:rsid w:val="005F7C82"/>
    <w:rsid w:val="0060082F"/>
    <w:rsid w:val="00602A5F"/>
    <w:rsid w:val="006152AD"/>
    <w:rsid w:val="00616E47"/>
    <w:rsid w:val="00622BDB"/>
    <w:rsid w:val="00627424"/>
    <w:rsid w:val="0063164B"/>
    <w:rsid w:val="00632C72"/>
    <w:rsid w:val="006501EE"/>
    <w:rsid w:val="00653CBF"/>
    <w:rsid w:val="00661771"/>
    <w:rsid w:val="00663577"/>
    <w:rsid w:val="00665598"/>
    <w:rsid w:val="00692F65"/>
    <w:rsid w:val="006A1149"/>
    <w:rsid w:val="006C7C08"/>
    <w:rsid w:val="006D2858"/>
    <w:rsid w:val="006D4195"/>
    <w:rsid w:val="006E15FF"/>
    <w:rsid w:val="006E31DD"/>
    <w:rsid w:val="006F2806"/>
    <w:rsid w:val="006F4479"/>
    <w:rsid w:val="006F7D3C"/>
    <w:rsid w:val="00704787"/>
    <w:rsid w:val="0072560B"/>
    <w:rsid w:val="007311DD"/>
    <w:rsid w:val="00731A35"/>
    <w:rsid w:val="00767689"/>
    <w:rsid w:val="0077588C"/>
    <w:rsid w:val="00775FDB"/>
    <w:rsid w:val="00783B3E"/>
    <w:rsid w:val="007B08F4"/>
    <w:rsid w:val="007B5428"/>
    <w:rsid w:val="007C07E0"/>
    <w:rsid w:val="007D7A4D"/>
    <w:rsid w:val="007E13E8"/>
    <w:rsid w:val="00825C17"/>
    <w:rsid w:val="008318B1"/>
    <w:rsid w:val="00852572"/>
    <w:rsid w:val="0085281D"/>
    <w:rsid w:val="00861D25"/>
    <w:rsid w:val="0086433E"/>
    <w:rsid w:val="008657B7"/>
    <w:rsid w:val="00870C06"/>
    <w:rsid w:val="00877A24"/>
    <w:rsid w:val="008979EF"/>
    <w:rsid w:val="008A13C3"/>
    <w:rsid w:val="008A2658"/>
    <w:rsid w:val="008D1C28"/>
    <w:rsid w:val="008D7A40"/>
    <w:rsid w:val="008E1542"/>
    <w:rsid w:val="008E5017"/>
    <w:rsid w:val="009150B1"/>
    <w:rsid w:val="009161AA"/>
    <w:rsid w:val="00943317"/>
    <w:rsid w:val="009779EB"/>
    <w:rsid w:val="00980DB7"/>
    <w:rsid w:val="009843A9"/>
    <w:rsid w:val="00986DCE"/>
    <w:rsid w:val="009A75B4"/>
    <w:rsid w:val="009B0B54"/>
    <w:rsid w:val="009C69FD"/>
    <w:rsid w:val="009D4347"/>
    <w:rsid w:val="009E0098"/>
    <w:rsid w:val="00A075FB"/>
    <w:rsid w:val="00A10FD7"/>
    <w:rsid w:val="00A1186B"/>
    <w:rsid w:val="00A11F31"/>
    <w:rsid w:val="00A3285E"/>
    <w:rsid w:val="00A35075"/>
    <w:rsid w:val="00A46C95"/>
    <w:rsid w:val="00A53765"/>
    <w:rsid w:val="00A7182E"/>
    <w:rsid w:val="00A74972"/>
    <w:rsid w:val="00A767EE"/>
    <w:rsid w:val="00AC3FF3"/>
    <w:rsid w:val="00AE2959"/>
    <w:rsid w:val="00B05968"/>
    <w:rsid w:val="00B067C6"/>
    <w:rsid w:val="00B23280"/>
    <w:rsid w:val="00B23E95"/>
    <w:rsid w:val="00B30EDC"/>
    <w:rsid w:val="00B32ADE"/>
    <w:rsid w:val="00B507B9"/>
    <w:rsid w:val="00B72B42"/>
    <w:rsid w:val="00B90901"/>
    <w:rsid w:val="00BA59A2"/>
    <w:rsid w:val="00BB5A2E"/>
    <w:rsid w:val="00BC56D5"/>
    <w:rsid w:val="00BD2992"/>
    <w:rsid w:val="00BD4E9B"/>
    <w:rsid w:val="00BE4600"/>
    <w:rsid w:val="00C03B5E"/>
    <w:rsid w:val="00C06F36"/>
    <w:rsid w:val="00C12CF0"/>
    <w:rsid w:val="00C1313B"/>
    <w:rsid w:val="00C171B6"/>
    <w:rsid w:val="00C32D1E"/>
    <w:rsid w:val="00C46F12"/>
    <w:rsid w:val="00C553F7"/>
    <w:rsid w:val="00C6388C"/>
    <w:rsid w:val="00C75513"/>
    <w:rsid w:val="00C81E96"/>
    <w:rsid w:val="00C92D2B"/>
    <w:rsid w:val="00C976D7"/>
    <w:rsid w:val="00CA0EC7"/>
    <w:rsid w:val="00CA53A2"/>
    <w:rsid w:val="00CB1177"/>
    <w:rsid w:val="00CC0815"/>
    <w:rsid w:val="00CC5DBD"/>
    <w:rsid w:val="00CD0BE0"/>
    <w:rsid w:val="00CD65F1"/>
    <w:rsid w:val="00D00596"/>
    <w:rsid w:val="00D46924"/>
    <w:rsid w:val="00D54B32"/>
    <w:rsid w:val="00D57A68"/>
    <w:rsid w:val="00D60D8A"/>
    <w:rsid w:val="00D721D9"/>
    <w:rsid w:val="00D90C5F"/>
    <w:rsid w:val="00DA4D87"/>
    <w:rsid w:val="00DC60B6"/>
    <w:rsid w:val="00DD687D"/>
    <w:rsid w:val="00DE1232"/>
    <w:rsid w:val="00DE56CD"/>
    <w:rsid w:val="00DF0A79"/>
    <w:rsid w:val="00E00C41"/>
    <w:rsid w:val="00E04DD6"/>
    <w:rsid w:val="00E15BDE"/>
    <w:rsid w:val="00E501B2"/>
    <w:rsid w:val="00E54760"/>
    <w:rsid w:val="00E60928"/>
    <w:rsid w:val="00EB4F30"/>
    <w:rsid w:val="00EE14BA"/>
    <w:rsid w:val="00EF28F9"/>
    <w:rsid w:val="00F03341"/>
    <w:rsid w:val="00F11009"/>
    <w:rsid w:val="00F15F81"/>
    <w:rsid w:val="00F17A6F"/>
    <w:rsid w:val="00F231A4"/>
    <w:rsid w:val="00F34FC4"/>
    <w:rsid w:val="00F3708F"/>
    <w:rsid w:val="00F3758E"/>
    <w:rsid w:val="00F46D97"/>
    <w:rsid w:val="00F55E46"/>
    <w:rsid w:val="00F57159"/>
    <w:rsid w:val="00F80345"/>
    <w:rsid w:val="00F829EF"/>
    <w:rsid w:val="00F86F56"/>
    <w:rsid w:val="00F911A9"/>
    <w:rsid w:val="00FA2B11"/>
    <w:rsid w:val="00FA5A50"/>
    <w:rsid w:val="00FD268A"/>
    <w:rsid w:val="00FD344F"/>
    <w:rsid w:val="00FF32C2"/>
    <w:rsid w:val="00FF5065"/>
    <w:rsid w:val="00FF5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5853-88F5-4D84-87E0-2C55BA2F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30962</Words>
  <Characters>176485</Characters>
  <Application>Microsoft Office Word</Application>
  <DocSecurity>0</DocSecurity>
  <Lines>1470</Lines>
  <Paragraphs>414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7</cp:revision>
  <cp:lastPrinted>2020-05-11T06:45:00Z</cp:lastPrinted>
  <dcterms:created xsi:type="dcterms:W3CDTF">2020-05-18T20:47:00Z</dcterms:created>
  <dcterms:modified xsi:type="dcterms:W3CDTF">2020-05-29T07:23:00Z</dcterms:modified>
</cp:coreProperties>
</file>