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592" w:rsidRDefault="00ED3DD4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РАЗВОЈНА АГЕНЦИЈА ГРАДА БИЈЕЉИНА</w:t>
      </w:r>
    </w:p>
    <w:p w:rsidR="00641592" w:rsidRDefault="00ED3DD4">
      <w:pPr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-Управни одбор-</w:t>
      </w:r>
    </w:p>
    <w:p w:rsidR="00641592" w:rsidRDefault="00641592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641592" w:rsidRDefault="00641592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641592" w:rsidRDefault="00ED3DD4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Број:</w:t>
      </w:r>
      <w:r w:rsidR="00032B81">
        <w:rPr>
          <w:rFonts w:ascii="Times New Roman" w:hAnsi="Times New Roman" w:cs="Times New Roman"/>
          <w:sz w:val="24"/>
          <w:szCs w:val="24"/>
          <w:lang w:val="sr-Cyrl-BA"/>
        </w:rPr>
        <w:t xml:space="preserve">       /25</w:t>
      </w:r>
    </w:p>
    <w:p w:rsidR="00641592" w:rsidRDefault="00ED3DD4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Датум:</w:t>
      </w:r>
      <w:r w:rsidR="00032B8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97D8B">
        <w:rPr>
          <w:rFonts w:ascii="Times New Roman" w:hAnsi="Times New Roman" w:cs="Times New Roman"/>
          <w:sz w:val="24"/>
          <w:szCs w:val="24"/>
          <w:lang w:val="sr-Cyrl-BA"/>
        </w:rPr>
        <w:t>16</w:t>
      </w:r>
      <w:r w:rsidR="00032B81">
        <w:rPr>
          <w:rFonts w:ascii="Times New Roman" w:hAnsi="Times New Roman" w:cs="Times New Roman"/>
          <w:sz w:val="24"/>
          <w:szCs w:val="24"/>
          <w:lang w:val="sr-Cyrl-BA"/>
        </w:rPr>
        <w:t>.4.2025. године</w:t>
      </w:r>
    </w:p>
    <w:p w:rsidR="00641592" w:rsidRDefault="00641592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641592" w:rsidRDefault="00641592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641592" w:rsidRDefault="00ED3DD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члана 12. Одлуке о оснивању Развојне агенције Града Бијељина (“Службени гласник Града Бијељина”, број: 19/21), члана 23. Статута Развојне агенције Града Бијељина (“Службени гласник Града Бијељина”, број: 25/21 и 27/21), Управни одбор на сједници одржаној </w:t>
      </w:r>
      <w:r w:rsidR="00032B81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C2226D">
        <w:rPr>
          <w:rFonts w:ascii="Times New Roman" w:hAnsi="Times New Roman" w:cs="Times New Roman"/>
          <w:sz w:val="24"/>
          <w:szCs w:val="24"/>
          <w:lang w:val="sr-Cyrl-BA"/>
        </w:rPr>
        <w:t>6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032B81">
        <w:rPr>
          <w:rFonts w:ascii="Times New Roman" w:hAnsi="Times New Roman" w:cs="Times New Roman"/>
          <w:sz w:val="24"/>
          <w:szCs w:val="24"/>
          <w:lang w:val="sr-Cyrl-BA"/>
        </w:rPr>
        <w:t>4</w:t>
      </w:r>
      <w:r>
        <w:rPr>
          <w:rFonts w:ascii="Times New Roman" w:hAnsi="Times New Roman" w:cs="Times New Roman"/>
          <w:sz w:val="24"/>
          <w:szCs w:val="24"/>
          <w:lang w:val="sr-Cyrl-BA"/>
        </w:rPr>
        <w:t>.202</w:t>
      </w:r>
      <w:r w:rsidR="00032B81">
        <w:rPr>
          <w:rFonts w:ascii="Times New Roman" w:hAnsi="Times New Roman" w:cs="Times New Roman"/>
          <w:sz w:val="24"/>
          <w:szCs w:val="24"/>
          <w:lang w:val="sr-Cyrl-BA"/>
        </w:rPr>
        <w:t>5</w:t>
      </w:r>
      <w:r>
        <w:rPr>
          <w:rFonts w:ascii="Times New Roman" w:hAnsi="Times New Roman" w:cs="Times New Roman"/>
          <w:sz w:val="24"/>
          <w:szCs w:val="24"/>
          <w:lang w:val="sr-Cyrl-BA"/>
        </w:rPr>
        <w:t>. године д о н и о  ј е:</w:t>
      </w:r>
    </w:p>
    <w:p w:rsidR="00641592" w:rsidRDefault="00641592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41592" w:rsidRDefault="00641592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41592" w:rsidRDefault="00641592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41592" w:rsidRDefault="00ED3DD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BA"/>
        </w:rPr>
        <w:t>О Д Л У К У</w:t>
      </w:r>
    </w:p>
    <w:p w:rsidR="00641592" w:rsidRDefault="0064159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641592" w:rsidRDefault="0064159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BA"/>
        </w:rPr>
      </w:pPr>
    </w:p>
    <w:p w:rsidR="00641592" w:rsidRDefault="00ED3DD4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1.</w:t>
      </w:r>
    </w:p>
    <w:p w:rsidR="00641592" w:rsidRDefault="00641592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41592" w:rsidRDefault="00ED3DD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Усваја се Извјештај о раду са финансијским извјештајем за 202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  <w:lang w:val="sr-Cyrl-BA"/>
        </w:rPr>
        <w:t>. годину.</w:t>
      </w:r>
    </w:p>
    <w:p w:rsidR="00641592" w:rsidRDefault="00641592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41592" w:rsidRDefault="00641592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41592" w:rsidRDefault="00ED3DD4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2.</w:t>
      </w:r>
    </w:p>
    <w:p w:rsidR="00641592" w:rsidRDefault="00641592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41592" w:rsidRDefault="00ED3DD4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Ова одлука ступа на снагу даном доношења.</w:t>
      </w:r>
    </w:p>
    <w:p w:rsidR="00641592" w:rsidRDefault="00641592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641592" w:rsidRDefault="00641592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641592" w:rsidRDefault="00641592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641592" w:rsidRDefault="00641592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641592" w:rsidRDefault="00641592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641592" w:rsidRDefault="00641592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641592" w:rsidRDefault="00ED3DD4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05487">
        <w:rPr>
          <w:rFonts w:ascii="Times New Roman" w:hAnsi="Times New Roman" w:cs="Times New Roman"/>
          <w:sz w:val="24"/>
          <w:szCs w:val="24"/>
          <w:lang w:val="sr-Cyrl-BA"/>
        </w:rPr>
        <w:t xml:space="preserve">      Замјеник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ПРЕДСЈЕДНИК</w:t>
      </w:r>
      <w:r w:rsidR="00705487">
        <w:rPr>
          <w:rFonts w:ascii="Times New Roman" w:hAnsi="Times New Roman" w:cs="Times New Roman"/>
          <w:sz w:val="24"/>
          <w:szCs w:val="24"/>
          <w:lang w:val="sr-Cyrl-BA"/>
        </w:rPr>
        <w:t>А</w:t>
      </w:r>
    </w:p>
    <w:p w:rsidR="00641592" w:rsidRDefault="00ED3DD4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Достављено:</w:t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  <w:t>Управног одбора</w:t>
      </w:r>
    </w:p>
    <w:p w:rsidR="00641592" w:rsidRDefault="00ED3DD4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а/а</w:t>
      </w:r>
    </w:p>
    <w:p w:rsidR="00641592" w:rsidRDefault="00ED3DD4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        ________________</w:t>
      </w:r>
    </w:p>
    <w:p w:rsidR="00641592" w:rsidRDefault="00ED3DD4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       </w:t>
      </w:r>
      <w:r w:rsidR="00705487">
        <w:rPr>
          <w:rFonts w:ascii="Times New Roman" w:hAnsi="Times New Roman" w:cs="Times New Roman"/>
          <w:sz w:val="24"/>
          <w:szCs w:val="24"/>
          <w:lang w:val="sr-Cyrl-BA"/>
        </w:rPr>
        <w:t>Марија Николић</w:t>
      </w:r>
    </w:p>
    <w:sectPr w:rsidR="00641592" w:rsidSect="0080234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33DC8B"/>
    <w:multiLevelType w:val="singleLevel"/>
    <w:tmpl w:val="CF33DC8B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</w:compat>
  <w:rsids>
    <w:rsidRoot w:val="00641592"/>
    <w:rsid w:val="00032B81"/>
    <w:rsid w:val="000656E1"/>
    <w:rsid w:val="002C1621"/>
    <w:rsid w:val="002F1344"/>
    <w:rsid w:val="00563FE8"/>
    <w:rsid w:val="00641592"/>
    <w:rsid w:val="00705487"/>
    <w:rsid w:val="0080234D"/>
    <w:rsid w:val="00A37F19"/>
    <w:rsid w:val="00BA4807"/>
    <w:rsid w:val="00C2226D"/>
    <w:rsid w:val="00D204F9"/>
    <w:rsid w:val="00E97D8B"/>
    <w:rsid w:val="00ED3DD4"/>
    <w:rsid w:val="1B935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234D"/>
    <w:rPr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mira.ristic</cp:lastModifiedBy>
  <cp:revision>2</cp:revision>
  <cp:lastPrinted>2025-04-24T05:44:00Z</cp:lastPrinted>
  <dcterms:created xsi:type="dcterms:W3CDTF">2025-04-24T11:19:00Z</dcterms:created>
  <dcterms:modified xsi:type="dcterms:W3CDTF">2025-04-24T11:19:00Z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1033-12.2.0.20348</vt:lpwstr>
  </property>
  <property fmtid="{D5CDD505-2E9C-101B-9397-08002B2CF9AE}" pid="3" name="ICV">
    <vt:lpwstr>B345991920C046DF83B05FA234DE1202_12</vt:lpwstr>
  </property>
</Properties>
</file>