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78" w:rsidRPr="00864E49" w:rsidRDefault="006C6678" w:rsidP="00A73046">
      <w:pPr>
        <w:rPr>
          <w:lang w:val="sr-Cyrl-BA"/>
        </w:rPr>
      </w:pPr>
      <w:r w:rsidRPr="00864E49">
        <w:rPr>
          <w:lang w:val="sr-Cyrl-BA"/>
        </w:rPr>
        <w:t xml:space="preserve">ГРАД БИЈЕЉИНА </w:t>
      </w:r>
    </w:p>
    <w:p w:rsidR="006C6678" w:rsidRPr="00864E49" w:rsidRDefault="006C6678" w:rsidP="006C6678">
      <w:pPr>
        <w:spacing w:after="0"/>
        <w:rPr>
          <w:rFonts w:cs="Times New Roman"/>
          <w:b/>
          <w:szCs w:val="24"/>
          <w:lang w:val="sr-Cyrl-BA"/>
        </w:rPr>
      </w:pPr>
      <w:r w:rsidRPr="00864E49">
        <w:rPr>
          <w:rFonts w:cs="Times New Roman"/>
          <w:b/>
          <w:szCs w:val="24"/>
          <w:lang w:val="sr-Cyrl-BA"/>
        </w:rPr>
        <w:t xml:space="preserve">ГРАДОНАЧЕЛНИК </w:t>
      </w:r>
    </w:p>
    <w:p w:rsidR="006C6678" w:rsidRDefault="006C6678" w:rsidP="006C6678">
      <w:pPr>
        <w:spacing w:after="0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Градска управа Града Бијељина</w:t>
      </w:r>
    </w:p>
    <w:p w:rsidR="006C6678" w:rsidRDefault="006C6678" w:rsidP="006C6678">
      <w:pPr>
        <w:spacing w:after="0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Одсјек за послове мјесних заједница </w:t>
      </w:r>
    </w:p>
    <w:p w:rsidR="006C6678" w:rsidRDefault="006C6678" w:rsidP="006C6678">
      <w:pPr>
        <w:spacing w:after="0"/>
        <w:rPr>
          <w:rFonts w:cs="Times New Roman"/>
          <w:szCs w:val="24"/>
        </w:rPr>
      </w:pPr>
    </w:p>
    <w:p w:rsidR="006C6678" w:rsidRPr="00D65AD4" w:rsidRDefault="006C6678" w:rsidP="006C667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  <w:lang w:val="sr-Cyrl-BA"/>
        </w:rPr>
        <w:t>Број: 02/16-016-</w:t>
      </w:r>
      <w:r>
        <w:rPr>
          <w:rFonts w:cs="Times New Roman"/>
          <w:szCs w:val="24"/>
        </w:rPr>
        <w:t>1-</w:t>
      </w:r>
      <w:r w:rsidR="00535F59">
        <w:rPr>
          <w:rFonts w:cs="Times New Roman"/>
          <w:szCs w:val="24"/>
        </w:rPr>
        <w:t>140</w:t>
      </w:r>
      <w:r>
        <w:rPr>
          <w:rFonts w:cs="Times New Roman"/>
          <w:szCs w:val="24"/>
          <w:lang w:val="sr-Cyrl-BA"/>
        </w:rPr>
        <w:t>/</w:t>
      </w:r>
      <w:r w:rsidR="00D65AD4">
        <w:rPr>
          <w:rFonts w:cs="Times New Roman"/>
          <w:szCs w:val="24"/>
        </w:rPr>
        <w:t>20</w:t>
      </w:r>
    </w:p>
    <w:p w:rsidR="00B90184" w:rsidRPr="007A68C0" w:rsidRDefault="006C6678" w:rsidP="007A68C0">
      <w:pPr>
        <w:spacing w:after="0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Датум:</w:t>
      </w:r>
      <w:r w:rsidR="00BB6753">
        <w:rPr>
          <w:rFonts w:cs="Times New Roman"/>
          <w:szCs w:val="24"/>
        </w:rPr>
        <w:t xml:space="preserve"> </w:t>
      </w:r>
      <w:r w:rsidR="00F76472">
        <w:rPr>
          <w:rFonts w:cs="Times New Roman"/>
          <w:szCs w:val="24"/>
        </w:rPr>
        <w:t>16</w:t>
      </w:r>
      <w:r w:rsidR="00372C8C">
        <w:rPr>
          <w:rFonts w:cs="Times New Roman"/>
          <w:szCs w:val="24"/>
        </w:rPr>
        <w:t>.09</w:t>
      </w:r>
      <w:r>
        <w:rPr>
          <w:rFonts w:cs="Times New Roman"/>
          <w:szCs w:val="24"/>
          <w:lang w:val="sr-Cyrl-BA"/>
        </w:rPr>
        <w:t>.20</w:t>
      </w:r>
      <w:r w:rsidR="002124C1">
        <w:rPr>
          <w:rFonts w:cs="Times New Roman"/>
          <w:szCs w:val="24"/>
          <w:lang w:val="en-US"/>
        </w:rPr>
        <w:t>20</w:t>
      </w:r>
      <w:r>
        <w:rPr>
          <w:rFonts w:cs="Times New Roman"/>
          <w:szCs w:val="24"/>
          <w:lang w:val="sr-Cyrl-BA"/>
        </w:rPr>
        <w:t>.год.</w:t>
      </w:r>
    </w:p>
    <w:p w:rsidR="008B625E" w:rsidRPr="008B625E" w:rsidRDefault="008B625E" w:rsidP="008B625E">
      <w:pPr>
        <w:rPr>
          <w:b/>
          <w:lang w:val="bs-Cyrl-BA"/>
        </w:rPr>
      </w:pPr>
    </w:p>
    <w:p w:rsidR="009A27E5" w:rsidRDefault="00535F59" w:rsidP="00E10555">
      <w:pPr>
        <w:jc w:val="center"/>
        <w:rPr>
          <w:rFonts w:cs="Times New Roman"/>
          <w:b/>
          <w:szCs w:val="24"/>
          <w:lang w:val="bs-Cyrl-BA"/>
        </w:rPr>
      </w:pPr>
      <w:r>
        <w:rPr>
          <w:rFonts w:cs="Times New Roman"/>
          <w:b/>
          <w:szCs w:val="24"/>
          <w:lang w:val="bs-Cyrl-BA"/>
        </w:rPr>
        <w:t>СКУПШТИНА ГРАДА БИЈЕЉИНА</w:t>
      </w:r>
    </w:p>
    <w:p w:rsidR="00535F59" w:rsidRPr="00E10555" w:rsidRDefault="00535F59" w:rsidP="00E10555">
      <w:pPr>
        <w:jc w:val="center"/>
        <w:rPr>
          <w:rFonts w:cs="Times New Roman"/>
          <w:b/>
          <w:szCs w:val="24"/>
          <w:lang w:val="bs-Cyrl-BA"/>
        </w:rPr>
      </w:pPr>
      <w:r>
        <w:rPr>
          <w:rFonts w:cs="Times New Roman"/>
          <w:b/>
          <w:szCs w:val="24"/>
          <w:lang w:val="bs-Cyrl-BA"/>
        </w:rPr>
        <w:t>-Секретар Скупштине</w:t>
      </w:r>
    </w:p>
    <w:p w:rsidR="00E10555" w:rsidRDefault="00E10555" w:rsidP="00E10555">
      <w:pPr>
        <w:jc w:val="center"/>
        <w:rPr>
          <w:b/>
        </w:rPr>
      </w:pPr>
    </w:p>
    <w:p w:rsidR="00DC1978" w:rsidRDefault="00535F59" w:rsidP="00DC1978">
      <w:pPr>
        <w:rPr>
          <w:lang w:val="bs-Cyrl-BA"/>
        </w:rPr>
      </w:pPr>
      <w:r>
        <w:rPr>
          <w:lang w:val="bs-Cyrl-BA"/>
        </w:rPr>
        <w:t>ПРЕДМЕТ:Изјашњење</w:t>
      </w:r>
      <w:r w:rsidR="00E10555">
        <w:rPr>
          <w:lang w:val="bs-Cyrl-BA"/>
        </w:rPr>
        <w:t>;</w:t>
      </w:r>
    </w:p>
    <w:p w:rsidR="00DC1978" w:rsidRPr="00DC1978" w:rsidRDefault="00DC1978" w:rsidP="00DC1978">
      <w:pPr>
        <w:rPr>
          <w:lang w:val="bs-Cyrl-BA"/>
        </w:rPr>
      </w:pPr>
    </w:p>
    <w:p w:rsidR="006C6678" w:rsidRDefault="00DC1978">
      <w:pPr>
        <w:rPr>
          <w:lang w:val="bs-Cyrl-BA"/>
        </w:rPr>
      </w:pPr>
      <w:r>
        <w:rPr>
          <w:lang w:val="bs-Cyrl-BA"/>
        </w:rPr>
        <w:t>Поштовани,</w:t>
      </w:r>
    </w:p>
    <w:p w:rsidR="00E10B2A" w:rsidRDefault="00E10B2A" w:rsidP="00E10B2A">
      <w:pPr>
        <w:rPr>
          <w:lang w:val="bs-Cyrl-BA"/>
        </w:rPr>
      </w:pPr>
      <w:r>
        <w:rPr>
          <w:lang w:val="bs-Cyrl-BA"/>
        </w:rPr>
        <w:tab/>
        <w:t>Иницијатива Скупштине Града Бијељина на 39. Сједници одржаној дана 10.09.2020.године није прихватљива.</w:t>
      </w:r>
    </w:p>
    <w:p w:rsidR="00E10B2A" w:rsidRDefault="00E10B2A" w:rsidP="00E10B2A">
      <w:pPr>
        <w:ind w:firstLine="708"/>
        <w:rPr>
          <w:lang w:val="bs-Cyrl-BA"/>
        </w:rPr>
      </w:pPr>
      <w:r>
        <w:rPr>
          <w:lang w:val="bs-Cyrl-BA"/>
        </w:rPr>
        <w:t>Молба мјештана насељеног мјеста Главичорак непотпуна је из разлога што не садржи потребне податке о подносиоцима молбе.</w:t>
      </w:r>
    </w:p>
    <w:p w:rsidR="00E10B2A" w:rsidRDefault="00E10B2A" w:rsidP="00E10B2A">
      <w:pPr>
        <w:ind w:firstLine="0"/>
        <w:rPr>
          <w:lang w:val="bs-Cyrl-BA"/>
        </w:rPr>
      </w:pPr>
      <w:r>
        <w:rPr>
          <w:lang w:val="bs-Cyrl-BA"/>
        </w:rPr>
        <w:t xml:space="preserve">У случају када молбу за покретање иницијативе уподноси група </w:t>
      </w:r>
      <w:r w:rsidR="007E4AAB">
        <w:rPr>
          <w:lang w:val="bs-Cyrl-BA"/>
        </w:rPr>
        <w:t>грађана насељеног мјеста за које</w:t>
      </w:r>
      <w:r>
        <w:rPr>
          <w:lang w:val="bs-Cyrl-BA"/>
        </w:rPr>
        <w:t xml:space="preserve"> се жели формирати мјесна заједница молба треба да садржи: </w:t>
      </w:r>
      <w:r w:rsidRPr="00E10B2A">
        <w:rPr>
          <w:b/>
          <w:lang w:val="bs-Cyrl-BA"/>
        </w:rPr>
        <w:t>име, презиме, јединствени матични број и потпис</w:t>
      </w:r>
      <w:r>
        <w:rPr>
          <w:b/>
          <w:lang w:val="bs-Cyrl-BA"/>
        </w:rPr>
        <w:t>.</w:t>
      </w:r>
    </w:p>
    <w:p w:rsidR="00E10B2A" w:rsidRDefault="00E10B2A" w:rsidP="00E10B2A">
      <w:pPr>
        <w:ind w:firstLine="0"/>
        <w:rPr>
          <w:lang w:val="bs-Cyrl-BA"/>
        </w:rPr>
      </w:pPr>
      <w:r>
        <w:rPr>
          <w:lang w:val="bs-Cyrl-BA"/>
        </w:rPr>
        <w:t xml:space="preserve">У складу са чланом 103 и 107 Статута Града Бијељина потребно је најмање 10 </w:t>
      </w:r>
      <w:r w:rsidR="007E4AAB">
        <w:rPr>
          <w:lang w:val="bs-Cyrl-BA"/>
        </w:rPr>
        <w:t xml:space="preserve">% потписа пунољетних грађана са сталним пребивалиштенм у насељеном мјесту за које се жели формирати мјесна заједница, а то је у случају насељеног мјеста Главичорак најмање 19 пошто насељено мјесто Главичорак има 185 регистрованих бирача у бирачком списку. </w:t>
      </w:r>
    </w:p>
    <w:p w:rsidR="007E4AAB" w:rsidRPr="00E10B2A" w:rsidRDefault="007E4AAB" w:rsidP="00E10B2A">
      <w:pPr>
        <w:ind w:firstLine="0"/>
        <w:rPr>
          <w:lang w:val="bs-Cyrl-BA"/>
        </w:rPr>
      </w:pPr>
      <w:r>
        <w:rPr>
          <w:lang w:val="bs-Cyrl-BA"/>
        </w:rPr>
        <w:t>С поштовањем!</w:t>
      </w:r>
    </w:p>
    <w:p w:rsidR="00E10B2A" w:rsidRDefault="00E10B2A" w:rsidP="00E10B2A">
      <w:pPr>
        <w:rPr>
          <w:lang w:val="bs-Cyrl-BA"/>
        </w:rPr>
      </w:pPr>
    </w:p>
    <w:p w:rsidR="00942AEC" w:rsidRDefault="00942AEC" w:rsidP="007E4AAB">
      <w:pPr>
        <w:spacing w:before="240"/>
        <w:rPr>
          <w:lang w:val="bs-Cyrl-BA"/>
        </w:rPr>
      </w:pPr>
    </w:p>
    <w:p w:rsidR="00942AEC" w:rsidRPr="00535F59" w:rsidRDefault="00942AEC" w:rsidP="008C160B">
      <w:pPr>
        <w:rPr>
          <w:lang w:val="bs-Cyrl-BA"/>
        </w:rPr>
      </w:pPr>
    </w:p>
    <w:p w:rsidR="006C6678" w:rsidRDefault="006C6678" w:rsidP="006C6678">
      <w:pPr>
        <w:spacing w:after="0"/>
        <w:rPr>
          <w:rFonts w:cs="Times New Roman"/>
          <w:szCs w:val="24"/>
          <w:lang w:val="sr-Cyrl-BA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</w:t>
      </w:r>
      <w:r w:rsidR="007E4AAB">
        <w:rPr>
          <w:rFonts w:cs="Times New Roman"/>
          <w:szCs w:val="24"/>
          <w:lang w:val="sr-Cyrl-BA"/>
        </w:rPr>
        <w:t xml:space="preserve"> </w:t>
      </w:r>
      <w:r>
        <w:rPr>
          <w:rFonts w:cs="Times New Roman"/>
          <w:szCs w:val="24"/>
          <w:lang w:val="sr-Cyrl-BA"/>
        </w:rPr>
        <w:t xml:space="preserve">Шеф Одсјека за послове </w:t>
      </w:r>
    </w:p>
    <w:p w:rsidR="006C6678" w:rsidRDefault="006C6678" w:rsidP="006C6678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  <w:t xml:space="preserve">      </w:t>
      </w:r>
      <w:r w:rsidR="007E4AAB">
        <w:rPr>
          <w:rFonts w:cs="Times New Roman"/>
          <w:szCs w:val="24"/>
          <w:lang w:val="sr-Cyrl-BA"/>
        </w:rPr>
        <w:t xml:space="preserve">          </w:t>
      </w:r>
      <w:r>
        <w:rPr>
          <w:rFonts w:cs="Times New Roman"/>
          <w:szCs w:val="24"/>
          <w:lang w:val="sr-Cyrl-BA"/>
        </w:rPr>
        <w:t xml:space="preserve">мјесних заједница </w:t>
      </w:r>
    </w:p>
    <w:p w:rsidR="006C6678" w:rsidRPr="006C6678" w:rsidRDefault="006C6678" w:rsidP="006C6678">
      <w:pPr>
        <w:spacing w:after="0"/>
        <w:rPr>
          <w:rFonts w:cs="Times New Roman"/>
          <w:szCs w:val="24"/>
        </w:rPr>
      </w:pPr>
    </w:p>
    <w:p w:rsidR="006C6678" w:rsidRDefault="006C6678" w:rsidP="006C6678">
      <w:pPr>
        <w:spacing w:after="0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 w:rsidR="007E4AAB">
        <w:rPr>
          <w:rFonts w:cs="Times New Roman"/>
          <w:szCs w:val="24"/>
          <w:lang w:val="sr-Cyrl-BA"/>
        </w:rPr>
        <w:t xml:space="preserve">        </w:t>
      </w:r>
      <w:r>
        <w:rPr>
          <w:rFonts w:cs="Times New Roman"/>
          <w:szCs w:val="24"/>
          <w:lang w:val="sr-Cyrl-BA"/>
        </w:rPr>
        <w:t>________________________</w:t>
      </w:r>
    </w:p>
    <w:p w:rsidR="006C6678" w:rsidRDefault="006C6678" w:rsidP="006C6678">
      <w:pPr>
        <w:spacing w:after="0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</w:r>
      <w:r>
        <w:rPr>
          <w:rFonts w:cs="Times New Roman"/>
          <w:szCs w:val="24"/>
          <w:lang w:val="sr-Cyrl-BA"/>
        </w:rPr>
        <w:tab/>
        <w:t xml:space="preserve">          </w:t>
      </w:r>
      <w:r w:rsidR="007E4AAB">
        <w:rPr>
          <w:rFonts w:cs="Times New Roman"/>
          <w:szCs w:val="24"/>
          <w:lang w:val="sr-Cyrl-BA"/>
        </w:rPr>
        <w:t xml:space="preserve">         </w:t>
      </w:r>
      <w:r>
        <w:rPr>
          <w:rFonts w:cs="Times New Roman"/>
          <w:szCs w:val="24"/>
          <w:lang w:val="sr-Cyrl-BA"/>
        </w:rPr>
        <w:t>Славиша Савић</w:t>
      </w:r>
    </w:p>
    <w:p w:rsidR="006C6678" w:rsidRPr="000430B4" w:rsidRDefault="006C6678" w:rsidP="006C6678">
      <w:pPr>
        <w:spacing w:after="0"/>
        <w:rPr>
          <w:rFonts w:cs="Times New Roman"/>
          <w:szCs w:val="24"/>
          <w:lang w:val="sr-Cyrl-CS"/>
        </w:rPr>
      </w:pPr>
    </w:p>
    <w:p w:rsidR="006C6678" w:rsidRDefault="006C6678"/>
    <w:sectPr w:rsidR="006C6678" w:rsidSect="00B90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4384B"/>
    <w:multiLevelType w:val="hybridMultilevel"/>
    <w:tmpl w:val="C9D0CB92"/>
    <w:lvl w:ilvl="0" w:tplc="0D5CEAD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25" w:hanging="360"/>
      </w:pPr>
    </w:lvl>
    <w:lvl w:ilvl="2" w:tplc="141A001B" w:tentative="1">
      <w:start w:val="1"/>
      <w:numFmt w:val="lowerRoman"/>
      <w:lvlText w:val="%3."/>
      <w:lvlJc w:val="right"/>
      <w:pPr>
        <w:ind w:left="1845" w:hanging="180"/>
      </w:pPr>
    </w:lvl>
    <w:lvl w:ilvl="3" w:tplc="141A000F" w:tentative="1">
      <w:start w:val="1"/>
      <w:numFmt w:val="decimal"/>
      <w:lvlText w:val="%4."/>
      <w:lvlJc w:val="left"/>
      <w:pPr>
        <w:ind w:left="2565" w:hanging="360"/>
      </w:pPr>
    </w:lvl>
    <w:lvl w:ilvl="4" w:tplc="141A0019" w:tentative="1">
      <w:start w:val="1"/>
      <w:numFmt w:val="lowerLetter"/>
      <w:lvlText w:val="%5."/>
      <w:lvlJc w:val="left"/>
      <w:pPr>
        <w:ind w:left="3285" w:hanging="360"/>
      </w:pPr>
    </w:lvl>
    <w:lvl w:ilvl="5" w:tplc="141A001B" w:tentative="1">
      <w:start w:val="1"/>
      <w:numFmt w:val="lowerRoman"/>
      <w:lvlText w:val="%6."/>
      <w:lvlJc w:val="right"/>
      <w:pPr>
        <w:ind w:left="4005" w:hanging="180"/>
      </w:pPr>
    </w:lvl>
    <w:lvl w:ilvl="6" w:tplc="141A000F" w:tentative="1">
      <w:start w:val="1"/>
      <w:numFmt w:val="decimal"/>
      <w:lvlText w:val="%7."/>
      <w:lvlJc w:val="left"/>
      <w:pPr>
        <w:ind w:left="4725" w:hanging="360"/>
      </w:pPr>
    </w:lvl>
    <w:lvl w:ilvl="7" w:tplc="141A0019" w:tentative="1">
      <w:start w:val="1"/>
      <w:numFmt w:val="lowerLetter"/>
      <w:lvlText w:val="%8."/>
      <w:lvlJc w:val="left"/>
      <w:pPr>
        <w:ind w:left="5445" w:hanging="360"/>
      </w:pPr>
    </w:lvl>
    <w:lvl w:ilvl="8" w:tplc="1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4FA94406"/>
    <w:multiLevelType w:val="hybridMultilevel"/>
    <w:tmpl w:val="2DFEB59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C6678"/>
    <w:rsid w:val="0001064D"/>
    <w:rsid w:val="000324BB"/>
    <w:rsid w:val="000503DB"/>
    <w:rsid w:val="000576CE"/>
    <w:rsid w:val="000A4238"/>
    <w:rsid w:val="000F19D5"/>
    <w:rsid w:val="00101293"/>
    <w:rsid w:val="00154B2F"/>
    <w:rsid w:val="00177C3D"/>
    <w:rsid w:val="00193919"/>
    <w:rsid w:val="001A01D2"/>
    <w:rsid w:val="001B36FD"/>
    <w:rsid w:val="001C5B61"/>
    <w:rsid w:val="001E28AD"/>
    <w:rsid w:val="001E73FF"/>
    <w:rsid w:val="002124C1"/>
    <w:rsid w:val="00282E15"/>
    <w:rsid w:val="002A1086"/>
    <w:rsid w:val="002A32C7"/>
    <w:rsid w:val="002C101A"/>
    <w:rsid w:val="002C5577"/>
    <w:rsid w:val="002E10CA"/>
    <w:rsid w:val="002E1744"/>
    <w:rsid w:val="002F5517"/>
    <w:rsid w:val="00313174"/>
    <w:rsid w:val="00317368"/>
    <w:rsid w:val="00326954"/>
    <w:rsid w:val="00332247"/>
    <w:rsid w:val="0034236E"/>
    <w:rsid w:val="00350A76"/>
    <w:rsid w:val="0036103D"/>
    <w:rsid w:val="0036252D"/>
    <w:rsid w:val="00372C8C"/>
    <w:rsid w:val="00376AEF"/>
    <w:rsid w:val="00384B00"/>
    <w:rsid w:val="003905BD"/>
    <w:rsid w:val="003A513E"/>
    <w:rsid w:val="004017E0"/>
    <w:rsid w:val="00415022"/>
    <w:rsid w:val="004370F5"/>
    <w:rsid w:val="004401BE"/>
    <w:rsid w:val="00461C93"/>
    <w:rsid w:val="00462D85"/>
    <w:rsid w:val="00463BC8"/>
    <w:rsid w:val="004E146E"/>
    <w:rsid w:val="004F327A"/>
    <w:rsid w:val="004F4D79"/>
    <w:rsid w:val="00535F59"/>
    <w:rsid w:val="00587468"/>
    <w:rsid w:val="00592C01"/>
    <w:rsid w:val="005B2BA4"/>
    <w:rsid w:val="005D5297"/>
    <w:rsid w:val="005E226D"/>
    <w:rsid w:val="005F62A4"/>
    <w:rsid w:val="006407D0"/>
    <w:rsid w:val="0065084E"/>
    <w:rsid w:val="006631DE"/>
    <w:rsid w:val="00676E7A"/>
    <w:rsid w:val="00676F9E"/>
    <w:rsid w:val="00680EF4"/>
    <w:rsid w:val="006823A8"/>
    <w:rsid w:val="006C6678"/>
    <w:rsid w:val="0070757D"/>
    <w:rsid w:val="0071520D"/>
    <w:rsid w:val="00726146"/>
    <w:rsid w:val="0074741F"/>
    <w:rsid w:val="00774D9B"/>
    <w:rsid w:val="007778AE"/>
    <w:rsid w:val="00781F98"/>
    <w:rsid w:val="00782C29"/>
    <w:rsid w:val="007A68C0"/>
    <w:rsid w:val="007C2812"/>
    <w:rsid w:val="007E4AAB"/>
    <w:rsid w:val="00834ED0"/>
    <w:rsid w:val="0083668E"/>
    <w:rsid w:val="00846CA7"/>
    <w:rsid w:val="008823C1"/>
    <w:rsid w:val="008B3A10"/>
    <w:rsid w:val="008B625E"/>
    <w:rsid w:val="008C11C8"/>
    <w:rsid w:val="008C160B"/>
    <w:rsid w:val="008F03F1"/>
    <w:rsid w:val="00906EA8"/>
    <w:rsid w:val="009236AC"/>
    <w:rsid w:val="00942AEC"/>
    <w:rsid w:val="00960C7B"/>
    <w:rsid w:val="009A09BB"/>
    <w:rsid w:val="009A27E5"/>
    <w:rsid w:val="009A5338"/>
    <w:rsid w:val="009B2295"/>
    <w:rsid w:val="009C379E"/>
    <w:rsid w:val="009D53B0"/>
    <w:rsid w:val="009E76B7"/>
    <w:rsid w:val="00A132DF"/>
    <w:rsid w:val="00A73046"/>
    <w:rsid w:val="00A965B0"/>
    <w:rsid w:val="00A96970"/>
    <w:rsid w:val="00AC73D1"/>
    <w:rsid w:val="00AD6E69"/>
    <w:rsid w:val="00B03F55"/>
    <w:rsid w:val="00B05274"/>
    <w:rsid w:val="00B22FBC"/>
    <w:rsid w:val="00B265A7"/>
    <w:rsid w:val="00B45D81"/>
    <w:rsid w:val="00B72731"/>
    <w:rsid w:val="00B90184"/>
    <w:rsid w:val="00BB6753"/>
    <w:rsid w:val="00C044FE"/>
    <w:rsid w:val="00C25E6E"/>
    <w:rsid w:val="00C32B62"/>
    <w:rsid w:val="00C75895"/>
    <w:rsid w:val="00CA4090"/>
    <w:rsid w:val="00CB67A1"/>
    <w:rsid w:val="00D10293"/>
    <w:rsid w:val="00D23250"/>
    <w:rsid w:val="00D50C2C"/>
    <w:rsid w:val="00D65AD4"/>
    <w:rsid w:val="00D70617"/>
    <w:rsid w:val="00D93778"/>
    <w:rsid w:val="00DC1978"/>
    <w:rsid w:val="00DE260D"/>
    <w:rsid w:val="00E10555"/>
    <w:rsid w:val="00E10B2A"/>
    <w:rsid w:val="00F02713"/>
    <w:rsid w:val="00F369D8"/>
    <w:rsid w:val="00F428C3"/>
    <w:rsid w:val="00F6129D"/>
    <w:rsid w:val="00F72441"/>
    <w:rsid w:val="00F76472"/>
    <w:rsid w:val="00F852F8"/>
    <w:rsid w:val="00FC20FE"/>
    <w:rsid w:val="00FC45EE"/>
    <w:rsid w:val="00FF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/>
        <w:ind w:firstLine="70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4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5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dlazic</dc:creator>
  <cp:lastModifiedBy>dlazic</cp:lastModifiedBy>
  <cp:revision>3</cp:revision>
  <cp:lastPrinted>2020-09-28T12:02:00Z</cp:lastPrinted>
  <dcterms:created xsi:type="dcterms:W3CDTF">2020-09-23T12:18:00Z</dcterms:created>
  <dcterms:modified xsi:type="dcterms:W3CDTF">2020-09-28T12:02:00Z</dcterms:modified>
</cp:coreProperties>
</file>