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EF646F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EF646F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EF646F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EF646F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C733F8">
        <w:rPr>
          <w:sz w:val="24"/>
          <w:szCs w:val="24"/>
          <w:lang w:val="sr-Cyrl-CS"/>
        </w:rPr>
        <w:t>:  01-013-40</w:t>
      </w:r>
      <w:r w:rsidR="00FF32F0">
        <w:rPr>
          <w:sz w:val="24"/>
          <w:szCs w:val="24"/>
          <w:lang w:val="sr-Cyrl-CS"/>
        </w:rPr>
        <w:t>/20</w:t>
      </w:r>
    </w:p>
    <w:p w:rsidR="00264667" w:rsidRPr="00025CA1" w:rsidRDefault="00EF646F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C733F8">
        <w:rPr>
          <w:sz w:val="24"/>
          <w:szCs w:val="24"/>
          <w:lang w:val="sr-Cyrl-CS"/>
        </w:rPr>
        <w:t xml:space="preserve">5. </w:t>
      </w:r>
      <w:r>
        <w:rPr>
          <w:sz w:val="24"/>
          <w:szCs w:val="24"/>
          <w:lang w:val="sr-Cyrl-CS"/>
        </w:rPr>
        <w:t>октобар</w:t>
      </w:r>
      <w:r w:rsidR="00DD32AF">
        <w:rPr>
          <w:sz w:val="24"/>
          <w:szCs w:val="24"/>
          <w:lang w:val="sr-Cyrl-CS"/>
        </w:rPr>
        <w:t xml:space="preserve"> </w:t>
      </w:r>
      <w:r w:rsidR="00FF32F0">
        <w:rPr>
          <w:sz w:val="24"/>
          <w:szCs w:val="24"/>
          <w:lang w:val="sr-Cyrl-CS"/>
        </w:rPr>
        <w:t>2020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004DBB" w:rsidRDefault="00004DBB" w:rsidP="00264667">
      <w:pPr>
        <w:jc w:val="both"/>
        <w:rPr>
          <w:sz w:val="24"/>
          <w:szCs w:val="24"/>
          <w:lang w:val="sr-Cyrl-CS"/>
        </w:rPr>
      </w:pPr>
    </w:p>
    <w:p w:rsidR="00E0035F" w:rsidRPr="001A16B9" w:rsidRDefault="00E0035F" w:rsidP="00264667">
      <w:pPr>
        <w:jc w:val="both"/>
        <w:rPr>
          <w:sz w:val="24"/>
          <w:szCs w:val="24"/>
          <w:lang w:val="sr-Cyrl-CS"/>
        </w:rPr>
      </w:pPr>
    </w:p>
    <w:p w:rsidR="00264667" w:rsidRDefault="00EF646F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EF646F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Default="00C733F8" w:rsidP="007951F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40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EF646F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>
        <w:rPr>
          <w:b/>
          <w:sz w:val="24"/>
          <w:szCs w:val="24"/>
          <w:lang w:val="sr-Cyrl-CS"/>
        </w:rPr>
        <w:t xml:space="preserve">12. </w:t>
      </w:r>
      <w:r w:rsidR="00EF646F">
        <w:rPr>
          <w:b/>
          <w:sz w:val="24"/>
          <w:szCs w:val="24"/>
          <w:lang w:val="sr-Cyrl-CS"/>
        </w:rPr>
        <w:t>ОКТОБАР</w:t>
      </w:r>
      <w:r w:rsidR="00FE34EE"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EF646F">
        <w:rPr>
          <w:b/>
          <w:sz w:val="24"/>
          <w:szCs w:val="24"/>
          <w:lang w:val="sr-Cyrl-CS"/>
        </w:rPr>
        <w:t>ПОНЕДЕЉАК</w:t>
      </w:r>
      <w:r w:rsidR="00FF32F0">
        <w:rPr>
          <w:b/>
          <w:sz w:val="24"/>
          <w:szCs w:val="24"/>
          <w:lang w:val="sr-Cyrl-CS"/>
        </w:rPr>
        <w:t>) 2020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EF646F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EF646F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EF646F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EF646F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EF646F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EF646F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EF646F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EF646F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EF646F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EF646F">
        <w:rPr>
          <w:b/>
          <w:sz w:val="24"/>
          <w:szCs w:val="24"/>
          <w:lang w:val="sr-Cyrl-CS"/>
        </w:rPr>
        <w:t>СЉЕДЕЋИ</w:t>
      </w:r>
    </w:p>
    <w:p w:rsidR="00460308" w:rsidRDefault="00460308" w:rsidP="00AF3AC0">
      <w:pPr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EF646F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14E90" w:rsidRDefault="00F14E90" w:rsidP="00460308">
      <w:pPr>
        <w:jc w:val="center"/>
        <w:rPr>
          <w:b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0035F" w:rsidRPr="00E0035F">
        <w:rPr>
          <w:sz w:val="24"/>
          <w:szCs w:val="24"/>
          <w:lang w:val="sr-Cyrl-CS"/>
        </w:rPr>
        <w:t xml:space="preserve"> 39. </w:t>
      </w:r>
      <w:r>
        <w:rPr>
          <w:sz w:val="24"/>
          <w:szCs w:val="24"/>
          <w:lang w:val="sr-Cyrl-CS"/>
        </w:rPr>
        <w:t>СЈЕДНИЦЕ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E0035F" w:rsidRPr="00E0035F">
        <w:rPr>
          <w:sz w:val="24"/>
          <w:szCs w:val="24"/>
          <w:lang w:val="sr-Cyrl-CS"/>
        </w:rPr>
        <w:t xml:space="preserve"> 10. </w:t>
      </w:r>
      <w:r>
        <w:rPr>
          <w:sz w:val="24"/>
          <w:szCs w:val="24"/>
          <w:lang w:val="sr-Cyrl-CS"/>
        </w:rPr>
        <w:t>СЕПТЕМБРА</w:t>
      </w:r>
      <w:r w:rsidR="00E0035F" w:rsidRPr="00E0035F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ГОДИНЕ</w:t>
      </w:r>
    </w:p>
    <w:p w:rsidR="00E0035F" w:rsidRPr="00E0035F" w:rsidRDefault="00E0035F" w:rsidP="00E0035F">
      <w:pPr>
        <w:ind w:left="750"/>
        <w:jc w:val="both"/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РЕГУЛИСАЊУ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ИМОВИНСКО</w:t>
      </w:r>
      <w:r w:rsidR="00E0035F" w:rsidRPr="00E0035F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ПРАВНИХ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ОДНОСА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ОЗНАЧЕНОМ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E0035F" w:rsidRPr="00E0035F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E0035F" w:rsidRPr="00E0035F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E0035F" w:rsidRPr="00E0035F">
        <w:rPr>
          <w:sz w:val="24"/>
          <w:szCs w:val="24"/>
          <w:lang w:val="sr-Cyrl-CS"/>
        </w:rPr>
        <w:t xml:space="preserve"> 818/1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861/1, </w:t>
      </w:r>
      <w:r>
        <w:rPr>
          <w:sz w:val="24"/>
          <w:szCs w:val="24"/>
          <w:lang w:val="sr-Cyrl-CS"/>
        </w:rPr>
        <w:t>ОБЕ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E0035F" w:rsidRPr="00E0035F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E0035F" w:rsidRPr="00E0035F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E0035F" w:rsidRPr="00E0035F">
        <w:rPr>
          <w:sz w:val="24"/>
          <w:szCs w:val="24"/>
          <w:lang w:val="sr-Cyrl-CS"/>
        </w:rPr>
        <w:t xml:space="preserve"> 4259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4260/1, </w:t>
      </w:r>
      <w:r>
        <w:rPr>
          <w:sz w:val="24"/>
          <w:szCs w:val="24"/>
          <w:lang w:val="sr-Cyrl-CS"/>
        </w:rPr>
        <w:t>К</w:t>
      </w:r>
      <w:r w:rsidR="00E0035F" w:rsidRPr="00E0035F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E0035F" w:rsidRPr="00E0035F">
        <w:rPr>
          <w:sz w:val="24"/>
          <w:szCs w:val="24"/>
          <w:lang w:val="sr-Cyrl-CS"/>
        </w:rPr>
        <w:t xml:space="preserve"> 1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autoSpaceDE w:val="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0035F" w:rsidRPr="00E0035F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E0035F" w:rsidRPr="00E0035F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УТВРЂИВАЊУ</w:t>
      </w:r>
      <w:r w:rsidR="00E0035F" w:rsidRPr="00E0035F">
        <w:rPr>
          <w:sz w:val="24"/>
          <w:szCs w:val="24"/>
        </w:rPr>
        <w:t xml:space="preserve"> </w:t>
      </w:r>
      <w:r>
        <w:rPr>
          <w:sz w:val="24"/>
          <w:szCs w:val="24"/>
        </w:rPr>
        <w:t>ЦИЈЕН</w:t>
      </w:r>
      <w:r>
        <w:rPr>
          <w:sz w:val="24"/>
          <w:szCs w:val="24"/>
          <w:lang w:val="sr-Cyrl-CS"/>
        </w:rPr>
        <w:t>А</w:t>
      </w:r>
      <w:r w:rsidR="00E0035F" w:rsidRPr="00E0035F">
        <w:rPr>
          <w:sz w:val="24"/>
          <w:szCs w:val="24"/>
        </w:rPr>
        <w:t xml:space="preserve"> </w:t>
      </w:r>
      <w:r>
        <w:rPr>
          <w:sz w:val="24"/>
          <w:szCs w:val="24"/>
        </w:rPr>
        <w:t>ВОДЕ</w:t>
      </w:r>
      <w:r w:rsidR="00E0035F" w:rsidRPr="00E0035F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E0035F" w:rsidRPr="00E0035F">
        <w:rPr>
          <w:sz w:val="24"/>
          <w:szCs w:val="24"/>
        </w:rPr>
        <w:t xml:space="preserve"> </w:t>
      </w:r>
      <w:r>
        <w:rPr>
          <w:sz w:val="24"/>
          <w:szCs w:val="24"/>
        </w:rPr>
        <w:t>КАНАЛИЗАЦИЈЕ</w:t>
      </w:r>
      <w:r w:rsidR="00E0035F" w:rsidRPr="00E0035F">
        <w:rPr>
          <w:sz w:val="24"/>
          <w:szCs w:val="24"/>
          <w:lang w:val="sr-Cyrl-CS"/>
        </w:rPr>
        <w:t xml:space="preserve"> 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СУФИНАНСИРАЊУ</w:t>
      </w:r>
      <w:r w:rsidR="00E0035F" w:rsidRPr="00E0035F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РАДОВА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ФАСАДЕ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ЗГРАДИ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УЛИЦИ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СТАНИЋА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E0035F" w:rsidRPr="00E0035F">
        <w:rPr>
          <w:sz w:val="24"/>
          <w:szCs w:val="24"/>
          <w:lang w:val="sr-Cyrl-CS"/>
        </w:rPr>
        <w:t xml:space="preserve"> 13 </w:t>
      </w:r>
      <w:r>
        <w:rPr>
          <w:sz w:val="24"/>
          <w:szCs w:val="24"/>
          <w:lang w:val="sr-Cyrl-CS"/>
        </w:rPr>
        <w:t>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E0035F" w:rsidRPr="00E0035F" w:rsidRDefault="00E0035F" w:rsidP="00E0035F">
      <w:pPr>
        <w:jc w:val="both"/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СТИПЕНДИРАЊУ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СТУДЕНАТА</w:t>
      </w:r>
      <w:r w:rsidR="00E0035F" w:rsidRPr="00E0035F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ФИНАНСИРАЊУ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НАУЧНОИТРАЖИВАЧКОГ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НАГРАЂИВАЊУ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НАСТАВНИКА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НАСТАВНОЈ</w:t>
      </w:r>
      <w:r w:rsidR="00E0035F" w:rsidRPr="00E0035F">
        <w:rPr>
          <w:sz w:val="24"/>
          <w:szCs w:val="24"/>
          <w:lang w:val="sr-Cyrl-CS"/>
        </w:rPr>
        <w:t xml:space="preserve"> 2019/2020. </w:t>
      </w:r>
      <w:r>
        <w:rPr>
          <w:sz w:val="24"/>
          <w:szCs w:val="24"/>
          <w:lang w:val="sr-Cyrl-CS"/>
        </w:rPr>
        <w:t>ГОДИНИ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ДЈЕЧИЈИ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ВРТИЋ</w:t>
      </w:r>
      <w:r w:rsidR="00E0035F" w:rsidRPr="00E0035F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ЧИКА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ЈОВА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ЗМАЈ</w:t>
      </w:r>
      <w:r w:rsidR="00E0035F" w:rsidRPr="00E0035F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РАДНУ</w:t>
      </w:r>
      <w:r w:rsidR="00E0035F" w:rsidRPr="00E0035F">
        <w:rPr>
          <w:sz w:val="24"/>
          <w:szCs w:val="24"/>
          <w:lang w:val="sr-Cyrl-CS"/>
        </w:rPr>
        <w:t xml:space="preserve"> 2019/20 </w:t>
      </w:r>
      <w:r>
        <w:rPr>
          <w:sz w:val="24"/>
          <w:szCs w:val="24"/>
          <w:lang w:val="sr-Cyrl-CS"/>
        </w:rPr>
        <w:t>ГОДИНУ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ГОДИШЊИМ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РАДНУ</w:t>
      </w:r>
      <w:r w:rsidR="00E0035F" w:rsidRPr="00E0035F">
        <w:rPr>
          <w:sz w:val="24"/>
          <w:szCs w:val="24"/>
          <w:lang w:val="sr-Cyrl-CS"/>
        </w:rPr>
        <w:t xml:space="preserve"> 2020/2021. </w:t>
      </w:r>
      <w:r>
        <w:rPr>
          <w:sz w:val="24"/>
          <w:szCs w:val="24"/>
          <w:lang w:val="sr-Cyrl-CS"/>
        </w:rPr>
        <w:t>ГОДИНУ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ЦЕНТАР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ПОРОДИЦЕ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УНАПРЕЂЕЊУ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ПОРОДИЧНИХ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ОДНОСА</w:t>
      </w:r>
      <w:r w:rsidR="00E0035F" w:rsidRPr="00E0035F">
        <w:rPr>
          <w:sz w:val="24"/>
          <w:szCs w:val="24"/>
          <w:lang w:val="sr-Cyrl-CS"/>
        </w:rPr>
        <w:t xml:space="preserve"> 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УГРОЖЕНОГ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СТАНОВНИШТВА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МАЛОЉЕТНИЧКЕ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ДЕЛИКВЕНЦИЈЕ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КРИМИНАЛИТЕТА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E0035F">
        <w:rPr>
          <w:sz w:val="24"/>
          <w:szCs w:val="24"/>
          <w:lang w:val="sr-Cyrl-CS"/>
        </w:rPr>
        <w:t xml:space="preserve"> 01.01.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</w:t>
      </w:r>
      <w:r w:rsidR="00E0035F" w:rsidRPr="00E0035F">
        <w:rPr>
          <w:sz w:val="24"/>
          <w:szCs w:val="24"/>
          <w:lang w:val="sr-Cyrl-CS"/>
        </w:rPr>
        <w:t xml:space="preserve"> 30.06.2020. </w:t>
      </w:r>
      <w:r>
        <w:rPr>
          <w:sz w:val="24"/>
          <w:szCs w:val="24"/>
          <w:lang w:val="sr-Cyrl-CS"/>
        </w:rPr>
        <w:t>ГОДИНЕ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МИРА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E0035F" w:rsidRPr="00E0035F">
        <w:rPr>
          <w:sz w:val="24"/>
          <w:szCs w:val="24"/>
          <w:lang w:val="sr-Cyrl-CS"/>
        </w:rPr>
        <w:t xml:space="preserve"> 01.01. </w:t>
      </w:r>
      <w:r>
        <w:rPr>
          <w:sz w:val="24"/>
          <w:szCs w:val="24"/>
          <w:lang w:val="sr-Cyrl-CS"/>
        </w:rPr>
        <w:t>ДО</w:t>
      </w:r>
      <w:r w:rsidR="00E0035F" w:rsidRPr="00E0035F">
        <w:rPr>
          <w:sz w:val="24"/>
          <w:szCs w:val="24"/>
          <w:lang w:val="sr-Cyrl-CS"/>
        </w:rPr>
        <w:t xml:space="preserve"> 30.06.2020, </w:t>
      </w:r>
      <w:r>
        <w:rPr>
          <w:sz w:val="24"/>
          <w:szCs w:val="24"/>
          <w:lang w:val="sr-Cyrl-CS"/>
        </w:rPr>
        <w:t>ГОДИНЕ</w:t>
      </w:r>
    </w:p>
    <w:p w:rsidR="00E0035F" w:rsidRDefault="00E0035F" w:rsidP="00E0035F">
      <w:pPr>
        <w:pStyle w:val="ListParagraph"/>
        <w:rPr>
          <w:sz w:val="24"/>
          <w:szCs w:val="24"/>
          <w:lang w:val="sr-Cyrl-CS"/>
        </w:rPr>
      </w:pPr>
    </w:p>
    <w:p w:rsidR="00EF646F" w:rsidRDefault="00EF646F" w:rsidP="00E0035F">
      <w:pPr>
        <w:pStyle w:val="ListParagraph"/>
        <w:rPr>
          <w:sz w:val="24"/>
          <w:szCs w:val="24"/>
          <w:lang w:val="sr-Cyrl-CS"/>
        </w:rPr>
      </w:pPr>
    </w:p>
    <w:p w:rsidR="00E0035F" w:rsidRPr="00E0035F" w:rsidRDefault="00E0035F" w:rsidP="00E0035F">
      <w:pPr>
        <w:ind w:left="75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</w:t>
      </w:r>
    </w:p>
    <w:p w:rsidR="00E0035F" w:rsidRPr="00E0035F" w:rsidRDefault="00E0035F" w:rsidP="00E0035F">
      <w:pPr>
        <w:pStyle w:val="ListParagraph"/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БЕЗБЈЕДНОСТИ</w:t>
      </w:r>
      <w:r w:rsidR="00E0035F" w:rsidRPr="00E0035F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САОБРАЋАЈА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E0035F" w:rsidRPr="00E0035F">
        <w:rPr>
          <w:sz w:val="24"/>
          <w:szCs w:val="24"/>
          <w:lang w:val="sr-Cyrl-CS"/>
        </w:rPr>
        <w:t xml:space="preserve"> 01.01. </w:t>
      </w:r>
      <w:r>
        <w:rPr>
          <w:sz w:val="24"/>
          <w:szCs w:val="24"/>
          <w:lang w:val="sr-Cyrl-CS"/>
        </w:rPr>
        <w:t>ДО</w:t>
      </w:r>
      <w:r w:rsidR="00E0035F" w:rsidRPr="00E0035F">
        <w:rPr>
          <w:sz w:val="24"/>
          <w:szCs w:val="24"/>
          <w:lang w:val="sr-Cyrl-CS"/>
        </w:rPr>
        <w:t xml:space="preserve"> 30.06.2020. </w:t>
      </w:r>
      <w:r>
        <w:rPr>
          <w:sz w:val="24"/>
          <w:szCs w:val="24"/>
          <w:lang w:val="sr-Cyrl-CS"/>
        </w:rPr>
        <w:t>ГОДИНЕ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ОДРЖИВОГ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УПРАВЉАЊА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ЕНЕРГИЈОМ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ПРИЛАГОЂАВАЊА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КЛИМАТСКИМ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ПРОМЈЕНАМА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  <w:r w:rsidR="00E0035F" w:rsidRPr="00E0035F">
        <w:rPr>
          <w:sz w:val="24"/>
          <w:szCs w:val="24"/>
          <w:lang w:val="sr-Cyrl-CS"/>
        </w:rPr>
        <w:t xml:space="preserve"> (</w:t>
      </w:r>
      <w:r>
        <w:rPr>
          <w:sz w:val="24"/>
          <w:szCs w:val="24"/>
          <w:lang w:val="sr-Cyrl-CS"/>
        </w:rPr>
        <w:t>СЕЦАП</w:t>
      </w:r>
      <w:r w:rsidR="00E0035F" w:rsidRPr="00E0035F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</w:t>
      </w:r>
      <w:r w:rsidR="00E0035F" w:rsidRPr="00E0035F">
        <w:rPr>
          <w:sz w:val="24"/>
          <w:szCs w:val="24"/>
          <w:lang w:val="sr-Cyrl-CS"/>
        </w:rPr>
        <w:t xml:space="preserve"> 2030. </w:t>
      </w:r>
      <w:r>
        <w:rPr>
          <w:sz w:val="24"/>
          <w:szCs w:val="24"/>
          <w:lang w:val="sr-Cyrl-CS"/>
        </w:rPr>
        <w:t>ГОДИНЕ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E0035F" w:rsidRPr="00E0035F" w:rsidRDefault="00E0035F" w:rsidP="00E0035F">
      <w:pPr>
        <w:rPr>
          <w:sz w:val="24"/>
          <w:szCs w:val="24"/>
          <w:lang w:val="sr-Cyrl-CS"/>
        </w:rPr>
      </w:pPr>
    </w:p>
    <w:p w:rsidR="00E0035F" w:rsidRPr="00E0035F" w:rsidRDefault="00EF646F" w:rsidP="00E0035F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E0035F" w:rsidRPr="00E0035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E0035F" w:rsidRDefault="00E0035F" w:rsidP="00E0035F">
      <w:pPr>
        <w:rPr>
          <w:b/>
          <w:sz w:val="24"/>
          <w:szCs w:val="24"/>
          <w:lang w:val="sr-Cyrl-CS"/>
        </w:rPr>
      </w:pPr>
    </w:p>
    <w:p w:rsidR="00E0035F" w:rsidRDefault="00E0035F" w:rsidP="00E0035F">
      <w:pPr>
        <w:rPr>
          <w:b/>
          <w:sz w:val="24"/>
          <w:szCs w:val="24"/>
          <w:lang w:val="sr-Cyrl-CS"/>
        </w:rPr>
      </w:pPr>
    </w:p>
    <w:p w:rsidR="00E0035F" w:rsidRPr="00E0035F" w:rsidRDefault="00E0035F" w:rsidP="00E0035F">
      <w:pPr>
        <w:rPr>
          <w:b/>
          <w:sz w:val="24"/>
          <w:szCs w:val="24"/>
          <w:lang w:val="sr-Cyrl-CS"/>
        </w:rPr>
      </w:pPr>
    </w:p>
    <w:p w:rsidR="00CF71C7" w:rsidRPr="005C6A70" w:rsidRDefault="00CF71C7" w:rsidP="00437ACC">
      <w:pPr>
        <w:jc w:val="both"/>
        <w:rPr>
          <w:sz w:val="30"/>
          <w:szCs w:val="30"/>
          <w:lang w:val="sr-Cyrl-CS"/>
        </w:rPr>
      </w:pPr>
    </w:p>
    <w:p w:rsidR="00264667" w:rsidRDefault="00EF646F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E0035F" w:rsidRDefault="00E0035F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E0035F" w:rsidRDefault="00E0035F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460308" w:rsidRPr="00437ACC" w:rsidRDefault="00460308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264667" w:rsidRDefault="00EF646F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>
        <w:rPr>
          <w:sz w:val="24"/>
          <w:szCs w:val="24"/>
          <w:lang w:val="sr-Cyrl-CS"/>
        </w:rPr>
        <w:t xml:space="preserve"> </w:t>
      </w:r>
      <w:r w:rsidR="00E0035F">
        <w:rPr>
          <w:sz w:val="24"/>
          <w:szCs w:val="24"/>
          <w:lang w:val="sr-Cyrl-CS"/>
        </w:rPr>
        <w:t>15.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приједлога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27952">
        <w:rPr>
          <w:sz w:val="24"/>
          <w:szCs w:val="24"/>
          <w:lang w:val="sr-Cyrl-CS"/>
        </w:rPr>
        <w:t>.</w:t>
      </w:r>
    </w:p>
    <w:p w:rsidR="00264667" w:rsidRPr="006A5EBB" w:rsidRDefault="00EF646F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182206" w:rsidRDefault="00EF646F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E01CF7" w:rsidRPr="00E01CF7" w:rsidRDefault="00E01CF7" w:rsidP="006D6612">
      <w:pPr>
        <w:ind w:left="284"/>
        <w:jc w:val="both"/>
        <w:rPr>
          <w:sz w:val="24"/>
          <w:szCs w:val="24"/>
          <w:lang w:val="sr-Cyrl-CS"/>
        </w:rPr>
      </w:pPr>
    </w:p>
    <w:p w:rsidR="00C41B73" w:rsidRDefault="00C41B73" w:rsidP="00581C8B">
      <w:pPr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E0035F" w:rsidRDefault="00E0035F" w:rsidP="00581C8B">
      <w:pPr>
        <w:jc w:val="both"/>
        <w:rPr>
          <w:sz w:val="24"/>
          <w:szCs w:val="24"/>
          <w:lang w:val="sr-Cyrl-CS"/>
        </w:rPr>
      </w:pPr>
    </w:p>
    <w:p w:rsidR="00E0035F" w:rsidRPr="006A5EBB" w:rsidRDefault="00E0035F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EF646F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EF646F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EF646F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EF646F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EF646F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EF646F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EF646F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EF646F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EF646F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EF646F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EF646F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EF646F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EF646F">
              <w:rPr>
                <w:sz w:val="24"/>
                <w:szCs w:val="24"/>
                <w:lang w:val="sr-Cyrl-CS"/>
              </w:rPr>
              <w:t>Ђурђевић, 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EF646F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CC50D4" w:rsidRDefault="00CC50D4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5C6A70">
      <w:pPr>
        <w:rPr>
          <w:lang w:val="sr-Cyrl-CS"/>
        </w:rPr>
      </w:pPr>
    </w:p>
    <w:p w:rsidR="00E0035F" w:rsidRDefault="00E0035F" w:rsidP="00E0035F">
      <w:pPr>
        <w:rPr>
          <w:b/>
          <w:sz w:val="24"/>
          <w:szCs w:val="24"/>
          <w:lang w:val="sr-Cyrl-CS"/>
        </w:rPr>
      </w:pPr>
    </w:p>
    <w:p w:rsidR="00E0035F" w:rsidRPr="00F14E90" w:rsidRDefault="00EF646F" w:rsidP="00E0035F">
      <w:pPr>
        <w:numPr>
          <w:ilvl w:val="0"/>
          <w:numId w:val="8"/>
        </w:num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ПРИЈЕДЛОГ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РЈЕШЕЊА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О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ИЗМЈЕНИ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РЈЕШЕЊА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ИМЕНОВАЊУ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САВЈЕТА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ЗА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ИЗРАДУ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ИЗМЈЕНЕ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РЕГУЛАЦИОНОГ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ПЛАНА</w:t>
      </w:r>
      <w:r w:rsidR="00E0035F" w:rsidRPr="00F14E90">
        <w:rPr>
          <w:sz w:val="22"/>
          <w:szCs w:val="22"/>
          <w:lang w:val="sr-Cyrl-CS"/>
        </w:rPr>
        <w:t xml:space="preserve"> „</w:t>
      </w:r>
      <w:r>
        <w:rPr>
          <w:sz w:val="22"/>
          <w:szCs w:val="22"/>
          <w:lang w:val="sr-Cyrl-CS"/>
        </w:rPr>
        <w:t>ДАШНИЦА</w:t>
      </w:r>
      <w:r w:rsidR="00E0035F" w:rsidRPr="00F14E90">
        <w:rPr>
          <w:sz w:val="22"/>
          <w:szCs w:val="22"/>
          <w:lang w:val="sr-Cyrl-CS"/>
        </w:rPr>
        <w:t xml:space="preserve"> 1“  </w:t>
      </w:r>
      <w:r>
        <w:rPr>
          <w:sz w:val="22"/>
          <w:szCs w:val="22"/>
          <w:lang w:val="sr-Cyrl-CS"/>
        </w:rPr>
        <w:t>У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БИЈЕЉИНИ</w:t>
      </w:r>
    </w:p>
    <w:p w:rsidR="00E0035F" w:rsidRPr="00F14E90" w:rsidRDefault="00EF646F" w:rsidP="00E0035F">
      <w:pPr>
        <w:numPr>
          <w:ilvl w:val="0"/>
          <w:numId w:val="8"/>
        </w:num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ПРИЈЕДЛОГ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РЈЕШЕЊА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О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ИЗМЈЕНИ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РЈЕШЕЊА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О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ИМЕНОВАЊУ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САВЈЕТА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ЗА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ИЗРАДУ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ИЗМЈЕНЕ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РЕГУЛАЦИОНОГ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ПЛАНА</w:t>
      </w:r>
      <w:r w:rsidR="00E0035F" w:rsidRPr="00F14E90">
        <w:rPr>
          <w:sz w:val="22"/>
          <w:szCs w:val="22"/>
          <w:lang w:val="sr-Cyrl-CS"/>
        </w:rPr>
        <w:t xml:space="preserve"> „</w:t>
      </w:r>
      <w:r>
        <w:rPr>
          <w:sz w:val="22"/>
          <w:szCs w:val="22"/>
          <w:lang w:val="sr-Cyrl-CS"/>
        </w:rPr>
        <w:t>ГВОЗДЕВИЋИ</w:t>
      </w:r>
      <w:r w:rsidR="00E0035F" w:rsidRPr="00F14E90">
        <w:rPr>
          <w:sz w:val="22"/>
          <w:szCs w:val="22"/>
          <w:lang w:val="sr-Cyrl-CS"/>
        </w:rPr>
        <w:t xml:space="preserve">“ </w:t>
      </w:r>
      <w:r>
        <w:rPr>
          <w:sz w:val="22"/>
          <w:szCs w:val="22"/>
          <w:lang w:val="sr-Cyrl-CS"/>
        </w:rPr>
        <w:t>У</w:t>
      </w:r>
      <w:r w:rsidR="00E0035F" w:rsidRPr="00F14E90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БИЈЕЉИНИ</w:t>
      </w:r>
    </w:p>
    <w:p w:rsidR="00E0035F" w:rsidRPr="00AC43FF" w:rsidRDefault="00E0035F" w:rsidP="00E0035F">
      <w:pPr>
        <w:jc w:val="both"/>
        <w:rPr>
          <w:sz w:val="24"/>
          <w:szCs w:val="24"/>
          <w:lang w:val="sr-Cyrl-CS"/>
        </w:rPr>
      </w:pPr>
    </w:p>
    <w:p w:rsidR="00E0035F" w:rsidRPr="00E0035F" w:rsidRDefault="00E0035F" w:rsidP="005C6A70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437BD"/>
    <w:rsid w:val="00057F57"/>
    <w:rsid w:val="00067CFB"/>
    <w:rsid w:val="00086D11"/>
    <w:rsid w:val="00090A80"/>
    <w:rsid w:val="000B037E"/>
    <w:rsid w:val="000C0C9C"/>
    <w:rsid w:val="000D37F0"/>
    <w:rsid w:val="000D4CE7"/>
    <w:rsid w:val="00120FBB"/>
    <w:rsid w:val="00122B48"/>
    <w:rsid w:val="001332A2"/>
    <w:rsid w:val="00135111"/>
    <w:rsid w:val="0014316D"/>
    <w:rsid w:val="001714FF"/>
    <w:rsid w:val="001774F8"/>
    <w:rsid w:val="00181079"/>
    <w:rsid w:val="001813D2"/>
    <w:rsid w:val="00182206"/>
    <w:rsid w:val="00184212"/>
    <w:rsid w:val="001925C1"/>
    <w:rsid w:val="001D3431"/>
    <w:rsid w:val="001D729D"/>
    <w:rsid w:val="001D7724"/>
    <w:rsid w:val="001E790E"/>
    <w:rsid w:val="001F31CF"/>
    <w:rsid w:val="001F509C"/>
    <w:rsid w:val="00215317"/>
    <w:rsid w:val="0022176A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B0A1E"/>
    <w:rsid w:val="003B16F6"/>
    <w:rsid w:val="003F6864"/>
    <w:rsid w:val="00437ACC"/>
    <w:rsid w:val="00460308"/>
    <w:rsid w:val="0046459B"/>
    <w:rsid w:val="00495051"/>
    <w:rsid w:val="004B6772"/>
    <w:rsid w:val="004E229A"/>
    <w:rsid w:val="004F4174"/>
    <w:rsid w:val="00504FE1"/>
    <w:rsid w:val="00506D62"/>
    <w:rsid w:val="00515766"/>
    <w:rsid w:val="00575CEB"/>
    <w:rsid w:val="00581C8B"/>
    <w:rsid w:val="005A1AD0"/>
    <w:rsid w:val="005A5D21"/>
    <w:rsid w:val="005C33DC"/>
    <w:rsid w:val="005C6A70"/>
    <w:rsid w:val="005D369D"/>
    <w:rsid w:val="00621816"/>
    <w:rsid w:val="00624AD4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705D2D"/>
    <w:rsid w:val="0070748B"/>
    <w:rsid w:val="007345BB"/>
    <w:rsid w:val="0076300B"/>
    <w:rsid w:val="00767F54"/>
    <w:rsid w:val="00780C52"/>
    <w:rsid w:val="007951F8"/>
    <w:rsid w:val="00795FBB"/>
    <w:rsid w:val="007A0F36"/>
    <w:rsid w:val="007C1F6B"/>
    <w:rsid w:val="007D4945"/>
    <w:rsid w:val="007E177C"/>
    <w:rsid w:val="007E287E"/>
    <w:rsid w:val="00800444"/>
    <w:rsid w:val="0082214E"/>
    <w:rsid w:val="0082697A"/>
    <w:rsid w:val="00827A64"/>
    <w:rsid w:val="008619F4"/>
    <w:rsid w:val="00863A11"/>
    <w:rsid w:val="0090528D"/>
    <w:rsid w:val="00905406"/>
    <w:rsid w:val="0096110E"/>
    <w:rsid w:val="009762D2"/>
    <w:rsid w:val="009A133B"/>
    <w:rsid w:val="009A2DA4"/>
    <w:rsid w:val="009A366E"/>
    <w:rsid w:val="009A48C4"/>
    <w:rsid w:val="009A78CA"/>
    <w:rsid w:val="009C10FE"/>
    <w:rsid w:val="009E43D6"/>
    <w:rsid w:val="009E6398"/>
    <w:rsid w:val="00A05804"/>
    <w:rsid w:val="00A2766C"/>
    <w:rsid w:val="00A30A18"/>
    <w:rsid w:val="00A4354E"/>
    <w:rsid w:val="00A45110"/>
    <w:rsid w:val="00A74803"/>
    <w:rsid w:val="00A748F5"/>
    <w:rsid w:val="00A76A07"/>
    <w:rsid w:val="00A80C19"/>
    <w:rsid w:val="00A924F7"/>
    <w:rsid w:val="00A97047"/>
    <w:rsid w:val="00AC43FF"/>
    <w:rsid w:val="00AF0EA9"/>
    <w:rsid w:val="00AF3AC0"/>
    <w:rsid w:val="00B209A0"/>
    <w:rsid w:val="00B252BF"/>
    <w:rsid w:val="00B27952"/>
    <w:rsid w:val="00B375EE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86416"/>
    <w:rsid w:val="00C9061D"/>
    <w:rsid w:val="00C94158"/>
    <w:rsid w:val="00CA279D"/>
    <w:rsid w:val="00CC50D4"/>
    <w:rsid w:val="00CE22FF"/>
    <w:rsid w:val="00CF71C7"/>
    <w:rsid w:val="00D011B5"/>
    <w:rsid w:val="00D33109"/>
    <w:rsid w:val="00D3454E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326A"/>
    <w:rsid w:val="00D93974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3EA9"/>
    <w:rsid w:val="00E75F56"/>
    <w:rsid w:val="00ED324F"/>
    <w:rsid w:val="00EE3F06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FD8"/>
    <w:rsid w:val="00FD410E"/>
    <w:rsid w:val="00FE34EE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E175E-911C-4BB0-AEFB-88D7F3C2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153</cp:revision>
  <cp:lastPrinted>2020-10-05T10:24:00Z</cp:lastPrinted>
  <dcterms:created xsi:type="dcterms:W3CDTF">2019-08-21T05:54:00Z</dcterms:created>
  <dcterms:modified xsi:type="dcterms:W3CDTF">2020-10-05T10:25:00Z</dcterms:modified>
</cp:coreProperties>
</file>