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FFF" w:rsidRP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На основу члана 10. Одлуке о оснивању Јавне установе Српско културно-умјетничко друштво „Семберија“ Бијељина („Службени гласник Града Бијељина“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број: 22/13), и члана 19. Статута Јавне установе Српско културно-умјетничко друштво „Семберија“ Бијељина, број 283/13, Управни одбор на сједниц</w:t>
      </w:r>
      <w:r w:rsidR="007E1451">
        <w:rPr>
          <w:rFonts w:ascii="Times New Roman" w:hAnsi="Times New Roman" w:cs="Times New Roman"/>
          <w:sz w:val="24"/>
          <w:szCs w:val="24"/>
          <w:lang w:val="sr-Cyrl-CS"/>
        </w:rPr>
        <w:t xml:space="preserve">и одржаној </w:t>
      </w:r>
      <w:r w:rsidR="007E1451">
        <w:rPr>
          <w:rFonts w:ascii="Times New Roman" w:hAnsi="Times New Roman" w:cs="Times New Roman"/>
          <w:sz w:val="24"/>
          <w:szCs w:val="24"/>
          <w:lang w:val="sr-Latn-BA"/>
        </w:rPr>
        <w:t>26</w:t>
      </w:r>
      <w:r w:rsidR="007E145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E145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7E1451">
        <w:rPr>
          <w:rFonts w:ascii="Times New Roman" w:hAnsi="Times New Roman" w:cs="Times New Roman"/>
          <w:sz w:val="24"/>
          <w:szCs w:val="24"/>
          <w:lang w:val="sr-Cyrl-BA"/>
        </w:rPr>
        <w:t>Марта</w:t>
      </w:r>
      <w:r w:rsidR="007E1451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 донио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 је следећу</w:t>
      </w:r>
    </w:p>
    <w:p w:rsidR="00D35FFF" w:rsidRPr="009C1600" w:rsidRDefault="00D35FFF" w:rsidP="00D35FF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5FFF" w:rsidRPr="009C1600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О Д Л У К У</w:t>
      </w:r>
    </w:p>
    <w:p w:rsidR="00D35FFF" w:rsidRPr="009C1600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Управни одбор једногласно је усвојио</w:t>
      </w:r>
      <w:r w:rsidR="007E1451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 о раду Јавне установе Српско културно – умјетничко друштво „Семберија“ Бијељина за 2020. Годину, Финансијски извјештај  за 2020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. годину Јавне установе Српско културно – умјетничко друштво „Семберија“ Бијељина и</w:t>
      </w:r>
      <w:r w:rsidRPr="009C16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1451">
        <w:rPr>
          <w:rFonts w:ascii="Times New Roman" w:hAnsi="Times New Roman" w:cs="Times New Roman"/>
          <w:sz w:val="24"/>
          <w:szCs w:val="24"/>
          <w:lang w:val="sr-Cyrl-CS"/>
        </w:rPr>
        <w:t>Програм рада за 2021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. годину Јавне установе Српско културно – умјетничко друштво „Семберија“ Бијељина.</w:t>
      </w:r>
    </w:p>
    <w:p w:rsidR="00D35FFF" w:rsidRPr="00D35FFF" w:rsidRDefault="00D35FFF" w:rsidP="00D35FF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D35FFF" w:rsidRPr="00D35FFF" w:rsidRDefault="00D35FFF" w:rsidP="00D35FFF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Одлука ступа на снагу даном доношења.</w:t>
      </w:r>
    </w:p>
    <w:p w:rsidR="00D35FFF" w:rsidRDefault="00D35FFF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D6D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D6D" w:rsidRPr="00D35FFF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="007E145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в.д. ПРЕДСЈЕДНИК</w:t>
      </w:r>
    </w:p>
    <w:p w:rsidR="00D35FFF" w:rsidRDefault="007E1451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215/21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ОДБОРА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7E1451">
        <w:rPr>
          <w:rFonts w:ascii="Times New Roman" w:hAnsi="Times New Roman" w:cs="Times New Roman"/>
          <w:sz w:val="24"/>
          <w:szCs w:val="24"/>
          <w:lang w:val="sr-Cyrl-CS"/>
        </w:rPr>
        <w:t xml:space="preserve"> 26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E145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03</w:t>
      </w:r>
      <w:r w:rsidR="007E1451">
        <w:rPr>
          <w:rFonts w:ascii="Times New Roman" w:hAnsi="Times New Roman" w:cs="Times New Roman"/>
          <w:sz w:val="24"/>
          <w:szCs w:val="24"/>
          <w:lang w:val="sr-Cyrl-CS"/>
        </w:rPr>
        <w:t>. 2021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ЈУ СКУД „СЕМБЕРИЈА“                                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_______________________________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7E145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bookmarkStart w:id="0" w:name="_GoBack"/>
      <w:bookmarkEnd w:id="0"/>
      <w:r w:rsidR="007E1451">
        <w:rPr>
          <w:rFonts w:ascii="Times New Roman" w:hAnsi="Times New Roman" w:cs="Times New Roman"/>
          <w:sz w:val="24"/>
          <w:szCs w:val="24"/>
          <w:lang w:val="sr-Cyrl-CS"/>
        </w:rPr>
        <w:t>Радивоје Дакић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Достављено:</w:t>
      </w:r>
    </w:p>
    <w:p w:rsid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Чланови Управног одбора</w:t>
      </w:r>
    </w:p>
    <w:p w:rsidR="00D35FFF" w:rsidRP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архива</w:t>
      </w:r>
    </w:p>
    <w:p w:rsidR="00DD5A29" w:rsidRPr="007E1451" w:rsidRDefault="00DD5A2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D5A29" w:rsidRPr="007E1451" w:rsidSect="003D67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20DF"/>
    <w:multiLevelType w:val="hybridMultilevel"/>
    <w:tmpl w:val="5F06D27E"/>
    <w:lvl w:ilvl="0" w:tplc="F1749AF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35FFF"/>
    <w:rsid w:val="001170D9"/>
    <w:rsid w:val="003D67BE"/>
    <w:rsid w:val="00402D78"/>
    <w:rsid w:val="005838FB"/>
    <w:rsid w:val="006A134F"/>
    <w:rsid w:val="007E1451"/>
    <w:rsid w:val="00874D6D"/>
    <w:rsid w:val="009C1600"/>
    <w:rsid w:val="00AB049D"/>
    <w:rsid w:val="00B6303B"/>
    <w:rsid w:val="00BA1EE1"/>
    <w:rsid w:val="00D35FFF"/>
    <w:rsid w:val="00DD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Freeware Sys</cp:lastModifiedBy>
  <cp:revision>12</cp:revision>
  <cp:lastPrinted>2019-03-14T09:01:00Z</cp:lastPrinted>
  <dcterms:created xsi:type="dcterms:W3CDTF">2018-04-16T08:02:00Z</dcterms:created>
  <dcterms:modified xsi:type="dcterms:W3CDTF">2021-03-24T23:48:00Z</dcterms:modified>
</cp:coreProperties>
</file>