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6DC4" w14:textId="77777777" w:rsidR="00177C63" w:rsidRPr="00B06750" w:rsidRDefault="00177C63" w:rsidP="00177C63">
      <w:pPr>
        <w:jc w:val="center"/>
        <w:rPr>
          <w:rFonts w:ascii="Times New Roman" w:hAnsi="Times New Roman" w:cs="Times New Roman"/>
          <w:spacing w:val="-8"/>
          <w:w w:val="111"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B1E5AA" wp14:editId="11C47A1C">
            <wp:extent cx="1028700" cy="1114425"/>
            <wp:effectExtent l="0" t="0" r="0" b="9525"/>
            <wp:docPr id="1892691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14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D6EA" w14:textId="15BA3D04" w:rsidR="00177C63" w:rsidRPr="00382E85" w:rsidRDefault="00177C63" w:rsidP="00177C63">
      <w:pPr>
        <w:pStyle w:val="NoSpacing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>
        <w:rPr>
          <w:spacing w:val="-8"/>
          <w:w w:val="111"/>
          <w:lang w:val="sr-Cyrl-CS"/>
        </w:rPr>
        <w:t xml:space="preserve">    </w:t>
      </w:r>
      <w:r w:rsidRPr="00382E85">
        <w:rPr>
          <w:rFonts w:ascii="Times New Roman" w:hAnsi="Times New Roman" w:cs="Times New Roman"/>
          <w:b/>
          <w:bCs/>
          <w:spacing w:val="-8"/>
          <w:w w:val="111"/>
          <w:sz w:val="24"/>
          <w:szCs w:val="24"/>
          <w:lang w:val="sr-Cyrl-CS"/>
        </w:rPr>
        <w:t xml:space="preserve">РЕПУБЛИКА СРПСКА         </w:t>
      </w:r>
      <w:r w:rsidRPr="00382E85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382E85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382E8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</w:t>
      </w:r>
      <w:proofErr w:type="spellStart"/>
      <w:r w:rsidRPr="00382E85">
        <w:rPr>
          <w:rFonts w:ascii="Times New Roman" w:hAnsi="Times New Roman" w:cs="Times New Roman"/>
          <w:b/>
          <w:bCs/>
          <w:sz w:val="24"/>
          <w:szCs w:val="24"/>
        </w:rPr>
        <w:t>Трг</w:t>
      </w:r>
      <w:proofErr w:type="spellEnd"/>
      <w:r w:rsidRPr="00382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к</w:t>
      </w:r>
      <w:proofErr w:type="spellStart"/>
      <w:r w:rsidRPr="00382E85">
        <w:rPr>
          <w:rFonts w:ascii="Times New Roman" w:hAnsi="Times New Roman" w:cs="Times New Roman"/>
          <w:b/>
          <w:bCs/>
          <w:sz w:val="24"/>
          <w:szCs w:val="24"/>
        </w:rPr>
        <w:t>раља</w:t>
      </w:r>
      <w:proofErr w:type="spellEnd"/>
      <w:r w:rsidRPr="00382E85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proofErr w:type="spellStart"/>
      <w:r w:rsidRPr="00382E85">
        <w:rPr>
          <w:rFonts w:ascii="Times New Roman" w:hAnsi="Times New Roman" w:cs="Times New Roman"/>
          <w:b/>
          <w:bCs/>
          <w:sz w:val="24"/>
          <w:szCs w:val="24"/>
        </w:rPr>
        <w:t>Петра</w:t>
      </w:r>
      <w:proofErr w:type="spellEnd"/>
      <w:r w:rsidRPr="00382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E85">
        <w:rPr>
          <w:rFonts w:ascii="Times New Roman" w:hAnsi="Times New Roman" w:cs="Times New Roman"/>
          <w:b/>
          <w:bCs/>
          <w:sz w:val="24"/>
          <w:szCs w:val="24"/>
        </w:rPr>
        <w:t>Карађорђевића</w:t>
      </w:r>
      <w:proofErr w:type="spellEnd"/>
      <w:r w:rsidRPr="00382E85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382E85">
        <w:rPr>
          <w:rFonts w:ascii="Times New Roman" w:hAnsi="Times New Roman" w:cs="Times New Roman"/>
          <w:b/>
          <w:bCs/>
          <w:sz w:val="24"/>
          <w:szCs w:val="24"/>
          <w:lang w:val="de-DE"/>
        </w:rPr>
        <w:t>1</w:t>
      </w:r>
    </w:p>
    <w:p w14:paraId="17269944" w14:textId="19F70961" w:rsidR="00177C63" w:rsidRPr="00382E85" w:rsidRDefault="00177C63" w:rsidP="00177C63">
      <w:pPr>
        <w:pStyle w:val="NoSpacing"/>
        <w:rPr>
          <w:rFonts w:ascii="Times New Roman" w:hAnsi="Times New Roman" w:cs="Times New Roman"/>
          <w:b/>
          <w:bCs/>
          <w:spacing w:val="6"/>
          <w:sz w:val="24"/>
          <w:szCs w:val="24"/>
          <w:lang w:val="sr-Cyrl-CS"/>
        </w:rPr>
      </w:pP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  <w:lang w:val="sr-Cyrl-RS"/>
        </w:rPr>
        <w:t xml:space="preserve"> 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  <w:lang w:val="sr-Cyrl-RS"/>
        </w:rPr>
        <w:t xml:space="preserve"> 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>ГРАД БИЈЕЉИН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  <w:lang w:val="sr-Cyrl-CS"/>
        </w:rPr>
        <w:t xml:space="preserve">А                           </w:t>
      </w:r>
      <w:r w:rsidRPr="00382E85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т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>елефон:055/233-</w:t>
      </w:r>
      <w:proofErr w:type="gramStart"/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>103,факс</w:t>
      </w:r>
      <w:proofErr w:type="gramEnd"/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>: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  <w:lang w:val="sr-Cyrl-CS"/>
        </w:rPr>
        <w:t xml:space="preserve"> 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>211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  <w:lang w:val="sr-Cyrl-CS"/>
        </w:rPr>
        <w:t xml:space="preserve"> 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>922</w:t>
      </w:r>
    </w:p>
    <w:p w14:paraId="3ED27967" w14:textId="7CA86812" w:rsidR="00177C63" w:rsidRPr="00A760FE" w:rsidRDefault="00177C63" w:rsidP="00177C63">
      <w:pPr>
        <w:pStyle w:val="NoSpacing"/>
        <w:rPr>
          <w:b/>
          <w:bCs/>
          <w:lang w:val="sr-Cyrl-RS"/>
        </w:rPr>
      </w:pP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  <w:lang w:val="sr-Cyrl-CS"/>
        </w:rPr>
        <w:t xml:space="preserve">   ГРАДОНАЧЕЛНИК                                </w:t>
      </w:r>
      <w:r w:rsidRPr="00382E85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A760FE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  </w:t>
      </w:r>
      <w:r w:rsidRPr="00382E85">
        <w:rPr>
          <w:rFonts w:ascii="Times New Roman" w:hAnsi="Times New Roman" w:cs="Times New Roman"/>
          <w:b/>
          <w:bCs/>
          <w:w w:val="107"/>
          <w:sz w:val="24"/>
          <w:szCs w:val="24"/>
          <w:lang w:val="de-DE"/>
        </w:rPr>
        <w:t>Е-маил</w:t>
      </w:r>
      <w:r w:rsidRPr="00382E85">
        <w:rPr>
          <w:rFonts w:ascii="Times New Roman" w:hAnsi="Times New Roman" w:cs="Times New Roman"/>
          <w:b/>
          <w:bCs/>
          <w:w w:val="107"/>
          <w:sz w:val="24"/>
          <w:szCs w:val="24"/>
          <w:lang w:val="sr-Cyrl-CS"/>
        </w:rPr>
        <w:t>:</w:t>
      </w:r>
      <w:r w:rsidR="00A760FE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A760FE" w:rsidRPr="00A760FE">
        <w:rPr>
          <w:rFonts w:ascii="Times New Roman" w:hAnsi="Times New Roman" w:cs="Times New Roman"/>
          <w:b/>
          <w:bCs/>
          <w:sz w:val="24"/>
          <w:szCs w:val="24"/>
        </w:rPr>
        <w:t>gradonacelnik@gradbijeljina.org</w:t>
      </w:r>
    </w:p>
    <w:p w14:paraId="2B884AFF" w14:textId="77777777" w:rsidR="00177C63" w:rsidRPr="00382E85" w:rsidRDefault="00177C63" w:rsidP="00177C63">
      <w:pPr>
        <w:pBdr>
          <w:bottom w:val="single" w:sz="8" w:space="0" w:color="000000"/>
        </w:pBdr>
        <w:spacing w:line="300" w:lineRule="exac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2D0B69" w14:textId="77777777" w:rsidR="00A760FE" w:rsidRDefault="00A760FE" w:rsidP="00F5732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861F6DD" w14:textId="61AE48D5" w:rsidR="00605910" w:rsidRDefault="00F57328" w:rsidP="00F5732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5732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ПРИЈАВНИ ОБРАЗАЦ ЗА УЧЕШЋЕ НА ЈАВНОМ ПОЗИВУ ЗА СУФИНАНСИРАЊЕ ТРОШКОВА НАБАВКИ КОНТЕЈНЕРА ЗА ЗАЈЕДНИЦЕ ЕТАЖНИХ ВЛАСНИКА</w:t>
      </w:r>
    </w:p>
    <w:p w14:paraId="23F25826" w14:textId="77777777" w:rsidR="00743844" w:rsidRDefault="00743844" w:rsidP="00F5732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57328" w14:paraId="0BF213FC" w14:textId="77777777" w:rsidTr="00177C63">
        <w:trPr>
          <w:trHeight w:val="868"/>
        </w:trPr>
        <w:tc>
          <w:tcPr>
            <w:tcW w:w="4675" w:type="dxa"/>
            <w:shd w:val="clear" w:color="auto" w:fill="D0CECE" w:themeFill="background2" w:themeFillShade="E6"/>
          </w:tcPr>
          <w:p w14:paraId="4730D125" w14:textId="0612382D" w:rsidR="00F57328" w:rsidRPr="00F57328" w:rsidRDefault="00F57328" w:rsidP="00F5732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573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заједнице етажних власника</w:t>
            </w:r>
          </w:p>
        </w:tc>
        <w:tc>
          <w:tcPr>
            <w:tcW w:w="4675" w:type="dxa"/>
          </w:tcPr>
          <w:p w14:paraId="36D45C9F" w14:textId="77777777" w:rsidR="00F57328" w:rsidRDefault="00F57328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328" w14:paraId="107A8C67" w14:textId="77777777" w:rsidTr="00177C63">
        <w:trPr>
          <w:trHeight w:val="697"/>
        </w:trPr>
        <w:tc>
          <w:tcPr>
            <w:tcW w:w="4675" w:type="dxa"/>
            <w:shd w:val="clear" w:color="auto" w:fill="D0CECE" w:themeFill="background2" w:themeFillShade="E6"/>
          </w:tcPr>
          <w:p w14:paraId="60F56451" w14:textId="3F5C7D7B" w:rsidR="00F57328" w:rsidRPr="00F57328" w:rsidRDefault="00F57328" w:rsidP="00F5732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573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  <w:r w:rsidR="00700E0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(сједиште)</w:t>
            </w:r>
            <w:r w:rsidRPr="00F573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заједнице етажних власника</w:t>
            </w:r>
          </w:p>
        </w:tc>
        <w:tc>
          <w:tcPr>
            <w:tcW w:w="4675" w:type="dxa"/>
          </w:tcPr>
          <w:p w14:paraId="411652FD" w14:textId="77777777" w:rsidR="00F57328" w:rsidRDefault="00F57328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328" w14:paraId="01325CB4" w14:textId="77777777" w:rsidTr="00177C63">
        <w:trPr>
          <w:trHeight w:val="980"/>
        </w:trPr>
        <w:tc>
          <w:tcPr>
            <w:tcW w:w="4675" w:type="dxa"/>
            <w:shd w:val="clear" w:color="auto" w:fill="D0CECE" w:themeFill="background2" w:themeFillShade="E6"/>
          </w:tcPr>
          <w:p w14:paraId="486912C0" w14:textId="184156A2" w:rsidR="00F57328" w:rsidRPr="00F57328" w:rsidRDefault="00F57328" w:rsidP="00F5732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573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лица овлаштеног за представљање заједнице етажних власника</w:t>
            </w:r>
          </w:p>
        </w:tc>
        <w:tc>
          <w:tcPr>
            <w:tcW w:w="4675" w:type="dxa"/>
          </w:tcPr>
          <w:p w14:paraId="02012699" w14:textId="77777777" w:rsidR="00F57328" w:rsidRDefault="00F57328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328" w14:paraId="5BB39C06" w14:textId="77777777" w:rsidTr="00177C63">
        <w:trPr>
          <w:trHeight w:val="835"/>
        </w:trPr>
        <w:tc>
          <w:tcPr>
            <w:tcW w:w="4675" w:type="dxa"/>
            <w:shd w:val="clear" w:color="auto" w:fill="D0CECE" w:themeFill="background2" w:themeFillShade="E6"/>
          </w:tcPr>
          <w:p w14:paraId="041B23D0" w14:textId="4093EBC1" w:rsidR="00F57328" w:rsidRPr="00F57328" w:rsidRDefault="00F57328" w:rsidP="00F5732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573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Контакт телефон лица овлаштеног за представљање заједнице етажних власника</w:t>
            </w:r>
          </w:p>
        </w:tc>
        <w:tc>
          <w:tcPr>
            <w:tcW w:w="4675" w:type="dxa"/>
          </w:tcPr>
          <w:p w14:paraId="20399270" w14:textId="77777777" w:rsidR="00F57328" w:rsidRDefault="00F57328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E73438" w14:textId="71C03A5F" w:rsidR="00F57328" w:rsidRDefault="00F57328" w:rsidP="00F57328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E0C" w14:paraId="0030EBF8" w14:textId="77777777" w:rsidTr="00177C63">
        <w:tc>
          <w:tcPr>
            <w:tcW w:w="4675" w:type="dxa"/>
            <w:shd w:val="clear" w:color="auto" w:fill="D0CECE" w:themeFill="background2" w:themeFillShade="E6"/>
          </w:tcPr>
          <w:p w14:paraId="55EEF584" w14:textId="47E6822C" w:rsidR="00700E0C" w:rsidRPr="00700E0C" w:rsidRDefault="00700E0C" w:rsidP="00700E0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00E0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станова који постоје у оквиру заједнице етажних власника</w:t>
            </w:r>
          </w:p>
        </w:tc>
        <w:tc>
          <w:tcPr>
            <w:tcW w:w="4675" w:type="dxa"/>
          </w:tcPr>
          <w:p w14:paraId="4B4DBBF8" w14:textId="77777777" w:rsidR="00700E0C" w:rsidRDefault="00700E0C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0E0C" w14:paraId="51309DCC" w14:textId="77777777" w:rsidTr="00177C63">
        <w:tc>
          <w:tcPr>
            <w:tcW w:w="4675" w:type="dxa"/>
            <w:shd w:val="clear" w:color="auto" w:fill="D0CECE" w:themeFill="background2" w:themeFillShade="E6"/>
          </w:tcPr>
          <w:p w14:paraId="6FD93885" w14:textId="7A19795F" w:rsidR="00700E0C" w:rsidRPr="00700E0C" w:rsidRDefault="00700E0C" w:rsidP="00700E0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00E0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функционалних контејнера којима располаже заједница етажних власника</w:t>
            </w:r>
          </w:p>
        </w:tc>
        <w:tc>
          <w:tcPr>
            <w:tcW w:w="4675" w:type="dxa"/>
          </w:tcPr>
          <w:p w14:paraId="7B5A45B1" w14:textId="77777777" w:rsidR="00700E0C" w:rsidRDefault="00700E0C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760FE" w14:paraId="02EE1F9E" w14:textId="77777777" w:rsidTr="00A760FE">
        <w:trPr>
          <w:trHeight w:val="827"/>
        </w:trPr>
        <w:tc>
          <w:tcPr>
            <w:tcW w:w="4675" w:type="dxa"/>
            <w:shd w:val="clear" w:color="auto" w:fill="D0CECE" w:themeFill="background2" w:themeFillShade="E6"/>
          </w:tcPr>
          <w:p w14:paraId="7BFF78CF" w14:textId="61CE49AE" w:rsidR="00A760FE" w:rsidRPr="00A760FE" w:rsidRDefault="00A760FE" w:rsidP="00A760F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Јесу ли функционални контејнери којима располаже заједница етажних власника надземни или подземни?</w:t>
            </w:r>
          </w:p>
        </w:tc>
        <w:tc>
          <w:tcPr>
            <w:tcW w:w="4675" w:type="dxa"/>
          </w:tcPr>
          <w:p w14:paraId="12CAA379" w14:textId="77777777" w:rsidR="00A760FE" w:rsidRDefault="00A760FE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0E0C" w14:paraId="5120B40B" w14:textId="77777777" w:rsidTr="00177C63">
        <w:tc>
          <w:tcPr>
            <w:tcW w:w="4675" w:type="dxa"/>
            <w:shd w:val="clear" w:color="auto" w:fill="D0CECE" w:themeFill="background2" w:themeFillShade="E6"/>
          </w:tcPr>
          <w:p w14:paraId="512276BF" w14:textId="6C6CB013" w:rsidR="00700E0C" w:rsidRPr="00700E0C" w:rsidRDefault="00700E0C" w:rsidP="00700E0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контејнера које заједница етажник власника планира да набави</w:t>
            </w:r>
          </w:p>
        </w:tc>
        <w:tc>
          <w:tcPr>
            <w:tcW w:w="4675" w:type="dxa"/>
          </w:tcPr>
          <w:p w14:paraId="32325CD9" w14:textId="77777777" w:rsidR="00700E0C" w:rsidRDefault="00700E0C" w:rsidP="00F5732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0E0C" w14:paraId="41E4F3CD" w14:textId="77777777" w:rsidTr="00177C63">
        <w:tc>
          <w:tcPr>
            <w:tcW w:w="4675" w:type="dxa"/>
            <w:shd w:val="clear" w:color="auto" w:fill="D0CECE" w:themeFill="background2" w:themeFillShade="E6"/>
          </w:tcPr>
          <w:p w14:paraId="6EA7E136" w14:textId="45F74D84" w:rsidR="00700E0C" w:rsidRPr="00700E0C" w:rsidRDefault="00700E0C" w:rsidP="00700E0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Које контејнере заједница етажних власника има намјеру да набави?</w:t>
            </w:r>
          </w:p>
        </w:tc>
        <w:tc>
          <w:tcPr>
            <w:tcW w:w="4675" w:type="dxa"/>
          </w:tcPr>
          <w:p w14:paraId="3977BEF1" w14:textId="4682F12F" w:rsidR="00700E0C" w:rsidRPr="00700E0C" w:rsidRDefault="00700E0C" w:rsidP="00700E0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00E0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надземни/подземни</w:t>
            </w:r>
          </w:p>
        </w:tc>
      </w:tr>
    </w:tbl>
    <w:p w14:paraId="768C3875" w14:textId="541B1D93" w:rsidR="00F57328" w:rsidRDefault="00F57328" w:rsidP="00F57328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D31AEE9" w14:textId="77777777" w:rsidR="00A760FE" w:rsidRDefault="00A760FE" w:rsidP="00F57328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0705D0B" w14:textId="77777777" w:rsidR="00A760FE" w:rsidRPr="00A760FE" w:rsidRDefault="00A760FE" w:rsidP="00F57328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F4A6A18" w14:textId="4E5764BA" w:rsidR="00700E0C" w:rsidRDefault="00743844" w:rsidP="00F57328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прилогу ове пријаве</w:t>
      </w:r>
      <w:r w:rsidR="00700E0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јавни позив заједница етажних власника доставља:</w:t>
      </w:r>
    </w:p>
    <w:p w14:paraId="2C62B07A" w14:textId="77777777" w:rsidR="00700E0C" w:rsidRPr="000D064F" w:rsidRDefault="00700E0C" w:rsidP="00700E0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лист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непокретности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одговарајући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утврдити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јединица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станова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19020C" w14:textId="77777777" w:rsidR="00700E0C" w:rsidRPr="000D064F" w:rsidRDefault="00700E0C" w:rsidP="00700E0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доказ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регистрацији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707C60" w14:textId="77777777" w:rsidR="00700E0C" w:rsidRPr="00BD503D" w:rsidRDefault="00700E0C" w:rsidP="00700E0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51602592" w14:textId="77777777" w:rsidR="00700E0C" w:rsidRPr="00B25D9A" w:rsidRDefault="00700E0C" w:rsidP="00700E0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писану изјаву (овјерену код надлежног органа) о броју функционалних контејнера којима располаже заједница етажних власника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;</w:t>
      </w:r>
    </w:p>
    <w:p w14:paraId="708E42CE" w14:textId="77777777" w:rsidR="00700E0C" w:rsidRPr="00177C63" w:rsidRDefault="00700E0C" w:rsidP="00700E0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предрачун трошкова набавке контејнера.</w:t>
      </w:r>
    </w:p>
    <w:p w14:paraId="39612471" w14:textId="77777777" w:rsidR="00177C63" w:rsidRPr="00D27F7E" w:rsidRDefault="00177C63" w:rsidP="00177C63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507A8" w14:textId="46DEF2CE" w:rsidR="00700E0C" w:rsidRDefault="00743844" w:rsidP="00743844">
      <w:pPr>
        <w:pStyle w:val="NoSpacing"/>
        <w:rPr>
          <w:lang w:val="sr-Cyrl-RS"/>
        </w:rPr>
      </w:pPr>
      <w:r w:rsidRPr="00CA3E53">
        <w:rPr>
          <w:rFonts w:ascii="Times New Roman" w:hAnsi="Times New Roman" w:cs="Times New Roman"/>
          <w:sz w:val="24"/>
          <w:szCs w:val="24"/>
          <w:lang w:val="sr-Cyrl-RS"/>
        </w:rPr>
        <w:t>У Бијељини _______________ године</w:t>
      </w:r>
      <w:r>
        <w:rPr>
          <w:lang w:val="sr-Cyrl-RS"/>
        </w:rPr>
        <w:t>.                            ________________________________</w:t>
      </w:r>
    </w:p>
    <w:p w14:paraId="18BD9339" w14:textId="53D21FEA" w:rsidR="00743844" w:rsidRPr="00CA3E53" w:rsidRDefault="00743844" w:rsidP="0074384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CA3E53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</w:t>
      </w:r>
      <w:r w:rsidR="00177C6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CA3E53">
        <w:rPr>
          <w:rFonts w:ascii="Times New Roman" w:hAnsi="Times New Roman" w:cs="Times New Roman"/>
          <w:sz w:val="24"/>
          <w:szCs w:val="24"/>
          <w:lang w:val="sr-Cyrl-RS"/>
        </w:rPr>
        <w:t xml:space="preserve">(потпис овлаштеног представника   </w:t>
      </w:r>
    </w:p>
    <w:p w14:paraId="6CF58D68" w14:textId="3B0DBE8D" w:rsidR="00743844" w:rsidRPr="00CA3E53" w:rsidRDefault="00743844" w:rsidP="0074384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CA3E53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заједнице етажних власника)</w:t>
      </w:r>
    </w:p>
    <w:sectPr w:rsidR="00743844" w:rsidRPr="00CA3E53" w:rsidSect="00943A0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0AC6" w14:textId="77777777" w:rsidR="008D4690" w:rsidRDefault="008D4690" w:rsidP="0000662D">
      <w:pPr>
        <w:spacing w:after="0" w:line="240" w:lineRule="auto"/>
      </w:pPr>
      <w:r>
        <w:separator/>
      </w:r>
    </w:p>
  </w:endnote>
  <w:endnote w:type="continuationSeparator" w:id="0">
    <w:p w14:paraId="4922F55D" w14:textId="77777777" w:rsidR="008D4690" w:rsidRDefault="008D4690" w:rsidP="0000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7582482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E4905B" w14:textId="480EC29A" w:rsidR="00A760FE" w:rsidRPr="00A760FE" w:rsidRDefault="00A760FE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760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60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60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760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760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72B54FB" w14:textId="77777777" w:rsidR="0000662D" w:rsidRDefault="00006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874FF" w14:textId="77777777" w:rsidR="008D4690" w:rsidRDefault="008D4690" w:rsidP="0000662D">
      <w:pPr>
        <w:spacing w:after="0" w:line="240" w:lineRule="auto"/>
      </w:pPr>
      <w:r>
        <w:separator/>
      </w:r>
    </w:p>
  </w:footnote>
  <w:footnote w:type="continuationSeparator" w:id="0">
    <w:p w14:paraId="6B5AEF90" w14:textId="77777777" w:rsidR="008D4690" w:rsidRDefault="008D4690" w:rsidP="00006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856"/>
    <w:multiLevelType w:val="hybridMultilevel"/>
    <w:tmpl w:val="6FBCE3B2"/>
    <w:lvl w:ilvl="0" w:tplc="BE1CD80A">
      <w:start w:val="2"/>
      <w:numFmt w:val="decimal"/>
      <w:lvlText w:val="%1)"/>
      <w:lvlJc w:val="left"/>
      <w:pPr>
        <w:ind w:left="19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13596BD0"/>
    <w:multiLevelType w:val="hybridMultilevel"/>
    <w:tmpl w:val="D504A064"/>
    <w:lvl w:ilvl="0" w:tplc="8CC851E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0123E"/>
    <w:multiLevelType w:val="hybridMultilevel"/>
    <w:tmpl w:val="9F76EA4C"/>
    <w:lvl w:ilvl="0" w:tplc="078A9496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2AB2010"/>
    <w:multiLevelType w:val="hybridMultilevel"/>
    <w:tmpl w:val="14D46BF4"/>
    <w:lvl w:ilvl="0" w:tplc="378AF34A">
      <w:start w:val="3"/>
      <w:numFmt w:val="decimal"/>
      <w:lvlText w:val="%1)"/>
      <w:lvlJc w:val="left"/>
      <w:pPr>
        <w:ind w:left="19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2F0A5F65"/>
    <w:multiLevelType w:val="hybridMultilevel"/>
    <w:tmpl w:val="33C8D264"/>
    <w:lvl w:ilvl="0" w:tplc="D39A55FC">
      <w:start w:val="4"/>
      <w:numFmt w:val="decimal"/>
      <w:lvlText w:val="%1)"/>
      <w:lvlJc w:val="left"/>
      <w:pPr>
        <w:ind w:left="19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50046E77"/>
    <w:multiLevelType w:val="hybridMultilevel"/>
    <w:tmpl w:val="13284C34"/>
    <w:lvl w:ilvl="0" w:tplc="A64410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D69F1"/>
    <w:multiLevelType w:val="hybridMultilevel"/>
    <w:tmpl w:val="EABCB55E"/>
    <w:lvl w:ilvl="0" w:tplc="022CBBE6">
      <w:start w:val="3"/>
      <w:numFmt w:val="decimal"/>
      <w:lvlText w:val="%1)"/>
      <w:lvlJc w:val="left"/>
      <w:pPr>
        <w:ind w:left="19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6F086048"/>
    <w:multiLevelType w:val="multilevel"/>
    <w:tmpl w:val="E85A4A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51047"/>
    <w:multiLevelType w:val="hybridMultilevel"/>
    <w:tmpl w:val="309C2D94"/>
    <w:lvl w:ilvl="0" w:tplc="FD9850CC">
      <w:start w:val="1"/>
      <w:numFmt w:val="decimal"/>
      <w:lvlText w:val="%1)"/>
      <w:lvlJc w:val="left"/>
      <w:pPr>
        <w:ind w:left="1352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1896160589">
    <w:abstractNumId w:val="8"/>
  </w:num>
  <w:num w:numId="2" w16cid:durableId="692415459">
    <w:abstractNumId w:val="2"/>
  </w:num>
  <w:num w:numId="3" w16cid:durableId="1677731738">
    <w:abstractNumId w:val="5"/>
  </w:num>
  <w:num w:numId="4" w16cid:durableId="1937711537">
    <w:abstractNumId w:val="1"/>
  </w:num>
  <w:num w:numId="5" w16cid:durableId="840389656">
    <w:abstractNumId w:val="0"/>
  </w:num>
  <w:num w:numId="6" w16cid:durableId="1449229659">
    <w:abstractNumId w:val="3"/>
  </w:num>
  <w:num w:numId="7" w16cid:durableId="2130732401">
    <w:abstractNumId w:val="6"/>
  </w:num>
  <w:num w:numId="8" w16cid:durableId="876814671">
    <w:abstractNumId w:val="4"/>
  </w:num>
  <w:num w:numId="9" w16cid:durableId="222912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2F"/>
    <w:rsid w:val="0000662D"/>
    <w:rsid w:val="00026D67"/>
    <w:rsid w:val="00150C30"/>
    <w:rsid w:val="00177C63"/>
    <w:rsid w:val="001A4C4B"/>
    <w:rsid w:val="001A5B17"/>
    <w:rsid w:val="00256B03"/>
    <w:rsid w:val="002A3971"/>
    <w:rsid w:val="00420BB0"/>
    <w:rsid w:val="0042585A"/>
    <w:rsid w:val="0046621F"/>
    <w:rsid w:val="004E7641"/>
    <w:rsid w:val="00542F8E"/>
    <w:rsid w:val="005C31E5"/>
    <w:rsid w:val="00605910"/>
    <w:rsid w:val="006208D5"/>
    <w:rsid w:val="006C0DC4"/>
    <w:rsid w:val="00700E0C"/>
    <w:rsid w:val="00743844"/>
    <w:rsid w:val="00764AD3"/>
    <w:rsid w:val="007B7BBA"/>
    <w:rsid w:val="00884C3E"/>
    <w:rsid w:val="008D4690"/>
    <w:rsid w:val="0092695B"/>
    <w:rsid w:val="00943A0E"/>
    <w:rsid w:val="00955DBC"/>
    <w:rsid w:val="00962B92"/>
    <w:rsid w:val="00A019F0"/>
    <w:rsid w:val="00A3342F"/>
    <w:rsid w:val="00A760FE"/>
    <w:rsid w:val="00A8546C"/>
    <w:rsid w:val="00AD2C7E"/>
    <w:rsid w:val="00AD2FEA"/>
    <w:rsid w:val="00B76593"/>
    <w:rsid w:val="00BA6B3D"/>
    <w:rsid w:val="00BE02B8"/>
    <w:rsid w:val="00C05A3B"/>
    <w:rsid w:val="00C9703B"/>
    <w:rsid w:val="00CA3E53"/>
    <w:rsid w:val="00D8665A"/>
    <w:rsid w:val="00E87DD6"/>
    <w:rsid w:val="00EE11B0"/>
    <w:rsid w:val="00F57328"/>
    <w:rsid w:val="00FE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62712"/>
  <w15:docId w15:val="{488A9CE9-2AF0-4B60-9CA4-D33C76EE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A0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342F"/>
    <w:pPr>
      <w:spacing w:after="0" w:line="240" w:lineRule="auto"/>
    </w:pPr>
  </w:style>
  <w:style w:type="table" w:styleId="TableGrid">
    <w:name w:val="Table Grid"/>
    <w:basedOn w:val="TableNormal"/>
    <w:uiPriority w:val="39"/>
    <w:rsid w:val="00C05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62D"/>
  </w:style>
  <w:style w:type="paragraph" w:styleId="Footer">
    <w:name w:val="footer"/>
    <w:basedOn w:val="Normal"/>
    <w:link w:val="FooterChar"/>
    <w:uiPriority w:val="99"/>
    <w:unhideWhenUsed/>
    <w:rsid w:val="0000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62D"/>
  </w:style>
  <w:style w:type="character" w:styleId="Hyperlink">
    <w:name w:val="Hyperlink"/>
    <w:rsid w:val="00177C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Privreda 1</cp:lastModifiedBy>
  <cp:revision>3</cp:revision>
  <cp:lastPrinted>2026-10-15T05:12:00Z</cp:lastPrinted>
  <dcterms:created xsi:type="dcterms:W3CDTF">2026-10-15T05:21:00Z</dcterms:created>
  <dcterms:modified xsi:type="dcterms:W3CDTF">2026-10-15T05:21:00Z</dcterms:modified>
</cp:coreProperties>
</file>