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CC" w:rsidRDefault="003330CC" w:rsidP="00C76C0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з) Закона о буџетском систему Републике Српске („Службени гласник Републике Српске“, број: 121/12, 52/14, 103/15 и 15/16), члана 39. став (2) тачка 3) Закона </w:t>
      </w:r>
      <w:r w:rsidR="00C76C00">
        <w:rPr>
          <w:rFonts w:ascii="Times New Roman" w:hAnsi="Times New Roman" w:cs="Times New Roman"/>
          <w:lang w:val="sr-Cyrl-CS"/>
        </w:rPr>
        <w:t xml:space="preserve">о локалној самоуправи („Службени </w:t>
      </w:r>
      <w:r>
        <w:rPr>
          <w:rFonts w:ascii="Times New Roman" w:hAnsi="Times New Roman" w:cs="Times New Roman"/>
          <w:lang w:val="sr-Cyrl-CS"/>
        </w:rPr>
        <w:t xml:space="preserve"> гласник 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Републике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 Српске“, број: 97/16, 36/19 и 61/21) и члана 39. став (2) тачка 3) Статута Града Бијељина („Службени гласник Града Бијељина“, број: 9/17),  а у вези са чланом 35. став 1. Закона о буџетском систему Републике Српске („Службени гласник Републике Српске“, број: 121/12, 52/14, 103/15 и 15/16), Скупштина Града Бијељина на својој</w:t>
      </w:r>
      <w:r>
        <w:rPr>
          <w:rFonts w:ascii="Times New Roman" w:hAnsi="Times New Roman" w:cs="Times New Roman"/>
          <w:lang w:val="sr-Cyrl-BA"/>
        </w:rPr>
        <w:t xml:space="preserve"> 10. </w:t>
      </w:r>
      <w:r>
        <w:rPr>
          <w:rFonts w:ascii="Times New Roman" w:hAnsi="Times New Roman" w:cs="Times New Roman"/>
          <w:lang w:val="sr-Cyrl-CS"/>
        </w:rPr>
        <w:t>сједници одржаној дана 29. децембра 202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sr-Cyrl-CS"/>
        </w:rPr>
        <w:t>. године, донијела је</w:t>
      </w:r>
    </w:p>
    <w:p w:rsidR="002D3200" w:rsidRDefault="002D3200" w:rsidP="002D320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D3200" w:rsidRDefault="002D3200" w:rsidP="002D320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3200" w:rsidRDefault="002D3200" w:rsidP="002D320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C76C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C76C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C76C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C76C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C76C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2D3200" w:rsidRDefault="002D3200" w:rsidP="002D320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БУЏЕТУ ГРАДА БИЈЕЉИНА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 2022. ГОДИНУ</w:t>
      </w:r>
    </w:p>
    <w:p w:rsidR="002D3200" w:rsidRDefault="002D3200" w:rsidP="002D320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3200" w:rsidRDefault="002D3200" w:rsidP="002D320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A2731" w:rsidRDefault="002D3200" w:rsidP="00B3202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2D3200" w:rsidRPr="00821CF8" w:rsidRDefault="002D3200" w:rsidP="002D3200">
      <w:pPr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Бијељина усваја буџет Града Бијељина за 2022. годину у износу од </w:t>
      </w:r>
      <w:r>
        <w:rPr>
          <w:rFonts w:ascii="Times New Roman" w:hAnsi="Times New Roman" w:cs="Times New Roman"/>
          <w:b/>
          <w:lang w:val="sr-Cyrl-BA"/>
        </w:rPr>
        <w:t>60.262.687</w:t>
      </w:r>
      <w:r>
        <w:rPr>
          <w:rFonts w:ascii="Times New Roman" w:hAnsi="Times New Roman" w:cs="Times New Roman"/>
          <w:b/>
        </w:rPr>
        <w:t>,00</w:t>
      </w:r>
      <w:r w:rsidR="00C76C00">
        <w:rPr>
          <w:rFonts w:ascii="Times New Roman" w:hAnsi="Times New Roman" w:cs="Times New Roman"/>
          <w:b/>
          <w:lang w:val="sr-Cyrl-CS"/>
        </w:rPr>
        <w:t xml:space="preserve"> </w:t>
      </w:r>
      <w:r w:rsidRPr="00821CF8">
        <w:rPr>
          <w:rFonts w:ascii="Times New Roman" w:hAnsi="Times New Roman" w:cs="Times New Roman"/>
          <w:b/>
          <w:lang w:val="sr-Cyrl-CS"/>
        </w:rPr>
        <w:t>КМ</w:t>
      </w:r>
      <w:r w:rsidR="00C76C00">
        <w:rPr>
          <w:rFonts w:ascii="Times New Roman" w:hAnsi="Times New Roman" w:cs="Times New Roman"/>
          <w:b/>
          <w:lang w:val="sr-Cyrl-CS"/>
        </w:rPr>
        <w:t>.</w:t>
      </w:r>
    </w:p>
    <w:p w:rsidR="002D3200" w:rsidRPr="00CD0186" w:rsidRDefault="002D3200" w:rsidP="002D3200">
      <w:pPr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C76C00" w:rsidRDefault="002D3200" w:rsidP="00C76C00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2D3200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Буџет Град</w:t>
      </w:r>
      <w:r w:rsidR="00C76C00">
        <w:rPr>
          <w:rFonts w:ascii="Times New Roman" w:hAnsi="Times New Roman" w:cs="Times New Roman"/>
          <w:lang w:val="sr-Cyrl-CS"/>
        </w:rPr>
        <w:t>а</w:t>
      </w:r>
      <w:r>
        <w:rPr>
          <w:rFonts w:ascii="Times New Roman" w:hAnsi="Times New Roman" w:cs="Times New Roman"/>
          <w:lang w:val="sr-Cyrl-CS"/>
        </w:rPr>
        <w:t xml:space="preserve"> Бијељина за 2022. годину садржи укупна буџетска средства у износу </w:t>
      </w:r>
      <w:r>
        <w:rPr>
          <w:rFonts w:ascii="Times New Roman" w:hAnsi="Times New Roman" w:cs="Times New Roman"/>
          <w:b/>
          <w:lang w:val="sr-Cyrl-BA"/>
        </w:rPr>
        <w:t>60.262.687,00</w:t>
      </w:r>
      <w:r w:rsidR="00C76C00">
        <w:rPr>
          <w:rFonts w:ascii="Times New Roman" w:hAnsi="Times New Roman" w:cs="Times New Roman"/>
          <w:b/>
          <w:lang w:val="sr-Cyrl-BA"/>
        </w:rPr>
        <w:t xml:space="preserve"> </w:t>
      </w:r>
      <w:r w:rsidRPr="00821CF8">
        <w:rPr>
          <w:rFonts w:ascii="Times New Roman" w:hAnsi="Times New Roman" w:cs="Times New Roman"/>
          <w:b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,  распоређена за:</w:t>
      </w:r>
    </w:p>
    <w:p w:rsidR="002D3200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D3200" w:rsidRPr="0065712A" w:rsidRDefault="002D3200" w:rsidP="002D320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-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текуће расходе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Latn-BA"/>
        </w:rPr>
        <w:t>42.179.740</w:t>
      </w:r>
      <w:r>
        <w:rPr>
          <w:rFonts w:ascii="Times New Roman" w:hAnsi="Times New Roman" w:cs="Times New Roman"/>
          <w:lang w:val="sr-Cyrl-BA"/>
        </w:rPr>
        <w:t>,00</w:t>
      </w:r>
      <w:r w:rsidRPr="0065712A">
        <w:rPr>
          <w:rFonts w:ascii="Times New Roman" w:hAnsi="Times New Roman" w:cs="Times New Roman"/>
          <w:lang w:val="sr-Cyrl-CS"/>
        </w:rPr>
        <w:t xml:space="preserve"> КМ</w:t>
      </w:r>
    </w:p>
    <w:p w:rsidR="002D3200" w:rsidRPr="0065712A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65712A">
        <w:rPr>
          <w:rFonts w:ascii="Times New Roman" w:hAnsi="Times New Roman" w:cs="Times New Roman"/>
        </w:rPr>
        <w:t>-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трансфере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</w:r>
      <w:r w:rsidR="00C90E3F">
        <w:rPr>
          <w:rFonts w:ascii="Times New Roman" w:hAnsi="Times New Roman" w:cs="Times New Roman"/>
        </w:rPr>
        <w:t xml:space="preserve"> </w:t>
      </w:r>
      <w:r w:rsidR="0092043D">
        <w:rPr>
          <w:rFonts w:ascii="Times New Roman" w:hAnsi="Times New Roman" w:cs="Times New Roman"/>
        </w:rPr>
        <w:t xml:space="preserve"> </w:t>
      </w:r>
      <w:r w:rsidR="00C90E3F">
        <w:rPr>
          <w:rFonts w:ascii="Times New Roman" w:hAnsi="Times New Roman" w:cs="Times New Roman"/>
        </w:rPr>
        <w:t xml:space="preserve"> </w:t>
      </w:r>
      <w:r w:rsidR="00C90E3F">
        <w:rPr>
          <w:rFonts w:ascii="Times New Roman" w:hAnsi="Times New Roman" w:cs="Times New Roman"/>
          <w:lang w:val="sr-Latn-BA"/>
        </w:rPr>
        <w:t>2.786.000</w:t>
      </w:r>
      <w:r w:rsidRPr="0065712A">
        <w:rPr>
          <w:rFonts w:ascii="Times New Roman" w:hAnsi="Times New Roman" w:cs="Times New Roman"/>
          <w:lang w:val="sr-Cyrl-CS"/>
        </w:rPr>
        <w:t>,00 КМ</w:t>
      </w:r>
    </w:p>
    <w:p w:rsidR="002D3200" w:rsidRPr="0065712A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капиталне издатке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C90E3F">
        <w:rPr>
          <w:rFonts w:ascii="Times New Roman" w:hAnsi="Times New Roman" w:cs="Times New Roman"/>
          <w:lang w:val="sr-Latn-BA"/>
        </w:rPr>
        <w:t xml:space="preserve"> 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 w:rsidR="00C90E3F">
        <w:rPr>
          <w:rFonts w:ascii="Times New Roman" w:hAnsi="Times New Roman" w:cs="Times New Roman"/>
          <w:lang w:val="sr-Latn-BA"/>
        </w:rPr>
        <w:t xml:space="preserve"> 9.810.040</w:t>
      </w:r>
      <w:r>
        <w:rPr>
          <w:rFonts w:ascii="Times New Roman" w:hAnsi="Times New Roman" w:cs="Times New Roman"/>
          <w:lang w:val="sr-Cyrl-CS"/>
        </w:rPr>
        <w:t>,00</w:t>
      </w:r>
      <w:r w:rsidRPr="0065712A">
        <w:rPr>
          <w:rFonts w:ascii="Times New Roman" w:hAnsi="Times New Roman" w:cs="Times New Roman"/>
          <w:lang w:val="sr-Cyrl-CS"/>
        </w:rPr>
        <w:t xml:space="preserve"> КМ</w:t>
      </w:r>
    </w:p>
    <w:p w:rsidR="002D3200" w:rsidRPr="0065712A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буџетску резерву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 xml:space="preserve">     </w:t>
      </w:r>
      <w:r w:rsidR="00C12C0F">
        <w:rPr>
          <w:rFonts w:ascii="Times New Roman" w:hAnsi="Times New Roman" w:cs="Times New Roman"/>
        </w:rPr>
        <w:t xml:space="preserve"> 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12C0F">
        <w:rPr>
          <w:rFonts w:ascii="Times New Roman" w:hAnsi="Times New Roman" w:cs="Times New Roman"/>
        </w:rPr>
        <w:t>5</w:t>
      </w:r>
      <w:r w:rsidRPr="0065712A">
        <w:rPr>
          <w:rFonts w:ascii="Times New Roman" w:hAnsi="Times New Roman" w:cs="Times New Roman"/>
          <w:lang w:val="sr-Latn-BA"/>
        </w:rPr>
        <w:t>0.000,00</w:t>
      </w:r>
      <w:r w:rsidRPr="0065712A">
        <w:rPr>
          <w:rFonts w:ascii="Times New Roman" w:hAnsi="Times New Roman" w:cs="Times New Roman"/>
          <w:lang w:val="sr-Cyrl-CS"/>
        </w:rPr>
        <w:t xml:space="preserve"> КМ</w:t>
      </w:r>
    </w:p>
    <w:p w:rsidR="002D3200" w:rsidRPr="0065712A" w:rsidRDefault="002D3200" w:rsidP="002D3200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65712A">
        <w:rPr>
          <w:rFonts w:ascii="Times New Roman" w:hAnsi="Times New Roman" w:cs="Times New Roman"/>
          <w:lang w:val="sr-Latn-BA"/>
        </w:rPr>
        <w:t>-</w:t>
      </w:r>
      <w:r w:rsidR="00C76C00">
        <w:rPr>
          <w:rFonts w:ascii="Times New Roman" w:hAnsi="Times New Roman" w:cs="Times New Roman"/>
          <w:lang w:val="sr-Cyrl-CS"/>
        </w:rPr>
        <w:t xml:space="preserve"> </w:t>
      </w:r>
      <w:r w:rsidRPr="0065712A">
        <w:rPr>
          <w:rFonts w:ascii="Times New Roman" w:hAnsi="Times New Roman" w:cs="Times New Roman"/>
          <w:lang w:val="sr-Cyrl-BA"/>
        </w:rPr>
        <w:t>издатке за</w:t>
      </w:r>
      <w:r>
        <w:rPr>
          <w:rFonts w:ascii="Times New Roman" w:hAnsi="Times New Roman" w:cs="Times New Roman"/>
          <w:lang w:val="sr-Cyrl-BA"/>
        </w:rPr>
        <w:t xml:space="preserve"> отплату дугова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</w:rPr>
        <w:t xml:space="preserve">   </w:t>
      </w:r>
      <w:r w:rsidRPr="0065712A">
        <w:rPr>
          <w:rFonts w:ascii="Times New Roman" w:hAnsi="Times New Roman" w:cs="Times New Roman"/>
          <w:lang w:val="sr-Cyrl-BA"/>
        </w:rPr>
        <w:t>4.923.750,00 КМ</w:t>
      </w:r>
    </w:p>
    <w:p w:rsidR="002D3200" w:rsidRDefault="002D3200" w:rsidP="002D3200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65712A">
        <w:rPr>
          <w:rFonts w:ascii="Times New Roman" w:hAnsi="Times New Roman" w:cs="Times New Roman"/>
          <w:lang w:val="sr-Cyrl-BA"/>
        </w:rPr>
        <w:t>-</w:t>
      </w:r>
      <w:r w:rsidR="00C76C00">
        <w:rPr>
          <w:rFonts w:ascii="Times New Roman" w:hAnsi="Times New Roman" w:cs="Times New Roman"/>
          <w:lang w:val="sr-Cyrl-BA"/>
        </w:rPr>
        <w:t xml:space="preserve"> </w:t>
      </w:r>
      <w:r w:rsidRPr="0065712A">
        <w:rPr>
          <w:rFonts w:ascii="Times New Roman" w:hAnsi="Times New Roman" w:cs="Times New Roman"/>
          <w:lang w:val="sr-Cyrl-BA"/>
        </w:rPr>
        <w:t xml:space="preserve">остале издатке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lang w:val="sr-Cyrl-BA"/>
        </w:rPr>
        <w:t>5</w:t>
      </w:r>
      <w:r w:rsidR="00C12C0F">
        <w:rPr>
          <w:rFonts w:ascii="Times New Roman" w:hAnsi="Times New Roman" w:cs="Times New Roman"/>
          <w:lang w:val="sr-Latn-BA"/>
        </w:rPr>
        <w:t>1</w:t>
      </w:r>
      <w:r w:rsidRPr="0065712A">
        <w:rPr>
          <w:rFonts w:ascii="Times New Roman" w:hAnsi="Times New Roman" w:cs="Times New Roman"/>
          <w:lang w:val="sr-Cyrl-BA"/>
        </w:rPr>
        <w:t>3.157,00 КМ</w:t>
      </w:r>
    </w:p>
    <w:p w:rsidR="002D3200" w:rsidRPr="00AA00CE" w:rsidRDefault="002D3200" w:rsidP="002D3200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C76C00" w:rsidRDefault="002D3200" w:rsidP="00C76C00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>
        <w:rPr>
          <w:rFonts w:ascii="Times New Roman" w:hAnsi="Times New Roman" w:cs="Times New Roman"/>
          <w:lang w:val="sr-Cyrl-CS"/>
        </w:rPr>
        <w:t xml:space="preserve"> 3.</w:t>
      </w:r>
    </w:p>
    <w:p w:rsidR="002D3200" w:rsidRDefault="002D3200" w:rsidP="002D320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Саставни дио ове Одлуке је буџет Града Бијељина за 2022. годину.</w:t>
      </w:r>
    </w:p>
    <w:p w:rsidR="002D3200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76C00" w:rsidRDefault="002D3200" w:rsidP="00C76C00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4.</w:t>
      </w:r>
    </w:p>
    <w:p w:rsidR="002D3200" w:rsidRDefault="002D3200" w:rsidP="002D320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Ова Одлука ступа на снагу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lang w:val="sr-Cyrl-CS"/>
        </w:rPr>
        <w:t>смог дана од дана објављивања у „Службеном гласнику Града Бијељина“</w:t>
      </w:r>
      <w:r w:rsidR="00C76C00">
        <w:rPr>
          <w:rFonts w:ascii="Times New Roman" w:hAnsi="Times New Roman" w:cs="Times New Roman"/>
          <w:lang w:val="sr-Cyrl-CS"/>
        </w:rPr>
        <w:t>.</w:t>
      </w:r>
    </w:p>
    <w:p w:rsidR="00EA2731" w:rsidRDefault="00EA2731" w:rsidP="002D3200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2D3200" w:rsidRDefault="002D3200" w:rsidP="002D320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A2731" w:rsidRPr="00EA2731" w:rsidRDefault="00EA2731" w:rsidP="00EA2731">
      <w:pPr>
        <w:jc w:val="center"/>
        <w:rPr>
          <w:rFonts w:ascii="Times New Roman" w:hAnsi="Times New Roman"/>
          <w:lang w:val="sr-Cyrl-CS"/>
        </w:rPr>
      </w:pPr>
      <w:r w:rsidRPr="00EA2731">
        <w:rPr>
          <w:rFonts w:ascii="Times New Roman" w:hAnsi="Times New Roman"/>
          <w:lang w:val="sr-Cyrl-CS"/>
        </w:rPr>
        <w:t>СКУПШТИНА ГРАДА БИЈЕЉИНА</w:t>
      </w:r>
    </w:p>
    <w:p w:rsidR="00EA2731" w:rsidRPr="00EA2731" w:rsidRDefault="00EA2731" w:rsidP="00EA2731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EA2731" w:rsidRPr="00EA2731" w:rsidRDefault="00EA2731" w:rsidP="00EA2731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EA2731" w:rsidRPr="00EA2731" w:rsidTr="004861D4">
        <w:tc>
          <w:tcPr>
            <w:tcW w:w="3794" w:type="dxa"/>
            <w:hideMark/>
          </w:tcPr>
          <w:p w:rsidR="00EA2731" w:rsidRPr="00EA2731" w:rsidRDefault="003C2220" w:rsidP="00486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Број: 01-022-95</w:t>
            </w:r>
            <w:r w:rsidR="00EA2731" w:rsidRPr="00EA2731">
              <w:rPr>
                <w:rFonts w:ascii="Times New Roman" w:hAnsi="Times New Roman"/>
                <w:lang w:val="sr-Cyrl-CS"/>
              </w:rPr>
              <w:t>/21</w:t>
            </w:r>
          </w:p>
        </w:tc>
        <w:tc>
          <w:tcPr>
            <w:tcW w:w="1727" w:type="dxa"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5" w:type="dxa"/>
            <w:hideMark/>
          </w:tcPr>
          <w:p w:rsidR="00EA2731" w:rsidRPr="00EA2731" w:rsidRDefault="00EA2731" w:rsidP="00486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731">
              <w:rPr>
                <w:rFonts w:ascii="Times New Roman" w:hAnsi="Times New Roman"/>
              </w:rPr>
              <w:t>П Р Е Д С Ј Е Д Н И К</w:t>
            </w:r>
          </w:p>
        </w:tc>
      </w:tr>
      <w:tr w:rsidR="00EA2731" w:rsidRPr="00EA2731" w:rsidTr="004861D4">
        <w:tc>
          <w:tcPr>
            <w:tcW w:w="3794" w:type="dxa"/>
            <w:hideMark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EA2731">
              <w:rPr>
                <w:rFonts w:ascii="Times New Roman" w:hAnsi="Times New Roman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5" w:type="dxa"/>
            <w:hideMark/>
          </w:tcPr>
          <w:p w:rsidR="00EA2731" w:rsidRPr="00EA2731" w:rsidRDefault="00EA2731" w:rsidP="00EA27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731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EA2731" w:rsidRPr="00EA2731" w:rsidTr="004861D4">
        <w:tc>
          <w:tcPr>
            <w:tcW w:w="3794" w:type="dxa"/>
            <w:hideMark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EA2731">
              <w:rPr>
                <w:rFonts w:ascii="Times New Roman" w:hAnsi="Times New Roman"/>
                <w:lang w:val="sr-Cyrl-CS"/>
              </w:rPr>
              <w:t xml:space="preserve">Датум, </w:t>
            </w:r>
            <w:r w:rsidR="003C2220">
              <w:rPr>
                <w:rFonts w:ascii="Times New Roman" w:hAnsi="Times New Roman"/>
                <w:lang w:val="sr-Cyrl-CS"/>
              </w:rPr>
              <w:t xml:space="preserve">29. децембар </w:t>
            </w:r>
            <w:r w:rsidRPr="00EA2731">
              <w:rPr>
                <w:rFonts w:ascii="Times New Roman" w:hAnsi="Times New Roman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5" w:type="dxa"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EA2731" w:rsidRPr="00EA2731" w:rsidTr="004861D4">
        <w:tc>
          <w:tcPr>
            <w:tcW w:w="3794" w:type="dxa"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27" w:type="dxa"/>
          </w:tcPr>
          <w:p w:rsidR="00EA2731" w:rsidRPr="00EA2731" w:rsidRDefault="00EA2731" w:rsidP="00486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55" w:type="dxa"/>
            <w:hideMark/>
          </w:tcPr>
          <w:p w:rsidR="00EA2731" w:rsidRPr="00EA2731" w:rsidRDefault="00EA2731" w:rsidP="004861D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A2731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3354FB">
              <w:rPr>
                <w:rFonts w:ascii="Times New Roman" w:hAnsi="Times New Roman"/>
                <w:lang w:val="sr-Cyrl-CS"/>
              </w:rPr>
              <w:t>, с.р.</w:t>
            </w:r>
          </w:p>
        </w:tc>
      </w:tr>
    </w:tbl>
    <w:p w:rsidR="0092043D" w:rsidRPr="00EA2731" w:rsidRDefault="00EA2731" w:rsidP="00EA2731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tbl>
      <w:tblPr>
        <w:tblW w:w="9480" w:type="dxa"/>
        <w:tblLook w:val="04A0"/>
      </w:tblPr>
      <w:tblGrid>
        <w:gridCol w:w="1068"/>
        <w:gridCol w:w="2980"/>
        <w:gridCol w:w="1332"/>
        <w:gridCol w:w="1500"/>
        <w:gridCol w:w="1500"/>
        <w:gridCol w:w="1100"/>
      </w:tblGrid>
      <w:tr w:rsidR="0092043D" w:rsidRPr="0092043D" w:rsidTr="0092043D">
        <w:trPr>
          <w:trHeight w:val="240"/>
        </w:trPr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>Табела 1.</w:t>
            </w: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2022. годину - ОПШТИ ДИО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2021. 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 2021. годину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01)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02)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49.634.615,00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54.925.061,00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54.512.798,00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35.070.815,00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36.894.261,00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36.048.500,00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4.291.100,00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4.281.100,00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3.532.600,00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3.141.000,00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3.138.000,00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3.507.400,00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29.245.161,00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11.855.800,00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14.890.700,00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15.134.298,00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1.175.000,00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2.334.000,00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2.389.000,00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10.557.800,00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11.981.700,00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12.627.298,00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2.708.000,00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3.120.100,00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3.100.100,00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3.285.000,00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40.983.069,00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44.016.455,00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45.015.740,00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38.521.069,00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41.269.455,00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42.179.740,00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16.517.872,00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17.185.439,00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17.552.872,00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9.023.137,00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9.379.087,00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9.907.335,00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1.329.255,00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1.304.155,00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1.153.538,00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4.375.305,00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4.584.305,00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416000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6.533.400,00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7.256.889,00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8.149.000,00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352.100,00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884.580,00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2.647.000,00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2.786.000,00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487.000,00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1.925.000,00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8.651.546,00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10.908.606,00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9.497.058,00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-6.103.096,00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-9.118.920,00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-9.040.040,00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-3.020,00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10.113.320,00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6.294.226,00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9.875.124,00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9.570.031,00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515000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175.270,00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178.196,00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2.548.450,00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1.789.686,00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457.018,00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-2.548.450,00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-1.789.686,00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-457.018,00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-3.548.960,00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-45.860,00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-4.923.750,00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3.548.960,00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3.545.860,00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4.923.750,00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3.498.960,00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3.495.860,00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4.849.750,00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1.000.510,00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-2.343.826,00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678.732,00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1.466.714,00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1.614.857,00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1.191.889,00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1.233.417,00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1.235.938,00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809.789,00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233.297,00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378.919,00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466.204,00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3.958.683,00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513.157,00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162.704,00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3.536.764,00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181.057,00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303.500,00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421.919,00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****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3.788.000,00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92043D" w:rsidRDefault="0092043D"/>
    <w:p w:rsidR="0092043D" w:rsidRDefault="0092043D"/>
    <w:tbl>
      <w:tblPr>
        <w:tblW w:w="9360" w:type="dxa"/>
        <w:tblLook w:val="04A0"/>
      </w:tblPr>
      <w:tblGrid>
        <w:gridCol w:w="1247"/>
        <w:gridCol w:w="2723"/>
        <w:gridCol w:w="1418"/>
        <w:gridCol w:w="1416"/>
        <w:gridCol w:w="1560"/>
        <w:gridCol w:w="996"/>
      </w:tblGrid>
      <w:tr w:rsidR="0092043D" w:rsidRPr="0092043D" w:rsidTr="0092043D">
        <w:trPr>
          <w:trHeight w:val="465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2</w:t>
            </w: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. -</w:t>
            </w: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2022. годину - ПРИХОДИ И ПРИМИЦИ ЗА НЕФИНАНСИЈСКУ ИМОВИНУ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2021. годину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 2021. годину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01)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02)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9707A" w:rsidRPr="0092043D" w:rsidTr="0009707A">
        <w:trPr>
          <w:trHeight w:val="24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92043D" w:rsidRDefault="0009707A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  <w:p w:rsidR="0009707A" w:rsidRPr="0092043D" w:rsidRDefault="0009707A" w:rsidP="00920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92043D" w:rsidRDefault="0009707A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49.634.615,00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92043D" w:rsidRDefault="0009707A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54.925.061,00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92043D" w:rsidRDefault="0009707A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54.512.798,00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92043D" w:rsidRDefault="0009707A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35.070.815,00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36.894.261,00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36.048.500,00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4.291.100,00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4.281.100,00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3.532.600,00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4.291.100,00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4.281.100,00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3.532.600,00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3.141.000,00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3.138.000,00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3.507.400,00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3.133.000,00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3.505.800,00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27.498.715,00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29.245.161,00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28.700.000,00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29.245.161,00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28.700.000,00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300.000,00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719100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11.855.800,00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14.890.700,00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15.134.298,00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1.175.000,00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2.334.000,00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2.389.000,00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1.172.000,00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2.384.000,00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10.557.800,00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11.981.700,00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12.627.298,00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951.000,00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951.000,00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2.121.300,00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2.241.000,00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2.001.000,00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6.084.700,00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7.497.700,00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8.107.298,00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1.400.800,00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1.292.000,00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1.568.000,00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4.520,00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2.708.000,00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3.120.100,00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2.708.000,00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3.100.100,00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3.285.000,00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787100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3.100.100,00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3.285.000,00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2043D" w:rsidRPr="0092043D" w:rsidTr="0092043D">
        <w:trPr>
          <w:trHeight w:val="49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426.400,00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4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24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160.400,00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164.400,00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190.000,00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816100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164.400,00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120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72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043D" w:rsidRPr="0092043D" w:rsidTr="0092043D">
        <w:trPr>
          <w:trHeight w:val="96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50.061.015,00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55.919.461,00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55.282.798,00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3D" w:rsidRPr="0092043D" w:rsidRDefault="0092043D" w:rsidP="00920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04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</w:tbl>
    <w:p w:rsidR="0092043D" w:rsidRDefault="0092043D"/>
    <w:p w:rsidR="0092043D" w:rsidRDefault="0092043D"/>
    <w:tbl>
      <w:tblPr>
        <w:tblW w:w="9360" w:type="dxa"/>
        <w:tblLook w:val="04A0"/>
      </w:tblPr>
      <w:tblGrid>
        <w:gridCol w:w="1743"/>
        <w:gridCol w:w="3018"/>
        <w:gridCol w:w="1251"/>
        <w:gridCol w:w="1251"/>
        <w:gridCol w:w="1251"/>
        <w:gridCol w:w="846"/>
      </w:tblGrid>
      <w:tr w:rsidR="0009707A" w:rsidRPr="0009707A" w:rsidTr="0009707A">
        <w:trPr>
          <w:trHeight w:val="495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3</w:t>
            </w: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2022. годину - БУЏЕТСКИ РАСХОДИ И ИЗДАЦИ ЗА НЕФИНАНСИЈСКУ ИМОВИНУ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707A" w:rsidRPr="0009707A" w:rsidTr="0009707A">
        <w:trPr>
          <w:trHeight w:val="7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2021. годину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 2021. годину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01)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02)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40.983.069,00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44.016.455,00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45.015.740,00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38.521.069,00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41.269.455,00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42.179.740,00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16.517.872,00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17.185.439,00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17.552.872,00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12.991.687,00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13.534.168,00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13.705.300,00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3.013.185,00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3.009.471,00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3.263.072,00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245.500,00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9.023.137,00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9.379.087,00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9.907.335,00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36.900,00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1.603.787,00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1.674.929,00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1.734.963,00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412300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317.650,00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364.225,00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325.372,00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248.907,00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246.778,00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274.614,00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1.225.986,00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1.251.036,00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1.461.269,00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209.329,00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187.159,00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229.076,00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663.053,00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647.865,00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748.573,00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2.845.000,00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2.052.949,00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2.261.619,00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2.251.568,00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1.329.255,00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1.304.155,00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1.153.538,00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1.131.438,00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22.100,00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4.375.305,00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4.584.305,00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5.189.995,00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4.375.305,00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4.584.305,00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6.533.400,00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7.256.889,00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8.149.000,00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5.757.400,00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6.294.889,00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7.173.000,00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418200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884.580,00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884.580,00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2.647.000,00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2.786.000,00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542.000,00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1.925.000,00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2.105.000,00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2.244.000,00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10.113.320,00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</w:tr>
      <w:tr w:rsidR="0009707A" w:rsidRPr="0009707A" w:rsidTr="0009707A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6.529.496,00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10.113.320,00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6.294.226,00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9.875.124,00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9.570.031,00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3.020,00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4.910.000,00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5.143.380,00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372.000,00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2.827.700,00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3.226.000,00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715.226,00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466.424,00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911.651,00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47.000,00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513400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175.270,00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178.196,00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180.009,00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175.270,00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178.196,00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8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707A" w:rsidRPr="0009707A" w:rsidTr="0009707A">
        <w:trPr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47.512.565,00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54.129.775,00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54.825.780,00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</w:tbl>
    <w:p w:rsidR="0092043D" w:rsidRDefault="0092043D"/>
    <w:p w:rsidR="0009707A" w:rsidRDefault="0009707A"/>
    <w:p w:rsidR="001E7ADF" w:rsidRDefault="001E7ADF"/>
    <w:p w:rsidR="001E7ADF" w:rsidRDefault="001E7ADF"/>
    <w:p w:rsidR="001E7ADF" w:rsidRDefault="001E7ADF"/>
    <w:p w:rsidR="001E7ADF" w:rsidRDefault="001E7ADF"/>
    <w:p w:rsidR="001E7ADF" w:rsidRDefault="001E7ADF"/>
    <w:p w:rsidR="001E7ADF" w:rsidRDefault="001E7ADF"/>
    <w:tbl>
      <w:tblPr>
        <w:tblW w:w="9356" w:type="dxa"/>
        <w:tblLook w:val="04A0"/>
      </w:tblPr>
      <w:tblGrid>
        <w:gridCol w:w="1560"/>
        <w:gridCol w:w="3118"/>
        <w:gridCol w:w="1276"/>
        <w:gridCol w:w="1276"/>
        <w:gridCol w:w="1275"/>
        <w:gridCol w:w="851"/>
      </w:tblGrid>
      <w:tr w:rsidR="0009707A" w:rsidRPr="0009707A" w:rsidTr="0009707A">
        <w:trPr>
          <w:trHeight w:val="24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>Табела 4</w:t>
            </w: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097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2022. годину - РАЧУН ФИНАНСИРАЊА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707A" w:rsidRPr="0009707A" w:rsidTr="0009707A">
        <w:trPr>
          <w:trHeight w:val="9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2021. годину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 2021. годину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01)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0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годину (Фонд 02)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-2.548.450,00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-1.789.686,00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-457.018,00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-3.548.960,00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-45.860,00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3.500.000,00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1E7ADF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1E7ADF">
        <w:trPr>
          <w:trHeight w:val="6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928000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1E7ADF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3.548.960,00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3.545.860,00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3.498.960,00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3.495.860,00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4.849.750,00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3.498.960,00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3.495.860,00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09707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9707A" w:rsidRPr="0009707A" w:rsidTr="0009707A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1.000.510,00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-2.343.826,00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678.732,00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1.466.714,00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1.614.857,00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1.191.889,00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1.233.417,00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1.235.938,00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809.789,00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1.233.417,00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1.235.938,00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809.789,00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233.297,00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378.919,00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382.100,00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233.297,00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378.919,00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382.100,00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466.204,00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3.958.683,00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513.157,00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162.704,00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3.536.764,00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181.057,00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162.704,00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144.914,00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161.057,00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2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3.391.850,00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09707A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303.500,00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421.919,00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332.100,00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9707A" w:rsidRPr="0009707A" w:rsidTr="001E7ADF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421.919,00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332.100,00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1E7ADF">
        <w:trPr>
          <w:trHeight w:val="6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638200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07A" w:rsidRPr="0009707A" w:rsidTr="001E7ADF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600.000,00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3.788.000,00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07A" w:rsidRPr="0009707A" w:rsidRDefault="0009707A" w:rsidP="0009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970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09707A" w:rsidRDefault="0009707A"/>
    <w:p w:rsidR="0016599C" w:rsidRDefault="0016599C"/>
    <w:p w:rsidR="0052330D" w:rsidRDefault="0052330D"/>
    <w:p w:rsidR="0052330D" w:rsidRDefault="0052330D"/>
    <w:tbl>
      <w:tblPr>
        <w:tblW w:w="9060" w:type="dxa"/>
        <w:tblLook w:val="04A0"/>
      </w:tblPr>
      <w:tblGrid>
        <w:gridCol w:w="580"/>
        <w:gridCol w:w="802"/>
        <w:gridCol w:w="3635"/>
        <w:gridCol w:w="1955"/>
        <w:gridCol w:w="1674"/>
        <w:gridCol w:w="531"/>
      </w:tblGrid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ЗА 2022. годину - ФУНКЦИОНАЛНА КЛАСИФИКАЦИЈА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2021. година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15.924.265,00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15.781.438,00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590.400,00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616.500,00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9.510.663,00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8.897.607,00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971.000,00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1.041.000,00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8.231.000,00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7.610.968,00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872.500,00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930.000,00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4.700.329,00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5.415.489,00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3.724.829,00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4.344.778,00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8.510.389,00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9.368.000,00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53.035.375,00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54.005.780,00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2021. година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35.227.328,00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33.947.513,00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17.808.047,00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20.058.267,00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599C" w:rsidRPr="0016599C" w:rsidTr="001659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Укупно: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53.035.375,00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54.005.780,00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99C" w:rsidRPr="0016599C" w:rsidRDefault="0016599C" w:rsidP="00165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6599C" w:rsidRDefault="0016599C"/>
    <w:p w:rsidR="0052330D" w:rsidRDefault="0052330D"/>
    <w:p w:rsidR="0052330D" w:rsidRDefault="0052330D"/>
    <w:p w:rsidR="0052330D" w:rsidRDefault="0052330D"/>
    <w:p w:rsidR="0052330D" w:rsidRDefault="0052330D"/>
    <w:p w:rsidR="0052330D" w:rsidRDefault="0052330D"/>
    <w:p w:rsidR="0052330D" w:rsidRDefault="0052330D"/>
    <w:tbl>
      <w:tblPr>
        <w:tblW w:w="9160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251"/>
      </w:tblGrid>
      <w:tr w:rsidR="0052330D" w:rsidRPr="0052330D" w:rsidTr="0052330D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 </w:t>
            </w: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БУЏЕТ ГРАДА ЗА 2022. годину - БУЏЕТСКА СРЕДСТВА 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Буџет за 2021.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2022.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35.070.815,00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36.894.261,00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36.048.500,00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4.291.100,00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4.281.100,00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3.532.600,00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630.000,00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3.630.000,00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2.900.000,00</w:t>
            </w:r>
          </w:p>
        </w:tc>
      </w:tr>
      <w:tr w:rsidR="0052330D" w:rsidRPr="0052330D" w:rsidTr="0052330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3.141.000,00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3.138.000,00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3.507.400,00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27.498.715,00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29.245.161,00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28.700.000,00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27.498.715,00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29.245.161,00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28.700.000,00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11.855.800,00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14.890.700,00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15.134.298,00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2.334.000,00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2.389.000,00</w:t>
            </w:r>
          </w:p>
        </w:tc>
      </w:tr>
      <w:tr w:rsidR="0052330D" w:rsidRPr="0052330D" w:rsidTr="0052330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2.065.000,00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10.557.800,00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11.981.700,00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12.627.298,00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Посебна републичка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2.121.300,00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2.001.000,00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1.420.000,00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</w:tr>
      <w:tr w:rsidR="0052330D" w:rsidRPr="0052330D" w:rsidTr="0052330D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</w:tr>
      <w:tr w:rsidR="0052330D" w:rsidRPr="0052330D" w:rsidTr="0052330D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6.084.700,00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7.497.700,00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8.107.298,00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5.823.598,00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</w:tr>
      <w:tr w:rsidR="0052330D" w:rsidRPr="0052330D" w:rsidTr="0052330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1.400.800,00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1.292.000,00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1.568.000,00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1.418.000,00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22.300,00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116.000,00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18.000,00</w:t>
            </w:r>
          </w:p>
        </w:tc>
      </w:tr>
      <w:tr w:rsidR="0052330D" w:rsidRPr="0052330D" w:rsidTr="0052330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52330D" w:rsidRPr="0052330D" w:rsidTr="0052330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46.926.615,00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51.784.961,00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51.182.798,00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2.708.000,00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3.120.100,00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2.708.000,00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3.100.100,00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3.285.000,00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49.634.615,00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54.925.061,00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54.512.798,00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426.400,00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994.400,00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160.400,00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164.400,00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190.000,00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1.233.417,00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1.235.938,00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809.789,00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108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1.233.417,00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1.235.938,00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809.789,00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233.297,00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378.919,00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382.100,00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233.297,00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378.919,00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382.100,00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51.527.729,00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61.034.318,00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56.474.687,00</w:t>
            </w:r>
          </w:p>
        </w:tc>
      </w:tr>
      <w:tr w:rsidR="0052330D" w:rsidRPr="0052330D" w:rsidTr="0052330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400.000,00</w:t>
            </w:r>
          </w:p>
        </w:tc>
      </w:tr>
      <w:tr w:rsidR="0052330D" w:rsidRPr="0052330D" w:rsidTr="0052330D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3.388.000,00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БУЏЕТСКА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51.527.729,00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61.634.318,00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60.262.687,00</w:t>
            </w:r>
          </w:p>
        </w:tc>
      </w:tr>
    </w:tbl>
    <w:p w:rsidR="0052330D" w:rsidRDefault="0052330D"/>
    <w:p w:rsidR="0052330D" w:rsidRDefault="0052330D"/>
    <w:tbl>
      <w:tblPr>
        <w:tblW w:w="8920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1251"/>
      </w:tblGrid>
      <w:tr w:rsidR="0052330D" w:rsidRPr="0052330D" w:rsidTr="0052330D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="00FF1F6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</w:t>
            </w: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2022. годину - БУЏЕТСКА РАСХОДИ И ИЗДАЦИ</w:t>
            </w:r>
          </w:p>
        </w:tc>
      </w:tr>
      <w:tr w:rsidR="0052330D" w:rsidRPr="0052330D" w:rsidTr="0052330D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Буџет за 2021.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2022.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40.983.069,00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43.916.455,00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44.965.740,00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16.517.872,00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17.185.439,00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17.552.872,00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12.991.687,00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13.534.168,00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13.705.300,00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3.013.185,00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3.009.471,00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3.263.072,00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377.000,00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339.000,00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264.800,00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9.023.137,00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9.379.087,00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9.907.335,00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36.900,00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1.603.787,00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1.674.929,00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1.734.963,00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317.650,00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364.225,00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325.372,00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248.907,00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246.778,00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274.614,00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1.225.986,00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1.251.036,00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1.461.269,00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209.329,00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187.159,00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229.076,00</w:t>
            </w:r>
          </w:p>
        </w:tc>
      </w:tr>
      <w:tr w:rsidR="0052330D" w:rsidRPr="0052330D" w:rsidTr="0052330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663.053,00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647.865,00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748.573,00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2.715.000,00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2.845.000,00</w:t>
            </w:r>
          </w:p>
        </w:tc>
      </w:tr>
      <w:tr w:rsidR="0052330D" w:rsidRPr="0052330D" w:rsidTr="0052330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2.052.949,00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2.261.619,00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2.251.568,00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1.329.255,00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1.304.155,00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1.153.538,00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1.266.155,00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1.266.155,00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1.131.438,00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22.100,00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4.375.305,00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4.584.305,00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5.189.995,00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4.375.305,00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4.584.305,00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5.189.995,00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6.533.400,00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7.256.889,00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8.149.000,00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5.757.400,00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6.294.889,00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7.173.000,00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976.000,00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884.580,00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884.580,00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207.000,00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2.244.000,00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2.105.000,00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2.244.000,00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6.529.496,00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10.113.320,00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9.810.040,00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6.294.226,00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9.875.124,00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9.570.031,00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6.290.000,00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5.143.380,00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2.827.700,00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3.226.000,00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715.226,00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466.424,00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911.651,00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175.270,00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178.196,00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180.009,00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175.270,00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178.196,00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180.009,00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3.548.960,00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3.545.860,00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4.923.750,00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3.498.960,00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3.495.860,00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4.849.750,00</w:t>
            </w:r>
          </w:p>
        </w:tc>
      </w:tr>
      <w:tr w:rsidR="0052330D" w:rsidRPr="0052330D" w:rsidTr="0052330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466.204,00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3.536.764,00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181.057,00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162.704,00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144.914,00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161.057,00</w:t>
            </w:r>
          </w:p>
        </w:tc>
      </w:tr>
      <w:tr w:rsidR="0052330D" w:rsidRPr="0052330D" w:rsidTr="0052330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sz w:val="18"/>
                <w:szCs w:val="18"/>
              </w:rPr>
              <w:t>3.391.850,00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2330D" w:rsidRPr="0052330D" w:rsidTr="0052330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421.919,00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332.100,00</w:t>
            </w:r>
          </w:p>
        </w:tc>
      </w:tr>
      <w:tr w:rsidR="0052330D" w:rsidRPr="0052330D" w:rsidTr="0052330D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51.527.729,00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61.634.318,00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330D" w:rsidRPr="0052330D" w:rsidRDefault="0052330D" w:rsidP="005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23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60.262.687,00</w:t>
            </w:r>
          </w:p>
        </w:tc>
      </w:tr>
    </w:tbl>
    <w:p w:rsidR="0052330D" w:rsidRDefault="0052330D"/>
    <w:p w:rsidR="00FF1F67" w:rsidRDefault="00FF1F67"/>
    <w:p w:rsidR="00FF1F67" w:rsidRDefault="00FF1F67"/>
    <w:p w:rsidR="00FF1F67" w:rsidRDefault="00FF1F67">
      <w:pPr>
        <w:sectPr w:rsidR="00FF1F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780" w:type="dxa"/>
        <w:tblLook w:val="04A0"/>
      </w:tblPr>
      <w:tblGrid>
        <w:gridCol w:w="538"/>
        <w:gridCol w:w="1274"/>
        <w:gridCol w:w="447"/>
        <w:gridCol w:w="581"/>
        <w:gridCol w:w="877"/>
        <w:gridCol w:w="3575"/>
        <w:gridCol w:w="1336"/>
        <w:gridCol w:w="1360"/>
        <w:gridCol w:w="1388"/>
        <w:gridCol w:w="1403"/>
        <w:gridCol w:w="1001"/>
      </w:tblGrid>
      <w:tr w:rsidR="00FF1F67" w:rsidRPr="00FF1F67" w:rsidTr="00FF1F67">
        <w:trPr>
          <w:trHeight w:val="270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 8.-</w:t>
            </w: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за 2022.годину - </w:t>
            </w: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РАСПОРЕД СРЕДСТАВА ПО ОРГАНИЗАЦИОНОЈ КЛАСИФИКАЦИЈИ 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1F67" w:rsidRPr="00FF1F67" w:rsidTr="00FF1F67">
        <w:trPr>
          <w:trHeight w:val="48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 ГОДИНА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7=6/5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2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2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896.755,00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1.008.665,00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1.215.555,00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150.510,00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138.110,00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5.010,00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5.010,00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4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60.100,00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4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341.500,00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335.690,00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341.500,00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335.690,00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0,26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горива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</w:t>
            </w:r>
          </w:p>
        </w:tc>
      </w:tr>
      <w:tr w:rsidR="00FF1F67" w:rsidRPr="00FF1F67" w:rsidTr="00FF1F67">
        <w:trPr>
          <w:trHeight w:val="4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2,53</w:t>
            </w:r>
          </w:p>
        </w:tc>
      </w:tr>
      <w:tr w:rsidR="00FF1F67" w:rsidRPr="00FF1F67" w:rsidTr="00FF1F67">
        <w:trPr>
          <w:trHeight w:val="4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29.500,00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Скупштину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896.755,00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1.008.665,00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1.245.555,00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</w:tbl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tbl>
      <w:tblPr>
        <w:tblW w:w="13740" w:type="dxa"/>
        <w:tblLook w:val="04A0"/>
      </w:tblPr>
      <w:tblGrid>
        <w:gridCol w:w="496"/>
        <w:gridCol w:w="1039"/>
        <w:gridCol w:w="454"/>
        <w:gridCol w:w="626"/>
        <w:gridCol w:w="887"/>
        <w:gridCol w:w="3683"/>
        <w:gridCol w:w="1377"/>
        <w:gridCol w:w="1372"/>
        <w:gridCol w:w="1358"/>
        <w:gridCol w:w="1360"/>
        <w:gridCol w:w="1088"/>
      </w:tblGrid>
      <w:tr w:rsidR="00FF1F67" w:rsidRPr="00FF1F67" w:rsidTr="00FF1F67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FF1F67" w:rsidRPr="00FF1F67" w:rsidTr="00FF1F6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FF1F67" w:rsidRPr="00FF1F67" w:rsidTr="00FF1F67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1F67" w:rsidRPr="00FF1F67" w:rsidTr="00FF1F6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3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</w:tr>
      <w:tr w:rsidR="00FF1F67" w:rsidRPr="00FF1F67" w:rsidTr="00FF1F6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3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0,62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F1F67" w:rsidRPr="00FF1F67" w:rsidTr="00FF1F6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680.500,00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0,56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услуге(односи са јавношћу и информисање)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 и услуге комерцијалне ревизије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сарадња са другим општинама и афирмација општине у окружењу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0,15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услуга-Иновациони центар за одрживи развој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зграда и објеката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- идејна рјешења изградња комуналне инфраструктуре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F1F67" w:rsidRPr="00FF1F67" w:rsidTr="00FF1F6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804.500,00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0,62</w:t>
            </w:r>
          </w:p>
        </w:tc>
      </w:tr>
    </w:tbl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tbl>
      <w:tblPr>
        <w:tblW w:w="13780" w:type="dxa"/>
        <w:tblLook w:val="04A0"/>
      </w:tblPr>
      <w:tblGrid>
        <w:gridCol w:w="516"/>
        <w:gridCol w:w="1039"/>
        <w:gridCol w:w="455"/>
        <w:gridCol w:w="591"/>
        <w:gridCol w:w="1016"/>
        <w:gridCol w:w="3655"/>
        <w:gridCol w:w="1360"/>
        <w:gridCol w:w="1360"/>
        <w:gridCol w:w="1360"/>
        <w:gridCol w:w="1340"/>
        <w:gridCol w:w="1088"/>
      </w:tblGrid>
      <w:tr w:rsidR="00FF1F67" w:rsidRPr="00FF1F67" w:rsidTr="00FF1F67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FF1F67" w:rsidRPr="00FF1F67" w:rsidTr="00FF1F6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FF1F67" w:rsidRPr="00FF1F67" w:rsidTr="00FF1F6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FF1F67" w:rsidRPr="00FF1F67" w:rsidTr="00FF1F6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sz w:val="20"/>
                <w:szCs w:val="20"/>
              </w:rPr>
              <w:t>790.000,00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F1F67" w:rsidRPr="00FF1F67" w:rsidTr="00FF1F67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FF1F67" w:rsidRPr="00FF1F67" w:rsidTr="00FF1F6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F1F67" w:rsidRPr="00FF1F67" w:rsidTr="00FF1F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67" w:rsidRPr="00FF1F67" w:rsidRDefault="00FF1F67" w:rsidP="00FF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1F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FF1F67" w:rsidRDefault="00FF1F67"/>
    <w:p w:rsidR="00FF1F67" w:rsidRDefault="00FF1F67"/>
    <w:p w:rsidR="00FF1F67" w:rsidRDefault="00FF1F67"/>
    <w:p w:rsidR="00FF1F67" w:rsidRDefault="00FF1F67"/>
    <w:p w:rsidR="00FF1F67" w:rsidRDefault="00FF1F67"/>
    <w:tbl>
      <w:tblPr>
        <w:tblW w:w="13780" w:type="dxa"/>
        <w:tblLook w:val="04A0"/>
      </w:tblPr>
      <w:tblGrid>
        <w:gridCol w:w="516"/>
        <w:gridCol w:w="1039"/>
        <w:gridCol w:w="456"/>
        <w:gridCol w:w="593"/>
        <w:gridCol w:w="1021"/>
        <w:gridCol w:w="3693"/>
        <w:gridCol w:w="1358"/>
        <w:gridCol w:w="1337"/>
        <w:gridCol w:w="1342"/>
        <w:gridCol w:w="1337"/>
        <w:gridCol w:w="1088"/>
      </w:tblGrid>
      <w:tr w:rsidR="003110E4" w:rsidRPr="003110E4" w:rsidTr="003110E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3110E4" w:rsidRPr="003110E4" w:rsidTr="003110E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3110E4" w:rsidRPr="003110E4" w:rsidTr="003110E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tbl>
      <w:tblPr>
        <w:tblW w:w="13720" w:type="dxa"/>
        <w:tblLook w:val="04A0"/>
      </w:tblPr>
      <w:tblGrid>
        <w:gridCol w:w="518"/>
        <w:gridCol w:w="1039"/>
        <w:gridCol w:w="468"/>
        <w:gridCol w:w="585"/>
        <w:gridCol w:w="1020"/>
        <w:gridCol w:w="3538"/>
        <w:gridCol w:w="1366"/>
        <w:gridCol w:w="1366"/>
        <w:gridCol w:w="1366"/>
        <w:gridCol w:w="1366"/>
        <w:gridCol w:w="1088"/>
      </w:tblGrid>
      <w:tr w:rsidR="003110E4" w:rsidRPr="003110E4" w:rsidTr="003110E4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3110E4" w:rsidRPr="003110E4" w:rsidTr="003110E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3110E4" w:rsidRPr="003110E4" w:rsidTr="003110E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</w:tr>
      <w:tr w:rsidR="003110E4" w:rsidRPr="003110E4" w:rsidTr="003110E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13.354.353,00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12.951.155,00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13.614.155,00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13.125.938,00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10.630.000,00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10.507.000,00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11.232.000,00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10.889.500,00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8.917.000,00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8.792.000,00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9.392.000,00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8.899.500,00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1.471.353,00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1.326.155,00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1.296.155,00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1.151.438,00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1.266.155,00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1.266.155,00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3.548.960,00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3.545.860,00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3.498.960,00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3.495.860,00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3.498.960,00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3.495.860,00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16.476.634,00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16.750.115,00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17.395.015,00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18.299.688,00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3110E4" w:rsidRDefault="003110E4"/>
    <w:p w:rsidR="003110E4" w:rsidRDefault="003110E4"/>
    <w:p w:rsidR="003110E4" w:rsidRDefault="003110E4"/>
    <w:tbl>
      <w:tblPr>
        <w:tblW w:w="13720" w:type="dxa"/>
        <w:tblLook w:val="04A0"/>
      </w:tblPr>
      <w:tblGrid>
        <w:gridCol w:w="519"/>
        <w:gridCol w:w="1039"/>
        <w:gridCol w:w="460"/>
        <w:gridCol w:w="600"/>
        <w:gridCol w:w="1060"/>
        <w:gridCol w:w="3570"/>
        <w:gridCol w:w="1342"/>
        <w:gridCol w:w="1340"/>
        <w:gridCol w:w="1342"/>
        <w:gridCol w:w="1360"/>
        <w:gridCol w:w="1088"/>
      </w:tblGrid>
      <w:tr w:rsidR="003110E4" w:rsidRPr="003110E4" w:rsidTr="003110E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3110E4" w:rsidRPr="003110E4" w:rsidTr="003110E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3110E4" w:rsidRPr="003110E4" w:rsidTr="003110E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1.136.960,00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</w:tr>
      <w:tr w:rsidR="003110E4" w:rsidRPr="003110E4" w:rsidTr="003110E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3110E4" w:rsidRPr="003110E4" w:rsidTr="003110E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Субвенције предузетницима за запошљавање и набавку основних средстава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привредницима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"Градско гробље"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3110E4" w:rsidRPr="003110E4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437E5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437E5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"Бања Дворови"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3110E4" w:rsidRPr="003110E4" w:rsidTr="003110E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1.136.960,00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0E4" w:rsidRPr="003110E4" w:rsidRDefault="003110E4" w:rsidP="0031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1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</w:tbl>
    <w:p w:rsidR="003110E4" w:rsidRDefault="003110E4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740" w:type="dxa"/>
        <w:tblLook w:val="04A0"/>
      </w:tblPr>
      <w:tblGrid>
        <w:gridCol w:w="519"/>
        <w:gridCol w:w="1039"/>
        <w:gridCol w:w="452"/>
        <w:gridCol w:w="585"/>
        <w:gridCol w:w="1017"/>
        <w:gridCol w:w="3674"/>
        <w:gridCol w:w="1357"/>
        <w:gridCol w:w="1327"/>
        <w:gridCol w:w="1342"/>
        <w:gridCol w:w="1340"/>
        <w:gridCol w:w="1088"/>
      </w:tblGrid>
      <w:tr w:rsidR="00437E58" w:rsidRPr="00437E58" w:rsidTr="00437E5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37E58" w:rsidRPr="00437E58" w:rsidTr="00437E5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3.264.000,00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3.104.000,00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3.852.960,00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1.111.960,00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37E58" w:rsidRPr="00437E58" w:rsidTr="00437E58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 - водопривредне накнаде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1.890.000,00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2.070.000,00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2.209.000,00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Учешће у финансирању Аграрног </w:t>
            </w: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фонда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3.134.000,00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3.446.000,00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3.882.960,00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780" w:type="dxa"/>
        <w:tblLook w:val="04A0"/>
      </w:tblPr>
      <w:tblGrid>
        <w:gridCol w:w="520"/>
        <w:gridCol w:w="1039"/>
        <w:gridCol w:w="455"/>
        <w:gridCol w:w="591"/>
        <w:gridCol w:w="1032"/>
        <w:gridCol w:w="3617"/>
        <w:gridCol w:w="1358"/>
        <w:gridCol w:w="1360"/>
        <w:gridCol w:w="1360"/>
        <w:gridCol w:w="1360"/>
        <w:gridCol w:w="1088"/>
      </w:tblGrid>
      <w:tr w:rsidR="00437E58" w:rsidRPr="00437E58" w:rsidTr="00437E5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37E58" w:rsidRPr="00437E58" w:rsidTr="00437E5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</w:tbl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700" w:type="dxa"/>
        <w:tblLook w:val="04A0"/>
      </w:tblPr>
      <w:tblGrid>
        <w:gridCol w:w="456"/>
        <w:gridCol w:w="1087"/>
        <w:gridCol w:w="424"/>
        <w:gridCol w:w="555"/>
        <w:gridCol w:w="981"/>
        <w:gridCol w:w="4425"/>
        <w:gridCol w:w="1342"/>
        <w:gridCol w:w="1270"/>
        <w:gridCol w:w="1342"/>
        <w:gridCol w:w="1270"/>
        <w:gridCol w:w="1088"/>
      </w:tblGrid>
      <w:tr w:rsidR="00437E58" w:rsidRPr="00437E58" w:rsidTr="00437E58">
        <w:trPr>
          <w:trHeight w:val="7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37E58" w:rsidRPr="00437E58" w:rsidTr="00437E5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3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3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3.750.520,00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3.584.000,00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3.936.000,00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3.839.000,00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0,98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3.395.520,00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3.229.000,00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3.136.000,00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1,14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2,86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930.000,00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1.020.000,00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820.000,00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111.520,00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Субвенције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12.490.500,00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6.040.000,00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174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12.490.500,00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3.595.000,00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6.040.000,00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</w:tr>
      <w:tr w:rsidR="00437E58" w:rsidRPr="00437E58" w:rsidTr="00437E58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2.531.500,00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0,58</w:t>
            </w:r>
          </w:p>
        </w:tc>
      </w:tr>
      <w:tr w:rsidR="00437E58" w:rsidRPr="00437E58" w:rsidTr="00437E58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 концесионе накнаде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0,91</w:t>
            </w:r>
          </w:p>
        </w:tc>
      </w:tr>
      <w:tr w:rsidR="00437E58" w:rsidRPr="00437E58" w:rsidTr="00437E58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1,11</w:t>
            </w:r>
          </w:p>
        </w:tc>
      </w:tr>
      <w:tr w:rsidR="00437E58" w:rsidRPr="00437E58" w:rsidTr="00437E58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1.522.500,00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спортске сале-нови кредит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6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191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437E58" w:rsidRPr="00437E58" w:rsidTr="00437E58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16.241.020,00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7.179.000,00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9.976.000,00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9.007.000,00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</w:t>
            </w:r>
          </w:p>
        </w:tc>
      </w:tr>
    </w:tbl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740" w:type="dxa"/>
        <w:tblLook w:val="04A0"/>
      </w:tblPr>
      <w:tblGrid>
        <w:gridCol w:w="516"/>
        <w:gridCol w:w="1391"/>
        <w:gridCol w:w="442"/>
        <w:gridCol w:w="574"/>
        <w:gridCol w:w="1001"/>
        <w:gridCol w:w="3408"/>
        <w:gridCol w:w="1342"/>
        <w:gridCol w:w="1327"/>
        <w:gridCol w:w="1342"/>
        <w:gridCol w:w="1309"/>
        <w:gridCol w:w="1088"/>
      </w:tblGrid>
      <w:tr w:rsidR="00437E58" w:rsidRPr="00437E58" w:rsidTr="00437E58">
        <w:trPr>
          <w:trHeight w:val="5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9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9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425.250,00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458.739,00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569.250,00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23.500,00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202.750,00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1,95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172.489,00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172.489,00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20.900,00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3,83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20.900,00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3,83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8.900,00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437E58" w:rsidRPr="00437E58" w:rsidTr="00437E58">
        <w:trPr>
          <w:trHeight w:val="2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500.250,00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479.639,00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649.250,00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</w:tbl>
    <w:p w:rsidR="00437E58" w:rsidRDefault="00437E58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tbl>
      <w:tblPr>
        <w:tblW w:w="13700" w:type="dxa"/>
        <w:tblLook w:val="04A0"/>
      </w:tblPr>
      <w:tblGrid>
        <w:gridCol w:w="510"/>
        <w:gridCol w:w="1156"/>
        <w:gridCol w:w="449"/>
        <w:gridCol w:w="583"/>
        <w:gridCol w:w="1021"/>
        <w:gridCol w:w="3700"/>
        <w:gridCol w:w="1292"/>
        <w:gridCol w:w="1349"/>
        <w:gridCol w:w="1331"/>
        <w:gridCol w:w="1349"/>
        <w:gridCol w:w="960"/>
      </w:tblGrid>
      <w:tr w:rsidR="00437E58" w:rsidRPr="00437E58" w:rsidTr="00437E58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2020. ГОДИНА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2021. ГОДИНА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2021. ГОДИНА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437E58" w:rsidRPr="00437E58" w:rsidTr="00437E58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1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1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3.451.000,00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4.126.400,00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4.426.400,00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4.889.000,00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2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ЈУ Бања Дворови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 непрофитним субјектима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2.416.000,00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2.611.500,00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1,07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315.000,00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1,26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1.150.000,00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1,08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Радник - пласман у највиши ранг у БиХ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ОК Радник - пласман у највиши ранг у БиХ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58" w:rsidRPr="00437E58" w:rsidTr="00437E5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10.500,00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3,33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249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157.000,00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105.000,00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36.000,00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1,44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грантови непрофитним субјектима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дознаке грађанима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424.000,00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675.400,00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646.400,00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1.078.000,00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1,67</w:t>
            </w:r>
          </w:p>
        </w:tc>
      </w:tr>
      <w:tr w:rsidR="00437E58" w:rsidRPr="00437E58" w:rsidTr="00437E5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9,17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290.000,00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помоћ пензионерима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132.400,00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132.400,00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дознаке грађанима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1,38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274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</w:t>
            </w:r>
          </w:p>
        </w:tc>
      </w:tr>
      <w:tr w:rsidR="00437E58" w:rsidRPr="00437E58" w:rsidTr="00437E58">
        <w:trPr>
          <w:trHeight w:val="42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82.000,00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4.554.000,00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1.340.000,00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2.568.000,00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0,99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4.554.000,00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2.568.000,00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0,99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525.000,00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265.000,00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</w:tr>
      <w:tr w:rsidR="00437E58" w:rsidRPr="00437E58" w:rsidTr="00437E5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образовању-кредит 2020. године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1,13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пројекта,помоћ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</w:t>
            </w:r>
          </w:p>
        </w:tc>
      </w:tr>
      <w:tr w:rsidR="00437E58" w:rsidRPr="00437E58" w:rsidTr="00437E58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437E58" w:rsidRPr="00437E58" w:rsidTr="00437E5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Батковићу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28.000,00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5,36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инв. одржавање Дирекција за изградњу и развој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објеката-кредит  из 2020. године (Соколски дом)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600.000,00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0,52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69.000,00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0,67</w:t>
            </w:r>
          </w:p>
        </w:tc>
      </w:tr>
      <w:tr w:rsidR="00437E58" w:rsidRPr="00437E58" w:rsidTr="00437E58">
        <w:trPr>
          <w:trHeight w:val="2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437E58" w:rsidRPr="00437E58" w:rsidTr="00437E58">
        <w:trPr>
          <w:trHeight w:val="45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канцеларијског намјештаја за Дирекцију за развој и изградњу града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8.005.000,00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5.466.400,00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6.994.400,00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</w:tr>
    </w:tbl>
    <w:p w:rsidR="003110E4" w:rsidRDefault="003110E4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760" w:type="dxa"/>
        <w:tblLook w:val="04A0"/>
      </w:tblPr>
      <w:tblGrid>
        <w:gridCol w:w="520"/>
        <w:gridCol w:w="1039"/>
        <w:gridCol w:w="455"/>
        <w:gridCol w:w="590"/>
        <w:gridCol w:w="1032"/>
        <w:gridCol w:w="3616"/>
        <w:gridCol w:w="1360"/>
        <w:gridCol w:w="1340"/>
        <w:gridCol w:w="1360"/>
        <w:gridCol w:w="1360"/>
        <w:gridCol w:w="1088"/>
      </w:tblGrid>
      <w:tr w:rsidR="00437E58" w:rsidRPr="00437E58" w:rsidTr="00437E58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37E58" w:rsidRPr="00437E58" w:rsidTr="00437E5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437E58" w:rsidRPr="00437E58" w:rsidTr="00437E5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</w:tbl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760" w:type="dxa"/>
        <w:tblLook w:val="04A0"/>
      </w:tblPr>
      <w:tblGrid>
        <w:gridCol w:w="538"/>
        <w:gridCol w:w="1039"/>
        <w:gridCol w:w="456"/>
        <w:gridCol w:w="591"/>
        <w:gridCol w:w="1035"/>
        <w:gridCol w:w="3615"/>
        <w:gridCol w:w="1358"/>
        <w:gridCol w:w="1360"/>
        <w:gridCol w:w="1360"/>
        <w:gridCol w:w="1320"/>
        <w:gridCol w:w="1088"/>
      </w:tblGrid>
      <w:tr w:rsidR="00437E58" w:rsidRPr="00437E58" w:rsidTr="00437E58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37E58" w:rsidRPr="00437E58" w:rsidTr="00437E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37E58" w:rsidRPr="00437E58" w:rsidTr="00437E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437E58" w:rsidRPr="00437E58" w:rsidTr="00437E58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7E58" w:rsidRPr="00437E58" w:rsidTr="00437E5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58" w:rsidRPr="00437E58" w:rsidRDefault="00437E58" w:rsidP="00437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7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</w:tbl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p w:rsidR="00437E58" w:rsidRDefault="00437E58"/>
    <w:tbl>
      <w:tblPr>
        <w:tblW w:w="13620" w:type="dxa"/>
        <w:tblLook w:val="04A0"/>
      </w:tblPr>
      <w:tblGrid>
        <w:gridCol w:w="505"/>
        <w:gridCol w:w="1274"/>
        <w:gridCol w:w="442"/>
        <w:gridCol w:w="571"/>
        <w:gridCol w:w="994"/>
        <w:gridCol w:w="3458"/>
        <w:gridCol w:w="1342"/>
        <w:gridCol w:w="1321"/>
        <w:gridCol w:w="1342"/>
        <w:gridCol w:w="1283"/>
        <w:gridCol w:w="1088"/>
      </w:tblGrid>
      <w:tr w:rsidR="0045752A" w:rsidRPr="0045752A" w:rsidTr="0045752A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5752A" w:rsidRPr="0045752A" w:rsidTr="0045752A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9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1.128.000,00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1.053.000,00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1.105.000,00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1.042.000,00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45752A" w:rsidRPr="0045752A" w:rsidTr="0045752A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45752A" w:rsidRPr="0045752A" w:rsidTr="0045752A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5752A" w:rsidRPr="0045752A" w:rsidTr="0045752A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0,71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353.480,00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353.480,00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5752A" w:rsidRPr="0045752A" w:rsidTr="0045752A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45752A" w:rsidRPr="0045752A" w:rsidTr="0045752A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343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43.480,00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45752A" w:rsidRPr="0045752A" w:rsidTr="0045752A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5752A" w:rsidRPr="0045752A" w:rsidTr="0045752A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1.481.480,00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1.176.000,00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1.225.000,00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</w:tbl>
    <w:p w:rsidR="00437E58" w:rsidRDefault="00437E58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p w:rsidR="0045752A" w:rsidRDefault="0045752A"/>
    <w:tbl>
      <w:tblPr>
        <w:tblW w:w="13740" w:type="dxa"/>
        <w:tblLook w:val="04A0"/>
      </w:tblPr>
      <w:tblGrid>
        <w:gridCol w:w="520"/>
        <w:gridCol w:w="1039"/>
        <w:gridCol w:w="455"/>
        <w:gridCol w:w="590"/>
        <w:gridCol w:w="1032"/>
        <w:gridCol w:w="3634"/>
        <w:gridCol w:w="1360"/>
        <w:gridCol w:w="1340"/>
        <w:gridCol w:w="1342"/>
        <w:gridCol w:w="1340"/>
        <w:gridCol w:w="1088"/>
      </w:tblGrid>
      <w:tr w:rsidR="0045752A" w:rsidRPr="0045752A" w:rsidTr="0045752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5752A" w:rsidRPr="0045752A" w:rsidTr="004575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5752A" w:rsidRPr="0045752A" w:rsidTr="0045752A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1.199.400,00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1.373.900,00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1.439.000,00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1.606.000,00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1.244.900,00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1.423.000,00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 Дневни центар за дјецу у ризику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у ризику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са сметњама у развоју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1,95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365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7,43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7,43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45752A" w:rsidRPr="0045752A" w:rsidTr="0045752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45752A" w:rsidRPr="0045752A" w:rsidTr="004575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1.239.400,00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1.467.900,00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1.576.000,00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2A" w:rsidRPr="0045752A" w:rsidRDefault="0045752A" w:rsidP="004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7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</w:tbl>
    <w:p w:rsidR="0045752A" w:rsidRDefault="0045752A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tbl>
      <w:tblPr>
        <w:tblW w:w="13700" w:type="dxa"/>
        <w:tblLook w:val="04A0"/>
      </w:tblPr>
      <w:tblGrid>
        <w:gridCol w:w="507"/>
        <w:gridCol w:w="1274"/>
        <w:gridCol w:w="444"/>
        <w:gridCol w:w="576"/>
        <w:gridCol w:w="1006"/>
        <w:gridCol w:w="3474"/>
        <w:gridCol w:w="1342"/>
        <w:gridCol w:w="1320"/>
        <w:gridCol w:w="1342"/>
        <w:gridCol w:w="1327"/>
        <w:gridCol w:w="1088"/>
      </w:tblGrid>
      <w:tr w:rsidR="00CC4DFC" w:rsidRPr="00CC4DFC" w:rsidTr="00CC4DFC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CC4DFC" w:rsidRPr="00CC4DFC" w:rsidTr="00CC4DFC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6.909.000,00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1,64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4.849.000,00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5.548.000,00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6.263.000,00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6.576.000,00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2.688.000,00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2.871.000,00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3.010.000,00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244.000,00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295.000,00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88.000,00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145.000,00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624.000,00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706.000,00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770.000,00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960.000,00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485.000,00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636.000,00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399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73.000,00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95.000,00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5.198.000,00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6.139.000,00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6.909.000,00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</w:tbl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p w:rsidR="00CC4DFC" w:rsidRDefault="00CC4DFC"/>
    <w:tbl>
      <w:tblPr>
        <w:tblW w:w="12800" w:type="dxa"/>
        <w:tblLook w:val="04A0"/>
      </w:tblPr>
      <w:tblGrid>
        <w:gridCol w:w="516"/>
        <w:gridCol w:w="1039"/>
        <w:gridCol w:w="416"/>
        <w:gridCol w:w="516"/>
        <w:gridCol w:w="816"/>
        <w:gridCol w:w="3075"/>
        <w:gridCol w:w="1342"/>
        <w:gridCol w:w="1335"/>
        <w:gridCol w:w="1342"/>
        <w:gridCol w:w="1315"/>
        <w:gridCol w:w="1088"/>
      </w:tblGrid>
      <w:tr w:rsidR="00CC4DFC" w:rsidRPr="00CC4DFC" w:rsidTr="00CC4DFC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CC4DFC" w:rsidRPr="00CC4DFC" w:rsidTr="00CC4DFC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2.308.400,00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2.258.400,00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2.599.700,00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1.887.600,00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1.827.600,00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2.042.800,00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1.170.755,00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1.322.200,00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354.800,00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14.800,00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345.100,00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398.800,00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408.800,00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2,65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и друге </w:t>
            </w: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дажбине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14.700,00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428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"Вртић је моје право"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CC4DFC" w:rsidRPr="00CC4DFC" w:rsidTr="00CC4DFC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CC4DFC" w:rsidRPr="00CC4DFC" w:rsidTr="00CC4DF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2.429.400,00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2.449.400,00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2.740.700,00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FC" w:rsidRPr="00CC4DFC" w:rsidRDefault="00CC4DFC" w:rsidP="00CC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</w:tbl>
    <w:p w:rsidR="00CC4DFC" w:rsidRDefault="00CC4DFC"/>
    <w:tbl>
      <w:tblPr>
        <w:tblW w:w="13560" w:type="dxa"/>
        <w:tblLook w:val="04A0"/>
      </w:tblPr>
      <w:tblGrid>
        <w:gridCol w:w="516"/>
        <w:gridCol w:w="1039"/>
        <w:gridCol w:w="454"/>
        <w:gridCol w:w="587"/>
        <w:gridCol w:w="1023"/>
        <w:gridCol w:w="3514"/>
        <w:gridCol w:w="1342"/>
        <w:gridCol w:w="1339"/>
        <w:gridCol w:w="1359"/>
        <w:gridCol w:w="1299"/>
        <w:gridCol w:w="1088"/>
      </w:tblGrid>
      <w:tr w:rsidR="009211C8" w:rsidRPr="009211C8" w:rsidTr="009211C8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9211C8" w:rsidRPr="009211C8" w:rsidTr="009211C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9211C8" w:rsidRPr="009211C8" w:rsidTr="009211C8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751.044,00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889.144,00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885.144,00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977.444,00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189.200,00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1,48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2,20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2,01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1,09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468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11.370,00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1,76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2,70</w:t>
            </w:r>
          </w:p>
        </w:tc>
      </w:tr>
      <w:tr w:rsidR="009211C8" w:rsidRPr="009211C8" w:rsidTr="009211C8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2,70</w:t>
            </w:r>
          </w:p>
        </w:tc>
      </w:tr>
      <w:tr w:rsidR="009211C8" w:rsidRPr="009211C8" w:rsidTr="009211C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939.944,00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926.514,00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1.049.444,00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</w:tr>
    </w:tbl>
    <w:p w:rsidR="00CC4DFC" w:rsidRDefault="00CC4DFC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tbl>
      <w:tblPr>
        <w:tblW w:w="13600" w:type="dxa"/>
        <w:tblLook w:val="04A0"/>
      </w:tblPr>
      <w:tblGrid>
        <w:gridCol w:w="487"/>
        <w:gridCol w:w="1156"/>
        <w:gridCol w:w="447"/>
        <w:gridCol w:w="578"/>
        <w:gridCol w:w="1009"/>
        <w:gridCol w:w="3506"/>
        <w:gridCol w:w="1352"/>
        <w:gridCol w:w="1279"/>
        <w:gridCol w:w="1352"/>
        <w:gridCol w:w="1346"/>
        <w:gridCol w:w="1088"/>
      </w:tblGrid>
      <w:tr w:rsidR="009211C8" w:rsidRPr="009211C8" w:rsidTr="009211C8">
        <w:trPr>
          <w:trHeight w:val="7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9211C8" w:rsidRPr="009211C8" w:rsidTr="009211C8">
        <w:trPr>
          <w:trHeight w:val="2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277.500,00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328.900,00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30.900,00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гориво за гријање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30.700,00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30.700,00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25.700,00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инвентара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9211C8" w:rsidRPr="009211C8" w:rsidTr="009211C8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505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298.000,00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351.500,00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361.600,00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368.900,00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</w:tbl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tbl>
      <w:tblPr>
        <w:tblW w:w="13580" w:type="dxa"/>
        <w:tblLook w:val="04A0"/>
      </w:tblPr>
      <w:tblGrid>
        <w:gridCol w:w="517"/>
        <w:gridCol w:w="1039"/>
        <w:gridCol w:w="452"/>
        <w:gridCol w:w="602"/>
        <w:gridCol w:w="1019"/>
        <w:gridCol w:w="3503"/>
        <w:gridCol w:w="1342"/>
        <w:gridCol w:w="1319"/>
        <w:gridCol w:w="1342"/>
        <w:gridCol w:w="1357"/>
        <w:gridCol w:w="1088"/>
      </w:tblGrid>
      <w:tr w:rsidR="009211C8" w:rsidRPr="009211C8" w:rsidTr="009211C8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9211C8" w:rsidRPr="009211C8" w:rsidTr="009211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9211C8" w:rsidRPr="009211C8" w:rsidTr="009211C8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175.990,00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212.990,00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234.840,00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9211C8" w:rsidRPr="009211C8" w:rsidTr="009211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</w:tr>
      <w:tr w:rsidR="009211C8" w:rsidRPr="009211C8" w:rsidTr="009211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21.490,00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23.490,00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52.990,00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1,89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9211C8" w:rsidRPr="009211C8" w:rsidTr="009211C8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2,73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2,22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9211C8" w:rsidRPr="009211C8" w:rsidTr="009211C8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195.490,00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234.490,00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247.840,00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1C8" w:rsidRPr="009211C8" w:rsidRDefault="009211C8" w:rsidP="00921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11C8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</w:tr>
    </w:tbl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p w:rsidR="009211C8" w:rsidRDefault="009211C8"/>
    <w:tbl>
      <w:tblPr>
        <w:tblW w:w="13620" w:type="dxa"/>
        <w:tblLook w:val="04A0"/>
      </w:tblPr>
      <w:tblGrid>
        <w:gridCol w:w="517"/>
        <w:gridCol w:w="1039"/>
        <w:gridCol w:w="453"/>
        <w:gridCol w:w="586"/>
        <w:gridCol w:w="1020"/>
        <w:gridCol w:w="3560"/>
        <w:gridCol w:w="1356"/>
        <w:gridCol w:w="1320"/>
        <w:gridCol w:w="1342"/>
        <w:gridCol w:w="1339"/>
        <w:gridCol w:w="1088"/>
      </w:tblGrid>
      <w:tr w:rsidR="00EF79FD" w:rsidRPr="00EF79FD" w:rsidTr="00EF79FD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EF79FD" w:rsidRPr="00EF79FD" w:rsidTr="00EF79F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EF79FD" w:rsidRPr="00EF79FD" w:rsidTr="00EF79F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1,24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EF79FD" w:rsidRPr="00EF79FD" w:rsidTr="00EF79FD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40.300,00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1,63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3,75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EF79FD" w:rsidRPr="00EF79FD" w:rsidTr="00EF79F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261.800,00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FD" w:rsidRPr="00EF79FD" w:rsidRDefault="00EF79FD" w:rsidP="00EF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79FD">
              <w:rPr>
                <w:rFonts w:ascii="Times New Roman" w:eastAsia="Times New Roman" w:hAnsi="Times New Roman" w:cs="Times New Roman"/>
                <w:sz w:val="20"/>
                <w:szCs w:val="20"/>
              </w:rPr>
              <w:t>1,19</w:t>
            </w:r>
          </w:p>
        </w:tc>
      </w:tr>
    </w:tbl>
    <w:p w:rsidR="009211C8" w:rsidRDefault="009211C8"/>
    <w:p w:rsidR="006642EE" w:rsidRDefault="006642EE"/>
    <w:p w:rsidR="006642EE" w:rsidRDefault="006642EE"/>
    <w:p w:rsidR="006642EE" w:rsidRDefault="006642EE"/>
    <w:p w:rsidR="006642EE" w:rsidRDefault="006642EE"/>
    <w:tbl>
      <w:tblPr>
        <w:tblW w:w="13640" w:type="dxa"/>
        <w:tblLook w:val="04A0"/>
      </w:tblPr>
      <w:tblGrid>
        <w:gridCol w:w="486"/>
        <w:gridCol w:w="1274"/>
        <w:gridCol w:w="424"/>
        <w:gridCol w:w="587"/>
        <w:gridCol w:w="992"/>
        <w:gridCol w:w="3458"/>
        <w:gridCol w:w="1349"/>
        <w:gridCol w:w="1316"/>
        <w:gridCol w:w="1349"/>
        <w:gridCol w:w="1317"/>
        <w:gridCol w:w="1088"/>
      </w:tblGrid>
      <w:tr w:rsidR="006642EE" w:rsidRPr="006642EE" w:rsidTr="006642EE">
        <w:trPr>
          <w:trHeight w:val="51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6642EE" w:rsidRPr="006642EE" w:rsidTr="006642EE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465.400,00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491.790,00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263.800,00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325.500,00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247.500,00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0,42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129.300,00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146.390,00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2.790,00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0,72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0,11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0,89</w:t>
            </w:r>
          </w:p>
        </w:tc>
      </w:tr>
      <w:tr w:rsidR="006642EE" w:rsidRPr="006642EE" w:rsidTr="006642EE">
        <w:trPr>
          <w:trHeight w:val="72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1,58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15.500,00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2.382,00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569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2.172,00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2.382,00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6642EE" w:rsidRPr="006642EE" w:rsidTr="006642EE">
        <w:trPr>
          <w:trHeight w:val="25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430.672,00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483.072,00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500.572,00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570.425,00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42EE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</w:tbl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tbl>
      <w:tblPr>
        <w:tblW w:w="13560" w:type="dxa"/>
        <w:tblLook w:val="04A0"/>
      </w:tblPr>
      <w:tblGrid>
        <w:gridCol w:w="516"/>
        <w:gridCol w:w="1039"/>
        <w:gridCol w:w="451"/>
        <w:gridCol w:w="568"/>
        <w:gridCol w:w="1013"/>
        <w:gridCol w:w="3481"/>
        <w:gridCol w:w="1342"/>
        <w:gridCol w:w="1360"/>
        <w:gridCol w:w="1342"/>
        <w:gridCol w:w="1360"/>
        <w:gridCol w:w="1088"/>
      </w:tblGrid>
      <w:tr w:rsidR="006642EE" w:rsidRPr="006642EE" w:rsidTr="006642EE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6642EE" w:rsidRPr="006642EE" w:rsidTr="006642E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6642EE" w:rsidRPr="006642EE" w:rsidTr="006642E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238.431,00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396.792,00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489.013,00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572.885,00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145.422,00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131.103,00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109.510,00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128.987,00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111.168,00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16.435,00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19.935,00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16.665,00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18.665,00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22.825,00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21.280,00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5.470,00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0,63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2.385,00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1,01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1,91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17.505,00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32.505,00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1,86</w:t>
            </w:r>
          </w:p>
        </w:tc>
      </w:tr>
      <w:tr w:rsidR="006642EE" w:rsidRPr="006642EE" w:rsidTr="006642EE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3,68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1,59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0,91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92.580,00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92.580,00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0,43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0,43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5.419,00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6642EE" w:rsidRPr="006642EE" w:rsidTr="006642E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5.419,00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6642EE" w:rsidRPr="006642EE" w:rsidTr="006642E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399.824,00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499.464,00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576.017,00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</w:tr>
    </w:tbl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p w:rsidR="006642EE" w:rsidRDefault="006642EE"/>
    <w:tbl>
      <w:tblPr>
        <w:tblW w:w="13600" w:type="dxa"/>
        <w:tblLook w:val="04A0"/>
      </w:tblPr>
      <w:tblGrid>
        <w:gridCol w:w="516"/>
        <w:gridCol w:w="1039"/>
        <w:gridCol w:w="452"/>
        <w:gridCol w:w="586"/>
        <w:gridCol w:w="1020"/>
        <w:gridCol w:w="3507"/>
        <w:gridCol w:w="1359"/>
        <w:gridCol w:w="1337"/>
        <w:gridCol w:w="1359"/>
        <w:gridCol w:w="1337"/>
        <w:gridCol w:w="1088"/>
      </w:tblGrid>
      <w:tr w:rsidR="006642EE" w:rsidRPr="006642EE" w:rsidTr="006642EE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128.900,00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136.950,00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642EE" w:rsidRPr="006642EE" w:rsidTr="006642EE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123.950,00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116.730,00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18.430,00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5.820,00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12.610,00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12.610,00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</w:tr>
      <w:tr w:rsidR="006642EE" w:rsidRPr="006642EE" w:rsidTr="006642EE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154.950,00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147.730,00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2EE" w:rsidRPr="006642EE" w:rsidRDefault="006642EE" w:rsidP="0066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4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</w:tbl>
    <w:p w:rsidR="006642EE" w:rsidRDefault="006642EE"/>
    <w:p w:rsidR="007601DB" w:rsidRDefault="007601DB"/>
    <w:p w:rsidR="007601DB" w:rsidRDefault="007601DB"/>
    <w:p w:rsidR="007601DB" w:rsidRDefault="007601DB"/>
    <w:tbl>
      <w:tblPr>
        <w:tblW w:w="13500" w:type="dxa"/>
        <w:tblLook w:val="04A0"/>
      </w:tblPr>
      <w:tblGrid>
        <w:gridCol w:w="516"/>
        <w:gridCol w:w="1039"/>
        <w:gridCol w:w="452"/>
        <w:gridCol w:w="586"/>
        <w:gridCol w:w="1019"/>
        <w:gridCol w:w="3494"/>
        <w:gridCol w:w="1342"/>
        <w:gridCol w:w="1285"/>
        <w:gridCol w:w="1342"/>
        <w:gridCol w:w="1337"/>
        <w:gridCol w:w="1088"/>
      </w:tblGrid>
      <w:tr w:rsidR="007601DB" w:rsidRPr="007601DB" w:rsidTr="007601DB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601DB" w:rsidRPr="007601DB" w:rsidTr="007601D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7601DB" w:rsidRPr="007601DB" w:rsidTr="007601D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89.150,00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7601DB" w:rsidRPr="007601DB" w:rsidTr="007601DB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7601DB" w:rsidRPr="007601DB" w:rsidTr="007601DB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96.650,00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</w:tbl>
    <w:p w:rsidR="007601DB" w:rsidRDefault="007601DB"/>
    <w:p w:rsidR="007601DB" w:rsidRDefault="007601DB"/>
    <w:p w:rsidR="007601DB" w:rsidRDefault="007601DB"/>
    <w:p w:rsidR="007601DB" w:rsidRDefault="007601DB"/>
    <w:p w:rsidR="007601DB" w:rsidRDefault="007601DB"/>
    <w:p w:rsidR="007601DB" w:rsidRDefault="007601DB"/>
    <w:tbl>
      <w:tblPr>
        <w:tblW w:w="13600" w:type="dxa"/>
        <w:tblLook w:val="04A0"/>
      </w:tblPr>
      <w:tblGrid>
        <w:gridCol w:w="486"/>
        <w:gridCol w:w="1274"/>
        <w:gridCol w:w="448"/>
        <w:gridCol w:w="580"/>
        <w:gridCol w:w="1007"/>
        <w:gridCol w:w="3464"/>
        <w:gridCol w:w="1360"/>
        <w:gridCol w:w="1340"/>
        <w:gridCol w:w="1320"/>
        <w:gridCol w:w="1320"/>
        <w:gridCol w:w="1001"/>
      </w:tblGrid>
      <w:tr w:rsidR="007601DB" w:rsidRPr="007601DB" w:rsidTr="007601DB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7=6/5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ПОЉОПРИВРЕДНА И МЕДИЦИНСКА ШКОЛА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000815056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352.300,00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зa 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7601DB" w:rsidRPr="007601DB" w:rsidTr="007601D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2,15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7601DB" w:rsidRPr="007601DB" w:rsidTr="007601D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0,82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171.521,00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171.521,00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16.521,00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7601DB" w:rsidRPr="007601DB" w:rsidTr="007601D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за израду учинака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7601DB" w:rsidRPr="007601DB" w:rsidTr="007601D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574.300,00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559.821,00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</w:tbl>
    <w:p w:rsidR="007601DB" w:rsidRDefault="007601DB"/>
    <w:tbl>
      <w:tblPr>
        <w:tblW w:w="13560" w:type="dxa"/>
        <w:tblLook w:val="04A0"/>
      </w:tblPr>
      <w:tblGrid>
        <w:gridCol w:w="516"/>
        <w:gridCol w:w="1039"/>
        <w:gridCol w:w="445"/>
        <w:gridCol w:w="570"/>
        <w:gridCol w:w="974"/>
        <w:gridCol w:w="3564"/>
        <w:gridCol w:w="1342"/>
        <w:gridCol w:w="1320"/>
        <w:gridCol w:w="1342"/>
        <w:gridCol w:w="1360"/>
        <w:gridCol w:w="1088"/>
      </w:tblGrid>
      <w:tr w:rsidR="007601DB" w:rsidRPr="007601DB" w:rsidTr="007601DB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601DB" w:rsidRPr="007601DB" w:rsidTr="007601D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7601DB" w:rsidRPr="007601DB" w:rsidTr="007601DB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170.845,00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192.022,00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7601DB" w:rsidRPr="007601DB" w:rsidTr="007601DB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15.566,00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15.566,00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7601DB" w:rsidRPr="007601DB" w:rsidTr="007601D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156.683,00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155.279,00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171.950,00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44.620,00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42.612,00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46.405,00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15.640,00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13.895,00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9.726,00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15.326,00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14.636,00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2.836,00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2.223,00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23.456,00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7601DB" w:rsidRPr="007601DB" w:rsidTr="007601D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Обиљежавање јубилеја Техничке школе "Михајло Пупин"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48.083,00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48.083,00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49.380,00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47.157,00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</w:tr>
      <w:tr w:rsidR="007601DB" w:rsidRPr="007601DB" w:rsidTr="007601D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601DB" w:rsidRPr="007601DB" w:rsidTr="007601DB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226.333,00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218.928,00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219.386,00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DB" w:rsidRPr="007601DB" w:rsidRDefault="007601DB" w:rsidP="0076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1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7601DB" w:rsidRDefault="007601DB"/>
    <w:p w:rsidR="007601DB" w:rsidRDefault="007601DB"/>
    <w:tbl>
      <w:tblPr>
        <w:tblW w:w="13640" w:type="dxa"/>
        <w:tblLook w:val="04A0"/>
      </w:tblPr>
      <w:tblGrid>
        <w:gridCol w:w="516"/>
        <w:gridCol w:w="1039"/>
        <w:gridCol w:w="454"/>
        <w:gridCol w:w="589"/>
        <w:gridCol w:w="1027"/>
        <w:gridCol w:w="3580"/>
        <w:gridCol w:w="1342"/>
        <w:gridCol w:w="1323"/>
        <w:gridCol w:w="1342"/>
        <w:gridCol w:w="1340"/>
        <w:gridCol w:w="1088"/>
      </w:tblGrid>
      <w:tr w:rsidR="00711A0C" w:rsidRPr="00711A0C" w:rsidTr="00711A0C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11A0C" w:rsidRPr="00711A0C" w:rsidTr="00711A0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</w:tr>
      <w:tr w:rsidR="00711A0C" w:rsidRPr="00711A0C" w:rsidTr="00711A0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63.710,00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66.360,00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711A0C" w:rsidRPr="00711A0C" w:rsidTr="00711A0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37.710,00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39.360,00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68.710,00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76.360,00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</w:tbl>
    <w:p w:rsidR="007601DB" w:rsidRDefault="007601DB"/>
    <w:p w:rsidR="00711A0C" w:rsidRDefault="00711A0C"/>
    <w:p w:rsidR="00711A0C" w:rsidRDefault="00711A0C"/>
    <w:p w:rsidR="00711A0C" w:rsidRDefault="00711A0C"/>
    <w:p w:rsidR="00711A0C" w:rsidRDefault="00711A0C"/>
    <w:p w:rsidR="00711A0C" w:rsidRDefault="00711A0C"/>
    <w:tbl>
      <w:tblPr>
        <w:tblW w:w="13640" w:type="dxa"/>
        <w:tblLook w:val="04A0"/>
      </w:tblPr>
      <w:tblGrid>
        <w:gridCol w:w="516"/>
        <w:gridCol w:w="1039"/>
        <w:gridCol w:w="453"/>
        <w:gridCol w:w="588"/>
        <w:gridCol w:w="1024"/>
        <w:gridCol w:w="3569"/>
        <w:gridCol w:w="1357"/>
        <w:gridCol w:w="1324"/>
        <w:gridCol w:w="1342"/>
        <w:gridCol w:w="1340"/>
        <w:gridCol w:w="1088"/>
      </w:tblGrid>
      <w:tr w:rsidR="00711A0C" w:rsidRPr="00711A0C" w:rsidTr="00711A0C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711A0C" w:rsidRPr="00711A0C" w:rsidTr="00711A0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711A0C" w:rsidRPr="00711A0C" w:rsidTr="00711A0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81.020,00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</w:t>
            </w:r>
          </w:p>
        </w:tc>
      </w:tr>
      <w:tr w:rsidR="00711A0C" w:rsidRPr="00711A0C" w:rsidTr="00711A0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711A0C" w:rsidRPr="00711A0C" w:rsidTr="00711A0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- 90 година Библиотеке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инвeстиције у </w:t>
            </w: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објекте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711A0C" w:rsidRPr="00711A0C" w:rsidTr="00711A0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711A0C" w:rsidRPr="00711A0C" w:rsidTr="00711A0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148.020,00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0C" w:rsidRPr="00711A0C" w:rsidRDefault="00711A0C" w:rsidP="00711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1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</w:tbl>
    <w:p w:rsidR="00711A0C" w:rsidRDefault="00711A0C"/>
    <w:p w:rsidR="003110E4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оквиру ЈУ Народна библиотека „Филип Вишњић“ на Фонду 02 планирана су средства у укупном износу 4.520,00 КМ.</w:t>
      </w: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Средства се распоређују на остале некласификоване расходе (412 900), износ 1.500,00 КМ и издатке за набавку постројења и опреме (511 300), износ 3.020,00 КМ.</w:t>
      </w: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640" w:type="dxa"/>
        <w:tblLook w:val="04A0"/>
      </w:tblPr>
      <w:tblGrid>
        <w:gridCol w:w="516"/>
        <w:gridCol w:w="1039"/>
        <w:gridCol w:w="453"/>
        <w:gridCol w:w="589"/>
        <w:gridCol w:w="1027"/>
        <w:gridCol w:w="3568"/>
        <w:gridCol w:w="1358"/>
        <w:gridCol w:w="1324"/>
        <w:gridCol w:w="1358"/>
        <w:gridCol w:w="1320"/>
        <w:gridCol w:w="1088"/>
      </w:tblGrid>
      <w:tr w:rsidR="004B3DAE" w:rsidRPr="004B3DAE" w:rsidTr="004B3DAE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2021.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</w:tr>
      <w:tr w:rsidR="004B3DAE" w:rsidRPr="004B3DAE" w:rsidTr="004B3DA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7=6/5</w:t>
            </w:r>
          </w:p>
        </w:tc>
      </w:tr>
      <w:tr w:rsidR="004B3DAE" w:rsidRPr="004B3DAE" w:rsidTr="004B3DAE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27.954,00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29.286,00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4B3DAE" w:rsidRPr="004B3DAE" w:rsidTr="004B3DA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26.454,00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27.286,00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3DAE" w:rsidRPr="004B3DAE" w:rsidTr="004B3DAE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34.876,00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33.300,00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34.632,00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711A0C" w:rsidRPr="00711A0C" w:rsidRDefault="00711A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110E4" w:rsidRDefault="003110E4"/>
    <w:p w:rsidR="004B3DAE" w:rsidRDefault="004B3DAE"/>
    <w:p w:rsidR="004B3DAE" w:rsidRDefault="004B3DAE"/>
    <w:tbl>
      <w:tblPr>
        <w:tblW w:w="12780" w:type="dxa"/>
        <w:tblLook w:val="04A0"/>
      </w:tblPr>
      <w:tblGrid>
        <w:gridCol w:w="486"/>
        <w:gridCol w:w="1274"/>
        <w:gridCol w:w="396"/>
        <w:gridCol w:w="486"/>
        <w:gridCol w:w="756"/>
        <w:gridCol w:w="3355"/>
        <w:gridCol w:w="1248"/>
        <w:gridCol w:w="1331"/>
        <w:gridCol w:w="1248"/>
        <w:gridCol w:w="1199"/>
        <w:gridCol w:w="1001"/>
      </w:tblGrid>
      <w:tr w:rsidR="004B3DAE" w:rsidRPr="004B3DAE" w:rsidTr="004B3DAE">
        <w:trPr>
          <w:trHeight w:val="72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2020. ГОДИНА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2021. ГОДИНА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2021. ГОДИНА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7=6/5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99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9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27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111.510,00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4B3DAE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5F1E72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5F1E72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739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B3DAE" w:rsidRPr="004B3DAE" w:rsidTr="005F1E72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AE" w:rsidRPr="004B3DAE" w:rsidRDefault="004B3DAE" w:rsidP="004B3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3D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4B3DAE" w:rsidRDefault="004B3DAE"/>
    <w:p w:rsidR="005F1E72" w:rsidRDefault="005F1E72"/>
    <w:p w:rsidR="005F1E72" w:rsidRDefault="005F1E72"/>
    <w:p w:rsidR="005F1E72" w:rsidRDefault="005F1E72"/>
    <w:tbl>
      <w:tblPr>
        <w:tblW w:w="13640" w:type="dxa"/>
        <w:tblLook w:val="04A0"/>
      </w:tblPr>
      <w:tblGrid>
        <w:gridCol w:w="516"/>
        <w:gridCol w:w="860"/>
        <w:gridCol w:w="460"/>
        <w:gridCol w:w="600"/>
        <w:gridCol w:w="1060"/>
        <w:gridCol w:w="3880"/>
        <w:gridCol w:w="1366"/>
        <w:gridCol w:w="1366"/>
        <w:gridCol w:w="1366"/>
        <w:gridCol w:w="1366"/>
        <w:gridCol w:w="800"/>
      </w:tblGrid>
      <w:tr w:rsidR="005F1E72" w:rsidRPr="005F1E72" w:rsidTr="005F1E72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5F1E72" w:rsidRPr="005F1E72" w:rsidTr="005F1E72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 - у складу са Планом за измирење обавеза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1.741.850,00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F1E72" w:rsidRPr="005F1E72" w:rsidTr="005F1E7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</w:tr>
      <w:tr w:rsidR="005F1E72" w:rsidRPr="005F1E72" w:rsidTr="005F1E72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62.758.148,00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51.527.729,00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61.634.318,00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60.262.687,00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1E72" w:rsidRPr="005F1E72" w:rsidRDefault="005F1E72" w:rsidP="005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1E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0,98</w:t>
            </w:r>
          </w:p>
        </w:tc>
      </w:tr>
    </w:tbl>
    <w:p w:rsidR="005F1E72" w:rsidRDefault="005F1E72"/>
    <w:p w:rsidR="005F1E72" w:rsidRDefault="005F1E72"/>
    <w:p w:rsidR="005F1E72" w:rsidRDefault="005F1E72"/>
    <w:p w:rsidR="005F1E72" w:rsidRDefault="005F1E72"/>
    <w:p w:rsidR="005F1E72" w:rsidRDefault="005F1E72"/>
    <w:p w:rsidR="005F1E72" w:rsidRDefault="005F1E72"/>
    <w:p w:rsidR="005F1E72" w:rsidRDefault="005F1E72"/>
    <w:p w:rsidR="005F1E72" w:rsidRDefault="005F1E72"/>
    <w:p w:rsidR="005F1E72" w:rsidRDefault="005F1E72"/>
    <w:p w:rsidR="005F1E72" w:rsidRPr="00B138DC" w:rsidRDefault="00B138DC" w:rsidP="00B138DC">
      <w:pPr>
        <w:rPr>
          <w:lang w:val="sr-Cyrl-BA"/>
        </w:rPr>
      </w:pPr>
      <w:r w:rsidRPr="00FF1F67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lastRenderedPageBreak/>
        <w:t>Табела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sr-Cyrl-BA"/>
        </w:rPr>
        <w:t xml:space="preserve"> 9</w:t>
      </w:r>
      <w:r w:rsidRPr="00FF1F67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.-</w:t>
      </w:r>
      <w:r w:rsidRPr="00FF1F6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БУЏЕТ за 2022.годину - </w:t>
      </w:r>
      <w:r w:rsidRPr="00FF1F67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Pr="00FF1F6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РАСПОРЕД СРЕДСТАВА ПО ОРГАНИЗАЦИОНОЈ КЛАСИФИКАЦИЈИ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sr-Cyrl-BA"/>
        </w:rPr>
        <w:t xml:space="preserve"> – ДИНАМИЧКИ ПЛАН</w:t>
      </w:r>
    </w:p>
    <w:tbl>
      <w:tblPr>
        <w:tblW w:w="14340" w:type="dxa"/>
        <w:tblLook w:val="04A0"/>
      </w:tblPr>
      <w:tblGrid>
        <w:gridCol w:w="545"/>
        <w:gridCol w:w="1274"/>
        <w:gridCol w:w="451"/>
        <w:gridCol w:w="587"/>
        <w:gridCol w:w="885"/>
        <w:gridCol w:w="3712"/>
        <w:gridCol w:w="1329"/>
        <w:gridCol w:w="1384"/>
        <w:gridCol w:w="1384"/>
        <w:gridCol w:w="1384"/>
        <w:gridCol w:w="1405"/>
      </w:tblGrid>
      <w:tr w:rsidR="00095B91" w:rsidRPr="00095B91" w:rsidTr="00095B91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303.888,75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267.422,10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303.888,75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340.355,40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1.215.555,00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41.800,00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47.500,00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53.200,00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19.600,00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16.800,00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83.600,00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83.600,00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153.750,00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135.300,00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153.750,00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172.200,00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2.860,00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3.640,00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горива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6.160,00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6.160,00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7.840,00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83.600,00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95.000,00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7.638,75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6.722,10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7.638,75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8.555,40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7.638,75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6.722,10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7.638,75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8.555,40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Скупштину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311.388,75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274.022,10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311.388,75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348.755,40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1.245.555,00</w:t>
            </w:r>
          </w:p>
        </w:tc>
      </w:tr>
    </w:tbl>
    <w:p w:rsidR="003110E4" w:rsidRDefault="003110E4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tbl>
      <w:tblPr>
        <w:tblW w:w="14140" w:type="dxa"/>
        <w:tblLook w:val="04A0"/>
      </w:tblPr>
      <w:tblGrid>
        <w:gridCol w:w="498"/>
        <w:gridCol w:w="1039"/>
        <w:gridCol w:w="457"/>
        <w:gridCol w:w="634"/>
        <w:gridCol w:w="894"/>
        <w:gridCol w:w="3825"/>
        <w:gridCol w:w="1362"/>
        <w:gridCol w:w="1381"/>
        <w:gridCol w:w="1343"/>
        <w:gridCol w:w="1347"/>
        <w:gridCol w:w="1360"/>
      </w:tblGrid>
      <w:tr w:rsidR="00095B91" w:rsidRPr="00095B91" w:rsidTr="00095B91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095B91" w:rsidRPr="00095B91" w:rsidTr="00095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95B91" w:rsidRPr="00095B91" w:rsidTr="00095B91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BA"/>
              </w:rPr>
              <w:t>000</w:t>
            </w: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101.080,00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81.480,00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услуге(односи са јавношћу и информисање)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 и услуге комерцијалне ревизије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сарадња са другим општинама и афирмација општине у окружењу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услуга-Иновациони центар за одрживи развој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зграда и објеката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- идејна рјешења изградња комуналне инфраструктуре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95B91" w:rsidRPr="00095B91" w:rsidTr="00095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101.080,00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</w:tr>
    </w:tbl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tbl>
      <w:tblPr>
        <w:tblW w:w="14180" w:type="dxa"/>
        <w:tblLook w:val="04A0"/>
      </w:tblPr>
      <w:tblGrid>
        <w:gridCol w:w="519"/>
        <w:gridCol w:w="1040"/>
        <w:gridCol w:w="459"/>
        <w:gridCol w:w="596"/>
        <w:gridCol w:w="1030"/>
        <w:gridCol w:w="3800"/>
        <w:gridCol w:w="1349"/>
        <w:gridCol w:w="1349"/>
        <w:gridCol w:w="1349"/>
        <w:gridCol w:w="1349"/>
        <w:gridCol w:w="1340"/>
      </w:tblGrid>
      <w:tr w:rsidR="00095B91" w:rsidRPr="00095B91" w:rsidTr="00095B9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095B91" w:rsidRPr="00095B91" w:rsidTr="00095B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95B91" w:rsidRPr="00095B91" w:rsidTr="00095B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</w:tr>
      <w:tr w:rsidR="00095B91" w:rsidRPr="00095B91" w:rsidTr="00095B9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95B91" w:rsidRPr="00095B91" w:rsidTr="00095B9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95B91" w:rsidRPr="00095B91" w:rsidTr="00095B9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127.930,00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145.375,00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162.820,00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581.500,00</w:t>
            </w:r>
          </w:p>
        </w:tc>
      </w:tr>
    </w:tbl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tbl>
      <w:tblPr>
        <w:tblW w:w="14140" w:type="dxa"/>
        <w:tblLook w:val="04A0"/>
      </w:tblPr>
      <w:tblGrid>
        <w:gridCol w:w="517"/>
        <w:gridCol w:w="1039"/>
        <w:gridCol w:w="459"/>
        <w:gridCol w:w="597"/>
        <w:gridCol w:w="1033"/>
        <w:gridCol w:w="3839"/>
        <w:gridCol w:w="1346"/>
        <w:gridCol w:w="1345"/>
        <w:gridCol w:w="1307"/>
        <w:gridCol w:w="1307"/>
        <w:gridCol w:w="1351"/>
      </w:tblGrid>
      <w:tr w:rsidR="00095B91" w:rsidRPr="00095B91" w:rsidTr="00095B9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095B91" w:rsidRPr="00095B91" w:rsidTr="00095B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95B91" w:rsidRPr="00095B91" w:rsidTr="00095B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95B91" w:rsidRPr="00095B91" w:rsidTr="00095B9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p w:rsidR="00095B91" w:rsidRDefault="00095B91"/>
    <w:tbl>
      <w:tblPr>
        <w:tblW w:w="14240" w:type="dxa"/>
        <w:tblLook w:val="04A0"/>
      </w:tblPr>
      <w:tblGrid>
        <w:gridCol w:w="520"/>
        <w:gridCol w:w="1039"/>
        <w:gridCol w:w="476"/>
        <w:gridCol w:w="595"/>
        <w:gridCol w:w="1047"/>
        <w:gridCol w:w="3777"/>
        <w:gridCol w:w="1355"/>
        <w:gridCol w:w="1355"/>
        <w:gridCol w:w="1355"/>
        <w:gridCol w:w="1355"/>
        <w:gridCol w:w="1366"/>
      </w:tblGrid>
      <w:tr w:rsidR="00095B91" w:rsidRPr="00095B91" w:rsidTr="00095B9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095B91" w:rsidRPr="00095B91" w:rsidTr="00AC255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95B91" w:rsidRPr="00095B91" w:rsidTr="00AC255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95B91" w:rsidRPr="00095B91" w:rsidTr="00AC255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3.281.484,50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2.887.706,36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3.281.484,50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3.675.262,64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13.125.938,00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2.722.375,00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2.395.690,00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2.722.375,00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3.049.060,00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10.889.500,00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2.224.875,00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1.957.890,00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2.224.875,00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2.491.860,00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8.899.500,00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383.600,00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67.200,00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184.360,00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234.640,00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184.360,00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234.640,00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9.680,00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287.859,50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253.316,36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287.859,50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322.402,64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1.151.438,00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282.859,50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248.916,36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282.859,50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316.802,64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6.160,00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1.230.937,50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1.083.225,00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1.230.937,50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1.378.650,00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1.212.437,50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1.066.945,00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1.212.437,50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1.357.930,00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1.212.437,50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1.066.945,00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1.212.437,50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1.357.930,00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16.280,00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16.280,00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095B91" w:rsidRPr="00095B91" w:rsidTr="00AC255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095B91" w:rsidRPr="00095B91" w:rsidTr="00AC255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4.574.922,00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4.025.931,36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4.574.922,00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5.123.912,64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91" w:rsidRPr="00095B91" w:rsidRDefault="00095B91" w:rsidP="0009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18.299.688,00</w:t>
            </w:r>
          </w:p>
        </w:tc>
      </w:tr>
    </w:tbl>
    <w:p w:rsidR="00095B91" w:rsidRDefault="00095B91"/>
    <w:p w:rsidR="00C761FA" w:rsidRDefault="00C761FA"/>
    <w:p w:rsidR="00C761FA" w:rsidRDefault="00C761FA"/>
    <w:p w:rsidR="00C761FA" w:rsidRDefault="00C761FA"/>
    <w:tbl>
      <w:tblPr>
        <w:tblW w:w="14100" w:type="dxa"/>
        <w:tblLook w:val="04A0"/>
      </w:tblPr>
      <w:tblGrid>
        <w:gridCol w:w="520"/>
        <w:gridCol w:w="1039"/>
        <w:gridCol w:w="460"/>
        <w:gridCol w:w="600"/>
        <w:gridCol w:w="1060"/>
        <w:gridCol w:w="3764"/>
        <w:gridCol w:w="1323"/>
        <w:gridCol w:w="1323"/>
        <w:gridCol w:w="1323"/>
        <w:gridCol w:w="1328"/>
        <w:gridCol w:w="1360"/>
      </w:tblGrid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C761FA" w:rsidRPr="00C761FA" w:rsidTr="00C761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761FA" w:rsidRPr="00C761FA" w:rsidTr="00C761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39.380,00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C761FA" w:rsidRPr="00C761FA" w:rsidTr="00C761F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C761FA" w:rsidRPr="00C761FA" w:rsidTr="00C761FA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Субвенције предузетницима за запошљавање и набавку основних средстава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привредницима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"Градско гробље"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 у циљу сузбијања посљедица корона вируса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"Бања Дворови"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83.380,00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379.000,00</w:t>
            </w:r>
          </w:p>
        </w:tc>
      </w:tr>
    </w:tbl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tbl>
      <w:tblPr>
        <w:tblW w:w="14120" w:type="dxa"/>
        <w:tblLook w:val="04A0"/>
      </w:tblPr>
      <w:tblGrid>
        <w:gridCol w:w="519"/>
        <w:gridCol w:w="1039"/>
        <w:gridCol w:w="457"/>
        <w:gridCol w:w="594"/>
        <w:gridCol w:w="1042"/>
        <w:gridCol w:w="3806"/>
        <w:gridCol w:w="1342"/>
        <w:gridCol w:w="1323"/>
        <w:gridCol w:w="1323"/>
        <w:gridCol w:w="1335"/>
        <w:gridCol w:w="1340"/>
      </w:tblGrid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C761FA" w:rsidRPr="00C761FA" w:rsidTr="00C761F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761FA" w:rsidRPr="00C761FA" w:rsidTr="00C761F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963.240,00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847.651,20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963.240,00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1.078.828,80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3.852.960,00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277.990,00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244.631,20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277.990,00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311.348,80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1.111.960,00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19.351,20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24.628,80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 - водопривредне накнаде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101.200,00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148.960,00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552.250,00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485.980,00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618.520,00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2.209.000,00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127.250,00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111.980,00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142.520,00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970.740,00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854.251,20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970.740,00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1.087.228,80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3.882.960,00</w:t>
            </w:r>
          </w:p>
        </w:tc>
      </w:tr>
    </w:tbl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tbl>
      <w:tblPr>
        <w:tblW w:w="14180" w:type="dxa"/>
        <w:tblLook w:val="04A0"/>
      </w:tblPr>
      <w:tblGrid>
        <w:gridCol w:w="520"/>
        <w:gridCol w:w="1039"/>
        <w:gridCol w:w="458"/>
        <w:gridCol w:w="596"/>
        <w:gridCol w:w="1049"/>
        <w:gridCol w:w="3778"/>
        <w:gridCol w:w="1345"/>
        <w:gridCol w:w="1345"/>
        <w:gridCol w:w="1345"/>
        <w:gridCol w:w="1345"/>
        <w:gridCol w:w="1360"/>
      </w:tblGrid>
      <w:tr w:rsidR="00C761FA" w:rsidRPr="00C761FA" w:rsidTr="00C761FA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C761FA" w:rsidRPr="00C761FA" w:rsidTr="00C761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761FA" w:rsidRPr="00C761FA" w:rsidTr="00C761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</w:tr>
    </w:tbl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tbl>
      <w:tblPr>
        <w:tblW w:w="14060" w:type="dxa"/>
        <w:tblLook w:val="04A0"/>
      </w:tblPr>
      <w:tblGrid>
        <w:gridCol w:w="477"/>
        <w:gridCol w:w="1087"/>
        <w:gridCol w:w="435"/>
        <w:gridCol w:w="568"/>
        <w:gridCol w:w="1005"/>
        <w:gridCol w:w="4425"/>
        <w:gridCol w:w="1206"/>
        <w:gridCol w:w="1196"/>
        <w:gridCol w:w="1185"/>
        <w:gridCol w:w="1185"/>
        <w:gridCol w:w="1291"/>
      </w:tblGrid>
      <w:tr w:rsidR="00C761FA" w:rsidRPr="00C761FA" w:rsidTr="00C761FA">
        <w:trPr>
          <w:trHeight w:val="51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C761FA" w:rsidRPr="00C761FA" w:rsidTr="00C761FA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761FA" w:rsidRPr="00C761FA" w:rsidTr="00C761FA">
        <w:trPr>
          <w:trHeight w:val="1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761FA" w:rsidRPr="00C761FA" w:rsidTr="00C761FA">
        <w:trPr>
          <w:trHeight w:val="4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959.750,00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844.580,00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959.750,00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1.074.920,00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3.839.000,00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897.250,00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789.580,00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897.250,00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1.004.920,00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3.589.000,00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37.400,00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47.600,00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</w:tr>
      <w:tr w:rsidR="00C761FA" w:rsidRPr="00C761FA" w:rsidTr="00C761FA">
        <w:trPr>
          <w:trHeight w:val="67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13.750,00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15.400,00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180.400,00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229.600,00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Субвенције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1.136.960,00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1.447.040,00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174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1.292.000,00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1.136.960,00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1.292.000,00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1.447.040,00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</w:tr>
      <w:tr w:rsidR="00C761FA" w:rsidRPr="00C761FA" w:rsidTr="00C761FA">
        <w:trPr>
          <w:trHeight w:val="9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262.500,00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262.500,00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1.050.000,00</w:t>
            </w:r>
          </w:p>
        </w:tc>
      </w:tr>
      <w:tr w:rsidR="00C761FA" w:rsidRPr="00C761FA" w:rsidTr="00C761FA">
        <w:trPr>
          <w:trHeight w:val="90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 концесионе накнаде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C761FA" w:rsidRPr="00C761FA" w:rsidTr="00C761FA">
        <w:trPr>
          <w:trHeight w:val="90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C761FA" w:rsidRPr="00C761FA" w:rsidTr="00C761FA">
        <w:trPr>
          <w:trHeight w:val="67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11.200,00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</w:tr>
      <w:tr w:rsidR="00C761FA" w:rsidRPr="00C761FA" w:rsidTr="00C761FA">
        <w:trPr>
          <w:trHeight w:val="100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17.600,00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22.400,00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17.160,00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21.840,00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спортске сале-нови кредит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67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191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C761FA" w:rsidRPr="00C761FA" w:rsidTr="00C761FA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</w:tr>
      <w:tr w:rsidR="00C761FA" w:rsidRPr="00C761FA" w:rsidTr="00C761FA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4.400,00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C761FA" w:rsidRPr="00C761FA" w:rsidTr="00C761FA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6.600,00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2.251.750,00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1.981.540,00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2.251.750,00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2.521.960,00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9.007.000,00</w:t>
            </w:r>
          </w:p>
        </w:tc>
      </w:tr>
    </w:tbl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p w:rsidR="00C761FA" w:rsidRDefault="00C761FA"/>
    <w:tbl>
      <w:tblPr>
        <w:tblW w:w="14120" w:type="dxa"/>
        <w:tblLook w:val="04A0"/>
      </w:tblPr>
      <w:tblGrid>
        <w:gridCol w:w="516"/>
        <w:gridCol w:w="1391"/>
        <w:gridCol w:w="446"/>
        <w:gridCol w:w="583"/>
        <w:gridCol w:w="1024"/>
        <w:gridCol w:w="3621"/>
        <w:gridCol w:w="1302"/>
        <w:gridCol w:w="1319"/>
        <w:gridCol w:w="1302"/>
        <w:gridCol w:w="1302"/>
        <w:gridCol w:w="1314"/>
      </w:tblGrid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142.312,50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125.235,00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142.312,50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159.390,00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569.250,00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5.625,00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4.950,00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57.937,50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50.985,00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57.937,50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64.890,00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231.750,00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10.125,00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8.910,00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11.340,00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1.452,00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1.848,00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1.875,00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1.537,50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1.353,00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1.537,50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1.722,00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C761FA" w:rsidRPr="00C761FA" w:rsidTr="00C761FA">
        <w:trPr>
          <w:trHeight w:val="51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C761FA" w:rsidRPr="00C761FA" w:rsidTr="00C761F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162.312,50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142.835,00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162.312,50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181.790,00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1FA" w:rsidRPr="00C761FA" w:rsidRDefault="00C761FA" w:rsidP="00C76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649.250,00</w:t>
            </w:r>
          </w:p>
        </w:tc>
      </w:tr>
    </w:tbl>
    <w:p w:rsidR="00C761FA" w:rsidRDefault="00C761FA"/>
    <w:p w:rsidR="003110E4" w:rsidRDefault="003110E4"/>
    <w:p w:rsidR="007157FB" w:rsidRDefault="007157FB"/>
    <w:p w:rsidR="007157FB" w:rsidRDefault="007157FB"/>
    <w:p w:rsidR="007157FB" w:rsidRDefault="007157FB"/>
    <w:p w:rsidR="007157FB" w:rsidRDefault="007157FB"/>
    <w:p w:rsidR="007157FB" w:rsidRDefault="007157FB"/>
    <w:tbl>
      <w:tblPr>
        <w:tblW w:w="14080" w:type="dxa"/>
        <w:tblLook w:val="04A0"/>
      </w:tblPr>
      <w:tblGrid>
        <w:gridCol w:w="513"/>
        <w:gridCol w:w="1156"/>
        <w:gridCol w:w="452"/>
        <w:gridCol w:w="587"/>
        <w:gridCol w:w="1031"/>
        <w:gridCol w:w="3747"/>
        <w:gridCol w:w="1278"/>
        <w:gridCol w:w="1334"/>
        <w:gridCol w:w="1316"/>
        <w:gridCol w:w="1316"/>
        <w:gridCol w:w="1350"/>
      </w:tblGrid>
      <w:tr w:rsidR="007157FB" w:rsidRPr="007157FB" w:rsidTr="001E70C5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</w:tr>
      <w:tr w:rsidR="007157FB" w:rsidRPr="007157FB" w:rsidTr="001E70C5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1.222.250,00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1.075.580,00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1.222.250,00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1.368.920,00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4.889.000,00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13.500,00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11.880,00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13.500,00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15.120,00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880,00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1.120,00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ЈУ Бања Дворови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 непрофитним субјектима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696.250,00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612.700,00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696.250,00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779.800,00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2.785.000,00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99.000,00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87.120,00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99.000,00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110.880,00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309.625,00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272.470,00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309.625,00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346.780,00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3.300,00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4.200,00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Радник - пласман у највиши ранг у БиХ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ОК Радник - пласман у највиши ранг у БиХ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39.600,00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48.400,00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61.600,00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7.875,00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6.930,00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7.875,00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8.820,00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57.200,00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660,00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840,00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8.800,00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11.200,00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249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39.250,00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34.540,00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39.250,00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43.960,00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157.000,00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28.000,00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15.840,00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20.160,00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грантови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132.000,00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168.000,00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44.000,00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примарнездравствене заштите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88.000,00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грантови непрофитним субјектима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64.400,00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64.400,00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дознаке грађанима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269.500,00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237.160,00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269.500,00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301.840,00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1.078.000,00</w:t>
            </w:r>
          </w:p>
        </w:tc>
      </w:tr>
      <w:tr w:rsidR="007157FB" w:rsidRPr="007157FB" w:rsidTr="001E70C5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37.400,00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47.600,00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13.750,00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12.100,00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13.750,00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1.760,00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2.240,00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1.760,00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2.240,00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440,00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560,00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70.400,00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89.600,00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5.500,00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помоћ пензионерима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44.000,00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39.600,00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дознаке грађанима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24.200,00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28.000,00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7157FB" w:rsidRPr="007157FB" w:rsidTr="001E70C5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275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7.040,00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8.960,00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2.640,00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3.360,00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637.500,00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561.000,00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637.500,00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637.500,00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561.000,00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637.500,00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26.400,00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33.600,00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</w:tr>
      <w:tr w:rsidR="007157FB" w:rsidRPr="007157FB" w:rsidTr="001E70C5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образовању-кредит 2020. године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9.900,00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44.000,00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пројекта,помоћ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22.000,00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28.000,00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7157FB" w:rsidRPr="007157FB" w:rsidTr="001E70C5">
        <w:trPr>
          <w:trHeight w:val="2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7157FB" w:rsidRPr="007157FB" w:rsidTr="001E70C5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Батковићу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6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11.000,00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4.400,00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5.600,00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33.000,00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42.000,00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6.600,00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инв. одржавање Дирекција за изградњу и развој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5.500,00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објеката-кредит  из 2020. године (Соколски дом)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77.500,00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68.200,00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77.500,00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86.800,00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62.500,00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</w:tr>
      <w:tr w:rsidR="007157FB" w:rsidRPr="007157FB" w:rsidTr="001E70C5">
        <w:trPr>
          <w:trHeight w:val="2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7157FB" w:rsidRPr="007157FB" w:rsidTr="001E70C5">
        <w:trPr>
          <w:trHeight w:val="2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2.200,00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2.800,00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7157FB" w:rsidRPr="007157FB" w:rsidTr="001E70C5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канцеларијског намјештаја за Дирекцију за развој и изградњу града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157FB" w:rsidRPr="007157FB" w:rsidTr="001E70C5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1.859.750,00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1.636.580,00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1.859.750,00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sz w:val="16"/>
                <w:szCs w:val="16"/>
              </w:rPr>
              <w:t>2.082.920,00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57FB" w:rsidRPr="007157FB" w:rsidRDefault="007157FB" w:rsidP="00715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15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</w:tr>
    </w:tbl>
    <w:p w:rsidR="007157FB" w:rsidRDefault="007157FB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tbl>
      <w:tblPr>
        <w:tblW w:w="14160" w:type="dxa"/>
        <w:tblLook w:val="04A0"/>
      </w:tblPr>
      <w:tblGrid>
        <w:gridCol w:w="520"/>
        <w:gridCol w:w="1039"/>
        <w:gridCol w:w="627"/>
        <w:gridCol w:w="593"/>
        <w:gridCol w:w="1039"/>
        <w:gridCol w:w="3680"/>
        <w:gridCol w:w="1330"/>
        <w:gridCol w:w="1312"/>
        <w:gridCol w:w="1330"/>
        <w:gridCol w:w="1330"/>
        <w:gridCol w:w="1360"/>
      </w:tblGrid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1E70C5" w:rsidRPr="001E70C5" w:rsidTr="001E70C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E70C5" w:rsidRPr="001E70C5" w:rsidTr="001E70C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</w:tr>
    </w:tbl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tbl>
      <w:tblPr>
        <w:tblW w:w="14160" w:type="dxa"/>
        <w:tblLook w:val="04A0"/>
      </w:tblPr>
      <w:tblGrid>
        <w:gridCol w:w="540"/>
        <w:gridCol w:w="1039"/>
        <w:gridCol w:w="458"/>
        <w:gridCol w:w="597"/>
        <w:gridCol w:w="1050"/>
        <w:gridCol w:w="3788"/>
        <w:gridCol w:w="1342"/>
        <w:gridCol w:w="1342"/>
        <w:gridCol w:w="1342"/>
        <w:gridCol w:w="1342"/>
        <w:gridCol w:w="1320"/>
      </w:tblGrid>
      <w:tr w:rsidR="001E70C5" w:rsidRPr="001E70C5" w:rsidTr="001E70C5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1E70C5" w:rsidRPr="001E70C5" w:rsidTr="001E70C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E70C5" w:rsidRPr="001E70C5" w:rsidTr="001E70C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</w:tbl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tbl>
      <w:tblPr>
        <w:tblW w:w="14000" w:type="dxa"/>
        <w:tblLook w:val="04A0"/>
      </w:tblPr>
      <w:tblGrid>
        <w:gridCol w:w="508"/>
        <w:gridCol w:w="1274"/>
        <w:gridCol w:w="448"/>
        <w:gridCol w:w="585"/>
        <w:gridCol w:w="1028"/>
        <w:gridCol w:w="3687"/>
        <w:gridCol w:w="1268"/>
        <w:gridCol w:w="1305"/>
        <w:gridCol w:w="1305"/>
        <w:gridCol w:w="1305"/>
        <w:gridCol w:w="1287"/>
      </w:tblGrid>
      <w:tr w:rsidR="001E70C5" w:rsidRPr="001E70C5" w:rsidTr="001E70C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1E70C5" w:rsidRPr="001E70C5" w:rsidTr="001E70C5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298.200,00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1.065.000,00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4.480,00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2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1.245.000,00</w:t>
            </w:r>
          </w:p>
        </w:tc>
      </w:tr>
    </w:tbl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tbl>
      <w:tblPr>
        <w:tblW w:w="14120" w:type="dxa"/>
        <w:tblLook w:val="04A0"/>
      </w:tblPr>
      <w:tblGrid>
        <w:gridCol w:w="519"/>
        <w:gridCol w:w="1039"/>
        <w:gridCol w:w="458"/>
        <w:gridCol w:w="596"/>
        <w:gridCol w:w="1048"/>
        <w:gridCol w:w="3785"/>
        <w:gridCol w:w="1348"/>
        <w:gridCol w:w="1329"/>
        <w:gridCol w:w="1329"/>
        <w:gridCol w:w="1329"/>
        <w:gridCol w:w="1340"/>
      </w:tblGrid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1E70C5" w:rsidRPr="001E70C5" w:rsidTr="001E70C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E70C5" w:rsidRPr="001E70C5" w:rsidTr="001E70C5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401.500,00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353.320,00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401.500,00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449.680,00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1.606.000,00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355.750,00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313.060,00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355.750,00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398.440,00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1.423.000,00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291.500,00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256.520,00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291.500,00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326.480,00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1.166.000,00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плате-Центар за социјални рад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плате- Дневни центар за дјецу у ризику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48.400,00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61.600,00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накнаде-Центар за социјални рад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у ризику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накнаде-Дневни центар за дјецу са сметњама у развоју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4.250,00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3.740,00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4.760,00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40.750,00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35.860,00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40.750,00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45.640,00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6.160,00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7.840,00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3.960,00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7.250,00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6.380,00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7.250,00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8.120,00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4.875,00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4.290,00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4.875,00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5.460,00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625,00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625,00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3.080,00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3.920,00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3.750,00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3.300,00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3.750,00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8.750,00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7.700,00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8.750,00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9.800,00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5.600,00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22.880,00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29.120,00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22.880,00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29.120,00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22.500,00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19.800,00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22.500,00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25.200,00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3.080,00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3.920,00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15.400,00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19.600,00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15.400,00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17.500,00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19.600,00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445.000,00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391.600,00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445.000,00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sz w:val="20"/>
                <w:szCs w:val="20"/>
              </w:rPr>
              <w:t>498.400,00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1.780.000,00</w:t>
            </w:r>
          </w:p>
        </w:tc>
      </w:tr>
    </w:tbl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tbl>
      <w:tblPr>
        <w:tblW w:w="14060" w:type="dxa"/>
        <w:tblLook w:val="04A0"/>
      </w:tblPr>
      <w:tblGrid>
        <w:gridCol w:w="510"/>
        <w:gridCol w:w="1274"/>
        <w:gridCol w:w="449"/>
        <w:gridCol w:w="584"/>
        <w:gridCol w:w="1027"/>
        <w:gridCol w:w="3643"/>
        <w:gridCol w:w="1316"/>
        <w:gridCol w:w="1334"/>
        <w:gridCol w:w="1297"/>
        <w:gridCol w:w="1297"/>
        <w:gridCol w:w="1329"/>
      </w:tblGrid>
      <w:tr w:rsidR="001E70C5" w:rsidRPr="001E70C5" w:rsidTr="001E70C5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1E70C5" w:rsidRPr="001E70C5" w:rsidTr="001E70C5">
        <w:trPr>
          <w:trHeight w:val="3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1.817.000,00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1.598.960,00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1.817.000,00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2.035.040,00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35.640,00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45.360,00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18.200,00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10.080,00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1.644.000,00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1.446.720,00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1.644.000,00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1.841.280,00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6.576.000,00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766.250,00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674.300,00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766.250,00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858.200,00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88.000,00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112.000,00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154.000,00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196.000,00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16.800,00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258.750,00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227.700,00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258.750,00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289.800,00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7.260,00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9.240,00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138.600,00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176.400,00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33.600,00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20.900,00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26.600,00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116.600,00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148.400,00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127.500,00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112.200,00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127.500,00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142.800,00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</w:tr>
      <w:tr w:rsidR="001E70C5" w:rsidRPr="001E70C5" w:rsidTr="001E70C5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1.817.000,00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1.598.960,00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1.817.000,00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2.035.040,00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</w:tr>
    </w:tbl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p w:rsidR="001E70C5" w:rsidRDefault="001E70C5"/>
    <w:tbl>
      <w:tblPr>
        <w:tblW w:w="13180" w:type="dxa"/>
        <w:tblLook w:val="04A0"/>
      </w:tblPr>
      <w:tblGrid>
        <w:gridCol w:w="516"/>
        <w:gridCol w:w="1039"/>
        <w:gridCol w:w="416"/>
        <w:gridCol w:w="516"/>
        <w:gridCol w:w="816"/>
        <w:gridCol w:w="3413"/>
        <w:gridCol w:w="1275"/>
        <w:gridCol w:w="1291"/>
        <w:gridCol w:w="1291"/>
        <w:gridCol w:w="1291"/>
        <w:gridCol w:w="1316"/>
      </w:tblGrid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1E70C5" w:rsidRPr="001E70C5" w:rsidTr="001E70C5">
        <w:trPr>
          <w:trHeight w:val="3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649.925,00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571.934,00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649.925,00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727.916,00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2.599.700,00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510.700,00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449.416,00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510.700,00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571.984,00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2.042.800,00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347.600,00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442.400,00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6.336,00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8.064,00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138.975,00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122.298,00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138.975,00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155.652,00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555.900,00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8.360,00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10.640,00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47.300,00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60.200,00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"Вртић је моје право"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13.420,00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17.080,00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1E70C5" w:rsidRPr="001E70C5" w:rsidTr="001E70C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1E70C5" w:rsidRPr="001E70C5" w:rsidTr="001E70C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685.175,00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602.954,00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685.175,00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767.396,00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70C5" w:rsidRPr="001E70C5" w:rsidRDefault="001E70C5" w:rsidP="001E7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7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2.740.700,00</w:t>
            </w:r>
          </w:p>
        </w:tc>
      </w:tr>
    </w:tbl>
    <w:p w:rsidR="001E70C5" w:rsidRDefault="001E70C5"/>
    <w:p w:rsidR="003110E4" w:rsidRDefault="003110E4"/>
    <w:p w:rsidR="00EC5955" w:rsidRDefault="00EC5955"/>
    <w:tbl>
      <w:tblPr>
        <w:tblW w:w="13940" w:type="dxa"/>
        <w:tblLook w:val="04A0"/>
      </w:tblPr>
      <w:tblGrid>
        <w:gridCol w:w="516"/>
        <w:gridCol w:w="1039"/>
        <w:gridCol w:w="454"/>
        <w:gridCol w:w="589"/>
        <w:gridCol w:w="1029"/>
        <w:gridCol w:w="3734"/>
        <w:gridCol w:w="1311"/>
        <w:gridCol w:w="1311"/>
        <w:gridCol w:w="1329"/>
        <w:gridCol w:w="1329"/>
        <w:gridCol w:w="1299"/>
      </w:tblGrid>
      <w:tr w:rsidR="00EC5955" w:rsidRPr="00EC5955" w:rsidTr="00EC5955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EC5955" w:rsidRPr="00EC5955" w:rsidTr="00EC595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C5955" w:rsidRPr="00EC5955" w:rsidTr="00EC595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244.361,00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215.037,68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244.361,00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273.684,32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977.444,00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163.460,00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208.040,00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155.980,00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198.520,00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53.125,00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53.125,00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4.510,00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5.740,00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2.627,68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3.344,32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2.627,68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2.986,00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3.344,32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</w:tr>
      <w:tr w:rsidR="00EC5955" w:rsidRPr="00EC5955" w:rsidTr="00EC595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262.361,00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230.877,68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262.361,00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293.844,32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1.049.444,00</w:t>
            </w:r>
          </w:p>
        </w:tc>
      </w:tr>
    </w:tbl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56"/>
        <w:gridCol w:w="450"/>
        <w:gridCol w:w="588"/>
        <w:gridCol w:w="1033"/>
        <w:gridCol w:w="3682"/>
        <w:gridCol w:w="1321"/>
        <w:gridCol w:w="1284"/>
        <w:gridCol w:w="1321"/>
        <w:gridCol w:w="1329"/>
        <w:gridCol w:w="1350"/>
      </w:tblGrid>
      <w:tr w:rsidR="00EC5955" w:rsidRPr="00EC5955" w:rsidTr="00EC5955">
        <w:trPr>
          <w:trHeight w:val="510"/>
        </w:trPr>
        <w:tc>
          <w:tcPr>
            <w:tcW w:w="41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EC5955" w:rsidRPr="00EC5955" w:rsidTr="00EC5955">
        <w:trPr>
          <w:trHeight w:val="225"/>
        </w:trPr>
        <w:tc>
          <w:tcPr>
            <w:tcW w:w="41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4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gridSpan w:val="2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9" w:type="dxa"/>
            <w:gridSpan w:val="2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5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88.725,00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78.078,00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88.725,00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99.372,00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354.900,00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77.125,00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67.870,00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77.125,00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86.380,00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72.750,00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64.020,00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72.750,00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81.480,00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7.875,00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6.930,00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7.875,00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8.820,00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гориво за гријање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3.725,00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3.278,00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3.725,00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4.172,00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14.900,00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2.975,00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2.618,00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2.975,00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3.332,00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инвентара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C5955" w:rsidRPr="00EC5955" w:rsidTr="00EC5955">
        <w:trPr>
          <w:trHeight w:val="480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</w:tr>
      <w:tr w:rsidR="00EC5955" w:rsidRPr="00EC5955" w:rsidTr="00EC5955">
        <w:trPr>
          <w:trHeight w:val="480"/>
        </w:trPr>
        <w:tc>
          <w:tcPr>
            <w:tcW w:w="41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819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EC5955" w:rsidRPr="00EC5955" w:rsidTr="00EC5955">
        <w:trPr>
          <w:trHeight w:val="255"/>
        </w:trPr>
        <w:tc>
          <w:tcPr>
            <w:tcW w:w="418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8" w:type="dxa"/>
            <w:gridSpan w:val="4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92.225,00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81.158,00</w:t>
            </w:r>
          </w:p>
        </w:tc>
        <w:tc>
          <w:tcPr>
            <w:tcW w:w="1345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92.225,00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103.292,00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EC5955" w:rsidRPr="00EC5955" w:rsidRDefault="00EC5955" w:rsidP="00EC5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595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368.900,00</w:t>
            </w:r>
          </w:p>
        </w:tc>
      </w:tr>
    </w:tbl>
    <w:p w:rsidR="00EC5955" w:rsidRDefault="00EC5955"/>
    <w:p w:rsidR="00EC5955" w:rsidRDefault="00EC5955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6"/>
        <w:gridCol w:w="611"/>
        <w:gridCol w:w="1040"/>
        <w:gridCol w:w="3704"/>
        <w:gridCol w:w="1313"/>
        <w:gridCol w:w="1332"/>
        <w:gridCol w:w="1276"/>
        <w:gridCol w:w="1276"/>
        <w:gridCol w:w="1357"/>
      </w:tblGrid>
      <w:tr w:rsidR="00DF09D0" w:rsidRPr="00DF09D0" w:rsidTr="00DF09D0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6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DF09D0" w:rsidRPr="00DF09D0" w:rsidTr="00DF09D0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F09D0" w:rsidRPr="00DF09D0" w:rsidTr="00DF09D0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8" w:type="dxa"/>
            <w:gridSpan w:val="2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8" w:type="dxa"/>
            <w:gridSpan w:val="2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58.710,00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51.664,80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58.710,00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65.755,20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234.840,00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46.125,00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40.590,00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46.125,00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51.660,00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32.780,00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41.720,00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</w:tr>
      <w:tr w:rsidR="00DF09D0" w:rsidRPr="00DF09D0" w:rsidTr="00DF09D0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7.625,00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6.710,00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7.625,00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</w:tr>
      <w:tr w:rsidR="00DF09D0" w:rsidRPr="00DF09D0" w:rsidTr="00DF09D0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F09D0" w:rsidRPr="00DF09D0" w:rsidTr="00DF09D0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DF09D0" w:rsidRPr="00DF09D0" w:rsidTr="00DF09D0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12.585,00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11.074,80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12.585,00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14.095,20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50.340,00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442,50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389,40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442,50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495,60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</w:tr>
      <w:tr w:rsidR="00DF09D0" w:rsidRPr="00DF09D0" w:rsidTr="00DF09D0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292,60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332,50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372,40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</w:tr>
      <w:tr w:rsidR="00DF09D0" w:rsidRPr="00DF09D0" w:rsidTr="00DF09D0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2.626,80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3.343,20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2.626,80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2.985,00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3.343,20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66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DF09D0" w:rsidRPr="00DF09D0" w:rsidTr="00DF09D0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2" w:type="dxa"/>
            <w:gridSpan w:val="4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61.960,00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54.524,80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61.960,00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69.395,20</w:t>
            </w: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DF09D0" w:rsidRPr="00DF09D0" w:rsidRDefault="00DF09D0" w:rsidP="00DF0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247.840,00</w:t>
            </w:r>
          </w:p>
        </w:tc>
      </w:tr>
    </w:tbl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p w:rsidR="00DF09D0" w:rsidRDefault="00DF09D0"/>
    <w:tbl>
      <w:tblPr>
        <w:tblW w:w="13980" w:type="dxa"/>
        <w:tblLook w:val="04A0"/>
      </w:tblPr>
      <w:tblGrid>
        <w:gridCol w:w="516"/>
        <w:gridCol w:w="1039"/>
        <w:gridCol w:w="456"/>
        <w:gridCol w:w="594"/>
        <w:gridCol w:w="1041"/>
        <w:gridCol w:w="3737"/>
        <w:gridCol w:w="1333"/>
        <w:gridCol w:w="1333"/>
        <w:gridCol w:w="1296"/>
        <w:gridCol w:w="1296"/>
        <w:gridCol w:w="1339"/>
      </w:tblGrid>
      <w:tr w:rsidR="004748C2" w:rsidRPr="004748C2" w:rsidTr="004748C2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4748C2" w:rsidRPr="004748C2" w:rsidTr="004748C2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748C2" w:rsidRPr="004748C2" w:rsidTr="004748C2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68.875,00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60.610,00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68.875,00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77.140,00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58.800,00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16.375,00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14.410,00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16.375,00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18.340,00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10.080,00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77.875,00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68.530,00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77.875,00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87.220,00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311.500,00</w:t>
            </w:r>
          </w:p>
        </w:tc>
      </w:tr>
    </w:tbl>
    <w:p w:rsidR="00DF09D0" w:rsidRDefault="00DF09D0"/>
    <w:p w:rsidR="004748C2" w:rsidRDefault="004748C2"/>
    <w:p w:rsidR="004748C2" w:rsidRDefault="004748C2"/>
    <w:p w:rsidR="004748C2" w:rsidRDefault="004748C2"/>
    <w:p w:rsidR="004748C2" w:rsidRDefault="004748C2"/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"/>
        <w:gridCol w:w="1275"/>
        <w:gridCol w:w="429"/>
        <w:gridCol w:w="600"/>
        <w:gridCol w:w="1022"/>
        <w:gridCol w:w="3662"/>
        <w:gridCol w:w="1315"/>
        <w:gridCol w:w="1298"/>
        <w:gridCol w:w="1315"/>
        <w:gridCol w:w="1315"/>
        <w:gridCol w:w="1322"/>
      </w:tblGrid>
      <w:tr w:rsidR="004748C2" w:rsidRPr="004748C2" w:rsidTr="004748C2">
        <w:trPr>
          <w:trHeight w:val="51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3" w:type="dxa"/>
            <w:gridSpan w:val="3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01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</w:tr>
      <w:tr w:rsidR="004748C2" w:rsidRPr="004748C2" w:rsidTr="004748C2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gridSpan w:val="2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gridSpan w:val="2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139.975,00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123.178,00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139.975,00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156.772,00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559.900,00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103.375,00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90.970,00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103.375,00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115.780,00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84.250,00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74.140,00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84.250,00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94.360,00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337.000,00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17.250,00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15.180,00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19.320,00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31.625,00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27.830,00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31.625,00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35.420,00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4748C2" w:rsidRPr="004748C2" w:rsidTr="004748C2">
        <w:trPr>
          <w:trHeight w:val="720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22.400,00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4.975,00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4.378,00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4.975,00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5.572,00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4.975,00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4.378,00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4.975,00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5.572,00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1.760,00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1.760,00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2.240,00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568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555,50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631,25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707,00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569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801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555,50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631,25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707,00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2.525,00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4" w:type="dxa"/>
            <w:gridSpan w:val="4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142.606,25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125.493,50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142.606,25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159.719,00</w:t>
            </w:r>
          </w:p>
        </w:tc>
        <w:tc>
          <w:tcPr>
            <w:tcW w:w="1322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570.425,00</w:t>
            </w:r>
          </w:p>
        </w:tc>
      </w:tr>
    </w:tbl>
    <w:p w:rsidR="004748C2" w:rsidRDefault="004748C2"/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627"/>
        <w:gridCol w:w="570"/>
        <w:gridCol w:w="1027"/>
        <w:gridCol w:w="3595"/>
        <w:gridCol w:w="1275"/>
        <w:gridCol w:w="1327"/>
        <w:gridCol w:w="1292"/>
        <w:gridCol w:w="1292"/>
        <w:gridCol w:w="1360"/>
      </w:tblGrid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4748C2" w:rsidRPr="004748C2" w:rsidTr="004748C2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748C2" w:rsidRPr="004748C2" w:rsidTr="004748C2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АГЕНЦИЈА ЗА РАЗВОЈ МАЛИХ И СРЕДЊИХ ПРЕДУЗЕЋА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143.221,25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126.034,70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143.221,25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160.407,80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572.885,00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36.080,00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45.920,00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4.681,60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5.958,40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21.280,00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763,40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971,60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1.176,00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1.636,80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2.083,20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942,50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829,40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1.055,60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8.126,25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7.151,10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8.126,25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9.101,40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32.505,00</w:t>
            </w:r>
          </w:p>
        </w:tc>
      </w:tr>
      <w:tr w:rsidR="004748C2" w:rsidRPr="004748C2" w:rsidTr="004748C2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5.768,00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2.976,25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2.619,10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2.976,25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3.333,40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56.000,00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428,96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428,96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0" w:type="dxa"/>
            <w:gridSpan w:val="4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144.004,25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126.723,74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144.004,25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161.284,76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576.017,00</w:t>
            </w:r>
          </w:p>
        </w:tc>
      </w:tr>
    </w:tbl>
    <w:p w:rsidR="004748C2" w:rsidRDefault="004748C2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p w:rsidR="00EC5955" w:rsidRDefault="00EC5955"/>
    <w:tbl>
      <w:tblPr>
        <w:tblW w:w="14000" w:type="dxa"/>
        <w:tblLook w:val="04A0"/>
      </w:tblPr>
      <w:tblGrid>
        <w:gridCol w:w="516"/>
        <w:gridCol w:w="1039"/>
        <w:gridCol w:w="627"/>
        <w:gridCol w:w="589"/>
        <w:gridCol w:w="1031"/>
        <w:gridCol w:w="3605"/>
        <w:gridCol w:w="1318"/>
        <w:gridCol w:w="1301"/>
        <w:gridCol w:w="1318"/>
        <w:gridCol w:w="1318"/>
        <w:gridCol w:w="1338"/>
      </w:tblGrid>
      <w:tr w:rsidR="004748C2" w:rsidRPr="004748C2" w:rsidTr="004748C2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35.125,00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30.910,00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35.125,00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39.340,00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31.625,00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27.830,00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31.625,00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35.420,00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7.480,00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4.180,00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4.070,00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5.180,00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15.840,00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20.160,00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15.840,00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20.160,00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13.640,00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17.360,00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53.125,00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46.750,00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53.125,00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</w:tr>
    </w:tbl>
    <w:p w:rsidR="00EC5955" w:rsidRDefault="00EC5955"/>
    <w:p w:rsidR="004748C2" w:rsidRDefault="004748C2"/>
    <w:p w:rsidR="004748C2" w:rsidRDefault="004748C2"/>
    <w:tbl>
      <w:tblPr>
        <w:tblW w:w="13860" w:type="dxa"/>
        <w:tblLook w:val="04A0"/>
      </w:tblPr>
      <w:tblGrid>
        <w:gridCol w:w="516"/>
        <w:gridCol w:w="1039"/>
        <w:gridCol w:w="456"/>
        <w:gridCol w:w="593"/>
        <w:gridCol w:w="1040"/>
        <w:gridCol w:w="3698"/>
        <w:gridCol w:w="1295"/>
        <w:gridCol w:w="1295"/>
        <w:gridCol w:w="1295"/>
        <w:gridCol w:w="1295"/>
        <w:gridCol w:w="1338"/>
      </w:tblGrid>
      <w:tr w:rsidR="004748C2" w:rsidRPr="004748C2" w:rsidTr="004748C2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4748C2" w:rsidRPr="004748C2" w:rsidTr="004748C2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748C2" w:rsidRPr="004748C2" w:rsidTr="004748C2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20.944,00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26.656,00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19.184,00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24.416,00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8.844,00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11.256,00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23.144,00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29.456,00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105.200,00</w:t>
            </w:r>
          </w:p>
        </w:tc>
      </w:tr>
    </w:tbl>
    <w:p w:rsidR="004748C2" w:rsidRDefault="004748C2"/>
    <w:p w:rsidR="004748C2" w:rsidRDefault="004748C2"/>
    <w:p w:rsidR="004748C2" w:rsidRDefault="004748C2"/>
    <w:p w:rsidR="004748C2" w:rsidRDefault="004748C2"/>
    <w:p w:rsidR="004748C2" w:rsidRDefault="004748C2"/>
    <w:p w:rsidR="004748C2" w:rsidRDefault="004748C2"/>
    <w:tbl>
      <w:tblPr>
        <w:tblW w:w="13960" w:type="dxa"/>
        <w:tblLook w:val="04A0"/>
      </w:tblPr>
      <w:tblGrid>
        <w:gridCol w:w="486"/>
        <w:gridCol w:w="1274"/>
        <w:gridCol w:w="451"/>
        <w:gridCol w:w="585"/>
        <w:gridCol w:w="1020"/>
        <w:gridCol w:w="3645"/>
        <w:gridCol w:w="1316"/>
        <w:gridCol w:w="1299"/>
        <w:gridCol w:w="1282"/>
        <w:gridCol w:w="1282"/>
        <w:gridCol w:w="1320"/>
      </w:tblGrid>
      <w:tr w:rsidR="004748C2" w:rsidRPr="004748C2" w:rsidTr="004748C2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ПОЉОПРИВРЕДНА И МЕДИЦИНСКА ШКОЛА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000815056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зa 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62.720,00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49.280,00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62.720,00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</w:tr>
      <w:tr w:rsidR="004748C2" w:rsidRPr="004748C2" w:rsidTr="004748C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за израду учинака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</w:tr>
      <w:tr w:rsidR="004748C2" w:rsidRPr="004748C2" w:rsidTr="004748C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8.960,00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</w:tr>
      <w:tr w:rsidR="004748C2" w:rsidRPr="004748C2" w:rsidTr="004748C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144.320,00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183.680,00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656.000,00</w:t>
            </w:r>
          </w:p>
        </w:tc>
      </w:tr>
    </w:tbl>
    <w:p w:rsidR="004748C2" w:rsidRDefault="004748C2"/>
    <w:tbl>
      <w:tblPr>
        <w:tblW w:w="1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591"/>
        <w:gridCol w:w="1033"/>
        <w:gridCol w:w="3795"/>
        <w:gridCol w:w="1287"/>
        <w:gridCol w:w="1287"/>
        <w:gridCol w:w="1269"/>
        <w:gridCol w:w="1269"/>
        <w:gridCol w:w="1360"/>
      </w:tblGrid>
      <w:tr w:rsidR="004748C2" w:rsidRPr="004748C2" w:rsidTr="005F275D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4748C2" w:rsidRPr="004748C2" w:rsidTr="005F275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748C2" w:rsidRPr="004748C2" w:rsidTr="005F275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48.005,50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42.244,84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48.005,50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53.766,16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192.022,00</w:t>
            </w:r>
          </w:p>
        </w:tc>
      </w:tr>
      <w:tr w:rsidR="004748C2" w:rsidRPr="004748C2" w:rsidTr="005F275D">
        <w:trPr>
          <w:trHeight w:val="270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4.415,84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5.018,00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5.620,16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20.072,00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4.415,84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5.018,00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5.620,16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20.072,00</w:t>
            </w:r>
          </w:p>
        </w:tc>
      </w:tr>
      <w:tr w:rsidR="004748C2" w:rsidRPr="004748C2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42.987,50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37.829,00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42.987,50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48.146,00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171.950,00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11.601,25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10.209,10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11.601,25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12.993,40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46.405,00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3.026,50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2.663,32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3.026,50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3.389,68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3.783,00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3.329,04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3.783,00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4.236,96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15.132,00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2.648,00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2.330,24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2.648,00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2.965,76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10.592,00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10.234,75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9.006,58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10.234,75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11.462,92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40.939,00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1.588,75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1.398,10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1.588,75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1.779,40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6.355,00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532,62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605,25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677,88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1.259,06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1.430,75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1.602,44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8.069,25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7.100,94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8.069,25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9.037,56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32.277,00</w:t>
            </w:r>
          </w:p>
        </w:tc>
      </w:tr>
      <w:tr w:rsidR="004748C2" w:rsidRPr="004748C2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Обиљежавање јубилеја Техничке школе "Михајло Пупин"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6.841,00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6.020,08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6.841,00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7.661,92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6.841,00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6.020,08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6.841,00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7.661,92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6.588,75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5.798,10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6.588,75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7.379,40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26.355,00</w:t>
            </w:r>
          </w:p>
        </w:tc>
      </w:tr>
      <w:tr w:rsidR="004748C2" w:rsidRPr="004748C2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252,25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221,98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282,52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1.009,00</w:t>
            </w:r>
          </w:p>
        </w:tc>
      </w:tr>
      <w:tr w:rsidR="004748C2" w:rsidRPr="004748C2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54.846,50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48.264,92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54.846,50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61.428,08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748C2" w:rsidRPr="004748C2" w:rsidRDefault="004748C2" w:rsidP="00474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4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219.386,00</w:t>
            </w:r>
          </w:p>
        </w:tc>
      </w:tr>
    </w:tbl>
    <w:p w:rsidR="004748C2" w:rsidRDefault="004748C2"/>
    <w:p w:rsidR="004748C2" w:rsidRDefault="004748C2"/>
    <w:tbl>
      <w:tblPr>
        <w:tblW w:w="14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7"/>
        <w:gridCol w:w="594"/>
        <w:gridCol w:w="1043"/>
        <w:gridCol w:w="3740"/>
        <w:gridCol w:w="1318"/>
        <w:gridCol w:w="1337"/>
        <w:gridCol w:w="1318"/>
        <w:gridCol w:w="1318"/>
        <w:gridCol w:w="1340"/>
      </w:tblGrid>
      <w:tr w:rsidR="00527748" w:rsidRPr="00527748" w:rsidTr="005F275D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27748" w:rsidRPr="00527748" w:rsidTr="005F275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27748" w:rsidRPr="00527748" w:rsidTr="005F275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16.590,00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14.599,20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16.590,00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18.580,80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66.360,00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</w:tr>
      <w:tr w:rsidR="00527748" w:rsidRPr="00527748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9.840,00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8.659,20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11.020,80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39.360,00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4.480,00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937,20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1.192,80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1.276,00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1.624,00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90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527748" w:rsidRPr="00527748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0" w:type="dxa"/>
            <w:gridSpan w:val="4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19.090,00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16.799,20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19.090,00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21.380,80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27748" w:rsidRPr="00527748" w:rsidRDefault="00527748" w:rsidP="0052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76.360,00</w:t>
            </w:r>
          </w:p>
        </w:tc>
      </w:tr>
    </w:tbl>
    <w:p w:rsidR="004748C2" w:rsidRDefault="004748C2"/>
    <w:p w:rsidR="005F275D" w:rsidRDefault="005F275D"/>
    <w:p w:rsidR="005F275D" w:rsidRDefault="005F275D"/>
    <w:p w:rsidR="005F275D" w:rsidRDefault="005F275D"/>
    <w:tbl>
      <w:tblPr>
        <w:tblW w:w="14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274"/>
        <w:gridCol w:w="452"/>
        <w:gridCol w:w="588"/>
        <w:gridCol w:w="1027"/>
        <w:gridCol w:w="3633"/>
        <w:gridCol w:w="1314"/>
        <w:gridCol w:w="1314"/>
        <w:gridCol w:w="1296"/>
        <w:gridCol w:w="1296"/>
        <w:gridCol w:w="1340"/>
      </w:tblGrid>
      <w:tr w:rsidR="005F275D" w:rsidRPr="005F275D" w:rsidTr="005F275D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</w:tr>
      <w:tr w:rsidR="005F275D" w:rsidRPr="005F275D" w:rsidTr="005F275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5F275D" w:rsidRPr="005F275D" w:rsidTr="005F275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НАРОДНА БИБЛИОТЕКА "ФИЛИП ВИШЊИЋ" БИЈЕЉИНА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0818035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20.240,00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25.760,00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5F275D" w:rsidRPr="005F275D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19.800,00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25.200,00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3.625,00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3.190,00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3.625,00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-гориво за гријање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1.210,00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1.540,00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- таксе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 за материјал за посебне намјене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и трошкови превоза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 стручних услуга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</w:tr>
      <w:tr w:rsidR="005F275D" w:rsidRPr="005F275D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дажбине-програмске активности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- 90 година Библиотеке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15.840,00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15.840,00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инвeстиције у објекте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опреме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F275D" w:rsidRPr="005F275D" w:rsidTr="005F275D">
        <w:trPr>
          <w:trHeight w:val="510"/>
        </w:trPr>
        <w:tc>
          <w:tcPr>
            <w:tcW w:w="42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материјала,ситног инвентара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5F275D" w:rsidRPr="005F275D" w:rsidTr="005F275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0" w:type="dxa"/>
            <w:gridSpan w:val="4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ЈУ НАРОДНА БИБЛИОТЕКА "ФИЛИП ВИШЊИЋ"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41.000,00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36.080,00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41.000,00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45.920,00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5F275D" w:rsidRPr="005F275D" w:rsidRDefault="005F275D" w:rsidP="005F2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7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164.000,00</w:t>
            </w:r>
          </w:p>
        </w:tc>
      </w:tr>
    </w:tbl>
    <w:p w:rsidR="005F275D" w:rsidRDefault="005F275D"/>
    <w:p w:rsidR="00EC5955" w:rsidRDefault="00EC5955"/>
    <w:tbl>
      <w:tblPr>
        <w:tblW w:w="14040" w:type="dxa"/>
        <w:tblLook w:val="04A0"/>
      </w:tblPr>
      <w:tblGrid>
        <w:gridCol w:w="517"/>
        <w:gridCol w:w="1040"/>
        <w:gridCol w:w="627"/>
        <w:gridCol w:w="592"/>
        <w:gridCol w:w="1035"/>
        <w:gridCol w:w="3649"/>
        <w:gridCol w:w="1315"/>
        <w:gridCol w:w="1315"/>
        <w:gridCol w:w="1315"/>
        <w:gridCol w:w="1315"/>
        <w:gridCol w:w="1320"/>
      </w:tblGrid>
      <w:tr w:rsidR="00F07886" w:rsidRPr="00F07886" w:rsidTr="00F07886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2022. ГОДИНА</w:t>
            </w:r>
          </w:p>
        </w:tc>
      </w:tr>
      <w:tr w:rsidR="00F07886" w:rsidRPr="00F07886" w:rsidTr="00F0788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07886" w:rsidRPr="00F07886" w:rsidTr="00F0788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7.321,50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6.442,92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7.321,50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29.286,00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F07886" w:rsidRPr="00F07886" w:rsidTr="00F0788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6.821,50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6.002,92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6.821,50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7.640,08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27.286,00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1.098,75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966,90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1.098,75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1.230,60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</w:tr>
      <w:tr w:rsidR="00F07886" w:rsidRPr="00F07886" w:rsidTr="00F0788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1.349,04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1.716,96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6.132,00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1.176,12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1.496,88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1.176,12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1.496,88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1.176,12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1.336,50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1.496,88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</w:tr>
      <w:tr w:rsidR="00F07886" w:rsidRPr="00F07886" w:rsidTr="00F0788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8.658,00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7.619,04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8.658,00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9.696,96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34.632,00</w:t>
            </w:r>
          </w:p>
        </w:tc>
      </w:tr>
    </w:tbl>
    <w:p w:rsidR="00EC5955" w:rsidRDefault="00EC5955"/>
    <w:p w:rsidR="00F07886" w:rsidRDefault="00F07886"/>
    <w:p w:rsidR="00F07886" w:rsidRDefault="00F07886"/>
    <w:tbl>
      <w:tblPr>
        <w:tblW w:w="13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274"/>
        <w:gridCol w:w="396"/>
        <w:gridCol w:w="486"/>
        <w:gridCol w:w="756"/>
        <w:gridCol w:w="3566"/>
        <w:gridCol w:w="1206"/>
        <w:gridCol w:w="1358"/>
        <w:gridCol w:w="1206"/>
        <w:gridCol w:w="1206"/>
        <w:gridCol w:w="1220"/>
      </w:tblGrid>
      <w:tr w:rsidR="00F07886" w:rsidRPr="00F07886" w:rsidTr="00F07886">
        <w:trPr>
          <w:trHeight w:val="48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378" w:type="dxa"/>
            <w:gridSpan w:val="3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70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   25%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     22%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IV квартал 28%</w:t>
            </w:r>
          </w:p>
        </w:tc>
        <w:tc>
          <w:tcPr>
            <w:tcW w:w="124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8" w:type="dxa"/>
            <w:gridSpan w:val="3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70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4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8" w:type="dxa"/>
            <w:gridSpan w:val="3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870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8" w:type="dxa"/>
            <w:gridSpan w:val="3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870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1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63.250,00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55.660,00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70.840,00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9.827,50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8.648,20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9.827,50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11.006,80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772,20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982,80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7.350,00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6.468,00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8.232,00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392,00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F07886" w:rsidRPr="00F07886" w:rsidTr="00F07886">
        <w:trPr>
          <w:trHeight w:val="27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28.422,50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25.011,80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28.422,50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31.833,20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113.690,00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27.877,50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24.532,20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27.877,50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31.222,80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111.510,00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479,60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610,40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22.207,50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19.542,60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22.207,50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24.872,40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22.207,50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19.542,60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22.207,50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24.872,40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2.595,00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2.283,60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2.595,00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2.906,40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2.101,00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2.674,00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1.092,00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</w:tr>
      <w:tr w:rsidR="00F07886" w:rsidRPr="00F07886" w:rsidTr="00F07886">
        <w:trPr>
          <w:trHeight w:val="480"/>
        </w:trPr>
        <w:tc>
          <w:tcPr>
            <w:tcW w:w="41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870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F07886" w:rsidRPr="00F07886" w:rsidTr="00F07886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8" w:type="dxa"/>
            <w:gridSpan w:val="4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85.457,50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75.202,60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85.457,50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95.712,40</w:t>
            </w:r>
          </w:p>
        </w:tc>
        <w:tc>
          <w:tcPr>
            <w:tcW w:w="1249" w:type="dxa"/>
            <w:shd w:val="clear" w:color="000000" w:fill="FFFFFF"/>
            <w:vAlign w:val="center"/>
            <w:hideMark/>
          </w:tcPr>
          <w:p w:rsidR="00F07886" w:rsidRPr="00F07886" w:rsidRDefault="00F07886" w:rsidP="00F07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</w:tr>
    </w:tbl>
    <w:p w:rsidR="00F07886" w:rsidRDefault="00F07886"/>
    <w:p w:rsidR="00F07886" w:rsidRDefault="00F07886"/>
    <w:p w:rsidR="00F07886" w:rsidRDefault="00F07886"/>
    <w:tbl>
      <w:tblPr>
        <w:tblW w:w="14040" w:type="dxa"/>
        <w:tblLook w:val="04A0"/>
      </w:tblPr>
      <w:tblGrid>
        <w:gridCol w:w="516"/>
        <w:gridCol w:w="860"/>
        <w:gridCol w:w="460"/>
        <w:gridCol w:w="600"/>
        <w:gridCol w:w="1060"/>
        <w:gridCol w:w="3880"/>
        <w:gridCol w:w="1366"/>
        <w:gridCol w:w="1366"/>
        <w:gridCol w:w="1366"/>
        <w:gridCol w:w="1366"/>
        <w:gridCol w:w="1366"/>
      </w:tblGrid>
      <w:tr w:rsidR="0078464B" w:rsidRPr="0078464B" w:rsidTr="0078464B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78464B" w:rsidRPr="0078464B" w:rsidTr="0078464B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ОТПЛАТУ ДУГОВА ИЗ РАНИЈЕГ ПЕРИОДА - у складу са Планом за измирење обавеза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8464B" w:rsidRPr="0078464B" w:rsidTr="0078464B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8464B" w:rsidRPr="0078464B" w:rsidTr="0078464B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15.065.671,75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13.257.791,14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15.065.671,75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16.873.552,36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8464B" w:rsidRPr="0078464B" w:rsidRDefault="0078464B" w:rsidP="00784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846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60.262.687,00</w:t>
            </w:r>
          </w:p>
        </w:tc>
      </w:tr>
    </w:tbl>
    <w:p w:rsidR="00F07886" w:rsidRDefault="00F07886">
      <w:bookmarkStart w:id="0" w:name="_GoBack"/>
      <w:bookmarkEnd w:id="0"/>
    </w:p>
    <w:p w:rsidR="00EC5955" w:rsidRDefault="00EC5955"/>
    <w:p w:rsidR="00EC5955" w:rsidRDefault="00EC5955"/>
    <w:p w:rsidR="00EC5955" w:rsidRDefault="00EC5955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p w:rsidR="003110E4" w:rsidRDefault="003110E4"/>
    <w:sectPr w:rsidR="003110E4" w:rsidSect="00FF1F6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hyphenationZone w:val="425"/>
  <w:characterSpacingControl w:val="doNotCompress"/>
  <w:compat/>
  <w:rsids>
    <w:rsidRoot w:val="00302492"/>
    <w:rsid w:val="00041E37"/>
    <w:rsid w:val="00095B91"/>
    <w:rsid w:val="0009707A"/>
    <w:rsid w:val="000C6CE8"/>
    <w:rsid w:val="0016599C"/>
    <w:rsid w:val="001E55B9"/>
    <w:rsid w:val="001E70C5"/>
    <w:rsid w:val="001E7ADF"/>
    <w:rsid w:val="00232488"/>
    <w:rsid w:val="002934A6"/>
    <w:rsid w:val="002D3200"/>
    <w:rsid w:val="00302492"/>
    <w:rsid w:val="003110E4"/>
    <w:rsid w:val="003330CC"/>
    <w:rsid w:val="003354FB"/>
    <w:rsid w:val="003C2220"/>
    <w:rsid w:val="00437E58"/>
    <w:rsid w:val="0044335D"/>
    <w:rsid w:val="0045752A"/>
    <w:rsid w:val="004748C2"/>
    <w:rsid w:val="004B3DAE"/>
    <w:rsid w:val="0052330D"/>
    <w:rsid w:val="00527748"/>
    <w:rsid w:val="005F1E72"/>
    <w:rsid w:val="005F275D"/>
    <w:rsid w:val="00627B0F"/>
    <w:rsid w:val="006642EE"/>
    <w:rsid w:val="00711A0C"/>
    <w:rsid w:val="007157FB"/>
    <w:rsid w:val="007601DB"/>
    <w:rsid w:val="0078464B"/>
    <w:rsid w:val="008C5820"/>
    <w:rsid w:val="00904275"/>
    <w:rsid w:val="0092043D"/>
    <w:rsid w:val="009211C8"/>
    <w:rsid w:val="009D6220"/>
    <w:rsid w:val="00AC255A"/>
    <w:rsid w:val="00B138DC"/>
    <w:rsid w:val="00B32029"/>
    <w:rsid w:val="00C12C0F"/>
    <w:rsid w:val="00C437F9"/>
    <w:rsid w:val="00C761FA"/>
    <w:rsid w:val="00C76C00"/>
    <w:rsid w:val="00C90E3F"/>
    <w:rsid w:val="00CC4DFC"/>
    <w:rsid w:val="00DF09D0"/>
    <w:rsid w:val="00EA0B1A"/>
    <w:rsid w:val="00EA2731"/>
    <w:rsid w:val="00EC5955"/>
    <w:rsid w:val="00EF79FD"/>
    <w:rsid w:val="00F07886"/>
    <w:rsid w:val="00FF1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0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5C8B7-7A84-4C96-A677-78470371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93</Pages>
  <Words>31942</Words>
  <Characters>182073</Characters>
  <Application>Microsoft Office Word</Application>
  <DocSecurity>0</DocSecurity>
  <Lines>1517</Lines>
  <Paragraphs>427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32</cp:revision>
  <dcterms:created xsi:type="dcterms:W3CDTF">2022-01-03T14:22:00Z</dcterms:created>
  <dcterms:modified xsi:type="dcterms:W3CDTF">2022-01-04T12:54:00Z</dcterms:modified>
</cp:coreProperties>
</file>