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F3" w:rsidRPr="008113D2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2D7EF3" w:rsidRPr="008113D2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81084D" w:rsidRPr="008113D2" w:rsidRDefault="00304B5C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2D7EF3" w:rsidRPr="00A76519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 w:rsidR="00A765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1E16">
        <w:rPr>
          <w:rFonts w:ascii="Times New Roman" w:hAnsi="Times New Roman" w:cs="Times New Roman"/>
          <w:sz w:val="24"/>
          <w:szCs w:val="24"/>
          <w:lang w:val="sr-Cyrl-CS"/>
        </w:rPr>
        <w:t>01-111-</w:t>
      </w:r>
      <w:r w:rsidR="0094302C">
        <w:rPr>
          <w:rFonts w:ascii="Times New Roman" w:hAnsi="Times New Roman" w:cs="Times New Roman"/>
          <w:sz w:val="24"/>
          <w:szCs w:val="24"/>
          <w:lang w:val="sr-Cyrl-CS"/>
        </w:rPr>
        <w:t>47</w:t>
      </w:r>
      <w:r w:rsidR="002C1E16">
        <w:rPr>
          <w:rFonts w:ascii="Times New Roman" w:hAnsi="Times New Roman" w:cs="Times New Roman"/>
          <w:sz w:val="24"/>
          <w:szCs w:val="24"/>
          <w:lang w:val="sr-Cyrl-CS"/>
        </w:rPr>
        <w:t>/22</w:t>
      </w:r>
    </w:p>
    <w:p w:rsidR="002D7EF3" w:rsidRPr="009C4907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9C4907">
        <w:rPr>
          <w:rFonts w:ascii="Times New Roman" w:hAnsi="Times New Roman" w:cs="Times New Roman"/>
          <w:sz w:val="24"/>
          <w:szCs w:val="24"/>
          <w:lang w:val="sr-Cyrl-CS"/>
        </w:rPr>
        <w:t>14. април 2022. године</w:t>
      </w:r>
    </w:p>
    <w:p w:rsidR="00B61784" w:rsidRDefault="00B61784" w:rsidP="002D7EF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5F1A7B" w:rsidRPr="00B61784" w:rsidRDefault="005F1A7B" w:rsidP="002D7EF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C5FD4" w:rsidRPr="00374612" w:rsidRDefault="00B6655E" w:rsidP="000C5FD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>
        <w:rPr>
          <w:rFonts w:ascii="Times New Roman" w:eastAsia="Calibri" w:hAnsi="Times New Roman" w:cs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="00802DE1">
        <w:rPr>
          <w:rFonts w:ascii="Times New Roman" w:hAnsi="Times New Roman"/>
          <w:sz w:val="24"/>
          <w:szCs w:val="24"/>
        </w:rPr>
        <w:t>,</w:t>
      </w:r>
      <w:r w:rsidR="00802DE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број: 9/17)</w:t>
      </w:r>
      <w:r w:rsidR="00A37E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113D2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0C5FD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9C490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12. </w:t>
      </w:r>
      <w:r w:rsidR="000C5FD4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9C490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14. априла </w:t>
      </w:r>
      <w:r w:rsidR="000C5FD4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0C5FD4">
        <w:rPr>
          <w:rFonts w:ascii="Times New Roman" w:eastAsia="Calibri" w:hAnsi="Times New Roman" w:cs="Times New Roman"/>
          <w:sz w:val="24"/>
          <w:szCs w:val="24"/>
        </w:rPr>
        <w:t>2</w:t>
      </w:r>
      <w:r w:rsidR="00802DE1">
        <w:rPr>
          <w:rFonts w:ascii="Times New Roman" w:eastAsia="Calibri" w:hAnsi="Times New Roman" w:cs="Times New Roman"/>
          <w:sz w:val="24"/>
          <w:szCs w:val="24"/>
        </w:rPr>
        <w:t>2</w:t>
      </w:r>
      <w:r w:rsidR="000C5FD4">
        <w:rPr>
          <w:rFonts w:ascii="Times New Roman" w:eastAsia="Calibri" w:hAnsi="Times New Roman" w:cs="Times New Roman"/>
          <w:sz w:val="24"/>
          <w:szCs w:val="24"/>
          <w:lang w:val="sr-Cyrl-BA"/>
        </w:rPr>
        <w:t>. год</w:t>
      </w:r>
      <w:r w:rsidR="00374612">
        <w:rPr>
          <w:rFonts w:ascii="Times New Roman" w:eastAsia="Calibri" w:hAnsi="Times New Roman" w:cs="Times New Roman"/>
          <w:sz w:val="24"/>
          <w:szCs w:val="24"/>
          <w:lang w:val="sr-Cyrl-BA"/>
        </w:rPr>
        <w:t>ине, донијела је</w:t>
      </w:r>
    </w:p>
    <w:p w:rsidR="00B61784" w:rsidRPr="00B61784" w:rsidRDefault="00B61784" w:rsidP="008113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D7EF3" w:rsidRPr="00186044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D7EF3" w:rsidRPr="008113D2" w:rsidRDefault="002D7EF3" w:rsidP="002D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3D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B6655E" w:rsidRDefault="008113D2" w:rsidP="00B665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113D2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Pr="008113D2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РАЗРЈЕШЕЊУ</w:t>
      </w:r>
      <w:r w:rsidRPr="008113D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6655E">
        <w:rPr>
          <w:rFonts w:ascii="Times New Roman" w:hAnsi="Times New Roman"/>
          <w:b/>
          <w:sz w:val="24"/>
          <w:szCs w:val="24"/>
        </w:rPr>
        <w:t>ВРШИОЦА ДУЖНОСТИ ДИРЕКТОРА</w:t>
      </w:r>
    </w:p>
    <w:p w:rsidR="00802DE1" w:rsidRPr="008F012F" w:rsidRDefault="00802DE1" w:rsidP="00802D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361E">
        <w:rPr>
          <w:rFonts w:ascii="Times New Roman" w:hAnsi="Times New Roman"/>
          <w:b/>
          <w:sz w:val="24"/>
          <w:szCs w:val="24"/>
        </w:rPr>
        <w:t xml:space="preserve">ЈАВНЕ УСТАНОВЕ </w:t>
      </w:r>
      <w:r>
        <w:rPr>
          <w:rFonts w:ascii="Times New Roman" w:hAnsi="Times New Roman"/>
          <w:b/>
          <w:sz w:val="24"/>
          <w:szCs w:val="24"/>
        </w:rPr>
        <w:t>БАЊА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„ДВОРОВИ“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ДВОРОВИ</w:t>
      </w:r>
    </w:p>
    <w:p w:rsidR="00325CF8" w:rsidRPr="00325CF8" w:rsidRDefault="00325CF8" w:rsidP="00B665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7EF3" w:rsidRPr="008113D2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6655E" w:rsidRPr="000077E4" w:rsidRDefault="008113D2" w:rsidP="00B665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13D2">
        <w:rPr>
          <w:rFonts w:ascii="Times New Roman" w:eastAsia="Calibri" w:hAnsi="Times New Roman" w:cs="Times New Roman"/>
          <w:sz w:val="24"/>
          <w:szCs w:val="24"/>
        </w:rPr>
        <w:t>1.</w:t>
      </w:r>
      <w:r w:rsidRPr="008113D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Милорад Зекић</w:t>
      </w:r>
      <w:r w:rsidR="00951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51850" w:rsidRPr="00022909">
        <w:rPr>
          <w:rFonts w:ascii="Times New Roman" w:hAnsi="Times New Roman"/>
          <w:sz w:val="24"/>
          <w:szCs w:val="24"/>
        </w:rPr>
        <w:t>из Бијељине</w:t>
      </w:r>
      <w:r w:rsidRPr="008113D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6655E">
        <w:rPr>
          <w:rFonts w:ascii="Times New Roman" w:hAnsi="Times New Roman"/>
          <w:sz w:val="24"/>
          <w:szCs w:val="24"/>
        </w:rPr>
        <w:t xml:space="preserve">разрјешава се дужности вршиоца дужности директора </w:t>
      </w:r>
      <w:r w:rsidR="00802DE1">
        <w:rPr>
          <w:rFonts w:ascii="Times New Roman" w:hAnsi="Times New Roman"/>
          <w:sz w:val="24"/>
          <w:szCs w:val="24"/>
        </w:rPr>
        <w:t>Јавне установе</w:t>
      </w:r>
      <w:r w:rsidR="00802DE1">
        <w:rPr>
          <w:rFonts w:ascii="Times New Roman" w:hAnsi="Times New Roman"/>
          <w:sz w:val="24"/>
          <w:szCs w:val="24"/>
          <w:lang w:val="sr-Cyrl-BA"/>
        </w:rPr>
        <w:t xml:space="preserve"> Бања „Дворови</w:t>
      </w:r>
      <w:r w:rsidR="00802DE1">
        <w:rPr>
          <w:rFonts w:ascii="Times New Roman" w:hAnsi="Times New Roman"/>
          <w:sz w:val="24"/>
          <w:szCs w:val="24"/>
        </w:rPr>
        <w:t>”</w:t>
      </w:r>
      <w:r w:rsidR="00802DE1" w:rsidRPr="000726A1">
        <w:rPr>
          <w:rFonts w:ascii="Times New Roman" w:hAnsi="Times New Roman"/>
          <w:sz w:val="24"/>
          <w:szCs w:val="24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Дворови</w:t>
      </w:r>
      <w:r w:rsidRPr="008113D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B6655E">
        <w:rPr>
          <w:rFonts w:ascii="Times New Roman" w:hAnsi="Times New Roman"/>
          <w:sz w:val="24"/>
          <w:szCs w:val="24"/>
        </w:rPr>
        <w:t xml:space="preserve">због </w:t>
      </w:r>
      <w:r w:rsidR="00B6655E">
        <w:rPr>
          <w:rFonts w:ascii="Times New Roman" w:hAnsi="Times New Roman"/>
          <w:sz w:val="24"/>
          <w:szCs w:val="24"/>
          <w:lang w:val="sr-Cyrl-BA"/>
        </w:rPr>
        <w:t>окончања поступка јавне конкуренције за избор директора.</w:t>
      </w:r>
    </w:p>
    <w:p w:rsidR="008113D2" w:rsidRPr="008113D2" w:rsidRDefault="008113D2" w:rsidP="007840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A049A6" w:rsidRPr="008113D2" w:rsidRDefault="00A049A6" w:rsidP="00A049A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13D2">
        <w:rPr>
          <w:rFonts w:ascii="Times New Roman" w:eastAsia="Calibri" w:hAnsi="Times New Roman" w:cs="Times New Roman"/>
          <w:sz w:val="24"/>
          <w:szCs w:val="24"/>
        </w:rPr>
        <w:t>2.</w:t>
      </w:r>
      <w:r w:rsidRPr="008113D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8113D2">
        <w:rPr>
          <w:rFonts w:ascii="Times New Roman" w:eastAsia="Calibri" w:hAnsi="Times New Roman" w:cs="Times New Roman"/>
          <w:sz w:val="24"/>
          <w:szCs w:val="24"/>
        </w:rPr>
        <w:t>Ово Рјешење ступа на снагу даном доношења, а објавиће се у „Службеном гласнику Града Бијељина“.</w:t>
      </w:r>
    </w:p>
    <w:p w:rsidR="002D7EF3" w:rsidRPr="00694C93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7EF3" w:rsidRPr="008113D2" w:rsidRDefault="002D7EF3" w:rsidP="002D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2D7EF3" w:rsidRPr="008113D2" w:rsidRDefault="002D7EF3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55E" w:rsidRDefault="00B6655E" w:rsidP="00B665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(„Службени глас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>
        <w:rPr>
          <w:rFonts w:ascii="Times New Roman" w:eastAsia="Calibri" w:hAnsi="Times New Roman" w:cs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8113D2" w:rsidRDefault="008113D2" w:rsidP="008113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B6655E" w:rsidRPr="00B6655E" w:rsidRDefault="00B6655E" w:rsidP="00B665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802DE1">
        <w:rPr>
          <w:rFonts w:ascii="Times New Roman" w:hAnsi="Times New Roman"/>
          <w:sz w:val="24"/>
          <w:szCs w:val="24"/>
          <w:lang w:val="sr-Cyrl-BA"/>
        </w:rPr>
        <w:t>Милорад Зекић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0726A1">
        <w:rPr>
          <w:rFonts w:ascii="Times New Roman" w:hAnsi="Times New Roman"/>
          <w:sz w:val="24"/>
          <w:szCs w:val="24"/>
        </w:rPr>
        <w:t xml:space="preserve">да је у међувремену објављен Јавни конкурс за попуну упражњеног мјеста </w:t>
      </w:r>
      <w:r>
        <w:rPr>
          <w:rFonts w:ascii="Times New Roman" w:hAnsi="Times New Roman"/>
          <w:sz w:val="24"/>
          <w:szCs w:val="24"/>
        </w:rPr>
        <w:t xml:space="preserve">директора </w:t>
      </w:r>
      <w:r w:rsidR="00802DE1">
        <w:rPr>
          <w:rFonts w:ascii="Times New Roman" w:hAnsi="Times New Roman"/>
          <w:sz w:val="24"/>
          <w:szCs w:val="24"/>
        </w:rPr>
        <w:t>Јавне установе</w:t>
      </w:r>
      <w:r w:rsidR="00802DE1">
        <w:rPr>
          <w:rFonts w:ascii="Times New Roman" w:hAnsi="Times New Roman"/>
          <w:sz w:val="24"/>
          <w:szCs w:val="24"/>
          <w:lang w:val="sr-Cyrl-BA"/>
        </w:rPr>
        <w:t xml:space="preserve"> Бања „Дворови</w:t>
      </w:r>
      <w:r w:rsidR="00802DE1">
        <w:rPr>
          <w:rFonts w:ascii="Times New Roman" w:hAnsi="Times New Roman"/>
          <w:sz w:val="24"/>
          <w:szCs w:val="24"/>
        </w:rPr>
        <w:t>”</w:t>
      </w:r>
      <w:r w:rsidR="00802DE1" w:rsidRPr="000726A1">
        <w:rPr>
          <w:rFonts w:ascii="Times New Roman" w:hAnsi="Times New Roman"/>
          <w:sz w:val="24"/>
          <w:szCs w:val="24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Дворови</w:t>
      </w:r>
      <w:r w:rsidRPr="000726A1">
        <w:rPr>
          <w:rFonts w:ascii="Times New Roman" w:hAnsi="Times New Roman"/>
          <w:sz w:val="24"/>
          <w:szCs w:val="24"/>
        </w:rPr>
        <w:t>, те да је окончана процедура у вези са поступком избора директора, то је примјеном горе наведених одредби одлучено као у диспозитиву.</w:t>
      </w:r>
    </w:p>
    <w:p w:rsidR="00B6655E" w:rsidRPr="009D3833" w:rsidRDefault="00B6655E" w:rsidP="003746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8113D2" w:rsidRPr="009D3833" w:rsidRDefault="008113D2" w:rsidP="008113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33">
        <w:rPr>
          <w:rFonts w:ascii="Times New Roman" w:eastAsia="Calibri" w:hAnsi="Times New Roman" w:cs="Times New Roman"/>
          <w:sz w:val="24"/>
          <w:szCs w:val="24"/>
        </w:rPr>
        <w:t>ПОУКА О ПРАВНОМ ЛИЈЕКУ:</w:t>
      </w:r>
    </w:p>
    <w:p w:rsidR="008113D2" w:rsidRPr="009D3833" w:rsidRDefault="008113D2" w:rsidP="008113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1784" w:rsidRPr="00374612" w:rsidRDefault="005F1A7B" w:rsidP="008113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Ово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Р</w:t>
      </w:r>
      <w:r w:rsidR="008113D2" w:rsidRPr="009D3833">
        <w:rPr>
          <w:rFonts w:ascii="Times New Roman" w:eastAsia="Calibri" w:hAnsi="Times New Roman" w:cs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61784" w:rsidRPr="00B61784" w:rsidRDefault="00B61784" w:rsidP="00B61784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61784" w:rsidTr="00EA4DBF">
        <w:tc>
          <w:tcPr>
            <w:tcW w:w="3705" w:type="dxa"/>
            <w:hideMark/>
          </w:tcPr>
          <w:p w:rsidR="00B61784" w:rsidRDefault="00B61784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61784" w:rsidRDefault="00B61784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61784" w:rsidRDefault="00B61784" w:rsidP="00EA4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61784" w:rsidTr="00EA4DBF">
        <w:tc>
          <w:tcPr>
            <w:tcW w:w="3705" w:type="dxa"/>
            <w:hideMark/>
          </w:tcPr>
          <w:p w:rsidR="00B61784" w:rsidRDefault="00B61784" w:rsidP="004A088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61784" w:rsidRDefault="00B61784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61784" w:rsidRDefault="00B61784" w:rsidP="00EA4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A0880" w:rsidTr="00EA4DBF">
        <w:tc>
          <w:tcPr>
            <w:tcW w:w="3705" w:type="dxa"/>
            <w:hideMark/>
          </w:tcPr>
          <w:p w:rsidR="004A0880" w:rsidRDefault="004A0880" w:rsidP="00B665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B6655E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4A0880" w:rsidRDefault="004A0880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A0880" w:rsidRDefault="004A0880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A0880" w:rsidTr="00EA4DBF">
        <w:tc>
          <w:tcPr>
            <w:tcW w:w="3705" w:type="dxa"/>
          </w:tcPr>
          <w:p w:rsidR="004A0880" w:rsidRDefault="004A0880" w:rsidP="003274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4A0880" w:rsidRDefault="004A0880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A0880" w:rsidRPr="003A1403" w:rsidRDefault="004A0880" w:rsidP="00EA4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4E0FB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</w:tbl>
    <w:p w:rsidR="008B621B" w:rsidRPr="008113D2" w:rsidRDefault="008B621B" w:rsidP="008B6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lastRenderedPageBreak/>
        <w:t>РЕПУБЛИКА СРПСКА</w:t>
      </w:r>
    </w:p>
    <w:p w:rsidR="008B621B" w:rsidRPr="008113D2" w:rsidRDefault="008B621B" w:rsidP="008B6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8B621B" w:rsidRPr="008113D2" w:rsidRDefault="008B621B" w:rsidP="008B6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8B621B" w:rsidRPr="00A76519" w:rsidRDefault="008B621B" w:rsidP="008B6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</w:t>
      </w:r>
      <w:r w:rsidR="00F26E6E">
        <w:rPr>
          <w:rFonts w:ascii="Times New Roman" w:hAnsi="Times New Roman" w:cs="Times New Roman"/>
          <w:sz w:val="24"/>
          <w:szCs w:val="24"/>
          <w:lang w:val="sr-Cyrl-CS"/>
        </w:rPr>
        <w:t>48</w:t>
      </w:r>
      <w:r>
        <w:rPr>
          <w:rFonts w:ascii="Times New Roman" w:hAnsi="Times New Roman" w:cs="Times New Roman"/>
          <w:sz w:val="24"/>
          <w:szCs w:val="24"/>
          <w:lang w:val="sr-Cyrl-CS"/>
        </w:rPr>
        <w:t>/22</w:t>
      </w:r>
    </w:p>
    <w:p w:rsidR="008B621B" w:rsidRPr="009C4907" w:rsidRDefault="008B621B" w:rsidP="008B6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 xml:space="preserve">Датум: </w:t>
      </w:r>
      <w:r>
        <w:rPr>
          <w:rFonts w:ascii="Times New Roman" w:hAnsi="Times New Roman" w:cs="Times New Roman"/>
          <w:sz w:val="24"/>
          <w:szCs w:val="24"/>
          <w:lang w:val="sr-Cyrl-CS"/>
        </w:rPr>
        <w:t>14. април 2022. године</w:t>
      </w:r>
    </w:p>
    <w:p w:rsidR="008B621B" w:rsidRDefault="008B621B" w:rsidP="008B621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E3CDD" w:rsidRPr="0081084D" w:rsidRDefault="009E3CDD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B0C5D" w:rsidRDefault="00304B5C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</w:rPr>
        <w:tab/>
      </w:r>
      <w:r w:rsidR="00B6655E"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На основу члана 39. став 2. тачка 33. Закона о локалној самоуправи (</w:t>
      </w:r>
      <w:r w:rsidR="00B6655E">
        <w:rPr>
          <w:rFonts w:ascii="Times New Roman" w:eastAsia="Calibri" w:hAnsi="Times New Roman" w:cs="Times New Roman"/>
          <w:sz w:val="24"/>
          <w:szCs w:val="24"/>
          <w:lang w:val="sr-Cyrl-BA"/>
        </w:rPr>
        <w:t>„</w:t>
      </w:r>
      <w:r w:rsidR="00B6655E"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B6655E"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="00B6655E"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број: </w:t>
      </w:r>
      <w:r w:rsidR="00B6655E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="00B6655E"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), члана 18. став 2. и 3a. Закона о систему јавних служби (</w:t>
      </w:r>
      <w:r w:rsidR="00B6655E" w:rsidRPr="00D3331B">
        <w:rPr>
          <w:rFonts w:ascii="Times New Roman" w:eastAsia="Calibri" w:hAnsi="Times New Roman" w:cs="Times New Roman"/>
          <w:sz w:val="24"/>
          <w:szCs w:val="24"/>
        </w:rPr>
        <w:t>„</w:t>
      </w:r>
      <w:r w:rsidR="00B6655E"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B6655E" w:rsidRPr="00D3331B">
        <w:rPr>
          <w:rFonts w:ascii="Times New Roman" w:eastAsia="Calibri" w:hAnsi="Times New Roman" w:cs="Times New Roman"/>
          <w:sz w:val="24"/>
          <w:szCs w:val="24"/>
        </w:rPr>
        <w:t>“</w:t>
      </w:r>
      <w:r w:rsidR="00B6655E"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, број: 68/07, 109/12  и  44/16)  и члана 39. став 2. тачка 36. Статута Града Бијељина (</w:t>
      </w:r>
      <w:r w:rsidR="00B6655E" w:rsidRPr="00D3331B">
        <w:rPr>
          <w:rFonts w:ascii="Times New Roman" w:eastAsia="Calibri" w:hAnsi="Times New Roman" w:cs="Times New Roman"/>
          <w:sz w:val="24"/>
          <w:szCs w:val="24"/>
        </w:rPr>
        <w:t>„</w:t>
      </w:r>
      <w:r w:rsidR="00B6655E"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Службени гласник Града Бијељина</w:t>
      </w:r>
      <w:r w:rsidR="00B6655E" w:rsidRPr="00D3331B">
        <w:rPr>
          <w:rFonts w:ascii="Times New Roman" w:eastAsia="Calibri" w:hAnsi="Times New Roman" w:cs="Times New Roman"/>
          <w:sz w:val="24"/>
          <w:szCs w:val="24"/>
        </w:rPr>
        <w:t>“</w:t>
      </w:r>
      <w:r w:rsidR="00B6655E"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број: 9/17), а након разматрања Извјештаја Комисије за избор директора </w:t>
      </w:r>
      <w:r w:rsidR="00802DE1">
        <w:rPr>
          <w:rFonts w:ascii="Times New Roman" w:hAnsi="Times New Roman"/>
          <w:sz w:val="24"/>
          <w:szCs w:val="24"/>
        </w:rPr>
        <w:t>Јавне установе</w:t>
      </w:r>
      <w:r w:rsidR="00802DE1">
        <w:rPr>
          <w:rFonts w:ascii="Times New Roman" w:hAnsi="Times New Roman"/>
          <w:sz w:val="24"/>
          <w:szCs w:val="24"/>
          <w:lang w:val="sr-Cyrl-BA"/>
        </w:rPr>
        <w:t xml:space="preserve"> Бања „Дворови</w:t>
      </w:r>
      <w:r w:rsidR="00802DE1">
        <w:rPr>
          <w:rFonts w:ascii="Times New Roman" w:hAnsi="Times New Roman"/>
          <w:sz w:val="24"/>
          <w:szCs w:val="24"/>
        </w:rPr>
        <w:t>”</w:t>
      </w:r>
      <w:r w:rsidR="00802DE1" w:rsidRPr="000726A1">
        <w:rPr>
          <w:rFonts w:ascii="Times New Roman" w:hAnsi="Times New Roman"/>
          <w:sz w:val="24"/>
          <w:szCs w:val="24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Дворови</w:t>
      </w:r>
      <w:r w:rsidR="0078404E" w:rsidRPr="006307A9">
        <w:rPr>
          <w:rFonts w:ascii="Times New Roman" w:hAnsi="Times New Roman"/>
          <w:sz w:val="24"/>
          <w:szCs w:val="24"/>
        </w:rPr>
        <w:t>, Скупштина Града Бијељина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C5FD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8B62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12. </w:t>
      </w:r>
      <w:r w:rsidR="000C5FD4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8B62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14. априла </w:t>
      </w:r>
      <w:r w:rsidR="000C5FD4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0C5FD4">
        <w:rPr>
          <w:rFonts w:ascii="Times New Roman" w:eastAsia="Calibri" w:hAnsi="Times New Roman" w:cs="Times New Roman"/>
          <w:sz w:val="24"/>
          <w:szCs w:val="24"/>
        </w:rPr>
        <w:t>2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2</w:t>
      </w:r>
      <w:r w:rsidR="000C5FD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године, </w:t>
      </w:r>
      <w:r w:rsidR="008B62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донијела је</w:t>
      </w:r>
    </w:p>
    <w:p w:rsidR="0081084D" w:rsidRDefault="0081084D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E3CDD" w:rsidRPr="0081084D" w:rsidRDefault="009E3CDD" w:rsidP="002D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344717" w:rsidRDefault="00304B5C" w:rsidP="00304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b/>
          <w:sz w:val="24"/>
          <w:szCs w:val="24"/>
          <w:lang w:val="sr-Cyrl-BA"/>
        </w:rPr>
        <w:t>Р Ј Е Ш Е Њ Е</w:t>
      </w:r>
    </w:p>
    <w:p w:rsidR="008B621B" w:rsidRDefault="00304B5C" w:rsidP="008B62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ИМЕНОВАЊУ </w:t>
      </w:r>
      <w:r w:rsidR="00B6655E">
        <w:rPr>
          <w:rFonts w:ascii="Times New Roman" w:hAnsi="Times New Roman"/>
          <w:b/>
          <w:sz w:val="24"/>
          <w:szCs w:val="24"/>
        </w:rPr>
        <w:t>ДИРЕКТОРА</w:t>
      </w:r>
      <w:r w:rsidR="008B621B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802DE1" w:rsidRPr="005D361E">
        <w:rPr>
          <w:rFonts w:ascii="Times New Roman" w:hAnsi="Times New Roman"/>
          <w:b/>
          <w:sz w:val="24"/>
          <w:szCs w:val="24"/>
        </w:rPr>
        <w:t>ЈАВНЕ УСТАНОВЕ</w:t>
      </w:r>
    </w:p>
    <w:p w:rsidR="00951850" w:rsidRPr="00802DE1" w:rsidRDefault="00802DE1" w:rsidP="008B62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5D361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БАЊА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„ДВОРОВИ“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ДВОРОВИ</w:t>
      </w:r>
    </w:p>
    <w:p w:rsidR="003F3A07" w:rsidRPr="00344717" w:rsidRDefault="003F3A07" w:rsidP="00304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55193" w:rsidRDefault="0047418E" w:rsidP="00727A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1.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Милорад Зекић</w:t>
      </w:r>
      <w:r w:rsidR="00951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51850" w:rsidRPr="00022909">
        <w:rPr>
          <w:rFonts w:ascii="Times New Roman" w:hAnsi="Times New Roman"/>
          <w:sz w:val="24"/>
          <w:szCs w:val="24"/>
        </w:rPr>
        <w:t>из Бијељине</w:t>
      </w:r>
      <w:r w:rsidR="00304B5C"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 именују се за </w:t>
      </w:r>
      <w:r w:rsidR="00802DE1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директора </w:t>
      </w:r>
      <w:r w:rsidR="00802DE1">
        <w:rPr>
          <w:rFonts w:ascii="Times New Roman" w:hAnsi="Times New Roman"/>
          <w:sz w:val="24"/>
          <w:szCs w:val="24"/>
        </w:rPr>
        <w:t>Јавне установе</w:t>
      </w:r>
      <w:r w:rsidR="00802DE1">
        <w:rPr>
          <w:rFonts w:ascii="Times New Roman" w:hAnsi="Times New Roman"/>
          <w:sz w:val="24"/>
          <w:szCs w:val="24"/>
          <w:lang w:val="sr-Cyrl-BA"/>
        </w:rPr>
        <w:t xml:space="preserve"> Бања „Дворови</w:t>
      </w:r>
      <w:r w:rsidR="00802DE1">
        <w:rPr>
          <w:rFonts w:ascii="Times New Roman" w:hAnsi="Times New Roman"/>
          <w:sz w:val="24"/>
          <w:szCs w:val="24"/>
        </w:rPr>
        <w:t>”</w:t>
      </w:r>
      <w:r w:rsidR="00802DE1" w:rsidRPr="000726A1">
        <w:rPr>
          <w:rFonts w:ascii="Times New Roman" w:hAnsi="Times New Roman"/>
          <w:sz w:val="24"/>
          <w:szCs w:val="24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Дворови</w:t>
      </w:r>
      <w:r w:rsidR="00304B5C" w:rsidRPr="0034471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27AAB" w:rsidRDefault="00727AAB" w:rsidP="00727A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049A6" w:rsidRDefault="00727AAB" w:rsidP="00A049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049A6" w:rsidRPr="00365457">
        <w:rPr>
          <w:rFonts w:ascii="Times New Roman" w:hAnsi="Times New Roman" w:cs="Times New Roman"/>
          <w:sz w:val="24"/>
          <w:szCs w:val="24"/>
        </w:rPr>
        <w:t>. Ово Рјешење ступа на снагу даном доношења, а објавиће се у „Службеном гласнику Града Бијељина“.</w:t>
      </w: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256814" w:rsidRDefault="00304B5C" w:rsidP="00304B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56814">
        <w:rPr>
          <w:rFonts w:ascii="Times New Roman" w:hAnsi="Times New Roman" w:cs="Times New Roman"/>
          <w:sz w:val="24"/>
          <w:szCs w:val="24"/>
          <w:lang w:val="sr-Cyrl-BA"/>
        </w:rPr>
        <w:t>О б р а з л о ж е њ е</w:t>
      </w:r>
    </w:p>
    <w:p w:rsidR="00304B5C" w:rsidRPr="00344717" w:rsidRDefault="00304B5C" w:rsidP="00304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96756" w:rsidRDefault="00696756" w:rsidP="006967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Чланом 39. став 2. тачка 33. Закона о локал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ној самоуправи („Службени гласни</w:t>
      </w: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 Републике Српске“, број: </w:t>
      </w:r>
      <w:r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) прописано је да Скупштина именује и разрјешава директора и управни одбор установе чији је оснивач или суоснивач јед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ница локалне самоуправе, у складу са законом. Чланом 18. став 2. Закона о систему јавних служби („Службени гласник Републике Српске“,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ставом 3а. истог члана прописано да директора установе чији је оснивач или суоснивач јединица локалне самоуправе именује скупштина општ</w:t>
      </w:r>
      <w:r w:rsidR="0093016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ине, односно скупштина града. </w:t>
      </w: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Одредбом члана 39. став 2. тачка 36. Статута Града Бијељина („Службени гласник Града Бијељина“, број: 9/17) прописано је да Скупштина града, у оквиру свог дјелокруга, именује и разрјешава директора и управни одбор установе чији је Град оснивач или суоснивач.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27AAB" w:rsidRPr="00727AAB" w:rsidRDefault="00727AAB" w:rsidP="00810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6756" w:rsidRDefault="00696756" w:rsidP="006967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11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>. сједниц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одржан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ој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дана 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23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02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>.20</w:t>
      </w:r>
      <w:r w:rsidRPr="005E7CDC">
        <w:rPr>
          <w:rFonts w:ascii="Times New Roman" w:eastAsia="Calibri" w:hAnsi="Times New Roman" w:cs="Times New Roman"/>
          <w:sz w:val="24"/>
          <w:szCs w:val="24"/>
        </w:rPr>
        <w:t>2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2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године Скупштина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Г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рада Бијељина расписала је Јавни конкурс за попуну упражњеног мјеста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директора </w:t>
      </w:r>
      <w:r w:rsidR="00802DE1">
        <w:rPr>
          <w:rFonts w:ascii="Times New Roman" w:hAnsi="Times New Roman"/>
          <w:sz w:val="24"/>
          <w:szCs w:val="24"/>
        </w:rPr>
        <w:t>Јавне установе</w:t>
      </w:r>
      <w:r w:rsidR="00802DE1">
        <w:rPr>
          <w:rFonts w:ascii="Times New Roman" w:hAnsi="Times New Roman"/>
          <w:sz w:val="24"/>
          <w:szCs w:val="24"/>
          <w:lang w:val="sr-Cyrl-BA"/>
        </w:rPr>
        <w:t xml:space="preserve"> Бања „Дворови</w:t>
      </w:r>
      <w:r w:rsidR="00802DE1">
        <w:rPr>
          <w:rFonts w:ascii="Times New Roman" w:hAnsi="Times New Roman"/>
          <w:sz w:val="24"/>
          <w:szCs w:val="24"/>
        </w:rPr>
        <w:t>”</w:t>
      </w:r>
      <w:r w:rsidR="00802DE1" w:rsidRPr="000726A1">
        <w:rPr>
          <w:rFonts w:ascii="Times New Roman" w:hAnsi="Times New Roman"/>
          <w:sz w:val="24"/>
          <w:szCs w:val="24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Дворови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број </w:t>
      </w:r>
      <w:r w:rsidR="00802DE1">
        <w:rPr>
          <w:rFonts w:ascii="Times New Roman" w:hAnsi="Times New Roman"/>
          <w:sz w:val="24"/>
          <w:szCs w:val="24"/>
          <w:lang w:val="sr-Cyrl-CS"/>
        </w:rPr>
        <w:t xml:space="preserve">01-111-7/22 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од 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23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>.0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2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>.20</w:t>
      </w:r>
      <w:r w:rsidRPr="005E7CDC">
        <w:rPr>
          <w:rFonts w:ascii="Times New Roman" w:eastAsia="Calibri" w:hAnsi="Times New Roman" w:cs="Times New Roman"/>
          <w:sz w:val="24"/>
          <w:szCs w:val="24"/>
        </w:rPr>
        <w:t>2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2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године, те донијела Рјешење о именовању комисије за избор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директора </w:t>
      </w:r>
      <w:r w:rsidR="00802DE1">
        <w:rPr>
          <w:rFonts w:ascii="Times New Roman" w:hAnsi="Times New Roman"/>
          <w:sz w:val="24"/>
          <w:szCs w:val="24"/>
        </w:rPr>
        <w:t>Јавне установе</w:t>
      </w:r>
      <w:r w:rsidR="00802DE1">
        <w:rPr>
          <w:rFonts w:ascii="Times New Roman" w:hAnsi="Times New Roman"/>
          <w:sz w:val="24"/>
          <w:szCs w:val="24"/>
          <w:lang w:val="sr-Cyrl-BA"/>
        </w:rPr>
        <w:t xml:space="preserve"> Бања „Дворови</w:t>
      </w:r>
      <w:r w:rsidR="00802DE1">
        <w:rPr>
          <w:rFonts w:ascii="Times New Roman" w:hAnsi="Times New Roman"/>
          <w:sz w:val="24"/>
          <w:szCs w:val="24"/>
        </w:rPr>
        <w:t>”</w:t>
      </w:r>
      <w:r w:rsidR="00802DE1" w:rsidRPr="000726A1">
        <w:rPr>
          <w:rFonts w:ascii="Times New Roman" w:hAnsi="Times New Roman"/>
          <w:sz w:val="24"/>
          <w:szCs w:val="24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Дворови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број </w:t>
      </w:r>
      <w:r w:rsidR="00802DE1">
        <w:rPr>
          <w:rFonts w:ascii="Times New Roman" w:hAnsi="Times New Roman"/>
          <w:sz w:val="24"/>
          <w:szCs w:val="24"/>
          <w:lang w:val="sr-Cyrl-CS"/>
        </w:rPr>
        <w:t xml:space="preserve">01-111-8/22 </w:t>
      </w:r>
      <w:r w:rsidR="00802DE1"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од 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23</w:t>
      </w:r>
      <w:r w:rsidR="00802DE1"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>.0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2</w:t>
      </w:r>
      <w:r w:rsidR="00802DE1"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>.20</w:t>
      </w:r>
      <w:r w:rsidR="00802DE1" w:rsidRPr="005E7CDC">
        <w:rPr>
          <w:rFonts w:ascii="Times New Roman" w:eastAsia="Calibri" w:hAnsi="Times New Roman" w:cs="Times New Roman"/>
          <w:sz w:val="24"/>
          <w:szCs w:val="24"/>
        </w:rPr>
        <w:t>2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2</w:t>
      </w:r>
      <w:r w:rsidR="00802DE1"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Након проведене процедуре која је подразумјевала прегледање свих пријава које су стигле у прописаном року, обављање интервјуа са свим кандидатима који су ушли у ужи избор, комисија је сачинила извјештај у којем је предложено да се за директора </w:t>
      </w:r>
      <w:r w:rsidR="00802DE1">
        <w:rPr>
          <w:rFonts w:ascii="Times New Roman" w:hAnsi="Times New Roman"/>
          <w:sz w:val="24"/>
          <w:szCs w:val="24"/>
        </w:rPr>
        <w:t>Јавне установе</w:t>
      </w:r>
      <w:r w:rsidR="00802DE1">
        <w:rPr>
          <w:rFonts w:ascii="Times New Roman" w:hAnsi="Times New Roman"/>
          <w:sz w:val="24"/>
          <w:szCs w:val="24"/>
          <w:lang w:val="sr-Cyrl-BA"/>
        </w:rPr>
        <w:t xml:space="preserve"> Бања „Дворови</w:t>
      </w:r>
      <w:r w:rsidR="00802DE1">
        <w:rPr>
          <w:rFonts w:ascii="Times New Roman" w:hAnsi="Times New Roman"/>
          <w:sz w:val="24"/>
          <w:szCs w:val="24"/>
        </w:rPr>
        <w:t>”</w:t>
      </w:r>
      <w:r w:rsidR="00802DE1" w:rsidRPr="000726A1">
        <w:rPr>
          <w:rFonts w:ascii="Times New Roman" w:hAnsi="Times New Roman"/>
          <w:sz w:val="24"/>
          <w:szCs w:val="24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Дворови</w:t>
      </w: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именује 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Милорад Зекић</w:t>
      </w: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исти доставила Скупштини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Г</w:t>
      </w: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>рада Бијељина.</w:t>
      </w:r>
    </w:p>
    <w:p w:rsidR="00696756" w:rsidRPr="00D3331B" w:rsidRDefault="00696756" w:rsidP="006967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696756" w:rsidRPr="00D3331B" w:rsidRDefault="00696756" w:rsidP="006967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Након проведеног поступка јавног гласања утврђено је да је приједлог да се за </w:t>
      </w:r>
      <w:r w:rsidRPr="005E7CD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директора </w:t>
      </w:r>
      <w:r w:rsidR="00802DE1">
        <w:rPr>
          <w:rFonts w:ascii="Times New Roman" w:hAnsi="Times New Roman"/>
          <w:sz w:val="24"/>
          <w:szCs w:val="24"/>
        </w:rPr>
        <w:t>Јавне установе</w:t>
      </w:r>
      <w:r w:rsidR="00802DE1">
        <w:rPr>
          <w:rFonts w:ascii="Times New Roman" w:hAnsi="Times New Roman"/>
          <w:sz w:val="24"/>
          <w:szCs w:val="24"/>
          <w:lang w:val="sr-Cyrl-BA"/>
        </w:rPr>
        <w:t xml:space="preserve"> Бања „Дворови</w:t>
      </w:r>
      <w:r w:rsidR="00802DE1">
        <w:rPr>
          <w:rFonts w:ascii="Times New Roman" w:hAnsi="Times New Roman"/>
          <w:sz w:val="24"/>
          <w:szCs w:val="24"/>
        </w:rPr>
        <w:t>”</w:t>
      </w:r>
      <w:r w:rsidR="00802DE1" w:rsidRPr="000726A1">
        <w:rPr>
          <w:rFonts w:ascii="Times New Roman" w:hAnsi="Times New Roman"/>
          <w:sz w:val="24"/>
          <w:szCs w:val="24"/>
        </w:rPr>
        <w:t xml:space="preserve"> </w:t>
      </w:r>
      <w:r w:rsidR="00802DE1">
        <w:rPr>
          <w:rFonts w:ascii="Times New Roman" w:hAnsi="Times New Roman"/>
          <w:sz w:val="24"/>
          <w:szCs w:val="24"/>
          <w:lang w:val="sr-Cyrl-BA"/>
        </w:rPr>
        <w:t>Дворови</w:t>
      </w: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именује </w:t>
      </w:r>
      <w:r w:rsidR="00802DE1">
        <w:rPr>
          <w:rFonts w:ascii="Times New Roman" w:eastAsia="Calibri" w:hAnsi="Times New Roman" w:cs="Times New Roman"/>
          <w:sz w:val="24"/>
          <w:szCs w:val="24"/>
          <w:lang w:val="sr-Cyrl-BA"/>
        </w:rPr>
        <w:t>Милорад Зекић</w:t>
      </w:r>
      <w:r w:rsidRPr="00D333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добио већину гласова од укупног броја одборника у Скупштини Града Бијељина, те је ријешено као у диспозитиву.</w:t>
      </w:r>
    </w:p>
    <w:p w:rsidR="00304B5C" w:rsidRDefault="00304B5C" w:rsidP="00727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B621B" w:rsidRDefault="008B621B" w:rsidP="008B62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2.</w:t>
      </w:r>
    </w:p>
    <w:p w:rsidR="008B621B" w:rsidRDefault="008B621B" w:rsidP="008B62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B621B" w:rsidRPr="00727AAB" w:rsidRDefault="008B621B" w:rsidP="008B62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344717" w:rsidRDefault="00304B5C" w:rsidP="00304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304B5C" w:rsidRPr="00344717" w:rsidRDefault="00304B5C" w:rsidP="00304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4B5C" w:rsidRPr="00344717" w:rsidRDefault="009E3CDD" w:rsidP="00304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="00304B5C"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E3CDD" w:rsidRDefault="009E3CDD" w:rsidP="009E3CDD">
      <w:pPr>
        <w:rPr>
          <w:lang w:val="sr-Cyrl-CS"/>
        </w:rPr>
      </w:pPr>
    </w:p>
    <w:p w:rsidR="0093016A" w:rsidRDefault="0093016A" w:rsidP="009E3CDD">
      <w:pPr>
        <w:rPr>
          <w:lang w:val="sr-Cyrl-CS"/>
        </w:rPr>
      </w:pPr>
    </w:p>
    <w:p w:rsidR="0093016A" w:rsidRPr="009E3CDD" w:rsidRDefault="0093016A" w:rsidP="009E3CDD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9E3CDD" w:rsidTr="00EA4DBF">
        <w:tc>
          <w:tcPr>
            <w:tcW w:w="3705" w:type="dxa"/>
            <w:hideMark/>
          </w:tcPr>
          <w:p w:rsidR="009E3CDD" w:rsidRDefault="009E3CDD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9E3CDD" w:rsidRDefault="009E3CDD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E3CDD" w:rsidRDefault="009E3CDD" w:rsidP="00EA4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E3CDD" w:rsidTr="00EA4DBF">
        <w:tc>
          <w:tcPr>
            <w:tcW w:w="3705" w:type="dxa"/>
            <w:hideMark/>
          </w:tcPr>
          <w:p w:rsidR="009E3CDD" w:rsidRDefault="009E3CDD" w:rsidP="004A088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9E3CDD" w:rsidRDefault="009E3CDD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E3CDD" w:rsidRDefault="009E3CDD" w:rsidP="00EA4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A0880" w:rsidTr="00EA4DBF">
        <w:tc>
          <w:tcPr>
            <w:tcW w:w="3705" w:type="dxa"/>
            <w:hideMark/>
          </w:tcPr>
          <w:p w:rsidR="004A0880" w:rsidRDefault="004A0880" w:rsidP="006967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696756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4A0880" w:rsidRDefault="004A0880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A0880" w:rsidRDefault="004A0880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A0880" w:rsidTr="00EA4DBF">
        <w:tc>
          <w:tcPr>
            <w:tcW w:w="3705" w:type="dxa"/>
          </w:tcPr>
          <w:p w:rsidR="004A0880" w:rsidRDefault="004A0880" w:rsidP="003274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4A0880" w:rsidRDefault="004A0880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A0880" w:rsidRPr="003A1403" w:rsidRDefault="004A0880" w:rsidP="00EA4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875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  <w:tr w:rsidR="009E3CDD" w:rsidTr="00EA4DBF">
        <w:tc>
          <w:tcPr>
            <w:tcW w:w="3705" w:type="dxa"/>
          </w:tcPr>
          <w:p w:rsidR="009E3CDD" w:rsidRDefault="009E3CDD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E3CDD" w:rsidRDefault="009E3CDD" w:rsidP="00EA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E3CDD" w:rsidRDefault="009E3CDD" w:rsidP="00EA4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084D" w:rsidRPr="00FB0B7F" w:rsidRDefault="0081084D" w:rsidP="008108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F5B32" w:rsidRPr="00C541BC" w:rsidRDefault="000F5B32" w:rsidP="00304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BA"/>
        </w:rPr>
      </w:pPr>
    </w:p>
    <w:p w:rsidR="000F5B32" w:rsidRDefault="000F5B32" w:rsidP="00304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B32" w:rsidRPr="00817830" w:rsidRDefault="000F5B32" w:rsidP="00304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BA"/>
        </w:rPr>
      </w:pPr>
    </w:p>
    <w:p w:rsidR="000F5B32" w:rsidRPr="00325CF8" w:rsidRDefault="000F5B32" w:rsidP="00304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5B32" w:rsidRPr="00325CF8" w:rsidSect="009C4907">
      <w:pgSz w:w="11906" w:h="16838"/>
      <w:pgMar w:top="709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2D7EF3"/>
    <w:rsid w:val="0002489E"/>
    <w:rsid w:val="00057591"/>
    <w:rsid w:val="00074267"/>
    <w:rsid w:val="000C4479"/>
    <w:rsid w:val="000C5FD4"/>
    <w:rsid w:val="000D2032"/>
    <w:rsid w:val="000E1C57"/>
    <w:rsid w:val="000E62C0"/>
    <w:rsid w:val="000F5B32"/>
    <w:rsid w:val="00122A4E"/>
    <w:rsid w:val="00122F5F"/>
    <w:rsid w:val="0014549E"/>
    <w:rsid w:val="00155193"/>
    <w:rsid w:val="0016632D"/>
    <w:rsid w:val="00186044"/>
    <w:rsid w:val="00194337"/>
    <w:rsid w:val="001B3347"/>
    <w:rsid w:val="001F4BE6"/>
    <w:rsid w:val="001F747A"/>
    <w:rsid w:val="002025C8"/>
    <w:rsid w:val="002215C7"/>
    <w:rsid w:val="00221805"/>
    <w:rsid w:val="00237C29"/>
    <w:rsid w:val="00256814"/>
    <w:rsid w:val="0026383A"/>
    <w:rsid w:val="002C1E16"/>
    <w:rsid w:val="002D7EF3"/>
    <w:rsid w:val="002E18E5"/>
    <w:rsid w:val="00304B5C"/>
    <w:rsid w:val="00325CF8"/>
    <w:rsid w:val="00332EF0"/>
    <w:rsid w:val="00344717"/>
    <w:rsid w:val="00344D1C"/>
    <w:rsid w:val="00351CDB"/>
    <w:rsid w:val="00374612"/>
    <w:rsid w:val="00387030"/>
    <w:rsid w:val="003D5E81"/>
    <w:rsid w:val="003E7A3C"/>
    <w:rsid w:val="003F3A07"/>
    <w:rsid w:val="003F5BB8"/>
    <w:rsid w:val="00426B6E"/>
    <w:rsid w:val="00437222"/>
    <w:rsid w:val="004708F7"/>
    <w:rsid w:val="0047418E"/>
    <w:rsid w:val="004A0880"/>
    <w:rsid w:val="004E0FBF"/>
    <w:rsid w:val="005600D5"/>
    <w:rsid w:val="005C5FC9"/>
    <w:rsid w:val="005E64F6"/>
    <w:rsid w:val="005E7A84"/>
    <w:rsid w:val="005F1A7B"/>
    <w:rsid w:val="00612958"/>
    <w:rsid w:val="00656BA6"/>
    <w:rsid w:val="006613DC"/>
    <w:rsid w:val="0067277E"/>
    <w:rsid w:val="00694C93"/>
    <w:rsid w:val="00696756"/>
    <w:rsid w:val="006E7A7C"/>
    <w:rsid w:val="00727AAB"/>
    <w:rsid w:val="00731E9E"/>
    <w:rsid w:val="00732EDC"/>
    <w:rsid w:val="00735F56"/>
    <w:rsid w:val="007665FB"/>
    <w:rsid w:val="0078404E"/>
    <w:rsid w:val="00787590"/>
    <w:rsid w:val="007948C2"/>
    <w:rsid w:val="007B7C0A"/>
    <w:rsid w:val="007F7273"/>
    <w:rsid w:val="00802DE1"/>
    <w:rsid w:val="0081084D"/>
    <w:rsid w:val="008113D2"/>
    <w:rsid w:val="00813BC3"/>
    <w:rsid w:val="00817830"/>
    <w:rsid w:val="00823715"/>
    <w:rsid w:val="00841E1A"/>
    <w:rsid w:val="008B0C5D"/>
    <w:rsid w:val="008B621B"/>
    <w:rsid w:val="0093016A"/>
    <w:rsid w:val="00936AC9"/>
    <w:rsid w:val="0094302C"/>
    <w:rsid w:val="00951850"/>
    <w:rsid w:val="00963ED8"/>
    <w:rsid w:val="00964926"/>
    <w:rsid w:val="009841B5"/>
    <w:rsid w:val="009C2A57"/>
    <w:rsid w:val="009C4907"/>
    <w:rsid w:val="009E3CDD"/>
    <w:rsid w:val="009F7875"/>
    <w:rsid w:val="00A049A6"/>
    <w:rsid w:val="00A22C3A"/>
    <w:rsid w:val="00A37E26"/>
    <w:rsid w:val="00A44305"/>
    <w:rsid w:val="00A4737F"/>
    <w:rsid w:val="00A703FF"/>
    <w:rsid w:val="00A76519"/>
    <w:rsid w:val="00A94C03"/>
    <w:rsid w:val="00AA0B28"/>
    <w:rsid w:val="00AC4856"/>
    <w:rsid w:val="00AE3CE5"/>
    <w:rsid w:val="00B24969"/>
    <w:rsid w:val="00B303BA"/>
    <w:rsid w:val="00B61784"/>
    <w:rsid w:val="00B6655E"/>
    <w:rsid w:val="00B91997"/>
    <w:rsid w:val="00B92A14"/>
    <w:rsid w:val="00BA285B"/>
    <w:rsid w:val="00C075E7"/>
    <w:rsid w:val="00C33A21"/>
    <w:rsid w:val="00C444E8"/>
    <w:rsid w:val="00C46D28"/>
    <w:rsid w:val="00C541BC"/>
    <w:rsid w:val="00C857C9"/>
    <w:rsid w:val="00C85C67"/>
    <w:rsid w:val="00CF45A6"/>
    <w:rsid w:val="00D149BF"/>
    <w:rsid w:val="00D77A88"/>
    <w:rsid w:val="00D77D7F"/>
    <w:rsid w:val="00D92098"/>
    <w:rsid w:val="00DD76B1"/>
    <w:rsid w:val="00E9392A"/>
    <w:rsid w:val="00EA4B90"/>
    <w:rsid w:val="00EC1FB4"/>
    <w:rsid w:val="00F02731"/>
    <w:rsid w:val="00F1254B"/>
    <w:rsid w:val="00F22421"/>
    <w:rsid w:val="00F26E6E"/>
    <w:rsid w:val="00F71028"/>
    <w:rsid w:val="00F8540F"/>
    <w:rsid w:val="00FC4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B5C"/>
    <w:pPr>
      <w:ind w:left="720"/>
      <w:contextualSpacing/>
    </w:pPr>
  </w:style>
  <w:style w:type="paragraph" w:styleId="NoSpacing">
    <w:name w:val="No Spacing"/>
    <w:uiPriority w:val="1"/>
    <w:qFormat/>
    <w:rsid w:val="000F5B32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B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9AFD7-2706-45EA-B35C-62F647779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Miodrag Bešlić</dc:creator>
  <cp:lastModifiedBy>mpetrovic</cp:lastModifiedBy>
  <cp:revision>75</cp:revision>
  <cp:lastPrinted>2022-04-15T10:25:00Z</cp:lastPrinted>
  <dcterms:created xsi:type="dcterms:W3CDTF">2016-11-29T10:27:00Z</dcterms:created>
  <dcterms:modified xsi:type="dcterms:W3CDTF">2022-04-15T10:26:00Z</dcterms:modified>
</cp:coreProperties>
</file>