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C16D04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E04455">
        <w:rPr>
          <w:rFonts w:ascii="Times New Roman" w:hAnsi="Times New Roman"/>
          <w:sz w:val="24"/>
          <w:szCs w:val="24"/>
          <w:lang w:val="sr-Cyrl-BA"/>
        </w:rPr>
        <w:t>123</w:t>
      </w:r>
      <w:r w:rsidR="00C16D04">
        <w:rPr>
          <w:rFonts w:ascii="Times New Roman" w:hAnsi="Times New Roman"/>
          <w:sz w:val="24"/>
          <w:szCs w:val="24"/>
          <w:lang w:val="sr-Cyrl-BA"/>
        </w:rPr>
        <w:t>/22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C16D04">
        <w:rPr>
          <w:rFonts w:ascii="Times New Roman" w:hAnsi="Times New Roman"/>
          <w:sz w:val="24"/>
          <w:szCs w:val="24"/>
          <w:lang w:val="sr-Cyrl-BA"/>
        </w:rPr>
        <w:t>19. октобар 2022. године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9496F" w:rsidRPr="00A128FC" w:rsidRDefault="00D9496F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C16D04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F759CA" w:rsidRPr="00A128FC">
        <w:rPr>
          <w:rFonts w:ascii="Times New Roman" w:hAnsi="Times New Roman"/>
          <w:sz w:val="24"/>
          <w:szCs w:val="24"/>
        </w:rPr>
        <w:t xml:space="preserve"> Закона о локалној самоуправи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97/16, 36/19 и 61/21), члана 18. став 2. Закона о систему јавних служби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68/07,109</w:t>
      </w:r>
      <w:r>
        <w:rPr>
          <w:rFonts w:ascii="Times New Roman" w:hAnsi="Times New Roman"/>
          <w:sz w:val="24"/>
          <w:szCs w:val="24"/>
        </w:rPr>
        <w:t xml:space="preserve">/12 и 44/16) и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36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F759CA" w:rsidRPr="00A128FC">
        <w:rPr>
          <w:rFonts w:ascii="Times New Roman" w:hAnsi="Times New Roman"/>
          <w:sz w:val="24"/>
          <w:szCs w:val="24"/>
        </w:rPr>
        <w:t xml:space="preserve"> Статута Града Бијељина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9/17),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>
        <w:rPr>
          <w:rFonts w:ascii="Times New Roman" w:hAnsi="Times New Roman"/>
          <w:sz w:val="24"/>
          <w:szCs w:val="24"/>
          <w:lang w:val="sr-Cyrl-BA"/>
        </w:rPr>
        <w:t xml:space="preserve">16.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>
        <w:rPr>
          <w:rFonts w:ascii="Times New Roman" w:hAnsi="Times New Roman"/>
          <w:sz w:val="24"/>
          <w:szCs w:val="24"/>
          <w:lang w:val="sr-Cyrl-BA"/>
        </w:rPr>
        <w:t xml:space="preserve">ници одржаној дана 19. октобра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="00F759CA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. годи</w:t>
      </w:r>
      <w:r>
        <w:rPr>
          <w:rFonts w:ascii="Times New Roman" w:hAnsi="Times New Roman"/>
          <w:sz w:val="24"/>
          <w:szCs w:val="24"/>
          <w:lang w:val="sr-Cyrl-BA"/>
        </w:rPr>
        <w:t xml:space="preserve">не, донијела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је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Pr="00A128FC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 „СЕМБЕРИЈА“ БИЈЕЉИНА</w:t>
      </w:r>
    </w:p>
    <w:p w:rsidR="00F759CA" w:rsidRPr="00A128FC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F759CA" w:rsidRPr="00A128FC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1. Бранка Марковић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>–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 xml:space="preserve">Савчић из Бијељине, разрјешава се дужности вршиоца дужности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</w:t>
      </w:r>
      <w:r w:rsidRPr="00A128FC">
        <w:rPr>
          <w:rFonts w:ascii="Times New Roman" w:hAnsi="Times New Roman"/>
          <w:sz w:val="24"/>
          <w:szCs w:val="24"/>
          <w:lang w:val="sr-Cyrl-CS"/>
        </w:rPr>
        <w:t>ни</w:t>
      </w:r>
      <w:r w:rsidRPr="00A128FC"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2C2AB5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D04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1</w:t>
      </w:r>
      <w:r w:rsidR="00B330C4">
        <w:rPr>
          <w:rFonts w:ascii="Times New Roman" w:hAnsi="Times New Roman"/>
          <w:sz w:val="24"/>
          <w:szCs w:val="24"/>
          <w:lang w:val="sr-Cyrl-BA"/>
        </w:rPr>
        <w:t>5</w:t>
      </w:r>
      <w:r w:rsidRPr="00A128FC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B330C4">
        <w:rPr>
          <w:rFonts w:ascii="Times New Roman" w:hAnsi="Times New Roman"/>
          <w:sz w:val="24"/>
          <w:szCs w:val="24"/>
          <w:lang w:val="sr-Cyrl-BA"/>
        </w:rPr>
        <w:t>24</w:t>
      </w:r>
      <w:r w:rsidRPr="00A128FC">
        <w:rPr>
          <w:rFonts w:ascii="Times New Roman" w:hAnsi="Times New Roman"/>
          <w:sz w:val="24"/>
          <w:szCs w:val="24"/>
        </w:rPr>
        <w:t>.</w:t>
      </w:r>
      <w:r w:rsidR="00B330C4">
        <w:rPr>
          <w:rFonts w:ascii="Times New Roman" w:hAnsi="Times New Roman"/>
          <w:sz w:val="24"/>
          <w:szCs w:val="24"/>
          <w:lang w:val="sr-Cyrl-BA"/>
        </w:rPr>
        <w:t>8</w:t>
      </w:r>
      <w:r w:rsidRPr="00A128FC">
        <w:rPr>
          <w:rFonts w:ascii="Times New Roman" w:hAnsi="Times New Roman"/>
          <w:sz w:val="24"/>
          <w:szCs w:val="24"/>
        </w:rPr>
        <w:t>.20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2C2AB5" w:rsidRPr="00A128FC">
        <w:rPr>
          <w:rFonts w:ascii="Times New Roman" w:hAnsi="Times New Roman"/>
          <w:sz w:val="24"/>
          <w:szCs w:val="24"/>
        </w:rPr>
        <w:t>Бранкe Марковић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–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Савчић</w:t>
      </w:r>
      <w:r w:rsidRPr="00A128FC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 број </w:t>
      </w:r>
      <w:r w:rsidR="002C2AB5" w:rsidRPr="00A128FC">
        <w:rPr>
          <w:rFonts w:ascii="Times New Roman" w:hAnsi="Times New Roman"/>
          <w:sz w:val="24"/>
          <w:szCs w:val="24"/>
        </w:rPr>
        <w:t>01-111-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1</w:t>
      </w:r>
      <w:r w:rsidR="00B330C4">
        <w:rPr>
          <w:rFonts w:ascii="Times New Roman" w:hAnsi="Times New Roman"/>
          <w:sz w:val="24"/>
          <w:szCs w:val="24"/>
          <w:lang w:val="sr-Cyrl-BA"/>
        </w:rPr>
        <w:t>14</w:t>
      </w:r>
      <w:r w:rsidR="002C2AB5" w:rsidRPr="00A128FC">
        <w:rPr>
          <w:rFonts w:ascii="Times New Roman" w:hAnsi="Times New Roman"/>
          <w:sz w:val="24"/>
          <w:szCs w:val="24"/>
        </w:rPr>
        <w:t>/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215BC8" w:rsidRPr="00A128FC">
        <w:rPr>
          <w:rFonts w:ascii="Times New Roman" w:hAnsi="Times New Roman"/>
          <w:sz w:val="24"/>
          <w:szCs w:val="24"/>
        </w:rPr>
        <w:t xml:space="preserve">у складу са одредбама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="00215BC8" w:rsidRPr="00A128FC">
        <w:rPr>
          <w:rFonts w:ascii="Times New Roman" w:hAnsi="Times New Roman"/>
          <w:sz w:val="24"/>
          <w:szCs w:val="24"/>
        </w:rPr>
        <w:t>39. став 2. тачка 33. Закона о локалној самоуправи („Службени глас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ник</w:t>
      </w:r>
      <w:r w:rsidR="00215BC8" w:rsidRPr="00A128FC">
        <w:rPr>
          <w:rFonts w:ascii="Times New Roman" w:hAnsi="Times New Roman"/>
          <w:sz w:val="24"/>
          <w:szCs w:val="24"/>
        </w:rPr>
        <w:t xml:space="preserve"> Републике Српске“, број: 97/16, 36/19 и 61/21), а у вези са </w:t>
      </w:r>
    </w:p>
    <w:p w:rsidR="00E04455" w:rsidRDefault="00E04455" w:rsidP="00C16D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04455" w:rsidRDefault="00E04455" w:rsidP="00C16D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6D04" w:rsidRDefault="00C16D04" w:rsidP="00C16D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C16D04" w:rsidRDefault="00C16D04" w:rsidP="00C16D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15BC8" w:rsidRPr="00A128FC" w:rsidRDefault="00215BC8" w:rsidP="00C16D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>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Pr="00A128FC">
        <w:rPr>
          <w:rFonts w:ascii="Times New Roman" w:hAnsi="Times New Roman"/>
          <w:sz w:val="24"/>
          <w:szCs w:val="24"/>
          <w:lang w:val="sr-Cyrl-BA"/>
        </w:rPr>
        <w:t>.</w:t>
      </w:r>
      <w:r w:rsidR="00F759CA" w:rsidRPr="00A128FC">
        <w:rPr>
          <w:rFonts w:ascii="Times New Roman" w:hAnsi="Times New Roman"/>
          <w:sz w:val="24"/>
          <w:szCs w:val="24"/>
        </w:rPr>
        <w:t xml:space="preserve"> Основ за доношење рјешења број 01-111-</w:t>
      </w:r>
      <w:r w:rsidR="00B330C4">
        <w:rPr>
          <w:rFonts w:ascii="Times New Roman" w:hAnsi="Times New Roman"/>
          <w:sz w:val="24"/>
          <w:szCs w:val="24"/>
          <w:lang w:val="sr-Cyrl-BA"/>
        </w:rPr>
        <w:t>114</w:t>
      </w:r>
      <w:r w:rsidR="00F759CA" w:rsidRPr="00A128FC">
        <w:rPr>
          <w:rFonts w:ascii="Times New Roman" w:hAnsi="Times New Roman"/>
          <w:sz w:val="24"/>
          <w:szCs w:val="24"/>
        </w:rPr>
        <w:t>/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F759CA" w:rsidRPr="00A128FC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41/03)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>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BC8" w:rsidRPr="00A128FC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2C2AB5" w:rsidRPr="00A128FC">
        <w:rPr>
          <w:rFonts w:ascii="Times New Roman" w:hAnsi="Times New Roman"/>
          <w:sz w:val="24"/>
          <w:szCs w:val="24"/>
        </w:rPr>
        <w:t>Бранка Марковић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–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Савчић</w:t>
      </w:r>
      <w:r w:rsidRPr="00A128FC">
        <w:rPr>
          <w:rFonts w:ascii="Times New Roman" w:hAnsi="Times New Roman"/>
          <w:sz w:val="24"/>
          <w:szCs w:val="24"/>
        </w:rPr>
        <w:t xml:space="preserve"> именована за вршиоца дужности директора дана </w:t>
      </w:r>
      <w:r w:rsidR="00A128FC" w:rsidRPr="00A128FC">
        <w:rPr>
          <w:rFonts w:ascii="Times New Roman" w:hAnsi="Times New Roman"/>
          <w:sz w:val="24"/>
          <w:szCs w:val="24"/>
        </w:rPr>
        <w:t>2</w:t>
      </w:r>
      <w:r w:rsidR="00B330C4">
        <w:rPr>
          <w:rFonts w:ascii="Times New Roman" w:hAnsi="Times New Roman"/>
          <w:sz w:val="24"/>
          <w:szCs w:val="24"/>
          <w:lang w:val="sr-Cyrl-BA"/>
        </w:rPr>
        <w:t>4</w:t>
      </w:r>
      <w:r w:rsidRPr="00A128FC">
        <w:rPr>
          <w:rFonts w:ascii="Times New Roman" w:hAnsi="Times New Roman"/>
          <w:sz w:val="24"/>
          <w:szCs w:val="24"/>
        </w:rPr>
        <w:t>.</w:t>
      </w:r>
      <w:r w:rsidR="00B330C4">
        <w:rPr>
          <w:rFonts w:ascii="Times New Roman" w:hAnsi="Times New Roman"/>
          <w:sz w:val="24"/>
          <w:szCs w:val="24"/>
          <w:lang w:val="sr-Cyrl-BA"/>
        </w:rPr>
        <w:t>8</w:t>
      </w:r>
      <w:r w:rsidRPr="00A128FC">
        <w:rPr>
          <w:rFonts w:ascii="Times New Roman" w:hAnsi="Times New Roman"/>
          <w:sz w:val="24"/>
          <w:szCs w:val="24"/>
        </w:rPr>
        <w:t>.20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E61CEE">
        <w:rPr>
          <w:rFonts w:ascii="Times New Roman" w:hAnsi="Times New Roman"/>
          <w:sz w:val="24"/>
          <w:szCs w:val="24"/>
        </w:rPr>
        <w:t xml:space="preserve">. године и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да је</w:t>
      </w:r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r w:rsidR="00A128FC" w:rsidRPr="00A128FC">
        <w:rPr>
          <w:rFonts w:ascii="Times New Roman" w:hAnsi="Times New Roman"/>
          <w:sz w:val="24"/>
          <w:szCs w:val="24"/>
        </w:rPr>
        <w:t xml:space="preserve">Бранка </w:t>
      </w:r>
      <w:r w:rsidR="00215BC8" w:rsidRPr="00A128FC">
        <w:rPr>
          <w:rFonts w:ascii="Times New Roman" w:hAnsi="Times New Roman"/>
          <w:sz w:val="24"/>
          <w:szCs w:val="24"/>
        </w:rPr>
        <w:t>Марковић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–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Савчић именована на највише два (2) мјесеца (члан 4. став 2. Закона о министарским, владиним и другим именовањима Републике Српске (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15BC8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215BC8" w:rsidRPr="00A128FC">
        <w:rPr>
          <w:rFonts w:ascii="Times New Roman" w:hAnsi="Times New Roman"/>
          <w:sz w:val="24"/>
          <w:szCs w:val="24"/>
        </w:rPr>
        <w:t>, број: 41/03)),</w:t>
      </w:r>
      <w:r w:rsidR="00E61CEE">
        <w:rPr>
          <w:rFonts w:ascii="Times New Roman" w:hAnsi="Times New Roman"/>
          <w:sz w:val="24"/>
          <w:szCs w:val="24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F759CA" w:rsidRPr="00A128FC" w:rsidRDefault="00F759CA" w:rsidP="00F759C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  <w:t xml:space="preserve">Ово </w:t>
      </w:r>
      <w:r w:rsidRPr="00A128FC">
        <w:rPr>
          <w:rFonts w:ascii="Times New Roman" w:hAnsi="Times New Roman"/>
          <w:sz w:val="24"/>
          <w:szCs w:val="24"/>
          <w:lang w:val="sr-Cyrl-CS"/>
        </w:rPr>
        <w:t>Р</w:t>
      </w:r>
      <w:r w:rsidRPr="00A128FC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Бранка Марковић</w:t>
            </w:r>
            <w:r w:rsidRPr="00A128FC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A128FC">
              <w:rPr>
                <w:rFonts w:ascii="Times New Roman" w:hAnsi="Times New Roman"/>
                <w:sz w:val="24"/>
                <w:szCs w:val="24"/>
              </w:rPr>
              <w:t>–</w:t>
            </w:r>
            <w:r w:rsidRPr="00A128FC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A128FC">
              <w:rPr>
                <w:rFonts w:ascii="Times New Roman" w:hAnsi="Times New Roman"/>
                <w:sz w:val="24"/>
                <w:szCs w:val="24"/>
              </w:rPr>
              <w:t>Савчић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09468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9496F" w:rsidRPr="00A128FC" w:rsidRDefault="00D9496F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0F57" w:rsidRPr="00A128FC" w:rsidRDefault="00590F57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15BC8" w:rsidRPr="00A128FC" w:rsidRDefault="00215BC8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C2AB5" w:rsidRPr="00A128FC" w:rsidRDefault="002C2AB5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Pr="00A128FC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16D04" w:rsidRDefault="00C16D0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16D04" w:rsidRDefault="00C16D0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16D04" w:rsidRPr="00C16D04" w:rsidRDefault="00C16D04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D9496F" w:rsidRPr="00A128FC" w:rsidRDefault="00D9496F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4455" w:rsidRDefault="00E04455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04455" w:rsidRPr="00A128FC" w:rsidRDefault="00E04455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left="7200"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C16D04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3868B0">
        <w:rPr>
          <w:rFonts w:ascii="Times New Roman" w:hAnsi="Times New Roman"/>
          <w:sz w:val="24"/>
          <w:szCs w:val="24"/>
          <w:lang w:val="sr-Cyrl-BA"/>
        </w:rPr>
        <w:t>124</w:t>
      </w:r>
      <w:r w:rsidR="00C16D04">
        <w:rPr>
          <w:rFonts w:ascii="Times New Roman" w:hAnsi="Times New Roman"/>
          <w:sz w:val="24"/>
          <w:szCs w:val="24"/>
          <w:lang w:val="sr-Cyrl-BA"/>
        </w:rPr>
        <w:t>/22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C16D04">
        <w:rPr>
          <w:rFonts w:ascii="Times New Roman" w:hAnsi="Times New Roman"/>
          <w:sz w:val="24"/>
          <w:szCs w:val="24"/>
          <w:lang w:val="sr-Cyrl-BA"/>
        </w:rPr>
        <w:t>19. октобар 2022. године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496F" w:rsidRPr="00A128FC" w:rsidRDefault="00D9496F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0F57" w:rsidRPr="00A128FC" w:rsidRDefault="00C16D04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33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590F57" w:rsidRPr="00A128FC">
        <w:rPr>
          <w:rFonts w:ascii="Times New Roman" w:hAnsi="Times New Roman"/>
          <w:sz w:val="24"/>
          <w:szCs w:val="24"/>
        </w:rPr>
        <w:t>Закона о локалној самоуправи („Службени гласник Републике Српске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590F57" w:rsidRPr="00A128FC">
        <w:rPr>
          <w:rFonts w:ascii="Times New Roman" w:hAnsi="Times New Roman"/>
          <w:sz w:val="24"/>
          <w:szCs w:val="24"/>
        </w:rPr>
        <w:t xml:space="preserve">, број: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="00590F57" w:rsidRPr="00A128FC"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</w:t>
      </w:r>
      <w:r>
        <w:rPr>
          <w:rFonts w:ascii="Times New Roman" w:hAnsi="Times New Roman"/>
          <w:sz w:val="24"/>
          <w:szCs w:val="24"/>
        </w:rPr>
        <w:t xml:space="preserve">број: 41/03) и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36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590F57" w:rsidRPr="00A128FC">
        <w:rPr>
          <w:rFonts w:ascii="Times New Roman" w:hAnsi="Times New Roman"/>
          <w:sz w:val="24"/>
          <w:szCs w:val="24"/>
        </w:rPr>
        <w:t xml:space="preserve">Статута Града Бијељина („Службени гласник Града Бијељина“, број: 9/17), 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>
        <w:rPr>
          <w:rFonts w:ascii="Times New Roman" w:hAnsi="Times New Roman"/>
          <w:sz w:val="24"/>
          <w:szCs w:val="24"/>
          <w:lang w:val="sr-Cyrl-BA"/>
        </w:rPr>
        <w:t xml:space="preserve">16. 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>
        <w:rPr>
          <w:rFonts w:ascii="Times New Roman" w:hAnsi="Times New Roman"/>
          <w:sz w:val="24"/>
          <w:szCs w:val="24"/>
          <w:lang w:val="sr-Cyrl-BA"/>
        </w:rPr>
        <w:t xml:space="preserve">ници одржаној дана 19. октобра 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="00590F57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 xml:space="preserve">је 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61CEE" w:rsidRPr="00A128FC" w:rsidRDefault="00E61CE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F759CA" w:rsidRPr="00A128FC" w:rsidRDefault="00590F57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 w:rsidRPr="00A128FC">
        <w:rPr>
          <w:rFonts w:ascii="Times New Roman" w:hAnsi="Times New Roman"/>
          <w:b/>
          <w:sz w:val="24"/>
          <w:szCs w:val="24"/>
        </w:rPr>
        <w:t xml:space="preserve">ДИРЕКТОРА </w:t>
      </w:r>
      <w:r w:rsidR="00F759CA" w:rsidRPr="00A128FC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="00F759CA" w:rsidRPr="00A128FC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 „СЕМБЕРИЈА“ БИЈЕЉИНА</w:t>
      </w:r>
    </w:p>
    <w:p w:rsidR="00590F57" w:rsidRDefault="00590F57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61CEE" w:rsidRPr="00A128FC" w:rsidRDefault="00E61CEE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r w:rsidR="00794799" w:rsidRPr="00A128FC">
        <w:rPr>
          <w:rFonts w:ascii="Times New Roman" w:hAnsi="Times New Roman"/>
          <w:sz w:val="24"/>
          <w:szCs w:val="24"/>
        </w:rPr>
        <w:t>Бранка Марковић</w:t>
      </w:r>
      <w:r w:rsidR="00794799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4799" w:rsidRPr="00A128FC">
        <w:rPr>
          <w:rFonts w:ascii="Times New Roman" w:hAnsi="Times New Roman"/>
          <w:sz w:val="24"/>
          <w:szCs w:val="24"/>
        </w:rPr>
        <w:t>–</w:t>
      </w:r>
      <w:r w:rsidR="00794799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4799" w:rsidRPr="00A128FC">
        <w:rPr>
          <w:rFonts w:ascii="Times New Roman" w:hAnsi="Times New Roman"/>
          <w:sz w:val="24"/>
          <w:szCs w:val="24"/>
        </w:rPr>
        <w:t xml:space="preserve">Савчић </w:t>
      </w:r>
      <w:r w:rsidRPr="00A128FC">
        <w:rPr>
          <w:rFonts w:ascii="Times New Roman" w:hAnsi="Times New Roman"/>
          <w:sz w:val="24"/>
          <w:szCs w:val="24"/>
        </w:rPr>
        <w:t xml:space="preserve">из Бијељине, именује се за вршиоца дужности директора </w:t>
      </w:r>
      <w:r w:rsidR="00F759CA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D44CB1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90F57" w:rsidRPr="00A128FC">
        <w:rPr>
          <w:rFonts w:ascii="Times New Roman" w:hAnsi="Times New Roman"/>
          <w:sz w:val="24"/>
          <w:szCs w:val="24"/>
        </w:rPr>
        <w:t xml:space="preserve"> ће функцију из тачке 1. овог рјешења обављати до окончања поступка избора и коначног именовања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Српско </w:t>
      </w:r>
      <w:r w:rsidR="00E61CEE">
        <w:rPr>
          <w:rFonts w:ascii="Times New Roman" w:hAnsi="Times New Roman"/>
          <w:sz w:val="24"/>
          <w:szCs w:val="24"/>
          <w:lang w:val="sr-Cyrl-BA"/>
        </w:rPr>
        <w:t xml:space="preserve">                          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.</w:t>
      </w:r>
    </w:p>
    <w:p w:rsidR="002C2AB5" w:rsidRPr="00A128FC" w:rsidRDefault="002C2AB5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6D04" w:rsidRDefault="00590F57" w:rsidP="00C16D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3868B0" w:rsidRDefault="003868B0" w:rsidP="00C16D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68B0" w:rsidRPr="003868B0" w:rsidRDefault="003868B0" w:rsidP="00C16D0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D04" w:rsidRDefault="00C16D04" w:rsidP="00C16D0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C16D04" w:rsidRPr="00C16D04" w:rsidRDefault="00C16D04" w:rsidP="00C16D0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</w:t>
            </w:r>
            <w:r w:rsidR="00D44CB1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05" w:type="dxa"/>
          </w:tcPr>
          <w:p w:rsidR="0038702D" w:rsidRPr="00A128FC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D44CB1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F8146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8702D" w:rsidRPr="00A128FC" w:rsidTr="00931719">
        <w:tc>
          <w:tcPr>
            <w:tcW w:w="370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61B9" w:rsidRPr="00A128FC" w:rsidRDefault="00BD61B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sectPr w:rsidR="00F539D9" w:rsidRPr="00A128FC" w:rsidSect="00E04455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90F57"/>
    <w:rsid w:val="0001186D"/>
    <w:rsid w:val="00033815"/>
    <w:rsid w:val="00094683"/>
    <w:rsid w:val="001B66C1"/>
    <w:rsid w:val="001C7D02"/>
    <w:rsid w:val="00215BC8"/>
    <w:rsid w:val="0026534F"/>
    <w:rsid w:val="002C2AB5"/>
    <w:rsid w:val="00343D84"/>
    <w:rsid w:val="003868B0"/>
    <w:rsid w:val="0038702D"/>
    <w:rsid w:val="00496435"/>
    <w:rsid w:val="004D7977"/>
    <w:rsid w:val="00590F57"/>
    <w:rsid w:val="006437DB"/>
    <w:rsid w:val="00751DC0"/>
    <w:rsid w:val="00794799"/>
    <w:rsid w:val="00A128FC"/>
    <w:rsid w:val="00A23CBA"/>
    <w:rsid w:val="00AD715E"/>
    <w:rsid w:val="00B330C4"/>
    <w:rsid w:val="00B96999"/>
    <w:rsid w:val="00BB4069"/>
    <w:rsid w:val="00BD61B9"/>
    <w:rsid w:val="00C16D04"/>
    <w:rsid w:val="00C97013"/>
    <w:rsid w:val="00D44CB1"/>
    <w:rsid w:val="00D9496F"/>
    <w:rsid w:val="00E04455"/>
    <w:rsid w:val="00E61CEE"/>
    <w:rsid w:val="00EC7D3B"/>
    <w:rsid w:val="00ED518E"/>
    <w:rsid w:val="00EE4469"/>
    <w:rsid w:val="00F539D9"/>
    <w:rsid w:val="00F759CA"/>
    <w:rsid w:val="00F8146D"/>
    <w:rsid w:val="00FB7BAC"/>
    <w:rsid w:val="00FF1F0E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02D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25</cp:revision>
  <cp:lastPrinted>2022-10-20T10:11:00Z</cp:lastPrinted>
  <dcterms:created xsi:type="dcterms:W3CDTF">2020-09-07T17:55:00Z</dcterms:created>
  <dcterms:modified xsi:type="dcterms:W3CDTF">2022-10-20T10:14:00Z</dcterms:modified>
</cp:coreProperties>
</file>