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A76519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2F11">
        <w:rPr>
          <w:rFonts w:ascii="Times New Roman" w:hAnsi="Times New Roman" w:cs="Times New Roman"/>
          <w:sz w:val="24"/>
          <w:szCs w:val="24"/>
          <w:lang w:val="sr-Cyrl-CS"/>
        </w:rPr>
        <w:t>01-111-128/22</w:t>
      </w:r>
    </w:p>
    <w:p w:rsidR="00440F91" w:rsidRPr="00E94D68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E94D68">
        <w:rPr>
          <w:rFonts w:ascii="Times New Roman" w:hAnsi="Times New Roman" w:cs="Times New Roman"/>
          <w:sz w:val="24"/>
          <w:szCs w:val="24"/>
          <w:lang w:val="sr-Cyrl-CS"/>
        </w:rPr>
        <w:t>7. децембар 2022.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bookmarkStart w:id="0" w:name="_Hlk121128837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DF445E">
        <w:rPr>
          <w:rFonts w:ascii="Times New Roman" w:hAnsi="Times New Roman" w:cs="Times New Roman"/>
          <w:sz w:val="24"/>
          <w:szCs w:val="24"/>
          <w:lang w:val="sr-Latn-BA"/>
        </w:rPr>
        <w:t>0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="00D46CBF" w:rsidRPr="00784022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E94D6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17.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E94D6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7. децембра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E94D68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донијела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</w:t>
      </w:r>
    </w:p>
    <w:bookmarkEnd w:id="0"/>
    <w:p w:rsidR="00440F91" w:rsidRPr="00440F91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784022" w:rsidRPr="007B2D12" w:rsidRDefault="004023DB" w:rsidP="007B2D1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7B2D12">
        <w:rPr>
          <w:rFonts w:ascii="Times New Roman" w:hAnsi="Times New Roman" w:cs="Times New Roman"/>
          <w:b/>
          <w:sz w:val="24"/>
          <w:szCs w:val="24"/>
          <w:lang w:val="sr-Cyrl-BA"/>
        </w:rPr>
        <w:t>ПРЕДСЈЕДНИКА И ЧЛАН</w:t>
      </w:r>
      <w:r w:rsidR="00DE2F8D">
        <w:rPr>
          <w:rFonts w:ascii="Times New Roman" w:hAnsi="Times New Roman" w:cs="Times New Roman"/>
          <w:b/>
          <w:sz w:val="24"/>
          <w:szCs w:val="24"/>
          <w:lang w:val="sr-Cyrl-BA"/>
        </w:rPr>
        <w:t>ОВА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DF445E">
        <w:rPr>
          <w:rFonts w:ascii="Times New Roman" w:hAnsi="Times New Roman" w:cs="Times New Roman"/>
          <w:b/>
          <w:sz w:val="24"/>
          <w:szCs w:val="24"/>
          <w:lang w:val="sr-Cyrl-BA"/>
        </w:rPr>
        <w:t>ИЗБОР И ИМЕНОВАЊА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58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F75881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445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Разрјешавају се дужности Мирослав Миловановић</w:t>
      </w:r>
      <w:r w:rsidR="00DE2F8D">
        <w:rPr>
          <w:rFonts w:ascii="Times New Roman" w:hAnsi="Times New Roman" w:cs="Times New Roman"/>
          <w:sz w:val="24"/>
          <w:szCs w:val="24"/>
          <w:lang w:val="sr-Cyrl-BA"/>
        </w:rPr>
        <w:t xml:space="preserve"> -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  <w:r w:rsidR="00DE2F8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Славиша Марковић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DE2F8D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E2F8D">
        <w:rPr>
          <w:rFonts w:ascii="Times New Roman" w:hAnsi="Times New Roman" w:cs="Times New Roman"/>
          <w:sz w:val="24"/>
          <w:szCs w:val="24"/>
          <w:lang w:val="sr-Cyrl-BA"/>
        </w:rPr>
        <w:t xml:space="preserve">Чедомир Стојановић – члан,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Комисије за избор и именовања Скупштине Града Бијељина.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EC632B" w:rsidRPr="00DF445E" w:rsidRDefault="007B2D12" w:rsidP="007B2D1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="00D46CBF" w:rsidRPr="00784022">
        <w:rPr>
          <w:rFonts w:ascii="Times New Roman" w:hAnsi="Times New Roman" w:cs="Times New Roman"/>
          <w:sz w:val="24"/>
          <w:szCs w:val="24"/>
        </w:rPr>
        <w:t>прописано да</w:t>
      </w:r>
      <w:r w:rsidR="00EC632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DF445E" w:rsidRPr="001401A0">
        <w:rPr>
          <w:rFonts w:ascii="Times New Roman" w:hAnsi="Times New Roman" w:cs="Times New Roman"/>
          <w:sz w:val="24"/>
          <w:szCs w:val="24"/>
          <w:lang w:val="bs-Cyrl-BA"/>
        </w:rPr>
        <w:t>Комисија за избор и именовање има предсједника, замјеника предсједника и пет чланова који се бирај</w:t>
      </w:r>
      <w:r w:rsidR="00DF445E">
        <w:rPr>
          <w:rFonts w:ascii="Times New Roman" w:hAnsi="Times New Roman" w:cs="Times New Roman"/>
          <w:sz w:val="24"/>
          <w:szCs w:val="24"/>
          <w:lang w:val="bs-Cyrl-BA"/>
        </w:rPr>
        <w:t>у из реда одборника у Скупштини.</w:t>
      </w:r>
    </w:p>
    <w:p w:rsidR="00440F91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Мирославу Миловановићу</w:t>
      </w:r>
      <w:r w:rsidR="00DE2F8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Славиши Марковићу</w:t>
      </w:r>
      <w:r w:rsidR="00DE2F8D">
        <w:rPr>
          <w:rFonts w:ascii="Times New Roman" w:hAnsi="Times New Roman" w:cs="Times New Roman"/>
          <w:sz w:val="24"/>
          <w:szCs w:val="24"/>
          <w:lang w:val="sr-Cyrl-BA"/>
        </w:rPr>
        <w:t xml:space="preserve"> и Чедомиру Стојановићу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DE2F8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56300A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DF445E" w:rsidP="003F6D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F62F1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94D68" w:rsidRDefault="00E94D68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94D68" w:rsidRDefault="00E94D68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94D68" w:rsidRDefault="00E94D68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94D68" w:rsidRDefault="00E94D68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94D68" w:rsidRDefault="00E94D68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94D68" w:rsidRPr="00D46CBF" w:rsidRDefault="00E94D68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7D5926">
        <w:rPr>
          <w:rFonts w:ascii="Times New Roman" w:hAnsi="Times New Roman"/>
          <w:sz w:val="24"/>
          <w:szCs w:val="24"/>
          <w:lang w:val="sr-Cyrl-BA"/>
        </w:rPr>
        <w:t>01-111-129/22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E94D68">
        <w:rPr>
          <w:rFonts w:ascii="Times New Roman" w:hAnsi="Times New Roman"/>
          <w:sz w:val="24"/>
          <w:szCs w:val="24"/>
          <w:lang w:val="sr-Cyrl-BA"/>
        </w:rPr>
        <w:t>7. децембар 2022.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B2D12" w:rsidRPr="00365457" w:rsidRDefault="00784022" w:rsidP="007B2D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7B2D12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7B2D12">
        <w:rPr>
          <w:rFonts w:ascii="Times New Roman" w:hAnsi="Times New Roman" w:cs="Times New Roman"/>
          <w:sz w:val="24"/>
          <w:szCs w:val="24"/>
          <w:lang w:val="sr-Latn-BA"/>
        </w:rPr>
        <w:t>0</w:t>
      </w:r>
      <w:r w:rsidR="007B2D12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="007B2D12" w:rsidRPr="00784022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</w:t>
      </w:r>
      <w:r w:rsidR="007B2D12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B2D12">
        <w:rPr>
          <w:rFonts w:ascii="Times New Roman" w:hAnsi="Times New Roman" w:cs="Times New Roman"/>
          <w:sz w:val="24"/>
          <w:szCs w:val="24"/>
        </w:rPr>
        <w:t>број: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B2D12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7B2D12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7B2D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E94D6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17. </w:t>
      </w:r>
      <w:r w:rsidR="007B2D12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E94D6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7. децембра </w:t>
      </w:r>
      <w:r w:rsidR="007B2D12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7B2D12">
        <w:rPr>
          <w:rFonts w:ascii="Times New Roman" w:eastAsia="Calibri" w:hAnsi="Times New Roman" w:cs="Times New Roman"/>
          <w:sz w:val="24"/>
          <w:szCs w:val="24"/>
        </w:rPr>
        <w:t>2</w:t>
      </w:r>
      <w:r w:rsidR="00E94D68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донијела</w:t>
      </w:r>
      <w:r w:rsidR="007B2D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</w:t>
      </w: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1D6493" w:rsidRPr="007B2D12" w:rsidRDefault="00784022" w:rsidP="007B2D1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7B2D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ПРЕДСЈЕДНИКА И </w:t>
      </w:r>
      <w:r w:rsidR="00DF445E"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DE2F8D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="00DF44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445E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 w:rsidR="00DF445E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DF445E">
        <w:rPr>
          <w:rFonts w:ascii="Times New Roman" w:hAnsi="Times New Roman" w:cs="Times New Roman"/>
          <w:b/>
          <w:sz w:val="24"/>
          <w:szCs w:val="24"/>
          <w:lang w:val="sr-Cyrl-BA"/>
        </w:rPr>
        <w:t>ИЗБОР И ИМЕНОВАЊА</w:t>
      </w:r>
      <w:r w:rsidR="007B2D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DF445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DF445E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F445E" w:rsidRDefault="00DF445E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Комисиј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 xml:space="preserve"> за избор и именовања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F445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957A36">
        <w:rPr>
          <w:rFonts w:ascii="Times New Roman" w:hAnsi="Times New Roman" w:cs="Times New Roman"/>
          <w:sz w:val="24"/>
          <w:szCs w:val="24"/>
          <w:lang w:val="sr-Cyrl-BA"/>
        </w:rPr>
        <w:t>Златан Лазар</w:t>
      </w:r>
      <w:r w:rsidR="00355F6B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957A36">
        <w:rPr>
          <w:rFonts w:ascii="Times New Roman" w:hAnsi="Times New Roman" w:cs="Times New Roman"/>
          <w:sz w:val="24"/>
          <w:szCs w:val="24"/>
          <w:lang w:val="sr-Cyrl-BA"/>
        </w:rPr>
        <w:t>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</w:p>
    <w:p w:rsidR="00DE2F8D" w:rsidRPr="00957A36" w:rsidRDefault="00DF445E" w:rsidP="00957A3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957A36">
        <w:rPr>
          <w:rFonts w:ascii="Times New Roman" w:hAnsi="Times New Roman" w:cs="Times New Roman"/>
          <w:sz w:val="24"/>
          <w:szCs w:val="24"/>
          <w:lang w:val="sr-Cyrl-BA"/>
        </w:rPr>
        <w:t>Зоран Прибишић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Чланом 39. став 2. тачка 24. Статута Града Бијељина („Службени гласник Града Бијељина</w:t>
      </w:r>
      <w:r w:rsidR="00DE0B2A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Pr="00784022">
        <w:rPr>
          <w:rFonts w:ascii="Times New Roman" w:hAnsi="Times New Roman" w:cs="Times New Roman"/>
          <w:sz w:val="24"/>
          <w:szCs w:val="24"/>
        </w:rPr>
        <w:t xml:space="preserve">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7B2D12" w:rsidRPr="00DF445E" w:rsidRDefault="00DF445E" w:rsidP="007B2D1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B2D12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>50</w:t>
      </w:r>
      <w:r w:rsidR="007B2D12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="007B2D12" w:rsidRPr="00784022">
        <w:rPr>
          <w:rFonts w:ascii="Times New Roman" w:hAnsi="Times New Roman" w:cs="Times New Roman"/>
          <w:sz w:val="24"/>
          <w:szCs w:val="24"/>
        </w:rPr>
        <w:t>прописано да</w:t>
      </w:r>
      <w:r w:rsidR="007B2D12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7B2D12" w:rsidRPr="001401A0">
        <w:rPr>
          <w:rFonts w:ascii="Times New Roman" w:hAnsi="Times New Roman" w:cs="Times New Roman"/>
          <w:sz w:val="24"/>
          <w:szCs w:val="24"/>
          <w:lang w:val="bs-Cyrl-BA"/>
        </w:rPr>
        <w:t>Комисија за избор и именовање има предсједника, замјеника предсједника и пет чланова који се бирај</w:t>
      </w:r>
      <w:r w:rsidR="007B2D12">
        <w:rPr>
          <w:rFonts w:ascii="Times New Roman" w:hAnsi="Times New Roman" w:cs="Times New Roman"/>
          <w:sz w:val="24"/>
          <w:szCs w:val="24"/>
          <w:lang w:val="bs-Cyrl-BA"/>
        </w:rPr>
        <w:t>у из реда одборника у Скупштини.</w:t>
      </w:r>
    </w:p>
    <w:p w:rsidR="00D46CBF" w:rsidRPr="00D46CBF" w:rsidRDefault="00D46CBF" w:rsidP="007B2D1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Pr="00AE7C3B" w:rsidRDefault="007B2D12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Мирославу Миловановићу</w:t>
      </w:r>
      <w:r w:rsidR="00DE2F8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Славиши Марковићу</w:t>
      </w:r>
      <w:r w:rsidR="00DE2F8D">
        <w:rPr>
          <w:rFonts w:ascii="Times New Roman" w:hAnsi="Times New Roman" w:cs="Times New Roman"/>
          <w:sz w:val="24"/>
          <w:szCs w:val="24"/>
          <w:lang w:val="sr-Cyrl-BA"/>
        </w:rPr>
        <w:t xml:space="preserve"> и Чедомиру Стојановићу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>
        <w:rPr>
          <w:rFonts w:ascii="Times New Roman" w:hAnsi="Times New Roman" w:cs="Times New Roman"/>
          <w:sz w:val="24"/>
          <w:szCs w:val="24"/>
          <w:lang w:val="sr-Cyrl-BA"/>
        </w:rPr>
        <w:t>њиховом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 xml:space="preserve">а мјесто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предсједника и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3F109D">
        <w:rPr>
          <w:rFonts w:ascii="Times New Roman" w:hAnsi="Times New Roman" w:cs="Times New Roman"/>
          <w:sz w:val="24"/>
          <w:szCs w:val="24"/>
          <w:lang w:val="sr-Cyrl-BA"/>
        </w:rPr>
        <w:t>ов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 xml:space="preserve">а Комисије за </w:t>
      </w:r>
      <w:r>
        <w:rPr>
          <w:rFonts w:ascii="Times New Roman" w:hAnsi="Times New Roman" w:cs="Times New Roman"/>
          <w:sz w:val="24"/>
          <w:szCs w:val="24"/>
          <w:lang w:val="sr-Cyrl-BA"/>
        </w:rPr>
        <w:t>избор и именовања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предсједника и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7B298C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Комисије за </w:t>
      </w:r>
      <w:r>
        <w:rPr>
          <w:rFonts w:ascii="Times New Roman" w:hAnsi="Times New Roman" w:cs="Times New Roman"/>
          <w:sz w:val="24"/>
          <w:szCs w:val="24"/>
          <w:lang w:val="sr-Cyrl-BA"/>
        </w:rPr>
        <w:t>избор и именовања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7B2D12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D592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415A6"/>
    <w:rsid w:val="000E2223"/>
    <w:rsid w:val="001D6493"/>
    <w:rsid w:val="002C4247"/>
    <w:rsid w:val="00355F6B"/>
    <w:rsid w:val="003C5C9C"/>
    <w:rsid w:val="003F109D"/>
    <w:rsid w:val="003F6D11"/>
    <w:rsid w:val="004023DB"/>
    <w:rsid w:val="004044D2"/>
    <w:rsid w:val="00406B8C"/>
    <w:rsid w:val="00425988"/>
    <w:rsid w:val="00440F91"/>
    <w:rsid w:val="004A6178"/>
    <w:rsid w:val="00567D81"/>
    <w:rsid w:val="005B48D3"/>
    <w:rsid w:val="005F452C"/>
    <w:rsid w:val="0072294C"/>
    <w:rsid w:val="007318DD"/>
    <w:rsid w:val="007659A4"/>
    <w:rsid w:val="00784022"/>
    <w:rsid w:val="007A099A"/>
    <w:rsid w:val="007B298C"/>
    <w:rsid w:val="007B2D12"/>
    <w:rsid w:val="007D5926"/>
    <w:rsid w:val="00957A36"/>
    <w:rsid w:val="009610A5"/>
    <w:rsid w:val="009C5A74"/>
    <w:rsid w:val="00AC66CA"/>
    <w:rsid w:val="00AE7C3B"/>
    <w:rsid w:val="00B87C4B"/>
    <w:rsid w:val="00B978EE"/>
    <w:rsid w:val="00BD2E65"/>
    <w:rsid w:val="00C36FF6"/>
    <w:rsid w:val="00C9468A"/>
    <w:rsid w:val="00CE270A"/>
    <w:rsid w:val="00D46CBF"/>
    <w:rsid w:val="00D73F74"/>
    <w:rsid w:val="00DE0B2A"/>
    <w:rsid w:val="00DE2F8D"/>
    <w:rsid w:val="00DF445E"/>
    <w:rsid w:val="00E8515F"/>
    <w:rsid w:val="00E94D68"/>
    <w:rsid w:val="00EA4346"/>
    <w:rsid w:val="00EC632B"/>
    <w:rsid w:val="00F1223B"/>
    <w:rsid w:val="00F62F11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29</cp:revision>
  <cp:lastPrinted>2022-12-09T07:51:00Z</cp:lastPrinted>
  <dcterms:created xsi:type="dcterms:W3CDTF">2021-03-01T11:46:00Z</dcterms:created>
  <dcterms:modified xsi:type="dcterms:W3CDTF">2022-12-09T07:52:00Z</dcterms:modified>
</cp:coreProperties>
</file>