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E1" w:rsidRDefault="005C38D2" w:rsidP="00831C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тав </w:t>
      </w:r>
      <w:r w:rsidR="00ED047B">
        <w:rPr>
          <w:rFonts w:ascii="Times New Roman" w:hAnsi="Times New Roman" w:cs="Times New Roman"/>
          <w:sz w:val="24"/>
          <w:szCs w:val="24"/>
          <w:lang w:val="sr-Cyrl-CS"/>
        </w:rPr>
        <w:t>(2) тачка 13)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5D2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A76675">
        <w:rPr>
          <w:rFonts w:ascii="Times New Roman" w:hAnsi="Times New Roman" w:cs="Times New Roman"/>
          <w:sz w:val="24"/>
          <w:szCs w:val="24"/>
        </w:rPr>
        <w:t>59.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 xml:space="preserve"> став 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A76675">
        <w:rPr>
          <w:rFonts w:ascii="Times New Roman" w:hAnsi="Times New Roman" w:cs="Times New Roman"/>
          <w:sz w:val="24"/>
          <w:szCs w:val="24"/>
        </w:rPr>
        <w:t>1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76675">
        <w:rPr>
          <w:rFonts w:ascii="Times New Roman" w:hAnsi="Times New Roman" w:cs="Times New Roman"/>
          <w:sz w:val="24"/>
          <w:szCs w:val="24"/>
        </w:rPr>
        <w:t xml:space="preserve"> 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>тачка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6675">
        <w:rPr>
          <w:rFonts w:ascii="Times New Roman" w:hAnsi="Times New Roman" w:cs="Times New Roman"/>
          <w:sz w:val="24"/>
          <w:szCs w:val="24"/>
        </w:rPr>
        <w:t>16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6675">
        <w:rPr>
          <w:rFonts w:ascii="Times New Roman" w:hAnsi="Times New Roman" w:cs="Times New Roman"/>
          <w:sz w:val="24"/>
          <w:szCs w:val="24"/>
        </w:rPr>
        <w:t xml:space="preserve">Закона о локалној самоуправи 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>Републике Српске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="00D92AFA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>бр.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97/16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</w:rPr>
        <w:t>, 36/19 и</w:t>
      </w:r>
      <w:r w:rsidR="00A84240" w:rsidRPr="00A84240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61/21</w:t>
      </w:r>
      <w:r w:rsidRPr="005C38D2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095D2E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ED047B">
        <w:rPr>
          <w:rFonts w:ascii="Times New Roman" w:hAnsi="Times New Roman" w:cs="Times New Roman"/>
          <w:sz w:val="24"/>
          <w:szCs w:val="24"/>
          <w:lang w:val="sr-Cyrl-CS"/>
        </w:rPr>
        <w:t xml:space="preserve"> 39. став (2) тачка 14)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 xml:space="preserve"> члана 71. став (1) тачка 18)</w:t>
      </w:r>
      <w:r w:rsidR="00D92AFA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>татута Града Бијељина („Службе</w:t>
      </w:r>
      <w:r w:rsidR="0094286E">
        <w:rPr>
          <w:rFonts w:ascii="Times New Roman" w:hAnsi="Times New Roman" w:cs="Times New Roman"/>
          <w:sz w:val="24"/>
          <w:szCs w:val="24"/>
          <w:lang w:val="sr-Cyrl-CS"/>
        </w:rPr>
        <w:t xml:space="preserve">ни гласник Града Бијељина“, бр: </w:t>
      </w:r>
      <w:r w:rsidR="00125817">
        <w:rPr>
          <w:rFonts w:ascii="Times New Roman" w:hAnsi="Times New Roman" w:cs="Times New Roman"/>
          <w:sz w:val="24"/>
          <w:szCs w:val="24"/>
          <w:lang w:val="sr-Cyrl-CS"/>
        </w:rPr>
        <w:t xml:space="preserve">9/17), </w:t>
      </w:r>
      <w:r w:rsidRPr="005C38D2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</w:t>
      </w:r>
      <w:r w:rsidR="00831C9F">
        <w:rPr>
          <w:rFonts w:ascii="Times New Roman" w:hAnsi="Times New Roman" w:cs="Times New Roman"/>
          <w:sz w:val="24"/>
          <w:szCs w:val="24"/>
          <w:lang w:val="sr-Cyrl-BA"/>
        </w:rPr>
        <w:t xml:space="preserve">ељина на </w:t>
      </w:r>
      <w:r w:rsidR="00F01C32">
        <w:rPr>
          <w:rFonts w:ascii="Times New Roman" w:hAnsi="Times New Roman" w:cs="Times New Roman"/>
          <w:sz w:val="24"/>
          <w:szCs w:val="24"/>
          <w:lang w:val="sr-Cyrl-BA"/>
        </w:rPr>
        <w:t xml:space="preserve">17. </w:t>
      </w:r>
      <w:r w:rsidR="00D92AFA">
        <w:rPr>
          <w:rFonts w:ascii="Times New Roman" w:hAnsi="Times New Roman" w:cs="Times New Roman"/>
          <w:sz w:val="24"/>
          <w:szCs w:val="24"/>
          <w:lang w:val="sr-Cyrl-BA"/>
        </w:rPr>
        <w:t>сједници одржаној дана</w:t>
      </w:r>
      <w:r w:rsidR="00F01C32">
        <w:rPr>
          <w:rFonts w:ascii="Times New Roman" w:hAnsi="Times New Roman" w:cs="Times New Roman"/>
          <w:sz w:val="24"/>
          <w:szCs w:val="24"/>
          <w:lang w:val="sr-Cyrl-BA"/>
        </w:rPr>
        <w:t xml:space="preserve"> 7. децембра </w:t>
      </w:r>
      <w:r w:rsidRPr="005C38D2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E758FD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831C9F">
        <w:rPr>
          <w:rFonts w:ascii="Times New Roman" w:hAnsi="Times New Roman" w:cs="Times New Roman"/>
          <w:sz w:val="24"/>
          <w:szCs w:val="24"/>
          <w:lang w:val="sr-Cyrl-BA"/>
        </w:rPr>
        <w:t>. године, донијела је</w:t>
      </w:r>
    </w:p>
    <w:p w:rsidR="00D92AFA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C38D2" w:rsidRDefault="005C38D2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C38D2" w:rsidRPr="00125817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258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Д Л У К У </w:t>
      </w:r>
    </w:p>
    <w:p w:rsidR="005C38D2" w:rsidRDefault="00A76675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2581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ДАВАЊУ САГЛАСНОСТИ НА ЗАКЉУЧЕЊЕ УГОВОРА О </w:t>
      </w:r>
      <w:r w:rsidR="00E758FD">
        <w:rPr>
          <w:rFonts w:ascii="Times New Roman" w:hAnsi="Times New Roman" w:cs="Times New Roman"/>
          <w:b/>
          <w:sz w:val="24"/>
          <w:szCs w:val="24"/>
          <w:lang w:val="sr-Cyrl-BA"/>
        </w:rPr>
        <w:t>ПРЕНОСУ ПРАВА СУСВОЈИНЕ НА НЕПОКРЕТНОСТИ</w:t>
      </w:r>
    </w:p>
    <w:p w:rsidR="00D92AFA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92AFA" w:rsidRPr="00125817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D92AF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D92AFA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76675" w:rsidRDefault="004F5713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76675">
        <w:rPr>
          <w:rFonts w:ascii="Times New Roman" w:hAnsi="Times New Roman" w:cs="Times New Roman"/>
          <w:sz w:val="24"/>
          <w:szCs w:val="24"/>
          <w:lang w:val="sr-Cyrl-CS"/>
        </w:rPr>
        <w:t xml:space="preserve">аје се сагласност на закључење Уговора о </w:t>
      </w:r>
      <w:r w:rsidR="00E758FD">
        <w:rPr>
          <w:rFonts w:ascii="Times New Roman" w:hAnsi="Times New Roman" w:cs="Times New Roman"/>
          <w:sz w:val="24"/>
          <w:szCs w:val="24"/>
          <w:lang w:val="sr-Cyrl-CS"/>
        </w:rPr>
        <w:t xml:space="preserve">преносу права сусвојине на непокретности означеној као к.п. 1438 к.о. Велика Обарска, 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58FD">
        <w:rPr>
          <w:rFonts w:ascii="Times New Roman" w:hAnsi="Times New Roman" w:cs="Times New Roman"/>
          <w:sz w:val="24"/>
          <w:szCs w:val="24"/>
          <w:lang w:val="sr-Cyrl-CS"/>
        </w:rPr>
        <w:t xml:space="preserve">Основне школе „Петар Петровић Његош“ Велика Обарска на Град Бијељину. </w:t>
      </w:r>
      <w:r w:rsidR="00095D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72211" w:rsidRDefault="00C72211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Пренос права сусвојине из става 1. овог члана врши се без накнаде.</w:t>
      </w:r>
    </w:p>
    <w:p w:rsidR="00D92AFA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D92A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92AFA" w:rsidRPr="005C38D2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8D2" w:rsidRDefault="00095D2E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Овлашћује се </w:t>
      </w:r>
      <w:r w:rsidR="0012581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радоначелник Града Бијељина да по претходно прибављеном мишљењу Правобранилаштва Републике Српске, у име Града Бијељина, закључи Уговор о </w:t>
      </w:r>
      <w:r w:rsidR="00E758F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преносу права сусвојине на непокретности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C72211" w:rsidRDefault="00C72211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Трошкове нотарске обраде и провођења уговора у јавним евиденцијама сноси Град Бијељина.</w:t>
      </w:r>
    </w:p>
    <w:p w:rsidR="00D92AFA" w:rsidRPr="005C38D2" w:rsidRDefault="00D92AFA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C38D2" w:rsidRDefault="005C38D2" w:rsidP="00D92AF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3</w:t>
      </w:r>
      <w:r w:rsidR="00D92AF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D92AFA" w:rsidRPr="004676E5" w:rsidRDefault="00D92AFA" w:rsidP="00D92AF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8D2" w:rsidRDefault="005C38D2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C38D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D92AFA" w:rsidRDefault="00D92AFA" w:rsidP="00D92A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095D2E" w:rsidRPr="00A84240" w:rsidRDefault="00095D2E" w:rsidP="00D92A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4240" w:rsidRPr="00A84240" w:rsidRDefault="00A84240" w:rsidP="00D92A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4240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A84240" w:rsidRDefault="00A84240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AFA" w:rsidRPr="00D92AFA" w:rsidRDefault="00D92AFA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40" w:rsidRPr="00A84240" w:rsidRDefault="00A84240" w:rsidP="00D92A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01C32" w:rsidTr="007643BC">
        <w:tc>
          <w:tcPr>
            <w:tcW w:w="3794" w:type="dxa"/>
            <w:hideMark/>
          </w:tcPr>
          <w:p w:rsidR="00F01C32" w:rsidRDefault="00831C9F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01-022-61</w:t>
            </w:r>
            <w:r w:rsidR="00F01C32">
              <w:rPr>
                <w:rFonts w:ascii="Times New Roman" w:hAnsi="Times New Roman"/>
                <w:sz w:val="24"/>
                <w:szCs w:val="24"/>
                <w:lang w:val="sr-Cyrl-CS"/>
              </w:rPr>
              <w:t>/22</w:t>
            </w:r>
          </w:p>
        </w:tc>
        <w:tc>
          <w:tcPr>
            <w:tcW w:w="1727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1C32" w:rsidRDefault="00F01C32" w:rsidP="00764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01C32" w:rsidTr="007643BC">
        <w:tc>
          <w:tcPr>
            <w:tcW w:w="3794" w:type="dxa"/>
            <w:hideMark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01C32" w:rsidTr="007643BC">
        <w:tc>
          <w:tcPr>
            <w:tcW w:w="3794" w:type="dxa"/>
            <w:hideMark/>
          </w:tcPr>
          <w:p w:rsidR="00F01C32" w:rsidRDefault="00831C9F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Датум: </w:t>
            </w:r>
            <w:r w:rsidR="00F01C32">
              <w:rPr>
                <w:rFonts w:ascii="Times New Roman" w:hAnsi="Times New Roman"/>
                <w:sz w:val="24"/>
                <w:szCs w:val="24"/>
                <w:lang w:val="sr-Cyrl-CS"/>
              </w:rPr>
              <w:t>7. децембар 2022. године</w:t>
            </w:r>
          </w:p>
        </w:tc>
        <w:tc>
          <w:tcPr>
            <w:tcW w:w="1727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01C32" w:rsidTr="007643BC">
        <w:tc>
          <w:tcPr>
            <w:tcW w:w="3794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1C32" w:rsidRPr="00625A83" w:rsidRDefault="00F01C32" w:rsidP="00764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63DD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01C32" w:rsidTr="007643BC">
        <w:tc>
          <w:tcPr>
            <w:tcW w:w="3794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F01C32" w:rsidRDefault="00F01C32" w:rsidP="00764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F01C32" w:rsidRDefault="00F01C32" w:rsidP="00764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4240" w:rsidRPr="00D92AFA" w:rsidRDefault="00A84240" w:rsidP="00D92AFA">
      <w:pPr>
        <w:spacing w:after="0"/>
        <w:jc w:val="both"/>
      </w:pPr>
    </w:p>
    <w:p w:rsidR="00A84240" w:rsidRDefault="00A84240" w:rsidP="00A84240">
      <w:pPr>
        <w:spacing w:after="0"/>
        <w:rPr>
          <w:b/>
          <w:lang w:val="sr-Cyrl-CS"/>
        </w:rPr>
      </w:pPr>
    </w:p>
    <w:p w:rsidR="005C38D2" w:rsidRPr="005C38D2" w:rsidRDefault="005C38D2" w:rsidP="00BE233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C38D2" w:rsidRPr="005C38D2" w:rsidSect="000E2EA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F76" w:rsidRDefault="00434F76" w:rsidP="00BC61DD">
      <w:pPr>
        <w:spacing w:after="0" w:line="240" w:lineRule="auto"/>
      </w:pPr>
      <w:r>
        <w:separator/>
      </w:r>
    </w:p>
  </w:endnote>
  <w:endnote w:type="continuationSeparator" w:id="0">
    <w:p w:rsidR="00434F76" w:rsidRDefault="00434F76" w:rsidP="00BC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94987"/>
      <w:docPartObj>
        <w:docPartGallery w:val="Page Numbers (Bottom of Page)"/>
        <w:docPartUnique/>
      </w:docPartObj>
    </w:sdtPr>
    <w:sdtContent>
      <w:p w:rsidR="004676E5" w:rsidRDefault="002559BC">
        <w:pPr>
          <w:pStyle w:val="Footer"/>
          <w:jc w:val="right"/>
        </w:pPr>
        <w:r w:rsidRPr="004676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76E5" w:rsidRPr="004676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676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3DD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676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63E1" w:rsidRDefault="005E63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F76" w:rsidRDefault="00434F76" w:rsidP="00BC61DD">
      <w:pPr>
        <w:spacing w:after="0" w:line="240" w:lineRule="auto"/>
      </w:pPr>
      <w:r>
        <w:separator/>
      </w:r>
    </w:p>
  </w:footnote>
  <w:footnote w:type="continuationSeparator" w:id="0">
    <w:p w:rsidR="00434F76" w:rsidRDefault="00434F76" w:rsidP="00BC6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57EAA"/>
    <w:multiLevelType w:val="hybridMultilevel"/>
    <w:tmpl w:val="5030A4E4"/>
    <w:lvl w:ilvl="0" w:tplc="EF7299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10AF0"/>
    <w:multiLevelType w:val="hybridMultilevel"/>
    <w:tmpl w:val="66C02BB8"/>
    <w:lvl w:ilvl="0" w:tplc="50285D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8D2"/>
    <w:rsid w:val="00046ECF"/>
    <w:rsid w:val="00091D57"/>
    <w:rsid w:val="00095D2E"/>
    <w:rsid w:val="000E2EA8"/>
    <w:rsid w:val="00125817"/>
    <w:rsid w:val="00142016"/>
    <w:rsid w:val="00163965"/>
    <w:rsid w:val="00225279"/>
    <w:rsid w:val="002559BC"/>
    <w:rsid w:val="00257C49"/>
    <w:rsid w:val="002A4B27"/>
    <w:rsid w:val="002B2C67"/>
    <w:rsid w:val="002B57D4"/>
    <w:rsid w:val="00335A2A"/>
    <w:rsid w:val="0036586A"/>
    <w:rsid w:val="0039318C"/>
    <w:rsid w:val="00434F76"/>
    <w:rsid w:val="004676E5"/>
    <w:rsid w:val="00495D47"/>
    <w:rsid w:val="004F5713"/>
    <w:rsid w:val="00523594"/>
    <w:rsid w:val="005306E5"/>
    <w:rsid w:val="005B4E5E"/>
    <w:rsid w:val="005C38D2"/>
    <w:rsid w:val="005E63E1"/>
    <w:rsid w:val="00633F47"/>
    <w:rsid w:val="00694BE1"/>
    <w:rsid w:val="006E33B1"/>
    <w:rsid w:val="006F0773"/>
    <w:rsid w:val="00710FE9"/>
    <w:rsid w:val="0071126A"/>
    <w:rsid w:val="00720BC9"/>
    <w:rsid w:val="0082787C"/>
    <w:rsid w:val="00831604"/>
    <w:rsid w:val="00831C9F"/>
    <w:rsid w:val="00856FA9"/>
    <w:rsid w:val="0087672E"/>
    <w:rsid w:val="0089322D"/>
    <w:rsid w:val="0093011C"/>
    <w:rsid w:val="0094286E"/>
    <w:rsid w:val="009B109B"/>
    <w:rsid w:val="00A47270"/>
    <w:rsid w:val="00A53483"/>
    <w:rsid w:val="00A76675"/>
    <w:rsid w:val="00A84240"/>
    <w:rsid w:val="00AD1CFA"/>
    <w:rsid w:val="00BC61DD"/>
    <w:rsid w:val="00BE233B"/>
    <w:rsid w:val="00C30B13"/>
    <w:rsid w:val="00C72211"/>
    <w:rsid w:val="00D54957"/>
    <w:rsid w:val="00D749AC"/>
    <w:rsid w:val="00D92AFA"/>
    <w:rsid w:val="00DB5A54"/>
    <w:rsid w:val="00DF4CE9"/>
    <w:rsid w:val="00E74A30"/>
    <w:rsid w:val="00E758FD"/>
    <w:rsid w:val="00ED047B"/>
    <w:rsid w:val="00ED6EAB"/>
    <w:rsid w:val="00F01C32"/>
    <w:rsid w:val="00F42330"/>
    <w:rsid w:val="00F6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6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1DD"/>
  </w:style>
  <w:style w:type="paragraph" w:styleId="Footer">
    <w:name w:val="footer"/>
    <w:basedOn w:val="Normal"/>
    <w:link w:val="FooterChar"/>
    <w:uiPriority w:val="99"/>
    <w:unhideWhenUsed/>
    <w:rsid w:val="00BC6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1DD"/>
  </w:style>
  <w:style w:type="paragraph" w:styleId="ListParagraph">
    <w:name w:val="List Paragraph"/>
    <w:basedOn w:val="Normal"/>
    <w:uiPriority w:val="34"/>
    <w:qFormat/>
    <w:rsid w:val="006E3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26CF1-5717-4FF6-A3DD-B7EB8714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mbeslic</dc:creator>
  <cp:lastModifiedBy>mpetrovic</cp:lastModifiedBy>
  <cp:revision>6</cp:revision>
  <cp:lastPrinted>2022-12-08T09:36:00Z</cp:lastPrinted>
  <dcterms:created xsi:type="dcterms:W3CDTF">2022-11-17T08:25:00Z</dcterms:created>
  <dcterms:modified xsi:type="dcterms:W3CDTF">2022-12-08T09:36:00Z</dcterms:modified>
</cp:coreProperties>
</file>