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8BA" w:rsidRPr="004B495D" w:rsidRDefault="00BE38BA" w:rsidP="00BE38BA">
      <w:pPr>
        <w:ind w:firstLine="72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 xml:space="preserve">На основу члана 31. став 1. тачка з) </w:t>
      </w:r>
      <w:r>
        <w:rPr>
          <w:rFonts w:ascii="Times New Roman" w:hAnsi="Times New Roman" w:cs="Times New Roman"/>
        </w:rPr>
        <w:t xml:space="preserve">Закона о буџетском систему Републике Српске </w:t>
      </w:r>
      <w:r>
        <w:rPr>
          <w:rFonts w:ascii="Times New Roman" w:hAnsi="Times New Roman" w:cs="Times New Roman"/>
          <w:lang w:val="sr-Cyrl-CS"/>
        </w:rPr>
        <w:t>(„Службени гласник Републике Српске“, број: 121/12, 52/14, 103/15 и 15/16), члана 39. став (2) тачка 3) Закона о локалној самоуправи („Службени гласник Републике Српске“, број: 97/16, 36/19 и 61/21) и члана 39. став (2) тачка 3) Статута Града Бијељина („Службени гласник Града Бијељина“, број: 9/17),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CS"/>
        </w:rPr>
        <w:t>а у вези са чланом 35. став 1. Закона о буџетском систему Републике Српске („Службени гласник Републике Српске“,број: 121/12, 52/14, 103/15 и 15/16), Скупштина Града Бијељина на 17. сједници одржаној дана 7. децембра 2022. године,  донијела је</w:t>
      </w:r>
    </w:p>
    <w:p w:rsidR="008B67BB" w:rsidRDefault="008B67BB" w:rsidP="008B67BB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8B67BB" w:rsidRDefault="008B67BB" w:rsidP="008B67BB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8B67BB" w:rsidRDefault="008B67BB" w:rsidP="008B67BB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B67BB" w:rsidRDefault="008B67BB" w:rsidP="008B67BB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ИЗМЈЕНИ ОДЛУКЕ О БУЏЕТУ ГРАДА БИЈЕЉИНА-</w:t>
      </w:r>
    </w:p>
    <w:p w:rsidR="008B67BB" w:rsidRDefault="008B67BB" w:rsidP="008B67BB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РЕБАЛАНСУ БУЏЕТА ЗА 2022. ГОДИНУ</w:t>
      </w:r>
    </w:p>
    <w:p w:rsidR="008B67BB" w:rsidRDefault="008B67BB" w:rsidP="008B67BB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B67BB" w:rsidRDefault="008B67BB" w:rsidP="008B67BB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8B67BB" w:rsidRPr="004D6B20" w:rsidRDefault="008B67BB" w:rsidP="008B67BB">
      <w:pPr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9066B2">
        <w:rPr>
          <w:rFonts w:ascii="Times New Roman" w:hAnsi="Times New Roman" w:cs="Times New Roman"/>
          <w:lang w:val="sr-Cyrl-CS"/>
        </w:rPr>
        <w:t>У члану 1. у Одлуци о буџету Града Бијељина за 202</w:t>
      </w:r>
      <w:r>
        <w:rPr>
          <w:rFonts w:ascii="Times New Roman" w:hAnsi="Times New Roman" w:cs="Times New Roman"/>
          <w:lang w:val="sr-Cyrl-CS"/>
        </w:rPr>
        <w:t>2</w:t>
      </w:r>
      <w:r w:rsidRPr="009066B2">
        <w:rPr>
          <w:rFonts w:ascii="Times New Roman" w:hAnsi="Times New Roman" w:cs="Times New Roman"/>
          <w:lang w:val="sr-Cyrl-CS"/>
        </w:rPr>
        <w:t xml:space="preserve">. годину  („Службени гласник  Града Бијељина“, </w:t>
      </w:r>
      <w:r w:rsidRPr="004D6B20">
        <w:rPr>
          <w:rFonts w:ascii="Times New Roman" w:hAnsi="Times New Roman" w:cs="Times New Roman"/>
          <w:lang w:val="sr-Cyrl-CS"/>
        </w:rPr>
        <w:t>бро</w:t>
      </w:r>
      <w:r w:rsidRPr="009066B2">
        <w:rPr>
          <w:rFonts w:ascii="Times New Roman" w:hAnsi="Times New Roman" w:cs="Times New Roman"/>
          <w:lang w:val="sr-Cyrl-CS"/>
        </w:rPr>
        <w:t>ј:</w:t>
      </w:r>
      <w:r>
        <w:rPr>
          <w:rFonts w:ascii="Times New Roman" w:hAnsi="Times New Roman" w:cs="Times New Roman"/>
        </w:rPr>
        <w:t xml:space="preserve"> 1/22</w:t>
      </w:r>
      <w:r w:rsidRPr="009066B2">
        <w:rPr>
          <w:rFonts w:ascii="Times New Roman" w:hAnsi="Times New Roman" w:cs="Times New Roman"/>
          <w:lang w:val="sr-Cyrl-CS"/>
        </w:rPr>
        <w:t>)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9066B2">
        <w:rPr>
          <w:rFonts w:ascii="Times New Roman" w:hAnsi="Times New Roman" w:cs="Times New Roman"/>
          <w:lang w:val="sr-Cyrl-BA"/>
        </w:rPr>
        <w:t>умјесто износа  „</w:t>
      </w:r>
      <w:r>
        <w:rPr>
          <w:rFonts w:ascii="Times New Roman" w:hAnsi="Times New Roman" w:cs="Times New Roman"/>
        </w:rPr>
        <w:t>60.262.687,00</w:t>
      </w:r>
      <w:r w:rsidRPr="009066B2">
        <w:rPr>
          <w:rFonts w:ascii="Times New Roman" w:hAnsi="Times New Roman" w:cs="Times New Roman"/>
          <w:lang w:val="sr-Cyrl-BA"/>
        </w:rPr>
        <w:t xml:space="preserve"> КМ“, треба да </w:t>
      </w:r>
      <w:r w:rsidRPr="004D6B20">
        <w:rPr>
          <w:rFonts w:ascii="Times New Roman" w:hAnsi="Times New Roman" w:cs="Times New Roman"/>
          <w:lang w:val="sr-Cyrl-BA"/>
        </w:rPr>
        <w:t>стоји „</w:t>
      </w:r>
      <w:r>
        <w:rPr>
          <w:rFonts w:ascii="Times New Roman" w:hAnsi="Times New Roman" w:cs="Times New Roman"/>
        </w:rPr>
        <w:t>72.375.675,00</w:t>
      </w:r>
      <w:r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Pr="004D6B20">
        <w:rPr>
          <w:rFonts w:ascii="Times New Roman" w:hAnsi="Times New Roman" w:cs="Times New Roman"/>
          <w:lang w:val="sr-Cyrl-BA"/>
        </w:rPr>
        <w:t>КМ“</w:t>
      </w:r>
    </w:p>
    <w:p w:rsidR="008B67BB" w:rsidRDefault="008B67BB" w:rsidP="008B67BB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8B67BB" w:rsidRDefault="008B67BB" w:rsidP="008B67BB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8B67BB" w:rsidRPr="009066B2" w:rsidRDefault="008B67BB" w:rsidP="008B67BB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9066B2">
        <w:rPr>
          <w:rFonts w:ascii="Times New Roman" w:hAnsi="Times New Roman" w:cs="Times New Roman"/>
          <w:lang w:val="sr-Cyrl-BA"/>
        </w:rPr>
        <w:t>Члан 2. Одлуке</w:t>
      </w:r>
      <w:r>
        <w:rPr>
          <w:rFonts w:ascii="Times New Roman" w:hAnsi="Times New Roman" w:cs="Times New Roman"/>
          <w:lang w:val="sr-Cyrl-BA"/>
        </w:rPr>
        <w:t xml:space="preserve"> о буџету Града Бијељина за 202</w:t>
      </w:r>
      <w:r w:rsidR="00A112B8">
        <w:rPr>
          <w:rFonts w:ascii="Times New Roman" w:hAnsi="Times New Roman" w:cs="Times New Roman"/>
          <w:lang w:val="sr-Cyrl-BA"/>
        </w:rPr>
        <w:t>2</w:t>
      </w:r>
      <w:r w:rsidRPr="009066B2">
        <w:rPr>
          <w:rFonts w:ascii="Times New Roman" w:hAnsi="Times New Roman" w:cs="Times New Roman"/>
          <w:lang w:val="sr-Cyrl-BA"/>
        </w:rPr>
        <w:t xml:space="preserve">. </w:t>
      </w:r>
      <w:r w:rsidRPr="009066B2">
        <w:rPr>
          <w:rFonts w:ascii="Times New Roman" w:hAnsi="Times New Roman" w:cs="Times New Roman"/>
          <w:lang w:val="sr-Cyrl-CS"/>
        </w:rPr>
        <w:t xml:space="preserve">годину  („Службени гласник  Града Бијељина“, </w:t>
      </w:r>
      <w:r w:rsidRPr="004D6B20">
        <w:rPr>
          <w:rFonts w:ascii="Times New Roman" w:hAnsi="Times New Roman" w:cs="Times New Roman"/>
          <w:lang w:val="sr-Cyrl-CS"/>
        </w:rPr>
        <w:t xml:space="preserve">број: </w:t>
      </w:r>
      <w:r>
        <w:rPr>
          <w:rFonts w:ascii="Times New Roman" w:hAnsi="Times New Roman" w:cs="Times New Roman"/>
        </w:rPr>
        <w:t>1/22</w:t>
      </w:r>
      <w:r w:rsidRPr="009066B2">
        <w:rPr>
          <w:rFonts w:ascii="Times New Roman" w:hAnsi="Times New Roman" w:cs="Times New Roman"/>
          <w:lang w:val="sr-Cyrl-CS"/>
        </w:rPr>
        <w:t>) мијења се и гласи:</w:t>
      </w:r>
    </w:p>
    <w:p w:rsidR="008B67BB" w:rsidRDefault="008B67BB" w:rsidP="008B67BB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„Буџет Град</w:t>
      </w:r>
      <w:r>
        <w:rPr>
          <w:rFonts w:ascii="Times New Roman" w:hAnsi="Times New Roman" w:cs="Times New Roman"/>
          <w:lang w:val="sr-Latn-BA"/>
        </w:rPr>
        <w:t>a</w:t>
      </w:r>
      <w:r>
        <w:rPr>
          <w:rFonts w:ascii="Times New Roman" w:hAnsi="Times New Roman" w:cs="Times New Roman"/>
          <w:lang w:val="sr-Cyrl-CS"/>
        </w:rPr>
        <w:t xml:space="preserve"> Бијељина за 2022. годину садржи укупна буџетска средства у износу </w:t>
      </w:r>
      <w:r>
        <w:rPr>
          <w:rFonts w:ascii="Times New Roman" w:hAnsi="Times New Roman" w:cs="Times New Roman"/>
        </w:rPr>
        <w:t>72.375.675</w:t>
      </w:r>
      <w:r>
        <w:rPr>
          <w:rFonts w:ascii="Times New Roman" w:hAnsi="Times New Roman" w:cs="Times New Roman"/>
          <w:lang w:val="sr-Cyrl-BA"/>
        </w:rPr>
        <w:t>,00</w:t>
      </w:r>
      <w:r w:rsidRPr="004D6B20">
        <w:rPr>
          <w:rFonts w:ascii="Times New Roman" w:hAnsi="Times New Roman" w:cs="Times New Roman"/>
          <w:lang w:val="sr-Cyrl-BA"/>
        </w:rPr>
        <w:t xml:space="preserve"> </w:t>
      </w:r>
      <w:r w:rsidRPr="004D6B20">
        <w:rPr>
          <w:rFonts w:ascii="Times New Roman" w:hAnsi="Times New Roman" w:cs="Times New Roman"/>
          <w:lang w:val="sr-Cyrl-CS"/>
        </w:rPr>
        <w:t>КМ</w:t>
      </w:r>
      <w:r>
        <w:rPr>
          <w:rFonts w:ascii="Times New Roman" w:hAnsi="Times New Roman" w:cs="Times New Roman"/>
          <w:lang w:val="sr-Cyrl-CS"/>
        </w:rPr>
        <w:t>,  распоређена за:</w:t>
      </w:r>
    </w:p>
    <w:p w:rsidR="008B67BB" w:rsidRPr="001A0223" w:rsidRDefault="008B67BB" w:rsidP="008B67B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1A0223">
        <w:rPr>
          <w:rFonts w:ascii="Times New Roman" w:hAnsi="Times New Roman" w:cs="Times New Roman"/>
          <w:lang w:val="sr-Cyrl-CS"/>
        </w:rPr>
        <w:t>- текући расходи</w:t>
      </w:r>
      <w:r w:rsidRPr="001A0223">
        <w:rPr>
          <w:rFonts w:ascii="Times New Roman" w:hAnsi="Times New Roman" w:cs="Times New Roman"/>
          <w:lang w:val="sr-Cyrl-CS"/>
        </w:rPr>
        <w:tab/>
      </w:r>
      <w:r w:rsidRPr="001A0223">
        <w:rPr>
          <w:rFonts w:ascii="Times New Roman" w:hAnsi="Times New Roman" w:cs="Times New Roman"/>
          <w:lang w:val="sr-Cyrl-CS"/>
        </w:rPr>
        <w:tab/>
      </w:r>
      <w:r w:rsidRPr="001A0223">
        <w:rPr>
          <w:rFonts w:ascii="Times New Roman" w:hAnsi="Times New Roman" w:cs="Times New Roman"/>
          <w:lang w:val="sr-Cyrl-CS"/>
        </w:rPr>
        <w:tab/>
      </w:r>
      <w:r w:rsidR="001A0223">
        <w:rPr>
          <w:rFonts w:ascii="Times New Roman" w:hAnsi="Times New Roman" w:cs="Times New Roman"/>
          <w:lang w:val="sr-Cyrl-BA"/>
        </w:rPr>
        <w:t>51.080.450</w:t>
      </w:r>
      <w:r w:rsidRPr="001A0223">
        <w:rPr>
          <w:rFonts w:ascii="Times New Roman" w:hAnsi="Times New Roman" w:cs="Times New Roman"/>
        </w:rPr>
        <w:t>,00</w:t>
      </w:r>
      <w:r w:rsidRPr="001A0223">
        <w:rPr>
          <w:rFonts w:ascii="Times New Roman" w:hAnsi="Times New Roman" w:cs="Times New Roman"/>
          <w:lang w:val="sr-Cyrl-BA"/>
        </w:rPr>
        <w:t xml:space="preserve"> КМ;</w:t>
      </w:r>
    </w:p>
    <w:p w:rsidR="008B67BB" w:rsidRPr="001A0223" w:rsidRDefault="008B67BB" w:rsidP="008B67B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1A0223">
        <w:rPr>
          <w:rFonts w:ascii="Times New Roman" w:hAnsi="Times New Roman" w:cs="Times New Roman"/>
          <w:lang w:val="sr-Cyrl-BA"/>
        </w:rPr>
        <w:t>-</w:t>
      </w:r>
      <w:r w:rsidRPr="001A0223">
        <w:rPr>
          <w:rFonts w:ascii="Times New Roman" w:hAnsi="Times New Roman" w:cs="Times New Roman"/>
        </w:rPr>
        <w:t xml:space="preserve"> </w:t>
      </w:r>
      <w:r w:rsidRPr="001A0223">
        <w:rPr>
          <w:rFonts w:ascii="Times New Roman" w:hAnsi="Times New Roman" w:cs="Times New Roman"/>
          <w:lang w:val="sr-Cyrl-BA"/>
        </w:rPr>
        <w:t>трансфери</w:t>
      </w:r>
      <w:r w:rsidRPr="001A0223">
        <w:rPr>
          <w:rFonts w:ascii="Times New Roman" w:hAnsi="Times New Roman" w:cs="Times New Roman"/>
          <w:lang w:val="sr-Cyrl-BA"/>
        </w:rPr>
        <w:tab/>
      </w:r>
      <w:r w:rsidRPr="001A0223">
        <w:rPr>
          <w:rFonts w:ascii="Times New Roman" w:hAnsi="Times New Roman" w:cs="Times New Roman"/>
          <w:lang w:val="sr-Cyrl-BA"/>
        </w:rPr>
        <w:tab/>
      </w:r>
      <w:r w:rsidRPr="001A0223">
        <w:rPr>
          <w:rFonts w:ascii="Times New Roman" w:hAnsi="Times New Roman" w:cs="Times New Roman"/>
          <w:lang w:val="sr-Cyrl-BA"/>
        </w:rPr>
        <w:tab/>
        <w:t xml:space="preserve"> </w:t>
      </w:r>
      <w:r w:rsidRPr="001A0223">
        <w:rPr>
          <w:rFonts w:ascii="Times New Roman" w:hAnsi="Times New Roman" w:cs="Times New Roman"/>
          <w:lang w:val="sr-Cyrl-BA"/>
        </w:rPr>
        <w:tab/>
      </w:r>
      <w:r w:rsidR="001A0223">
        <w:rPr>
          <w:rFonts w:ascii="Times New Roman" w:hAnsi="Times New Roman" w:cs="Times New Roman"/>
          <w:lang w:val="sr-Cyrl-BA"/>
        </w:rPr>
        <w:t xml:space="preserve">  3.778.000,00</w:t>
      </w:r>
      <w:r w:rsidRPr="001A0223">
        <w:rPr>
          <w:rFonts w:ascii="Times New Roman" w:hAnsi="Times New Roman" w:cs="Times New Roman"/>
          <w:lang w:val="sr-Cyrl-BA"/>
        </w:rPr>
        <w:t xml:space="preserve"> КМ;</w:t>
      </w:r>
    </w:p>
    <w:p w:rsidR="008B67BB" w:rsidRPr="001A0223" w:rsidRDefault="008B67BB" w:rsidP="008B67B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1A0223">
        <w:rPr>
          <w:rFonts w:ascii="Times New Roman" w:hAnsi="Times New Roman" w:cs="Times New Roman"/>
          <w:lang w:val="sr-Cyrl-CS"/>
        </w:rPr>
        <w:t>- капитални издаци</w:t>
      </w:r>
      <w:r w:rsidRPr="001A0223">
        <w:rPr>
          <w:rFonts w:ascii="Times New Roman" w:hAnsi="Times New Roman" w:cs="Times New Roman"/>
          <w:lang w:val="sr-Latn-BA"/>
        </w:rPr>
        <w:tab/>
      </w:r>
      <w:r w:rsidRPr="001A0223">
        <w:rPr>
          <w:rFonts w:ascii="Times New Roman" w:hAnsi="Times New Roman" w:cs="Times New Roman"/>
          <w:lang w:val="sr-Latn-BA"/>
        </w:rPr>
        <w:tab/>
      </w:r>
      <w:r w:rsidRPr="001A0223">
        <w:rPr>
          <w:rFonts w:ascii="Times New Roman" w:hAnsi="Times New Roman" w:cs="Times New Roman"/>
          <w:lang w:val="sr-Cyrl-CS"/>
        </w:rPr>
        <w:t xml:space="preserve"> </w:t>
      </w:r>
      <w:r w:rsidRPr="001A0223">
        <w:rPr>
          <w:rFonts w:ascii="Times New Roman" w:hAnsi="Times New Roman" w:cs="Times New Roman"/>
          <w:lang w:val="sr-Cyrl-CS"/>
        </w:rPr>
        <w:tab/>
      </w:r>
      <w:r w:rsidRPr="001A0223">
        <w:rPr>
          <w:rFonts w:ascii="Times New Roman" w:hAnsi="Times New Roman" w:cs="Times New Roman"/>
        </w:rPr>
        <w:t>10.</w:t>
      </w:r>
      <w:r w:rsidR="001A0223">
        <w:rPr>
          <w:rFonts w:ascii="Times New Roman" w:hAnsi="Times New Roman" w:cs="Times New Roman"/>
          <w:lang w:val="sr-Cyrl-BA"/>
        </w:rPr>
        <w:t>405</w:t>
      </w:r>
      <w:r w:rsidRPr="001A0223">
        <w:rPr>
          <w:rFonts w:ascii="Times New Roman" w:hAnsi="Times New Roman" w:cs="Times New Roman"/>
        </w:rPr>
        <w:t>.318,00</w:t>
      </w:r>
      <w:r w:rsidRPr="001A0223">
        <w:rPr>
          <w:rFonts w:ascii="Times New Roman" w:hAnsi="Times New Roman" w:cs="Times New Roman"/>
          <w:lang w:val="sr-Cyrl-BA"/>
        </w:rPr>
        <w:t xml:space="preserve"> КМ;</w:t>
      </w:r>
    </w:p>
    <w:p w:rsidR="008B67BB" w:rsidRPr="001A0223" w:rsidRDefault="008B67BB" w:rsidP="008B67BB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1A0223">
        <w:rPr>
          <w:rFonts w:ascii="Times New Roman" w:hAnsi="Times New Roman" w:cs="Times New Roman"/>
          <w:lang w:val="sr-Cyrl-CS"/>
        </w:rPr>
        <w:t>- буџетска резерва</w:t>
      </w:r>
      <w:r w:rsidRPr="001A0223">
        <w:rPr>
          <w:rFonts w:ascii="Times New Roman" w:hAnsi="Times New Roman" w:cs="Times New Roman"/>
          <w:lang w:val="sr-Latn-BA"/>
        </w:rPr>
        <w:tab/>
      </w:r>
      <w:r w:rsidRPr="001A0223">
        <w:rPr>
          <w:rFonts w:ascii="Times New Roman" w:hAnsi="Times New Roman" w:cs="Times New Roman"/>
          <w:lang w:val="sr-Cyrl-CS"/>
        </w:rPr>
        <w:t xml:space="preserve"> </w:t>
      </w:r>
      <w:r w:rsidRPr="001A0223">
        <w:rPr>
          <w:rFonts w:ascii="Times New Roman" w:hAnsi="Times New Roman" w:cs="Times New Roman"/>
          <w:lang w:val="sr-Latn-BA"/>
        </w:rPr>
        <w:t xml:space="preserve">         </w:t>
      </w:r>
      <w:r w:rsidR="001A0223">
        <w:rPr>
          <w:rFonts w:ascii="Times New Roman" w:hAnsi="Times New Roman" w:cs="Times New Roman"/>
          <w:lang w:val="sr-Cyrl-BA"/>
        </w:rPr>
        <w:t xml:space="preserve">  5</w:t>
      </w:r>
      <w:r w:rsidRPr="001A0223">
        <w:rPr>
          <w:rFonts w:ascii="Times New Roman" w:hAnsi="Times New Roman" w:cs="Times New Roman"/>
        </w:rPr>
        <w:t>0</w:t>
      </w:r>
      <w:r w:rsidRPr="001A0223">
        <w:rPr>
          <w:rFonts w:ascii="Times New Roman" w:hAnsi="Times New Roman" w:cs="Times New Roman"/>
          <w:lang w:val="sr-Cyrl-BA"/>
        </w:rPr>
        <w:t>.</w:t>
      </w:r>
      <w:r w:rsidRPr="001A0223">
        <w:rPr>
          <w:rFonts w:ascii="Times New Roman" w:hAnsi="Times New Roman" w:cs="Times New Roman"/>
        </w:rPr>
        <w:t>0</w:t>
      </w:r>
      <w:r w:rsidRPr="001A0223">
        <w:rPr>
          <w:rFonts w:ascii="Times New Roman" w:hAnsi="Times New Roman" w:cs="Times New Roman"/>
          <w:lang w:val="sr-Cyrl-BA"/>
        </w:rPr>
        <w:t>00,00</w:t>
      </w:r>
      <w:r w:rsidRPr="001A0223">
        <w:rPr>
          <w:rFonts w:ascii="Times New Roman" w:hAnsi="Times New Roman" w:cs="Times New Roman"/>
          <w:lang w:val="sr-Latn-BA"/>
        </w:rPr>
        <w:t xml:space="preserve"> KM</w:t>
      </w:r>
      <w:r w:rsidRPr="001A0223">
        <w:rPr>
          <w:rFonts w:ascii="Times New Roman" w:hAnsi="Times New Roman" w:cs="Times New Roman"/>
          <w:lang w:val="sr-Cyrl-BA"/>
        </w:rPr>
        <w:t>;</w:t>
      </w:r>
    </w:p>
    <w:p w:rsidR="008B67BB" w:rsidRPr="001A0223" w:rsidRDefault="008B67BB" w:rsidP="008B67BB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1A0223">
        <w:rPr>
          <w:rFonts w:ascii="Times New Roman" w:hAnsi="Times New Roman" w:cs="Times New Roman"/>
          <w:lang w:val="sr-Cyrl-BA"/>
        </w:rPr>
        <w:t>- издаци за отплату дугова</w:t>
      </w:r>
      <w:r w:rsidRPr="001A0223">
        <w:rPr>
          <w:rFonts w:ascii="Times New Roman" w:hAnsi="Times New Roman" w:cs="Times New Roman"/>
          <w:lang w:val="sr-Cyrl-BA"/>
        </w:rPr>
        <w:tab/>
        <w:t xml:space="preserve">    </w:t>
      </w:r>
      <w:r w:rsidRPr="001A0223">
        <w:rPr>
          <w:rFonts w:ascii="Times New Roman" w:hAnsi="Times New Roman" w:cs="Times New Roman"/>
          <w:lang w:val="sr-Latn-BA"/>
        </w:rPr>
        <w:t xml:space="preserve">    </w:t>
      </w:r>
      <w:r w:rsidRPr="001A0223">
        <w:rPr>
          <w:rFonts w:ascii="Times New Roman" w:hAnsi="Times New Roman" w:cs="Times New Roman"/>
        </w:rPr>
        <w:t>4.923.750,00</w:t>
      </w:r>
      <w:r w:rsidRPr="001A0223">
        <w:rPr>
          <w:rFonts w:ascii="Times New Roman" w:hAnsi="Times New Roman" w:cs="Times New Roman"/>
          <w:lang w:val="sr-Cyrl-BA"/>
        </w:rPr>
        <w:t xml:space="preserve"> КМ;</w:t>
      </w:r>
    </w:p>
    <w:p w:rsidR="008B67BB" w:rsidRPr="001A0223" w:rsidRDefault="008B67BB" w:rsidP="008B67BB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1A0223">
        <w:rPr>
          <w:rFonts w:ascii="Times New Roman" w:hAnsi="Times New Roman" w:cs="Times New Roman"/>
          <w:lang w:val="sr-Cyrl-BA"/>
        </w:rPr>
        <w:t>- остали издаци</w:t>
      </w:r>
      <w:r w:rsidRPr="001A0223">
        <w:rPr>
          <w:rFonts w:ascii="Times New Roman" w:hAnsi="Times New Roman" w:cs="Times New Roman"/>
          <w:lang w:val="sr-Cyrl-BA"/>
        </w:rPr>
        <w:tab/>
      </w:r>
      <w:r w:rsidRPr="001A0223">
        <w:rPr>
          <w:rFonts w:ascii="Times New Roman" w:hAnsi="Times New Roman" w:cs="Times New Roman"/>
          <w:lang w:val="sr-Latn-BA"/>
        </w:rPr>
        <w:t xml:space="preserve">        </w:t>
      </w:r>
      <w:r w:rsidRPr="001A0223">
        <w:rPr>
          <w:rFonts w:ascii="Times New Roman" w:hAnsi="Times New Roman" w:cs="Times New Roman"/>
        </w:rPr>
        <w:t>2.138.157,00</w:t>
      </w:r>
      <w:r w:rsidRPr="001A0223">
        <w:rPr>
          <w:rFonts w:ascii="Times New Roman" w:hAnsi="Times New Roman" w:cs="Times New Roman"/>
          <w:lang w:val="sr-Cyrl-BA"/>
        </w:rPr>
        <w:t xml:space="preserve"> КМ.</w:t>
      </w:r>
    </w:p>
    <w:p w:rsidR="008B67BB" w:rsidRDefault="008B67BB" w:rsidP="008B67BB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8B67BB" w:rsidRDefault="008B67BB" w:rsidP="008B67BB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226B32">
        <w:rPr>
          <w:rFonts w:ascii="Times New Roman" w:hAnsi="Times New Roman" w:cs="Times New Roman"/>
          <w:lang w:val="sr-Cyrl-CS"/>
        </w:rPr>
        <w:t>Члан</w:t>
      </w:r>
      <w:r>
        <w:rPr>
          <w:rFonts w:ascii="Times New Roman" w:hAnsi="Times New Roman" w:cs="Times New Roman"/>
          <w:lang w:val="sr-Cyrl-CS"/>
        </w:rPr>
        <w:t xml:space="preserve"> 3.</w:t>
      </w:r>
    </w:p>
    <w:p w:rsidR="008B67BB" w:rsidRPr="009066B2" w:rsidRDefault="008B67BB" w:rsidP="008B67BB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Саставни дио ове Одлуке је р</w:t>
      </w:r>
      <w:r w:rsidRPr="009066B2">
        <w:rPr>
          <w:rFonts w:ascii="Times New Roman" w:hAnsi="Times New Roman" w:cs="Times New Roman"/>
          <w:lang w:val="sr-Cyrl-CS"/>
        </w:rPr>
        <w:t>ебаланс буџета Града Бијељина за 202</w:t>
      </w:r>
      <w:r>
        <w:rPr>
          <w:rFonts w:ascii="Times New Roman" w:hAnsi="Times New Roman" w:cs="Times New Roman"/>
          <w:lang w:val="sr-Cyrl-CS"/>
        </w:rPr>
        <w:t>2</w:t>
      </w:r>
      <w:r w:rsidRPr="009066B2">
        <w:rPr>
          <w:rFonts w:ascii="Times New Roman" w:hAnsi="Times New Roman" w:cs="Times New Roman"/>
          <w:lang w:val="sr-Cyrl-CS"/>
        </w:rPr>
        <w:t>. годину.</w:t>
      </w:r>
    </w:p>
    <w:p w:rsidR="008B67BB" w:rsidRPr="00836AE0" w:rsidRDefault="008B67BB" w:rsidP="008B67BB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8B67BB" w:rsidRDefault="008B67BB" w:rsidP="008B67BB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4.</w:t>
      </w:r>
    </w:p>
    <w:p w:rsidR="008B67BB" w:rsidRDefault="008B67BB" w:rsidP="008B67BB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8B67BB" w:rsidRDefault="008B67BB" w:rsidP="008B67BB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8B67BB" w:rsidRDefault="008B67BB" w:rsidP="008B67BB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8B67BB" w:rsidRPr="00226B32" w:rsidRDefault="008B67BB" w:rsidP="008B67BB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СКУПШТИНА ГРАДА БИЈЕЉИНА</w:t>
      </w:r>
    </w:p>
    <w:p w:rsidR="008B67BB" w:rsidRDefault="008B67BB" w:rsidP="008B67BB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8B67BB" w:rsidRDefault="008B67BB" w:rsidP="008B67BB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0" w:type="auto"/>
        <w:tblLook w:val="04A0"/>
      </w:tblPr>
      <w:tblGrid>
        <w:gridCol w:w="1051"/>
        <w:gridCol w:w="69"/>
        <w:gridCol w:w="2613"/>
        <w:gridCol w:w="253"/>
        <w:gridCol w:w="422"/>
        <w:gridCol w:w="1002"/>
        <w:gridCol w:w="34"/>
        <w:gridCol w:w="204"/>
        <w:gridCol w:w="1069"/>
        <w:gridCol w:w="63"/>
        <w:gridCol w:w="1060"/>
        <w:gridCol w:w="330"/>
        <w:gridCol w:w="1070"/>
        <w:gridCol w:w="216"/>
        <w:gridCol w:w="120"/>
      </w:tblGrid>
      <w:tr w:rsidR="00BE38BA" w:rsidTr="00293B04">
        <w:trPr>
          <w:gridAfter w:val="1"/>
          <w:wAfter w:w="122" w:type="dxa"/>
        </w:trPr>
        <w:tc>
          <w:tcPr>
            <w:tcW w:w="3794" w:type="dxa"/>
            <w:gridSpan w:val="3"/>
            <w:hideMark/>
          </w:tcPr>
          <w:p w:rsidR="00BE38BA" w:rsidRDefault="00BE38BA" w:rsidP="00BE38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01-022-57/22</w:t>
            </w:r>
          </w:p>
        </w:tc>
        <w:tc>
          <w:tcPr>
            <w:tcW w:w="1727" w:type="dxa"/>
            <w:gridSpan w:val="4"/>
          </w:tcPr>
          <w:p w:rsidR="00BE38BA" w:rsidRDefault="00BE38BA" w:rsidP="00293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gridSpan w:val="7"/>
            <w:hideMark/>
          </w:tcPr>
          <w:p w:rsidR="00BE38BA" w:rsidRDefault="00BE38BA" w:rsidP="00293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E38BA" w:rsidTr="00293B04">
        <w:trPr>
          <w:gridAfter w:val="1"/>
          <w:wAfter w:w="122" w:type="dxa"/>
        </w:trPr>
        <w:tc>
          <w:tcPr>
            <w:tcW w:w="3794" w:type="dxa"/>
            <w:gridSpan w:val="3"/>
            <w:hideMark/>
          </w:tcPr>
          <w:p w:rsidR="00BE38BA" w:rsidRDefault="00BE38BA" w:rsidP="00293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  <w:gridSpan w:val="4"/>
          </w:tcPr>
          <w:p w:rsidR="00BE38BA" w:rsidRDefault="00BE38BA" w:rsidP="00293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gridSpan w:val="7"/>
            <w:hideMark/>
          </w:tcPr>
          <w:p w:rsidR="00BE38BA" w:rsidRDefault="00BE38BA" w:rsidP="00293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E38BA" w:rsidTr="00293B04">
        <w:trPr>
          <w:gridAfter w:val="1"/>
          <w:wAfter w:w="122" w:type="dxa"/>
        </w:trPr>
        <w:tc>
          <w:tcPr>
            <w:tcW w:w="3794" w:type="dxa"/>
            <w:gridSpan w:val="3"/>
            <w:hideMark/>
          </w:tcPr>
          <w:p w:rsidR="00BE38BA" w:rsidRDefault="00BE38BA" w:rsidP="00293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7. децембар 2022. године</w:t>
            </w:r>
          </w:p>
        </w:tc>
        <w:tc>
          <w:tcPr>
            <w:tcW w:w="1727" w:type="dxa"/>
            <w:gridSpan w:val="4"/>
          </w:tcPr>
          <w:p w:rsidR="00BE38BA" w:rsidRDefault="00BE38BA" w:rsidP="00293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gridSpan w:val="7"/>
          </w:tcPr>
          <w:p w:rsidR="00BE38BA" w:rsidRDefault="00BE38BA" w:rsidP="00293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E38BA" w:rsidTr="00293B04">
        <w:trPr>
          <w:gridAfter w:val="1"/>
          <w:wAfter w:w="122" w:type="dxa"/>
        </w:trPr>
        <w:tc>
          <w:tcPr>
            <w:tcW w:w="3794" w:type="dxa"/>
            <w:gridSpan w:val="3"/>
          </w:tcPr>
          <w:p w:rsidR="00BE38BA" w:rsidRDefault="00BE38BA" w:rsidP="00293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4"/>
          </w:tcPr>
          <w:p w:rsidR="00BE38BA" w:rsidRDefault="00BE38BA" w:rsidP="00293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gridSpan w:val="7"/>
            <w:hideMark/>
          </w:tcPr>
          <w:p w:rsidR="00BE38BA" w:rsidRPr="00625A83" w:rsidRDefault="00BE38BA" w:rsidP="00293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8C71D7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E38BA" w:rsidTr="00293B04">
        <w:trPr>
          <w:gridAfter w:val="1"/>
          <w:wAfter w:w="122" w:type="dxa"/>
        </w:trPr>
        <w:tc>
          <w:tcPr>
            <w:tcW w:w="3794" w:type="dxa"/>
            <w:gridSpan w:val="3"/>
          </w:tcPr>
          <w:p w:rsidR="00BE38BA" w:rsidRDefault="00BE38BA" w:rsidP="00293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4"/>
          </w:tcPr>
          <w:p w:rsidR="00BE38BA" w:rsidRDefault="00BE38BA" w:rsidP="00293B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gridSpan w:val="7"/>
            <w:hideMark/>
          </w:tcPr>
          <w:p w:rsidR="00BE38BA" w:rsidRDefault="00BE38BA" w:rsidP="00293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7BB" w:rsidRPr="00C56CB6" w:rsidTr="00C4794E">
        <w:trPr>
          <w:trHeight w:val="240"/>
        </w:trPr>
        <w:tc>
          <w:tcPr>
            <w:tcW w:w="969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Табела 1.</w:t>
            </w: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 </w:t>
            </w: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РЕБАЛАНС БУЏЕТА ГРАДА БИЈЕЉИНА ЗА 2022. ГОДИНУ - ОПШТИ ДИО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B67BB" w:rsidRPr="00C56CB6" w:rsidTr="00C4794E">
        <w:trPr>
          <w:trHeight w:val="72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Економски </w:t>
            </w: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код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Опис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Буџет за 2022. год (Фонд 01)</w:t>
            </w:r>
          </w:p>
        </w:tc>
        <w:tc>
          <w:tcPr>
            <w:tcW w:w="1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Буџет за 2022. год (Фонд 02)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Ребаланс буџета за 2022. год (Фонд 01)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Ребаланс буџета за 2022. год (Фонд 02)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А. БУЏЕТСКИ ПРИХОДИ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54.512.798,00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4.520,00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66.477.675,00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3.500,00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710000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Порески приходи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36.048.500,00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44.935.800,00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711000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пореза на доходак и добит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712000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Доприноси за социјално осигурање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713000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лична примања и приходи од самосталних дјелатности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3.532.600,00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4.273.100,00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714000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имовину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3.507.400,00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3.905.100,00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715000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промет производа и услуга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716000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Царине и увозне дажбине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717000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Индиректни порези прикупљени преко УИО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28.700.000,00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36.400.000,00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719000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порески приходи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720000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Непорески приходи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15.134.298,00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17.774.591,00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7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721000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2.389.000,00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4.384.353,00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722000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Накнаде, таксе и приходи од пружања јавних услуга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12.627.298,00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12.762.238,00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723000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Новчане казне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96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728000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729000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непорески приходи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730000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Грантови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4.520,00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240.000,00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3.500,00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731000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4.520,00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3.500,00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780000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Трансфери између или унутар јединица власти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3.300.000,00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3.527.284,00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787000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3.285.000,00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3.512.284,00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788000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Б. БУЏЕТСКИ РАСХОДИ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45.015.740,00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1.500,00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54.908.450,00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1.500,00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410000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Текући расходи 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42.179.740,00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1.500,00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51.080.450,00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1.500,00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411000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лична примања запослених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17.552.872,00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18.939.022,00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412000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9.907.335,00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10.246.890,00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413000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1.153.538,00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1.149.038,00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414000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822.983,00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56CB6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415000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5.189.995,00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9.902.567,00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56CB6">
        <w:trPr>
          <w:trHeight w:val="72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416000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8.149.000,00</w:t>
            </w:r>
          </w:p>
        </w:tc>
        <w:tc>
          <w:tcPr>
            <w:tcW w:w="1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8.767.950,00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56CB6">
        <w:trPr>
          <w:trHeight w:val="72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417000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96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418000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419000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207.000,00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1.252.000,00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480000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Трансфери између и унутар јединица власти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2.786.000,00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3.778.000,00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487000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542.000,00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519.000,00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488000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2.244.000,00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3.259.000,00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 * * *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Буџетска резерва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В. БРУТО БУЏЕТСКИ СУФИЦИТ/ДЕФИЦИТ (А-Б)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9.497.058,00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3.020,00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11.569.225,00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2.000,00</w:t>
            </w:r>
          </w:p>
        </w:tc>
      </w:tr>
      <w:tr w:rsidR="008B67BB" w:rsidRPr="00C56CB6" w:rsidTr="00C4794E">
        <w:trPr>
          <w:trHeight w:val="7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Г. НЕТО ИЗДАЦИ ЗА НЕФИНАНСИЈСКУ ИМОВИНУ (I+II-III-IV)  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-9.040.040,00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-3.020,00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-9.675.318,00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-3.020,00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810000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 Примици за нефинансијску имовину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770.000,00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730.000,00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811000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произведену сталну имовину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812000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драгоцјености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813000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непроизведену сталну имовину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7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814000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815000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стратешке залихе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7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816000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7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880000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7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881000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510000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III Издаци за нефинансијску имовину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9.810.040,00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3.020,00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10.405.318,00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3.020,00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511000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произведену сталну имовину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9.570.031,00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3.020,00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10.153.809,00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3.020,00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512000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драгоцјености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513000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непроизведену сталну имовину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56CB6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514000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56CB6">
        <w:trPr>
          <w:trHeight w:val="24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515000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56CB6">
        <w:trPr>
          <w:trHeight w:val="48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516000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180.009,00</w:t>
            </w:r>
          </w:p>
        </w:tc>
        <w:tc>
          <w:tcPr>
            <w:tcW w:w="1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191.509,00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72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518000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72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580000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7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581000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Д. БУЏЕТСКИ СУФИЦИТ/ДЕФИЦИТ (В+Г)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457.018,00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1.893.907,00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-1.020,00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Ђ. НЕТО ФИНАНСИРАЊЕ (Е+Ж+З+И)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-457.018,00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-1.893.907,00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1.020,00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Е.  НЕТО ПРИМИЦИ ОД ФИНАНСИЈСКЕ ИМОВИНЕ (I-II)  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 Примици од финансијске имовине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911000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7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918000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610000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II Издаци за финансијску имовину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611000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7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618000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Ж. НЕТО ЗАДУЖИВАЊЕ (I-II)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-4.923.750,00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-4.923.750,00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 Примици од задуживања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921000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7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928000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620000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II Издаци за отплату дугова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4.923.750,00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4.923.750,00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621000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4.849.750,00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4.849.750,00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72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628000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З. ОСТАЛИ НЕТО ПРИМИЦИ (I-II)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678.732,00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-1.558.157,00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 Остали примици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1.191.889,00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580.000,00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931000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809.789,00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938000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382.100,00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630000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II Остали издаци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513.157,00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2.138.157,00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631000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181.057,00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1.751.057,00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4794E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638000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332.100,00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387.100,00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7BB" w:rsidRPr="00C56CB6" w:rsidTr="00C56CB6">
        <w:trPr>
          <w:trHeight w:val="480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****</w:t>
            </w:r>
          </w:p>
        </w:tc>
        <w:tc>
          <w:tcPr>
            <w:tcW w:w="2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И.НЕУТРОШЕНА СРЕДСТВА ИЗ РАНИЈЕГ ПЕРИОДА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3.788.000,00</w:t>
            </w:r>
          </w:p>
        </w:tc>
        <w:tc>
          <w:tcPr>
            <w:tcW w:w="13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4.588.000,00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1.020,00</w:t>
            </w:r>
          </w:p>
        </w:tc>
      </w:tr>
      <w:tr w:rsidR="008B67BB" w:rsidRPr="00C56CB6" w:rsidTr="00C56CB6">
        <w:trPr>
          <w:trHeight w:val="48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Ј. РАЗЛИКА У ФИНАНСИРАЊУ (Д+Ђ)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BB" w:rsidRPr="00C56CB6" w:rsidRDefault="008B67BB" w:rsidP="008B6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65"/>
        </w:trPr>
        <w:tc>
          <w:tcPr>
            <w:tcW w:w="935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6CB6" w:rsidRPr="00C56CB6" w:rsidRDefault="00C56CB6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  <w:p w:rsidR="00C56CB6" w:rsidRPr="00C56CB6" w:rsidRDefault="00C56CB6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  <w:p w:rsidR="00C56CB6" w:rsidRPr="00C56CB6" w:rsidRDefault="00C56CB6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Табела 2. -   </w:t>
            </w: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РЕБАЛАНС БУЏЕТА ГРАДА БИЈЕЉИНА ЗА 2022. ГОДИНУ - ПРИХОДИ И ПРИМИЦИ ЗА НЕФИНАНСИЈСКУ ИМОВИНУ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34F34" w:rsidRPr="00C56CB6" w:rsidTr="00C56CB6">
        <w:trPr>
          <w:gridAfter w:val="2"/>
          <w:wAfter w:w="334" w:type="dxa"/>
          <w:trHeight w:val="7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Економски код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 п и с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Буџет за 2022. год (Фонд 01)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Буџет за 2022. год (Фонд 02)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Ребаланс буџета за 2022. год (Фонд 01)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Ребаланс буџета за 2022. год (Фонд 02)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БУЏЕТСКИ ПРИХОДИ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54.512.798,00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4.520,00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66.477.675,00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3.500,00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710000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о р е с к и   п р и х о д 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36.048.500,00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44.935.800,00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711000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Приходи од пореза на доходак и добит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711100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доходак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711200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добит правних лица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711300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приходе капиталних добитака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712000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Доприноси за социјално осигурање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712100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Доприноси за социјално осигурање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7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713000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3.532.600,00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4.273.100,00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7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713100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3.532.600,00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4.273.100,00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714000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Порези на имовину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3.507.400,00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3.905.100,00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714100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имовину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3.505.800,00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3.904.000,00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714200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насљеђе и поклоне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714300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финансијске и капиталне трансакције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714900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порези на имовину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715000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Порези на промет производа и услуга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7.500,00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7.500,00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715100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промет производа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715200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Порези на промет услуга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715300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Акцизе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716000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Царине и увозне дажбине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716100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Царине и увозне дажбине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717000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Индиректни порези прикупљени преко УИО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28.700.000,00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36.400.000,00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717100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Индиректни порези прикупљени преко УИО - збирно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28.700.000,00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36.400.000,00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719000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порески приходи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300.000,00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350.000,00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719100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порески приходи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720000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п о р е с к и   п р и х о д 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15.134.298,00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17.774.591,00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7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721000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2.389.000,00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4.384.353,00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721100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дивиденде, учешћа у капиталу и сличних права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721200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закупа и ренте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2.384.000,00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4.379.353,00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721300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камата на готовину и готовинске еквиваленте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721400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хартија од вриједности и финансијских деривата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721500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камата и осталих накнада на дате зајмове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96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721600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722000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Накнаде, таксе и приходи од пружања јавних услуга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12.627.298,00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12.762.238,00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722100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Административне накнаде и таксе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951.000,00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901.000,00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722200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Судске накнаде и таксе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722300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Комуналне накнаде и таксе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2.001.000,00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830.400,00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722400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по разним основама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8.107.298,00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9.432.838,00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722500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пружања јавних услуга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1.568.000,00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1.598.000,00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723000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Новчане казне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18.000,00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28.000,00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723100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Новчане казне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96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728000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96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728100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96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728200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729000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непорески приходи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600.000,00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729100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непорески приходи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730000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 р а н т о в 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4.520,00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3.500,00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731000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Грантови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4.520,00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240.000,00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3.500,00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731100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из иностранства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731200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из земље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4.520,00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3.500,00</w:t>
            </w:r>
          </w:p>
        </w:tc>
      </w:tr>
      <w:tr w:rsidR="00134F34" w:rsidRPr="00C56CB6" w:rsidTr="00C56CB6">
        <w:trPr>
          <w:gridAfter w:val="2"/>
          <w:wAfter w:w="334" w:type="dxa"/>
          <w:trHeight w:val="7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780000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р а н с ф е р и   и з м е ђ у   и л и   у н у т а р   ј е д и н и ц а   власти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3.300.000,00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3.527.284,00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787000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3.285.000,00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3.512.284,00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787100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од државе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787200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од ентитета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3.285.000,00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3.512.284,00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787300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од јединица локалне самоуправе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787400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од фондова обавезног социјалног осигурања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787900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од осталих јединица власти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788000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15.000,00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15.000,00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788100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134F34" w:rsidRPr="00C56CB6" w:rsidTr="00C56CB6">
        <w:trPr>
          <w:gridAfter w:val="2"/>
          <w:wAfter w:w="334" w:type="dxa"/>
          <w:trHeight w:val="495"/>
        </w:trPr>
        <w:tc>
          <w:tcPr>
            <w:tcW w:w="4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ПРИМИЦИ ЗА НЕФИНАНСИЈСКУ ИМОВИНУ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770.000,00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730.000,00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810000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з а   н е ф и н а н с и ј с к у   и м о в и н у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770.000,00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730.000,00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811000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за произведену сталну имовину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811100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зграде и објекте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811200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постројења и опрему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811300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биолошку имовину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811400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инвестициону имовину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811900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осталу произведену имовину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812000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за драгоцјености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812100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драгоцјености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813000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за непроизведену сталну имовину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550.000,00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550.000,00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813100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земљиште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813200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подземна и површинска налазишта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813300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остала природна добра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4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813900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осталу непроизведену имовину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7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814000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7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814100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815000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за стратешке залихе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2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815100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стратешке залихе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7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816000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190.000,00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150.000,00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7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816100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12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880000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72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881000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72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881100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96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881200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F34" w:rsidRPr="00C56CB6" w:rsidTr="00C56CB6">
        <w:trPr>
          <w:gridAfter w:val="2"/>
          <w:wAfter w:w="334" w:type="dxa"/>
          <w:trHeight w:val="96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УКУПНИ БУЏЕТСКИ ПРИХОДИ И ПРИМИЦИ ЗА НЕФИНАНСИЈСКУ ИМОВИНУ</w:t>
            </w:r>
          </w:p>
        </w:tc>
        <w:tc>
          <w:tcPr>
            <w:tcW w:w="1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55.282.798,00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4.520,00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67.207.675,00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F34" w:rsidRPr="00C56CB6" w:rsidRDefault="00134F34" w:rsidP="00134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3.500,00</w:t>
            </w:r>
          </w:p>
        </w:tc>
      </w:tr>
    </w:tbl>
    <w:p w:rsidR="00134F34" w:rsidRDefault="00134F34"/>
    <w:tbl>
      <w:tblPr>
        <w:tblW w:w="9356" w:type="dxa"/>
        <w:tblCellMar>
          <w:left w:w="0" w:type="dxa"/>
          <w:right w:w="0" w:type="dxa"/>
        </w:tblCellMar>
        <w:tblLook w:val="04A0"/>
      </w:tblPr>
      <w:tblGrid>
        <w:gridCol w:w="1749"/>
        <w:gridCol w:w="2797"/>
        <w:gridCol w:w="1408"/>
        <w:gridCol w:w="992"/>
        <w:gridCol w:w="1276"/>
        <w:gridCol w:w="1134"/>
      </w:tblGrid>
      <w:tr w:rsidR="00C56CB6" w:rsidRPr="00C56CB6" w:rsidTr="00C56CB6">
        <w:trPr>
          <w:trHeight w:val="495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Табела 3. </w:t>
            </w: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  РЕБАЛАНС БУЏЕТА ГРАДА БИЈЕЉИНА ЗА 2022. ГОДИНУ- БУЏЕТСКИ РАСХОДИ И ИЗДАЦИ ЗА НЕФИНАНСИЈСКУ ИМОВИНУ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6CB6" w:rsidRPr="00C56CB6" w:rsidTr="00C56CB6">
        <w:trPr>
          <w:trHeight w:val="96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Буџет за 2022. год (Фонд 01)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Буџет за 2022. год (Фонд 02)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Ребаланс буџета за 2022. год (Фонд 01)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Ребаланс буџета за 2022. год (Фонд 02)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БУЏЕТСКИ РАСХОДИ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45.015.740,00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54.908.450,00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1.500,00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 е к у ћ и   р а с х о д 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42.179.740,00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51.080.450,00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411000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17.552.872,00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18.939.022,00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411100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за бруто плате запослених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13.705.300,00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14.642.110,00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3.263.072,00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3.595.592,00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411300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339.000,00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424.000,00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411400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за отпремнине и једнократне помоћи (бруто)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245.500,00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277.320,00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412000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9.907.335,00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10.246.890,00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1.500,00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412100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по основу закупа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412200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1.734.963,00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1.596.303,00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412300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325.372,00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371.606,00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412400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за материјал за посебне намјене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274.614,00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289.176,00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за текуће одржавање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1.461.269,00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1.532.330,00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по основу путовања и смјештаја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229.076,00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359.076,00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748.573,00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718.273,00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412800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2.845.000,00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2.845.000,00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2.251.568,00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2.497.726,00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413000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1.153.538,00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1.149.038,00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413100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по основу камата на хартије од вриједности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413200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финансирања по основу финансијских деривата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413300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по основу камата на примљене зајмове у земљи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1.131.438,00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1.131.438,00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413400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по основу камата на примљене зајмове из иностранства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413700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Трошкови сервисирања примљених зајмова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413800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413900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17.600,00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414000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Субвенције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822.983,00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414100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822.983,00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415000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5.189.995,00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9.902.567,00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415100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Грантови у иностранство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415200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Грантови у земљи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5.189.995,00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9.902.567,00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416000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се исплаћују из</w:t>
            </w: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буџета Републике, општина и  градова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8.149.000,00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8.767.950,00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416100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7.173.000,00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7.859.950,00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416300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976.000,00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908.000,00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417000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417100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Дознаке по основу пензијског осигурања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417200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Дознаке по основу здравственог осигурања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417300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Дознаке по основу осигурања од незапослености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417400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Дознаке по основу дјечије заштите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90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418000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418100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418200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из трансакције размјене између јединица власти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418300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418400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из трансакције размјене унутар исте јединице власти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419000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207.000,00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1.252.000,00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419100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2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 р а н с ф е р и  и з м е ђ у  и  у н у т а р  ј е д и н и ц а  в л а с т 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2.786.000,00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3.778.000,00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487000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542.000,00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519.000,00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487100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Трансфери држави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487200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Трансфери ентитету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487300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Трансфери јединицама локалне самоуправе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487400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Трансфери фондовима обавезног социјалног осигурања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487900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488000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2.244.000,00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3.259.000,00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488100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2.244.000,00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3.259.000,00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****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Буџетска резерва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****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Буџетска резерва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ИЗДАЦИ ЗА НЕФИНАНСИЈСКУ ИМОВИНУ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9.810.040,00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10.405.318,00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</w:tr>
      <w:tr w:rsidR="00C56CB6" w:rsidRPr="00C56CB6" w:rsidTr="00C56CB6">
        <w:trPr>
          <w:trHeight w:val="42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 з д а ц и   з а   н е ф и н а н с и ј с к у   и м о в и н у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9.810.040,00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10.405.318,00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511000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9.570.031,00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10.153.809,00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3.020,00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511100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изградњу и прибављање зграда и објеката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5.143.380,00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4.629.380,00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3.226.000,00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4.327.078,00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набавку постројења и опреме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911.651,00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902.351,00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3.020,00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511400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инвестиционо одржавање опреме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511500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биолошку имовину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511600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инвестициону имовину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511700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нематеријалну произведену имовину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512000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драгоцјености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512100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513000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513100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прибављање земљишта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513200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по основу улагања у побољшање земљишта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513300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прибављање подземних и површинских налазишта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513400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513500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прибављање осталих природних добара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513600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по основу улагања у побољшање осталих природних добара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513700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нематеријалну непроизведену имовину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514000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514100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515000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24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515100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516000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180.009,00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191.509,00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516100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180.009,00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191.509,00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518000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518100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84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581000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581100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581200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56CB6" w:rsidRPr="00C56CB6" w:rsidTr="00C56CB6">
        <w:trPr>
          <w:trHeight w:val="63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УКУПНИ БУЏЕТСКИ РАСХОДИ И ИЗДАЦИ ЗА НЕФИНАНСИЈСКУ ИМОВИНУ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54.825.780,00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65.313.768,00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6CB6" w:rsidRPr="00C56CB6" w:rsidRDefault="00C56C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56C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4.520,00</w:t>
            </w:r>
          </w:p>
        </w:tc>
      </w:tr>
    </w:tbl>
    <w:p w:rsidR="00C56CB6" w:rsidRDefault="00C56CB6" w:rsidP="00C56CB6"/>
    <w:tbl>
      <w:tblPr>
        <w:tblW w:w="9356" w:type="dxa"/>
        <w:tblLook w:val="04A0"/>
      </w:tblPr>
      <w:tblGrid>
        <w:gridCol w:w="1276"/>
        <w:gridCol w:w="3260"/>
        <w:gridCol w:w="1418"/>
        <w:gridCol w:w="992"/>
        <w:gridCol w:w="1276"/>
        <w:gridCol w:w="1134"/>
      </w:tblGrid>
      <w:tr w:rsidR="00C56CB6" w:rsidRPr="00C56CB6" w:rsidTr="00C56CB6">
        <w:trPr>
          <w:trHeight w:val="240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4</w:t>
            </w:r>
            <w:r w:rsidRPr="00C56CB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C56C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ГРАДА БИЈЕЉИНА ЗА 2022. ГОДИНУ - РАЧУН ФИНАНСИРАЊА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6CB6" w:rsidRPr="00C56CB6" w:rsidTr="00C56CB6">
        <w:trPr>
          <w:trHeight w:val="9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01)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02)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eastAsia="Times New Roman" w:hAnsi="Times New Roman" w:cs="Times New Roman"/>
                <w:sz w:val="18"/>
                <w:szCs w:val="18"/>
              </w:rPr>
              <w:t>Ребаланс буџета за 2022. год (Фонд 01)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6CB6">
              <w:rPr>
                <w:rFonts w:ascii="Times New Roman" w:eastAsia="Times New Roman" w:hAnsi="Times New Roman" w:cs="Times New Roman"/>
                <w:sz w:val="18"/>
                <w:szCs w:val="18"/>
              </w:rPr>
              <w:t>Ребаланс буџета за 2022. год (Фонд 02)</w:t>
            </w:r>
          </w:p>
        </w:tc>
      </w:tr>
      <w:tr w:rsidR="00C56CB6" w:rsidRPr="00C56CB6" w:rsidTr="00C56CB6">
        <w:trPr>
          <w:trHeight w:val="2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 И Н А Н С И Р А Њ 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-457.018,00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-1.893.907,00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1.020,00</w:t>
            </w:r>
          </w:p>
        </w:tc>
      </w:tr>
      <w:tr w:rsidR="00C56CB6" w:rsidRPr="00C56CB6" w:rsidTr="00C56CB6">
        <w:trPr>
          <w:trHeight w:val="4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П Р И М И Ц И   О Д   Ф И Н А Н С И Ј С К Е   И М О В И Н 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 д   ф и н а н с и ј с к е   и м о в и н 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911000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911100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хартија од вриједности (изузев акција)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911200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акције и учешћа у капиталу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911300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финансијских деривата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911400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наплате датих зајмова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911500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орочених новчаних средстава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918000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918100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918200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610000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ф и н а н с и ј с к у   и м о в и н 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611000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611100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хартије од вриједности (изузев акција)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611200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акције и учешћа у капиталу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611300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финансијске деривате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611400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дате зајмове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611500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орочавања новчаних средстава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618000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618100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618200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З А Д У Ж И В А Њ 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-4.923.750,00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-4.923.750,00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од   з а д у ж и в а њ 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921000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921100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издавања хартија од вриједности (изузев акција)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921200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узетих зајмова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928000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928100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јединица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928200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о т п л а т у   д у г о в 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4.923.750,00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4.923.750,00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621000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4.849.750,00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4.849.750,00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621100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621200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дуга по финансијским дериватима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621300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примљених зајмова у земљи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4.849.750,00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4.849.750,00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621400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зајмова примљених из иностранства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621900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осталих дугова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628000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74.000,00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74.000,00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628100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јединицама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F550FD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628200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F550FD">
        <w:trPr>
          <w:trHeight w:val="2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56CB6" w:rsidRPr="00C56CB6" w:rsidTr="00C56CB6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Н Е Т О   П Р И М И Ц 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678.732,00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-1.558.157,00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п р и м и ц 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1.191.889,00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931000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809.789,00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931100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пореза на додату вриједност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809.789,00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931200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депозита и кауција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931300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аванса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931900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938000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382.100,00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460.000,00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938100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јединицама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382.100,00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938200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и з д а ц 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513.157,00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2.138.157,00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631000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181.057,00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1.751.057,00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631100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пореза на додату вриједност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161.057,00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151.057,00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631200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депозита и кауција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631300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аванса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22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631900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638000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332.100,00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387.100,00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638100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јединицама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332.100,00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387.100,00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6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638200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56CB6" w:rsidRPr="00C56CB6" w:rsidTr="00C56CB6">
        <w:trPr>
          <w:trHeight w:val="4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****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НЕУТРОШЕНА СРЕДСТВА ИЗ РАНИЈЕГ ПЕРИОДА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3.788.000,00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4.588.000,00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CB6" w:rsidRPr="00C56CB6" w:rsidRDefault="00C56CB6" w:rsidP="00C56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56C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1.020,00</w:t>
            </w:r>
          </w:p>
        </w:tc>
      </w:tr>
    </w:tbl>
    <w:p w:rsidR="00C56CB6" w:rsidRDefault="00C56CB6" w:rsidP="00C56CB6"/>
    <w:tbl>
      <w:tblPr>
        <w:tblW w:w="8480" w:type="dxa"/>
        <w:tblLook w:val="04A0"/>
      </w:tblPr>
      <w:tblGrid>
        <w:gridCol w:w="816"/>
        <w:gridCol w:w="3699"/>
        <w:gridCol w:w="1704"/>
        <w:gridCol w:w="1840"/>
        <w:gridCol w:w="531"/>
      </w:tblGrid>
      <w:tr w:rsidR="008F23F8" w:rsidRPr="008F23F8" w:rsidTr="008F23F8">
        <w:trPr>
          <w:trHeight w:val="300"/>
        </w:trPr>
        <w:tc>
          <w:tcPr>
            <w:tcW w:w="8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F23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5. - </w:t>
            </w:r>
            <w:r w:rsidRPr="008F23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РЕБАЛАНС БУЏЕТА ЗА 2022. ГОДИНУ - ФУНКЦИОНАЛНА КЛАСИФИКАЦИЈА</w:t>
            </w: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23F8" w:rsidRPr="008F23F8" w:rsidTr="008F23F8">
        <w:trPr>
          <w:trHeight w:val="4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2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2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23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2022. година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23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буџета 2022. година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</w:t>
            </w: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Опште јавне услуге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15.781.438,00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16.963.728,00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Одбрана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Јавни ред и сигурност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616.500,00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636.500,00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Економски послови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8.897.607,00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13.595.120,00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Заштита животне средине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1.041.000,00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1.034.000,00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Стамбени и заједнички послови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7.610.968,00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8.982.600,00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Здравство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930.000,00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890.000,00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Рекреација , култура и религија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5.415.489,00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6.725.565,00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4.344.778,00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5.756.855,00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Социјална заштита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9.368.000,00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9.949.400,00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54.005.780,00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64.533.768,00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23F8" w:rsidRPr="008F23F8" w:rsidTr="008F23F8">
        <w:trPr>
          <w:trHeight w:val="42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2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23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2022. година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23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буџета 2022. година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F23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F23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F23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Заједничке услуге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33.947.513,00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41.211.948,00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Индивидуалне услуге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20.058.267,00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2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23.321.820,00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F23F8" w:rsidRPr="008F23F8" w:rsidTr="008F23F8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2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2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54.005.780,00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2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64.533.768,00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3F8" w:rsidRPr="008F23F8" w:rsidRDefault="008F23F8" w:rsidP="008F2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550FD" w:rsidRDefault="00F550FD" w:rsidP="00C56CB6"/>
    <w:p w:rsidR="008F23F8" w:rsidRDefault="008F23F8" w:rsidP="00C56CB6"/>
    <w:tbl>
      <w:tblPr>
        <w:tblW w:w="9160" w:type="dxa"/>
        <w:tblLook w:val="04A0"/>
      </w:tblPr>
      <w:tblGrid>
        <w:gridCol w:w="486"/>
        <w:gridCol w:w="396"/>
        <w:gridCol w:w="486"/>
        <w:gridCol w:w="756"/>
        <w:gridCol w:w="3436"/>
        <w:gridCol w:w="1251"/>
        <w:gridCol w:w="1251"/>
        <w:gridCol w:w="1125"/>
      </w:tblGrid>
      <w:tr w:rsidR="00EA2CDD" w:rsidRPr="00EA2CDD" w:rsidTr="00EA2CDD">
        <w:trPr>
          <w:trHeight w:val="240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6</w:t>
            </w: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 </w:t>
            </w: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РЕБАЛАНС БУЏЕТА ГРАДА ЗА 2022. ГОДИНУ - БУЏЕТСКА СРЕДСТВА 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A2CDD" w:rsidRPr="00EA2CDD" w:rsidTr="00EA2CDD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2022.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за 2022. годину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36.048.500,00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44.935.800,00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711113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3.532.600,00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4.273.100,00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1,21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630.000,00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960.000,00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1,52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приходе од сам. дјелатности у паушалном износу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2.900.000,00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3.310.000,00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EA2CDD" w:rsidRPr="00EA2CDD" w:rsidTr="00EA2CD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3.507.400,00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3.905.100,00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5.800,00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0,69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непокретности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3.500.000,00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3.900.000,00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1,11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714211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наслијеђе и поклон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пренос непокретности и 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0,67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промет производа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од заосталих обавеза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промет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Индиректни порези дозначени од УИО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28.700.000,00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1,27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717111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индиректних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28.700.000,00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36.400.000,00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1,27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порези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719113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добитке од игара на срећу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15.134.298,00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17.774.591,00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2.389.000,00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4.384.353,00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1,84</w:t>
            </w:r>
          </w:p>
        </w:tc>
      </w:tr>
      <w:tr w:rsidR="00EA2CDD" w:rsidRPr="00EA2CDD" w:rsidTr="00EA2CD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 од земљишне ренте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2.065.000,00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4.079.353,00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1,98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закупнине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0,51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721310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новчана средства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721320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12.627.298,00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12.762.238,00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Посебна републичка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Општинске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950.000,00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2.001.000,00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830.400,00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0,41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животиња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на фирму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EA2CDD" w:rsidRPr="00EA2CDD" w:rsidTr="00EA2CD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Комуналне таксе за држање моторних, друмских и </w:t>
            </w: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прикључних возила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0,67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сред. за игру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коришћење витрина за излагање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ресторана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8.107.298,00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9.432.838,00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1,16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уређивање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5.823.598,00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7.176.738,00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1,23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 за коришћење  путевa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83.000,00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1,04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кориштење минералних сировина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EA2CDD" w:rsidRPr="00EA2CDD" w:rsidTr="00EA2CDD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20,00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42.000,00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722440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вода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722457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употребу вјештачких ђубрива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0,80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комуналних добара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522.000,00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522.000,00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извађени материјал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0,58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воду за узгој рибе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воде за индустрију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2,40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за финансирање  заштите  од пожара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1.568.000,00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1.598.000,00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1,02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општинских органа управе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остварени од научноистраживачког рада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Ватрогасна јединица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Музичка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Дјечији вртић "Чика Јова Змај"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1.100.000,00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1.100.000,00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Музеј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Гимназија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Економска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Техничка школа "Михајло Пупин"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Пољопривредна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Градска управа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Центар за културу " 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Градско позориште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Новчане казне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1,56</w:t>
            </w:r>
          </w:p>
        </w:tc>
      </w:tr>
      <w:tr w:rsidR="00EA2CDD" w:rsidRPr="00EA2CDD" w:rsidTr="00EA2CDD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1,56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729124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општински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600.000,00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</w:tr>
      <w:tr w:rsidR="00EA2CDD" w:rsidRPr="00EA2CDD" w:rsidTr="00EA2CDD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51.182.798,00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62.710.391,00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1,23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помоћи-грантови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3.527.284,00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787200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3.285.000,00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3.512.284,00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54.512.798,00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66.477.675,00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1,22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непроизводне имовине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имовине-земљишта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сталне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залиха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0,79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залихе материјала,учинака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0,79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задуживања-краткорочно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 по основу излазног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809.789,00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по основу излазног пореза - поврат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809.789,00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382.100,00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460.000,00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EA2CDD" w:rsidRPr="00EA2CDD" w:rsidTr="00EA2CD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УКУПНА БУЏЕТСКА СРЕДСТВА (2022.год)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56.474.687,00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67.787.675,00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EA2CDD" w:rsidRPr="00EA2CDD" w:rsidTr="00EA2CDD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водне накнаде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30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кредит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3.388.000,00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3.388.000,00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EA2CDD" w:rsidRPr="00EA2CDD" w:rsidTr="00EA2CDD">
        <w:trPr>
          <w:trHeight w:val="30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78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-Програма јавних инвестиција РС за финансирање из буџета 2021. године -Улица Стефана Дечанског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УКУПНО БУЏЕТСКА СРЕДСТВА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60.262.687,00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72.375.675,00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EA2CDD" w:rsidRPr="00EA2CDD" w:rsidTr="00EA2CDD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УКУПНО БУЏЕТСКА СРЕДСТВА (2022.год) - фонд 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4.520,00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0,77</w:t>
            </w:r>
          </w:p>
        </w:tc>
      </w:tr>
      <w:tr w:rsidR="00EA2CDD" w:rsidRPr="00EA2CDD" w:rsidTr="00EA2CDD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неутрошена средства из ранијег периода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1.020,00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EA2CDD" w:rsidRPr="00EA2CDD" w:rsidTr="00EA2CDD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УКУПНО БУЏЕТСКА СРЕДСТВА - фонд 02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4.520,00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4.520,00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A2CDD" w:rsidRPr="00EA2CDD" w:rsidRDefault="00EA2CDD" w:rsidP="00EA2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2CD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</w:tbl>
    <w:p w:rsidR="008F23F8" w:rsidRDefault="008F23F8" w:rsidP="00C56CB6"/>
    <w:tbl>
      <w:tblPr>
        <w:tblW w:w="9214" w:type="dxa"/>
        <w:tblLook w:val="04A0"/>
      </w:tblPr>
      <w:tblGrid>
        <w:gridCol w:w="407"/>
        <w:gridCol w:w="396"/>
        <w:gridCol w:w="486"/>
        <w:gridCol w:w="756"/>
        <w:gridCol w:w="3484"/>
        <w:gridCol w:w="1275"/>
        <w:gridCol w:w="1393"/>
        <w:gridCol w:w="1017"/>
      </w:tblGrid>
      <w:tr w:rsidR="006A5939" w:rsidRPr="006A5939" w:rsidTr="006A5939">
        <w:trPr>
          <w:trHeight w:val="270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7</w:t>
            </w: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 </w:t>
            </w:r>
            <w:r w:rsidRPr="006A59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РЕБАЛАНС БУЏЕТА ГРАДА ЗА 2022. ГОДИНУ - БУЏЕТСКИ  РАСХОДИ И ИЗДАЦИ </w:t>
            </w:r>
          </w:p>
        </w:tc>
      </w:tr>
      <w:tr w:rsidR="006A5939" w:rsidRPr="006A5939" w:rsidTr="006A5939">
        <w:trPr>
          <w:trHeight w:val="240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A5939" w:rsidRPr="006A5939" w:rsidTr="006A5939">
        <w:trPr>
          <w:trHeight w:val="72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за 2022.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за 2022. годину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44.965.740,00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54.858.450,00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17.552.872,00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18.939.022,00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Бруто плате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13.705.300,00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14.642.110,00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запослених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3.263.072,00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3.595.592,00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6A5939" w:rsidRPr="006A5939" w:rsidTr="006A5939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плата за вријеме боловања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339.000,00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424.000,00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6A5939" w:rsidRPr="006A5939" w:rsidTr="006A5939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отпемнине и једнократне помоћи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245.500,00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277.320,00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6A5939" w:rsidRPr="006A5939" w:rsidTr="006A5939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9.907.335,00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10.246.890,00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закупа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36.900,00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37.400,00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6A5939" w:rsidRPr="006A5939" w:rsidTr="006A5939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1.734.963,00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1.596.303,00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0,92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325.372,00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371.606,00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материјала за посебне намјене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274.614,00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289.176,00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1.461.269,00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1.532.330,00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и смјештаја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229.076,00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359.076,00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1,57</w:t>
            </w:r>
          </w:p>
        </w:tc>
      </w:tr>
      <w:tr w:rsidR="006A5939" w:rsidRPr="006A5939" w:rsidTr="006A5939">
        <w:trPr>
          <w:trHeight w:val="72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банкарских услуга, информисања, услуга платног промета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748.573,00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718.273,00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0,96</w:t>
            </w:r>
          </w:p>
        </w:tc>
      </w:tr>
      <w:tr w:rsidR="006A5939" w:rsidRPr="006A5939" w:rsidTr="006A5939">
        <w:trPr>
          <w:trHeight w:val="48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2.845.000,00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2.845.000,00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A5939" w:rsidRPr="006A5939" w:rsidTr="006A5939">
        <w:trPr>
          <w:trHeight w:val="72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2.251.568,00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2.497.726,00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6A5939" w:rsidRPr="006A5939" w:rsidTr="006A5939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фин.трошкови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1.153.538,00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1.149.038,00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413100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 на обвезнице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413300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1.131.438,00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1.131.438,00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22.100,00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17.600,00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822.983,00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41,15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јавним предузећима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822.983,00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41,15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5.189.995,00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9.902.567,00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1,91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у земљи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5.189.995,00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9.902.567,00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1,91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на име социјалне заштите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8.149.000,00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8.767.950,00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7.173.000,00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7.859.950,00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6A5939" w:rsidRPr="006A5939" w:rsidTr="006A5939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пружаоцима услуга социјалне заштите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976.000,00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908.000,00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207.000,00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1.252.000,00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6,05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207.000,00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1.252.000,00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6,05</w:t>
            </w:r>
          </w:p>
        </w:tc>
      </w:tr>
      <w:tr w:rsidR="006A5939" w:rsidRPr="006A5939" w:rsidTr="006A5939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542.000,00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519.000,00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0,96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487300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ЈЛС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A5939" w:rsidRPr="006A5939" w:rsidTr="006A5939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фондовима обавезног социјалног осигурања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465.000,00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0,88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</w:tr>
      <w:tr w:rsidR="006A5939" w:rsidRPr="006A5939" w:rsidTr="006A5939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2.244.000,00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3.259.000,00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1,45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2.244.000,00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3.259.000,00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1,45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372200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БУЏЕТСКА РЕЗЕРВА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9.810.040,00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10.405.318,00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6A5939" w:rsidRPr="006A5939" w:rsidTr="006A5939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9.570.031,00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10.153.809,00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5.143.380,00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4.629.380,00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 инвест. Одржавање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3.226.000,00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4.327.078,00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1,34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911.651,00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902.351,00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6A5939" w:rsidRPr="006A5939" w:rsidTr="006A5939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нематеријалну произведену имовину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A5939" w:rsidRPr="006A5939" w:rsidTr="006A5939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513100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земљишта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A5939" w:rsidRPr="006A5939" w:rsidTr="006A5939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513600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улагања у побољшање шума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одјећи и обућу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180.009,00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191.509,00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6A5939" w:rsidRPr="006A5939" w:rsidTr="006A5939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47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одјећу и обућу,залихе материјала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180.009,00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191.509,00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Отплата дугова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4.923.750,00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4.923.750,00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621300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домаћег задуживања-кредит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4.849.750,00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4.849.750,00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A5939" w:rsidRPr="006A5939" w:rsidTr="006A5939">
        <w:trPr>
          <w:trHeight w:val="48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628100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отплату главнице зајмова примљених од ентитета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74.000,00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74.000,00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181.057,00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1.751.057,00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9,67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161.057,00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sz w:val="18"/>
                <w:szCs w:val="18"/>
              </w:rPr>
              <w:t>151.057,00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0,94</w:t>
            </w:r>
          </w:p>
        </w:tc>
      </w:tr>
      <w:tr w:rsidR="006A5939" w:rsidRPr="006A5939" w:rsidTr="006A5939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631900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издаци - обавезепо гаранцијама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1.600.000,00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80,00</w:t>
            </w:r>
          </w:p>
        </w:tc>
      </w:tr>
      <w:tr w:rsidR="006A5939" w:rsidRPr="006A5939" w:rsidTr="006A5939">
        <w:trPr>
          <w:trHeight w:val="72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плата за породиљско одсуство који се рефундирају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332.100,00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387.100,00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</w:tr>
      <w:tr w:rsidR="006A5939" w:rsidRPr="006A5939" w:rsidTr="006A5939">
        <w:trPr>
          <w:trHeight w:val="24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РАСХОДИ И ИЗДАЦИ - фонд 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60.262.687,00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72.375.675,00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1,20</w:t>
            </w:r>
          </w:p>
        </w:tc>
      </w:tr>
      <w:tr w:rsidR="006A5939" w:rsidRPr="006A5939" w:rsidTr="006A5939">
        <w:trPr>
          <w:trHeight w:val="24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РАСХОДИ И ИЗДАЦИ - фонд 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4.520,00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4.520,00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6A5939" w:rsidRPr="006A5939" w:rsidRDefault="006A5939" w:rsidP="006A5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A593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1,00</w:t>
            </w:r>
          </w:p>
        </w:tc>
      </w:tr>
    </w:tbl>
    <w:p w:rsidR="009F7CD1" w:rsidRDefault="009F7CD1" w:rsidP="00C56CB6"/>
    <w:p w:rsidR="006A5939" w:rsidRDefault="006A5939" w:rsidP="00C56CB6"/>
    <w:p w:rsidR="00690421" w:rsidRDefault="00690421" w:rsidP="00C56CB6"/>
    <w:p w:rsidR="00690421" w:rsidRDefault="00690421" w:rsidP="00C56CB6"/>
    <w:p w:rsidR="00690421" w:rsidRDefault="00690421" w:rsidP="00C56CB6"/>
    <w:p w:rsidR="00690421" w:rsidRDefault="00690421" w:rsidP="00C56CB6"/>
    <w:p w:rsidR="00690421" w:rsidRDefault="00690421" w:rsidP="00C56CB6"/>
    <w:p w:rsidR="00690421" w:rsidRDefault="00690421" w:rsidP="00C56CB6"/>
    <w:p w:rsidR="00690421" w:rsidRDefault="00690421" w:rsidP="00C56CB6"/>
    <w:p w:rsidR="00690421" w:rsidRDefault="00690421" w:rsidP="00C56CB6"/>
    <w:p w:rsidR="00690421" w:rsidRDefault="00690421" w:rsidP="00C56CB6"/>
    <w:p w:rsidR="00690421" w:rsidRDefault="00690421" w:rsidP="00C56CB6"/>
    <w:p w:rsidR="00690421" w:rsidRDefault="00690421" w:rsidP="00C56CB6"/>
    <w:p w:rsidR="00690421" w:rsidRDefault="00690421" w:rsidP="00C56CB6"/>
    <w:p w:rsidR="00690421" w:rsidRDefault="00690421" w:rsidP="00C56CB6"/>
    <w:p w:rsidR="00690421" w:rsidRDefault="00690421" w:rsidP="00C56CB6"/>
    <w:p w:rsidR="00690421" w:rsidRDefault="00690421" w:rsidP="00C56CB6"/>
    <w:p w:rsidR="00690421" w:rsidRDefault="00690421" w:rsidP="00C56CB6"/>
    <w:p w:rsidR="00690421" w:rsidRDefault="00690421" w:rsidP="00C56CB6"/>
    <w:p w:rsidR="00AD4B91" w:rsidRDefault="00AD4B91">
      <w:pPr>
        <w:spacing w:after="160" w:line="259" w:lineRule="auto"/>
        <w:sectPr w:rsidR="00AD4B9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2480" w:type="dxa"/>
        <w:tblLook w:val="04A0"/>
      </w:tblPr>
      <w:tblGrid>
        <w:gridCol w:w="540"/>
        <w:gridCol w:w="1274"/>
        <w:gridCol w:w="586"/>
        <w:gridCol w:w="580"/>
        <w:gridCol w:w="876"/>
        <w:gridCol w:w="4394"/>
        <w:gridCol w:w="1424"/>
        <w:gridCol w:w="1407"/>
        <w:gridCol w:w="1399"/>
      </w:tblGrid>
      <w:tr w:rsidR="00AD4B91" w:rsidRPr="00AD4B91" w:rsidTr="00AD4B91">
        <w:trPr>
          <w:trHeight w:val="270"/>
        </w:trPr>
        <w:tc>
          <w:tcPr>
            <w:tcW w:w="12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Табела 8.-</w:t>
            </w: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РЕБАЛАНС БУЏЕТА за 2022.годину - </w:t>
            </w: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РАСПОРЕД СРЕДСТАВА ПО ОРГАНИЗАЦИОНОЈ КЛАСИФИКАЦИЈИ 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D4B91" w:rsidRPr="00AD4B91" w:rsidTr="00AD4B91">
        <w:trPr>
          <w:trHeight w:val="72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СКУПШТИНА ГРАДА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1.215.555,00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1.248.245,00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190.000,00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191.000,00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сједнице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0,86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0,40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обиљежавања манифестација, значајни датуми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99.000,00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1,65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 за бруто накнаде одборницима и комисијама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361.690,00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одборника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361.690,00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Градска изборна комисија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615.000,00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655.000,00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за рад ГИК-а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горива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оглашавање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22.000,00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услуге-ГИК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AD4B91">
        <w:trPr>
          <w:trHeight w:val="48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380.000,00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30.555,00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40.555,00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30.555,00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40.555,00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Скупштину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AD4B91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СКУПШТИНА ГРАДА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1.245.555,00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1.278.245,00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</w:tbl>
    <w:p w:rsidR="00AD4B91" w:rsidRDefault="00AD4B91">
      <w:pPr>
        <w:spacing w:after="160" w:line="259" w:lineRule="auto"/>
      </w:pPr>
    </w:p>
    <w:tbl>
      <w:tblPr>
        <w:tblW w:w="12540" w:type="dxa"/>
        <w:tblLook w:val="04A0"/>
      </w:tblPr>
      <w:tblGrid>
        <w:gridCol w:w="495"/>
        <w:gridCol w:w="1039"/>
        <w:gridCol w:w="586"/>
        <w:gridCol w:w="626"/>
        <w:gridCol w:w="887"/>
        <w:gridCol w:w="4547"/>
        <w:gridCol w:w="1600"/>
        <w:gridCol w:w="1400"/>
        <w:gridCol w:w="1360"/>
      </w:tblGrid>
      <w:tr w:rsidR="00AD4B91" w:rsidRPr="00AD4B91" w:rsidTr="00AD4B91">
        <w:trPr>
          <w:trHeight w:val="7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D4B91" w:rsidRPr="00AD4B91" w:rsidTr="00AD4B9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D4B91" w:rsidRPr="00AD4B91" w:rsidTr="00AD4B91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D4B91" w:rsidRPr="00AD4B91" w:rsidTr="00AD4B9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D4B91" w:rsidRPr="00AD4B91" w:rsidTr="00AD4B9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481.800,00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411 200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AD4B91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288.800,00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32.300,00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2,69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1,61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3,75</w:t>
            </w:r>
          </w:p>
        </w:tc>
      </w:tr>
      <w:tr w:rsidR="00AD4B91" w:rsidRPr="00AD4B91" w:rsidTr="00AD4B9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услуге(односи са јавношћу и информисање)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0,35</w:t>
            </w:r>
          </w:p>
        </w:tc>
      </w:tr>
      <w:tr w:rsidR="00AD4B91" w:rsidRPr="00AD4B91" w:rsidTr="00AD4B9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 и услуге комерцијалне ревизије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AD4B9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сарадња са другим општинама и афирмација општине у окружењу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3,35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Зимски корзо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5,03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мјесним заједницама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1,67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текући грантови у земљи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капитални грантови у земљи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D4B91" w:rsidRPr="00AD4B91" w:rsidTr="00D63A53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D63A53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D4B91" w:rsidRPr="00AD4B91" w:rsidTr="00D63A53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зграда и објеката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D4B91" w:rsidRPr="00AD4B91" w:rsidTr="00AD4B91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Пројектовање - идејна рјешења изградња комуналне инфраструктуре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D4B91" w:rsidRPr="00AD4B91" w:rsidTr="00AD4B91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482.800,00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91" w:rsidRPr="00AD4B91" w:rsidRDefault="00AD4B91" w:rsidP="00AD4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4B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1,34</w:t>
            </w:r>
          </w:p>
        </w:tc>
      </w:tr>
    </w:tbl>
    <w:p w:rsidR="00D63A53" w:rsidRDefault="00D63A53">
      <w:pPr>
        <w:spacing w:after="160" w:line="259" w:lineRule="auto"/>
      </w:pPr>
    </w:p>
    <w:tbl>
      <w:tblPr>
        <w:tblW w:w="12540" w:type="dxa"/>
        <w:tblLook w:val="04A0"/>
      </w:tblPr>
      <w:tblGrid>
        <w:gridCol w:w="517"/>
        <w:gridCol w:w="1039"/>
        <w:gridCol w:w="458"/>
        <w:gridCol w:w="596"/>
        <w:gridCol w:w="1029"/>
        <w:gridCol w:w="4661"/>
        <w:gridCol w:w="1520"/>
        <w:gridCol w:w="1360"/>
        <w:gridCol w:w="1360"/>
      </w:tblGrid>
      <w:tr w:rsidR="00D63A53" w:rsidRPr="00D63A53" w:rsidTr="00D63A53">
        <w:trPr>
          <w:trHeight w:val="7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D63A53" w:rsidRPr="00D63A53" w:rsidTr="00D63A5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D63A53" w:rsidRPr="00D63A53" w:rsidTr="00D63A5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63A53" w:rsidRPr="00D63A53" w:rsidTr="00D63A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63A53" w:rsidRPr="00D63A53" w:rsidTr="00D63A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63A53" w:rsidRPr="00D63A53" w:rsidTr="00D63A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D63A53" w:rsidRPr="00D63A53" w:rsidTr="00D63A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D63A53" w:rsidRPr="00D63A53" w:rsidTr="00D63A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D63A53" w:rsidRPr="00D63A53" w:rsidTr="00D63A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услуге-материјални трошкови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63A53" w:rsidRPr="00D63A53" w:rsidTr="00D63A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D63A53" w:rsidRPr="00D63A53" w:rsidTr="00D63A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D63A53" w:rsidRPr="00D63A53" w:rsidTr="00D63A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D63A53" w:rsidRPr="00D63A53" w:rsidTr="00D63A5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>Града</w:t>
            </w: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63A53" w:rsidRPr="00D63A53" w:rsidTr="00D63A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63A53" w:rsidRPr="00D63A53" w:rsidTr="00D63A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материјала,роба ( одјећа и обућа)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</w:tr>
      <w:tr w:rsidR="00D63A53" w:rsidRPr="00D63A53" w:rsidTr="00D63A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A53" w:rsidRPr="00D63A53" w:rsidRDefault="00D63A53" w:rsidP="00D6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3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</w:tbl>
    <w:p w:rsidR="00BE7D5A" w:rsidRDefault="00BE7D5A">
      <w:pPr>
        <w:spacing w:after="160" w:line="259" w:lineRule="auto"/>
      </w:pPr>
    </w:p>
    <w:p w:rsidR="00BE7D5A" w:rsidRDefault="00BE7D5A">
      <w:pPr>
        <w:spacing w:after="160" w:line="259" w:lineRule="auto"/>
      </w:pPr>
    </w:p>
    <w:tbl>
      <w:tblPr>
        <w:tblW w:w="12753" w:type="dxa"/>
        <w:tblLook w:val="04A0"/>
      </w:tblPr>
      <w:tblGrid>
        <w:gridCol w:w="515"/>
        <w:gridCol w:w="1039"/>
        <w:gridCol w:w="627"/>
        <w:gridCol w:w="591"/>
        <w:gridCol w:w="1015"/>
        <w:gridCol w:w="4705"/>
        <w:gridCol w:w="1401"/>
        <w:gridCol w:w="1566"/>
        <w:gridCol w:w="1294"/>
      </w:tblGrid>
      <w:tr w:rsidR="001710FA" w:rsidRPr="00BE7D5A" w:rsidTr="001710FA">
        <w:trPr>
          <w:trHeight w:val="72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1710FA" w:rsidRPr="00BE7D5A" w:rsidTr="001710FA">
        <w:trPr>
          <w:trHeight w:val="30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BE7D5A" w:rsidRPr="00BE7D5A" w:rsidTr="001710FA">
        <w:trPr>
          <w:trHeight w:val="30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7D5A" w:rsidRPr="00BE7D5A" w:rsidTr="001710F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E7D5A" w:rsidRPr="00BE7D5A" w:rsidTr="001710F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710FA" w:rsidRPr="00BE7D5A" w:rsidTr="001710F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BE7D5A" w:rsidTr="001710F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BE7D5A" w:rsidTr="001710F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BE7D5A" w:rsidTr="001710F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D5A" w:rsidRPr="00BE7D5A" w:rsidRDefault="00BE7D5A" w:rsidP="00BE7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BE7D5A" w:rsidRDefault="00BE7D5A">
      <w:pPr>
        <w:spacing w:after="160" w:line="259" w:lineRule="auto"/>
      </w:pPr>
    </w:p>
    <w:tbl>
      <w:tblPr>
        <w:tblW w:w="12520" w:type="dxa"/>
        <w:tblLook w:val="04A0"/>
      </w:tblPr>
      <w:tblGrid>
        <w:gridCol w:w="516"/>
        <w:gridCol w:w="1039"/>
        <w:gridCol w:w="627"/>
        <w:gridCol w:w="600"/>
        <w:gridCol w:w="1060"/>
        <w:gridCol w:w="4780"/>
        <w:gridCol w:w="1480"/>
        <w:gridCol w:w="1366"/>
        <w:gridCol w:w="1360"/>
      </w:tblGrid>
      <w:tr w:rsidR="001710FA" w:rsidRPr="001710FA" w:rsidTr="001710FA">
        <w:trPr>
          <w:trHeight w:val="7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1710FA" w:rsidRPr="001710FA" w:rsidTr="001710F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1710FA" w:rsidRPr="001710FA" w:rsidTr="001710F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710FA" w:rsidRPr="001710FA" w:rsidTr="001710F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13.125.938,00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13.972.038,00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10.889.500,00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11.634.100,00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sz w:val="20"/>
                <w:szCs w:val="20"/>
              </w:rPr>
              <w:t>411100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sz w:val="20"/>
                <w:szCs w:val="20"/>
              </w:rPr>
              <w:t>Бруто плате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sz w:val="20"/>
                <w:szCs w:val="20"/>
              </w:rPr>
              <w:t>8.899.500,00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sz w:val="20"/>
                <w:szCs w:val="20"/>
              </w:rPr>
              <w:t>9.606.100,00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са посла и на посао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порезе и доприносе на накнаде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1,91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м.т. службе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BA192C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BA192C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1710F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по основу пореза на терет послодавца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1.151.438,00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1.147.438,00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1.131.438,00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1.131.438,00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за помоћ непрофитним организацијама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1,91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1,91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1710FA" w:rsidRPr="001710FA" w:rsidTr="001710F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487300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јединицама локалне самоуправе по Записницима ПУ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4.923.750,00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4.923.750,00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4.849.750,00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4.849.750,00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4.849.750,00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4.849.750,00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1710F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1710F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1710FA" w:rsidRPr="001710FA" w:rsidTr="001710F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18.299.688,00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19.215.788,00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FA" w:rsidRPr="001710FA" w:rsidRDefault="001710FA" w:rsidP="001710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1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</w:tbl>
    <w:p w:rsidR="00BA192C" w:rsidRDefault="00BA192C">
      <w:pPr>
        <w:spacing w:after="160" w:line="259" w:lineRule="auto"/>
      </w:pPr>
    </w:p>
    <w:p w:rsidR="00BA192C" w:rsidRDefault="00BA192C">
      <w:pPr>
        <w:spacing w:after="160" w:line="259" w:lineRule="auto"/>
      </w:pPr>
    </w:p>
    <w:p w:rsidR="00BA192C" w:rsidRDefault="00BA192C">
      <w:pPr>
        <w:spacing w:after="160" w:line="259" w:lineRule="auto"/>
      </w:pPr>
    </w:p>
    <w:tbl>
      <w:tblPr>
        <w:tblW w:w="12895" w:type="dxa"/>
        <w:tblLook w:val="04A0"/>
      </w:tblPr>
      <w:tblGrid>
        <w:gridCol w:w="520"/>
        <w:gridCol w:w="1039"/>
        <w:gridCol w:w="627"/>
        <w:gridCol w:w="600"/>
        <w:gridCol w:w="1060"/>
        <w:gridCol w:w="4796"/>
        <w:gridCol w:w="1418"/>
        <w:gridCol w:w="1417"/>
        <w:gridCol w:w="1418"/>
      </w:tblGrid>
      <w:tr w:rsidR="00BA192C" w:rsidRPr="00BA192C" w:rsidTr="00BA192C">
        <w:trPr>
          <w:trHeight w:val="7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BA192C" w:rsidRPr="00BA192C" w:rsidTr="00BA192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BA192C" w:rsidRPr="00BA192C" w:rsidTr="00BA192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1.745.983,00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9,75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A192C" w:rsidRPr="00BA192C" w:rsidTr="00BA192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821.983,00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41,10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A192C" w:rsidRPr="00BA192C" w:rsidTr="00BA192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Субвенције предузетницима за запошљавање и набавку основних средстава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"Градска топлана"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801.983,00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6,10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самосталних привредника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BA192C" w:rsidRPr="00BA192C" w:rsidTr="00BA192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"Градско гробље"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АД "Комуналац"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АД "Водовод и канализација"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и реконструкцију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A192C" w:rsidRPr="00BA192C" w:rsidTr="00BA192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адаптацију у ЈУ "Бања Дворови"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A192C" w:rsidRPr="00BA192C" w:rsidTr="00BA19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1.945.983,00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2C" w:rsidRPr="00BA192C" w:rsidRDefault="00BA192C" w:rsidP="00BA19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A1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5,13</w:t>
            </w:r>
          </w:p>
        </w:tc>
      </w:tr>
    </w:tbl>
    <w:p w:rsidR="00BA192C" w:rsidRDefault="00BA192C">
      <w:pPr>
        <w:spacing w:after="160" w:line="259" w:lineRule="auto"/>
      </w:pPr>
    </w:p>
    <w:p w:rsidR="00BA192C" w:rsidRDefault="00BA192C">
      <w:pPr>
        <w:spacing w:after="160" w:line="259" w:lineRule="auto"/>
      </w:pPr>
    </w:p>
    <w:tbl>
      <w:tblPr>
        <w:tblW w:w="12895" w:type="dxa"/>
        <w:tblLook w:val="04A0"/>
      </w:tblPr>
      <w:tblGrid>
        <w:gridCol w:w="519"/>
        <w:gridCol w:w="1039"/>
        <w:gridCol w:w="627"/>
        <w:gridCol w:w="589"/>
        <w:gridCol w:w="1027"/>
        <w:gridCol w:w="4841"/>
        <w:gridCol w:w="1418"/>
        <w:gridCol w:w="1417"/>
        <w:gridCol w:w="1418"/>
      </w:tblGrid>
      <w:tr w:rsidR="004B532B" w:rsidRPr="004B532B" w:rsidTr="004B532B">
        <w:trPr>
          <w:trHeight w:val="7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B532B" w:rsidRPr="004B532B" w:rsidTr="004B532B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B532B" w:rsidRPr="004B532B" w:rsidTr="004B532B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3.852.960,00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5.991.460,00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1.111.960,00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907.460,00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</w:tr>
      <w:tr w:rsidR="004B532B" w:rsidRPr="004B532B" w:rsidTr="004B532B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субјектима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1.825.000,00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3,43</w:t>
            </w:r>
          </w:p>
        </w:tc>
      </w:tr>
      <w:tr w:rsidR="004B532B" w:rsidRPr="004B532B" w:rsidTr="004B532B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3,33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3.259.000,00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1,59</w:t>
            </w:r>
          </w:p>
        </w:tc>
      </w:tr>
      <w:tr w:rsidR="004B532B" w:rsidRPr="004B532B" w:rsidTr="004B532B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у циљу сузбијања посљедица корона вируса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B532B" w:rsidRPr="004B532B" w:rsidTr="004B532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3.882.960,00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6.021.460,00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32B" w:rsidRPr="004B532B" w:rsidRDefault="004B532B" w:rsidP="004B5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</w:t>
            </w:r>
          </w:p>
        </w:tc>
      </w:tr>
    </w:tbl>
    <w:p w:rsidR="004B532B" w:rsidRDefault="004B532B">
      <w:pPr>
        <w:spacing w:after="160" w:line="259" w:lineRule="auto"/>
      </w:pPr>
    </w:p>
    <w:p w:rsidR="004B532B" w:rsidRDefault="004B532B">
      <w:pPr>
        <w:spacing w:after="160" w:line="259" w:lineRule="auto"/>
      </w:pPr>
    </w:p>
    <w:tbl>
      <w:tblPr>
        <w:tblW w:w="12895" w:type="dxa"/>
        <w:tblLook w:val="04A0"/>
      </w:tblPr>
      <w:tblGrid>
        <w:gridCol w:w="519"/>
        <w:gridCol w:w="1039"/>
        <w:gridCol w:w="627"/>
        <w:gridCol w:w="592"/>
        <w:gridCol w:w="1037"/>
        <w:gridCol w:w="4970"/>
        <w:gridCol w:w="1276"/>
        <w:gridCol w:w="1417"/>
        <w:gridCol w:w="1418"/>
      </w:tblGrid>
      <w:tr w:rsidR="00D31D2A" w:rsidRPr="00D31D2A" w:rsidTr="00A22F6C">
        <w:trPr>
          <w:trHeight w:val="7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D31D2A" w:rsidRPr="00D31D2A" w:rsidTr="00A22F6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D31D2A" w:rsidRPr="00D31D2A" w:rsidTr="00A22F6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31D2A" w:rsidRPr="00D31D2A" w:rsidTr="00A22F6C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31D2A" w:rsidRPr="00D31D2A" w:rsidTr="00A22F6C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31D2A" w:rsidRPr="00D31D2A" w:rsidTr="00A22F6C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31D2A" w:rsidRPr="00D31D2A" w:rsidTr="00A22F6C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31D2A" w:rsidRPr="00D31D2A" w:rsidTr="00A22F6C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материјални трошкови службе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31D2A" w:rsidRPr="00D31D2A" w:rsidTr="00A22F6C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31D2A" w:rsidRPr="00D31D2A" w:rsidTr="00A22F6C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31D2A" w:rsidRPr="00D31D2A" w:rsidTr="00A22F6C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31D2A" w:rsidRPr="00D31D2A" w:rsidTr="00A22F6C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D2A" w:rsidRPr="00D31D2A" w:rsidRDefault="00D31D2A" w:rsidP="00D31D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31D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D31D2A" w:rsidRDefault="00D31D2A">
      <w:pPr>
        <w:spacing w:after="160" w:line="259" w:lineRule="auto"/>
      </w:pPr>
    </w:p>
    <w:tbl>
      <w:tblPr>
        <w:tblW w:w="12895" w:type="dxa"/>
        <w:tblLook w:val="04A0"/>
      </w:tblPr>
      <w:tblGrid>
        <w:gridCol w:w="456"/>
        <w:gridCol w:w="1087"/>
        <w:gridCol w:w="416"/>
        <w:gridCol w:w="545"/>
        <w:gridCol w:w="964"/>
        <w:gridCol w:w="5316"/>
        <w:gridCol w:w="1276"/>
        <w:gridCol w:w="1417"/>
        <w:gridCol w:w="1418"/>
      </w:tblGrid>
      <w:tr w:rsidR="00A22F6C" w:rsidRPr="00A22F6C" w:rsidTr="00A22F6C">
        <w:trPr>
          <w:trHeight w:val="76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5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22F6C" w:rsidRPr="00A22F6C" w:rsidTr="00A22F6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2F6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22F6C" w:rsidRPr="00A22F6C" w:rsidTr="00A22F6C">
        <w:trPr>
          <w:trHeight w:val="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22F6C" w:rsidRPr="00A22F6C" w:rsidTr="00A22F6C">
        <w:trPr>
          <w:trHeight w:val="42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СТАМБЕНО КОМУНАЛНЕ ПОСЛОВЕ И ЗЖС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3.839.000,00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4.929.000,00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1,28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3.589.000,00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3.659.000,00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јавне расвјета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210.000,00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1,24</w:t>
            </w:r>
          </w:p>
        </w:tc>
      </w:tr>
      <w:tr w:rsidR="00A22F6C" w:rsidRPr="00A22F6C" w:rsidTr="00A22F6C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800.000,00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1,14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одржавање-фасаде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0560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Teкуће одржавање парка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45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154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70.000,00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1,40</w:t>
            </w:r>
          </w:p>
        </w:tc>
      </w:tr>
      <w:tr w:rsidR="00A22F6C" w:rsidRPr="00A22F6C" w:rsidTr="00A22F6C">
        <w:trPr>
          <w:trHeight w:val="45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5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безбједност саобраћаја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0530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мјерења загађења зрака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820.000,00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улична расвјета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1.100.000,00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финансирање комуналне инфраструктуре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Зимска служба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инфраструктура-водопривредне накнаде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Материјални трошкови службе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6,25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419100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1.250.000,00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6,25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Субвенције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0,40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социјалним категоријама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- замјена пећи и котлова за гријање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0,25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-буџет,суфинансирање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1.110.000,00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1,06</w:t>
            </w:r>
          </w:p>
        </w:tc>
      </w:tr>
      <w:tr w:rsidR="00A22F6C" w:rsidRPr="00A22F6C" w:rsidTr="00A22F6C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 инфраструктуре-путна,водоводна,електро,гасификација,канализација,уређење паркинг простора,Дирекција за изградњу и развој,надзор  - концесионе накнаде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комунална инфраструктура,процјена вриједности некретнине- надзор,пројектовање и др. Дирекција за изградњу и развој града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1,60</w:t>
            </w:r>
          </w:p>
        </w:tc>
      </w:tr>
      <w:tr w:rsidR="00A22F6C" w:rsidRPr="00A22F6C" w:rsidTr="00A22F6C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Инфраструктура,експропријација,рјешавање имовинских питања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0,24</w:t>
            </w:r>
          </w:p>
        </w:tc>
      </w:tr>
      <w:tr w:rsidR="00A22F6C" w:rsidRPr="00A22F6C" w:rsidTr="00A22F6C">
        <w:trPr>
          <w:trHeight w:val="10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175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 из водoпривредних накнада-инвестиције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176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градског  и осталих гробља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паркова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1,88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аутобуске станице-кредит 2020. година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78.000,00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Пројекат сљедеће фазе канализације Рачанска/Лединци - Дирекција за развој и изградњу града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22F6C" w:rsidRPr="00A22F6C" w:rsidTr="00A22F6C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Уређење плаже Амајлије - изградња инфраструктуре фаза 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2F6C" w:rsidRPr="00A22F6C" w:rsidTr="00A22F6C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одржавање,реконструкцију и адаптацију путева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22F6C" w:rsidRPr="00A22F6C" w:rsidTr="00A22F6C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система градског топловода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јавне расвјете у ЛЕД технологију-кредит 2021. година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Улице Стефана Дечанског - Програм јавних инвестиција Републике Српске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750.000,00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комуналног мобилијара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видео надзора у граду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511500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остале вишегодишње засаде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земљишта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A22F6C" w:rsidRPr="00A22F6C" w:rsidTr="00A22F6C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СТАМБЕНО КОМУНАЛНЕ ПОСЛОВЕ И ЗЖС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9.007.000,00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10.097.000,00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F6C" w:rsidRPr="00A22F6C" w:rsidRDefault="00A22F6C" w:rsidP="00A22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22F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1,12</w:t>
            </w:r>
          </w:p>
        </w:tc>
      </w:tr>
    </w:tbl>
    <w:p w:rsidR="00A22F6C" w:rsidRDefault="00A22F6C">
      <w:pPr>
        <w:spacing w:after="160" w:line="259" w:lineRule="auto"/>
      </w:pPr>
    </w:p>
    <w:p w:rsidR="00E86DE1" w:rsidRDefault="00E86DE1">
      <w:pPr>
        <w:spacing w:after="160" w:line="259" w:lineRule="auto"/>
      </w:pPr>
    </w:p>
    <w:p w:rsidR="00E86DE1" w:rsidRDefault="00E86DE1">
      <w:pPr>
        <w:spacing w:after="160" w:line="259" w:lineRule="auto"/>
      </w:pPr>
    </w:p>
    <w:p w:rsidR="00E86DE1" w:rsidRDefault="00E86DE1">
      <w:pPr>
        <w:spacing w:after="160" w:line="259" w:lineRule="auto"/>
      </w:pPr>
    </w:p>
    <w:p w:rsidR="00E86DE1" w:rsidRDefault="00E86DE1">
      <w:pPr>
        <w:spacing w:after="160" w:line="259" w:lineRule="auto"/>
      </w:pPr>
    </w:p>
    <w:p w:rsidR="00E86DE1" w:rsidRDefault="00E86DE1">
      <w:pPr>
        <w:spacing w:after="160" w:line="259" w:lineRule="auto"/>
      </w:pPr>
    </w:p>
    <w:tbl>
      <w:tblPr>
        <w:tblW w:w="12895" w:type="dxa"/>
        <w:tblLook w:val="04A0"/>
      </w:tblPr>
      <w:tblGrid>
        <w:gridCol w:w="516"/>
        <w:gridCol w:w="1391"/>
        <w:gridCol w:w="447"/>
        <w:gridCol w:w="583"/>
        <w:gridCol w:w="1023"/>
        <w:gridCol w:w="4824"/>
        <w:gridCol w:w="1276"/>
        <w:gridCol w:w="1417"/>
        <w:gridCol w:w="1418"/>
      </w:tblGrid>
      <w:tr w:rsidR="00725E6C" w:rsidRPr="00725E6C" w:rsidTr="00725E6C">
        <w:trPr>
          <w:trHeight w:val="7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569.250,00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786.780,00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5E6C" w:rsidRPr="00725E6C" w:rsidTr="00725E6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грантови непрофитним организацијама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231.750,00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387.430,00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  <w:tr w:rsidR="00725E6C" w:rsidRPr="00725E6C" w:rsidTr="00725E6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725E6C" w:rsidRPr="00725E6C" w:rsidTr="00725E6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2,22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ветерана "Гарда Пантери"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жена жртава рата регије Бијељина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грађана "Ветерани Републике Српске"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</w:tr>
      <w:tr w:rsidR="00725E6C" w:rsidRPr="00725E6C" w:rsidTr="00725E6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Текући грантови - Предузеће за запошљавање инвалида „Патриот“ доо Бијељина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Кaпитални грантови непрофитним организацијама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5E6C" w:rsidRPr="00725E6C" w:rsidTr="00E86DE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грађанима-текуће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206.400,00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725E6C" w:rsidRPr="00725E6C" w:rsidTr="00E86DE1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210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палих бораца и инвалидима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206.400,00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725E6C" w:rsidRPr="00725E6C" w:rsidTr="00E86DE1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Капиталне дознаке грађанима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155.450,00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</w:t>
            </w:r>
          </w:p>
        </w:tc>
      </w:tr>
      <w:tr w:rsidR="00725E6C" w:rsidRPr="00725E6C" w:rsidTr="00725E6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155.450,00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25E6C" w:rsidRPr="00725E6C" w:rsidTr="00725E6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5E6C" w:rsidRPr="00725E6C" w:rsidTr="003C3D4B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25E6C" w:rsidRPr="00725E6C" w:rsidTr="003C3D4B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649.250,00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806.780,00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6C" w:rsidRPr="00725E6C" w:rsidRDefault="00725E6C" w:rsidP="00725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5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</w:tbl>
    <w:p w:rsidR="00A22F6C" w:rsidRDefault="00A22F6C">
      <w:pPr>
        <w:spacing w:after="160" w:line="259" w:lineRule="auto"/>
      </w:pPr>
    </w:p>
    <w:tbl>
      <w:tblPr>
        <w:tblW w:w="12895" w:type="dxa"/>
        <w:tblLook w:val="04A0"/>
      </w:tblPr>
      <w:tblGrid>
        <w:gridCol w:w="512"/>
        <w:gridCol w:w="1156"/>
        <w:gridCol w:w="450"/>
        <w:gridCol w:w="586"/>
        <w:gridCol w:w="1029"/>
        <w:gridCol w:w="5051"/>
        <w:gridCol w:w="1276"/>
        <w:gridCol w:w="1417"/>
        <w:gridCol w:w="1418"/>
      </w:tblGrid>
      <w:tr w:rsidR="00E86DE1" w:rsidRPr="00E86DE1" w:rsidTr="00DF52FE">
        <w:trPr>
          <w:trHeight w:val="7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86DE1" w:rsidRPr="00E86DE1" w:rsidTr="00DF52FE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ДРУШТВЕНЕ ДЈЕЛАТНОСТИ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4.889.000,00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7.526.600,00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1,54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робе и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Остале уговорене услуге-материјални трошкови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0724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4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Субвенције нефинансијским субјектима у области трговине и туризма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0472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ЈУ Бања Дворови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Грантови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3.615.000,00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5.983.500,00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1,66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Дневни центар за дјецу која живе и/или раде на улици и која су у ризику да то постану УГ Отахарин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0472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ЈУ Бања Дворови измирење пореског дуга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0830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грантови-ЈИП" Семберија и Мајевица"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396.000,00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396.000,00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физичке културе - резерва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2,50</w:t>
            </w:r>
          </w:p>
        </w:tc>
      </w:tr>
      <w:tr w:rsidR="00E86DE1" w:rsidRPr="00E86DE1" w:rsidTr="00C243F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спорт по Правилнику о расподјели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1.238.500,00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1.388.500,00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1,12</w:t>
            </w:r>
          </w:p>
        </w:tc>
      </w:tr>
      <w:tr w:rsidR="00E86DE1" w:rsidRPr="00E86DE1" w:rsidTr="00C243FC">
        <w:trPr>
          <w:trHeight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230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Школски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C243FC">
        <w:trPr>
          <w:trHeight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ФК Радник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 за КМФ Радник - пласман у највиши ранг у БиХ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гранз за КК Будућност Бн - пласман у највиши ранг у БиХ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остварени спортски резултат - тренутно прво мјесто у 1. лиги РС у кошарци - КК Радник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остварени спортски резултат - освајање Купа РС - ОК Радник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РК Бијељина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6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1,28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превоза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245.000,00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1,11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31.500,00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0,95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за подршку фестивала Дјеца пјевају у Семберији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финансирању политичких партија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суфинансирање развоја омладинских организација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7.000,00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2,33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Националне мањине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Културно историјско наслеђе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93.000,00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2,33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157.000,00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182.000,00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1,16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пројеката удружења грађана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"Омладинска политика"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дома ученика-материјални трошкови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72.000,00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72.000,00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Средства за културне манифестације,Вишњићеви дани,Мајске музичке свечаности и др.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0910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Помоћ приватним вртићима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организацијама у области секундарне здрвствене заштите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C243FC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400.000,00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700.000,00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1,75</w:t>
            </w:r>
          </w:p>
        </w:tc>
      </w:tr>
      <w:tr w:rsidR="00E86DE1" w:rsidRPr="00E86DE1" w:rsidTr="00C243FC">
        <w:trPr>
          <w:trHeight w:val="45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255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230.000,00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0,35</w:t>
            </w:r>
          </w:p>
        </w:tc>
      </w:tr>
      <w:tr w:rsidR="00E86DE1" w:rsidRPr="00E86DE1" w:rsidTr="00C243FC">
        <w:trPr>
          <w:trHeight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за изградњу Парохијског дома у Доњој Чађавици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за изградњу Парохијског дома у Модрану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9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ЗУБ Интернационални дијализни центар ПЈ Бијељина и ЈЗУ Завод за трансфузијску медицину Бијељина и Центар за медицину рада и спорта Бијељина- помоћ радницима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22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грађанима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1.188.000,00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1.460.100,00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1,23</w:t>
            </w:r>
          </w:p>
        </w:tc>
      </w:tr>
      <w:tr w:rsidR="00E86DE1" w:rsidRPr="00E86DE1" w:rsidTr="00DF52FE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Једнократна помоћ пензионерима са најнижом самосталном пензијом до 15 година стажа осигурања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превоза - дознаке родитељима ученика за мјесец децембар 2022.године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Мјере пронаталитетне политике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170.000,00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Подстицај повратка и помоћ социјалним категоријама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0,55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Помоћ социјално угроженој дјеци за ужину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образовању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15.100,00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1,89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инклузивног образовања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0980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Стипендије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1030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Сахране незбринутих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помоћ пензионерима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Субвeнције социјалним категоријама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брачним паровима за новорођену бебу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родитељима за боравак дјеце у приватним вртићима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280.000,00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1,56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акционом плану за Роме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4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0,91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487400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0,75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487900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дијагностике обољења и лијечење дјеце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1,17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2.550.000,00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2.938.000,00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2.938.000,00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1,15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спортске сале - кредит 2020. година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C243F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218.000,00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1,82</w:t>
            </w:r>
          </w:p>
        </w:tc>
      </w:tr>
      <w:tr w:rsidR="00E86DE1" w:rsidRPr="00E86DE1" w:rsidTr="00C243FC">
        <w:trPr>
          <w:trHeight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283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образовању-Дирекција за изградњу и развој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0,56</w:t>
            </w:r>
          </w:p>
        </w:tc>
      </w:tr>
      <w:tr w:rsidR="00E86DE1" w:rsidRPr="00E86DE1" w:rsidTr="00C243FC">
        <w:trPr>
          <w:trHeight w:val="45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240.000,00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Дирекција за изградњу - инвестиције у спортске објекте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0,83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0,90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г.објеката-Центар за социјални рад завршетак зграде и вањско уређење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2,20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Рома суфинансирање пројекта,помоћ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95.000,00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0,95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социјалних категорија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1,33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идејног рјешења и пројектовање документације за реконструкцију Дома културе у Батковићу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0,60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0,60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Парохијског дома у Доњој Чађавици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Парохијског дома у Модрану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</w:tr>
      <w:tr w:rsidR="00E86DE1" w:rsidRPr="00E86DE1" w:rsidTr="00DF52FE">
        <w:trPr>
          <w:trHeight w:val="28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инв. одржавање Дирекција за изградњу и развој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спортских објеката-кредит  из 2020. године (Соколски дом)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310.000,00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511 200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здравствених амбуланти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Набавка опреме за културу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235.000,00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0,94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инвестиције у образовању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155.000,00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15,50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опремање спортскиха сала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86DE1" w:rsidRPr="00E86DE1" w:rsidTr="00DF52FE">
        <w:trPr>
          <w:trHeight w:val="45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стамбено збрињавање социјалних категорија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86DE1" w:rsidRPr="00E86DE1" w:rsidTr="00DF52FE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ДРУШТВЕНЕ ДЈЕЛАТНОСТИ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7.439.000,00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10.464.600,00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E1" w:rsidRPr="00E86DE1" w:rsidRDefault="00E86DE1" w:rsidP="00E86D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6DE1">
              <w:rPr>
                <w:rFonts w:ascii="Times New Roman" w:eastAsia="Times New Roman" w:hAnsi="Times New Roman" w:cs="Times New Roman"/>
                <w:sz w:val="16"/>
                <w:szCs w:val="16"/>
              </w:rPr>
              <w:t>1,41</w:t>
            </w:r>
          </w:p>
        </w:tc>
      </w:tr>
    </w:tbl>
    <w:p w:rsidR="00E86DE1" w:rsidRDefault="00E86DE1">
      <w:pPr>
        <w:spacing w:after="160" w:line="259" w:lineRule="auto"/>
      </w:pPr>
    </w:p>
    <w:p w:rsidR="00C243FC" w:rsidRDefault="00C243FC">
      <w:pPr>
        <w:spacing w:after="160" w:line="259" w:lineRule="auto"/>
      </w:pPr>
    </w:p>
    <w:p w:rsidR="00C243FC" w:rsidRDefault="00C243FC">
      <w:pPr>
        <w:spacing w:after="160" w:line="259" w:lineRule="auto"/>
      </w:pPr>
    </w:p>
    <w:p w:rsidR="00C243FC" w:rsidRDefault="00C243FC">
      <w:pPr>
        <w:spacing w:after="160" w:line="259" w:lineRule="auto"/>
      </w:pPr>
    </w:p>
    <w:tbl>
      <w:tblPr>
        <w:tblW w:w="12895" w:type="dxa"/>
        <w:tblLook w:val="04A0"/>
      </w:tblPr>
      <w:tblGrid>
        <w:gridCol w:w="519"/>
        <w:gridCol w:w="1039"/>
        <w:gridCol w:w="457"/>
        <w:gridCol w:w="594"/>
        <w:gridCol w:w="1041"/>
        <w:gridCol w:w="5134"/>
        <w:gridCol w:w="1276"/>
        <w:gridCol w:w="1417"/>
        <w:gridCol w:w="1418"/>
      </w:tblGrid>
      <w:tr w:rsidR="00C243FC" w:rsidRPr="00C243FC" w:rsidTr="00C243FC">
        <w:trPr>
          <w:trHeight w:val="7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243FC" w:rsidRPr="00C243FC" w:rsidTr="00C243F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243FC" w:rsidRPr="00C243FC" w:rsidTr="00C243FC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43FC" w:rsidRPr="00C243FC" w:rsidTr="00C243FC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243FC" w:rsidRPr="00C243FC" w:rsidTr="00C243FC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243FC" w:rsidRPr="00C243FC" w:rsidTr="00C243FC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C243FC" w:rsidRPr="00C243FC" w:rsidTr="00C243FC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C243FC" w:rsidRPr="00C243FC" w:rsidTr="00C243FC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243FC" w:rsidRPr="00C243FC" w:rsidTr="00C243FC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243FC" w:rsidRPr="00C243FC" w:rsidTr="00C243FC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243FC" w:rsidRPr="00C243FC" w:rsidTr="00C243FC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C243FC" w:rsidRPr="00C243FC" w:rsidTr="00C243FC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243FC" w:rsidRPr="00C243FC" w:rsidTr="00C243FC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</w:tbl>
    <w:p w:rsidR="00C243FC" w:rsidRDefault="00C243FC">
      <w:pPr>
        <w:spacing w:after="160" w:line="259" w:lineRule="auto"/>
      </w:pPr>
    </w:p>
    <w:tbl>
      <w:tblPr>
        <w:tblW w:w="12895" w:type="dxa"/>
        <w:tblLook w:val="04A0"/>
      </w:tblPr>
      <w:tblGrid>
        <w:gridCol w:w="538"/>
        <w:gridCol w:w="1039"/>
        <w:gridCol w:w="457"/>
        <w:gridCol w:w="594"/>
        <w:gridCol w:w="1044"/>
        <w:gridCol w:w="5112"/>
        <w:gridCol w:w="1276"/>
        <w:gridCol w:w="1417"/>
        <w:gridCol w:w="1418"/>
      </w:tblGrid>
      <w:tr w:rsidR="00C243FC" w:rsidRPr="00C243FC" w:rsidTr="00C243FC">
        <w:trPr>
          <w:trHeight w:val="7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243FC" w:rsidRPr="00C243FC" w:rsidTr="00C243FC">
        <w:trPr>
          <w:trHeight w:val="30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243FC" w:rsidRPr="00C243FC" w:rsidTr="00C243FC">
        <w:trPr>
          <w:trHeight w:val="30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243FC" w:rsidRPr="00C243FC" w:rsidTr="00C243FC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243FC" w:rsidRPr="00C243FC" w:rsidTr="00C243FC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243FC" w:rsidRPr="00C243FC" w:rsidTr="00C243FC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243FC" w:rsidRPr="00C243FC" w:rsidTr="00C243FC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243FC" w:rsidRPr="00C243FC" w:rsidTr="00C243FC">
        <w:trPr>
          <w:trHeight w:val="51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243FC" w:rsidRPr="00C243FC" w:rsidTr="00C243FC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314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243FC" w:rsidRPr="00C243FC" w:rsidTr="00C243FC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243FC" w:rsidRPr="00C243FC" w:rsidTr="00C243FC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запуштених површина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243FC" w:rsidRPr="00C243FC" w:rsidTr="00C243FC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дивљих депонија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243FC" w:rsidRPr="00C243FC" w:rsidTr="00C243FC">
        <w:trPr>
          <w:trHeight w:val="25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C243FC" w:rsidRDefault="00C243FC">
      <w:pPr>
        <w:spacing w:after="160" w:line="259" w:lineRule="auto"/>
      </w:pPr>
    </w:p>
    <w:tbl>
      <w:tblPr>
        <w:tblW w:w="12895" w:type="dxa"/>
        <w:tblLook w:val="04A0"/>
      </w:tblPr>
      <w:tblGrid>
        <w:gridCol w:w="503"/>
        <w:gridCol w:w="1274"/>
        <w:gridCol w:w="567"/>
        <w:gridCol w:w="571"/>
        <w:gridCol w:w="997"/>
        <w:gridCol w:w="4872"/>
        <w:gridCol w:w="1276"/>
        <w:gridCol w:w="1417"/>
        <w:gridCol w:w="1418"/>
      </w:tblGrid>
      <w:tr w:rsidR="00C243FC" w:rsidRPr="00C243FC" w:rsidTr="00C243FC">
        <w:trPr>
          <w:trHeight w:val="7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243FC" w:rsidRPr="00C243FC" w:rsidTr="00C243FC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1.065.000,00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1.264.000,00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1.045.000,00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1.239.000,00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243FC" w:rsidRPr="00C243FC" w:rsidTr="00C243FC">
        <w:trPr>
          <w:trHeight w:val="48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0,30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1,68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2,35</w:t>
            </w:r>
          </w:p>
        </w:tc>
      </w:tr>
      <w:tr w:rsidR="00C243FC" w:rsidRPr="00C243FC" w:rsidTr="00C243FC">
        <w:trPr>
          <w:trHeight w:val="48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услуге - материјални трошкови службе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243FC" w:rsidRPr="00C243FC" w:rsidTr="00C243FC">
        <w:trPr>
          <w:trHeight w:val="24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2,17</w:t>
            </w:r>
          </w:p>
        </w:tc>
      </w:tr>
      <w:tr w:rsidR="00C243FC" w:rsidRPr="00C243FC" w:rsidTr="00C243FC">
        <w:trPr>
          <w:trHeight w:val="48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корона вируса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174.700,00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337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174.700,00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C243FC" w:rsidRPr="00C243FC" w:rsidTr="00C243FC">
        <w:trPr>
          <w:trHeight w:val="48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Града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0,46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</w:t>
            </w:r>
          </w:p>
        </w:tc>
      </w:tr>
      <w:tr w:rsidR="00C243FC" w:rsidRPr="00C243FC" w:rsidTr="00C243FC">
        <w:trPr>
          <w:trHeight w:val="48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0,83</w:t>
            </w:r>
          </w:p>
        </w:tc>
      </w:tr>
      <w:tr w:rsidR="00C243FC" w:rsidRPr="00C243FC" w:rsidTr="00C243FC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1.245.000,00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1.438.700,00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3FC" w:rsidRPr="00C243FC" w:rsidRDefault="00C243FC" w:rsidP="00C24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43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</w:tbl>
    <w:p w:rsidR="00C243FC" w:rsidRDefault="00C243FC">
      <w:pPr>
        <w:spacing w:after="160" w:line="259" w:lineRule="auto"/>
      </w:pPr>
    </w:p>
    <w:tbl>
      <w:tblPr>
        <w:tblW w:w="12895" w:type="dxa"/>
        <w:tblLook w:val="04A0"/>
      </w:tblPr>
      <w:tblGrid>
        <w:gridCol w:w="520"/>
        <w:gridCol w:w="1039"/>
        <w:gridCol w:w="458"/>
        <w:gridCol w:w="596"/>
        <w:gridCol w:w="1048"/>
        <w:gridCol w:w="5123"/>
        <w:gridCol w:w="1276"/>
        <w:gridCol w:w="1417"/>
        <w:gridCol w:w="1418"/>
      </w:tblGrid>
      <w:tr w:rsidR="00E82DDA" w:rsidRPr="00E82DDA" w:rsidTr="00E82DDA">
        <w:trPr>
          <w:trHeight w:val="7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82DDA" w:rsidRPr="00E82DDA" w:rsidTr="00E82DD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82DDA" w:rsidRPr="00E82DDA" w:rsidTr="00E82DDA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1.606.000,00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1.930.150,00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1,20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1.423.000,00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1.696.150,00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1,19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  ЦСР укупно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1.347.150,00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1,16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- ЦСР укупно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1,35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1,88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183.000,00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1,28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1,43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1,18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2,40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1,29</w:t>
            </w:r>
          </w:p>
        </w:tc>
      </w:tr>
      <w:tr w:rsidR="00E82DDA" w:rsidRPr="00E82DDA" w:rsidTr="00E82DD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1,33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1,71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1,87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359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1,87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и адаптација грађевинских објеката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82DDA" w:rsidRPr="00E82DDA" w:rsidTr="00E82DD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0,43</w:t>
            </w:r>
          </w:p>
        </w:tc>
      </w:tr>
      <w:tr w:rsidR="00E82DDA" w:rsidRPr="00E82DDA" w:rsidTr="00E82DD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0,43</w:t>
            </w:r>
          </w:p>
        </w:tc>
      </w:tr>
      <w:tr w:rsidR="00E82DDA" w:rsidRPr="00E82DDA" w:rsidTr="00E82DD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1.780.000,00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2.154.150,00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sz w:val="20"/>
                <w:szCs w:val="20"/>
              </w:rPr>
              <w:t>1,21</w:t>
            </w:r>
          </w:p>
        </w:tc>
      </w:tr>
    </w:tbl>
    <w:p w:rsidR="00C243FC" w:rsidRDefault="00C243FC">
      <w:pPr>
        <w:spacing w:after="160" w:line="259" w:lineRule="auto"/>
      </w:pPr>
    </w:p>
    <w:tbl>
      <w:tblPr>
        <w:tblW w:w="12895" w:type="dxa"/>
        <w:tblLook w:val="04A0"/>
      </w:tblPr>
      <w:tblGrid>
        <w:gridCol w:w="507"/>
        <w:gridCol w:w="1274"/>
        <w:gridCol w:w="446"/>
        <w:gridCol w:w="580"/>
        <w:gridCol w:w="1019"/>
        <w:gridCol w:w="4958"/>
        <w:gridCol w:w="1276"/>
        <w:gridCol w:w="1417"/>
        <w:gridCol w:w="1418"/>
      </w:tblGrid>
      <w:tr w:rsidR="00E82DDA" w:rsidRPr="00E82DDA" w:rsidTr="00E82DDA">
        <w:trPr>
          <w:trHeight w:val="72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82DDA" w:rsidRPr="00E82DDA" w:rsidTr="00E82DDA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7.268.000,00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7.533.000,00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171.000,00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E82DDA" w:rsidRPr="00E82DDA" w:rsidTr="00E82DDA">
        <w:trPr>
          <w:trHeight w:val="48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E82DDA" w:rsidRPr="00E82DDA" w:rsidTr="00E82DDA">
        <w:trPr>
          <w:trHeight w:val="48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0,17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6.576.000,00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6.891.000,00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3.065.000,00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3.405.000,00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2,27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0,83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за оспособљавање за рад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1,36</w:t>
            </w:r>
          </w:p>
        </w:tc>
      </w:tr>
      <w:tr w:rsidR="00E82DDA" w:rsidRPr="00E82DDA" w:rsidTr="00E82DDA">
        <w:trPr>
          <w:trHeight w:val="48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1.035.000,00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0,55</w:t>
            </w:r>
          </w:p>
        </w:tc>
      </w:tr>
      <w:tr w:rsidR="00E82DDA" w:rsidRPr="00E82DDA" w:rsidTr="00E82DDA">
        <w:trPr>
          <w:trHeight w:val="48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0,25</w:t>
            </w:r>
          </w:p>
        </w:tc>
      </w:tr>
      <w:tr w:rsidR="00E82DDA" w:rsidRPr="00E82DDA" w:rsidTr="00E82DDA">
        <w:trPr>
          <w:trHeight w:val="48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 смјештај деложираних корисника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82DDA" w:rsidRPr="00E82DDA" w:rsidTr="00E82DDA">
        <w:trPr>
          <w:trHeight w:val="48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0,69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0,82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буџетских корисника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471.000,00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0,89</w:t>
            </w:r>
          </w:p>
        </w:tc>
      </w:tr>
      <w:tr w:rsidR="00E82DDA" w:rsidRPr="00E82DDA" w:rsidTr="00E82DDA">
        <w:trPr>
          <w:trHeight w:val="48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0,88</w:t>
            </w:r>
          </w:p>
        </w:tc>
      </w:tr>
      <w:tr w:rsidR="00E82DDA" w:rsidRPr="00E82DDA" w:rsidTr="00E82DDA">
        <w:trPr>
          <w:trHeight w:val="48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E82DDA" w:rsidRPr="00E82DDA" w:rsidTr="00E82DDA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7.268.000,00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7.533.000,00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DDA" w:rsidRPr="00E82DDA" w:rsidRDefault="00E82DDA" w:rsidP="00E82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</w:tbl>
    <w:p w:rsidR="00E82DDA" w:rsidRDefault="00E82DDA">
      <w:pPr>
        <w:spacing w:after="160" w:line="259" w:lineRule="auto"/>
      </w:pPr>
    </w:p>
    <w:tbl>
      <w:tblPr>
        <w:tblW w:w="12895" w:type="dxa"/>
        <w:tblLook w:val="04A0"/>
      </w:tblPr>
      <w:tblGrid>
        <w:gridCol w:w="516"/>
        <w:gridCol w:w="1039"/>
        <w:gridCol w:w="416"/>
        <w:gridCol w:w="516"/>
        <w:gridCol w:w="816"/>
        <w:gridCol w:w="5481"/>
        <w:gridCol w:w="1276"/>
        <w:gridCol w:w="1417"/>
        <w:gridCol w:w="1418"/>
      </w:tblGrid>
      <w:tr w:rsidR="00B32717" w:rsidRPr="00B32717" w:rsidTr="00633256">
        <w:trPr>
          <w:trHeight w:val="7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B32717" w:rsidRPr="00B32717" w:rsidTr="00633256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2.599.700,00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2.710.434,00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2.042.800,00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2.208.750,00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1.553.000,00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B32717" w:rsidRPr="00B32717" w:rsidTr="00633256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</w:tr>
      <w:tr w:rsidR="00B32717" w:rsidRPr="00B32717" w:rsidTr="00633256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1,92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2,19</w:t>
            </w:r>
          </w:p>
        </w:tc>
      </w:tr>
      <w:tr w:rsidR="00B32717" w:rsidRPr="00B32717" w:rsidTr="00633256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555.900,00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501.184,00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0,58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остало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32717" w:rsidRPr="00B32717" w:rsidTr="00633256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материјала-Министарство просвјете и културе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4,13</w:t>
            </w:r>
          </w:p>
        </w:tc>
      </w:tr>
      <w:tr w:rsidR="00B32717" w:rsidRPr="00B32717" w:rsidTr="00633256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Продужени боравак у вртићу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32717" w:rsidRPr="00B32717" w:rsidTr="00633256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B32717" w:rsidRPr="00B32717" w:rsidTr="00633256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1,52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428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429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инв.одржавање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12,00</w:t>
            </w:r>
          </w:p>
        </w:tc>
      </w:tr>
      <w:tr w:rsidR="00B32717" w:rsidRPr="00B32717" w:rsidTr="00633256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B32717" w:rsidRPr="00B32717" w:rsidTr="00633256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B32717" w:rsidRPr="00B32717" w:rsidTr="00633256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2.740.700,00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2.876.934,00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717" w:rsidRPr="00B32717" w:rsidRDefault="00B32717" w:rsidP="00B32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2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</w:tbl>
    <w:p w:rsidR="00E82DDA" w:rsidRDefault="00E82DDA">
      <w:pPr>
        <w:spacing w:after="160" w:line="259" w:lineRule="auto"/>
      </w:pPr>
    </w:p>
    <w:tbl>
      <w:tblPr>
        <w:tblW w:w="12895" w:type="dxa"/>
        <w:tblLook w:val="04A0"/>
      </w:tblPr>
      <w:tblGrid>
        <w:gridCol w:w="516"/>
        <w:gridCol w:w="1039"/>
        <w:gridCol w:w="450"/>
        <w:gridCol w:w="582"/>
        <w:gridCol w:w="1007"/>
        <w:gridCol w:w="5190"/>
        <w:gridCol w:w="1276"/>
        <w:gridCol w:w="1417"/>
        <w:gridCol w:w="1418"/>
      </w:tblGrid>
      <w:tr w:rsidR="00941DCE" w:rsidRPr="0037412C" w:rsidTr="00941DCE">
        <w:trPr>
          <w:trHeight w:val="7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941DCE" w:rsidRPr="0037412C" w:rsidTr="00941DCE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7412C" w:rsidRPr="0037412C" w:rsidTr="00941DCE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977.444,00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1.099.995,00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779.000,00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1,89</w:t>
            </w:r>
          </w:p>
        </w:tc>
      </w:tr>
      <w:tr w:rsidR="00941DCE" w:rsidRPr="0037412C" w:rsidTr="00941DC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1,89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образовање, науку и културу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448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организације пријема и других манифестација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и порезе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941DCE" w:rsidRPr="0037412C" w:rsidTr="00941DC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37412C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1.049.444,00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1.161.995,00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12C" w:rsidRPr="0037412C" w:rsidRDefault="0037412C" w:rsidP="003741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4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</w:tbl>
    <w:p w:rsidR="00633256" w:rsidRDefault="00633256">
      <w:pPr>
        <w:spacing w:after="160" w:line="259" w:lineRule="auto"/>
      </w:pPr>
    </w:p>
    <w:p w:rsidR="00941DCE" w:rsidRDefault="00941DCE">
      <w:pPr>
        <w:spacing w:after="160" w:line="259" w:lineRule="auto"/>
      </w:pPr>
    </w:p>
    <w:p w:rsidR="00941DCE" w:rsidRDefault="00941DCE">
      <w:pPr>
        <w:spacing w:after="160" w:line="259" w:lineRule="auto"/>
      </w:pPr>
    </w:p>
    <w:p w:rsidR="00941DCE" w:rsidRDefault="00941DCE">
      <w:pPr>
        <w:spacing w:after="160" w:line="259" w:lineRule="auto"/>
      </w:pPr>
    </w:p>
    <w:p w:rsidR="00941DCE" w:rsidRDefault="00941DCE">
      <w:pPr>
        <w:spacing w:after="160" w:line="259" w:lineRule="auto"/>
      </w:pPr>
    </w:p>
    <w:p w:rsidR="00941DCE" w:rsidRDefault="00941DCE">
      <w:pPr>
        <w:spacing w:after="160" w:line="259" w:lineRule="auto"/>
      </w:pPr>
    </w:p>
    <w:tbl>
      <w:tblPr>
        <w:tblW w:w="12895" w:type="dxa"/>
        <w:tblLook w:val="04A0"/>
      </w:tblPr>
      <w:tblGrid>
        <w:gridCol w:w="486"/>
        <w:gridCol w:w="1156"/>
        <w:gridCol w:w="448"/>
        <w:gridCol w:w="581"/>
        <w:gridCol w:w="1018"/>
        <w:gridCol w:w="5095"/>
        <w:gridCol w:w="1276"/>
        <w:gridCol w:w="1417"/>
        <w:gridCol w:w="1418"/>
      </w:tblGrid>
      <w:tr w:rsidR="00941DCE" w:rsidRPr="00941DCE" w:rsidTr="00941DCE">
        <w:trPr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941DCE" w:rsidRPr="00941DCE" w:rsidTr="00941DCE">
        <w:trPr>
          <w:trHeight w:val="2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354.900,00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368.000,00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308.500,00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312.500,00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2,20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1,80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14.900,00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1,67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</w:t>
            </w:r>
          </w:p>
        </w:tc>
      </w:tr>
      <w:tr w:rsidR="00941DCE" w:rsidRPr="00941DCE" w:rsidTr="00941DCE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41DCE" w:rsidRPr="00941DCE" w:rsidTr="00941DCE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МУЗЕЈ "СЕМБЕРИЈА"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368.900,00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387.000,00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</w:tbl>
    <w:p w:rsidR="00941DCE" w:rsidRDefault="00941DCE">
      <w:pPr>
        <w:spacing w:after="160" w:line="259" w:lineRule="auto"/>
      </w:pPr>
    </w:p>
    <w:tbl>
      <w:tblPr>
        <w:tblW w:w="12895" w:type="dxa"/>
        <w:tblLook w:val="04A0"/>
      </w:tblPr>
      <w:tblGrid>
        <w:gridCol w:w="516"/>
        <w:gridCol w:w="1039"/>
        <w:gridCol w:w="454"/>
        <w:gridCol w:w="607"/>
        <w:gridCol w:w="1030"/>
        <w:gridCol w:w="5138"/>
        <w:gridCol w:w="1276"/>
        <w:gridCol w:w="1417"/>
        <w:gridCol w:w="1418"/>
      </w:tblGrid>
      <w:tr w:rsidR="00941DCE" w:rsidRPr="00941DCE" w:rsidTr="00941DCE">
        <w:trPr>
          <w:trHeight w:val="7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941DCE" w:rsidRPr="00941DCE" w:rsidTr="00941DCE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941DCE" w:rsidRPr="00941DCE" w:rsidTr="00941DCE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234.840,00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253.625,00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184.500,00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198.500,00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  <w:tr w:rsidR="00941DCE" w:rsidRPr="00941DCE" w:rsidTr="00941DC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941DC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</w:t>
            </w:r>
          </w:p>
        </w:tc>
      </w:tr>
      <w:tr w:rsidR="00941DCE" w:rsidRPr="00941DCE" w:rsidTr="00941DC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55.125,00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1,69</w:t>
            </w:r>
          </w:p>
        </w:tc>
      </w:tr>
      <w:tr w:rsidR="00941DCE" w:rsidRPr="00941DCE" w:rsidTr="00941DC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941DCE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Уговорене услуге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 ван радног односа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513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941DCE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247.840,00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266.625,00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</w:tbl>
    <w:p w:rsidR="00941DCE" w:rsidRDefault="00941DCE">
      <w:pPr>
        <w:spacing w:after="160" w:line="259" w:lineRule="auto"/>
      </w:pPr>
    </w:p>
    <w:tbl>
      <w:tblPr>
        <w:tblW w:w="12895" w:type="dxa"/>
        <w:tblLook w:val="04A0"/>
      </w:tblPr>
      <w:tblGrid>
        <w:gridCol w:w="516"/>
        <w:gridCol w:w="1039"/>
        <w:gridCol w:w="454"/>
        <w:gridCol w:w="590"/>
        <w:gridCol w:w="1031"/>
        <w:gridCol w:w="5154"/>
        <w:gridCol w:w="1276"/>
        <w:gridCol w:w="1417"/>
        <w:gridCol w:w="1418"/>
      </w:tblGrid>
      <w:tr w:rsidR="00941DCE" w:rsidRPr="00941DCE" w:rsidTr="001C553A">
        <w:trPr>
          <w:trHeight w:val="7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941DCE" w:rsidRPr="00941DCE" w:rsidTr="001C553A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941DCE" w:rsidRPr="00941DCE" w:rsidTr="001C553A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311.460,00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231.360,00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231.360,00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941DCE" w:rsidRPr="00941DCE" w:rsidTr="001C553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услуге,пропаганда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ван радног односа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41DCE" w:rsidRPr="00941DCE" w:rsidTr="001C553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347.460,00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DCE" w:rsidRPr="00941DCE" w:rsidRDefault="00941DCE" w:rsidP="00941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1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</w:tbl>
    <w:p w:rsidR="00941DCE" w:rsidRDefault="00941DCE">
      <w:pPr>
        <w:spacing w:after="160" w:line="259" w:lineRule="auto"/>
      </w:pPr>
    </w:p>
    <w:p w:rsidR="008A6BB0" w:rsidRDefault="008A6BB0">
      <w:pPr>
        <w:spacing w:after="160" w:line="259" w:lineRule="auto"/>
      </w:pPr>
    </w:p>
    <w:p w:rsidR="008A6BB0" w:rsidRDefault="008A6BB0">
      <w:pPr>
        <w:spacing w:after="160" w:line="259" w:lineRule="auto"/>
      </w:pPr>
    </w:p>
    <w:p w:rsidR="008A6BB0" w:rsidRDefault="008A6BB0">
      <w:pPr>
        <w:spacing w:after="160" w:line="259" w:lineRule="auto"/>
      </w:pPr>
    </w:p>
    <w:tbl>
      <w:tblPr>
        <w:tblW w:w="12895" w:type="dxa"/>
        <w:tblLook w:val="04A0"/>
      </w:tblPr>
      <w:tblGrid>
        <w:gridCol w:w="486"/>
        <w:gridCol w:w="1274"/>
        <w:gridCol w:w="429"/>
        <w:gridCol w:w="600"/>
        <w:gridCol w:w="1021"/>
        <w:gridCol w:w="4864"/>
        <w:gridCol w:w="1340"/>
        <w:gridCol w:w="1463"/>
        <w:gridCol w:w="1418"/>
      </w:tblGrid>
      <w:tr w:rsidR="00840190" w:rsidRPr="00840190" w:rsidTr="00840190">
        <w:trPr>
          <w:trHeight w:val="7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840190" w:rsidRPr="00840190" w:rsidTr="00840190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00050510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559.900,00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662.470,00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413.500,00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453.960,00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337.000,00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 - боравишна такса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1,82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126.500,00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188.510,00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1,49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1,67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боравишна такса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0190" w:rsidRPr="00840190" w:rsidTr="00840190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1,59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1,70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рад ван радног односа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0,69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0,69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0,17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2.525,00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2.525,00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840190" w:rsidRPr="00840190" w:rsidTr="0084019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570.425,00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670.495,00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190" w:rsidRPr="00840190" w:rsidRDefault="00840190" w:rsidP="0084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01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</w:tr>
    </w:tbl>
    <w:p w:rsidR="00840190" w:rsidRDefault="00840190">
      <w:pPr>
        <w:spacing w:after="160" w:line="259" w:lineRule="auto"/>
      </w:pPr>
    </w:p>
    <w:tbl>
      <w:tblPr>
        <w:tblW w:w="12895" w:type="dxa"/>
        <w:tblLook w:val="04A0"/>
      </w:tblPr>
      <w:tblGrid>
        <w:gridCol w:w="516"/>
        <w:gridCol w:w="1039"/>
        <w:gridCol w:w="457"/>
        <w:gridCol w:w="575"/>
        <w:gridCol w:w="1042"/>
        <w:gridCol w:w="5013"/>
        <w:gridCol w:w="1418"/>
        <w:gridCol w:w="1417"/>
        <w:gridCol w:w="1418"/>
      </w:tblGrid>
      <w:tr w:rsidR="00751EAA" w:rsidRPr="00751EAA" w:rsidTr="00D07499">
        <w:trPr>
          <w:trHeight w:val="7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751EAA" w:rsidRPr="00751EAA" w:rsidTr="00E008C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751EAA" w:rsidRPr="00751EAA" w:rsidTr="00E008C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РАЗВОЈНА АГЕНЦИЈА ГРАДА БИЈЕЉИНА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572.885,00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671.845,00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201.130,00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45.630,00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1,34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21.280,00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33.010,00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1,55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закупа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2,19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 - уговорене услуге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1,46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37.605,00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751EAA" w:rsidRPr="00751EAA" w:rsidTr="00E008C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уговоре о дјелу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Текуће помоћи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развоја малих и средњих предузећа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пројектима самозапошљавања младих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5,67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5,67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580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51EAA" w:rsidRPr="00751EAA" w:rsidTr="00E008C2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51EAA" w:rsidRPr="00751EAA" w:rsidTr="00E008C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751EAA" w:rsidRPr="00751EAA" w:rsidTr="00E008C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 РАЗВОЈНА АГЕНЦИЈА ГРАДА БИЈЕЉИНА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576.017,00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681.977,00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EAA" w:rsidRPr="00751EAA" w:rsidRDefault="00751EAA" w:rsidP="00751E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</w:tbl>
    <w:p w:rsidR="00840190" w:rsidRDefault="00840190">
      <w:pPr>
        <w:spacing w:after="160" w:line="259" w:lineRule="auto"/>
      </w:pPr>
    </w:p>
    <w:tbl>
      <w:tblPr>
        <w:tblW w:w="12895" w:type="dxa"/>
        <w:tblLook w:val="04A0"/>
      </w:tblPr>
      <w:tblGrid>
        <w:gridCol w:w="516"/>
        <w:gridCol w:w="1039"/>
        <w:gridCol w:w="454"/>
        <w:gridCol w:w="589"/>
        <w:gridCol w:w="1032"/>
        <w:gridCol w:w="5012"/>
        <w:gridCol w:w="1418"/>
        <w:gridCol w:w="1417"/>
        <w:gridCol w:w="1418"/>
      </w:tblGrid>
      <w:tr w:rsidR="006D077A" w:rsidRPr="006D077A" w:rsidTr="006D077A">
        <w:trPr>
          <w:trHeight w:val="7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6D077A" w:rsidRPr="006D077A" w:rsidTr="006D077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113.970,00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113.970,00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инвестиције у објекте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105.970,00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1,71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6D077A" w:rsidRPr="006D077A" w:rsidTr="006D077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260.470,00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</w:tbl>
    <w:p w:rsidR="00E008C2" w:rsidRDefault="00E008C2">
      <w:pPr>
        <w:spacing w:after="160" w:line="259" w:lineRule="auto"/>
      </w:pPr>
    </w:p>
    <w:tbl>
      <w:tblPr>
        <w:tblW w:w="12895" w:type="dxa"/>
        <w:tblLook w:val="04A0"/>
      </w:tblPr>
      <w:tblGrid>
        <w:gridCol w:w="517"/>
        <w:gridCol w:w="1039"/>
        <w:gridCol w:w="454"/>
        <w:gridCol w:w="589"/>
        <w:gridCol w:w="1031"/>
        <w:gridCol w:w="5012"/>
        <w:gridCol w:w="1418"/>
        <w:gridCol w:w="1417"/>
        <w:gridCol w:w="1418"/>
      </w:tblGrid>
      <w:tr w:rsidR="006D077A" w:rsidRPr="006D077A" w:rsidTr="006D077A">
        <w:trPr>
          <w:trHeight w:val="72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D077A" w:rsidRPr="006D077A" w:rsidTr="006D077A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6D077A" w:rsidRPr="006D077A" w:rsidTr="006D077A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D077A" w:rsidRPr="006D077A" w:rsidTr="006D077A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077A" w:rsidRPr="006D077A" w:rsidTr="006D077A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077A" w:rsidRPr="006D077A" w:rsidTr="006D077A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6D077A" w:rsidRPr="006D077A" w:rsidTr="006D077A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1,63</w:t>
            </w:r>
          </w:p>
        </w:tc>
      </w:tr>
      <w:tr w:rsidR="006D077A" w:rsidRPr="006D077A" w:rsidTr="006D077A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101.400,00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6D077A" w:rsidRPr="006D077A" w:rsidTr="006D077A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  <w:tr w:rsidR="006D077A" w:rsidRPr="006D077A" w:rsidTr="006D077A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D077A" w:rsidRPr="006D077A" w:rsidTr="006D077A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  <w:tr w:rsidR="006D077A" w:rsidRPr="006D077A" w:rsidTr="006D077A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D077A" w:rsidRPr="006D077A" w:rsidTr="006D077A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D077A" w:rsidRPr="006D077A" w:rsidTr="006D077A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D077A" w:rsidRPr="006D077A" w:rsidTr="006D077A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6D077A" w:rsidRPr="006D077A" w:rsidTr="006D077A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D077A" w:rsidRPr="006D077A" w:rsidTr="006D077A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D077A" w:rsidRPr="006D077A" w:rsidTr="006D077A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D077A" w:rsidRPr="006D077A" w:rsidTr="006D077A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124.400,00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77A" w:rsidRPr="006D077A" w:rsidRDefault="006D077A" w:rsidP="006D0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0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</w:tbl>
    <w:p w:rsidR="006D077A" w:rsidRDefault="006D077A">
      <w:pPr>
        <w:spacing w:after="160" w:line="259" w:lineRule="auto"/>
      </w:pPr>
    </w:p>
    <w:p w:rsidR="006D077A" w:rsidRDefault="006D077A">
      <w:pPr>
        <w:spacing w:after="160" w:line="259" w:lineRule="auto"/>
      </w:pPr>
    </w:p>
    <w:p w:rsidR="006D077A" w:rsidRDefault="006D077A">
      <w:pPr>
        <w:spacing w:after="160" w:line="259" w:lineRule="auto"/>
      </w:pPr>
    </w:p>
    <w:p w:rsidR="006D077A" w:rsidRDefault="006D077A">
      <w:pPr>
        <w:spacing w:after="160" w:line="259" w:lineRule="auto"/>
      </w:pPr>
    </w:p>
    <w:p w:rsidR="006D077A" w:rsidRDefault="006D077A">
      <w:pPr>
        <w:spacing w:after="160" w:line="259" w:lineRule="auto"/>
      </w:pPr>
    </w:p>
    <w:p w:rsidR="006D077A" w:rsidRDefault="006D077A">
      <w:pPr>
        <w:spacing w:after="160" w:line="259" w:lineRule="auto"/>
      </w:pPr>
    </w:p>
    <w:p w:rsidR="006D077A" w:rsidRDefault="006D077A">
      <w:pPr>
        <w:spacing w:after="160" w:line="259" w:lineRule="auto"/>
      </w:pPr>
    </w:p>
    <w:tbl>
      <w:tblPr>
        <w:tblW w:w="12895" w:type="dxa"/>
        <w:tblLook w:val="04A0"/>
      </w:tblPr>
      <w:tblGrid>
        <w:gridCol w:w="517"/>
        <w:gridCol w:w="1039"/>
        <w:gridCol w:w="454"/>
        <w:gridCol w:w="589"/>
        <w:gridCol w:w="1028"/>
        <w:gridCol w:w="5015"/>
        <w:gridCol w:w="1418"/>
        <w:gridCol w:w="1559"/>
        <w:gridCol w:w="1276"/>
      </w:tblGrid>
      <w:tr w:rsidR="00F60366" w:rsidRPr="00F60366" w:rsidTr="00F82C38">
        <w:trPr>
          <w:trHeight w:val="72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0,59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зa превоз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</w:t>
            </w:r>
          </w:p>
        </w:tc>
      </w:tr>
      <w:tr w:rsidR="00F60366" w:rsidRPr="00F60366" w:rsidTr="00F82C38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2,94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0366" w:rsidRPr="00F60366" w:rsidTr="00F82C38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34.390,00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</w:tr>
      <w:tr w:rsidR="00F60366" w:rsidRPr="00F60366" w:rsidTr="00F82C38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0366" w:rsidRPr="00F60366" w:rsidTr="00F82C38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60366" w:rsidRPr="00F60366" w:rsidTr="00F82C38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66" w:rsidRPr="00F60366" w:rsidRDefault="00F60366" w:rsidP="00F60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0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</w:tbl>
    <w:p w:rsidR="006D077A" w:rsidRDefault="006D077A">
      <w:pPr>
        <w:spacing w:after="160" w:line="259" w:lineRule="auto"/>
      </w:pPr>
    </w:p>
    <w:tbl>
      <w:tblPr>
        <w:tblW w:w="12895" w:type="dxa"/>
        <w:tblLook w:val="04A0"/>
      </w:tblPr>
      <w:tblGrid>
        <w:gridCol w:w="516"/>
        <w:gridCol w:w="1039"/>
        <w:gridCol w:w="451"/>
        <w:gridCol w:w="583"/>
        <w:gridCol w:w="1009"/>
        <w:gridCol w:w="5044"/>
        <w:gridCol w:w="1418"/>
        <w:gridCol w:w="1559"/>
        <w:gridCol w:w="1276"/>
      </w:tblGrid>
      <w:tr w:rsidR="00375381" w:rsidRPr="00375381" w:rsidTr="00375381">
        <w:trPr>
          <w:trHeight w:val="7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75381" w:rsidRPr="00375381" w:rsidTr="00375381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75381" w:rsidRPr="00375381" w:rsidTr="00375381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192.022,00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207.087,00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375381" w:rsidRPr="00375381" w:rsidTr="00375381">
        <w:trPr>
          <w:trHeight w:val="2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20.072,00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</w:tr>
      <w:tr w:rsidR="00375381" w:rsidRPr="00375381" w:rsidTr="0037538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171.950,00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180.015,00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51.405,00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40.939,00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32.277,00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27.364,00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34.364,00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34.364,00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32.355,00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  <w:tr w:rsidR="00375381" w:rsidRPr="00375381" w:rsidTr="0037538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1,99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219.386,00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241.451,00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</w:tbl>
    <w:p w:rsidR="00F82C38" w:rsidRDefault="00F82C38">
      <w:pPr>
        <w:spacing w:after="160" w:line="259" w:lineRule="auto"/>
      </w:pPr>
    </w:p>
    <w:p w:rsidR="00375381" w:rsidRDefault="00375381">
      <w:pPr>
        <w:spacing w:after="160" w:line="259" w:lineRule="auto"/>
      </w:pPr>
    </w:p>
    <w:p w:rsidR="00375381" w:rsidRDefault="00375381">
      <w:pPr>
        <w:spacing w:after="160" w:line="259" w:lineRule="auto"/>
      </w:pPr>
    </w:p>
    <w:p w:rsidR="00375381" w:rsidRDefault="00375381">
      <w:pPr>
        <w:spacing w:after="160" w:line="259" w:lineRule="auto"/>
      </w:pPr>
    </w:p>
    <w:tbl>
      <w:tblPr>
        <w:tblW w:w="12895" w:type="dxa"/>
        <w:tblLook w:val="04A0"/>
      </w:tblPr>
      <w:tblGrid>
        <w:gridCol w:w="516"/>
        <w:gridCol w:w="1039"/>
        <w:gridCol w:w="456"/>
        <w:gridCol w:w="591"/>
        <w:gridCol w:w="1035"/>
        <w:gridCol w:w="5005"/>
        <w:gridCol w:w="1418"/>
        <w:gridCol w:w="1559"/>
        <w:gridCol w:w="1276"/>
      </w:tblGrid>
      <w:tr w:rsidR="00375381" w:rsidRPr="00375381" w:rsidTr="00375381">
        <w:trPr>
          <w:trHeight w:val="7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75381" w:rsidRPr="00375381" w:rsidTr="00375381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5381" w:rsidRPr="00375381" w:rsidTr="00375381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66.360,00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-превоз на посао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375381" w:rsidRPr="00375381" w:rsidTr="0037538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39.360,00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1,52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375381" w:rsidRPr="00375381" w:rsidTr="0037538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76.360,00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381" w:rsidRPr="00375381" w:rsidRDefault="00375381" w:rsidP="003753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5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</w:tbl>
    <w:p w:rsidR="00375381" w:rsidRDefault="00375381">
      <w:pPr>
        <w:spacing w:after="160" w:line="259" w:lineRule="auto"/>
      </w:pPr>
    </w:p>
    <w:p w:rsidR="00E82DDA" w:rsidRDefault="00E82DDA">
      <w:pPr>
        <w:spacing w:after="160" w:line="259" w:lineRule="auto"/>
      </w:pPr>
    </w:p>
    <w:p w:rsidR="00992847" w:rsidRDefault="00992847">
      <w:pPr>
        <w:spacing w:after="160" w:line="259" w:lineRule="auto"/>
      </w:pPr>
    </w:p>
    <w:p w:rsidR="00992847" w:rsidRDefault="00992847">
      <w:pPr>
        <w:spacing w:after="160" w:line="259" w:lineRule="auto"/>
      </w:pPr>
    </w:p>
    <w:p w:rsidR="00992847" w:rsidRDefault="00992847">
      <w:pPr>
        <w:spacing w:after="160" w:line="259" w:lineRule="auto"/>
      </w:pPr>
    </w:p>
    <w:p w:rsidR="00992847" w:rsidRDefault="00992847">
      <w:pPr>
        <w:spacing w:after="160" w:line="259" w:lineRule="auto"/>
      </w:pPr>
    </w:p>
    <w:tbl>
      <w:tblPr>
        <w:tblW w:w="12895" w:type="dxa"/>
        <w:tblLook w:val="04A0"/>
      </w:tblPr>
      <w:tblGrid>
        <w:gridCol w:w="516"/>
        <w:gridCol w:w="1039"/>
        <w:gridCol w:w="455"/>
        <w:gridCol w:w="591"/>
        <w:gridCol w:w="1033"/>
        <w:gridCol w:w="5008"/>
        <w:gridCol w:w="1418"/>
        <w:gridCol w:w="1559"/>
        <w:gridCol w:w="1276"/>
      </w:tblGrid>
      <w:tr w:rsidR="00992847" w:rsidRPr="00992847" w:rsidTr="00B27D82">
        <w:trPr>
          <w:trHeight w:val="7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992847" w:rsidRPr="00992847" w:rsidTr="00B27D8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992847" w:rsidRPr="00992847" w:rsidTr="00B27D8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847" w:rsidRPr="00992847" w:rsidTr="00B27D8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-гориво за гријање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1,86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847" w:rsidRPr="00992847" w:rsidTr="00B27D8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- 90 година Библиотеке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инвeстиције у објекте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</w:tr>
      <w:tr w:rsidR="00992847" w:rsidRPr="00992847" w:rsidTr="00B27D8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материјала,ситног инвентара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992847" w:rsidRPr="00992847" w:rsidTr="00B27D8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НАРОДНА БИБЛИОТЕКА "ФИЛИП ВИШЊИЋ"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164.000,00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847" w:rsidRPr="00992847" w:rsidRDefault="00992847" w:rsidP="009928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28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</w:tbl>
    <w:p w:rsidR="00992847" w:rsidRDefault="00992847">
      <w:pPr>
        <w:spacing w:after="160" w:line="259" w:lineRule="auto"/>
      </w:pPr>
    </w:p>
    <w:tbl>
      <w:tblPr>
        <w:tblW w:w="12895" w:type="dxa"/>
        <w:tblLook w:val="04A0"/>
      </w:tblPr>
      <w:tblGrid>
        <w:gridCol w:w="517"/>
        <w:gridCol w:w="1039"/>
        <w:gridCol w:w="455"/>
        <w:gridCol w:w="591"/>
        <w:gridCol w:w="1035"/>
        <w:gridCol w:w="5005"/>
        <w:gridCol w:w="1418"/>
        <w:gridCol w:w="1559"/>
        <w:gridCol w:w="1276"/>
      </w:tblGrid>
      <w:tr w:rsidR="00B27D82" w:rsidRPr="00B27D82" w:rsidTr="00B27D82">
        <w:trPr>
          <w:trHeight w:val="72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5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B27D82" w:rsidRPr="00B27D82" w:rsidTr="00B27D82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B27D82" w:rsidRPr="00B27D82" w:rsidTr="00B27D82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29.286,00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39.986,00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27D82" w:rsidRPr="00B27D82" w:rsidTr="00B27D82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27.286,00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37.986,00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гријање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</w:tr>
      <w:tr w:rsidR="00B27D82" w:rsidRPr="00B27D82" w:rsidTr="00B27D82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1,52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5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27D82" w:rsidRPr="00B27D82" w:rsidTr="00B27D82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34.632,00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45.332,00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82" w:rsidRPr="00B27D82" w:rsidRDefault="00B27D82" w:rsidP="00B27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7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</w:tbl>
    <w:p w:rsidR="00B27D82" w:rsidRDefault="00B27D82">
      <w:pPr>
        <w:spacing w:after="160" w:line="259" w:lineRule="auto"/>
      </w:pPr>
    </w:p>
    <w:p w:rsidR="00EC1B37" w:rsidRDefault="00EC1B37">
      <w:pPr>
        <w:spacing w:after="160" w:line="259" w:lineRule="auto"/>
      </w:pPr>
    </w:p>
    <w:p w:rsidR="00EC1B37" w:rsidRDefault="00EC1B37">
      <w:pPr>
        <w:spacing w:after="160" w:line="259" w:lineRule="auto"/>
      </w:pPr>
    </w:p>
    <w:p w:rsidR="00EC1B37" w:rsidRDefault="00EC1B37">
      <w:pPr>
        <w:spacing w:after="160" w:line="259" w:lineRule="auto"/>
      </w:pPr>
    </w:p>
    <w:p w:rsidR="00EC1B37" w:rsidRDefault="00EC1B37">
      <w:pPr>
        <w:spacing w:after="160" w:line="259" w:lineRule="auto"/>
      </w:pPr>
    </w:p>
    <w:tbl>
      <w:tblPr>
        <w:tblW w:w="12895" w:type="dxa"/>
        <w:tblLook w:val="04A0"/>
      </w:tblPr>
      <w:tblGrid>
        <w:gridCol w:w="486"/>
        <w:gridCol w:w="1274"/>
        <w:gridCol w:w="396"/>
        <w:gridCol w:w="486"/>
        <w:gridCol w:w="756"/>
        <w:gridCol w:w="5244"/>
        <w:gridCol w:w="1418"/>
        <w:gridCol w:w="1559"/>
        <w:gridCol w:w="1276"/>
      </w:tblGrid>
      <w:tr w:rsidR="00EE4A03" w:rsidRPr="00EE4A03" w:rsidTr="00EE4A03">
        <w:trPr>
          <w:trHeight w:val="7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РЕБАЛАНС БУЏЕТА 2022. ГОДИНА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E4A03" w:rsidRPr="00EE4A03" w:rsidTr="00EE4A03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ЛОКАЛНИ ЕКОНОМСКИ РАЗВОЈ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182.392,00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0,72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39.310,00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39.310,00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E4A03" w:rsidRPr="00EE4A03" w:rsidTr="00EE4A03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E4A03" w:rsidRPr="00EE4A03" w:rsidTr="00EE4A03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материјал, организација ЕСМ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промо бокс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функционисање ИнЦОР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Текући грантови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E4A03" w:rsidRPr="00EE4A03" w:rsidTr="00EE4A03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суфинансирање пројеката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грантови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113.690,00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43.082,00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0,38</w:t>
            </w:r>
          </w:p>
        </w:tc>
      </w:tr>
      <w:tr w:rsidR="00EE4A03" w:rsidRPr="00EE4A03" w:rsidTr="00EE4A03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111.510,00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40.902,00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0,37</w:t>
            </w:r>
          </w:p>
        </w:tc>
      </w:tr>
      <w:tr w:rsidR="00EE4A03" w:rsidRPr="00EE4A03" w:rsidTr="00EE4A03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Пројекат "BijeljINa thinks Green"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159.438,00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1,79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159.438,00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1,79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- суфинансирање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- суфинансирање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95.608,00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3,82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Адаптација и реконструкција објеката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суфинансирање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"CITY FOR ALL"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E4A03" w:rsidRPr="00EE4A03" w:rsidTr="00EE4A03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паркинг за бицикле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E4A03" w:rsidRPr="00EE4A03" w:rsidTr="00EE4A03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724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План одрживе урбане мобилности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E4A03" w:rsidRPr="00EE4A03" w:rsidTr="00EE4A03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ЛЕР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341.830,00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341.830,00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</w:tbl>
    <w:p w:rsidR="00EC1B37" w:rsidRDefault="00EC1B37">
      <w:pPr>
        <w:spacing w:after="160" w:line="259" w:lineRule="auto"/>
      </w:pPr>
    </w:p>
    <w:tbl>
      <w:tblPr>
        <w:tblW w:w="12895" w:type="dxa"/>
        <w:tblLook w:val="04A0"/>
      </w:tblPr>
      <w:tblGrid>
        <w:gridCol w:w="516"/>
        <w:gridCol w:w="860"/>
        <w:gridCol w:w="460"/>
        <w:gridCol w:w="600"/>
        <w:gridCol w:w="1060"/>
        <w:gridCol w:w="5146"/>
        <w:gridCol w:w="1418"/>
        <w:gridCol w:w="1559"/>
        <w:gridCol w:w="1276"/>
      </w:tblGrid>
      <w:tr w:rsidR="00EE4A03" w:rsidRPr="00EE4A03" w:rsidTr="00EE4A03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</w:tr>
      <w:tr w:rsidR="00EE4A03" w:rsidRPr="00EE4A03" w:rsidTr="00EE4A0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- обавезе за издате гаранције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80,00</w:t>
            </w:r>
          </w:p>
        </w:tc>
      </w:tr>
      <w:tr w:rsidR="00EE4A03" w:rsidRPr="00EE4A03" w:rsidTr="00EE4A03">
        <w:trPr>
          <w:trHeight w:val="2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noWrap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УКУПНО БУЏЕТ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60.262.687,00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72.375.675,00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EE4A03" w:rsidRPr="00EE4A03" w:rsidRDefault="00EE4A03" w:rsidP="00EE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E4A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1,20</w:t>
            </w:r>
          </w:p>
        </w:tc>
      </w:tr>
    </w:tbl>
    <w:p w:rsidR="00EE4A03" w:rsidRDefault="00EE4A03">
      <w:pPr>
        <w:spacing w:after="160" w:line="259" w:lineRule="auto"/>
      </w:pPr>
    </w:p>
    <w:p w:rsidR="00690421" w:rsidRDefault="00690421" w:rsidP="00A053BC">
      <w:pPr>
        <w:spacing w:after="160" w:line="259" w:lineRule="auto"/>
      </w:pPr>
    </w:p>
    <w:sectPr w:rsidR="00690421" w:rsidSect="00AD4B9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hyphenationZone w:val="425"/>
  <w:characterSpacingControl w:val="doNotCompress"/>
  <w:compat/>
  <w:rsids>
    <w:rsidRoot w:val="008D7520"/>
    <w:rsid w:val="000232EF"/>
    <w:rsid w:val="000334EF"/>
    <w:rsid w:val="00134F34"/>
    <w:rsid w:val="001710FA"/>
    <w:rsid w:val="001A0223"/>
    <w:rsid w:val="001C43BA"/>
    <w:rsid w:val="001C553A"/>
    <w:rsid w:val="002934A6"/>
    <w:rsid w:val="0037412C"/>
    <w:rsid w:val="00375381"/>
    <w:rsid w:val="003C3D4B"/>
    <w:rsid w:val="004B532B"/>
    <w:rsid w:val="00633256"/>
    <w:rsid w:val="00690421"/>
    <w:rsid w:val="006A5939"/>
    <w:rsid w:val="006D077A"/>
    <w:rsid w:val="00711EA9"/>
    <w:rsid w:val="0071768E"/>
    <w:rsid w:val="00725E6C"/>
    <w:rsid w:val="00751EAA"/>
    <w:rsid w:val="007936EA"/>
    <w:rsid w:val="00840190"/>
    <w:rsid w:val="008A6BB0"/>
    <w:rsid w:val="008B67BB"/>
    <w:rsid w:val="008B73ED"/>
    <w:rsid w:val="008C5820"/>
    <w:rsid w:val="008C71D7"/>
    <w:rsid w:val="008D23FC"/>
    <w:rsid w:val="008D7520"/>
    <w:rsid w:val="008F23F8"/>
    <w:rsid w:val="00941DCE"/>
    <w:rsid w:val="00992847"/>
    <w:rsid w:val="009F7CD1"/>
    <w:rsid w:val="00A053BC"/>
    <w:rsid w:val="00A112B8"/>
    <w:rsid w:val="00A22F6C"/>
    <w:rsid w:val="00A431B3"/>
    <w:rsid w:val="00AB385F"/>
    <w:rsid w:val="00AC47B1"/>
    <w:rsid w:val="00AD0A06"/>
    <w:rsid w:val="00AD4B91"/>
    <w:rsid w:val="00B27D82"/>
    <w:rsid w:val="00B32717"/>
    <w:rsid w:val="00B45581"/>
    <w:rsid w:val="00BA192C"/>
    <w:rsid w:val="00BE38BA"/>
    <w:rsid w:val="00BE7D5A"/>
    <w:rsid w:val="00C243FC"/>
    <w:rsid w:val="00C4794E"/>
    <w:rsid w:val="00C56CB6"/>
    <w:rsid w:val="00D07499"/>
    <w:rsid w:val="00D31D2A"/>
    <w:rsid w:val="00D63A53"/>
    <w:rsid w:val="00DF52FE"/>
    <w:rsid w:val="00E008C2"/>
    <w:rsid w:val="00E82DDA"/>
    <w:rsid w:val="00E86DE1"/>
    <w:rsid w:val="00EA2CDD"/>
    <w:rsid w:val="00EC1B37"/>
    <w:rsid w:val="00EE4A03"/>
    <w:rsid w:val="00F550FD"/>
    <w:rsid w:val="00F60366"/>
    <w:rsid w:val="00F82C38"/>
    <w:rsid w:val="00FA7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7B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4F791-4D21-4A7C-B79F-F78E0923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58</Pages>
  <Words>16451</Words>
  <Characters>93774</Characters>
  <Application>Microsoft Office Word</Application>
  <DocSecurity>0</DocSecurity>
  <Lines>781</Lines>
  <Paragraphs>220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mpetrovic</cp:lastModifiedBy>
  <cp:revision>51</cp:revision>
  <cp:lastPrinted>2022-12-12T08:05:00Z</cp:lastPrinted>
  <dcterms:created xsi:type="dcterms:W3CDTF">2022-12-10T14:21:00Z</dcterms:created>
  <dcterms:modified xsi:type="dcterms:W3CDTF">2022-12-12T08:12:00Z</dcterms:modified>
</cp:coreProperties>
</file>