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C0" w:rsidRPr="001A29C0" w:rsidRDefault="001A29C0" w:rsidP="001A29C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A29C0">
        <w:rPr>
          <w:rFonts w:ascii="Times New Roman" w:hAnsi="Times New Roman"/>
          <w:sz w:val="24"/>
          <w:szCs w:val="24"/>
          <w:lang w:val="sr-Cyrl-CS"/>
        </w:rPr>
        <w:t xml:space="preserve">На основу члана 39. став (2) тачка 37) а у вези са чланом 114. Закона о локалној  самоуправи („Службени гласник Републике Српске“, број: 101/04, 42/05, 118/05 и 98/13) и члана 39. став (2) тачка 40) и 43), а у вези са чланом 117. Статута Града Бијељина („Службени гласник Града Бијељина“ број: 9/17), Скупштина Града Бијељина на 21. сједници одржаној дана 18. </w:t>
      </w:r>
      <w:r>
        <w:rPr>
          <w:rFonts w:ascii="Times New Roman" w:hAnsi="Times New Roman"/>
          <w:sz w:val="24"/>
          <w:szCs w:val="24"/>
          <w:lang w:val="sr-Cyrl-CS"/>
        </w:rPr>
        <w:t>маја 2023. године, донијела је</w:t>
      </w:r>
      <w:r w:rsidRPr="001A29C0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152F7" w:rsidRPr="00FE4A31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Pr="00956373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956373">
        <w:rPr>
          <w:rFonts w:ascii="Times New Roman" w:hAnsi="Times New Roman"/>
          <w:b/>
          <w:sz w:val="24"/>
          <w:szCs w:val="24"/>
          <w:lang w:val="sr-Cyrl-BA"/>
        </w:rPr>
        <w:t>О Д Л У К У</w:t>
      </w:r>
    </w:p>
    <w:p w:rsidR="002152F7" w:rsidRPr="00956373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56373">
        <w:rPr>
          <w:rFonts w:ascii="Times New Roman" w:hAnsi="Times New Roman"/>
          <w:b/>
          <w:sz w:val="24"/>
          <w:szCs w:val="24"/>
          <w:lang w:val="sr-Cyrl-BA"/>
        </w:rPr>
        <w:t>О ИЗМЈЕНАМА И ДОПУНАМА ОДЛУКЕ О МЈЕСНИМ ЗАЈЕДНИЦАМА НА ПОДРУЧЈУ ГРАДА БИЈЕЉИНА</w:t>
      </w:r>
      <w:r w:rsidRPr="00956373">
        <w:rPr>
          <w:rFonts w:ascii="Times New Roman" w:hAnsi="Times New Roman"/>
          <w:b/>
          <w:sz w:val="24"/>
          <w:szCs w:val="24"/>
          <w:lang w:val="sr-Cyrl-BA"/>
        </w:rPr>
        <w:br/>
      </w:r>
    </w:p>
    <w:p w:rsidR="002152F7" w:rsidRPr="00FB6236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1D694D" w:rsidRPr="00FB6236" w:rsidRDefault="001D694D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 xml:space="preserve">У члану 24. Одлуке о мјесним заједницама на подручју Града Бијељина („Службени гласник Града Бијељина“, бр. </w:t>
      </w:r>
      <w:r>
        <w:rPr>
          <w:rFonts w:ascii="Times New Roman" w:hAnsi="Times New Roman"/>
          <w:sz w:val="24"/>
          <w:szCs w:val="24"/>
          <w:lang w:val="sr-Cyrl-BA"/>
        </w:rPr>
        <w:t>22/18</w:t>
      </w:r>
      <w:r w:rsidR="00EB4F4D">
        <w:rPr>
          <w:rFonts w:ascii="Times New Roman" w:hAnsi="Times New Roman"/>
          <w:sz w:val="24"/>
          <w:szCs w:val="24"/>
          <w:lang w:val="sr-Cyrl-BA"/>
        </w:rPr>
        <w:t>) тачка 22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. мијења се и гласи: 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"22</w:t>
      </w:r>
      <w:r w:rsidRPr="00FB623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Мјесна заједница Буковица Доња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, која обухвата насељено </w:t>
      </w:r>
      <w:r>
        <w:rPr>
          <w:rFonts w:ascii="Times New Roman" w:hAnsi="Times New Roman"/>
          <w:sz w:val="24"/>
          <w:szCs w:val="24"/>
          <w:lang w:val="sr-Cyrl-BA"/>
        </w:rPr>
        <w:t>мјесто Буковица Доња</w:t>
      </w:r>
      <w:r w:rsidR="00A53B7A">
        <w:rPr>
          <w:rFonts w:ascii="Times New Roman" w:hAnsi="Times New Roman"/>
          <w:sz w:val="24"/>
          <w:szCs w:val="24"/>
          <w:lang w:val="sr-Cyrl-BA"/>
        </w:rPr>
        <w:t xml:space="preserve"> са сједиштем у Буковици Доњој.</w:t>
      </w:r>
    </w:p>
    <w:p w:rsidR="00313856" w:rsidRDefault="00313856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Додаје се тачка 71 која гласи: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 xml:space="preserve">" </w:t>
      </w:r>
      <w:r>
        <w:rPr>
          <w:rFonts w:ascii="Times New Roman" w:hAnsi="Times New Roman"/>
          <w:sz w:val="24"/>
          <w:szCs w:val="24"/>
          <w:lang w:val="sr-Cyrl-BA"/>
        </w:rPr>
        <w:t>71</w:t>
      </w:r>
      <w:r w:rsidRPr="00FB6236">
        <w:rPr>
          <w:rFonts w:ascii="Times New Roman" w:hAnsi="Times New Roman"/>
          <w:sz w:val="24"/>
          <w:szCs w:val="24"/>
          <w:lang w:val="sr-Cyrl-BA"/>
        </w:rPr>
        <w:t>. Мјесна заједница "</w:t>
      </w:r>
      <w:r>
        <w:rPr>
          <w:rFonts w:ascii="Times New Roman" w:hAnsi="Times New Roman"/>
          <w:sz w:val="24"/>
          <w:szCs w:val="24"/>
          <w:lang w:val="sr-Cyrl-BA"/>
        </w:rPr>
        <w:t>Главичорак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" која обухвата </w:t>
      </w:r>
      <w:r>
        <w:rPr>
          <w:rFonts w:ascii="Times New Roman" w:hAnsi="Times New Roman"/>
          <w:sz w:val="24"/>
          <w:szCs w:val="24"/>
          <w:lang w:val="sr-Cyrl-BA"/>
        </w:rPr>
        <w:t xml:space="preserve"> насељено мјесто Главичорак</w:t>
      </w:r>
      <w:r w:rsidR="00A53B7A">
        <w:rPr>
          <w:rFonts w:ascii="Times New Roman" w:hAnsi="Times New Roman"/>
          <w:sz w:val="24"/>
          <w:szCs w:val="24"/>
          <w:lang w:val="sr-Cyrl-BA"/>
        </w:rPr>
        <w:t xml:space="preserve"> са сједиштем у Главичорку.</w:t>
      </w:r>
    </w:p>
    <w:p w:rsidR="002152F7" w:rsidRPr="00FB6236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1D694D" w:rsidRPr="00FB6236" w:rsidRDefault="001D694D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Бијељина“.</w:t>
      </w:r>
    </w:p>
    <w:p w:rsidR="002152F7" w:rsidRPr="00FB6236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Pr="006B55AA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Pr="00B337C9" w:rsidRDefault="002152F7" w:rsidP="002152F7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1D2AB3" w:rsidTr="00E7617B">
        <w:tc>
          <w:tcPr>
            <w:tcW w:w="3794" w:type="dxa"/>
            <w:hideMark/>
          </w:tcPr>
          <w:p w:rsidR="001D2AB3" w:rsidRDefault="001D2AB3" w:rsidP="00566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01-022- </w:t>
            </w:r>
            <w:r w:rsidR="00566F36">
              <w:rPr>
                <w:rFonts w:ascii="Times New Roman" w:hAnsi="Times New Roman"/>
                <w:sz w:val="24"/>
                <w:szCs w:val="24"/>
                <w:lang w:val="sr-Cyrl-CS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D2AB3" w:rsidRDefault="001D2AB3" w:rsidP="00E76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D2AB3" w:rsidTr="00E7617B">
        <w:tc>
          <w:tcPr>
            <w:tcW w:w="3794" w:type="dxa"/>
            <w:hideMark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D2AB3" w:rsidTr="00E7617B">
        <w:tc>
          <w:tcPr>
            <w:tcW w:w="3794" w:type="dxa"/>
            <w:hideMark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18. мај 2023. године</w:t>
            </w:r>
          </w:p>
        </w:tc>
        <w:tc>
          <w:tcPr>
            <w:tcW w:w="1727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D2AB3" w:rsidTr="00E7617B">
        <w:tc>
          <w:tcPr>
            <w:tcW w:w="3794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D2AB3" w:rsidRPr="00625A83" w:rsidRDefault="001D2AB3" w:rsidP="00E76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66F3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1D2AB3" w:rsidTr="00E7617B">
        <w:tc>
          <w:tcPr>
            <w:tcW w:w="3794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D2AB3" w:rsidRDefault="001D2AB3" w:rsidP="00E76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D2AB3" w:rsidRDefault="001D2AB3" w:rsidP="00E76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Pr="001D694D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A4778B" w:rsidRDefault="00A4778B"/>
    <w:sectPr w:rsidR="00A4778B" w:rsidSect="009B16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D9F" w:rsidRDefault="004F7D9F" w:rsidP="003F5F57">
      <w:pPr>
        <w:spacing w:after="0" w:line="240" w:lineRule="auto"/>
      </w:pPr>
      <w:r>
        <w:separator/>
      </w:r>
    </w:p>
  </w:endnote>
  <w:endnote w:type="continuationSeparator" w:id="0">
    <w:p w:rsidR="004F7D9F" w:rsidRDefault="004F7D9F" w:rsidP="003F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87C" w:rsidRPr="0082587C" w:rsidRDefault="00F561E0">
    <w:pPr>
      <w:pStyle w:val="Footer"/>
      <w:jc w:val="right"/>
      <w:rPr>
        <w:rFonts w:ascii="Times New Roman" w:hAnsi="Times New Roman"/>
        <w:sz w:val="24"/>
        <w:szCs w:val="24"/>
      </w:rPr>
    </w:pPr>
    <w:r w:rsidRPr="0082587C">
      <w:rPr>
        <w:rFonts w:ascii="Times New Roman" w:hAnsi="Times New Roman"/>
        <w:sz w:val="24"/>
        <w:szCs w:val="24"/>
      </w:rPr>
      <w:fldChar w:fldCharType="begin"/>
    </w:r>
    <w:r w:rsidR="001B43DE" w:rsidRPr="0082587C">
      <w:rPr>
        <w:rFonts w:ascii="Times New Roman" w:hAnsi="Times New Roman"/>
        <w:sz w:val="24"/>
        <w:szCs w:val="24"/>
      </w:rPr>
      <w:instrText xml:space="preserve"> PAGE   \* MERGEFORMAT </w:instrText>
    </w:r>
    <w:r w:rsidRPr="0082587C">
      <w:rPr>
        <w:rFonts w:ascii="Times New Roman" w:hAnsi="Times New Roman"/>
        <w:sz w:val="24"/>
        <w:szCs w:val="24"/>
      </w:rPr>
      <w:fldChar w:fldCharType="separate"/>
    </w:r>
    <w:r w:rsidR="00566F36">
      <w:rPr>
        <w:rFonts w:ascii="Times New Roman" w:hAnsi="Times New Roman"/>
        <w:noProof/>
        <w:sz w:val="24"/>
        <w:szCs w:val="24"/>
      </w:rPr>
      <w:t>1</w:t>
    </w:r>
    <w:r w:rsidRPr="0082587C">
      <w:rPr>
        <w:rFonts w:ascii="Times New Roman" w:hAnsi="Times New Roman"/>
        <w:sz w:val="24"/>
        <w:szCs w:val="24"/>
      </w:rPr>
      <w:fldChar w:fldCharType="end"/>
    </w:r>
  </w:p>
  <w:p w:rsidR="0082587C" w:rsidRDefault="004F7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D9F" w:rsidRDefault="004F7D9F" w:rsidP="003F5F57">
      <w:pPr>
        <w:spacing w:after="0" w:line="240" w:lineRule="auto"/>
      </w:pPr>
      <w:r>
        <w:separator/>
      </w:r>
    </w:p>
  </w:footnote>
  <w:footnote w:type="continuationSeparator" w:id="0">
    <w:p w:rsidR="004F7D9F" w:rsidRDefault="004F7D9F" w:rsidP="003F5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2F7"/>
    <w:rsid w:val="000012DD"/>
    <w:rsid w:val="00011630"/>
    <w:rsid w:val="0013373A"/>
    <w:rsid w:val="0014114A"/>
    <w:rsid w:val="001A29C0"/>
    <w:rsid w:val="001B2802"/>
    <w:rsid w:val="001B43DE"/>
    <w:rsid w:val="001D2AB3"/>
    <w:rsid w:val="001D694D"/>
    <w:rsid w:val="002116D0"/>
    <w:rsid w:val="002152F7"/>
    <w:rsid w:val="0029626B"/>
    <w:rsid w:val="002A0B8B"/>
    <w:rsid w:val="00313856"/>
    <w:rsid w:val="003F5F57"/>
    <w:rsid w:val="004F7D9F"/>
    <w:rsid w:val="00501F2F"/>
    <w:rsid w:val="005636AD"/>
    <w:rsid w:val="00566F36"/>
    <w:rsid w:val="00655525"/>
    <w:rsid w:val="0068245F"/>
    <w:rsid w:val="006F1366"/>
    <w:rsid w:val="007016C1"/>
    <w:rsid w:val="0077151E"/>
    <w:rsid w:val="008C1721"/>
    <w:rsid w:val="00A4778B"/>
    <w:rsid w:val="00A53B7A"/>
    <w:rsid w:val="00AD20D0"/>
    <w:rsid w:val="00B168DE"/>
    <w:rsid w:val="00B22C4C"/>
    <w:rsid w:val="00BB55D6"/>
    <w:rsid w:val="00BE66D8"/>
    <w:rsid w:val="00C7688B"/>
    <w:rsid w:val="00CF077E"/>
    <w:rsid w:val="00DD3B28"/>
    <w:rsid w:val="00E16DA5"/>
    <w:rsid w:val="00EA6EAE"/>
    <w:rsid w:val="00EB4F4D"/>
    <w:rsid w:val="00EC0438"/>
    <w:rsid w:val="00EC10CA"/>
    <w:rsid w:val="00F045B3"/>
    <w:rsid w:val="00F5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7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F7"/>
    <w:pPr>
      <w:spacing w:line="276" w:lineRule="auto"/>
      <w:ind w:firstLine="0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5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2F7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FD7D9-15E7-4B47-A3DD-4149E773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dlazic</dc:creator>
  <cp:lastModifiedBy>mpetrovic</cp:lastModifiedBy>
  <cp:revision>7</cp:revision>
  <cp:lastPrinted>2023-05-19T07:21:00Z</cp:lastPrinted>
  <dcterms:created xsi:type="dcterms:W3CDTF">2023-05-04T06:21:00Z</dcterms:created>
  <dcterms:modified xsi:type="dcterms:W3CDTF">2023-05-19T07:21:00Z</dcterms:modified>
</cp:coreProperties>
</file>