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8EE" w:rsidRPr="000C5FD4" w:rsidRDefault="00B978EE" w:rsidP="00B978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>РЕПУБЛИКА СРПСКА</w:t>
      </w: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>ГРАД БИЈЕЉИНА</w:t>
      </w: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>СКУПШТИНА ГРАДА БИЈЕЉИНА</w:t>
      </w: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Број: </w:t>
      </w:r>
      <w:r w:rsidR="009F56EA">
        <w:rPr>
          <w:rFonts w:ascii="Times New Roman" w:eastAsia="Calibri" w:hAnsi="Times New Roman" w:cs="Times New Roman"/>
          <w:sz w:val="24"/>
          <w:szCs w:val="24"/>
          <w:lang w:val="sr-Cyrl-BA"/>
        </w:rPr>
        <w:t>01-111-62/23</w:t>
      </w: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Датум: </w:t>
      </w:r>
      <w:r w:rsidR="00222C67">
        <w:rPr>
          <w:rFonts w:ascii="Times New Roman" w:eastAsia="Calibri" w:hAnsi="Times New Roman" w:cs="Times New Roman"/>
          <w:sz w:val="24"/>
          <w:szCs w:val="24"/>
          <w:lang w:val="sr-Cyrl-BA"/>
        </w:rPr>
        <w:t>14. новембар 2023. године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Pr="00440F91" w:rsidRDefault="00440F9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Pr="00365457" w:rsidRDefault="00784022" w:rsidP="00D46C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и члана 36., а у вези са чланом </w:t>
      </w:r>
      <w:r w:rsidR="00331960">
        <w:rPr>
          <w:rFonts w:ascii="Times New Roman" w:hAnsi="Times New Roman" w:cs="Times New Roman"/>
          <w:sz w:val="24"/>
          <w:szCs w:val="24"/>
          <w:lang w:val="sr-Latn-BA"/>
        </w:rPr>
        <w:t>58</w:t>
      </w:r>
      <w:r w:rsidR="00D46CBF" w:rsidRPr="00784022">
        <w:rPr>
          <w:rFonts w:ascii="Times New Roman" w:hAnsi="Times New Roman" w:cs="Times New Roman"/>
          <w:sz w:val="24"/>
          <w:szCs w:val="24"/>
        </w:rPr>
        <w:t>. Пословника о раду Скупштине Града Бијељина („Сл</w:t>
      </w:r>
      <w:r w:rsidR="00D46CBF">
        <w:rPr>
          <w:rFonts w:ascii="Times New Roman" w:hAnsi="Times New Roman" w:cs="Times New Roman"/>
          <w:sz w:val="24"/>
          <w:szCs w:val="24"/>
        </w:rPr>
        <w:t>ужбени гласник Града Бијељина“,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>
        <w:rPr>
          <w:rFonts w:ascii="Times New Roman" w:hAnsi="Times New Roman" w:cs="Times New Roman"/>
          <w:sz w:val="24"/>
          <w:szCs w:val="24"/>
        </w:rPr>
        <w:t>број: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11/17), </w:t>
      </w:r>
      <w:r w:rsidR="0050329C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50329C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222C67">
        <w:rPr>
          <w:rFonts w:ascii="Times New Roman" w:hAnsi="Times New Roman"/>
          <w:sz w:val="24"/>
          <w:szCs w:val="24"/>
          <w:lang w:val="sr-Cyrl-BA"/>
        </w:rPr>
        <w:t xml:space="preserve">24. </w:t>
      </w:r>
      <w:r w:rsidR="0050329C">
        <w:rPr>
          <w:rFonts w:ascii="Times New Roman" w:hAnsi="Times New Roman"/>
          <w:sz w:val="24"/>
          <w:szCs w:val="24"/>
          <w:lang w:val="sr-Cyrl-BA"/>
        </w:rPr>
        <w:t>сјед</w:t>
      </w:r>
      <w:r w:rsidR="00222C67">
        <w:rPr>
          <w:rFonts w:ascii="Times New Roman" w:hAnsi="Times New Roman"/>
          <w:sz w:val="24"/>
          <w:szCs w:val="24"/>
          <w:lang w:val="sr-Cyrl-BA"/>
        </w:rPr>
        <w:t xml:space="preserve">ници одржаној дана 14. новембра </w:t>
      </w:r>
      <w:r w:rsidR="0050329C">
        <w:rPr>
          <w:rFonts w:ascii="Times New Roman" w:hAnsi="Times New Roman"/>
          <w:sz w:val="24"/>
          <w:szCs w:val="24"/>
          <w:lang w:val="sr-Cyrl-BA"/>
        </w:rPr>
        <w:t>20</w:t>
      </w:r>
      <w:r w:rsidR="0050329C">
        <w:rPr>
          <w:rFonts w:ascii="Times New Roman" w:hAnsi="Times New Roman"/>
          <w:sz w:val="24"/>
          <w:szCs w:val="24"/>
        </w:rPr>
        <w:t>23</w:t>
      </w:r>
      <w:r w:rsidR="00222C67">
        <w:rPr>
          <w:rFonts w:ascii="Times New Roman" w:hAnsi="Times New Roman"/>
          <w:sz w:val="24"/>
          <w:szCs w:val="24"/>
          <w:lang w:val="sr-Cyrl-BA"/>
        </w:rPr>
        <w:t xml:space="preserve">. године, донијела </w:t>
      </w:r>
      <w:r w:rsidR="0050329C">
        <w:rPr>
          <w:rFonts w:ascii="Times New Roman" w:hAnsi="Times New Roman"/>
          <w:sz w:val="24"/>
          <w:szCs w:val="24"/>
          <w:lang w:val="sr-Cyrl-BA"/>
        </w:rPr>
        <w:t>је</w:t>
      </w:r>
    </w:p>
    <w:p w:rsidR="00784022" w:rsidRPr="004044D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Р Ј Е Ш Е Њ Е </w:t>
      </w:r>
    </w:p>
    <w:p w:rsidR="00F75881" w:rsidRDefault="004023DB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РАЗРЈЕШЕЊУ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</w:t>
      </w:r>
      <w:r w:rsidR="00331960">
        <w:rPr>
          <w:rFonts w:ascii="Times New Roman" w:hAnsi="Times New Roman" w:cs="Times New Roman"/>
          <w:b/>
          <w:sz w:val="24"/>
          <w:szCs w:val="24"/>
          <w:lang w:val="sr-Latn-BA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1960" w:rsidRPr="00331960">
        <w:rPr>
          <w:rFonts w:ascii="Times New Roman" w:hAnsi="Times New Roman" w:cs="Times New Roman"/>
          <w:b/>
          <w:sz w:val="24"/>
          <w:szCs w:val="24"/>
          <w:lang w:val="bs-Cyrl-BA"/>
        </w:rPr>
        <w:t>КОМИСИЈ</w:t>
      </w:r>
      <w:r w:rsidR="00331960" w:rsidRPr="00331960">
        <w:rPr>
          <w:rFonts w:ascii="Times New Roman" w:hAnsi="Times New Roman" w:cs="Times New Roman"/>
          <w:b/>
          <w:sz w:val="24"/>
          <w:szCs w:val="24"/>
          <w:lang w:val="sr-Latn-BA"/>
        </w:rPr>
        <w:t>E</w:t>
      </w:r>
      <w:r w:rsidR="00331960" w:rsidRPr="00331960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ЗА НАГРАДЕ И ПРИЗНАЊА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Pr="00B978EE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1. </w:t>
      </w:r>
      <w:r w:rsidR="0050329C">
        <w:rPr>
          <w:rFonts w:ascii="Times New Roman" w:hAnsi="Times New Roman" w:cs="Times New Roman"/>
          <w:sz w:val="24"/>
          <w:szCs w:val="24"/>
          <w:lang w:val="sr-Cyrl-BA"/>
        </w:rPr>
        <w:t>Марко Влачић</w:t>
      </w:r>
      <w:r w:rsidRPr="00784022">
        <w:rPr>
          <w:rFonts w:ascii="Times New Roman" w:hAnsi="Times New Roman" w:cs="Times New Roman"/>
          <w:sz w:val="24"/>
          <w:szCs w:val="24"/>
        </w:rPr>
        <w:t>, разрјешав</w:t>
      </w:r>
      <w:r w:rsidR="009D0E8D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се дужности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D33D82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331960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</w:t>
      </w:r>
      <w:r w:rsidR="00331960">
        <w:rPr>
          <w:rFonts w:ascii="Times New Roman" w:hAnsi="Times New Roman" w:cs="Times New Roman"/>
          <w:bCs/>
          <w:sz w:val="24"/>
          <w:szCs w:val="24"/>
          <w:lang w:val="sr-Latn-BA"/>
        </w:rPr>
        <w:t>e</w:t>
      </w:r>
      <w:r w:rsidR="00331960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за награде и признања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Скупштине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784022">
        <w:rPr>
          <w:rFonts w:ascii="Times New Roman" w:hAnsi="Times New Roman" w:cs="Times New Roman"/>
          <w:sz w:val="24"/>
          <w:szCs w:val="24"/>
        </w:rPr>
        <w:t xml:space="preserve">рада Бијељина. </w:t>
      </w:r>
    </w:p>
    <w:p w:rsidR="00440F91" w:rsidRPr="00440F91" w:rsidRDefault="00440F91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P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0F91" w:rsidRPr="00D46CBF" w:rsidRDefault="00784022" w:rsidP="00440F9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1E347A" w:rsidRDefault="001E347A" w:rsidP="001E347A">
      <w:pPr>
        <w:tabs>
          <w:tab w:val="left" w:pos="130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 w:rsidR="00331960">
        <w:rPr>
          <w:rFonts w:ascii="Times New Roman" w:hAnsi="Times New Roman" w:cs="Times New Roman"/>
          <w:sz w:val="24"/>
          <w:szCs w:val="24"/>
          <w:lang w:val="sr-Latn-BA"/>
        </w:rPr>
        <w:t>58</w:t>
      </w:r>
      <w:r w:rsidR="00D46CBF" w:rsidRPr="00784022">
        <w:rPr>
          <w:rFonts w:ascii="Times New Roman" w:hAnsi="Times New Roman" w:cs="Times New Roman"/>
          <w:sz w:val="24"/>
          <w:szCs w:val="24"/>
        </w:rPr>
        <w:t xml:space="preserve">. прописано да </w:t>
      </w:r>
      <w:r w:rsidR="00331960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Комисија за награде и признања има предсједника и четири члана који се бирају из реда одборника у Скупштини</w:t>
      </w:r>
      <w:r w:rsidR="006D15E1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.</w:t>
      </w:r>
    </w:p>
    <w:p w:rsidR="00440F91" w:rsidRPr="009D0E8D" w:rsidRDefault="00784022" w:rsidP="0085236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Имајући у виду чињеницу да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50329C">
        <w:rPr>
          <w:rFonts w:ascii="Times New Roman" w:hAnsi="Times New Roman" w:cs="Times New Roman"/>
          <w:sz w:val="24"/>
          <w:szCs w:val="24"/>
          <w:lang w:val="sr-Cyrl-BA"/>
        </w:rPr>
        <w:t>Марку Влачићу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  <w:r w:rsidR="00AE7C3B">
        <w:rPr>
          <w:rFonts w:ascii="Times New Roman" w:hAnsi="Times New Roman" w:cs="Times New Roman"/>
          <w:sz w:val="24"/>
          <w:szCs w:val="24"/>
          <w:lang w:val="sr-Cyrl-BA"/>
        </w:rPr>
        <w:t>престао мандат одборника</w:t>
      </w:r>
      <w:r w:rsidR="003F6D11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Pr="00784022">
        <w:rPr>
          <w:rFonts w:ascii="Times New Roman" w:hAnsi="Times New Roman" w:cs="Times New Roman"/>
          <w:sz w:val="24"/>
          <w:szCs w:val="24"/>
        </w:rPr>
        <w:t>,</w:t>
      </w:r>
      <w:r w:rsidR="001D6493">
        <w:rPr>
          <w:rFonts w:ascii="Times New Roman" w:hAnsi="Times New Roman" w:cs="Times New Roman"/>
          <w:sz w:val="24"/>
          <w:szCs w:val="24"/>
        </w:rPr>
        <w:t xml:space="preserve"> ријешено је као у диспозитиву</w:t>
      </w:r>
      <w:r w:rsidR="0085236B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0F91" w:rsidRDefault="00440F91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7C3B" w:rsidRPr="00440F91" w:rsidRDefault="00AE7C3B" w:rsidP="00440F9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9606" w:type="dxa"/>
        <w:tblLook w:val="04A0"/>
      </w:tblPr>
      <w:tblGrid>
        <w:gridCol w:w="9178"/>
        <w:gridCol w:w="222"/>
        <w:gridCol w:w="222"/>
      </w:tblGrid>
      <w:tr w:rsidR="00B978EE" w:rsidTr="00212AD3">
        <w:tc>
          <w:tcPr>
            <w:tcW w:w="3705" w:type="dxa"/>
          </w:tcPr>
          <w:p w:rsidR="0050329C" w:rsidRPr="00A55B63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A55B63">
              <w:rPr>
                <w:rFonts w:ascii="Times New Roman" w:hAnsi="Times New Roman"/>
                <w:sz w:val="24"/>
                <w:szCs w:val="24"/>
                <w:lang w:val="sr-Cyrl-BA"/>
              </w:rPr>
              <w:t>ПОУКА О ПРАВНОМ ЛИЈЕКУ:</w:t>
            </w:r>
          </w:p>
          <w:p w:rsidR="0050329C" w:rsidRPr="00A55B63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50329C" w:rsidRPr="00A55B63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A55B63">
              <w:rPr>
                <w:rFonts w:ascii="Times New Roman" w:hAnsi="Times New Roman"/>
                <w:sz w:val="24"/>
                <w:szCs w:val="24"/>
                <w:lang w:val="sr-Cyrl-BA"/>
              </w:rPr>
              <w:tab/>
      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      </w:r>
          </w:p>
          <w:p w:rsidR="0050329C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50329C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50329C" w:rsidRPr="00A55B63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tbl>
            <w:tblPr>
              <w:tblW w:w="9606" w:type="dxa"/>
              <w:tblLook w:val="04A0"/>
            </w:tblPr>
            <w:tblGrid>
              <w:gridCol w:w="3705"/>
              <w:gridCol w:w="1648"/>
              <w:gridCol w:w="4253"/>
            </w:tblGrid>
            <w:tr w:rsidR="0050329C" w:rsidTr="00EC209A">
              <w:tc>
                <w:tcPr>
                  <w:tcW w:w="3705" w:type="dxa"/>
                  <w:hideMark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  <w:lang w:val="sr-Cyrl-CS"/>
                    </w:rPr>
                    <w:t>ДОСТАВЉЕНО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:</w:t>
                  </w: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50329C" w:rsidRDefault="0050329C" w:rsidP="00503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 Р Е Д С Ј Е Д Н И К</w:t>
                  </w:r>
                </w:p>
              </w:tc>
            </w:tr>
            <w:tr w:rsidR="0050329C" w:rsidTr="00EC209A">
              <w:tc>
                <w:tcPr>
                  <w:tcW w:w="3705" w:type="dxa"/>
                  <w:hideMark/>
                </w:tcPr>
                <w:p w:rsidR="0050329C" w:rsidRDefault="0050329C" w:rsidP="0050329C">
                  <w:pPr>
                    <w:spacing w:after="0"/>
                    <w:rPr>
                      <w:rFonts w:eastAsia="Times New Roman"/>
                    </w:rPr>
                  </w:pP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50329C" w:rsidRDefault="0050329C" w:rsidP="00503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СКУПШТИНЕ ГРАДА БИЈЕЉИНА</w:t>
                  </w:r>
                </w:p>
              </w:tc>
            </w:tr>
            <w:tr w:rsidR="0050329C" w:rsidTr="00EC209A">
              <w:tc>
                <w:tcPr>
                  <w:tcW w:w="3705" w:type="dxa"/>
                  <w:hideMark/>
                </w:tcPr>
                <w:p w:rsidR="0050329C" w:rsidRDefault="0050329C" w:rsidP="0050329C">
                  <w:pPr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Именованом</w:t>
                  </w: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50329C" w:rsidTr="00EC209A">
              <w:tc>
                <w:tcPr>
                  <w:tcW w:w="3705" w:type="dxa"/>
                  <w:hideMark/>
                </w:tcPr>
                <w:p w:rsidR="0050329C" w:rsidRDefault="0050329C" w:rsidP="0050329C">
                  <w:pPr>
                    <w:numPr>
                      <w:ilvl w:val="0"/>
                      <w:numId w:val="6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Архива</w:t>
                  </w: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50329C" w:rsidRDefault="0050329C" w:rsidP="00503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Александар Ђурђевић</w:t>
                  </w:r>
                  <w:r w:rsidR="009F56EA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, с.р.</w:t>
                  </w:r>
                </w:p>
              </w:tc>
            </w:tr>
            <w:tr w:rsidR="0050329C" w:rsidTr="00EC209A">
              <w:tc>
                <w:tcPr>
                  <w:tcW w:w="3705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50329C" w:rsidRDefault="0050329C" w:rsidP="0050329C">
                  <w:pPr>
                    <w:spacing w:after="0"/>
                    <w:rPr>
                      <w:rFonts w:eastAsia="Times New Roman"/>
                    </w:rPr>
                  </w:pPr>
                </w:p>
              </w:tc>
            </w:tr>
          </w:tbl>
          <w:p w:rsidR="0050329C" w:rsidRDefault="0050329C" w:rsidP="0050329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B978EE" w:rsidRDefault="00B978EE" w:rsidP="00222C6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rPr>
                <w:sz w:val="20"/>
                <w:szCs w:val="20"/>
                <w:lang w:val="sr-Latn-CS" w:eastAsia="sr-Latn-CS"/>
              </w:rPr>
            </w:pPr>
          </w:p>
        </w:tc>
      </w:tr>
    </w:tbl>
    <w:p w:rsidR="00B978EE" w:rsidRDefault="00B978EE" w:rsidP="00B978E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40F91" w:rsidRDefault="00440F91" w:rsidP="00440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329C" w:rsidRDefault="0050329C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D15E1" w:rsidRPr="00D46CBF" w:rsidRDefault="006D15E1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6CBF" w:rsidRDefault="00D46CBF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D7B57" w:rsidRDefault="00AD7B5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D7B57" w:rsidRDefault="00AD7B5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D7B57" w:rsidRDefault="00AD7B5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0329C" w:rsidRDefault="0050329C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0329C" w:rsidRDefault="0050329C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0329C" w:rsidRDefault="0050329C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D7B57" w:rsidRDefault="00AD7B5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D7B57" w:rsidRDefault="00AD7B5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C67" w:rsidRDefault="00222C6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C67" w:rsidRDefault="00222C6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C67" w:rsidRDefault="00222C6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C67" w:rsidRDefault="00222C6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C67" w:rsidRDefault="00222C6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22C67" w:rsidRPr="00D46CBF" w:rsidRDefault="00222C67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978EE" w:rsidRPr="00B06D96" w:rsidRDefault="00B978EE" w:rsidP="00B978EE">
      <w:pPr>
        <w:spacing w:after="0" w:line="240" w:lineRule="auto"/>
        <w:ind w:left="7200"/>
        <w:jc w:val="right"/>
        <w:rPr>
          <w:rFonts w:ascii="Times New Roman" w:hAnsi="Times New Roman"/>
          <w:sz w:val="24"/>
          <w:szCs w:val="24"/>
          <w:lang w:val="sr-Cyrl-BA"/>
        </w:rPr>
      </w:pP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lastRenderedPageBreak/>
        <w:t>РЕПУБЛИКА СРПСКА</w:t>
      </w: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>ГРАД БИЈЕЉИНА</w:t>
      </w: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>СКУПШТИНА ГРАДА БИЈЕЉИНА</w:t>
      </w: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Број: </w:t>
      </w:r>
      <w:r w:rsidR="009F56EA">
        <w:rPr>
          <w:rFonts w:ascii="Times New Roman" w:eastAsia="Calibri" w:hAnsi="Times New Roman" w:cs="Times New Roman"/>
          <w:sz w:val="24"/>
          <w:szCs w:val="24"/>
          <w:lang w:val="sr-Cyrl-BA"/>
        </w:rPr>
        <w:t>01-111-63/23</w:t>
      </w:r>
    </w:p>
    <w:p w:rsidR="0050329C" w:rsidRPr="0050329C" w:rsidRDefault="0050329C" w:rsidP="0050329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50329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Датум: </w:t>
      </w:r>
      <w:r w:rsidR="00222C67">
        <w:rPr>
          <w:rFonts w:ascii="Times New Roman" w:eastAsia="Calibri" w:hAnsi="Times New Roman" w:cs="Times New Roman"/>
          <w:sz w:val="24"/>
          <w:szCs w:val="24"/>
          <w:lang w:val="sr-Cyrl-BA"/>
        </w:rPr>
        <w:t>14. новембар 2023. године</w:t>
      </w:r>
    </w:p>
    <w:p w:rsidR="001D6493" w:rsidRPr="001D6493" w:rsidRDefault="001D6493" w:rsidP="0078402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Default="00784022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978EE" w:rsidRPr="00365457" w:rsidRDefault="00784022" w:rsidP="00B978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На основу члана 39. став 2. тачка 24., а у вези са чланом 56. став 1. и 2. Статута Града Бијељина („Службени гласник Града Бијељина“, број: 9/17) и члана 36., а у вези са чланом </w:t>
      </w:r>
      <w:r w:rsidR="00331960">
        <w:rPr>
          <w:rFonts w:ascii="Times New Roman" w:hAnsi="Times New Roman" w:cs="Times New Roman"/>
          <w:sz w:val="24"/>
          <w:szCs w:val="24"/>
          <w:lang w:val="sr-Latn-BA"/>
        </w:rPr>
        <w:t>58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Пословника о раду Скупштине Града Бијељина („Службени гласник Града Бијељина“, број: 11/17), </w:t>
      </w:r>
      <w:r w:rsidR="0050329C" w:rsidRPr="009D3833">
        <w:rPr>
          <w:rFonts w:ascii="Times New Roman" w:hAnsi="Times New Roman"/>
          <w:sz w:val="24"/>
          <w:szCs w:val="24"/>
        </w:rPr>
        <w:t xml:space="preserve">Скупштина Града Бијељина </w:t>
      </w:r>
      <w:r w:rsidR="0050329C">
        <w:rPr>
          <w:rFonts w:ascii="Times New Roman" w:hAnsi="Times New Roman"/>
          <w:sz w:val="24"/>
          <w:szCs w:val="24"/>
          <w:lang w:val="sr-Cyrl-BA"/>
        </w:rPr>
        <w:t xml:space="preserve">на </w:t>
      </w:r>
      <w:r w:rsidR="00222C67">
        <w:rPr>
          <w:rFonts w:ascii="Times New Roman" w:hAnsi="Times New Roman"/>
          <w:sz w:val="24"/>
          <w:szCs w:val="24"/>
          <w:lang w:val="sr-Cyrl-BA"/>
        </w:rPr>
        <w:t xml:space="preserve">24. </w:t>
      </w:r>
      <w:r w:rsidR="0050329C">
        <w:rPr>
          <w:rFonts w:ascii="Times New Roman" w:hAnsi="Times New Roman"/>
          <w:sz w:val="24"/>
          <w:szCs w:val="24"/>
          <w:lang w:val="sr-Cyrl-BA"/>
        </w:rPr>
        <w:t>сјед</w:t>
      </w:r>
      <w:r w:rsidR="00222C67">
        <w:rPr>
          <w:rFonts w:ascii="Times New Roman" w:hAnsi="Times New Roman"/>
          <w:sz w:val="24"/>
          <w:szCs w:val="24"/>
          <w:lang w:val="sr-Cyrl-BA"/>
        </w:rPr>
        <w:t xml:space="preserve">ници одржаној дана 14. новембра </w:t>
      </w:r>
      <w:r w:rsidR="0050329C">
        <w:rPr>
          <w:rFonts w:ascii="Times New Roman" w:hAnsi="Times New Roman"/>
          <w:sz w:val="24"/>
          <w:szCs w:val="24"/>
          <w:lang w:val="sr-Cyrl-BA"/>
        </w:rPr>
        <w:t>20</w:t>
      </w:r>
      <w:r w:rsidR="0050329C">
        <w:rPr>
          <w:rFonts w:ascii="Times New Roman" w:hAnsi="Times New Roman"/>
          <w:sz w:val="24"/>
          <w:szCs w:val="24"/>
        </w:rPr>
        <w:t>23</w:t>
      </w:r>
      <w:r w:rsidR="00222C67">
        <w:rPr>
          <w:rFonts w:ascii="Times New Roman" w:hAnsi="Times New Roman"/>
          <w:sz w:val="24"/>
          <w:szCs w:val="24"/>
          <w:lang w:val="sr-Cyrl-BA"/>
        </w:rPr>
        <w:t xml:space="preserve">. године, донијела </w:t>
      </w:r>
      <w:r w:rsidR="0050329C">
        <w:rPr>
          <w:rFonts w:ascii="Times New Roman" w:hAnsi="Times New Roman"/>
          <w:sz w:val="24"/>
          <w:szCs w:val="24"/>
          <w:lang w:val="sr-Cyrl-BA"/>
        </w:rPr>
        <w:t>је</w:t>
      </w:r>
    </w:p>
    <w:p w:rsidR="001D6493" w:rsidRPr="001D6493" w:rsidRDefault="001D6493" w:rsidP="0078402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4022" w:rsidRPr="00784022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>Р Ј Е Ш Е Њ Е</w:t>
      </w:r>
    </w:p>
    <w:p w:rsidR="00F75881" w:rsidRDefault="00784022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b/>
          <w:sz w:val="24"/>
          <w:szCs w:val="24"/>
        </w:rPr>
        <w:t xml:space="preserve">О ИМЕНОВАЊУ </w:t>
      </w:r>
      <w:r w:rsidR="00B978EE">
        <w:rPr>
          <w:rFonts w:ascii="Times New Roman" w:hAnsi="Times New Roman" w:cs="Times New Roman"/>
          <w:b/>
          <w:sz w:val="24"/>
          <w:szCs w:val="24"/>
          <w:lang w:val="sr-Cyrl-BA"/>
        </w:rPr>
        <w:t>ЧЛАН</w:t>
      </w:r>
      <w:r w:rsidR="00331960">
        <w:rPr>
          <w:rFonts w:ascii="Times New Roman" w:hAnsi="Times New Roman" w:cs="Times New Roman"/>
          <w:b/>
          <w:sz w:val="24"/>
          <w:szCs w:val="24"/>
          <w:lang w:val="sr-Latn-BA"/>
        </w:rPr>
        <w:t>A</w:t>
      </w:r>
      <w:r w:rsidR="002C42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1960" w:rsidRPr="00331960">
        <w:rPr>
          <w:rFonts w:ascii="Times New Roman" w:hAnsi="Times New Roman" w:cs="Times New Roman"/>
          <w:b/>
          <w:sz w:val="24"/>
          <w:szCs w:val="24"/>
          <w:lang w:val="bs-Cyrl-BA"/>
        </w:rPr>
        <w:t>КОМИСИЈ</w:t>
      </w:r>
      <w:r w:rsidR="00331960" w:rsidRPr="00331960">
        <w:rPr>
          <w:rFonts w:ascii="Times New Roman" w:hAnsi="Times New Roman" w:cs="Times New Roman"/>
          <w:b/>
          <w:sz w:val="24"/>
          <w:szCs w:val="24"/>
          <w:lang w:val="sr-Latn-BA"/>
        </w:rPr>
        <w:t>E</w:t>
      </w:r>
      <w:r w:rsidR="00331960" w:rsidRPr="00331960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ЗА НАГРАДЕ И ПРИЗНАЊА</w:t>
      </w:r>
    </w:p>
    <w:p w:rsidR="00784022" w:rsidRDefault="00F75881" w:rsidP="00784022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СКУПШТИНЕ </w:t>
      </w:r>
      <w:r w:rsidRPr="00784022"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У </w:t>
      </w:r>
      <w:r w:rsidR="00331960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</w:t>
      </w:r>
      <w:r w:rsidR="00331960">
        <w:rPr>
          <w:rFonts w:ascii="Times New Roman" w:hAnsi="Times New Roman" w:cs="Times New Roman"/>
          <w:bCs/>
          <w:sz w:val="24"/>
          <w:szCs w:val="24"/>
          <w:lang w:val="sr-Cyrl-BA"/>
        </w:rPr>
        <w:t>у</w:t>
      </w:r>
      <w:r w:rsidR="00331960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за награде и признања</w:t>
      </w:r>
      <w:r w:rsidR="0033196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B48D3"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Скупштине </w:t>
      </w:r>
      <w:r w:rsidR="006D15E1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4023DB" w:rsidRPr="00784022">
        <w:rPr>
          <w:rFonts w:ascii="Times New Roman" w:hAnsi="Times New Roman" w:cs="Times New Roman"/>
          <w:sz w:val="24"/>
          <w:szCs w:val="24"/>
        </w:rPr>
        <w:t>рада Бијељина</w:t>
      </w:r>
      <w:r w:rsidRPr="00784022">
        <w:rPr>
          <w:rFonts w:ascii="Times New Roman" w:hAnsi="Times New Roman" w:cs="Times New Roman"/>
          <w:sz w:val="24"/>
          <w:szCs w:val="24"/>
        </w:rPr>
        <w:t xml:space="preserve"> именуј</w:t>
      </w:r>
      <w:r w:rsidR="00495288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Pr="00784022">
        <w:rPr>
          <w:rFonts w:ascii="Times New Roman" w:hAnsi="Times New Roman" w:cs="Times New Roman"/>
          <w:sz w:val="24"/>
          <w:szCs w:val="24"/>
        </w:rPr>
        <w:t xml:space="preserve"> се: </w:t>
      </w:r>
    </w:p>
    <w:p w:rsidR="00784022" w:rsidRPr="00784022" w:rsidRDefault="00784022" w:rsidP="00784022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50329C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- </w:t>
      </w:r>
      <w:r w:rsidR="003411EC">
        <w:rPr>
          <w:rFonts w:ascii="Times New Roman" w:hAnsi="Times New Roman" w:cs="Times New Roman"/>
          <w:sz w:val="24"/>
          <w:szCs w:val="24"/>
          <w:lang w:val="sr-Cyrl-BA"/>
        </w:rPr>
        <w:t>Бранислав Текић</w:t>
      </w:r>
      <w:r w:rsidRPr="00784022">
        <w:rPr>
          <w:rFonts w:ascii="Times New Roman" w:hAnsi="Times New Roman" w:cs="Times New Roman"/>
          <w:sz w:val="24"/>
          <w:szCs w:val="24"/>
        </w:rPr>
        <w:t xml:space="preserve">, </w:t>
      </w:r>
      <w:r w:rsidR="00B978EE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50329C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022" w:rsidRP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2. Ово Рјешење ступа на снагу даном доношења, а објавиће се у „Службеном гласнику Града Бијељина“. 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>О б р а з л о ж е њ е</w:t>
      </w: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022" w:rsidRDefault="0078402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39. став 2. тачка 24. Статута Града Бијељина („Службени гласник Града Бијељина’’, број: 9/17) прописано је да Скупштина града, у оквиру свог дјелокруга, бира и разрјешава предсједника Скупштине Града, потпредсједника Скупштине Града, замјеника Градоначелника и чланове сталних и повремених радних тијела Скупштине Града, именује и разрјешава секретара Скупштине града и начелника одјељења односно службе и врши избор, именовања и разрјешења на другим позицијама у складу са законом , док је чланом 56. прописано да Скупштина Града може за извршење својих задатака оснивати сталне и повремене комисије, одборе и савјете, као радна тијела Скупштине Града (став 1), те да се број чланова, дјелокруг и начин рада сталних радних тијела Скупштине Града уређује пословником Скупштине Града, а повремених радних тијела одлуком Скупштине Града о оснивању тих тијела (став 2). </w:t>
      </w:r>
    </w:p>
    <w:p w:rsidR="00D46CBF" w:rsidRPr="00D46CBF" w:rsidRDefault="006D15E1" w:rsidP="0050329C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84022">
        <w:rPr>
          <w:rFonts w:ascii="Times New Roman" w:hAnsi="Times New Roman" w:cs="Times New Roman"/>
          <w:sz w:val="24"/>
          <w:szCs w:val="24"/>
        </w:rPr>
        <w:t xml:space="preserve">Чланом 36. Пословника о раду Скупштине Града Бијељина („Службени гласник Града Бијељина“, број: 11/17) прописано је да се за разматрање питања из надлежности Скупштине, предлагања и разматрања аката, као и за проучавање и разматрање других питања оснивају комисије, одбори и савјети као стална и повремена радна тијела Скупштине, док је чланом </w:t>
      </w:r>
      <w:r w:rsidR="00331960">
        <w:rPr>
          <w:rFonts w:ascii="Times New Roman" w:hAnsi="Times New Roman" w:cs="Times New Roman"/>
          <w:sz w:val="24"/>
          <w:szCs w:val="24"/>
          <w:lang w:val="sr-Latn-BA"/>
        </w:rPr>
        <w:t>58</w:t>
      </w:r>
      <w:r w:rsidRPr="00784022">
        <w:rPr>
          <w:rFonts w:ascii="Times New Roman" w:hAnsi="Times New Roman" w:cs="Times New Roman"/>
          <w:sz w:val="24"/>
          <w:szCs w:val="24"/>
        </w:rPr>
        <w:t xml:space="preserve">. прописано да </w:t>
      </w:r>
      <w:bookmarkStart w:id="0" w:name="_Hlk150461875"/>
      <w:r w:rsidR="00331960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Комисија за награде и признања</w:t>
      </w:r>
      <w:bookmarkEnd w:id="0"/>
      <w:r w:rsidR="00331960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има предсједника и четири члана који се бирају из реда одборника у Скупштини.</w:t>
      </w:r>
      <w:r>
        <w:rPr>
          <w:rFonts w:ascii="Times New Roman" w:hAnsi="Times New Roman" w:cs="Times New Roman"/>
          <w:bCs/>
          <w:sz w:val="24"/>
          <w:szCs w:val="24"/>
          <w:lang w:val="bs-Cyrl-BA"/>
        </w:rPr>
        <w:t>.</w:t>
      </w:r>
      <w:r w:rsidR="00784022" w:rsidRPr="00784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4D2" w:rsidRPr="00AE7C3B" w:rsidRDefault="0050329C" w:rsidP="00B978E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Марку Влачићу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је престао мандат одбор</w:t>
      </w:r>
      <w:r w:rsidR="007318DD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>ика</w:t>
      </w:r>
      <w:r w:rsidR="003F6D11">
        <w:rPr>
          <w:rFonts w:ascii="Times New Roman" w:hAnsi="Times New Roman" w:cs="Times New Roman"/>
          <w:sz w:val="24"/>
          <w:szCs w:val="24"/>
          <w:lang w:val="sr-Cyrl-BA"/>
        </w:rPr>
        <w:t xml:space="preserve"> у Скупштини</w:t>
      </w:r>
      <w:r w:rsidR="00784022" w:rsidRPr="00AE7C3B">
        <w:rPr>
          <w:rFonts w:ascii="Times New Roman" w:hAnsi="Times New Roman" w:cs="Times New Roman"/>
          <w:sz w:val="24"/>
          <w:szCs w:val="24"/>
        </w:rPr>
        <w:t>,</w:t>
      </w:r>
      <w:r w:rsidR="008D096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након чега је донијето рјешење о </w:t>
      </w:r>
      <w:r>
        <w:rPr>
          <w:rFonts w:ascii="Times New Roman" w:hAnsi="Times New Roman" w:cs="Times New Roman"/>
          <w:sz w:val="24"/>
          <w:szCs w:val="24"/>
          <w:lang w:val="sr-Cyrl-BA"/>
        </w:rPr>
        <w:t>његовом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разрјешењ</w:t>
      </w: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на мјест</w:t>
      </w: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члан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AE7C3B" w:rsidRPr="00AE7C3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31960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</w:t>
      </w:r>
      <w:r w:rsidR="00331960">
        <w:rPr>
          <w:rFonts w:ascii="Times New Roman" w:hAnsi="Times New Roman" w:cs="Times New Roman"/>
          <w:bCs/>
          <w:sz w:val="24"/>
          <w:szCs w:val="24"/>
          <w:lang w:val="bs-Cyrl-BA"/>
        </w:rPr>
        <w:t>е</w:t>
      </w:r>
      <w:r w:rsidR="00331960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за награде и признања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 xml:space="preserve"> Скупштине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>. Комисија за избор и именовања је утврдила приједл</w:t>
      </w:r>
      <w:r w:rsidR="008D0968">
        <w:rPr>
          <w:rFonts w:ascii="Times New Roman" w:hAnsi="Times New Roman" w:cs="Times New Roman"/>
          <w:sz w:val="24"/>
          <w:szCs w:val="24"/>
          <w:lang w:val="bs-Cyrl-BA"/>
        </w:rPr>
        <w:t>ог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кандидата за </w:t>
      </w:r>
      <w:r w:rsidR="00D46CBF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 </w:t>
      </w:r>
      <w:r w:rsidR="00331960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>Комисиј</w:t>
      </w:r>
      <w:r w:rsidR="00331960">
        <w:rPr>
          <w:rFonts w:ascii="Times New Roman" w:hAnsi="Times New Roman" w:cs="Times New Roman"/>
          <w:bCs/>
          <w:sz w:val="24"/>
          <w:szCs w:val="24"/>
          <w:lang w:val="bs-Cyrl-BA"/>
        </w:rPr>
        <w:t>е</w:t>
      </w:r>
      <w:r w:rsidR="00331960" w:rsidRPr="00616FDD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за награде и признања</w:t>
      </w:r>
      <w:r w:rsidR="00D73F74" w:rsidRPr="00AE7C3B">
        <w:rPr>
          <w:rFonts w:ascii="Times New Roman" w:hAnsi="Times New Roman" w:cs="Times New Roman"/>
          <w:sz w:val="24"/>
          <w:szCs w:val="24"/>
        </w:rPr>
        <w:t xml:space="preserve"> Скупштине </w:t>
      </w:r>
      <w:r w:rsidR="001E347A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D73F74" w:rsidRPr="00AE7C3B">
        <w:rPr>
          <w:rFonts w:ascii="Times New Roman" w:hAnsi="Times New Roman" w:cs="Times New Roman"/>
          <w:sz w:val="24"/>
          <w:szCs w:val="24"/>
        </w:rPr>
        <w:t>рада Бијељина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. Након проведеног јавног гласања утврђено је да је приједлог Комисије за избор и именовања </w:t>
      </w:r>
      <w:r w:rsidR="00784022" w:rsidRPr="00AE7C3B">
        <w:rPr>
          <w:rFonts w:ascii="Times New Roman" w:hAnsi="Times New Roman" w:cs="Times New Roman"/>
          <w:sz w:val="24"/>
          <w:szCs w:val="24"/>
        </w:rPr>
        <w:lastRenderedPageBreak/>
        <w:t xml:space="preserve">усвојен већином од укупног броја одборника Скупштине </w:t>
      </w:r>
      <w:r w:rsidR="00331960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784022" w:rsidRPr="00AE7C3B">
        <w:rPr>
          <w:rFonts w:ascii="Times New Roman" w:hAnsi="Times New Roman" w:cs="Times New Roman"/>
          <w:sz w:val="24"/>
          <w:szCs w:val="24"/>
        </w:rPr>
        <w:t xml:space="preserve">рада Бијељина, те је ријешено као у диспозитиву. </w:t>
      </w:r>
    </w:p>
    <w:p w:rsidR="004044D2" w:rsidRDefault="004044D2" w:rsidP="0078402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Look w:val="04A0"/>
      </w:tblPr>
      <w:tblGrid>
        <w:gridCol w:w="9178"/>
        <w:gridCol w:w="222"/>
        <w:gridCol w:w="222"/>
      </w:tblGrid>
      <w:tr w:rsidR="00B978EE" w:rsidTr="00212AD3">
        <w:tc>
          <w:tcPr>
            <w:tcW w:w="3705" w:type="dxa"/>
          </w:tcPr>
          <w:p w:rsidR="0050329C" w:rsidRPr="00A55B63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A55B63">
              <w:rPr>
                <w:rFonts w:ascii="Times New Roman" w:hAnsi="Times New Roman"/>
                <w:sz w:val="24"/>
                <w:szCs w:val="24"/>
                <w:lang w:val="sr-Cyrl-BA"/>
              </w:rPr>
              <w:t>ПОУКА О ПРАВНОМ ЛИЈЕКУ:</w:t>
            </w:r>
          </w:p>
          <w:p w:rsidR="0050329C" w:rsidRPr="00A55B63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50329C" w:rsidRPr="00A55B63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  <w:r w:rsidRPr="00A55B63">
              <w:rPr>
                <w:rFonts w:ascii="Times New Roman" w:hAnsi="Times New Roman"/>
                <w:sz w:val="24"/>
                <w:szCs w:val="24"/>
                <w:lang w:val="sr-Cyrl-BA"/>
              </w:rPr>
              <w:tab/>
      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      </w:r>
          </w:p>
          <w:p w:rsidR="0050329C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50329C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50329C" w:rsidRPr="00A55B63" w:rsidRDefault="0050329C" w:rsidP="005032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tbl>
            <w:tblPr>
              <w:tblW w:w="9606" w:type="dxa"/>
              <w:tblLook w:val="04A0"/>
            </w:tblPr>
            <w:tblGrid>
              <w:gridCol w:w="3705"/>
              <w:gridCol w:w="1648"/>
              <w:gridCol w:w="4253"/>
            </w:tblGrid>
            <w:tr w:rsidR="0050329C" w:rsidTr="00EC209A">
              <w:tc>
                <w:tcPr>
                  <w:tcW w:w="3705" w:type="dxa"/>
                  <w:hideMark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  <w:lang w:val="sr-Cyrl-CS"/>
                    </w:rPr>
                    <w:t>ДОСТАВЉЕНО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:</w:t>
                  </w: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50329C" w:rsidRDefault="0050329C" w:rsidP="00503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 Р Е Д С Ј Е Д Н И К</w:t>
                  </w:r>
                </w:p>
              </w:tc>
            </w:tr>
            <w:tr w:rsidR="0050329C" w:rsidTr="00EC209A">
              <w:tc>
                <w:tcPr>
                  <w:tcW w:w="3705" w:type="dxa"/>
                  <w:hideMark/>
                </w:tcPr>
                <w:p w:rsidR="0050329C" w:rsidRDefault="0050329C" w:rsidP="0050329C">
                  <w:pPr>
                    <w:spacing w:after="0"/>
                    <w:rPr>
                      <w:rFonts w:eastAsia="Times New Roman"/>
                    </w:rPr>
                  </w:pP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50329C" w:rsidRDefault="0050329C" w:rsidP="00503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СКУПШТИНЕ ГРАДА БИЈЕЉИНА</w:t>
                  </w:r>
                </w:p>
              </w:tc>
            </w:tr>
            <w:tr w:rsidR="0050329C" w:rsidTr="00EC209A">
              <w:tc>
                <w:tcPr>
                  <w:tcW w:w="3705" w:type="dxa"/>
                  <w:hideMark/>
                </w:tcPr>
                <w:p w:rsidR="0050329C" w:rsidRDefault="0050329C" w:rsidP="0050329C">
                  <w:pPr>
                    <w:numPr>
                      <w:ilvl w:val="0"/>
                      <w:numId w:val="8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Именованом</w:t>
                  </w: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  <w:tr w:rsidR="0050329C" w:rsidTr="00EC209A">
              <w:tc>
                <w:tcPr>
                  <w:tcW w:w="3705" w:type="dxa"/>
                  <w:hideMark/>
                </w:tcPr>
                <w:p w:rsidR="0050329C" w:rsidRDefault="0050329C" w:rsidP="0050329C">
                  <w:pPr>
                    <w:numPr>
                      <w:ilvl w:val="0"/>
                      <w:numId w:val="8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Архива</w:t>
                  </w: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50329C" w:rsidRDefault="0050329C" w:rsidP="0050329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Александар Ђурђевић</w:t>
                  </w:r>
                  <w:r w:rsidR="009F56EA">
                    <w:rPr>
                      <w:rFonts w:ascii="Times New Roman" w:hAnsi="Times New Roman"/>
                      <w:sz w:val="24"/>
                      <w:szCs w:val="24"/>
                      <w:lang w:val="sr-Cyrl-CS"/>
                    </w:rPr>
                    <w:t>, с.р.</w:t>
                  </w:r>
                </w:p>
              </w:tc>
            </w:tr>
            <w:tr w:rsidR="0050329C" w:rsidTr="00EC209A">
              <w:tc>
                <w:tcPr>
                  <w:tcW w:w="3705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48" w:type="dxa"/>
                </w:tcPr>
                <w:p w:rsidR="0050329C" w:rsidRDefault="0050329C" w:rsidP="0050329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3" w:type="dxa"/>
                  <w:hideMark/>
                </w:tcPr>
                <w:p w:rsidR="0050329C" w:rsidRDefault="0050329C" w:rsidP="0050329C">
                  <w:pPr>
                    <w:spacing w:after="0"/>
                    <w:rPr>
                      <w:rFonts w:eastAsia="Times New Roman"/>
                    </w:rPr>
                  </w:pPr>
                </w:p>
              </w:tc>
            </w:tr>
          </w:tbl>
          <w:p w:rsidR="0050329C" w:rsidRDefault="0050329C" w:rsidP="0050329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BA"/>
              </w:rPr>
            </w:pPr>
          </w:p>
          <w:p w:rsidR="00B978EE" w:rsidRDefault="00B978EE" w:rsidP="00222C6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B978EE" w:rsidRDefault="00B978EE" w:rsidP="00212A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B978EE" w:rsidRDefault="00B978EE" w:rsidP="00212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78EE" w:rsidRPr="00FB0B7F" w:rsidRDefault="00B978EE" w:rsidP="00B978E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1D6493" w:rsidRDefault="001D6493" w:rsidP="001D64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4022" w:rsidRPr="00784022" w:rsidRDefault="00784022" w:rsidP="004044D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84022" w:rsidRPr="00784022" w:rsidSect="00440F91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36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E52760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9279C1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10382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044D03"/>
    <w:multiLevelType w:val="hybridMultilevel"/>
    <w:tmpl w:val="92C2C93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DD7D8E"/>
    <w:multiLevelType w:val="hybridMultilevel"/>
    <w:tmpl w:val="A3A22616"/>
    <w:lvl w:ilvl="0" w:tplc="6598E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FELayout/>
  </w:compat>
  <w:rsids>
    <w:rsidRoot w:val="00784022"/>
    <w:rsid w:val="00026FAD"/>
    <w:rsid w:val="00040E55"/>
    <w:rsid w:val="000415A6"/>
    <w:rsid w:val="00062361"/>
    <w:rsid w:val="000E2223"/>
    <w:rsid w:val="001D6493"/>
    <w:rsid w:val="001E347A"/>
    <w:rsid w:val="00222C67"/>
    <w:rsid w:val="00256074"/>
    <w:rsid w:val="002C4247"/>
    <w:rsid w:val="00331960"/>
    <w:rsid w:val="003411EC"/>
    <w:rsid w:val="003C5C9C"/>
    <w:rsid w:val="003F6D11"/>
    <w:rsid w:val="004023DB"/>
    <w:rsid w:val="004044D2"/>
    <w:rsid w:val="00440F91"/>
    <w:rsid w:val="00456B56"/>
    <w:rsid w:val="00495288"/>
    <w:rsid w:val="004A6178"/>
    <w:rsid w:val="0050329C"/>
    <w:rsid w:val="00506885"/>
    <w:rsid w:val="00586FBC"/>
    <w:rsid w:val="005B48D3"/>
    <w:rsid w:val="005F452C"/>
    <w:rsid w:val="006802D5"/>
    <w:rsid w:val="006D15E1"/>
    <w:rsid w:val="00717C7D"/>
    <w:rsid w:val="0072294C"/>
    <w:rsid w:val="007318DD"/>
    <w:rsid w:val="007659A4"/>
    <w:rsid w:val="00784022"/>
    <w:rsid w:val="007A099A"/>
    <w:rsid w:val="0085236B"/>
    <w:rsid w:val="008D0968"/>
    <w:rsid w:val="00916883"/>
    <w:rsid w:val="009610A5"/>
    <w:rsid w:val="009A6B8C"/>
    <w:rsid w:val="009C5A74"/>
    <w:rsid w:val="009D0E8D"/>
    <w:rsid w:val="009F56EA"/>
    <w:rsid w:val="00AC66CA"/>
    <w:rsid w:val="00AD7B57"/>
    <w:rsid w:val="00AE49B7"/>
    <w:rsid w:val="00AE7C3B"/>
    <w:rsid w:val="00B87C4B"/>
    <w:rsid w:val="00B978EE"/>
    <w:rsid w:val="00BD2E65"/>
    <w:rsid w:val="00CE270A"/>
    <w:rsid w:val="00D33D82"/>
    <w:rsid w:val="00D46CBF"/>
    <w:rsid w:val="00D73F74"/>
    <w:rsid w:val="00E8515F"/>
    <w:rsid w:val="00EA4346"/>
    <w:rsid w:val="00F1223B"/>
    <w:rsid w:val="00F75881"/>
    <w:rsid w:val="00FD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40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dblagojevic</dc:creator>
  <cp:keywords/>
  <dc:description/>
  <cp:lastModifiedBy>mpetrovic</cp:lastModifiedBy>
  <cp:revision>12</cp:revision>
  <cp:lastPrinted>2023-11-15T10:29:00Z</cp:lastPrinted>
  <dcterms:created xsi:type="dcterms:W3CDTF">2023-11-09T20:29:00Z</dcterms:created>
  <dcterms:modified xsi:type="dcterms:W3CDTF">2023-11-15T10:30:00Z</dcterms:modified>
</cp:coreProperties>
</file>