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РЕПУБЛИКА СРПСКА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</w:t>
      </w:r>
      <w:r w:rsidR="0033496F">
        <w:rPr>
          <w:rFonts w:ascii="Times New Roman" w:hAnsi="Times New Roman" w:cs="Times New Roman"/>
          <w:sz w:val="24"/>
          <w:szCs w:val="24"/>
        </w:rPr>
        <w:t>01-111-</w:t>
      </w:r>
      <w:r w:rsidR="0001710E">
        <w:rPr>
          <w:rFonts w:ascii="Times New Roman" w:hAnsi="Times New Roman" w:cs="Times New Roman"/>
          <w:sz w:val="24"/>
          <w:szCs w:val="24"/>
        </w:rPr>
        <w:t>17</w:t>
      </w:r>
      <w:r w:rsidR="0033496F">
        <w:rPr>
          <w:rFonts w:ascii="Times New Roman" w:hAnsi="Times New Roman" w:cs="Times New Roman"/>
          <w:sz w:val="24"/>
          <w:szCs w:val="24"/>
        </w:rPr>
        <w:t>/24</w:t>
      </w:r>
    </w:p>
    <w:p w:rsidR="00784022" w:rsidRPr="0033496F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</w:t>
      </w:r>
      <w:r w:rsidR="0033496F">
        <w:rPr>
          <w:rFonts w:ascii="Times New Roman" w:hAnsi="Times New Roman" w:cs="Times New Roman"/>
          <w:sz w:val="24"/>
          <w:szCs w:val="24"/>
        </w:rPr>
        <w:t xml:space="preserve">4. </w:t>
      </w:r>
      <w:r w:rsidR="0033496F">
        <w:rPr>
          <w:rFonts w:ascii="Times New Roman" w:hAnsi="Times New Roman" w:cs="Times New Roman"/>
          <w:sz w:val="24"/>
          <w:szCs w:val="24"/>
          <w:lang w:val="sr-Cyrl-BA"/>
        </w:rPr>
        <w:t>а</w:t>
      </w:r>
      <w:proofErr w:type="spellStart"/>
      <w:r w:rsidR="0033496F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r w:rsidR="0033496F">
        <w:rPr>
          <w:rFonts w:ascii="Times New Roman" w:hAnsi="Times New Roman" w:cs="Times New Roman"/>
          <w:sz w:val="24"/>
          <w:szCs w:val="24"/>
        </w:rPr>
        <w:t xml:space="preserve"> </w:t>
      </w:r>
      <w:r w:rsidR="0033496F">
        <w:rPr>
          <w:rFonts w:ascii="Times New Roman" w:hAnsi="Times New Roman" w:cs="Times New Roman"/>
          <w:sz w:val="24"/>
          <w:szCs w:val="24"/>
          <w:lang w:val="sr-Cyrl-BA"/>
        </w:rPr>
        <w:t>2024. године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33496F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: 11/17), </w:t>
      </w:r>
      <w:proofErr w:type="spellStart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>Скупштина</w:t>
      </w:r>
      <w:proofErr w:type="spellEnd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>Бијељина</w:t>
      </w:r>
      <w:proofErr w:type="spellEnd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27.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сједници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4. априла </w:t>
      </w:r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D1917" w:rsidRPr="00E26EE2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E26EE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784022" w:rsidRPr="00E26EE2">
        <w:rPr>
          <w:rFonts w:ascii="Times New Roman" w:hAnsi="Times New Roman" w:cs="Times New Roman"/>
          <w:sz w:val="24"/>
          <w:szCs w:val="24"/>
        </w:rPr>
        <w:t xml:space="preserve">,                            </w:t>
      </w:r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</w:t>
      </w:r>
      <w:proofErr w:type="spellStart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784022"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E26EE2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>О РАЗРЈЕШЕЊУ ЧЛАНА ОДБОРА ЗА ДРУШТВЕНИ НАДЗОР И ПРЕДСТАВКЕ</w:t>
      </w:r>
      <w:r w:rsidR="00784022" w:rsidRPr="00E26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747" w:rsidRPr="00E26E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784022" w:rsidRPr="00E26EE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1. 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Мирјана Орашанин</w:t>
      </w:r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3F74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6EE2" w:rsidRPr="00E26EE2" w:rsidRDefault="00E26E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1917" w:rsidRPr="00E26EE2" w:rsidRDefault="00BD1917" w:rsidP="00BD1917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26EE2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Мирјани Орашанин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 у Скупштини</w:t>
      </w:r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BD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26EE2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ПОУКА О ПРАВНОМ ЛИЈЕКУ:</w:t>
      </w: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26EE2">
        <w:rPr>
          <w:rFonts w:ascii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E26E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E26EE2" w:rsidRDefault="00241220" w:rsidP="00CD7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BD1917" w:rsidRPr="00E26EE2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CD78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E26EE2" w:rsidRDefault="00BD1917" w:rsidP="00CD7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BD191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Мирјани Орашанин</w:t>
            </w: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BD191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01710E" w:rsidRDefault="00241220" w:rsidP="00CD7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Миленко Митровић</w:t>
            </w:r>
            <w:r w:rsidR="0001710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BD1917" w:rsidRPr="00E26EE2" w:rsidTr="00CD7859">
        <w:tc>
          <w:tcPr>
            <w:tcW w:w="3705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E26EE2" w:rsidRDefault="00BD1917" w:rsidP="00CD78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917" w:rsidRPr="00E26EE2" w:rsidRDefault="00BD1917" w:rsidP="00BD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496F" w:rsidRDefault="0033496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496F" w:rsidRDefault="0033496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496F" w:rsidRDefault="0033496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3496F" w:rsidRPr="0033496F" w:rsidRDefault="0033496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496F" w:rsidRDefault="0033496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lastRenderedPageBreak/>
        <w:t xml:space="preserve">РЕПУБЛИКА СРПСКА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784022" w:rsidRPr="00E26EE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</w:p>
    <w:p w:rsidR="00784022" w:rsidRPr="0033496F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</w:t>
      </w:r>
      <w:r w:rsidR="0033496F">
        <w:rPr>
          <w:rFonts w:ascii="Times New Roman" w:hAnsi="Times New Roman" w:cs="Times New Roman"/>
          <w:sz w:val="24"/>
          <w:szCs w:val="24"/>
          <w:lang w:val="sr-Cyrl-BA"/>
        </w:rPr>
        <w:t>01-111-</w:t>
      </w:r>
      <w:r w:rsidR="0001710E">
        <w:rPr>
          <w:rFonts w:ascii="Times New Roman" w:hAnsi="Times New Roman" w:cs="Times New Roman"/>
          <w:sz w:val="24"/>
          <w:szCs w:val="24"/>
          <w:lang w:val="sr-Cyrl-BA"/>
        </w:rPr>
        <w:t>18</w:t>
      </w:r>
      <w:r w:rsidR="0033496F">
        <w:rPr>
          <w:rFonts w:ascii="Times New Roman" w:hAnsi="Times New Roman" w:cs="Times New Roman"/>
          <w:sz w:val="24"/>
          <w:szCs w:val="24"/>
          <w:lang w:val="sr-Cyrl-BA"/>
        </w:rPr>
        <w:t>/24</w:t>
      </w:r>
    </w:p>
    <w:p w:rsidR="00784022" w:rsidRPr="0033496F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</w:t>
      </w:r>
      <w:r w:rsidR="0033496F">
        <w:rPr>
          <w:rFonts w:ascii="Times New Roman" w:hAnsi="Times New Roman" w:cs="Times New Roman"/>
          <w:sz w:val="24"/>
          <w:szCs w:val="24"/>
          <w:lang w:val="sr-Cyrl-BA"/>
        </w:rPr>
        <w:t>4. април 2024. године</w:t>
      </w:r>
    </w:p>
    <w:p w:rsidR="00784022" w:rsidRPr="00E26EE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E26EE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6EE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4023DB" w:rsidRPr="00E26EE2">
        <w:rPr>
          <w:rFonts w:ascii="Times New Roman" w:hAnsi="Times New Roman" w:cs="Times New Roman"/>
          <w:sz w:val="24"/>
          <w:szCs w:val="24"/>
        </w:rPr>
        <w:t>74</w:t>
      </w:r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11/17), </w:t>
      </w:r>
      <w:proofErr w:type="spellStart"/>
      <w:r w:rsidRPr="00E26EE2">
        <w:rPr>
          <w:rFonts w:ascii="Times New Roman" w:eastAsia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eastAsia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96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27. </w:t>
      </w:r>
      <w:proofErr w:type="spellStart"/>
      <w:proofErr w:type="gramStart"/>
      <w:r w:rsidR="0033496F">
        <w:rPr>
          <w:rFonts w:ascii="Times New Roman" w:eastAsia="Times New Roman" w:hAnsi="Times New Roman" w:cs="Times New Roman"/>
          <w:sz w:val="24"/>
          <w:szCs w:val="24"/>
        </w:rPr>
        <w:t>сједници</w:t>
      </w:r>
      <w:proofErr w:type="spellEnd"/>
      <w:proofErr w:type="gramEnd"/>
      <w:r w:rsidR="00334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496F">
        <w:rPr>
          <w:rFonts w:ascii="Times New Roman" w:eastAsia="Times New Roman" w:hAnsi="Times New Roman" w:cs="Times New Roman"/>
          <w:sz w:val="24"/>
          <w:szCs w:val="24"/>
        </w:rPr>
        <w:t>одржаној</w:t>
      </w:r>
      <w:proofErr w:type="spellEnd"/>
      <w:r w:rsidR="00334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496F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00334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96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4. априла </w:t>
      </w:r>
      <w:r w:rsidRPr="00E26EE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D1917" w:rsidRPr="00E26EE2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Pr="00E26E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r w:rsidRPr="00E26EE2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</w:t>
      </w:r>
      <w:proofErr w:type="spellStart"/>
      <w:r w:rsidRPr="00E26EE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4022" w:rsidRPr="00E26EE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EE2">
        <w:rPr>
          <w:rFonts w:ascii="Times New Roman" w:hAnsi="Times New Roman" w:cs="Times New Roman"/>
          <w:b/>
          <w:sz w:val="24"/>
          <w:szCs w:val="24"/>
        </w:rPr>
        <w:t xml:space="preserve">О ИМЕНОВАЊУ ЧЛАНА </w:t>
      </w:r>
      <w:r w:rsidR="004023DB" w:rsidRPr="00E26EE2">
        <w:rPr>
          <w:rFonts w:ascii="Times New Roman" w:hAnsi="Times New Roman" w:cs="Times New Roman"/>
          <w:b/>
          <w:sz w:val="24"/>
          <w:szCs w:val="24"/>
        </w:rPr>
        <w:t xml:space="preserve">ОДБОРА ЗА ДРУШТВЕНИ НАДЗОР И ПРЕДСТАВКЕ </w:t>
      </w:r>
      <w:r w:rsidR="00457747" w:rsidRPr="00E26E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457747" w:rsidRPr="00E26EE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A82CF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3F74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BD1917"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2CFD" w:rsidRDefault="00A82CFD" w:rsidP="00A82CF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82CFD" w:rsidRPr="00A82CFD" w:rsidRDefault="00C74E8B" w:rsidP="00A82CFD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Драгиша Танацковић</w:t>
      </w:r>
      <w:r w:rsidR="00A82CFD" w:rsidRPr="00A82C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2CFD" w:rsidRPr="00A82CFD">
        <w:rPr>
          <w:rFonts w:ascii="Times New Roman" w:hAnsi="Times New Roman" w:cs="Times New Roman"/>
          <w:sz w:val="24"/>
          <w:szCs w:val="24"/>
        </w:rPr>
        <w:t>члан</w:t>
      </w:r>
      <w:proofErr w:type="spellEnd"/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26EE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4044D2" w:rsidRPr="00E26EE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="004023DB" w:rsidRPr="00E26EE2">
        <w:rPr>
          <w:rFonts w:ascii="Times New Roman" w:hAnsi="Times New Roman" w:cs="Times New Roman"/>
          <w:sz w:val="24"/>
          <w:szCs w:val="24"/>
        </w:rPr>
        <w:t>74</w:t>
      </w:r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73F74"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4023DB"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023DB" w:rsidRPr="00E26EE2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члан</w:t>
      </w:r>
      <w:r w:rsidR="004023DB" w:rsidRPr="00E26EE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бирају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1917" w:rsidRPr="00E26EE2" w:rsidRDefault="00BD1917" w:rsidP="00BD191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26EE2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Мирјани Орашанин је престао мандат одборника у Скупштини</w:t>
      </w:r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о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њеном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Pr="00E26EE2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E26EE2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A82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26EE2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E26EE2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друштвени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представке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r w:rsidRPr="00E26EE2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6EE2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E26E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6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917" w:rsidRPr="00E26EE2" w:rsidRDefault="00BD1917" w:rsidP="00BD191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44D2" w:rsidRPr="00E26EE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1917" w:rsidRPr="00E26EE2" w:rsidRDefault="00BD1917" w:rsidP="00BD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26EE2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26EE2">
        <w:rPr>
          <w:rFonts w:ascii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917" w:rsidRPr="00E26EE2" w:rsidRDefault="00BD1917" w:rsidP="00BD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E26E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E26EE2" w:rsidRDefault="0033496F" w:rsidP="00CD7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BD1917" w:rsidRPr="00E26EE2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CD78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E26EE2" w:rsidRDefault="00BD1917" w:rsidP="00CD7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BD191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D1917" w:rsidRPr="00E26EE2" w:rsidTr="00CD7859">
        <w:tc>
          <w:tcPr>
            <w:tcW w:w="3705" w:type="dxa"/>
            <w:hideMark/>
          </w:tcPr>
          <w:p w:rsidR="00BD1917" w:rsidRPr="00E26EE2" w:rsidRDefault="00BD1917" w:rsidP="00BD191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26E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E26EE2" w:rsidRDefault="0033496F" w:rsidP="00CD7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Миленко Митровић</w:t>
            </w:r>
            <w:r w:rsidR="000171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D1917" w:rsidRPr="00E26EE2" w:rsidTr="00CD7859">
        <w:tc>
          <w:tcPr>
            <w:tcW w:w="3705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D1917" w:rsidRPr="00E26EE2" w:rsidRDefault="00BD1917" w:rsidP="00CD7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D1917" w:rsidRPr="00E26EE2" w:rsidRDefault="00BD1917" w:rsidP="00CD78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917" w:rsidRPr="00E26EE2" w:rsidRDefault="00BD1917" w:rsidP="00BD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1917" w:rsidRPr="00E26EE2" w:rsidRDefault="00BD1917" w:rsidP="00BD191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4022" w:rsidRPr="00E26EE2" w:rsidRDefault="00784022" w:rsidP="00BD191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E26EE2" w:rsidSect="00842F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220B63"/>
    <w:multiLevelType w:val="hybridMultilevel"/>
    <w:tmpl w:val="C3D8CBA4"/>
    <w:lvl w:ilvl="0" w:tplc="347CEC5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7E5BA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7131F"/>
    <w:multiLevelType w:val="hybridMultilevel"/>
    <w:tmpl w:val="39CC95BC"/>
    <w:lvl w:ilvl="0" w:tplc="90A46CB8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11FF9"/>
    <w:rsid w:val="0001710E"/>
    <w:rsid w:val="000A6102"/>
    <w:rsid w:val="0010069F"/>
    <w:rsid w:val="001E3EE0"/>
    <w:rsid w:val="00241220"/>
    <w:rsid w:val="00317107"/>
    <w:rsid w:val="0033496F"/>
    <w:rsid w:val="004023DB"/>
    <w:rsid w:val="004044D2"/>
    <w:rsid w:val="00457747"/>
    <w:rsid w:val="00576FC1"/>
    <w:rsid w:val="00784022"/>
    <w:rsid w:val="00842F69"/>
    <w:rsid w:val="0089000D"/>
    <w:rsid w:val="00895FCF"/>
    <w:rsid w:val="009D6336"/>
    <w:rsid w:val="00A82CFD"/>
    <w:rsid w:val="00AC66CA"/>
    <w:rsid w:val="00BD1917"/>
    <w:rsid w:val="00BD2E65"/>
    <w:rsid w:val="00C74E8B"/>
    <w:rsid w:val="00C9587F"/>
    <w:rsid w:val="00D73F74"/>
    <w:rsid w:val="00E26EE2"/>
    <w:rsid w:val="00F1223B"/>
    <w:rsid w:val="00F9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6</cp:revision>
  <cp:lastPrinted>2024-04-05T12:24:00Z</cp:lastPrinted>
  <dcterms:created xsi:type="dcterms:W3CDTF">2024-04-05T06:56:00Z</dcterms:created>
  <dcterms:modified xsi:type="dcterms:W3CDTF">2024-04-05T12:25:00Z</dcterms:modified>
</cp:coreProperties>
</file>