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8E161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>:</w:t>
      </w:r>
      <w:r w:rsidRPr="00991E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1612">
        <w:rPr>
          <w:rFonts w:ascii="Times New Roman" w:hAnsi="Times New Roman" w:cs="Times New Roman"/>
          <w:sz w:val="24"/>
          <w:szCs w:val="24"/>
          <w:lang w:val="sr-Latn-CS"/>
        </w:rPr>
        <w:t>01-111-</w:t>
      </w:r>
      <w:r w:rsidR="00883CDC">
        <w:rPr>
          <w:rFonts w:ascii="Times New Roman" w:hAnsi="Times New Roman" w:cs="Times New Roman"/>
          <w:sz w:val="24"/>
          <w:szCs w:val="24"/>
          <w:lang w:val="sr-Latn-CS"/>
        </w:rPr>
        <w:t>21</w:t>
      </w:r>
      <w:r w:rsidR="008E1612">
        <w:rPr>
          <w:rFonts w:ascii="Times New Roman" w:hAnsi="Times New Roman" w:cs="Times New Roman"/>
          <w:sz w:val="24"/>
          <w:szCs w:val="24"/>
          <w:lang w:val="sr-Latn-CS"/>
        </w:rPr>
        <w:t>/24</w:t>
      </w:r>
    </w:p>
    <w:p w:rsidR="00440F91" w:rsidRPr="008E161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: </w:t>
      </w:r>
      <w:r w:rsidR="008E1612">
        <w:rPr>
          <w:rFonts w:ascii="Times New Roman" w:hAnsi="Times New Roman" w:cs="Times New Roman"/>
          <w:sz w:val="24"/>
          <w:szCs w:val="24"/>
        </w:rPr>
        <w:t xml:space="preserve">4. </w:t>
      </w:r>
      <w:r w:rsidR="008E1612">
        <w:rPr>
          <w:rFonts w:ascii="Times New Roman" w:hAnsi="Times New Roman" w:cs="Times New Roman"/>
          <w:sz w:val="24"/>
          <w:szCs w:val="24"/>
          <w:lang w:val="sr-Cyrl-BA"/>
        </w:rPr>
        <w:t>а</w:t>
      </w:r>
      <w:proofErr w:type="spellStart"/>
      <w:r w:rsidR="008E1612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r w:rsidR="008E1612">
        <w:rPr>
          <w:rFonts w:ascii="Times New Roman" w:hAnsi="Times New Roman" w:cs="Times New Roman"/>
          <w:sz w:val="24"/>
          <w:szCs w:val="24"/>
        </w:rPr>
        <w:t xml:space="preserve"> </w:t>
      </w:r>
      <w:r w:rsidR="008E1612"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991E0D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991E0D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24., а у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991E0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991E0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6CBF" w:rsidRPr="00991E0D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>52</w:t>
      </w:r>
      <w:r w:rsidR="005F32E2" w:rsidRPr="00991E0D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D30F8E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>“,</w:t>
      </w:r>
      <w:r w:rsidR="00D46CBF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>:</w:t>
      </w:r>
      <w:r w:rsid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991E0D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D46CBF" w:rsidRPr="00991E0D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D46CBF" w:rsidRPr="00991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D46CBF" w:rsidRPr="00991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D46CBF" w:rsidRPr="00991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CBF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8E1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27. </w:t>
      </w:r>
      <w:r w:rsidR="00D46CBF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8E1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4. априла </w:t>
      </w:r>
      <w:r w:rsidR="00D46CBF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 w:rsidRPr="00991E0D">
        <w:rPr>
          <w:rFonts w:ascii="Times New Roman" w:eastAsia="Calibri" w:hAnsi="Times New Roman" w:cs="Times New Roman"/>
          <w:sz w:val="24"/>
          <w:szCs w:val="24"/>
        </w:rPr>
        <w:t>2</w:t>
      </w:r>
      <w:r w:rsidR="00631E3F" w:rsidRPr="00991E0D">
        <w:rPr>
          <w:rFonts w:ascii="Times New Roman" w:eastAsia="Calibri" w:hAnsi="Times New Roman" w:cs="Times New Roman"/>
          <w:sz w:val="24"/>
          <w:szCs w:val="24"/>
          <w:lang w:val="sr-Latn-BA"/>
        </w:rPr>
        <w:t>4</w:t>
      </w:r>
      <w:r w:rsidR="00D46CBF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1E0D" w:rsidRPr="00991E0D" w:rsidRDefault="00991E0D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E0D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991E0D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 w:rsidRPr="00991E0D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Pr="00991E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МАНДАТНО-ИМУНИТЕТСКЕ КОМИСИЈЕ</w:t>
      </w:r>
      <w:r w:rsidR="009430AC" w:rsidRPr="00991E0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СКУПШТИНЕ </w:t>
      </w:r>
      <w:r w:rsidR="009430AC" w:rsidRPr="00991E0D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91E0D" w:rsidRPr="00991E0D" w:rsidRDefault="00991E0D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91E0D">
        <w:rPr>
          <w:rFonts w:ascii="Times New Roman" w:hAnsi="Times New Roman" w:cs="Times New Roman"/>
          <w:sz w:val="24"/>
          <w:szCs w:val="24"/>
        </w:rPr>
        <w:t xml:space="preserve">1. </w:t>
      </w:r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>Мирјана Орашанин</w:t>
      </w:r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B978EE" w:rsidRPr="00991E0D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комисије</w:t>
      </w:r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631E3F" w:rsidRPr="00991E0D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991E0D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991E0D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5F32E2" w:rsidRPr="00991E0D" w:rsidRDefault="00D30F8E" w:rsidP="005F32E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D46CBF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>52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="00D46CBF"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D46CBF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9430AC" w:rsidRPr="00991E0D">
        <w:rPr>
          <w:rFonts w:ascii="Times New Roman" w:hAnsi="Times New Roman" w:cs="Times New Roman"/>
          <w:bCs/>
          <w:sz w:val="24"/>
          <w:szCs w:val="24"/>
          <w:lang w:val="bs-Cyrl-BA"/>
        </w:rPr>
        <w:t>Мандатско-имунитетска комисија има предсједника и два члана који се бирају из реда одборника у Скупштини.</w:t>
      </w:r>
    </w:p>
    <w:p w:rsidR="00440F91" w:rsidRPr="00991E0D" w:rsidRDefault="005F32E2" w:rsidP="005F32E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991E0D">
        <w:rPr>
          <w:rFonts w:ascii="Times New Roman" w:hAnsi="Times New Roman" w:cs="Times New Roman"/>
          <w:bCs/>
          <w:sz w:val="24"/>
          <w:szCs w:val="24"/>
          <w:lang w:val="bs-Cyrl-BA"/>
        </w:rPr>
        <w:tab/>
      </w:r>
      <w:proofErr w:type="spellStart"/>
      <w:proofErr w:type="gramStart"/>
      <w:r w:rsidR="00784022" w:rsidRPr="00991E0D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AE7C3B" w:rsidRPr="00991E0D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Мирјани Орашанин </w:t>
      </w:r>
      <w:r w:rsidR="00AE7C3B" w:rsidRPr="00991E0D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117F1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991E0D">
        <w:rPr>
          <w:rFonts w:ascii="Times New Roman" w:hAnsi="Times New Roman" w:cs="Times New Roman"/>
          <w:sz w:val="24"/>
          <w:szCs w:val="24"/>
        </w:rPr>
        <w:t>,</w:t>
      </w:r>
      <w:r w:rsidR="001D6493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 w:rsidRPr="00991E0D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 w:rsidRPr="00991E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 w:rsidRPr="00991E0D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1D6493" w:rsidRPr="00991E0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0F91" w:rsidRPr="00991E0D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991E0D" w:rsidRDefault="00AE7C3B" w:rsidP="00991E0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1E0D" w:rsidRPr="00991E0D" w:rsidRDefault="00991E0D" w:rsidP="00991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8E1612" w:rsidP="0099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991E0D"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991E0D" w:rsidP="0099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Мирјани Орашанин</w:t>
            </w: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883CDC" w:rsidRDefault="008E1612" w:rsidP="0099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883CDC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991E0D" w:rsidRPr="00991E0D" w:rsidTr="00991E0D">
        <w:tc>
          <w:tcPr>
            <w:tcW w:w="3705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991E0D" w:rsidP="00991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1E0D" w:rsidRPr="00991E0D" w:rsidRDefault="00991E0D" w:rsidP="00991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978EE" w:rsidRPr="00991E0D" w:rsidRDefault="00B978EE" w:rsidP="00B978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0F91" w:rsidRPr="00991E0D" w:rsidRDefault="00440F91" w:rsidP="00440F9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991E0D" w:rsidRDefault="00440F91" w:rsidP="00440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6CBF" w:rsidRPr="00991E0D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1E0D" w:rsidRDefault="00991E0D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1612" w:rsidRDefault="008E16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1612" w:rsidRDefault="008E16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1612" w:rsidRDefault="008E16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1612" w:rsidRDefault="008E16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1612" w:rsidRPr="00991E0D" w:rsidRDefault="008E161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30AC" w:rsidRPr="00991E0D" w:rsidRDefault="009430A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991E0D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E1612" w:rsidRDefault="008E1612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="008E1612">
        <w:rPr>
          <w:rFonts w:ascii="Times New Roman" w:hAnsi="Times New Roman" w:cs="Times New Roman"/>
          <w:sz w:val="24"/>
          <w:szCs w:val="24"/>
          <w:lang w:val="sr-Cyrl-BA"/>
        </w:rPr>
        <w:t>01-111-</w:t>
      </w:r>
      <w:r w:rsidR="00883CDC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8E1612">
        <w:rPr>
          <w:rFonts w:ascii="Times New Roman" w:hAnsi="Times New Roman" w:cs="Times New Roman"/>
          <w:sz w:val="24"/>
          <w:szCs w:val="24"/>
          <w:lang w:val="sr-Cyrl-BA"/>
        </w:rPr>
        <w:t>/24</w:t>
      </w:r>
    </w:p>
    <w:p w:rsidR="00B978EE" w:rsidRPr="00991E0D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="008E1612">
        <w:rPr>
          <w:rFonts w:ascii="Times New Roman" w:hAnsi="Times New Roman" w:cs="Times New Roman"/>
          <w:sz w:val="24"/>
          <w:szCs w:val="24"/>
          <w:lang w:val="sr-Cyrl-BA"/>
        </w:rPr>
        <w:t>4. април 2024. године</w:t>
      </w:r>
    </w:p>
    <w:p w:rsidR="001D6493" w:rsidRPr="00991E0D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991E0D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F32E2" w:rsidRPr="00991E0D" w:rsidRDefault="008E1612" w:rsidP="005F3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5F32E2" w:rsidRPr="00991E0D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="005F32E2"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="005F32E2" w:rsidRPr="00991E0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32E2" w:rsidRPr="00991E0D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52</w:t>
      </w:r>
      <w:r w:rsidR="005F32E2" w:rsidRPr="00991E0D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>“,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>: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F32E2" w:rsidRPr="00991E0D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5F32E2" w:rsidRPr="00991E0D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5F32E2" w:rsidRPr="00991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32E2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27. </w:t>
      </w:r>
      <w:r w:rsidR="005F32E2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4. априла </w:t>
      </w:r>
      <w:r w:rsidR="005F32E2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5F32E2" w:rsidRPr="00991E0D">
        <w:rPr>
          <w:rFonts w:ascii="Times New Roman" w:eastAsia="Calibri" w:hAnsi="Times New Roman" w:cs="Times New Roman"/>
          <w:sz w:val="24"/>
          <w:szCs w:val="24"/>
        </w:rPr>
        <w:t>2</w:t>
      </w:r>
      <w:r w:rsidR="00631E3F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 w:rsidR="005F32E2" w:rsidRPr="00991E0D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1D6493" w:rsidRPr="00991E0D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1E0D" w:rsidRPr="00991E0D" w:rsidRDefault="00991E0D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991E0D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E0D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991E0D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91E0D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 w:rsidRPr="00991E0D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 w:rsidRPr="00991E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МАНДАТНО-ИМУНИТЕТСКЕ КОМИСИЈЕ</w:t>
      </w:r>
      <w:r w:rsidR="009430AC" w:rsidRPr="00991E0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5F32E2" w:rsidRPr="00991E0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5F32E2" w:rsidRPr="00991E0D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F32E2" w:rsidRPr="00991E0D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91E0D" w:rsidRPr="00991E0D" w:rsidRDefault="00991E0D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Pr="00991E0D" w:rsidRDefault="005F32E2" w:rsidP="005F32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991E0D">
        <w:rPr>
          <w:rFonts w:ascii="Times New Roman" w:hAnsi="Times New Roman" w:cs="Times New Roman"/>
          <w:sz w:val="24"/>
          <w:szCs w:val="24"/>
        </w:rPr>
        <w:t xml:space="preserve">У </w:t>
      </w:r>
      <w:r w:rsidR="009430AC" w:rsidRPr="00991E0D">
        <w:rPr>
          <w:rFonts w:ascii="Times New Roman" w:hAnsi="Times New Roman" w:cs="Times New Roman"/>
          <w:bCs/>
          <w:sz w:val="24"/>
          <w:szCs w:val="24"/>
          <w:lang w:val="bs-Cyrl-BA"/>
        </w:rPr>
        <w:t>Мандатно-имунитетску комисију</w:t>
      </w:r>
      <w:r w:rsidR="005301A6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631E3F" w:rsidRPr="00991E0D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991E0D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 xml:space="preserve">- </w:t>
      </w:r>
      <w:r w:rsidR="00CC721E">
        <w:rPr>
          <w:rFonts w:ascii="Times New Roman" w:hAnsi="Times New Roman" w:cs="Times New Roman"/>
          <w:sz w:val="24"/>
          <w:szCs w:val="24"/>
          <w:lang w:val="sr-Cyrl-BA"/>
        </w:rPr>
        <w:t>Драгиша Танацковић</w:t>
      </w:r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r w:rsidR="00B978EE" w:rsidRPr="00991E0D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91E0D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1E0D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1E0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91E0D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991E0D" w:rsidRDefault="00D30F8E" w:rsidP="005301A6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5F32E2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991E0D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9430AC" w:rsidRPr="00991E0D">
        <w:rPr>
          <w:rFonts w:ascii="Times New Roman" w:hAnsi="Times New Roman" w:cs="Times New Roman"/>
          <w:sz w:val="24"/>
          <w:szCs w:val="24"/>
          <w:lang w:val="sr-Cyrl-BA"/>
        </w:rPr>
        <w:t>52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proofErr w:type="gramStart"/>
      <w:r w:rsidR="005F32E2" w:rsidRPr="00991E0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5F32E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9430AC" w:rsidRPr="00991E0D">
        <w:rPr>
          <w:rFonts w:ascii="Times New Roman" w:hAnsi="Times New Roman" w:cs="Times New Roman"/>
          <w:bCs/>
          <w:sz w:val="24"/>
          <w:szCs w:val="24"/>
          <w:lang w:val="bs-Cyrl-BA"/>
        </w:rPr>
        <w:t>Мандатско-имунитетска комисија има предсједника и два члана који се бирају из реда одборника у Скупштини.</w:t>
      </w:r>
    </w:p>
    <w:p w:rsidR="004044D2" w:rsidRPr="00991E0D" w:rsidRDefault="009430A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91E0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Мирјани Орашанин</w:t>
      </w:r>
      <w:r w:rsidR="00AE7C3B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5F32E2" w:rsidRPr="00991E0D">
        <w:rPr>
          <w:rFonts w:ascii="Times New Roman" w:hAnsi="Times New Roman" w:cs="Times New Roman"/>
          <w:sz w:val="24"/>
          <w:szCs w:val="24"/>
          <w:lang w:val="sr-Cyrl-BA"/>
        </w:rPr>
        <w:t>ника</w:t>
      </w:r>
      <w:r w:rsidR="00117F12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о </w:t>
      </w:r>
      <w:r w:rsidR="00631E3F" w:rsidRPr="00991E0D">
        <w:rPr>
          <w:rFonts w:ascii="Times New Roman" w:hAnsi="Times New Roman" w:cs="Times New Roman"/>
          <w:sz w:val="24"/>
          <w:szCs w:val="24"/>
          <w:lang w:val="sr-Cyrl-BA"/>
        </w:rPr>
        <w:t>њеном</w:t>
      </w:r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Pr="00991E0D"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комисије</w:t>
      </w:r>
      <w:r w:rsidR="00D46CBF" w:rsidRPr="00991E0D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631E3F" w:rsidRPr="00991E0D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 w:rsidRPr="00991E0D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991E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991E0D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D46CBF" w:rsidRPr="00991E0D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Pr="00991E0D">
        <w:rPr>
          <w:rFonts w:ascii="Times New Roman" w:hAnsi="Times New Roman" w:cs="Times New Roman"/>
          <w:sz w:val="24"/>
          <w:szCs w:val="24"/>
          <w:lang w:val="sr-Cyrl-BA"/>
        </w:rPr>
        <w:t>Мандатно-имунитетске комисије</w:t>
      </w:r>
      <w:r w:rsidR="00D73F74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631E3F" w:rsidRPr="00991E0D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991E0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r w:rsidR="00631E3F" w:rsidRPr="00991E0D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991E0D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991E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991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Pr="00991E0D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1E0D" w:rsidRPr="00991E0D" w:rsidRDefault="00991E0D" w:rsidP="00991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991E0D">
        <w:rPr>
          <w:rFonts w:ascii="Times New Roman" w:eastAsia="Times New Roman" w:hAnsi="Times New Roman" w:cs="Times New Roman"/>
          <w:sz w:val="24"/>
          <w:szCs w:val="24"/>
          <w:lang w:val="sr-Cyrl-BA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91E0D" w:rsidRPr="00991E0D" w:rsidRDefault="00991E0D" w:rsidP="00991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8E1612" w:rsidP="0099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П О Т </w:t>
            </w:r>
            <w:r w:rsidR="00991E0D"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991E0D" w:rsidP="0099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1E0D" w:rsidRPr="00991E0D" w:rsidTr="00991E0D">
        <w:tc>
          <w:tcPr>
            <w:tcW w:w="3705" w:type="dxa"/>
            <w:hideMark/>
          </w:tcPr>
          <w:p w:rsidR="00991E0D" w:rsidRPr="00991E0D" w:rsidRDefault="00991E0D" w:rsidP="00991E0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91E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8E1612" w:rsidP="00991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Миленко Митровић</w:t>
            </w:r>
            <w:r w:rsidR="00883C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91E0D" w:rsidRPr="00991E0D" w:rsidTr="00991E0D">
        <w:tc>
          <w:tcPr>
            <w:tcW w:w="3705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91E0D" w:rsidRPr="00991E0D" w:rsidRDefault="00991E0D" w:rsidP="00991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91E0D" w:rsidRPr="00991E0D" w:rsidRDefault="00991E0D" w:rsidP="00991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1E0D" w:rsidRPr="00991E0D" w:rsidRDefault="00991E0D" w:rsidP="00991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1D6493" w:rsidRPr="00991E0D" w:rsidRDefault="001D6493" w:rsidP="001D6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91E0D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991E0D" w:rsidSect="006564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84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7E5BA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E2223"/>
    <w:rsid w:val="00117F12"/>
    <w:rsid w:val="001D6493"/>
    <w:rsid w:val="002C4247"/>
    <w:rsid w:val="00336FDB"/>
    <w:rsid w:val="00352CA4"/>
    <w:rsid w:val="004023DB"/>
    <w:rsid w:val="004044D2"/>
    <w:rsid w:val="00440F91"/>
    <w:rsid w:val="005301A6"/>
    <w:rsid w:val="005F32E2"/>
    <w:rsid w:val="00631E3F"/>
    <w:rsid w:val="00656458"/>
    <w:rsid w:val="0072294C"/>
    <w:rsid w:val="007659A4"/>
    <w:rsid w:val="00784022"/>
    <w:rsid w:val="00883CDC"/>
    <w:rsid w:val="008E1612"/>
    <w:rsid w:val="009430AC"/>
    <w:rsid w:val="009610A5"/>
    <w:rsid w:val="00991E0D"/>
    <w:rsid w:val="009B5A80"/>
    <w:rsid w:val="009C5A74"/>
    <w:rsid w:val="00A21788"/>
    <w:rsid w:val="00AC66CA"/>
    <w:rsid w:val="00AE7C3B"/>
    <w:rsid w:val="00B978EE"/>
    <w:rsid w:val="00BD2E65"/>
    <w:rsid w:val="00BD64D6"/>
    <w:rsid w:val="00C849BB"/>
    <w:rsid w:val="00CC721E"/>
    <w:rsid w:val="00CE270A"/>
    <w:rsid w:val="00D17DB2"/>
    <w:rsid w:val="00D30F8E"/>
    <w:rsid w:val="00D46CBF"/>
    <w:rsid w:val="00D73F74"/>
    <w:rsid w:val="00E8515F"/>
    <w:rsid w:val="00EA0E93"/>
    <w:rsid w:val="00EA20F8"/>
    <w:rsid w:val="00EA4346"/>
    <w:rsid w:val="00EF68AC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5</cp:revision>
  <cp:lastPrinted>2024-04-08T05:09:00Z</cp:lastPrinted>
  <dcterms:created xsi:type="dcterms:W3CDTF">2024-04-05T06:57:00Z</dcterms:created>
  <dcterms:modified xsi:type="dcterms:W3CDTF">2024-04-08T05:10:00Z</dcterms:modified>
</cp:coreProperties>
</file>