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1084D" w:rsidRPr="0081084D" w:rsidRDefault="00304B5C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2D7EF3" w:rsidRPr="00BE464E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BE464E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F95261">
        <w:rPr>
          <w:rFonts w:ascii="Times New Roman" w:hAnsi="Times New Roman" w:cs="Times New Roman"/>
          <w:sz w:val="24"/>
          <w:szCs w:val="24"/>
          <w:lang w:val="sr-Cyrl-CS"/>
        </w:rPr>
        <w:t>81</w:t>
      </w:r>
      <w:r w:rsidR="00BE464E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2D7EF3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BE464E">
        <w:rPr>
          <w:rFonts w:ascii="Times New Roman" w:hAnsi="Times New Roman" w:cs="Times New Roman"/>
          <w:sz w:val="24"/>
          <w:szCs w:val="24"/>
          <w:lang w:val="sr-Cyrl-CS"/>
        </w:rPr>
        <w:t>28. април 2021. године</w:t>
      </w:r>
    </w:p>
    <w:p w:rsidR="00BE464E" w:rsidRPr="00BE464E" w:rsidRDefault="00BE464E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EF3" w:rsidRPr="00344717" w:rsidRDefault="002D7EF3" w:rsidP="002D7E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На основу члана члана </w:t>
      </w:r>
      <w:r w:rsidR="002215C7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2215C7">
        <w:rPr>
          <w:rFonts w:ascii="Times New Roman" w:hAnsi="Times New Roman"/>
          <w:sz w:val="24"/>
          <w:szCs w:val="24"/>
        </w:rPr>
        <w:t>гласинк Републике Српске“, број:</w:t>
      </w:r>
      <w:r w:rsidR="002215C7" w:rsidRPr="00924F7E">
        <w:rPr>
          <w:rFonts w:ascii="Times New Roman" w:hAnsi="Times New Roman"/>
          <w:sz w:val="24"/>
          <w:szCs w:val="24"/>
        </w:rPr>
        <w:t xml:space="preserve"> 97/16</w:t>
      </w:r>
      <w:r w:rsidR="002215C7"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="002215C7" w:rsidRPr="00924F7E">
        <w:rPr>
          <w:rFonts w:ascii="Times New Roman" w:hAnsi="Times New Roman"/>
          <w:sz w:val="24"/>
          <w:szCs w:val="24"/>
        </w:rPr>
        <w:t>)</w:t>
      </w:r>
      <w:r w:rsidRPr="00344717">
        <w:rPr>
          <w:rFonts w:ascii="Times New Roman" w:hAnsi="Times New Roman" w:cs="Times New Roman"/>
          <w:sz w:val="24"/>
          <w:szCs w:val="24"/>
        </w:rPr>
        <w:t>, члана 16. став 1. Закона о систему јавних служби (</w:t>
      </w:r>
      <w:r w:rsidR="002215C7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344717">
        <w:rPr>
          <w:rFonts w:ascii="Times New Roman" w:hAnsi="Times New Roman" w:cs="Times New Roman"/>
          <w:sz w:val="24"/>
          <w:szCs w:val="24"/>
        </w:rPr>
        <w:t xml:space="preserve">Службени гласник Републике </w:t>
      </w:r>
      <w:r w:rsidR="004708F7" w:rsidRPr="00344717">
        <w:rPr>
          <w:rFonts w:ascii="Times New Roman" w:hAnsi="Times New Roman" w:cs="Times New Roman"/>
          <w:sz w:val="24"/>
          <w:szCs w:val="24"/>
        </w:rPr>
        <w:t>Српске</w:t>
      </w:r>
      <w:r w:rsidR="002215C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708F7" w:rsidRPr="00344717">
        <w:rPr>
          <w:rFonts w:ascii="Times New Roman" w:hAnsi="Times New Roman" w:cs="Times New Roman"/>
          <w:sz w:val="24"/>
          <w:szCs w:val="24"/>
        </w:rPr>
        <w:t xml:space="preserve">, број: 68/07, </w:t>
      </w:r>
      <w:r w:rsidRPr="00344717">
        <w:rPr>
          <w:rFonts w:ascii="Times New Roman" w:hAnsi="Times New Roman" w:cs="Times New Roman"/>
          <w:sz w:val="24"/>
          <w:szCs w:val="24"/>
        </w:rPr>
        <w:t>109/12</w:t>
      </w:r>
      <w:r w:rsidR="003447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708F7" w:rsidRPr="0034471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4708F7" w:rsidRPr="00344717">
        <w:rPr>
          <w:rFonts w:ascii="Times New Roman" w:hAnsi="Times New Roman" w:cs="Times New Roman"/>
          <w:sz w:val="24"/>
          <w:szCs w:val="24"/>
        </w:rPr>
        <w:t xml:space="preserve"> 44/16</w:t>
      </w:r>
      <w:r w:rsidRPr="00344717">
        <w:rPr>
          <w:rFonts w:ascii="Times New Roman" w:hAnsi="Times New Roman" w:cs="Times New Roman"/>
          <w:sz w:val="24"/>
          <w:szCs w:val="24"/>
        </w:rPr>
        <w:t>)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>члана 40. став 1.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Статута ЈЗУ Дом здравља Бијељина број 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>452/11-1 од 07.02.2011. године,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Одлуке о измјенама и допунама Статута ЈЗУ Дом 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>здравља Бијељина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број 7412/13 од 12.12.2013. године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и Одлуке о измјенама и допунама Статута ЈЗУ Дом здравља </w:t>
      </w:r>
      <w:r w:rsidR="002215C7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број 6226/14 од 16.12.2014. године</w:t>
      </w:r>
      <w:r w:rsidRPr="00344717">
        <w:rPr>
          <w:rFonts w:ascii="Times New Roman" w:hAnsi="Times New Roman" w:cs="Times New Roman"/>
          <w:sz w:val="24"/>
          <w:szCs w:val="24"/>
        </w:rPr>
        <w:t xml:space="preserve"> </w:t>
      </w:r>
      <w:r w:rsidR="002215C7" w:rsidRPr="00800D14">
        <w:rPr>
          <w:rFonts w:ascii="Times New Roman" w:hAnsi="Times New Roman"/>
          <w:sz w:val="24"/>
          <w:szCs w:val="24"/>
        </w:rPr>
        <w:t xml:space="preserve">и члана </w:t>
      </w:r>
      <w:r w:rsidR="002215C7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2215C7">
        <w:rPr>
          <w:rFonts w:ascii="Times New Roman" w:hAnsi="Times New Roman"/>
          <w:sz w:val="24"/>
          <w:szCs w:val="24"/>
        </w:rPr>
        <w:t>ада Бијељина“, број:</w:t>
      </w:r>
      <w:r w:rsidR="002215C7" w:rsidRPr="00924F7E">
        <w:rPr>
          <w:rFonts w:ascii="Times New Roman" w:hAnsi="Times New Roman"/>
          <w:sz w:val="24"/>
          <w:szCs w:val="24"/>
        </w:rPr>
        <w:t xml:space="preserve"> 9/17)</w:t>
      </w:r>
      <w:r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="00D77D7F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BE464E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D77D7F">
        <w:rPr>
          <w:rFonts w:ascii="Times New Roman" w:hAnsi="Times New Roman"/>
          <w:sz w:val="24"/>
          <w:szCs w:val="24"/>
          <w:lang w:val="sr-Cyrl-BA"/>
        </w:rPr>
        <w:t>сје</w:t>
      </w:r>
      <w:r w:rsidR="00BE464E">
        <w:rPr>
          <w:rFonts w:ascii="Times New Roman" w:hAnsi="Times New Roman"/>
          <w:sz w:val="24"/>
          <w:szCs w:val="24"/>
          <w:lang w:val="sr-Cyrl-BA"/>
        </w:rPr>
        <w:t>дници одржаној дана 28. априла</w:t>
      </w:r>
      <w:r w:rsidR="00D77D7F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D77D7F">
        <w:rPr>
          <w:rFonts w:ascii="Times New Roman" w:hAnsi="Times New Roman"/>
          <w:sz w:val="24"/>
          <w:szCs w:val="24"/>
        </w:rPr>
        <w:t>21</w:t>
      </w:r>
      <w:r w:rsidR="00D77D7F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2D7EF3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464E" w:rsidRPr="00BE464E" w:rsidRDefault="00BE464E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D7EF3" w:rsidRPr="00344717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71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D77D7F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ЧЛАНОВА УПРАВНОГ ОДБОРА </w:t>
      </w:r>
    </w:p>
    <w:p w:rsidR="002D7EF3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>ЈЗУ ДОМ ЗДРАВЉА</w:t>
      </w:r>
      <w:r w:rsidRPr="00344717">
        <w:rPr>
          <w:rFonts w:ascii="Times New Roman" w:hAnsi="Times New Roman" w:cs="Times New Roman"/>
          <w:b/>
          <w:sz w:val="24"/>
          <w:szCs w:val="24"/>
        </w:rPr>
        <w:t xml:space="preserve"> БИЈЕЉИНА</w:t>
      </w:r>
    </w:p>
    <w:p w:rsidR="00BE464E" w:rsidRPr="00BE464E" w:rsidRDefault="00BE464E" w:rsidP="002D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15C7" w:rsidRPr="00022909" w:rsidRDefault="002215C7" w:rsidP="002215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EF3" w:rsidRPr="0081084D">
        <w:rPr>
          <w:rFonts w:ascii="Times New Roman" w:hAnsi="Times New Roman" w:cs="Times New Roman"/>
          <w:sz w:val="24"/>
          <w:szCs w:val="24"/>
          <w:lang w:val="sr-Cyrl-BA"/>
        </w:rPr>
        <w:t>Разрјешавају се дужности чланов</w:t>
      </w:r>
      <w:r w:rsidRPr="0081084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D7EF3" w:rsidRPr="0081084D">
        <w:rPr>
          <w:rFonts w:ascii="Times New Roman" w:hAnsi="Times New Roman" w:cs="Times New Roman"/>
          <w:sz w:val="24"/>
          <w:szCs w:val="24"/>
          <w:lang w:val="sr-Cyrl-BA"/>
        </w:rPr>
        <w:t xml:space="preserve"> Управног одбора ЈЗУ Дом здравља Бијељина </w:t>
      </w:r>
      <w:r w:rsidR="0081084D" w:rsidRPr="0081084D">
        <w:rPr>
          <w:rFonts w:ascii="Times New Roman" w:hAnsi="Times New Roman" w:cs="Times New Roman"/>
          <w:sz w:val="24"/>
          <w:szCs w:val="24"/>
        </w:rPr>
        <w:t>Зоран Васић, Иван Бурић, Симо Божић, Драган Вуковић и Жељко Пејовић</w:t>
      </w:r>
      <w:r w:rsidR="00823715" w:rsidRPr="0081084D">
        <w:rPr>
          <w:rFonts w:ascii="Times New Roman" w:hAnsi="Times New Roman" w:cs="Times New Roman"/>
          <w:sz w:val="24"/>
          <w:szCs w:val="24"/>
        </w:rPr>
        <w:t xml:space="preserve">, </w:t>
      </w:r>
      <w:r w:rsidRPr="0081084D">
        <w:rPr>
          <w:rFonts w:ascii="Times New Roman" w:hAnsi="Times New Roman" w:cs="Times New Roman"/>
          <w:sz w:val="24"/>
          <w:szCs w:val="24"/>
          <w:lang w:val="sr-Cyrl-BA"/>
        </w:rPr>
        <w:t>због истека мандата на који су именовани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EF3" w:rsidRPr="00344717" w:rsidRDefault="002D7EF3" w:rsidP="00221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EF3" w:rsidRPr="00256814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6814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5C7" w:rsidRPr="00924F7E" w:rsidRDefault="002215C7" w:rsidP="002215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24F7E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</w:t>
      </w:r>
      <w:r w:rsidR="00DF53E1">
        <w:rPr>
          <w:rFonts w:ascii="Times New Roman" w:hAnsi="Times New Roman"/>
          <w:sz w:val="24"/>
          <w:szCs w:val="24"/>
        </w:rPr>
        <w:t>глас</w:t>
      </w:r>
      <w:r w:rsidR="00DF53E1">
        <w:rPr>
          <w:rFonts w:ascii="Times New Roman" w:hAnsi="Times New Roman"/>
          <w:sz w:val="24"/>
          <w:szCs w:val="24"/>
          <w:lang w:val="sr-Cyrl-CS"/>
        </w:rPr>
        <w:t>ник</w:t>
      </w:r>
      <w:r>
        <w:rPr>
          <w:rFonts w:ascii="Times New Roman" w:hAnsi="Times New Roman"/>
          <w:sz w:val="24"/>
          <w:szCs w:val="24"/>
        </w:rPr>
        <w:t xml:space="preserve"> Републике Српске“, број:</w:t>
      </w:r>
      <w:r w:rsidRPr="00924F7E">
        <w:rPr>
          <w:rFonts w:ascii="Times New Roman" w:hAnsi="Times New Roman"/>
          <w:sz w:val="24"/>
          <w:szCs w:val="24"/>
        </w:rPr>
        <w:t xml:space="preserve">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Pr="00924F7E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једница локалне </w:t>
      </w:r>
      <w:r w:rsidR="00437222">
        <w:rPr>
          <w:rFonts w:ascii="Times New Roman" w:hAnsi="Times New Roman"/>
          <w:sz w:val="24"/>
          <w:szCs w:val="24"/>
        </w:rPr>
        <w:t>самоуправе, у складу са законом</w:t>
      </w:r>
      <w:r w:rsidR="00437222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C46D28" w:rsidRPr="00344717">
        <w:rPr>
          <w:rFonts w:ascii="Times New Roman" w:hAnsi="Times New Roman" w:cs="Times New Roman"/>
          <w:sz w:val="24"/>
          <w:szCs w:val="24"/>
        </w:rPr>
        <w:t>Чланом 1</w:t>
      </w:r>
      <w:r w:rsidR="00C46D28" w:rsidRPr="0034471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C46D28" w:rsidRPr="00344717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C46D28" w:rsidRPr="00344717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2D7EF3" w:rsidRPr="00344717">
        <w:rPr>
          <w:rFonts w:ascii="Times New Roman" w:hAnsi="Times New Roman" w:cs="Times New Roman"/>
          <w:sz w:val="24"/>
          <w:szCs w:val="24"/>
        </w:rPr>
        <w:t>. Закона о систему јавних служби (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2D7EF3" w:rsidRPr="00344717">
        <w:rPr>
          <w:rFonts w:ascii="Times New Roman" w:hAnsi="Times New Roman" w:cs="Times New Roman"/>
          <w:sz w:val="24"/>
          <w:szCs w:val="24"/>
        </w:rPr>
        <w:t>Службени гласник Р</w:t>
      </w:r>
      <w:r w:rsidR="004708F7" w:rsidRPr="00344717">
        <w:rPr>
          <w:rFonts w:ascii="Times New Roman" w:hAnsi="Times New Roman" w:cs="Times New Roman"/>
          <w:sz w:val="24"/>
          <w:szCs w:val="24"/>
        </w:rPr>
        <w:t>епублике Српске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708F7" w:rsidRPr="00344717">
        <w:rPr>
          <w:rFonts w:ascii="Times New Roman" w:hAnsi="Times New Roman" w:cs="Times New Roman"/>
          <w:sz w:val="24"/>
          <w:szCs w:val="24"/>
        </w:rPr>
        <w:t>, број: 68/07</w:t>
      </w:r>
      <w:r w:rsidR="004708F7" w:rsidRPr="0034471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2D7EF3" w:rsidRPr="00344717">
        <w:rPr>
          <w:rFonts w:ascii="Times New Roman" w:hAnsi="Times New Roman" w:cs="Times New Roman"/>
          <w:sz w:val="24"/>
          <w:szCs w:val="24"/>
        </w:rPr>
        <w:t xml:space="preserve"> 109/12</w:t>
      </w:r>
      <w:r w:rsidR="004708F7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и 44/16</w:t>
      </w:r>
      <w:r w:rsidR="002D7EF3" w:rsidRPr="00344717">
        <w:rPr>
          <w:rFonts w:ascii="Times New Roman" w:hAnsi="Times New Roman" w:cs="Times New Roman"/>
          <w:sz w:val="24"/>
          <w:szCs w:val="24"/>
        </w:rPr>
        <w:t xml:space="preserve">) прописано је да </w:t>
      </w:r>
      <w:r w:rsidR="00C46D28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 установе именује и разрјешава оснивач. Чланом 40. став 1. Статута ЈЗУ Дом здравља Бијељина број 452/11-1 од 07.02.2011. године и Одлуке о измјенама и допунама Статута ЈЗУ Дом </w:t>
      </w:r>
      <w:r w:rsidR="00823715" w:rsidRPr="00344717">
        <w:rPr>
          <w:rFonts w:ascii="Times New Roman" w:hAnsi="Times New Roman" w:cs="Times New Roman"/>
          <w:sz w:val="24"/>
          <w:szCs w:val="24"/>
          <w:lang w:val="sr-Cyrl-BA"/>
        </w:rPr>
        <w:t>здравља Бијељина</w:t>
      </w:r>
      <w:r w:rsidR="00C46D28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број 7412/13 од 12.12.2013. године </w:t>
      </w:r>
      <w:r w:rsidR="00B92A14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и Одлуке о измјенама и допунама Статута ЈЗУ Дом здравља Бијељиан број 6226/14 од 16.12.2014. године </w:t>
      </w:r>
      <w:r w:rsidR="00C46D28" w:rsidRPr="00344717">
        <w:rPr>
          <w:rFonts w:ascii="Times New Roman" w:hAnsi="Times New Roman" w:cs="Times New Roman"/>
          <w:sz w:val="24"/>
          <w:szCs w:val="24"/>
          <w:lang w:val="sr-Cyrl-BA"/>
        </w:rPr>
        <w:t>прописано је да Управни одбор ЈЗУ Дом здравља Бијељина именује и разрјешава Скупштина града Бијељина, као оснивач Дома здравља Бијељина</w:t>
      </w:r>
      <w:r w:rsidR="002D7EF3"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>
        <w:rPr>
          <w:rFonts w:ascii="Times New Roman" w:hAnsi="Times New Roman"/>
          <w:sz w:val="24"/>
          <w:szCs w:val="24"/>
        </w:rPr>
        <w:t>ада Бијељина“, број:</w:t>
      </w:r>
      <w:r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</w:p>
    <w:p w:rsidR="002D7EF3" w:rsidRPr="00344717" w:rsidRDefault="002D7EF3" w:rsidP="00221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37222" w:rsidRPr="00FB0B7F" w:rsidRDefault="00437222" w:rsidP="008108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0B7F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су </w:t>
      </w:r>
      <w:r w:rsidR="0081084D" w:rsidRPr="0081084D">
        <w:rPr>
          <w:rFonts w:ascii="Times New Roman" w:hAnsi="Times New Roman" w:cs="Times New Roman"/>
          <w:sz w:val="24"/>
          <w:szCs w:val="24"/>
        </w:rPr>
        <w:t>Зоран Васић, Иван Бурић, Симо Божић, Драган Вуковић и Жељко Пејовић</w:t>
      </w:r>
      <w:r w:rsidRPr="00FB0B7F">
        <w:rPr>
          <w:rFonts w:ascii="Times New Roman" w:hAnsi="Times New Roman"/>
          <w:sz w:val="24"/>
          <w:szCs w:val="24"/>
          <w:lang w:val="sr-Cyrl-BA"/>
        </w:rPr>
        <w:t xml:space="preserve"> именовани за чланове </w:t>
      </w:r>
      <w:r w:rsidR="0081084D" w:rsidRPr="00344717">
        <w:rPr>
          <w:rFonts w:ascii="Times New Roman" w:hAnsi="Times New Roman" w:cs="Times New Roman"/>
          <w:sz w:val="24"/>
          <w:szCs w:val="24"/>
          <w:lang w:val="sr-Cyrl-BA"/>
        </w:rPr>
        <w:t>Управног одбора ЈЗУ Дом здравља Бијељина</w:t>
      </w:r>
      <w:r w:rsidRPr="00FB0B7F">
        <w:rPr>
          <w:rFonts w:ascii="Times New Roman" w:hAnsi="Times New Roman"/>
          <w:sz w:val="24"/>
          <w:szCs w:val="24"/>
          <w:lang w:val="sr-Cyrl-BA"/>
        </w:rPr>
        <w:t xml:space="preserve"> рјешењем Скупштине града Бијељина у </w:t>
      </w:r>
      <w:r>
        <w:rPr>
          <w:rFonts w:ascii="Times New Roman" w:hAnsi="Times New Roman"/>
          <w:sz w:val="24"/>
          <w:szCs w:val="24"/>
          <w:lang w:val="sr-Cyrl-BA"/>
        </w:rPr>
        <w:t>претходном сазиву број 01-111-</w:t>
      </w:r>
      <w:r w:rsidR="0081084D">
        <w:rPr>
          <w:rFonts w:ascii="Times New Roman" w:hAnsi="Times New Roman"/>
          <w:sz w:val="24"/>
          <w:szCs w:val="24"/>
          <w:lang w:val="sr-Cyrl-BA"/>
        </w:rPr>
        <w:t>42</w:t>
      </w:r>
      <w:r>
        <w:rPr>
          <w:rFonts w:ascii="Times New Roman" w:hAnsi="Times New Roman"/>
          <w:sz w:val="24"/>
          <w:szCs w:val="24"/>
          <w:lang w:val="sr-Cyrl-BA"/>
        </w:rPr>
        <w:t>/1</w:t>
      </w:r>
      <w:r w:rsidR="0081084D"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  <w:lang w:val="sr-Cyrl-BA"/>
        </w:rPr>
        <w:t xml:space="preserve"> од </w:t>
      </w:r>
      <w:r w:rsidR="0081084D">
        <w:rPr>
          <w:rFonts w:ascii="Times New Roman" w:hAnsi="Times New Roman"/>
          <w:sz w:val="24"/>
          <w:szCs w:val="24"/>
          <w:lang w:val="sr-Cyrl-BA"/>
        </w:rPr>
        <w:t>02</w:t>
      </w:r>
      <w:r>
        <w:rPr>
          <w:rFonts w:ascii="Times New Roman" w:hAnsi="Times New Roman"/>
          <w:sz w:val="24"/>
          <w:szCs w:val="24"/>
          <w:lang w:val="sr-Cyrl-BA"/>
        </w:rPr>
        <w:t>.0</w:t>
      </w:r>
      <w:r w:rsidR="0081084D">
        <w:rPr>
          <w:rFonts w:ascii="Times New Roman" w:hAnsi="Times New Roman"/>
          <w:sz w:val="24"/>
          <w:szCs w:val="24"/>
          <w:lang w:val="sr-Cyrl-BA"/>
        </w:rPr>
        <w:t>2</w:t>
      </w:r>
      <w:r w:rsidRPr="00FB0B7F">
        <w:rPr>
          <w:rFonts w:ascii="Times New Roman" w:hAnsi="Times New Roman"/>
          <w:sz w:val="24"/>
          <w:szCs w:val="24"/>
          <w:lang w:val="sr-Cyrl-BA"/>
        </w:rPr>
        <w:t>.201</w:t>
      </w:r>
      <w:r w:rsidR="0081084D">
        <w:rPr>
          <w:rFonts w:ascii="Times New Roman" w:hAnsi="Times New Roman"/>
          <w:sz w:val="24"/>
          <w:szCs w:val="24"/>
          <w:lang w:val="sr-Cyrl-BA"/>
        </w:rPr>
        <w:t>7</w:t>
      </w:r>
      <w:r w:rsidRPr="00FB0B7F">
        <w:rPr>
          <w:rFonts w:ascii="Times New Roman" w:hAnsi="Times New Roman"/>
          <w:sz w:val="24"/>
          <w:szCs w:val="24"/>
          <w:lang w:val="sr-Cyrl-BA"/>
        </w:rPr>
        <w:t xml:space="preserve">. године, да мандат чланова </w:t>
      </w:r>
      <w:r w:rsidR="0081084D" w:rsidRPr="00344717">
        <w:rPr>
          <w:rFonts w:ascii="Times New Roman" w:hAnsi="Times New Roman" w:cs="Times New Roman"/>
          <w:sz w:val="24"/>
          <w:szCs w:val="24"/>
          <w:lang w:val="sr-Cyrl-BA"/>
        </w:rPr>
        <w:t>Управног одбора ЈЗУ Дом здравља Бијељина</w:t>
      </w:r>
      <w:r w:rsidRPr="00FB0B7F"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временски период од четири године на који су именовани, одлучено је као у диспозитиву.</w:t>
      </w:r>
    </w:p>
    <w:p w:rsidR="002D7EF3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E464E" w:rsidRDefault="00BE464E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E464E" w:rsidRDefault="00BE464E" w:rsidP="00BE46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FF7C79" w:rsidRDefault="00FF7C79" w:rsidP="00BE46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E464E" w:rsidRPr="00344717" w:rsidRDefault="00BE464E" w:rsidP="00BE46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2D7EF3" w:rsidRPr="0034471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EF3" w:rsidRPr="00344717" w:rsidRDefault="00BE464E" w:rsidP="00304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Ово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D7EF3" w:rsidRPr="00344717">
        <w:rPr>
          <w:rFonts w:ascii="Times New Roman" w:hAnsi="Times New Roman" w:cs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D7EF3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464E" w:rsidRDefault="00BE464E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C79" w:rsidRDefault="00FF7C79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C79" w:rsidRPr="00FF7C79" w:rsidRDefault="00FF7C79" w:rsidP="00FF7C7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FF7C79" w:rsidTr="00976917">
        <w:tc>
          <w:tcPr>
            <w:tcW w:w="3705" w:type="dxa"/>
            <w:hideMark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F7C79" w:rsidRDefault="00FF7C79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F7C79" w:rsidTr="00976917">
        <w:tc>
          <w:tcPr>
            <w:tcW w:w="3705" w:type="dxa"/>
            <w:hideMark/>
          </w:tcPr>
          <w:p w:rsidR="00FF7C79" w:rsidRDefault="00FF7C79" w:rsidP="00FF7C7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F7C79" w:rsidRDefault="00FF7C79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F7C79" w:rsidTr="00976917">
        <w:tc>
          <w:tcPr>
            <w:tcW w:w="3705" w:type="dxa"/>
            <w:hideMark/>
          </w:tcPr>
          <w:p w:rsidR="00FF7C79" w:rsidRDefault="00FF7C79" w:rsidP="00FF7C7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F7C79" w:rsidTr="00976917">
        <w:tc>
          <w:tcPr>
            <w:tcW w:w="3705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F7C79" w:rsidRPr="003A1403" w:rsidRDefault="00FF7C79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444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F7C79" w:rsidTr="00976917">
        <w:tc>
          <w:tcPr>
            <w:tcW w:w="3705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FF7C79" w:rsidRDefault="00FF7C79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F7C79" w:rsidRDefault="00FF7C79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7C79" w:rsidRPr="00551D98" w:rsidRDefault="00FF7C79" w:rsidP="00FF7C79">
      <w:pPr>
        <w:jc w:val="both"/>
        <w:rPr>
          <w:sz w:val="24"/>
          <w:szCs w:val="24"/>
          <w:lang w:val="sr-Cyrl-CS"/>
        </w:rPr>
      </w:pPr>
    </w:p>
    <w:p w:rsidR="00FF7C79" w:rsidRDefault="00FF7C79" w:rsidP="00FF7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7C79" w:rsidRDefault="00FF7C79" w:rsidP="00FF7C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F7C79" w:rsidRDefault="00FF7C79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F7C79" w:rsidRDefault="00FF7C79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F7C79" w:rsidRDefault="00FF7C79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F7C79" w:rsidRPr="00344717" w:rsidRDefault="00FF7C79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45D6" w:rsidRPr="00344717" w:rsidRDefault="00FC45D6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04B5C" w:rsidRPr="00851CCD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04B5C" w:rsidRPr="00851CCD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851CCD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471383">
        <w:rPr>
          <w:rFonts w:ascii="Times New Roman" w:hAnsi="Times New Roman" w:cs="Times New Roman"/>
          <w:sz w:val="24"/>
          <w:szCs w:val="24"/>
          <w:lang w:val="sr-Cyrl-CS"/>
        </w:rPr>
        <w:t>82</w:t>
      </w:r>
      <w:r w:rsidR="00851CCD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304B5C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851CCD">
        <w:rPr>
          <w:rFonts w:ascii="Times New Roman" w:hAnsi="Times New Roman" w:cs="Times New Roman"/>
          <w:sz w:val="24"/>
          <w:szCs w:val="24"/>
          <w:lang w:val="sr-Cyrl-CS"/>
        </w:rPr>
        <w:t>28. април 2021. године</w:t>
      </w:r>
    </w:p>
    <w:p w:rsidR="00851CCD" w:rsidRPr="00851CCD" w:rsidRDefault="00851CCD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084D" w:rsidRPr="0081084D" w:rsidRDefault="0081084D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B0C5D" w:rsidRDefault="00304B5C" w:rsidP="002D7E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ab/>
        <w:t xml:space="preserve">На основу члана члана </w:t>
      </w:r>
      <w:r w:rsidR="0081084D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81084D">
        <w:rPr>
          <w:rFonts w:ascii="Times New Roman" w:hAnsi="Times New Roman"/>
          <w:sz w:val="24"/>
          <w:szCs w:val="24"/>
        </w:rPr>
        <w:t>гласинк Републике Српске“, број:</w:t>
      </w:r>
      <w:r w:rsidR="0081084D" w:rsidRPr="00924F7E">
        <w:rPr>
          <w:rFonts w:ascii="Times New Roman" w:hAnsi="Times New Roman"/>
          <w:sz w:val="24"/>
          <w:szCs w:val="24"/>
        </w:rPr>
        <w:t xml:space="preserve"> 97/16</w:t>
      </w:r>
      <w:r w:rsidR="0081084D"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="0081084D" w:rsidRPr="00924F7E">
        <w:rPr>
          <w:rFonts w:ascii="Times New Roman" w:hAnsi="Times New Roman"/>
          <w:sz w:val="24"/>
          <w:szCs w:val="24"/>
        </w:rPr>
        <w:t>)</w:t>
      </w:r>
      <w:r w:rsidRPr="00344717">
        <w:rPr>
          <w:rFonts w:ascii="Times New Roman" w:hAnsi="Times New Roman" w:cs="Times New Roman"/>
          <w:sz w:val="24"/>
          <w:szCs w:val="24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81084D" w:rsidRPr="00800D14">
        <w:rPr>
          <w:rFonts w:ascii="Times New Roman" w:hAnsi="Times New Roman"/>
          <w:sz w:val="24"/>
          <w:szCs w:val="24"/>
        </w:rPr>
        <w:t xml:space="preserve">члана </w:t>
      </w:r>
      <w:r w:rsidR="0081084D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81084D">
        <w:rPr>
          <w:rFonts w:ascii="Times New Roman" w:hAnsi="Times New Roman"/>
          <w:sz w:val="24"/>
          <w:szCs w:val="24"/>
        </w:rPr>
        <w:t>ада Бијељина“, број:</w:t>
      </w:r>
      <w:r w:rsidR="0081084D" w:rsidRPr="00924F7E">
        <w:rPr>
          <w:rFonts w:ascii="Times New Roman" w:hAnsi="Times New Roman"/>
          <w:sz w:val="24"/>
          <w:szCs w:val="24"/>
        </w:rPr>
        <w:t xml:space="preserve"> 9/17)</w:t>
      </w:r>
      <w:r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="00D77D7F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851CCD">
        <w:rPr>
          <w:rFonts w:ascii="Times New Roman" w:hAnsi="Times New Roman"/>
          <w:sz w:val="24"/>
          <w:szCs w:val="24"/>
          <w:lang w:val="sr-Cyrl-BA"/>
        </w:rPr>
        <w:t xml:space="preserve">4. сједници одржаној дана 28. априла </w:t>
      </w:r>
      <w:r w:rsidR="00D77D7F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D77D7F">
        <w:rPr>
          <w:rFonts w:ascii="Times New Roman" w:hAnsi="Times New Roman"/>
          <w:sz w:val="24"/>
          <w:szCs w:val="24"/>
        </w:rPr>
        <w:t>21</w:t>
      </w:r>
      <w:r w:rsidR="00D77D7F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851CCD" w:rsidRDefault="00851CCD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084D" w:rsidRPr="0081084D" w:rsidRDefault="0081084D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>Р Ј Е Ш Е Њ Е</w:t>
      </w:r>
    </w:p>
    <w:p w:rsidR="00851CCD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ИМЕНОВАЊУ ВРШИОЦА ДУЖНОСТИ ЧЛАНОВА УПРАВНОГ ОДБОРА </w:t>
      </w:r>
    </w:p>
    <w:p w:rsidR="00304B5C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>ЈЗУ ДОМ ЗДРАВЉА БИЈЕЉИНА</w:t>
      </w:r>
    </w:p>
    <w:p w:rsidR="00851CCD" w:rsidRPr="00344717" w:rsidRDefault="00851CCD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9061B" w:rsidRDefault="0039061B" w:rsidP="00390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E67B55" w:rsidRPr="0039061B">
        <w:rPr>
          <w:rFonts w:ascii="Times New Roman" w:hAnsi="Times New Roman" w:cs="Times New Roman"/>
          <w:sz w:val="24"/>
          <w:szCs w:val="24"/>
          <w:lang w:val="sr-Cyrl-BA"/>
        </w:rPr>
        <w:t>Бранка Гаврић, Мирсад Шабић, Биљана Обућина, Иван Бурић и Ружица Боровић</w:t>
      </w:r>
      <w:r w:rsidR="00304B5C" w:rsidRPr="0039061B">
        <w:rPr>
          <w:rFonts w:ascii="Times New Roman" w:hAnsi="Times New Roman" w:cs="Times New Roman"/>
          <w:sz w:val="24"/>
          <w:szCs w:val="24"/>
          <w:lang w:val="sr-Cyrl-BA"/>
        </w:rPr>
        <w:t>, именују се за вршиоце дужности чланова Управног одбора ЈЗУ Дом здравља Бијељина.</w:t>
      </w: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810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2. Именовани</w:t>
      </w:r>
      <w:r w:rsidR="004251B7">
        <w:rPr>
          <w:rFonts w:ascii="Times New Roman" w:hAnsi="Times New Roman" w:cs="Times New Roman"/>
          <w:sz w:val="24"/>
          <w:szCs w:val="24"/>
          <w:lang w:val="sr-Cyrl-BA"/>
        </w:rPr>
        <w:t xml:space="preserve">  ће функцију из тачке 1. овог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јешења обављати до окончања поступка избора и коначног именовања чланова Управног одбора ЈЗУ Дом здравља Бијељина.</w:t>
      </w: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810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3. Ово Рјешење ступа на снагу даном доношења, а објавиће се у „Службеном гласнику Града Бијељина“.</w:t>
      </w: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256814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04B5C" w:rsidRPr="00344717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C6B12" w:rsidRPr="00851CCD" w:rsidRDefault="0081084D" w:rsidP="00851C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4F7E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</w:t>
      </w:r>
      <w:r w:rsidR="00DF53E1">
        <w:rPr>
          <w:rFonts w:ascii="Times New Roman" w:hAnsi="Times New Roman"/>
          <w:sz w:val="24"/>
          <w:szCs w:val="24"/>
        </w:rPr>
        <w:t>глас</w:t>
      </w:r>
      <w:r w:rsidR="00DF53E1">
        <w:rPr>
          <w:rFonts w:ascii="Times New Roman" w:hAnsi="Times New Roman"/>
          <w:sz w:val="24"/>
          <w:szCs w:val="24"/>
          <w:lang w:val="sr-Cyrl-CS"/>
        </w:rPr>
        <w:t>ник</w:t>
      </w:r>
      <w:r>
        <w:rPr>
          <w:rFonts w:ascii="Times New Roman" w:hAnsi="Times New Roman"/>
          <w:sz w:val="24"/>
          <w:szCs w:val="24"/>
        </w:rPr>
        <w:t xml:space="preserve"> Републике Српске“, број:</w:t>
      </w:r>
      <w:r w:rsidRPr="00924F7E">
        <w:rPr>
          <w:rFonts w:ascii="Times New Roman" w:hAnsi="Times New Roman"/>
          <w:sz w:val="24"/>
          <w:szCs w:val="24"/>
        </w:rPr>
        <w:t xml:space="preserve">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Pr="00924F7E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једница локалне </w:t>
      </w:r>
      <w:r>
        <w:rPr>
          <w:rFonts w:ascii="Times New Roman" w:hAnsi="Times New Roman"/>
          <w:sz w:val="24"/>
          <w:szCs w:val="24"/>
        </w:rPr>
        <w:t>самоуправе, у складу са законом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>
        <w:rPr>
          <w:rFonts w:ascii="Times New Roman" w:hAnsi="Times New Roman"/>
          <w:sz w:val="24"/>
          <w:szCs w:val="24"/>
        </w:rPr>
        <w:t>ада Бијељина“, број:</w:t>
      </w:r>
      <w:r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5C6B12" w:rsidRDefault="005C6B12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04B5C" w:rsidRPr="00344717" w:rsidRDefault="00304B5C" w:rsidP="00304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51CCD" w:rsidRDefault="00851CCD" w:rsidP="00851C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851CCD" w:rsidRDefault="00851CCD" w:rsidP="00851C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51CCD" w:rsidRPr="00851CCD" w:rsidRDefault="00851CCD" w:rsidP="00851C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851CCD" w:rsidTr="00976917">
        <w:tc>
          <w:tcPr>
            <w:tcW w:w="3705" w:type="dxa"/>
            <w:hideMark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51CCD" w:rsidRDefault="00851CCD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51CCD" w:rsidTr="00976917">
        <w:tc>
          <w:tcPr>
            <w:tcW w:w="3705" w:type="dxa"/>
            <w:hideMark/>
          </w:tcPr>
          <w:p w:rsidR="00851CCD" w:rsidRDefault="00851CCD" w:rsidP="00851C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51CCD" w:rsidRDefault="00851CCD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51CCD" w:rsidTr="00976917">
        <w:tc>
          <w:tcPr>
            <w:tcW w:w="3705" w:type="dxa"/>
            <w:hideMark/>
          </w:tcPr>
          <w:p w:rsidR="00851CCD" w:rsidRDefault="00851CCD" w:rsidP="00851C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51CCD" w:rsidTr="00976917">
        <w:tc>
          <w:tcPr>
            <w:tcW w:w="3705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851CCD" w:rsidRDefault="00851CCD" w:rsidP="00976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51CCD" w:rsidRPr="003A1403" w:rsidRDefault="00851CCD" w:rsidP="009769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748E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1F747A" w:rsidRPr="00344717" w:rsidRDefault="001F747A" w:rsidP="0042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747A" w:rsidRPr="00344717" w:rsidSect="00851CCD"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D10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3724"/>
    <w:multiLevelType w:val="hybridMultilevel"/>
    <w:tmpl w:val="32960CEA"/>
    <w:lvl w:ilvl="0" w:tplc="5C9096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D7EF3"/>
    <w:rsid w:val="00057591"/>
    <w:rsid w:val="000D2032"/>
    <w:rsid w:val="000E62C0"/>
    <w:rsid w:val="001748EE"/>
    <w:rsid w:val="001D4C55"/>
    <w:rsid w:val="001F4BE6"/>
    <w:rsid w:val="001F747A"/>
    <w:rsid w:val="002025C8"/>
    <w:rsid w:val="002215C7"/>
    <w:rsid w:val="00256814"/>
    <w:rsid w:val="002D7EF3"/>
    <w:rsid w:val="00304B5C"/>
    <w:rsid w:val="00332EF0"/>
    <w:rsid w:val="00344717"/>
    <w:rsid w:val="0039061B"/>
    <w:rsid w:val="003F5BB8"/>
    <w:rsid w:val="004251B7"/>
    <w:rsid w:val="00437222"/>
    <w:rsid w:val="004708F7"/>
    <w:rsid w:val="00471383"/>
    <w:rsid w:val="005C6B12"/>
    <w:rsid w:val="006613DC"/>
    <w:rsid w:val="006E54DC"/>
    <w:rsid w:val="006F50D1"/>
    <w:rsid w:val="0081084D"/>
    <w:rsid w:val="00813BC3"/>
    <w:rsid w:val="00823715"/>
    <w:rsid w:val="00851CCD"/>
    <w:rsid w:val="008952F7"/>
    <w:rsid w:val="008B0C5D"/>
    <w:rsid w:val="00A444BD"/>
    <w:rsid w:val="00A4737F"/>
    <w:rsid w:val="00B2773C"/>
    <w:rsid w:val="00B92A14"/>
    <w:rsid w:val="00BE464E"/>
    <w:rsid w:val="00C46D28"/>
    <w:rsid w:val="00D43082"/>
    <w:rsid w:val="00D77D7F"/>
    <w:rsid w:val="00DD76B1"/>
    <w:rsid w:val="00DF53E1"/>
    <w:rsid w:val="00E67B55"/>
    <w:rsid w:val="00F8540F"/>
    <w:rsid w:val="00F95261"/>
    <w:rsid w:val="00FC45D6"/>
    <w:rsid w:val="00FF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 Bešlić</dc:creator>
  <cp:lastModifiedBy>mpetrovic</cp:lastModifiedBy>
  <cp:revision>15</cp:revision>
  <cp:lastPrinted>2021-04-29T08:55:00Z</cp:lastPrinted>
  <dcterms:created xsi:type="dcterms:W3CDTF">2021-04-26T09:34:00Z</dcterms:created>
  <dcterms:modified xsi:type="dcterms:W3CDTF">2021-04-29T08:57:00Z</dcterms:modified>
</cp:coreProperties>
</file>