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822FE1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</w:t>
      </w:r>
      <w:r w:rsidR="00373084">
        <w:t>а</w:t>
      </w:r>
      <w:r>
        <w:t xml:space="preserve"> 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 w:rsidR="00822FE1">
        <w:rPr>
          <w:lang w:val="sr-Cyrl-CS"/>
        </w:rPr>
        <w:t>: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>
        <w:rPr>
          <w:lang w:val="sr-Cyrl-CS"/>
        </w:rPr>
        <w:t>,</w:t>
      </w:r>
      <w:r>
        <w:rPr>
          <w:color w:val="231F20"/>
          <w:lang w:val="sr-Cyrl-CS"/>
        </w:rPr>
        <w:t xml:space="preserve"> ч</w:t>
      </w:r>
      <w:r>
        <w:rPr>
          <w:color w:val="231F20"/>
        </w:rPr>
        <w:t>лана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 xml:space="preserve">2. тачка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самоуправи (</w:t>
      </w:r>
      <w:r>
        <w:rPr>
          <w:color w:val="231F20"/>
          <w:lang w:val="sr-Cyrl-BA"/>
        </w:rPr>
        <w:t>„Службени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822FE1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234484">
        <w:rPr>
          <w:color w:val="231F20"/>
          <w:lang w:val="sr-Cyrl-CS"/>
        </w:rPr>
        <w:t xml:space="preserve"> и 36/19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ч</w:t>
      </w:r>
      <w:r>
        <w:rPr>
          <w:color w:val="231F20"/>
        </w:rPr>
        <w:t>лана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822FE1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 w:rsidR="003E03AE">
        <w:rPr>
          <w:lang w:val="sr-Cyrl-CS"/>
        </w:rPr>
        <w:t xml:space="preserve"> на својој 5. </w:t>
      </w:r>
      <w:r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3E03AE">
        <w:rPr>
          <w:lang w:val="sr-Cyrl-CS"/>
        </w:rPr>
        <w:t>9. јуна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t>21</w:t>
      </w:r>
      <w:r>
        <w:rPr>
          <w:lang w:val="sr-Cyrl-CS"/>
        </w:rPr>
        <w:t>. године, донијела је</w:t>
      </w:r>
    </w:p>
    <w:p w:rsidR="00533C0A" w:rsidRDefault="00533C0A" w:rsidP="00533C0A">
      <w:pPr>
        <w:rPr>
          <w:lang w:val="sr-Cyrl-CS"/>
        </w:rPr>
      </w:pPr>
    </w:p>
    <w:p w:rsidR="00822FE1" w:rsidRDefault="00822FE1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822FE1" w:rsidRDefault="00533C0A" w:rsidP="00822FE1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 xml:space="preserve">АНА </w:t>
      </w:r>
    </w:p>
    <w:p w:rsidR="00533C0A" w:rsidRPr="00822FE1" w:rsidRDefault="000B4AB3" w:rsidP="00822FE1">
      <w:pPr>
        <w:jc w:val="center"/>
        <w:rPr>
          <w:b/>
          <w:lang w:val="sr-Latn-BA"/>
        </w:rPr>
      </w:pPr>
      <w:r>
        <w:rPr>
          <w:b/>
          <w:lang w:val="sr-Cyrl-BA"/>
        </w:rPr>
        <w:t>„</w:t>
      </w:r>
      <w:r w:rsidR="00770540">
        <w:rPr>
          <w:b/>
        </w:rPr>
        <w:t>ФИЛИП ВИШЊИЋ</w:t>
      </w:r>
      <w:r w:rsidR="00533C0A" w:rsidRPr="00A703EB">
        <w:rPr>
          <w:b/>
          <w:lang w:val="sr-Cyrl-BA"/>
        </w:rPr>
        <w:t>“ У БИЈЕЉИНИ</w:t>
      </w:r>
    </w:p>
    <w:p w:rsidR="00533C0A" w:rsidRDefault="00533C0A" w:rsidP="00533C0A">
      <w:pPr>
        <w:jc w:val="center"/>
        <w:rPr>
          <w:lang w:val="sr-Cyrl-BA"/>
        </w:rPr>
      </w:pPr>
    </w:p>
    <w:p w:rsidR="00822FE1" w:rsidRPr="003C65A3" w:rsidRDefault="00822FE1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822FE1"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770540">
        <w:t>Филип Вишњић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Граница обухвата Регулационог плана дефинисана је :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Са сјевероисточне стране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креће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Дашница</w:t>
      </w:r>
      <w:r w:rsidRPr="00E76F42">
        <w:rPr>
          <w:lang w:val="pl-PL"/>
        </w:rPr>
        <w:t xml:space="preserve"> </w:t>
      </w:r>
      <w:r>
        <w:rPr>
          <w:lang w:val="pl-PL"/>
        </w:rPr>
        <w:t>који</w:t>
      </w:r>
      <w:r w:rsidRPr="00E76F42">
        <w:rPr>
          <w:lang w:val="pl-PL"/>
        </w:rPr>
        <w:t xml:space="preserve"> </w:t>
      </w:r>
      <w:r>
        <w:rPr>
          <w:lang w:val="pl-PL"/>
        </w:rPr>
        <w:t>спаја</w:t>
      </w:r>
      <w:r w:rsidRPr="00E76F42">
        <w:rPr>
          <w:lang w:val="pl-PL"/>
        </w:rPr>
        <w:t xml:space="preserve"> </w:t>
      </w:r>
      <w:r>
        <w:rPr>
          <w:lang w:val="pl-PL"/>
        </w:rPr>
        <w:t>улице</w:t>
      </w:r>
      <w:r w:rsidRPr="00E76F42">
        <w:rPr>
          <w:lang w:val="pl-PL"/>
        </w:rPr>
        <w:t xml:space="preserve"> </w:t>
      </w:r>
      <w:r>
        <w:rPr>
          <w:lang w:val="pl-PL"/>
        </w:rPr>
        <w:t>Незнаних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Кулина</w:t>
      </w:r>
      <w:r w:rsidRPr="00E76F42">
        <w:rPr>
          <w:lang w:val="pl-PL"/>
        </w:rPr>
        <w:t xml:space="preserve"> </w:t>
      </w:r>
      <w:r w:rsidR="008E2D5C">
        <w:t>б</w:t>
      </w:r>
      <w:r>
        <w:rPr>
          <w:lang w:val="pl-PL"/>
        </w:rPr>
        <w:t>ана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сјеверозападним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југоисточним</w:t>
      </w:r>
      <w:r w:rsidRPr="00E76F42">
        <w:rPr>
          <w:lang w:val="pl-PL"/>
        </w:rPr>
        <w:t xml:space="preserve"> </w:t>
      </w:r>
      <w:r>
        <w:rPr>
          <w:lang w:val="pl-PL"/>
        </w:rPr>
        <w:t>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означених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2016 </w:t>
      </w:r>
      <w:r>
        <w:rPr>
          <w:lang w:val="pl-PL"/>
        </w:rPr>
        <w:t>и</w:t>
      </w:r>
      <w:r w:rsidRPr="00E76F42">
        <w:rPr>
          <w:lang w:val="pl-PL"/>
        </w:rPr>
        <w:t xml:space="preserve"> 2015. </w:t>
      </w:r>
      <w:r>
        <w:rPr>
          <w:lang w:val="pl-PL"/>
        </w:rPr>
        <w:t>Даље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2010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</w:t>
      </w:r>
      <w:r>
        <w:rPr>
          <w:lang w:val="pl-PL"/>
        </w:rPr>
        <w:t>долази до Улице</w:t>
      </w:r>
      <w:r w:rsidRPr="00E76F42">
        <w:rPr>
          <w:lang w:val="pl-PL"/>
        </w:rPr>
        <w:t xml:space="preserve"> </w:t>
      </w:r>
      <w:r>
        <w:rPr>
          <w:lang w:val="pl-PL"/>
        </w:rPr>
        <w:t>Ивана</w:t>
      </w:r>
      <w:r w:rsidRPr="00E76F42">
        <w:rPr>
          <w:lang w:val="pl-PL"/>
        </w:rPr>
        <w:t xml:space="preserve"> </w:t>
      </w:r>
      <w:r>
        <w:rPr>
          <w:lang w:val="pl-PL"/>
        </w:rPr>
        <w:t>Мажуранића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 xml:space="preserve"> у правцу југа источним 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>
        <w:rPr>
          <w:lang w:val="pl-PL"/>
        </w:rPr>
        <w:t xml:space="preserve"> </w:t>
      </w:r>
      <w:r>
        <w:rPr>
          <w:lang w:val="pl-PL"/>
        </w:rPr>
        <w:t>2007/2, 2003 и 2002</w:t>
      </w:r>
      <w:r w:rsidRPr="00E76F42">
        <w:rPr>
          <w:lang w:val="pl-PL"/>
        </w:rPr>
        <w:t xml:space="preserve">, </w:t>
      </w:r>
      <w:r>
        <w:rPr>
          <w:lang w:val="pl-PL"/>
        </w:rPr>
        <w:t>гдје излази на Улицу Јерменску. На овом мјесту граница скреће у правцу југоистока и прати југозападну страну Улице Јерменске све до њеног раскршћа са Улицом 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. </w:t>
      </w:r>
      <w:r>
        <w:rPr>
          <w:lang w:val="pl-PL"/>
        </w:rPr>
        <w:t>Улицом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око</w:t>
      </w:r>
      <w:r w:rsidRPr="00E76F42">
        <w:rPr>
          <w:lang w:val="pl-PL"/>
        </w:rPr>
        <w:t xml:space="preserve"> </w:t>
      </w:r>
      <w:r>
        <w:rPr>
          <w:lang w:val="pl-PL"/>
        </w:rPr>
        <w:t>130</w:t>
      </w:r>
      <w:r w:rsidRPr="00E76F42">
        <w:rPr>
          <w:lang w:val="pl-PL"/>
        </w:rPr>
        <w:t xml:space="preserve"> </w:t>
      </w:r>
      <w:r>
        <w:rPr>
          <w:lang w:val="pl-PL"/>
        </w:rPr>
        <w:t>м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сјевероисточне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2898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2900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2893/1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2888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2911 </w:t>
      </w:r>
      <w:r>
        <w:rPr>
          <w:lang w:val="pl-PL"/>
        </w:rPr>
        <w:t>и</w:t>
      </w:r>
      <w:r w:rsidRPr="00E76F42">
        <w:rPr>
          <w:lang w:val="pl-PL"/>
        </w:rPr>
        <w:t xml:space="preserve"> 2915/1,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Улицу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Југоисточни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цијелом</w:t>
      </w:r>
      <w:r w:rsidRPr="00E76F42">
        <w:rPr>
          <w:lang w:val="pl-PL"/>
        </w:rPr>
        <w:t xml:space="preserve"> </w:t>
      </w:r>
      <w:r>
        <w:rPr>
          <w:lang w:val="pl-PL"/>
        </w:rPr>
        <w:t>својом</w:t>
      </w:r>
      <w:r w:rsidRPr="00E76F42">
        <w:rPr>
          <w:lang w:val="pl-PL"/>
        </w:rPr>
        <w:t xml:space="preserve"> </w:t>
      </w:r>
      <w:r>
        <w:rPr>
          <w:lang w:val="pl-PL"/>
        </w:rPr>
        <w:t>дужином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 w:rsidR="008E2D5C">
        <w:t>У</w:t>
      </w:r>
      <w:r>
        <w:rPr>
          <w:lang w:val="pl-PL"/>
        </w:rPr>
        <w:t>лицу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2915/1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сјевероистоку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4409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плана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постојећи</w:t>
      </w:r>
      <w:r w:rsidRPr="00E76F42">
        <w:rPr>
          <w:lang w:val="pl-PL"/>
        </w:rPr>
        <w:t xml:space="preserve"> </w:t>
      </w:r>
      <w:r>
        <w:rPr>
          <w:lang w:val="pl-PL"/>
        </w:rPr>
        <w:t>приступни</w:t>
      </w:r>
      <w:r w:rsidRPr="00E76F42">
        <w:rPr>
          <w:lang w:val="pl-PL"/>
        </w:rPr>
        <w:t xml:space="preserve"> </w:t>
      </w:r>
      <w:r>
        <w:rPr>
          <w:lang w:val="pl-PL"/>
        </w:rPr>
        <w:t>пут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4529,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4412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4414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4428 </w:t>
      </w:r>
      <w:r>
        <w:rPr>
          <w:lang w:val="pl-PL"/>
        </w:rPr>
        <w:t>и</w:t>
      </w:r>
      <w:r w:rsidRPr="00E76F42">
        <w:rPr>
          <w:lang w:val="pl-PL"/>
        </w:rPr>
        <w:t xml:space="preserve"> 4429,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Сјеверозападни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цијелој</w:t>
      </w:r>
      <w:r w:rsidRPr="00E76F42">
        <w:rPr>
          <w:lang w:val="pl-PL"/>
        </w:rPr>
        <w:t xml:space="preserve"> </w:t>
      </w:r>
      <w:r>
        <w:rPr>
          <w:lang w:val="pl-PL"/>
        </w:rPr>
        <w:t>својој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то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4429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 w:rsidR="008E2D5C">
        <w:t>У</w:t>
      </w:r>
      <w:r>
        <w:rPr>
          <w:lang w:val="pl-PL"/>
        </w:rPr>
        <w:t>лици</w:t>
      </w:r>
      <w:r w:rsidRPr="00E76F42">
        <w:rPr>
          <w:lang w:val="pl-PL"/>
        </w:rPr>
        <w:t xml:space="preserve"> </w:t>
      </w:r>
      <w:r w:rsidR="008E2D5C">
        <w:t>н</w:t>
      </w:r>
      <w:r>
        <w:rPr>
          <w:lang w:val="pl-PL"/>
        </w:rPr>
        <w:t>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>.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Површина обухвата у описаној граници износи 34,02 ха.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2860FA"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822FE1" w:rsidRPr="00A703EB" w:rsidRDefault="00822FE1" w:rsidP="00533C0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</w:t>
      </w:r>
      <w:r>
        <w:rPr>
          <w:lang w:val="sr-Cyrl-CS"/>
        </w:rPr>
        <w:lastRenderedPageBreak/>
        <w:t>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822FE1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</w:t>
      </w:r>
      <w:r w:rsidR="00373084">
        <w:t>а</w:t>
      </w:r>
      <w:r>
        <w:t>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0A4351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822FE1" w:rsidRDefault="00822FE1" w:rsidP="000A4351">
      <w:pPr>
        <w:ind w:firstLine="720"/>
        <w:jc w:val="both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lastRenderedPageBreak/>
        <w:t>Члан 9.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D303BA" w:rsidRDefault="00D303BA" w:rsidP="00D303BA">
      <w:pPr>
        <w:jc w:val="both"/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DE48D1">
        <w:rPr>
          <w:lang w:val="sr-Cyrl-BA"/>
        </w:rPr>
        <w:t>1</w:t>
      </w:r>
      <w:r>
        <w:rPr>
          <w:lang w:val="sr-Cyrl-BA"/>
        </w:rPr>
        <w:t>.</w:t>
      </w:r>
    </w:p>
    <w:p w:rsidR="00822FE1" w:rsidRDefault="00822FE1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08"/>
        <w:jc w:val="both"/>
      </w:pPr>
      <w:r>
        <w:t xml:space="preserve">Ова </w:t>
      </w:r>
      <w:r w:rsidR="00822FE1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822FE1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822FE1">
        <w:rPr>
          <w:lang w:val="sr-Cyrl-CS"/>
        </w:rPr>
        <w:t>“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822FE1" w:rsidRDefault="00822FE1" w:rsidP="00822FE1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822FE1" w:rsidRDefault="00822FE1" w:rsidP="00822FE1">
      <w:pPr>
        <w:jc w:val="both"/>
        <w:rPr>
          <w:lang w:val="sr-Cyrl-CS"/>
        </w:rPr>
      </w:pPr>
    </w:p>
    <w:p w:rsidR="003E03AE" w:rsidRDefault="003E03AE" w:rsidP="00822FE1">
      <w:pPr>
        <w:jc w:val="both"/>
        <w:rPr>
          <w:lang w:val="sr-Cyrl-CS"/>
        </w:rPr>
      </w:pPr>
    </w:p>
    <w:p w:rsidR="00822FE1" w:rsidRDefault="00822FE1" w:rsidP="00822FE1">
      <w:pPr>
        <w:jc w:val="both"/>
      </w:pPr>
    </w:p>
    <w:p w:rsidR="00822FE1" w:rsidRDefault="00822FE1" w:rsidP="00822FE1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822FE1" w:rsidTr="00822FE1">
        <w:tc>
          <w:tcPr>
            <w:tcW w:w="3794" w:type="dxa"/>
            <w:hideMark/>
          </w:tcPr>
          <w:p w:rsidR="00822FE1" w:rsidRDefault="00523D5C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3D4133">
              <w:rPr>
                <w:lang w:val="sr-Cyrl-CS"/>
              </w:rPr>
              <w:t>52</w:t>
            </w:r>
            <w:r w:rsidR="00822FE1"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822FE1" w:rsidTr="00822FE1">
        <w:tc>
          <w:tcPr>
            <w:tcW w:w="3794" w:type="dxa"/>
            <w:hideMark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 w:rsidP="00822FE1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822FE1" w:rsidTr="00822FE1">
        <w:tc>
          <w:tcPr>
            <w:tcW w:w="3794" w:type="dxa"/>
            <w:hideMark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523D5C">
              <w:rPr>
                <w:lang w:val="sr-Cyrl-CS"/>
              </w:rPr>
              <w:t xml:space="preserve">9. јун </w:t>
            </w:r>
            <w:r>
              <w:rPr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822FE1" w:rsidRDefault="00822FE1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822FE1" w:rsidTr="00822FE1">
        <w:tc>
          <w:tcPr>
            <w:tcW w:w="3794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682DEE">
              <w:rPr>
                <w:lang w:val="sr-Cyrl-CS"/>
              </w:rPr>
              <w:t>, с.р.</w:t>
            </w:r>
          </w:p>
        </w:tc>
      </w:tr>
      <w:tr w:rsidR="00822FE1" w:rsidTr="00822FE1">
        <w:tc>
          <w:tcPr>
            <w:tcW w:w="3794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822FE1" w:rsidRDefault="00822FE1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822FE1" w:rsidRDefault="00822FE1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822FE1" w:rsidRDefault="00822FE1" w:rsidP="00822FE1">
      <w:pPr>
        <w:jc w:val="both"/>
        <w:rPr>
          <w:rFonts w:eastAsia="Calibri"/>
        </w:rPr>
      </w:pPr>
    </w:p>
    <w:p w:rsidR="00822FE1" w:rsidRDefault="00822FE1" w:rsidP="00822FE1">
      <w:pPr>
        <w:jc w:val="both"/>
      </w:pPr>
    </w:p>
    <w:p w:rsidR="00822FE1" w:rsidRDefault="00822FE1" w:rsidP="00822FE1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830CF4" w:rsidRDefault="00830CF4" w:rsidP="00DE48D1">
      <w:pPr>
        <w:ind w:left="360"/>
        <w:jc w:val="both"/>
      </w:pPr>
    </w:p>
    <w:sectPr w:rsidR="00830CF4" w:rsidSect="00822FE1">
      <w:footerReference w:type="default" r:id="rId7"/>
      <w:pgSz w:w="11906" w:h="16838"/>
      <w:pgMar w:top="709" w:right="991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E7E" w:rsidRDefault="00114E7E" w:rsidP="000D2192">
      <w:r>
        <w:separator/>
      </w:r>
    </w:p>
  </w:endnote>
  <w:endnote w:type="continuationSeparator" w:id="0">
    <w:p w:rsidR="00114E7E" w:rsidRDefault="00114E7E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150DEF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682DEE">
          <w:rPr>
            <w:noProof/>
          </w:rPr>
          <w:t>3</w:t>
        </w:r>
        <w:r>
          <w:fldChar w:fldCharType="end"/>
        </w:r>
      </w:p>
    </w:sdtContent>
  </w:sdt>
  <w:p w:rsidR="001764F4" w:rsidRDefault="00114E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E7E" w:rsidRDefault="00114E7E" w:rsidP="000D2192">
      <w:r>
        <w:separator/>
      </w:r>
    </w:p>
  </w:footnote>
  <w:footnote w:type="continuationSeparator" w:id="0">
    <w:p w:rsidR="00114E7E" w:rsidRDefault="00114E7E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D5851"/>
    <w:multiLevelType w:val="hybridMultilevel"/>
    <w:tmpl w:val="95F45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A4351"/>
    <w:rsid w:val="000A78F5"/>
    <w:rsid w:val="000B1DD8"/>
    <w:rsid w:val="000B4AB3"/>
    <w:rsid w:val="000D2192"/>
    <w:rsid w:val="000E0DE5"/>
    <w:rsid w:val="000E4421"/>
    <w:rsid w:val="000F670D"/>
    <w:rsid w:val="00112429"/>
    <w:rsid w:val="00114E7E"/>
    <w:rsid w:val="00131E04"/>
    <w:rsid w:val="00150DEF"/>
    <w:rsid w:val="00170E71"/>
    <w:rsid w:val="0017468A"/>
    <w:rsid w:val="001D13A5"/>
    <w:rsid w:val="001F69D2"/>
    <w:rsid w:val="00205A32"/>
    <w:rsid w:val="002165C0"/>
    <w:rsid w:val="00234484"/>
    <w:rsid w:val="00242BBD"/>
    <w:rsid w:val="00264AA2"/>
    <w:rsid w:val="002860FA"/>
    <w:rsid w:val="002C29FF"/>
    <w:rsid w:val="002F7E57"/>
    <w:rsid w:val="00365075"/>
    <w:rsid w:val="00373084"/>
    <w:rsid w:val="00383365"/>
    <w:rsid w:val="003A6C98"/>
    <w:rsid w:val="003D4133"/>
    <w:rsid w:val="003E03AE"/>
    <w:rsid w:val="003F1EC7"/>
    <w:rsid w:val="003F1ED4"/>
    <w:rsid w:val="003F1FDA"/>
    <w:rsid w:val="004A221A"/>
    <w:rsid w:val="004A3D5E"/>
    <w:rsid w:val="00511CCC"/>
    <w:rsid w:val="00523574"/>
    <w:rsid w:val="00523D5C"/>
    <w:rsid w:val="00533C0A"/>
    <w:rsid w:val="005571D6"/>
    <w:rsid w:val="005A540F"/>
    <w:rsid w:val="005F4D93"/>
    <w:rsid w:val="0062731A"/>
    <w:rsid w:val="00682DEE"/>
    <w:rsid w:val="00694791"/>
    <w:rsid w:val="006E491E"/>
    <w:rsid w:val="007679B8"/>
    <w:rsid w:val="00770540"/>
    <w:rsid w:val="007876C6"/>
    <w:rsid w:val="00792D6A"/>
    <w:rsid w:val="007A0619"/>
    <w:rsid w:val="007C61BC"/>
    <w:rsid w:val="00820FDE"/>
    <w:rsid w:val="00822FE1"/>
    <w:rsid w:val="00830CBA"/>
    <w:rsid w:val="00830CF4"/>
    <w:rsid w:val="00846653"/>
    <w:rsid w:val="00867636"/>
    <w:rsid w:val="0087684E"/>
    <w:rsid w:val="008E2D5C"/>
    <w:rsid w:val="009651F4"/>
    <w:rsid w:val="00971EDD"/>
    <w:rsid w:val="009A3302"/>
    <w:rsid w:val="009D70C3"/>
    <w:rsid w:val="00A5499E"/>
    <w:rsid w:val="00A7365F"/>
    <w:rsid w:val="00A77E4C"/>
    <w:rsid w:val="00A927FA"/>
    <w:rsid w:val="00A96B6F"/>
    <w:rsid w:val="00AA3318"/>
    <w:rsid w:val="00AA6F2E"/>
    <w:rsid w:val="00AC6773"/>
    <w:rsid w:val="00B3493B"/>
    <w:rsid w:val="00B812CE"/>
    <w:rsid w:val="00B923A6"/>
    <w:rsid w:val="00BB29D5"/>
    <w:rsid w:val="00BE3EE2"/>
    <w:rsid w:val="00BF5A58"/>
    <w:rsid w:val="00CC568A"/>
    <w:rsid w:val="00CD3E73"/>
    <w:rsid w:val="00CE1BC7"/>
    <w:rsid w:val="00D303BA"/>
    <w:rsid w:val="00D40B2C"/>
    <w:rsid w:val="00DA3108"/>
    <w:rsid w:val="00DA3FEC"/>
    <w:rsid w:val="00DB14DC"/>
    <w:rsid w:val="00DC598D"/>
    <w:rsid w:val="00DD452E"/>
    <w:rsid w:val="00DE48D1"/>
    <w:rsid w:val="00E40D5E"/>
    <w:rsid w:val="00E427E4"/>
    <w:rsid w:val="00E94EDB"/>
    <w:rsid w:val="00F5232B"/>
    <w:rsid w:val="00FB4128"/>
    <w:rsid w:val="00FE0E61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36</cp:revision>
  <cp:lastPrinted>2021-06-10T10:58:00Z</cp:lastPrinted>
  <dcterms:created xsi:type="dcterms:W3CDTF">2021-05-21T07:14:00Z</dcterms:created>
  <dcterms:modified xsi:type="dcterms:W3CDTF">2021-06-10T10:59:00Z</dcterms:modified>
</cp:coreProperties>
</file>