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F87" w:rsidRDefault="00300F87" w:rsidP="00300F87">
      <w:pPr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18177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21A24">
        <w:rPr>
          <w:rFonts w:ascii="Times New Roman" w:hAnsi="Times New Roman"/>
          <w:sz w:val="24"/>
          <w:szCs w:val="24"/>
          <w:lang w:val="sr-Cyrl-BA"/>
        </w:rPr>
        <w:t>01-111-</w:t>
      </w:r>
      <w:r w:rsidR="000B0B6D">
        <w:rPr>
          <w:rFonts w:ascii="Times New Roman" w:hAnsi="Times New Roman"/>
          <w:sz w:val="24"/>
          <w:szCs w:val="24"/>
          <w:lang w:val="sr-Cyrl-BA"/>
        </w:rPr>
        <w:t>109</w:t>
      </w:r>
      <w:r w:rsidR="00421A24">
        <w:rPr>
          <w:rFonts w:ascii="Times New Roman" w:hAnsi="Times New Roman"/>
          <w:sz w:val="24"/>
          <w:szCs w:val="24"/>
          <w:lang w:val="sr-Cyrl-BA"/>
        </w:rPr>
        <w:t>/21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421A24">
        <w:rPr>
          <w:rFonts w:ascii="Times New Roman" w:hAnsi="Times New Roman"/>
          <w:sz w:val="24"/>
          <w:szCs w:val="24"/>
          <w:lang w:val="sr-Cyrl-BA"/>
        </w:rPr>
        <w:t>15. јун 2021. године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42756" w:rsidRDefault="00A4275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CC2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CC2A56">
        <w:rPr>
          <w:rFonts w:ascii="Times New Roman" w:hAnsi="Times New Roman"/>
          <w:sz w:val="24"/>
          <w:szCs w:val="24"/>
          <w:lang w:val="sr-Cyrl-BA"/>
        </w:rPr>
        <w:t xml:space="preserve">наставку 5. сједнице одржаном дана 15. јуна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42756" w:rsidRDefault="00A4275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300F87" w:rsidRDefault="00300F87" w:rsidP="00300F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C2A56" w:rsidRDefault="00300F87" w:rsidP="00300F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ЈАВНОГ ИНФОРМАТИВНОГ И ИЗДАВАЧКОГ ПРЕДУЗЕЋА </w:t>
      </w:r>
    </w:p>
    <w:p w:rsidR="00300F87" w:rsidRDefault="00300F87" w:rsidP="00300F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„СЕМБЕРИЈА И МАЈЕВИЦА“ БИЈЕЉИНА</w:t>
      </w:r>
    </w:p>
    <w:p w:rsidR="00300F87" w:rsidRDefault="00300F87" w:rsidP="00300F8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A42756" w:rsidRDefault="00A42756" w:rsidP="00300F8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BA"/>
        </w:rPr>
        <w:t>Зоран Зекановић</w:t>
      </w:r>
      <w:r w:rsidR="00B73488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8845D2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8845D2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Pr="00536A52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>
        <w:rPr>
          <w:rFonts w:ascii="Times New Roman" w:hAnsi="Times New Roman"/>
          <w:sz w:val="24"/>
          <w:szCs w:val="24"/>
        </w:rPr>
        <w:t>2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>
        <w:rPr>
          <w:rFonts w:ascii="Times New Roman" w:hAnsi="Times New Roman"/>
          <w:sz w:val="24"/>
          <w:szCs w:val="24"/>
        </w:rPr>
        <w:t>03</w:t>
      </w:r>
      <w:r w:rsidRPr="00536A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>
        <w:rPr>
          <w:rFonts w:ascii="Times New Roman" w:hAnsi="Times New Roman"/>
          <w:sz w:val="24"/>
          <w:szCs w:val="24"/>
          <w:lang w:val="sr-Cyrl-BA"/>
        </w:rPr>
        <w:t>Зорана Зекановића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Pr="00536A52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536A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36A52">
        <w:rPr>
          <w:rFonts w:ascii="Times New Roman" w:hAnsi="Times New Roman"/>
          <w:sz w:val="24"/>
          <w:szCs w:val="24"/>
        </w:rPr>
        <w:t>број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6A52">
        <w:rPr>
          <w:rFonts w:ascii="Times New Roman" w:hAnsi="Times New Roman"/>
          <w:sz w:val="24"/>
          <w:szCs w:val="24"/>
        </w:rPr>
        <w:t>01-111-</w:t>
      </w:r>
      <w:r>
        <w:rPr>
          <w:rFonts w:ascii="Times New Roman" w:hAnsi="Times New Roman"/>
          <w:sz w:val="24"/>
          <w:szCs w:val="24"/>
        </w:rPr>
        <w:t>59</w:t>
      </w:r>
      <w:r w:rsidRPr="00536A52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1</w:t>
      </w:r>
      <w:r w:rsidRPr="00536A52">
        <w:rPr>
          <w:rFonts w:ascii="Times New Roman" w:hAnsi="Times New Roman"/>
          <w:sz w:val="24"/>
          <w:szCs w:val="24"/>
        </w:rPr>
        <w:t>. Основ за доношење рјешења број</w:t>
      </w:r>
      <w:r w:rsidRPr="00536A5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36A52">
        <w:rPr>
          <w:rFonts w:ascii="Times New Roman" w:hAnsi="Times New Roman"/>
          <w:sz w:val="24"/>
          <w:szCs w:val="24"/>
        </w:rPr>
        <w:t>01-111-</w:t>
      </w:r>
      <w:r>
        <w:rPr>
          <w:rFonts w:ascii="Times New Roman" w:hAnsi="Times New Roman"/>
          <w:sz w:val="24"/>
          <w:szCs w:val="24"/>
        </w:rPr>
        <w:t>59</w:t>
      </w:r>
      <w:r w:rsidRPr="00536A52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Pr="00536A52">
        <w:rPr>
          <w:rFonts w:ascii="Times New Roman" w:hAnsi="Times New Roman"/>
          <w:sz w:val="24"/>
          <w:szCs w:val="24"/>
          <w:lang w:val="sr-Cyrl-BA"/>
        </w:rPr>
        <w:t>„</w:t>
      </w:r>
      <w:r w:rsidRPr="00536A52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36A52">
        <w:rPr>
          <w:rFonts w:ascii="Times New Roman" w:hAnsi="Times New Roman"/>
          <w:sz w:val="24"/>
          <w:szCs w:val="24"/>
          <w:lang w:val="sr-Cyrl-BA"/>
        </w:rPr>
        <w:t>“</w:t>
      </w:r>
      <w:r w:rsidRPr="00536A52">
        <w:rPr>
          <w:rFonts w:ascii="Times New Roman" w:hAnsi="Times New Roman"/>
          <w:sz w:val="24"/>
          <w:szCs w:val="24"/>
        </w:rPr>
        <w:t xml:space="preserve">, број: 41/03). 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8845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Зоран Зекановић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03.03.20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935D06" w:rsidRDefault="00935D06" w:rsidP="008845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7F0A" w:rsidRDefault="00B67F0A" w:rsidP="008845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7F0A" w:rsidRPr="00935D06" w:rsidRDefault="00B67F0A" w:rsidP="008845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00F87" w:rsidRDefault="008845D2" w:rsidP="008845D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8845D2" w:rsidRDefault="008845D2" w:rsidP="008845D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845D2" w:rsidRDefault="008845D2" w:rsidP="008845D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0F87" w:rsidRDefault="00A4275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300F87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2756" w:rsidRDefault="00A4275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2756" w:rsidRDefault="00A4275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2756" w:rsidRPr="00A42756" w:rsidRDefault="00A42756" w:rsidP="00A42756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A42756" w:rsidTr="00AA321A">
        <w:tc>
          <w:tcPr>
            <w:tcW w:w="3705" w:type="dxa"/>
            <w:hideMark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42756" w:rsidRDefault="00A42756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42756" w:rsidTr="00AA321A">
        <w:tc>
          <w:tcPr>
            <w:tcW w:w="3705" w:type="dxa"/>
            <w:hideMark/>
          </w:tcPr>
          <w:p w:rsidR="00A42756" w:rsidRDefault="00A42756" w:rsidP="00AA321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Зоран Зекановић</w:t>
            </w:r>
          </w:p>
        </w:tc>
        <w:tc>
          <w:tcPr>
            <w:tcW w:w="1648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42756" w:rsidRDefault="00A42756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42756" w:rsidTr="00AA321A">
        <w:tc>
          <w:tcPr>
            <w:tcW w:w="3705" w:type="dxa"/>
            <w:hideMark/>
          </w:tcPr>
          <w:p w:rsidR="00A42756" w:rsidRDefault="00A42756" w:rsidP="00AA321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42756" w:rsidTr="00AA321A">
        <w:tc>
          <w:tcPr>
            <w:tcW w:w="3705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42756" w:rsidRPr="003A1403" w:rsidRDefault="00A42756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5531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A42756" w:rsidTr="00AA321A">
        <w:tc>
          <w:tcPr>
            <w:tcW w:w="3705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42756" w:rsidRDefault="00A42756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42756" w:rsidRDefault="00A42756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2756" w:rsidRPr="00551D98" w:rsidRDefault="00A42756" w:rsidP="00A42756">
      <w:pPr>
        <w:jc w:val="both"/>
        <w:rPr>
          <w:sz w:val="24"/>
          <w:szCs w:val="24"/>
          <w:lang w:val="sr-Cyrl-CS"/>
        </w:rPr>
      </w:pP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left="7200"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left="7200"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42756" w:rsidRDefault="00A4275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F0A2F" w:rsidRDefault="002F0A2F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F0A2F" w:rsidRDefault="002F0A2F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F0A2F" w:rsidRDefault="002F0A2F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259C6" w:rsidRDefault="002259C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259C6" w:rsidRDefault="002259C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259C6" w:rsidRDefault="002259C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F0A2F" w:rsidRDefault="002F0A2F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F0A2F" w:rsidRDefault="002F0A2F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C7852" w:rsidRDefault="000C7852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C7852" w:rsidRDefault="000C7852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C7852" w:rsidRDefault="000C7852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C7852" w:rsidRDefault="000C7852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02B29" w:rsidRDefault="00F02B29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A0AB4" w:rsidRDefault="00EA0AB4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4A179D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975E40">
        <w:rPr>
          <w:rFonts w:ascii="Times New Roman" w:hAnsi="Times New Roman"/>
          <w:sz w:val="24"/>
          <w:szCs w:val="24"/>
          <w:lang w:val="sr-Cyrl-BA"/>
        </w:rPr>
        <w:t>110</w:t>
      </w:r>
      <w:r w:rsidR="004A179D">
        <w:rPr>
          <w:rFonts w:ascii="Times New Roman" w:hAnsi="Times New Roman"/>
          <w:sz w:val="24"/>
          <w:szCs w:val="24"/>
          <w:lang w:val="sr-Cyrl-BA"/>
        </w:rPr>
        <w:t>/21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4A179D">
        <w:rPr>
          <w:rFonts w:ascii="Times New Roman" w:hAnsi="Times New Roman"/>
          <w:sz w:val="24"/>
          <w:szCs w:val="24"/>
          <w:lang w:val="sr-Cyrl-BA"/>
        </w:rPr>
        <w:t>15. јун 2021. године</w:t>
      </w:r>
    </w:p>
    <w:p w:rsidR="000C7852" w:rsidRDefault="000C7852" w:rsidP="00300F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E6AD9" w:rsidRPr="000C7852" w:rsidRDefault="005E6AD9" w:rsidP="00300F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935D06">
        <w:rPr>
          <w:rFonts w:ascii="Times New Roman" w:hAnsi="Times New Roman"/>
          <w:sz w:val="24"/>
          <w:szCs w:val="24"/>
          <w:lang w:val="sr-Cyrl-BA"/>
        </w:rPr>
        <w:t xml:space="preserve">наставку 5. сједнице одржаној дана 15. јуна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5E6AD9" w:rsidRDefault="005E6AD9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35D06" w:rsidRDefault="00935D06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5E6AD9" w:rsidRDefault="00300F87" w:rsidP="005E6A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5E6AD9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  <w:r>
        <w:rPr>
          <w:rFonts w:ascii="Times New Roman" w:hAnsi="Times New Roman"/>
          <w:b/>
          <w:sz w:val="24"/>
          <w:szCs w:val="24"/>
          <w:lang w:val="sr-Cyrl-BA"/>
        </w:rPr>
        <w:t>ЈАВНОГ ИНФОРМАТИВНОГ И ИЗДАВАЧКОГ ПРЕДУЗЕЋА</w:t>
      </w:r>
    </w:p>
    <w:p w:rsidR="00300F87" w:rsidRDefault="00300F87" w:rsidP="005E6A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„СЕМБЕРИЈА И МАЈЕВИЦА“ БИЈЕЉИНА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02B29" w:rsidRDefault="00F02B29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A34B2B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BA"/>
        </w:rPr>
        <w:t>Зоран Зекановић</w:t>
      </w:r>
      <w:r w:rsidR="00300F87"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 w:rsidR="00300F87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="00300F87">
        <w:rPr>
          <w:rFonts w:ascii="Times New Roman" w:hAnsi="Times New Roman"/>
          <w:sz w:val="24"/>
          <w:szCs w:val="24"/>
        </w:rPr>
        <w:t xml:space="preserve">. 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0C7852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0C7852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0C7852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0C7852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300F87" w:rsidRDefault="00300F87" w:rsidP="00300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300F87" w:rsidRDefault="00300F87" w:rsidP="00300F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7852" w:rsidRDefault="000C7852" w:rsidP="000C78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300F87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EA0AB4" w:rsidRDefault="00EA0AB4" w:rsidP="000C78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02B29" w:rsidRPr="000C7852" w:rsidRDefault="00F02B29" w:rsidP="000C78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C7852" w:rsidTr="00AA321A">
        <w:tc>
          <w:tcPr>
            <w:tcW w:w="3705" w:type="dxa"/>
            <w:hideMark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C7852" w:rsidRDefault="000C7852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C7852" w:rsidTr="00AA321A">
        <w:tc>
          <w:tcPr>
            <w:tcW w:w="3705" w:type="dxa"/>
            <w:hideMark/>
          </w:tcPr>
          <w:p w:rsidR="000C7852" w:rsidRDefault="000C7852" w:rsidP="000C785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C7852" w:rsidRDefault="000C7852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C7852" w:rsidTr="00AA321A">
        <w:tc>
          <w:tcPr>
            <w:tcW w:w="3705" w:type="dxa"/>
            <w:hideMark/>
          </w:tcPr>
          <w:p w:rsidR="000C7852" w:rsidRDefault="000C7852" w:rsidP="000C785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C7852" w:rsidTr="00AA321A">
        <w:tc>
          <w:tcPr>
            <w:tcW w:w="3705" w:type="dxa"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C7852" w:rsidRDefault="000C7852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C7852" w:rsidRPr="003A1403" w:rsidRDefault="000C7852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1213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2B41C3" w:rsidRDefault="002B41C3" w:rsidP="002B41C3">
      <w:pPr>
        <w:spacing w:after="0" w:line="240" w:lineRule="auto"/>
        <w:ind w:left="720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5F81">
        <w:rPr>
          <w:rFonts w:ascii="Times New Roman" w:eastAsia="Calibri" w:hAnsi="Times New Roman" w:cs="Times New Roman"/>
          <w:sz w:val="24"/>
          <w:szCs w:val="24"/>
        </w:rPr>
        <w:tab/>
      </w:r>
      <w:r w:rsidRPr="00405F81">
        <w:rPr>
          <w:rFonts w:ascii="Times New Roman" w:eastAsia="Calibri" w:hAnsi="Times New Roman" w:cs="Times New Roman"/>
          <w:sz w:val="24"/>
          <w:szCs w:val="24"/>
        </w:rPr>
        <w:tab/>
      </w:r>
    </w:p>
    <w:p w:rsidR="00F02B29" w:rsidRPr="00F02B29" w:rsidRDefault="00F02B29" w:rsidP="00B67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B41C3" w:rsidRPr="00405F81" w:rsidRDefault="002B41C3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36) Статута Града Бијељина („Службени гласник Града Бијељина“, број: </w:t>
      </w:r>
      <w:r w:rsidR="00B67F0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9/17) Скупштина Града Бијељина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B67F0A">
        <w:rPr>
          <w:rFonts w:ascii="Times New Roman" w:eastAsia="Calibri" w:hAnsi="Times New Roman" w:cs="Times New Roman"/>
          <w:sz w:val="24"/>
          <w:szCs w:val="24"/>
          <w:lang w:val="sr-Cyrl-BA"/>
        </w:rPr>
        <w:t>наставку 5. сједнице одржаној дана 15. јуна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2021. године, расписала је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Ј А В Н И    К О Н К У Р С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ЗА ПОПУНУ УПРАЖЊЕНОГ МЈЕСТА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  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ДИРЕКТОР  ЈИП “СЕМБЕРИЈА И МАЈЕВИЦА“  БИЈЕЉИНА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ОПИС ПОСЛОВА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0C70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 </w:t>
      </w:r>
      <w:r w:rsidR="00770C70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представља и 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заступа предузеће</w:t>
      </w:r>
      <w:r w:rsidR="00770C70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без ограничења, организује и руководи радом предузећа, предлаже акте које доноси Управни одбор, извршава одлуке Управног одбора и предузима мјере за њихово спровођење, стара се и одговара за законитост рада и коришћење и располагање имовином предузећа, обавља и друге послове утврђене Законом и Статутом.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М А Н Д А Т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Директор из тачке I именује се на период од 4 (четири) године.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С Т А Т У С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радa.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 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ОПШТИ УСЛОВИ ЗА КАНДИДАТЕ СУ: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Да су старији од 18 година,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ПОСЕБНИ УСЛОВИ И КРИТЕРИЈИ ЗА КАНДИДАТЕ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82176" w:rsidRPr="00405F81" w:rsidRDefault="00770C70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висока стручна спрема (VII степен)</w:t>
      </w:r>
    </w:p>
    <w:p w:rsidR="008A37C2" w:rsidRPr="00405F81" w:rsidRDefault="00E82176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5F81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="008A37C2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770C70" w:rsidRPr="00405F81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8A37C2" w:rsidRPr="00405F81">
        <w:rPr>
          <w:rFonts w:ascii="Times New Roman" w:hAnsi="Times New Roman" w:cs="Times New Roman"/>
          <w:sz w:val="24"/>
          <w:szCs w:val="24"/>
          <w:lang w:val="sr-Cyrl-BA"/>
        </w:rPr>
        <w:t>отребно стручно знање из дјелатности којом се бави правни субјект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најмање пет </w:t>
      </w:r>
      <w:r w:rsidR="00770C70" w:rsidRPr="00405F81">
        <w:rPr>
          <w:rFonts w:ascii="Times New Roman" w:hAnsi="Times New Roman" w:cs="Times New Roman"/>
          <w:sz w:val="24"/>
          <w:szCs w:val="24"/>
          <w:lang w:val="sr-Cyrl-BA"/>
        </w:rPr>
        <w:t>година радног искуства у струци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посједовање руковод</w:t>
      </w:r>
      <w:r w:rsidR="00770C70" w:rsidRPr="00405F81">
        <w:rPr>
          <w:rFonts w:ascii="Times New Roman" w:hAnsi="Times New Roman" w:cs="Times New Roman"/>
          <w:sz w:val="24"/>
          <w:szCs w:val="24"/>
          <w:lang w:val="sr-Cyrl-BA"/>
        </w:rPr>
        <w:t>них и оранизационих способности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доказани резултати и усп</w:t>
      </w:r>
      <w:r w:rsidR="008B47B4" w:rsidRPr="00405F81">
        <w:rPr>
          <w:rFonts w:ascii="Times New Roman" w:hAnsi="Times New Roman" w:cs="Times New Roman"/>
          <w:sz w:val="24"/>
          <w:szCs w:val="24"/>
          <w:lang w:val="sr-Cyrl-BA"/>
        </w:rPr>
        <w:t>јеси у обављању ранијих послова</w:t>
      </w:r>
    </w:p>
    <w:p w:rsidR="0065031F" w:rsidRPr="00405F81" w:rsidRDefault="008B47B4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•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>програм рада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VII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СУКОБ ИНТЕРЕСА </w:t>
      </w:r>
    </w:p>
    <w:p w:rsidR="008B47B4" w:rsidRPr="00405F81" w:rsidRDefault="008B47B4" w:rsidP="008B4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B47B4" w:rsidRPr="00405F81" w:rsidRDefault="008B47B4" w:rsidP="008B47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97/16 и 36/19) и другим законима.</w:t>
      </w:r>
    </w:p>
    <w:p w:rsidR="0065031F" w:rsidRPr="00405F81" w:rsidRDefault="008B47B4" w:rsidP="008B4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Кандидати не могу бити лица која су на функцији у политичкој странци.</w:t>
      </w:r>
    </w:p>
    <w:p w:rsidR="008B47B4" w:rsidRDefault="00B67F0A" w:rsidP="00B6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B67F0A" w:rsidRPr="00405F81" w:rsidRDefault="00B67F0A" w:rsidP="008B4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VIII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ПОТРЕБНА ДОКУМЕНТА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8959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65031F" w:rsidRPr="00405F81" w:rsidRDefault="0065031F" w:rsidP="00405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- биографију о кретању у служби, </w:t>
      </w:r>
      <w:r w:rsidR="008B47B4" w:rsidRPr="00405F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вјерење о држављанству (</w:t>
      </w:r>
      <w:r w:rsidR="00405F81" w:rsidRPr="00405F81">
        <w:rPr>
          <w:rFonts w:ascii="Times New Roman" w:hAnsi="Times New Roman" w:cs="Times New Roman"/>
          <w:sz w:val="24"/>
          <w:szCs w:val="24"/>
          <w:lang w:val="en-US"/>
        </w:rPr>
        <w:t>да није старије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05F81" w:rsidRPr="00405F81">
        <w:rPr>
          <w:rFonts w:ascii="Times New Roman" w:hAnsi="Times New Roman" w:cs="Times New Roman"/>
          <w:sz w:val="24"/>
          <w:szCs w:val="24"/>
          <w:lang w:val="en-US"/>
        </w:rPr>
        <w:t>од три мјесеца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), извод из ма</w:t>
      </w:r>
      <w:r w:rsidR="009F67EA" w:rsidRPr="00405F81">
        <w:rPr>
          <w:rFonts w:ascii="Times New Roman" w:hAnsi="Times New Roman" w:cs="Times New Roman"/>
          <w:sz w:val="24"/>
          <w:szCs w:val="24"/>
          <w:lang w:val="sr-Cyrl-BA"/>
        </w:rPr>
        <w:t>тичне књиге рођених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F0F4E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својеручно потписане и овјерене 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изјаве о испуњавању </w:t>
      </w:r>
      <w:r w:rsidR="00895945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услова из 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>одјељка</w:t>
      </w:r>
      <w:r w:rsidR="00895945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V 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 w:rsidR="00895945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3.</w:t>
      </w:r>
      <w:r w:rsidR="00895945" w:rsidRPr="00405F81">
        <w:rPr>
          <w:rFonts w:ascii="Times New Roman" w:hAnsi="Times New Roman" w:cs="Times New Roman"/>
          <w:sz w:val="24"/>
          <w:szCs w:val="24"/>
        </w:rPr>
        <w:t xml:space="preserve">, 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4.</w:t>
      </w:r>
      <w:r w:rsidR="00895945" w:rsidRPr="00405F81">
        <w:rPr>
          <w:rFonts w:ascii="Times New Roman" w:hAnsi="Times New Roman" w:cs="Times New Roman"/>
          <w:sz w:val="24"/>
          <w:szCs w:val="24"/>
        </w:rPr>
        <w:t xml:space="preserve"> и 5.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конкурса, </w:t>
      </w:r>
      <w:r w:rsidR="00405F81">
        <w:rPr>
          <w:rFonts w:ascii="Times New Roman" w:hAnsi="Times New Roman" w:cs="Times New Roman"/>
          <w:sz w:val="24"/>
          <w:szCs w:val="24"/>
          <w:lang w:val="sr-Cyrl-BA"/>
        </w:rPr>
        <w:t>својеручно потписан</w:t>
      </w:r>
      <w:r w:rsidR="00760E3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405F81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>овјерен</w:t>
      </w:r>
      <w:r w:rsidR="00760E3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изјав</w:t>
      </w:r>
      <w:r w:rsidR="00760E3E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о испуњавању услова из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одјељка 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VII конкурса, диплому, </w:t>
      </w:r>
      <w:r w:rsidR="008B47B4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доказ о траженом радном искуству у струци (потврда/увјерење)</w:t>
      </w:r>
      <w:r w:rsidR="00405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и Програм рада. </w:t>
      </w:r>
    </w:p>
    <w:p w:rsidR="0065031F" w:rsidRPr="00405F81" w:rsidRDefault="0065031F" w:rsidP="00895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95945" w:rsidRPr="00405F8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895945" w:rsidRPr="00405F81">
        <w:rPr>
          <w:rFonts w:ascii="Times New Roman" w:hAnsi="Times New Roman" w:cs="Times New Roman"/>
          <w:sz w:val="24"/>
          <w:szCs w:val="24"/>
          <w:lang w:val="en-US"/>
        </w:rPr>
        <w:t>забрани кандидат је</w:t>
      </w:r>
      <w:r w:rsidR="00895945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5945" w:rsidRPr="00405F81">
        <w:rPr>
          <w:rFonts w:ascii="Times New Roman" w:hAnsi="Times New Roman" w:cs="Times New Roman"/>
          <w:sz w:val="24"/>
          <w:szCs w:val="24"/>
          <w:lang w:val="en-US"/>
        </w:rPr>
        <w:t>дужан доставити увјерење да није осуђиван (</w:t>
      </w:r>
      <w:r w:rsidR="00405F81" w:rsidRPr="00405F81">
        <w:rPr>
          <w:rFonts w:ascii="Times New Roman" w:hAnsi="Times New Roman" w:cs="Times New Roman"/>
          <w:sz w:val="24"/>
          <w:szCs w:val="24"/>
          <w:lang w:val="en-US"/>
        </w:rPr>
        <w:t>да није старије</w:t>
      </w:r>
      <w:r w:rsidR="00405F81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05F81" w:rsidRPr="00405F81">
        <w:rPr>
          <w:rFonts w:ascii="Times New Roman" w:hAnsi="Times New Roman" w:cs="Times New Roman"/>
          <w:sz w:val="24"/>
          <w:szCs w:val="24"/>
          <w:lang w:val="en-US"/>
        </w:rPr>
        <w:t>од три мјесеца</w:t>
      </w:r>
      <w:r w:rsidR="00895945" w:rsidRPr="00405F81">
        <w:rPr>
          <w:rFonts w:ascii="Times New Roman" w:hAnsi="Times New Roman" w:cs="Times New Roman"/>
          <w:sz w:val="24"/>
          <w:szCs w:val="24"/>
          <w:lang w:val="en-US"/>
        </w:rPr>
        <w:t>) у</w:t>
      </w:r>
      <w:r w:rsidR="00895945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5945" w:rsidRPr="00405F81">
        <w:rPr>
          <w:rFonts w:ascii="Times New Roman" w:hAnsi="Times New Roman" w:cs="Times New Roman"/>
          <w:sz w:val="24"/>
          <w:szCs w:val="24"/>
          <w:lang w:val="en-US"/>
        </w:rPr>
        <w:t>року од седам дана од дана обавјештења о избору.</w:t>
      </w:r>
    </w:p>
    <w:p w:rsidR="0065031F" w:rsidRPr="00405F81" w:rsidRDefault="0065031F" w:rsidP="008959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IX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РОК ЗА ПОДНОШЕЊЕ ПРИЈАВА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Рок за подношење пријава је 14 дана од дана објављивања конкурса.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СКУПШТИНА ГРАДА БИЈЕЉИНА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Трг Краља Петра I Карађорђевића број 1.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43306A" w:rsidRPr="00405F81">
        <w:rPr>
          <w:rFonts w:ascii="Times New Roman" w:hAnsi="Times New Roman" w:cs="Times New Roman"/>
          <w:sz w:val="24"/>
          <w:szCs w:val="24"/>
          <w:lang w:val="sr-Cyrl-BA"/>
        </w:rPr>
        <w:t>а назнаком „Комисија за избор“.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X    </w:t>
      </w:r>
      <w:r w:rsidR="002B41C3"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ОБЈАВЉИВАЊЕ 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A58B6" w:rsidRPr="00405F81" w:rsidRDefault="007A58B6" w:rsidP="007A58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Јавни конкурс ће се објавити у </w:t>
      </w:r>
      <w:r w:rsidR="008B47B4" w:rsidRPr="00405F8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Републике Српске</w:t>
      </w:r>
      <w:r w:rsidR="008B47B4" w:rsidRPr="00405F8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F531B5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8D2B96"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дневном листу ''Независне новине''.</w:t>
      </w:r>
    </w:p>
    <w:p w:rsidR="007A58B6" w:rsidRPr="00405F81" w:rsidRDefault="007A58B6" w:rsidP="007A58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A58B6" w:rsidRPr="00405F81" w:rsidRDefault="007A58B6" w:rsidP="007A58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2B41C3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Јавни  конкурс ће се објавити и у </w:t>
      </w:r>
      <w:r w:rsidR="008B47B4" w:rsidRPr="00405F8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Града Бијељина</w:t>
      </w:r>
      <w:r w:rsidR="008B47B4" w:rsidRPr="00405F8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405F81">
        <w:rPr>
          <w:rFonts w:ascii="Times New Roman" w:hAnsi="Times New Roman" w:cs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4941" w:rsidRPr="00405F81" w:rsidRDefault="00C84941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4749" w:rsidRPr="009F33A3" w:rsidRDefault="00684749" w:rsidP="0068474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84749" w:rsidRPr="00A3216A" w:rsidRDefault="00684749" w:rsidP="0068474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684749" w:rsidRDefault="00684749" w:rsidP="006847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84749" w:rsidRDefault="00684749" w:rsidP="006847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678"/>
        <w:gridCol w:w="1659"/>
        <w:gridCol w:w="4269"/>
      </w:tblGrid>
      <w:tr w:rsidR="00684749" w:rsidTr="00AA321A">
        <w:tc>
          <w:tcPr>
            <w:tcW w:w="3678" w:type="dxa"/>
            <w:hideMark/>
          </w:tcPr>
          <w:p w:rsidR="00684749" w:rsidRDefault="00C102D8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01-111-111</w:t>
            </w:r>
            <w:r w:rsidR="00684749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659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684749" w:rsidRDefault="00684749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84749" w:rsidTr="00AA321A">
        <w:tc>
          <w:tcPr>
            <w:tcW w:w="3678" w:type="dxa"/>
            <w:hideMark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659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684749" w:rsidRDefault="00684749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84749" w:rsidTr="00AA321A">
        <w:tc>
          <w:tcPr>
            <w:tcW w:w="3678" w:type="dxa"/>
            <w:hideMark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</w:t>
            </w:r>
            <w:r w:rsidR="00C102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15.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јун 2021. године</w:t>
            </w:r>
          </w:p>
        </w:tc>
        <w:tc>
          <w:tcPr>
            <w:tcW w:w="1659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84749" w:rsidTr="00AA321A">
        <w:tc>
          <w:tcPr>
            <w:tcW w:w="3678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684749" w:rsidRPr="00625A83" w:rsidRDefault="00684749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E443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84749" w:rsidTr="00AA321A">
        <w:tc>
          <w:tcPr>
            <w:tcW w:w="3678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684749" w:rsidRDefault="00684749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684749" w:rsidRDefault="00684749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4749" w:rsidRDefault="00684749" w:rsidP="006847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749" w:rsidRDefault="00684749" w:rsidP="006847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749" w:rsidRPr="00E80AA4" w:rsidRDefault="00684749" w:rsidP="00684749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B47B4" w:rsidRPr="00405F81" w:rsidRDefault="008B47B4" w:rsidP="008B47B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6503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5031F" w:rsidRPr="00405F81" w:rsidRDefault="0065031F" w:rsidP="005F79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Default="00475531" w:rsidP="005F79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4941" w:rsidRPr="00405F81" w:rsidRDefault="00C84941" w:rsidP="005F79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Pr="00405F81" w:rsidRDefault="00475531" w:rsidP="005F79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Pr="00405F81" w:rsidRDefault="00475531" w:rsidP="005F79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EA" w:rsidRPr="00B67F0A" w:rsidRDefault="009F67EA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475531" w:rsidRPr="00405F81" w:rsidRDefault="00475531" w:rsidP="00B6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4A179D">
        <w:rPr>
          <w:rFonts w:ascii="Times New Roman" w:hAnsi="Times New Roman" w:cs="Times New Roman"/>
          <w:sz w:val="24"/>
          <w:szCs w:val="24"/>
          <w:lang w:val="sr-Cyrl-BA"/>
        </w:rPr>
        <w:t xml:space="preserve"> 01-111-</w:t>
      </w:r>
      <w:r w:rsidR="007E443C">
        <w:rPr>
          <w:rFonts w:ascii="Times New Roman" w:hAnsi="Times New Roman" w:cs="Times New Roman"/>
          <w:sz w:val="24"/>
          <w:szCs w:val="24"/>
          <w:lang w:val="sr-Cyrl-BA"/>
        </w:rPr>
        <w:t>112</w:t>
      </w:r>
      <w:r w:rsidR="004A179D">
        <w:rPr>
          <w:rFonts w:ascii="Times New Roman" w:hAnsi="Times New Roman" w:cs="Times New Roman"/>
          <w:sz w:val="24"/>
          <w:szCs w:val="24"/>
          <w:lang w:val="sr-Cyrl-BA"/>
        </w:rPr>
        <w:t>/21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="004A179D">
        <w:rPr>
          <w:rFonts w:ascii="Times New Roman" w:hAnsi="Times New Roman" w:cs="Times New Roman"/>
          <w:sz w:val="24"/>
          <w:szCs w:val="24"/>
          <w:lang w:val="sr-Cyrl-BA"/>
        </w:rPr>
        <w:t>15. јун 2021. године</w:t>
      </w:r>
    </w:p>
    <w:p w:rsidR="002B41C3" w:rsidRPr="00405F81" w:rsidRDefault="002B41C3" w:rsidP="00FC532F">
      <w:pPr>
        <w:tabs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41C3" w:rsidRDefault="002B41C3" w:rsidP="00FC532F">
      <w:pPr>
        <w:tabs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0B55" w:rsidRPr="00405F81" w:rsidRDefault="00330B55" w:rsidP="00FC532F">
      <w:pPr>
        <w:tabs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Default="002B41C3" w:rsidP="00FC532F">
      <w:pPr>
        <w:tabs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</w:t>
      </w:r>
      <w:r w:rsidR="008B47B4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основу члана 9. Закона о министарским, владиним и другим именовањима Републике Српске („Службени гласник Републике Српске“, број: 41/03) и члана 39. став 2. Статута Града Бијељина („Службени гласник Града Бијељина“, број: 9/17), Скупштина Града Бијељина на </w:t>
      </w:r>
      <w:r w:rsidR="00005E2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наставку 5. </w:t>
      </w:r>
      <w:r w:rsidR="003C5528">
        <w:rPr>
          <w:rFonts w:ascii="Times New Roman" w:eastAsia="Calibri" w:hAnsi="Times New Roman" w:cs="Times New Roman"/>
          <w:sz w:val="24"/>
          <w:szCs w:val="24"/>
          <w:lang w:val="sr-Cyrl-BA"/>
        </w:rPr>
        <w:t>сједнице одржаном</w:t>
      </w:r>
      <w:r w:rsidR="00005E2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дана 15. јуна</w:t>
      </w:r>
      <w:r w:rsidR="008B47B4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2021. године, донијела је</w:t>
      </w:r>
      <w:r w:rsidR="00715D38" w:rsidRPr="00405F81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005E29" w:rsidRPr="00405F81" w:rsidRDefault="00005E29" w:rsidP="00FC532F">
      <w:pPr>
        <w:tabs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15D38" w:rsidRPr="00405F81" w:rsidRDefault="00715D38" w:rsidP="00715D38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Pr="00405F81" w:rsidRDefault="00475531" w:rsidP="00715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Р Ј Е Ш Е Њ Е</w:t>
      </w:r>
    </w:p>
    <w:p w:rsidR="00475531" w:rsidRPr="00405F81" w:rsidRDefault="00475531" w:rsidP="00715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О ИМЕНОВАЊУ КОМИСИЈЕ ЗА ИЗБОР ДИРЕКТОРА</w:t>
      </w:r>
    </w:p>
    <w:p w:rsidR="00475531" w:rsidRPr="00405F81" w:rsidRDefault="00475531" w:rsidP="00715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b/>
          <w:sz w:val="24"/>
          <w:szCs w:val="24"/>
          <w:lang w:val="sr-Cyrl-BA"/>
        </w:rPr>
        <w:t>ЈИП “СЕМБЕРИЈА И МАЈЕВИЦА“ БИЈЕЉИНА</w:t>
      </w:r>
    </w:p>
    <w:p w:rsidR="0047553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0B55" w:rsidRDefault="00330B55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0B55" w:rsidRPr="00405F81" w:rsidRDefault="00330B55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41C3" w:rsidRPr="00405F81" w:rsidRDefault="002B41C3" w:rsidP="002B41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</w:p>
    <w:p w:rsidR="002B41C3" w:rsidRPr="00405F81" w:rsidRDefault="002B41C3" w:rsidP="002B41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2B41C3" w:rsidRPr="00405F81" w:rsidRDefault="002B41C3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Комисију за избор директора </w:t>
      </w:r>
      <w:r w:rsidR="00405F81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ЈИП „Семберија и Мајевица“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Бијељина, именују се : </w:t>
      </w:r>
    </w:p>
    <w:p w:rsidR="002B41C3" w:rsidRPr="00405F81" w:rsidRDefault="002B41C3" w:rsidP="002B41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2B41C3" w:rsidRPr="00405F81" w:rsidRDefault="00A5092E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Љубиша Станишић</w:t>
      </w:r>
      <w:r w:rsidR="002B41C3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, предсједник</w:t>
      </w:r>
    </w:p>
    <w:p w:rsidR="002B41C3" w:rsidRPr="00405F81" w:rsidRDefault="00A5092E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2. Самер Ел Цхекх</w:t>
      </w:r>
      <w:r w:rsidR="002B41C3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, члан</w:t>
      </w:r>
    </w:p>
    <w:p w:rsidR="002B41C3" w:rsidRPr="00405F81" w:rsidRDefault="00A5092E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3. Бранка Ђелмо</w:t>
      </w:r>
      <w:r w:rsidR="002B41C3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, члан</w:t>
      </w:r>
    </w:p>
    <w:p w:rsidR="002B41C3" w:rsidRPr="00405F81" w:rsidRDefault="00A5092E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4. Тривко Стевић</w:t>
      </w:r>
      <w:r w:rsidR="002B41C3"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, члан</w:t>
      </w:r>
    </w:p>
    <w:p w:rsidR="002B41C3" w:rsidRPr="00405F81" w:rsidRDefault="002B41C3" w:rsidP="002B41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5. </w:t>
      </w:r>
      <w:r w:rsidR="00A5092E">
        <w:rPr>
          <w:rFonts w:ascii="Times New Roman" w:eastAsia="Calibri" w:hAnsi="Times New Roman" w:cs="Times New Roman"/>
          <w:sz w:val="24"/>
          <w:szCs w:val="24"/>
          <w:lang w:val="sr-Cyrl-BA"/>
        </w:rPr>
        <w:t>Ђорђе Глишић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, члан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Pr="00405F81" w:rsidRDefault="00475531" w:rsidP="00715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II</w:t>
      </w:r>
    </w:p>
    <w:p w:rsidR="002B41C3" w:rsidRPr="00405F81" w:rsidRDefault="002B41C3" w:rsidP="002B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B41C3" w:rsidRPr="00405F81" w:rsidRDefault="002B41C3" w:rsidP="002B41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 w:rsidRPr="00405F81">
        <w:rPr>
          <w:rFonts w:ascii="Times New Roman" w:eastAsia="Calibri" w:hAnsi="Times New Roman" w:cs="Times New Roman"/>
          <w:sz w:val="24"/>
          <w:szCs w:val="24"/>
        </w:rPr>
        <w:t>Скупштини града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разматрање и доношење акта за коначно именовање.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Pr="00405F81" w:rsidRDefault="00475531" w:rsidP="00715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>III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hAnsi="Times New Roman" w:cs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475531" w:rsidRPr="00405F81" w:rsidRDefault="00475531" w:rsidP="004755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0B55" w:rsidRPr="00D86DD3" w:rsidRDefault="00330B55" w:rsidP="00330B55">
      <w:pPr>
        <w:rPr>
          <w:rFonts w:ascii="Times New Roman" w:hAnsi="Times New Roman"/>
          <w:sz w:val="24"/>
          <w:szCs w:val="24"/>
        </w:rPr>
      </w:pPr>
    </w:p>
    <w:p w:rsidR="00330B55" w:rsidRDefault="00330B55" w:rsidP="00330B55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30B55" w:rsidTr="00AA321A">
        <w:tc>
          <w:tcPr>
            <w:tcW w:w="3705" w:type="dxa"/>
            <w:hideMark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30B55" w:rsidRDefault="00330B55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30B55" w:rsidTr="00AA321A">
        <w:tc>
          <w:tcPr>
            <w:tcW w:w="3705" w:type="dxa"/>
            <w:hideMark/>
          </w:tcPr>
          <w:p w:rsidR="00330B55" w:rsidRDefault="00330B55" w:rsidP="00330B5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30B55" w:rsidRDefault="00330B55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30B55" w:rsidTr="00AA321A">
        <w:tc>
          <w:tcPr>
            <w:tcW w:w="3705" w:type="dxa"/>
            <w:hideMark/>
          </w:tcPr>
          <w:p w:rsidR="00330B55" w:rsidRDefault="00330B55" w:rsidP="00330B5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30B55" w:rsidTr="00AA321A">
        <w:tc>
          <w:tcPr>
            <w:tcW w:w="3705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30B55" w:rsidRPr="003A1403" w:rsidRDefault="00330B55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F004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30B55" w:rsidTr="00AA321A">
        <w:tc>
          <w:tcPr>
            <w:tcW w:w="3705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30B55" w:rsidRDefault="00330B55" w:rsidP="00AA32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30B55" w:rsidRDefault="00330B55" w:rsidP="00AA3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0B55" w:rsidRPr="00551D98" w:rsidRDefault="00330B55" w:rsidP="00330B55">
      <w:pPr>
        <w:jc w:val="both"/>
        <w:rPr>
          <w:sz w:val="24"/>
          <w:szCs w:val="24"/>
          <w:lang w:val="sr-Cyrl-CS"/>
        </w:rPr>
      </w:pPr>
    </w:p>
    <w:p w:rsidR="00330B55" w:rsidRDefault="00330B55" w:rsidP="00330B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B55" w:rsidRDefault="00330B55" w:rsidP="00330B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75531" w:rsidRPr="00405F81" w:rsidRDefault="00475531" w:rsidP="002B41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475531" w:rsidRPr="00405F81" w:rsidSect="00F02B29">
      <w:pgSz w:w="11906" w:h="16838"/>
      <w:pgMar w:top="567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514DB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C41F9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97516"/>
    <w:rsid w:val="00005E29"/>
    <w:rsid w:val="00037AD4"/>
    <w:rsid w:val="000B0B6D"/>
    <w:rsid w:val="000C7852"/>
    <w:rsid w:val="000E22F2"/>
    <w:rsid w:val="00181775"/>
    <w:rsid w:val="001D3E01"/>
    <w:rsid w:val="002259C6"/>
    <w:rsid w:val="002B41C3"/>
    <w:rsid w:val="002F0A2F"/>
    <w:rsid w:val="00300F87"/>
    <w:rsid w:val="00324C2D"/>
    <w:rsid w:val="00327277"/>
    <w:rsid w:val="00330B55"/>
    <w:rsid w:val="00374F8B"/>
    <w:rsid w:val="003C5528"/>
    <w:rsid w:val="003F7E03"/>
    <w:rsid w:val="00405F81"/>
    <w:rsid w:val="00412C78"/>
    <w:rsid w:val="00421A24"/>
    <w:rsid w:val="0043306A"/>
    <w:rsid w:val="004673AD"/>
    <w:rsid w:val="00475531"/>
    <w:rsid w:val="004A179D"/>
    <w:rsid w:val="004C706A"/>
    <w:rsid w:val="00522AF7"/>
    <w:rsid w:val="005259B1"/>
    <w:rsid w:val="0055531F"/>
    <w:rsid w:val="00585D93"/>
    <w:rsid w:val="005E6AD9"/>
    <w:rsid w:val="005F797C"/>
    <w:rsid w:val="0065031F"/>
    <w:rsid w:val="00684749"/>
    <w:rsid w:val="006B0CCB"/>
    <w:rsid w:val="006F0043"/>
    <w:rsid w:val="00715D38"/>
    <w:rsid w:val="00760E3E"/>
    <w:rsid w:val="00770C70"/>
    <w:rsid w:val="0077183D"/>
    <w:rsid w:val="007A58B6"/>
    <w:rsid w:val="007C3C03"/>
    <w:rsid w:val="007D2195"/>
    <w:rsid w:val="007E443C"/>
    <w:rsid w:val="00804E54"/>
    <w:rsid w:val="008845D2"/>
    <w:rsid w:val="00895945"/>
    <w:rsid w:val="00897516"/>
    <w:rsid w:val="008A37C2"/>
    <w:rsid w:val="008A40D5"/>
    <w:rsid w:val="008B0C5D"/>
    <w:rsid w:val="008B47B4"/>
    <w:rsid w:val="008D2B96"/>
    <w:rsid w:val="00935D06"/>
    <w:rsid w:val="00975E40"/>
    <w:rsid w:val="00996A48"/>
    <w:rsid w:val="009F67EA"/>
    <w:rsid w:val="00A34B2B"/>
    <w:rsid w:val="00A42756"/>
    <w:rsid w:val="00A5092E"/>
    <w:rsid w:val="00A526C5"/>
    <w:rsid w:val="00AE68CD"/>
    <w:rsid w:val="00B67F0A"/>
    <w:rsid w:val="00B73488"/>
    <w:rsid w:val="00BF0F4E"/>
    <w:rsid w:val="00C05F2A"/>
    <w:rsid w:val="00C102D8"/>
    <w:rsid w:val="00C84941"/>
    <w:rsid w:val="00CC2A56"/>
    <w:rsid w:val="00D13174"/>
    <w:rsid w:val="00D87A9C"/>
    <w:rsid w:val="00E6201A"/>
    <w:rsid w:val="00E82176"/>
    <w:rsid w:val="00EA0AB4"/>
    <w:rsid w:val="00F02B29"/>
    <w:rsid w:val="00F12139"/>
    <w:rsid w:val="00F531B5"/>
    <w:rsid w:val="00FB09AB"/>
    <w:rsid w:val="00FC5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 Bešlić</dc:creator>
  <cp:lastModifiedBy>mpetrovic</cp:lastModifiedBy>
  <cp:revision>36</cp:revision>
  <cp:lastPrinted>2021-06-16T10:02:00Z</cp:lastPrinted>
  <dcterms:created xsi:type="dcterms:W3CDTF">2021-06-07T06:57:00Z</dcterms:created>
  <dcterms:modified xsi:type="dcterms:W3CDTF">2021-06-16T10:02:00Z</dcterms:modified>
</cp:coreProperties>
</file>