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38" w:rsidRDefault="00FC7338" w:rsidP="00FC7338">
      <w:pPr>
        <w:spacing w:line="240" w:lineRule="auto"/>
        <w:ind w:right="-120"/>
        <w:jc w:val="center"/>
        <w:outlineLvl w:val="0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Извјештај о реализацији  васпитно – образовних активности у </w:t>
      </w:r>
    </w:p>
    <w:p w:rsidR="00FC7338" w:rsidRDefault="00FC7338" w:rsidP="00FC7338">
      <w:pPr>
        <w:spacing w:line="240" w:lineRule="auto"/>
        <w:ind w:right="-120"/>
        <w:jc w:val="center"/>
        <w:outlineLvl w:val="0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Дјечијем вртићу „Чика Јова Змај“</w:t>
      </w:r>
    </w:p>
    <w:p w:rsidR="00FC7338" w:rsidRDefault="00FC7338" w:rsidP="00FC7338">
      <w:pPr>
        <w:spacing w:line="240" w:lineRule="auto"/>
        <w:ind w:right="-120"/>
        <w:jc w:val="center"/>
        <w:outlineLvl w:val="0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у радној 201</w:t>
      </w:r>
      <w:r w:rsidR="00711CA0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  <w:lang w:val="sr-Cyrl-CS"/>
        </w:rPr>
        <w:t>/1</w:t>
      </w:r>
      <w:r w:rsidR="00711CA0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. години </w:t>
      </w:r>
    </w:p>
    <w:p w:rsidR="00FC7338" w:rsidRDefault="00FC7338" w:rsidP="00FC7338">
      <w:pPr>
        <w:spacing w:line="240" w:lineRule="auto"/>
        <w:ind w:right="-120"/>
        <w:jc w:val="center"/>
        <w:outlineLvl w:val="0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(01. септембар 201</w:t>
      </w:r>
      <w:r w:rsidR="00E73730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  <w:lang w:val="sr-Cyrl-CS"/>
        </w:rPr>
        <w:t>.год – 31. август 201</w:t>
      </w:r>
      <w:r w:rsidR="00E73730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  <w:lang w:val="sr-Cyrl-CS"/>
        </w:rPr>
        <w:t>. год.)</w:t>
      </w:r>
    </w:p>
    <w:p w:rsidR="00FC7338" w:rsidRDefault="00FC7338" w:rsidP="00FC7338">
      <w:pPr>
        <w:spacing w:line="240" w:lineRule="auto"/>
        <w:ind w:right="-120"/>
        <w:jc w:val="both"/>
        <w:outlineLvl w:val="0"/>
        <w:rPr>
          <w:rFonts w:ascii="Times New Roman" w:hAnsi="Times New Roman"/>
          <w:b/>
          <w:sz w:val="24"/>
          <w:szCs w:val="24"/>
          <w:lang w:val="sr-Cyrl-CS"/>
        </w:rPr>
      </w:pPr>
    </w:p>
    <w:p w:rsidR="00043194" w:rsidRDefault="00FC7338" w:rsidP="00FC7338">
      <w:pPr>
        <w:spacing w:line="240" w:lineRule="auto"/>
        <w:ind w:right="-120"/>
        <w:jc w:val="both"/>
        <w:outlineLvl w:val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У периоду 01. септембар 201</w:t>
      </w:r>
      <w:r w:rsidR="00A3332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Cyrl-CS"/>
        </w:rPr>
        <w:t>. – 31. август 201</w:t>
      </w:r>
      <w:r w:rsidR="00A3332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 xml:space="preserve">. године, Вртић је, у складу са Годишњим програмом рада, успјешно реализовао планиране васпитно – образовне активности, са циљем остваривања најважније  улоге предшколског васпитања и образовања: да се, кроз квалитетно и пажљиво праћење сваког дјетета и одговарање на развојне потребе и тенденције, међудејством породице и институција, у добро структурираним условима социјалног и материјалног окружења оснажи дијете да се развије до својих оптималних нивоа, поштујући природу цјеловитог учења и развоја. Учеће активности које су планиране етапним, петнаестодневним плановима, успјешно су реализоване у свим васпитним групама, у складу са узрастом дјеце и њиховим индивидуалним потребама и могућностима.  На основу евалуација које се, </w:t>
      </w:r>
      <w:r w:rsidR="00043194">
        <w:rPr>
          <w:rFonts w:ascii="Times New Roman" w:hAnsi="Times New Roman"/>
          <w:sz w:val="24"/>
          <w:szCs w:val="24"/>
          <w:lang w:val="sr-Cyrl-CS"/>
        </w:rPr>
        <w:t>на нивоу група, раде једном мјес</w:t>
      </w:r>
      <w:r>
        <w:rPr>
          <w:rFonts w:ascii="Times New Roman" w:hAnsi="Times New Roman"/>
          <w:sz w:val="24"/>
          <w:szCs w:val="24"/>
          <w:lang w:val="sr-Cyrl-CS"/>
        </w:rPr>
        <w:t>ечно, утврђено је да су планирани исходи у великој мјери остварени, и да ће се и даље радити на остваривању исхода у свим аспектима дјечијег развоја (физичког; социо–емоционалног; интелектуалног; развоја говора, комуникације и стваралаштва).</w:t>
      </w:r>
    </w:p>
    <w:p w:rsidR="00FC7338" w:rsidRPr="000F7F4F" w:rsidRDefault="00043194" w:rsidP="00043194">
      <w:pPr>
        <w:spacing w:line="240" w:lineRule="auto"/>
        <w:ind w:right="-120" w:firstLine="7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 претходној радној години, поред цјелодневног боравка,  радили смо већи број програма и пројеката (Програм припреме дјеце у години пред полазак у школу, мобилне играонице по селима, играоничке групе), како бисмо обухватили што већи број дјеце неким од видова институционализованог предшколског васпитања и образовања.</w:t>
      </w:r>
    </w:p>
    <w:p w:rsidR="000F7F4F" w:rsidRPr="000F7F4F" w:rsidRDefault="000F7F4F" w:rsidP="00043194">
      <w:pPr>
        <w:spacing w:line="240" w:lineRule="auto"/>
        <w:ind w:right="-120" w:firstLine="7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Акценат је стављен и на стручно усавршавање радника, као и представљање нашег рада стручној јавности и колегама из других вртића. С тим у вези, можемо истаћи бројне семинаре на којима смо представили пројекте – примјере добре праксе, научне и стручне скупове, као и смотре дјечијег ликовног, говорно и фолклорног стваралаштва.</w:t>
      </w:r>
    </w:p>
    <w:p w:rsidR="00FC7338" w:rsidRDefault="00FC7338" w:rsidP="00FC7338">
      <w:pPr>
        <w:spacing w:line="240" w:lineRule="auto"/>
        <w:ind w:right="-120" w:firstLine="720"/>
        <w:jc w:val="both"/>
        <w:outlineLvl w:val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Сарадња  са Општи</w:t>
      </w:r>
      <w:r w:rsidR="00043194">
        <w:rPr>
          <w:rFonts w:ascii="Times New Roman" w:hAnsi="Times New Roman"/>
          <w:sz w:val="24"/>
          <w:szCs w:val="24"/>
          <w:lang w:val="sr-Cyrl-CS"/>
        </w:rPr>
        <w:t>ном Бијељина и</w:t>
      </w:r>
      <w:r>
        <w:rPr>
          <w:rFonts w:ascii="Times New Roman" w:hAnsi="Times New Roman"/>
          <w:sz w:val="24"/>
          <w:szCs w:val="24"/>
          <w:lang w:val="sr-Cyrl-CS"/>
        </w:rPr>
        <w:t xml:space="preserve"> институцијама нашег града била је веома успјешна (учешће Вртића на Свечаној академији поводом Дана Општине, учешће дјеце у Атлетској трци "Трчи Бијељино", заједничко обиљежавање Дјечије недјеље</w:t>
      </w:r>
      <w:r w:rsidR="00E648D8">
        <w:rPr>
          <w:rFonts w:ascii="Times New Roman" w:hAnsi="Times New Roman"/>
          <w:sz w:val="24"/>
          <w:szCs w:val="24"/>
          <w:lang w:val="sr-Cyrl-CS"/>
        </w:rPr>
        <w:t>, „Април-мјесец чистоће“, Колонија дјечијег пријатељства</w:t>
      </w:r>
      <w:r>
        <w:rPr>
          <w:rFonts w:ascii="Times New Roman" w:hAnsi="Times New Roman"/>
          <w:sz w:val="24"/>
          <w:szCs w:val="24"/>
          <w:lang w:val="sr-Cyrl-CS"/>
        </w:rPr>
        <w:t xml:space="preserve"> и сл.). Настављена је сарадња са Народном библиотеком "Филип Вишњић", Центром за културу "Семберија", Дјечијим</w:t>
      </w:r>
      <w:r w:rsidR="00E648D8">
        <w:rPr>
          <w:rFonts w:ascii="Times New Roman" w:hAnsi="Times New Roman"/>
          <w:sz w:val="24"/>
          <w:szCs w:val="24"/>
          <w:lang w:val="sr-Cyrl-CS"/>
        </w:rPr>
        <w:t xml:space="preserve"> вртићима на подручју Бијељине, </w:t>
      </w:r>
      <w:r>
        <w:rPr>
          <w:rFonts w:ascii="Times New Roman" w:hAnsi="Times New Roman"/>
          <w:sz w:val="24"/>
          <w:szCs w:val="24"/>
          <w:lang w:val="sr-Cyrl-CS"/>
        </w:rPr>
        <w:t>основним школама "Свети Сава", "Вук Караџић", „Кнез Иво од Семберије“, Семберским нов</w:t>
      </w:r>
      <w:r w:rsidR="00E648D8">
        <w:rPr>
          <w:rFonts w:ascii="Times New Roman" w:hAnsi="Times New Roman"/>
          <w:sz w:val="24"/>
          <w:szCs w:val="24"/>
          <w:lang w:val="sr-Cyrl-CS"/>
        </w:rPr>
        <w:t>инама, Новом школом,</w:t>
      </w:r>
      <w:r>
        <w:rPr>
          <w:rFonts w:ascii="Times New Roman" w:hAnsi="Times New Roman"/>
          <w:sz w:val="24"/>
          <w:szCs w:val="24"/>
          <w:lang w:val="sr-Cyrl-CS"/>
        </w:rPr>
        <w:t xml:space="preserve"> БН – радиом и осталим медијским кућама у граду итд.</w:t>
      </w:r>
    </w:p>
    <w:p w:rsidR="000F7F4F" w:rsidRDefault="000F7F4F" w:rsidP="00FC7338">
      <w:pPr>
        <w:spacing w:line="240" w:lineRule="auto"/>
        <w:ind w:right="-120" w:firstLine="720"/>
        <w:jc w:val="both"/>
        <w:outlineLvl w:val="0"/>
        <w:rPr>
          <w:rFonts w:ascii="Times New Roman" w:hAnsi="Times New Roman"/>
          <w:sz w:val="24"/>
          <w:szCs w:val="24"/>
          <w:lang w:val="sr-Cyrl-CS"/>
        </w:rPr>
      </w:pPr>
    </w:p>
    <w:p w:rsidR="00FC7338" w:rsidRDefault="00FC7338" w:rsidP="00FC7338">
      <w:pPr>
        <w:spacing w:line="240" w:lineRule="auto"/>
        <w:ind w:right="-120" w:firstLine="720"/>
        <w:jc w:val="both"/>
        <w:outlineLvl w:val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Већина реализованих васпитно – образовних активности, као и активности сарадње са породицом и окружењем,  наведени су у овом извјештају.</w:t>
      </w:r>
    </w:p>
    <w:p w:rsidR="0027728A" w:rsidRDefault="0027728A" w:rsidP="0027728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23586" w:rsidRPr="0027728A" w:rsidRDefault="00123586" w:rsidP="0027728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728A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СЕПТЕМБАР 201</w:t>
      </w:r>
      <w:r w:rsidRPr="0027728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27728A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. ГОДИНЕ: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01. септембар 2011. год.: </w:t>
      </w:r>
    </w:p>
    <w:p w:rsidR="00E92933" w:rsidRPr="0027728A" w:rsidRDefault="0027728A" w:rsidP="0027728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</w:t>
      </w: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27728A">
        <w:rPr>
          <w:rFonts w:ascii="Times New Roman" w:hAnsi="Times New Roman" w:cs="Times New Roman"/>
          <w:sz w:val="24"/>
          <w:szCs w:val="24"/>
          <w:lang w:val="sr-Cyrl-CS"/>
        </w:rPr>
        <w:t>-      Почетак радне 2011/12. године.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>09., 10. и 11. септембар 2011. год:</w:t>
      </w:r>
    </w:p>
    <w:p w:rsidR="0027728A" w:rsidRPr="0027728A" w:rsidRDefault="0027728A" w:rsidP="0027728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>У Сарајеву је организован Семинар CIVITAS-а (обука васпитача за трећи и четврти концепт). Присуствовале су васпитачице Нада Божић и Јелена Савић.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од  14. септембра 2011. год.: 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27728A">
        <w:rPr>
          <w:rFonts w:ascii="Times New Roman" w:hAnsi="Times New Roman" w:cs="Times New Roman"/>
          <w:sz w:val="24"/>
          <w:szCs w:val="24"/>
          <w:lang w:val="sr-Cyrl-CS"/>
        </w:rPr>
        <w:t xml:space="preserve"> Сарадња са БН радиом настављена је и у овој радној години, тако да дјеца и васпитачи старијих група, сваке сриједе, у термину од 8.30 до 9.00, гостују у емисији водитељке Сандре Мићић. Разговара се о различитим темама: годишња доба, биљке, животиње, зимница, другарство, саобраћај, Свети Никола, Нова Година и сл. До краја децембра имали смо 16 посјета.</w:t>
      </w:r>
    </w:p>
    <w:p w:rsidR="0027728A" w:rsidRPr="0027728A" w:rsidRDefault="0027728A" w:rsidP="0027728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>23. септембар 2011. год.: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 xml:space="preserve">      -  Учешће дјеце старијих група на смотри  дјечијег стваралаштва у Зворнику, у организацији Дјечијег вртића „Наша радост“ из  Зворника.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23.септембар 2011. год.</w:t>
      </w:r>
    </w:p>
    <w:p w:rsidR="0006794B" w:rsidRPr="0006794B" w:rsidRDefault="0027728A" w:rsidP="0006794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Свечаној академији поводом Дана Општине Бијељина, одржаној у сали Градског биоскопа, са пригодним програмом су наступила дјеца из старијих вртићких група.  </w:t>
      </w:r>
    </w:p>
    <w:p w:rsidR="0027728A" w:rsidRPr="0006794B" w:rsidRDefault="0027728A" w:rsidP="0006794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79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22-24.септембар 2011. године</w:t>
      </w:r>
    </w:p>
    <w:p w:rsidR="0027728A" w:rsidRPr="0027728A" w:rsidRDefault="0027728A" w:rsidP="0027728A">
      <w:pPr>
        <w:spacing w:after="12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772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JUBILEE 65 YEARS INSTITUTE OF PEDAGOGY (International Scientific Symposium): </w:t>
      </w:r>
      <w:r w:rsidRPr="0027728A">
        <w:rPr>
          <w:rFonts w:ascii="Times New Roman" w:hAnsi="Times New Roman" w:cs="Times New Roman"/>
          <w:color w:val="000000" w:themeColor="text1"/>
          <w:sz w:val="24"/>
          <w:szCs w:val="24"/>
        </w:rPr>
        <w:t>EDUCATION BETWEEN TRADITION AND MODERNITY</w:t>
      </w:r>
    </w:p>
    <w:p w:rsidR="0027728A" w:rsidRPr="0027728A" w:rsidRDefault="0027728A" w:rsidP="0027728A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728A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Организатор Институт за педагогију Филозофски факултет у Скопљу</w:t>
      </w:r>
    </w:p>
    <w:p w:rsidR="0027728A" w:rsidRPr="0027728A" w:rsidRDefault="0027728A" w:rsidP="0027728A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7728A" w:rsidRPr="0027728A" w:rsidRDefault="0027728A" w:rsidP="0027728A">
      <w:pPr>
        <w:jc w:val="both"/>
        <w:rPr>
          <w:rFonts w:ascii="Times New Roman" w:hAnsi="Times New Roman" w:cs="Times New Roman"/>
          <w:sz w:val="24"/>
          <w:szCs w:val="24"/>
        </w:rPr>
      </w:pPr>
      <w:r w:rsidRPr="0027728A">
        <w:rPr>
          <w:rFonts w:ascii="Times New Roman" w:hAnsi="Times New Roman" w:cs="Times New Roman"/>
          <w:sz w:val="24"/>
          <w:szCs w:val="24"/>
        </w:rPr>
        <w:t>Даница Мојић, педагог вртића, учествовала је на Међународном научном симпозијуму у Охриду и изложила рад „Знања, вјештине и компетенције педагога у дјечијем вртићу“ (Knowledge, Skills and Competencies of the Pedagogue in a Kindergarten). Рад ће бити објављен на енглеском језику, у Зборнику Института за педагогију, који ће бити публикован поводом 65 година Института за педагогију Филозофског факулетета у Скопљу.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25. септембар 2011. год.:</w:t>
      </w:r>
    </w:p>
    <w:p w:rsidR="0027728A" w:rsidRPr="0027728A" w:rsidRDefault="0027728A" w:rsidP="0027728A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Учешће дјеце из старијих васпитних група у атлетској трци "Трчи Бијељино" (освојено једно прво, једно друго и два трећа мјеста).</w:t>
      </w:r>
    </w:p>
    <w:p w:rsidR="0027728A" w:rsidRPr="0027728A" w:rsidRDefault="0027728A" w:rsidP="0027728A">
      <w:pPr>
        <w:spacing w:after="0"/>
        <w:ind w:left="144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28A">
        <w:rPr>
          <w:rFonts w:ascii="Times New Roman" w:hAnsi="Times New Roman" w:cs="Times New Roman"/>
          <w:b/>
          <w:sz w:val="24"/>
          <w:szCs w:val="24"/>
        </w:rPr>
        <w:lastRenderedPageBreak/>
        <w:t>26. , 28. и 29.септембар 2011. год.: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sz w:val="24"/>
          <w:szCs w:val="24"/>
        </w:rPr>
      </w:pPr>
      <w:r w:rsidRPr="0027728A">
        <w:rPr>
          <w:rFonts w:ascii="Times New Roman" w:hAnsi="Times New Roman" w:cs="Times New Roman"/>
          <w:sz w:val="24"/>
          <w:szCs w:val="24"/>
        </w:rPr>
        <w:t>-   Родитељски састанци у Бијељини, Дворовима и Новом Насељу-Јања. На Родитељском  састанку у централном објекту одржана презентација о Програму предшколског васпитања и образовања и начину на који се он проводи у нашем вртићу (педагог Даница Мојић).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29. септембар 2011. год.:</w:t>
      </w:r>
    </w:p>
    <w:p w:rsidR="0027728A" w:rsidRPr="00B476EF" w:rsidRDefault="0027728A" w:rsidP="00B476EF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ab/>
        <w:t xml:space="preserve">      </w:t>
      </w:r>
      <w:r w:rsidRPr="002772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     Позоришна представа „Најбољи друг“.</w:t>
      </w:r>
    </w:p>
    <w:p w:rsidR="0027728A" w:rsidRPr="0027728A" w:rsidRDefault="0027728A" w:rsidP="0027728A">
      <w:pPr>
        <w:ind w:right="-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Cyrl-CS"/>
        </w:rPr>
      </w:pPr>
      <w:r w:rsidRPr="0027728A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Pr="0027728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Cyrl-CS"/>
        </w:rPr>
        <w:t>ОКТОБАР 2011. ГОДИНЕ:</w:t>
      </w:r>
    </w:p>
    <w:p w:rsidR="0027728A" w:rsidRPr="0027728A" w:rsidRDefault="0027728A" w:rsidP="0027728A">
      <w:pPr>
        <w:ind w:right="-1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</w:rPr>
        <w:t>O</w:t>
      </w: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>д 15. октобра 2010. год.:</w:t>
      </w:r>
    </w:p>
    <w:p w:rsidR="0027728A" w:rsidRPr="00DE7AAC" w:rsidRDefault="0027728A" w:rsidP="0027728A">
      <w:pPr>
        <w:numPr>
          <w:ilvl w:val="0"/>
          <w:numId w:val="1"/>
        </w:numPr>
        <w:spacing w:after="0"/>
        <w:ind w:right="-120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>Енглески језик за старије вртићке групе, у сарадњи са школом страних језика „Anglia“</w:t>
      </w:r>
      <w:r w:rsidRPr="0027728A">
        <w:rPr>
          <w:rFonts w:ascii="Times New Roman" w:hAnsi="Times New Roman" w:cs="Times New Roman"/>
          <w:sz w:val="24"/>
          <w:szCs w:val="24"/>
        </w:rPr>
        <w:t xml:space="preserve"> (два пута недјељно).</w:t>
      </w:r>
    </w:p>
    <w:p w:rsidR="00DE7AAC" w:rsidRPr="0027728A" w:rsidRDefault="00DE7AAC" w:rsidP="00DE7AAC">
      <w:pPr>
        <w:spacing w:after="0"/>
        <w:ind w:left="360" w:right="-1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728A" w:rsidRPr="0027728A" w:rsidRDefault="0027728A" w:rsidP="0027728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Од 19. октобра 2010. год.:</w:t>
      </w:r>
    </w:p>
    <w:p w:rsidR="0027728A" w:rsidRPr="0027728A" w:rsidRDefault="0027728A" w:rsidP="0027728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"Мала радионица - причаоница".</w:t>
      </w:r>
      <w:r w:rsidRPr="002772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Сваке сриједе дјеца старијих васпитних група иду у посјету Народној библиотеци "Филип Вишњић", гдје слушају приче, разгледају сликовнице и сл. Сва дјеца су бесплатно учлањена у Библиотеку (добили су чланске карте). </w:t>
      </w:r>
    </w:p>
    <w:p w:rsidR="0027728A" w:rsidRPr="0027728A" w:rsidRDefault="0027728A" w:rsidP="00FF3DC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>ДЈЕЧИЈА НЕДЈЕЉА (од 03. до 07. 10. 2010. год.)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>(</w:t>
      </w:r>
      <w:r w:rsidRPr="0027728A">
        <w:rPr>
          <w:rFonts w:ascii="Times New Roman" w:hAnsi="Times New Roman" w:cs="Times New Roman"/>
          <w:sz w:val="24"/>
          <w:szCs w:val="24"/>
          <w:lang w:val="sr-Cyrl-CS"/>
        </w:rPr>
        <w:t>обиљежена у сарадњи са Општином Бијељина и осталим вртићима Бијељине)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728A">
        <w:rPr>
          <w:rFonts w:ascii="Times New Roman" w:hAnsi="Times New Roman" w:cs="Times New Roman"/>
          <w:sz w:val="24"/>
          <w:szCs w:val="24"/>
          <w:lang w:val="ru-RU"/>
        </w:rPr>
        <w:tab/>
        <w:t>Прва недјеља мјесеца октобра традиционално је посвећена дјеци, тако да је и наш вртић осмислио низ активности којима ће скренути пажњу на важност институционализованог предшколског васпитања и образовања предшколске дјеце.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Већ шест година, током Дјечије недјеље, организујемо хуманитарну акцију "Уљепшајмо нечије дјетињство", чији је циљ прикупљање хигијенског материјала и слаткиша за дјецу са посебним потребама. Дјеца и васпитачи нашег вртића организују продајну изложбу ликовних радова и употребних предмета (огрлице, кутије за накит и сл.). Родитељи се сваке године максимално укључе у ову акцију, тако да се и ове године прикупило много хигијенског материјала, слаткиша, као и значајна новчана сума, коју смо прослиједили Удружењу Братство и сестринство Пресвете Богородице Тројеручице, које се брине о дјеци са посебним потребама.  </w:t>
      </w:r>
      <w:r w:rsidRPr="0027728A">
        <w:rPr>
          <w:rFonts w:ascii="Times New Roman" w:hAnsi="Times New Roman" w:cs="Times New Roman"/>
          <w:sz w:val="24"/>
          <w:szCs w:val="24"/>
          <w:lang w:val="sr-Cyrl-CS"/>
        </w:rPr>
        <w:t>Хуманитарна акција "Уљепшајмо нечије дјетињство" трајала је од 03. до 07. октобра.</w:t>
      </w:r>
    </w:p>
    <w:p w:rsidR="0027728A" w:rsidRPr="0027728A" w:rsidRDefault="0027728A" w:rsidP="0027728A">
      <w:pPr>
        <w:outlineLvl w:val="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>03. 10. 2011. (понедјељак)</w:t>
      </w:r>
    </w:p>
    <w:p w:rsidR="0027728A" w:rsidRPr="0027728A" w:rsidRDefault="0027728A" w:rsidP="0027728A">
      <w:pPr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27728A">
        <w:rPr>
          <w:rFonts w:ascii="Times New Roman" w:hAnsi="Times New Roman" w:cs="Times New Roman"/>
          <w:sz w:val="24"/>
          <w:szCs w:val="24"/>
          <w:lang w:val="sr-Cyrl-CS"/>
        </w:rPr>
        <w:t>У дворишту Вртића организовали смо „Малу  олимпијаду“ за дјецу старијих вртићких група, са обиљем занимљивих такмичарских игара. Дјеца средњих и млађих група погледала су луткарску представу „Три лептира“, у сали Вртића.</w:t>
      </w:r>
    </w:p>
    <w:p w:rsidR="0027728A" w:rsidRPr="0027728A" w:rsidRDefault="0027728A" w:rsidP="0027728A">
      <w:pPr>
        <w:ind w:firstLine="720"/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Мјешовита група из вртића у Дворовима посјетила је Бању Дворови.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ab/>
        <w:t>Тог дана, дјеца из нашег вртића у Јањи цртали су кредама у боји на бетону испред основне школе, изражавајући тако своје жеље и креативност.</w:t>
      </w:r>
    </w:p>
    <w:p w:rsidR="0027728A" w:rsidRPr="0027728A" w:rsidRDefault="0027728A" w:rsidP="0027728A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>04. 10. 2011. (уторак)</w:t>
      </w:r>
    </w:p>
    <w:p w:rsidR="0027728A" w:rsidRPr="0027728A" w:rsidRDefault="0027728A" w:rsidP="0027728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 xml:space="preserve">У сарадњи са Одјељењем за друштвене дјелатности и другим вртићима, на Тргу је организован маскенбал за дјецу свих вртића Бијељине. Играли смо уз музику, а дјеци су се обратили директор Дјечијег вртића "Чика Јова Змај" и Начелник Одјељења за друштвене дјелатности у Општини Бијељина господин Славко Башић. Том приликом сва дјеца су добила слаткише и сокиће, које је обезбиједила Општина. </w:t>
      </w:r>
    </w:p>
    <w:p w:rsidR="0027728A" w:rsidRPr="0027728A" w:rsidRDefault="0027728A" w:rsidP="0027728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>Дјеца средњих вртићких група су уживала у такмичарским играма у дворишту вртића.</w:t>
      </w:r>
    </w:p>
    <w:p w:rsidR="0027728A" w:rsidRPr="0027728A" w:rsidRDefault="0027728A" w:rsidP="0027728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>Дјеца из вртића у Дворовима су правила маске за свој маскенбал, док су дјеца из Новог Насеља – Јања учествовали у маскенбалу на Тргу.</w:t>
      </w:r>
    </w:p>
    <w:p w:rsidR="0027728A" w:rsidRPr="0027728A" w:rsidRDefault="0027728A" w:rsidP="0027728A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>05. 10. 2011.(сриједа)</w:t>
      </w:r>
    </w:p>
    <w:p w:rsidR="0027728A" w:rsidRPr="0027728A" w:rsidRDefault="0027728A" w:rsidP="0027728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>Одјељење за друштвене дјелатности Општине Бијељина организовало је позоришну  представу за дјецу свих вртића Бијељине, укључујући и дјецу из Јање, Дворова и играоничких група централног вртића. Представу су приказала дјеца из Луткарског позоришта „Цврчак“ из Угљевика.</w:t>
      </w:r>
    </w:p>
    <w:p w:rsidR="0027728A" w:rsidRPr="0027728A" w:rsidRDefault="0027728A" w:rsidP="0027728A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Дјеца из Дворова су имала  спортски дан на спортским теренима Базена Дворови. </w:t>
      </w:r>
    </w:p>
    <w:p w:rsidR="0027728A" w:rsidRPr="0027728A" w:rsidRDefault="0027728A" w:rsidP="0027728A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Дјеца и васпитачи средњих вртићких група организовали су дружење са бакама „Бакин колач“. Баке су донијеле послужење за дјецу, а дјеца су им припремила кратку приредбу. Баке су причале своје доживљаје из дјетињства,  рецитовале омиљене пјесмице и говориле о играма њиховог дјетињства.</w:t>
      </w:r>
    </w:p>
    <w:p w:rsidR="0027728A" w:rsidRPr="0027728A" w:rsidRDefault="0027728A" w:rsidP="0027728A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>Истог дана, у Народној библиотеци „Фили</w:t>
      </w:r>
      <w:r w:rsidRPr="002772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 Вишњић“, са почетком у 18.00 часова, проф.др Перо Спасојевић одржао је предавање на тему „Најважнија упоришта квалитетне реализације Програма“. Предавању су присуствовали васпитно-образовни радници из вртића  регије Бијељина.</w:t>
      </w:r>
    </w:p>
    <w:p w:rsidR="0027728A" w:rsidRPr="0027728A" w:rsidRDefault="0027728A" w:rsidP="0027728A">
      <w:pPr>
        <w:outlineLvl w:val="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>06. 10.2011.(четвртак)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2772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Продајна изложба креативних радова дјеце и васпитача на Тргу. По први пут смо хуманитарну акцију „Уљепшајмо нечије дјетињство“ организовали на Тргу, гдје смо направили продајну изложбу радова дјеце и васпитача. Направили смо украсне и употребне предмете од глине, папира, амбалаже, дрвета и сл. Дјеца су, поред улоге продаваца, уживала цртајући кредама у боји. Изложба је изазвала велику пажњу родитеља и грађана Бијељине. </w:t>
      </w:r>
    </w:p>
    <w:p w:rsidR="0027728A" w:rsidRPr="0027728A" w:rsidRDefault="0027728A" w:rsidP="0027728A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Дјеца из вртића у Јањи, као и играоничке групе, имали су спортски дан – организоване спортске игре у дворишту.</w:t>
      </w:r>
    </w:p>
    <w:p w:rsidR="0027728A" w:rsidRPr="0027728A" w:rsidRDefault="0027728A" w:rsidP="0027728A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Cs/>
          <w:sz w:val="24"/>
          <w:szCs w:val="24"/>
          <w:lang w:val="sr-Cyrl-CS"/>
        </w:rPr>
        <w:t>У Дворовима је организован маскенбал у просторијама вртића.</w:t>
      </w:r>
    </w:p>
    <w:p w:rsidR="0027728A" w:rsidRPr="0027728A" w:rsidRDefault="0027728A" w:rsidP="0027728A">
      <w:pPr>
        <w:outlineLvl w:val="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>07. 10. 2011. (петак)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>Једнодневни излет у ЗОО–врт  у Београду. Све старије васпитне групе посјетиле су Београд. Посјетили смо ЗОО – врт, гдје су дјеца имала прилику да виде животиње далеких крајева. Након тога смо посјетили изложбу диносауруса на отвореном (Ушће, Нови Београд).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ab/>
        <w:t>Дјеца из Дворова су цртали кредама у боји у парку Бање Дворови.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ab/>
        <w:t>Средње вртићке групе су ишле на излет на Гучево.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>04. октобар 2011. год.:</w:t>
      </w:r>
    </w:p>
    <w:p w:rsidR="0027728A" w:rsidRPr="0027728A" w:rsidRDefault="0027728A" w:rsidP="0027728A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28A">
        <w:rPr>
          <w:rFonts w:ascii="Times New Roman" w:hAnsi="Times New Roman" w:cs="Times New Roman"/>
          <w:sz w:val="24"/>
          <w:szCs w:val="24"/>
        </w:rPr>
        <w:t>Васпитачица Нада Божић и педагог Даница Мојић започеле су р</w:t>
      </w:r>
      <w:r w:rsidRPr="0027728A">
        <w:rPr>
          <w:rFonts w:ascii="Times New Roman" w:eastAsia="Times New Roman" w:hAnsi="Times New Roman" w:cs="Times New Roman"/>
          <w:sz w:val="24"/>
          <w:szCs w:val="24"/>
        </w:rPr>
        <w:t>еализациј</w:t>
      </w:r>
      <w:r w:rsidRPr="0027728A">
        <w:rPr>
          <w:rFonts w:ascii="Times New Roman" w:hAnsi="Times New Roman" w:cs="Times New Roman"/>
          <w:sz w:val="24"/>
          <w:szCs w:val="24"/>
        </w:rPr>
        <w:t>у</w:t>
      </w:r>
      <w:r w:rsidRPr="0027728A">
        <w:rPr>
          <w:rFonts w:ascii="Times New Roman" w:eastAsia="Times New Roman" w:hAnsi="Times New Roman" w:cs="Times New Roman"/>
          <w:sz w:val="24"/>
          <w:szCs w:val="24"/>
        </w:rPr>
        <w:t xml:space="preserve"> програма „Растимо заједно“</w:t>
      </w:r>
      <w:r w:rsidRPr="0027728A">
        <w:rPr>
          <w:rFonts w:ascii="Times New Roman" w:hAnsi="Times New Roman" w:cs="Times New Roman"/>
          <w:sz w:val="24"/>
          <w:szCs w:val="24"/>
        </w:rPr>
        <w:t xml:space="preserve">, који је намијењен  </w:t>
      </w:r>
      <w:r w:rsidRPr="0027728A">
        <w:rPr>
          <w:rFonts w:ascii="Times New Roman" w:eastAsia="Times New Roman" w:hAnsi="Times New Roman" w:cs="Times New Roman"/>
          <w:sz w:val="24"/>
          <w:szCs w:val="24"/>
        </w:rPr>
        <w:t>родитељима дјеце до 4 године. Састоји се од 11 концептуално и тематски повезаних радионица, са циљем подршке одговорном родитељству. Програм је организован под покровитељством UNICEF-a, а у сарадњи са ИН фондацијом – фондацијом за унапређење социјалне инклузије дјеце и младих.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28A">
        <w:rPr>
          <w:rFonts w:ascii="Times New Roman" w:hAnsi="Times New Roman" w:cs="Times New Roman"/>
          <w:b/>
          <w:sz w:val="24"/>
          <w:szCs w:val="24"/>
        </w:rPr>
        <w:t>12.октобар 2011. год.:</w:t>
      </w:r>
    </w:p>
    <w:p w:rsidR="0027728A" w:rsidRPr="0027728A" w:rsidRDefault="0027728A" w:rsidP="0027728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>- Дјеца су са васпитачима и директором посјетила Манастир Светог Василија Острошког и представницима Братства и сестринства  Пресвете Богородице Тројеручице уручила прикупљене поклоне за дјецу са посебним потребама, прикупљеним током Дјечије недјеље.</w:t>
      </w:r>
    </w:p>
    <w:p w:rsidR="0027728A" w:rsidRPr="0027728A" w:rsidRDefault="0027728A" w:rsidP="0027728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728A" w:rsidRPr="0027728A" w:rsidRDefault="0027728A" w:rsidP="0027728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>18-26. октобар 2011. год.:</w:t>
      </w:r>
    </w:p>
    <w:p w:rsidR="0027728A" w:rsidRPr="0027728A" w:rsidRDefault="0027728A" w:rsidP="0027728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</w:rPr>
        <w:t xml:space="preserve">СЕМИНАР </w:t>
      </w:r>
      <w:r w:rsidRPr="0027728A">
        <w:rPr>
          <w:rFonts w:ascii="Times New Roman" w:eastAsia="Times New Roman" w:hAnsi="Times New Roman" w:cs="Times New Roman"/>
          <w:sz w:val="24"/>
          <w:szCs w:val="24"/>
          <w:lang w:val="sr-Cyrl-CS"/>
        </w:rPr>
        <w:t>„РАНА ДЕТЕКЦИЈА И СТИМУЛАЦИЈА РАЗВОЈА ДЈЕЦЕ СА ПОСЕБНИМ ОБРАЗОВНИМ  ПОТРЕБАМА“</w:t>
      </w:r>
    </w:p>
    <w:p w:rsidR="0027728A" w:rsidRPr="0027728A" w:rsidRDefault="0027728A" w:rsidP="0027728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28A">
        <w:rPr>
          <w:rFonts w:ascii="Times New Roman" w:eastAsia="Times New Roman" w:hAnsi="Times New Roman" w:cs="Times New Roman"/>
          <w:sz w:val="24"/>
          <w:szCs w:val="24"/>
          <w:lang w:val="sr-Cyrl-CS"/>
        </w:rPr>
        <w:t>У организацији Министарства просвјете и културе, у више градова Републике Српске одржан је семинар „Рана детекција и стимулација развоја дјеце са посебним образовним потребама“. Семинар је организован за васпитаче регија: Бања Лука, Бијељина, Добој, Приједор, Требиње, Источно Сарајево.</w:t>
      </w:r>
    </w:p>
    <w:p w:rsidR="0027728A" w:rsidRPr="0027728A" w:rsidRDefault="0027728A" w:rsidP="0027728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28A">
        <w:rPr>
          <w:rFonts w:ascii="Times New Roman" w:eastAsia="Times New Roman" w:hAnsi="Times New Roman" w:cs="Times New Roman"/>
          <w:sz w:val="24"/>
          <w:szCs w:val="24"/>
          <w:lang w:val="sr-Cyrl-CS"/>
        </w:rPr>
        <w:t>На семинару је представљен програм НТЦ –систем учења, по којем наш вртић већ ради, а заснива се на стимулацији развоја синапси код предшколске дјеце.Предавачи су били аутори Програма др Ранко Рајовић, Урош Петровић и педагози Александра Шиндић, Натали Нинковић и Даница Мојић.</w:t>
      </w:r>
    </w:p>
    <w:p w:rsidR="0027728A" w:rsidRDefault="0027728A" w:rsidP="0027728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регију Бијељина семинар је организован у нашем вртићу, гдје је, поред васпитача и учитеља из наше регије,   било присутно и 13 наших васпитача. </w:t>
      </w:r>
    </w:p>
    <w:p w:rsidR="00F31FC4" w:rsidRDefault="00F31FC4" w:rsidP="0027728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31FC4" w:rsidRPr="0027728A" w:rsidRDefault="00F31FC4" w:rsidP="0027728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7728A" w:rsidRPr="0027728A" w:rsidRDefault="0027728A" w:rsidP="0027728A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lastRenderedPageBreak/>
        <w:t>од  22.октобра до  02. новембра 2011. год.:</w:t>
      </w:r>
    </w:p>
    <w:p w:rsidR="0027728A" w:rsidRPr="0046292A" w:rsidRDefault="0027728A" w:rsidP="002772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</w:rPr>
        <w:t xml:space="preserve">По традицији, у посљедњој недјељи октобра мјесеца, у нашем вртићу се обиљежава долазак јесени и организује Јесења свечаност. У свим објектима вртића дјеца и васпитачи су припремили приредбе са разноврсним јесењим пјесмама, драматизацијама, музичким играма и сл. Сценографија је била урађена у духу јесени, са мноштвом јесењих плодова. 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Cyrl-CS"/>
        </w:rPr>
        <w:t>НОВЕМБАР 2011. ГОДИНЕ: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31. октобра, 07. и 11. новембра 2011. год.:</w:t>
      </w:r>
    </w:p>
    <w:p w:rsidR="0027728A" w:rsidRPr="0027728A" w:rsidRDefault="00FB7BB9" w:rsidP="002772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Полагање Стручних испита васпитача приправника и волонтера из Бијељине,Зворника, Добоја и Модриче. 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03. новембар 2011. год.:</w:t>
      </w:r>
    </w:p>
    <w:p w:rsidR="0027728A" w:rsidRPr="0027728A" w:rsidRDefault="0027728A" w:rsidP="0027728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Пријављен пројекат на конкурс Савеза удружења васпитача Србије: „У свијету боја и геометријских облика“, који су урадиле васпитачице Десанка Пандиловски и Биљана Арсеновић и педагог Даница Мојић. </w:t>
      </w:r>
    </w:p>
    <w:p w:rsidR="0027728A" w:rsidRPr="0027728A" w:rsidRDefault="0027728A" w:rsidP="0027728A">
      <w:pPr>
        <w:spacing w:after="0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10. новембар 2011. год.: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     Тема стручног усавршавања, изложена на Стручном вијећу: „Научите дијете да воли и чува природу“, васпитачице Јокица Гушић и Јулијана Тодоровић.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18. новембар 2011. год.: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   </w:t>
      </w:r>
      <w:r w:rsidRPr="002772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    Позоришна представа „Пинокио у циркусу“.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18. новембар 2011. год.:</w:t>
      </w:r>
    </w:p>
    <w:p w:rsidR="0027728A" w:rsidRPr="0027728A" w:rsidRDefault="0027728A" w:rsidP="0027728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>Даница  Мојић, педагог Вртића учествовала је</w:t>
      </w:r>
      <w:r w:rsidRPr="0027728A">
        <w:rPr>
          <w:rFonts w:ascii="Times New Roman" w:hAnsi="Times New Roman" w:cs="Times New Roman"/>
          <w:sz w:val="24"/>
          <w:szCs w:val="24"/>
        </w:rPr>
        <w:t xml:space="preserve"> на</w:t>
      </w:r>
      <w:r w:rsidRPr="0027728A">
        <w:rPr>
          <w:rFonts w:ascii="Times New Roman" w:hAnsi="Times New Roman" w:cs="Times New Roman"/>
          <w:sz w:val="24"/>
          <w:szCs w:val="24"/>
          <w:lang w:val="sr-Cyrl-CS"/>
        </w:rPr>
        <w:t xml:space="preserve"> Научном скупу на тему </w:t>
      </w:r>
      <w:r w:rsidRPr="0027728A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Pr="0027728A">
        <w:rPr>
          <w:rFonts w:ascii="Times New Roman" w:hAnsi="Times New Roman" w:cs="Times New Roman"/>
          <w:sz w:val="24"/>
          <w:szCs w:val="24"/>
          <w:lang w:val="sr-Cyrl-CS"/>
        </w:rPr>
        <w:t>Развој и јачање компетенција у образовању –приоритети за бржи друштвени напредак“, са радом „Утицај партнерства породице и дјечијег вртића на развој предшколског дјетета“.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28A">
        <w:rPr>
          <w:rFonts w:ascii="Times New Roman" w:hAnsi="Times New Roman" w:cs="Times New Roman"/>
          <w:b/>
          <w:sz w:val="24"/>
          <w:szCs w:val="24"/>
        </w:rPr>
        <w:t>20. новембар 2011. год.: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28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7728A">
        <w:rPr>
          <w:rFonts w:ascii="Times New Roman" w:hAnsi="Times New Roman" w:cs="Times New Roman"/>
          <w:sz w:val="24"/>
          <w:szCs w:val="24"/>
        </w:rPr>
        <w:t>Поводом Међународног дана дјетета, а у сарадњи са Омладинским центром „ВЕРМОНТ“ из Брчког, у вртићу смо организовали радионицу  и Конференцију за штампу, са дјецом старијих вртићких група.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21. новембар 2011. год.: </w:t>
      </w:r>
    </w:p>
    <w:p w:rsidR="0027728A" w:rsidRPr="0027728A" w:rsidRDefault="0027728A" w:rsidP="0027728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Прослављена је Крсна Слава вртића</w:t>
      </w:r>
      <w:r w:rsidRPr="002772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– Свети Архангел Михаил. Пригодан програм су извела дјеца из старијих васпитних група. </w:t>
      </w:r>
    </w:p>
    <w:p w:rsidR="0027728A" w:rsidRDefault="0027728A" w:rsidP="0027728A">
      <w:pPr>
        <w:spacing w:after="0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4F632D" w:rsidRDefault="004F632D" w:rsidP="0027728A">
      <w:pPr>
        <w:spacing w:after="0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4F632D" w:rsidRPr="0027728A" w:rsidRDefault="004F632D" w:rsidP="0027728A">
      <w:pPr>
        <w:spacing w:after="0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27728A" w:rsidRPr="0027728A" w:rsidRDefault="0027728A" w:rsidP="0027728A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lastRenderedPageBreak/>
        <w:t>од 28. новембра до 09. децембра 2011. год:</w:t>
      </w:r>
    </w:p>
    <w:p w:rsidR="0027728A" w:rsidRPr="0027728A" w:rsidRDefault="0027728A" w:rsidP="0027728A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 </w:t>
      </w:r>
    </w:p>
    <w:p w:rsidR="0027728A" w:rsidRPr="0027728A" w:rsidRDefault="0027728A" w:rsidP="0027728A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Студенти треће године Педагошког факултета су обавили методичку праксу у нашем вртићу.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Cyrl-CS"/>
        </w:rPr>
        <w:t>ДЕЦЕМБАР 2011. ГОДИНЕ:</w:t>
      </w:r>
    </w:p>
    <w:p w:rsidR="0027728A" w:rsidRPr="0027728A" w:rsidRDefault="0027728A" w:rsidP="0027728A">
      <w:pPr>
        <w:ind w:left="9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02. децембар 2011. год.:</w:t>
      </w:r>
    </w:p>
    <w:p w:rsidR="0027728A" w:rsidRPr="0027728A" w:rsidRDefault="0027728A" w:rsidP="00F31CA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 </w:t>
      </w:r>
      <w:r w:rsidR="00F31CA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- </w:t>
      </w:r>
      <w:r w:rsidRPr="002772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Послата документација за IPA</w:t>
      </w:r>
      <w:r w:rsidRPr="0027728A">
        <w:rPr>
          <w:rFonts w:ascii="Times New Roman" w:hAnsi="Times New Roman" w:cs="Times New Roman"/>
          <w:color w:val="000000"/>
          <w:sz w:val="24"/>
          <w:szCs w:val="24"/>
        </w:rPr>
        <w:t xml:space="preserve"> пројекат прекограничне сарадње. Пројекат се односи на НТЦ систем учења и</w:t>
      </w:r>
      <w:r w:rsidR="00F31CAD">
        <w:rPr>
          <w:rFonts w:ascii="Times New Roman" w:hAnsi="Times New Roman" w:cs="Times New Roman"/>
          <w:color w:val="000000"/>
          <w:sz w:val="24"/>
          <w:szCs w:val="24"/>
        </w:rPr>
        <w:t xml:space="preserve">, уколико буде одобрен, </w:t>
      </w:r>
      <w:r w:rsidRPr="0027728A">
        <w:rPr>
          <w:rFonts w:ascii="Times New Roman" w:hAnsi="Times New Roman" w:cs="Times New Roman"/>
          <w:color w:val="000000"/>
          <w:sz w:val="24"/>
          <w:szCs w:val="24"/>
        </w:rPr>
        <w:t xml:space="preserve"> радиће се у сарадњи са Предшколском установом из Шапца.</w:t>
      </w:r>
    </w:p>
    <w:p w:rsidR="0027728A" w:rsidRPr="0027728A" w:rsidRDefault="0027728A" w:rsidP="0027728A">
      <w:pPr>
        <w:ind w:left="9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03. децембар 2011. год.: </w:t>
      </w:r>
    </w:p>
    <w:p w:rsidR="0027728A" w:rsidRPr="0027728A" w:rsidRDefault="0027728A" w:rsidP="0027728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Семинар:  </w:t>
      </w:r>
      <w:r w:rsidRPr="0027728A">
        <w:rPr>
          <w:rFonts w:ascii="Times New Roman" w:hAnsi="Times New Roman" w:cs="Times New Roman"/>
          <w:sz w:val="24"/>
          <w:szCs w:val="24"/>
          <w:lang w:val="sr-Cyrl-CS"/>
        </w:rPr>
        <w:t>КВАЛИТЕТ ПЛУС ЗА ТИМ ДЈЕЧИЈЕГ ВРТИЋА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>Аутор програма: Тања Дојић, психолог; Реализатори: Тања Дојић, психолог и Ангелина Матацун, васпитач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>Семинар је одржан у Дјечијем вртићу "Чика Јова Змај", у суботу, 03.12. 2010. године, од 9.00 до 17.00. Семинару су присуствовали васпитачи и медицинске сестре, као и директор, стручни сарадник и педагог нашег вртића.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>Едукатори су се бавили сљедећим областима психологије:</w:t>
      </w:r>
    </w:p>
    <w:p w:rsidR="0027728A" w:rsidRPr="0027728A" w:rsidRDefault="0027728A" w:rsidP="0027728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>КОМУНИКАЦИЈА</w:t>
      </w:r>
    </w:p>
    <w:p w:rsidR="0027728A" w:rsidRPr="0027728A" w:rsidRDefault="0027728A" w:rsidP="0027728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>КОНФЛИКТИ</w:t>
      </w:r>
    </w:p>
    <w:p w:rsidR="0027728A" w:rsidRPr="0027728A" w:rsidRDefault="0027728A" w:rsidP="0027728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>КОНСТРУКТИВНОСТ</w:t>
      </w:r>
    </w:p>
    <w:p w:rsidR="0027728A" w:rsidRPr="0027728A" w:rsidRDefault="0027728A" w:rsidP="0027728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>ТИМСКИ РАД (у контексту дјечијег вртића)</w:t>
      </w:r>
    </w:p>
    <w:p w:rsidR="0027728A" w:rsidRPr="0027728A" w:rsidRDefault="0027728A" w:rsidP="0027728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728A" w:rsidRPr="0027728A" w:rsidRDefault="0027728A" w:rsidP="0027728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>07. децембар 2011. год.:</w:t>
      </w:r>
    </w:p>
    <w:p w:rsidR="0027728A" w:rsidRPr="0027728A" w:rsidRDefault="0027728A" w:rsidP="0027728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7728A" w:rsidRPr="0027728A" w:rsidRDefault="00941A8D" w:rsidP="0027728A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С</w:t>
      </w:r>
      <w:r w:rsidR="0027728A" w:rsidRPr="0027728A">
        <w:rPr>
          <w:rFonts w:ascii="Times New Roman" w:hAnsi="Times New Roman" w:cs="Times New Roman"/>
          <w:sz w:val="24"/>
          <w:szCs w:val="24"/>
          <w:lang w:val="sr-Cyrl-CS"/>
        </w:rPr>
        <w:t>тручном вијећу је презентована тема стручног усавршавања „Традиционалне покретне игре са текстом и пјевањем“, васпитачица Александре Цвијетиновић и Јасне Илић.</w:t>
      </w:r>
    </w:p>
    <w:p w:rsidR="0027728A" w:rsidRPr="0027728A" w:rsidRDefault="0027728A" w:rsidP="0027728A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08 - 11.  децембар 2011. год.:</w:t>
      </w:r>
    </w:p>
    <w:p w:rsidR="0027728A" w:rsidRPr="0027728A" w:rsidRDefault="0027728A" w:rsidP="00941A8D">
      <w:pPr>
        <w:pStyle w:val="ListParagraph"/>
        <w:ind w:left="360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Latn-CS"/>
        </w:rPr>
        <w:t>XVI</w:t>
      </w:r>
      <w:r w:rsidRPr="0027728A">
        <w:rPr>
          <w:rFonts w:ascii="Times New Roman" w:hAnsi="Times New Roman" w:cs="Times New Roman"/>
          <w:sz w:val="24"/>
          <w:szCs w:val="24"/>
        </w:rPr>
        <w:t>I</w:t>
      </w:r>
      <w:r w:rsidRPr="0027728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27728A">
        <w:rPr>
          <w:rFonts w:ascii="Times New Roman" w:hAnsi="Times New Roman" w:cs="Times New Roman"/>
          <w:sz w:val="24"/>
          <w:szCs w:val="24"/>
          <w:lang w:val="sr-Cyrl-CS"/>
        </w:rPr>
        <w:t>СТРУЧНИ СУСРЕТИ "ВАСПИТАЧИ - ВАСПИТАЧИМА" на Златибору.</w:t>
      </w:r>
    </w:p>
    <w:p w:rsidR="0027728A" w:rsidRPr="0027728A" w:rsidRDefault="0027728A" w:rsidP="0027728A">
      <w:pPr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>Семинар у организацији САВЕЗА УДРУЖЕЊА ВАСПИТАЧА СРБИЈЕ</w:t>
      </w:r>
    </w:p>
    <w:p w:rsidR="0027728A" w:rsidRPr="0027728A" w:rsidRDefault="0027728A" w:rsidP="0081534E">
      <w:pPr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 xml:space="preserve">Дјечији вртић "Чика Јова Змај" послао је пројекат – примјер позитивне праксе,  на конкурс Савеза удружења васпитача Србије. Комисија је прихватила пројекат и одлучила  буде  представљен на семинару на Сусретима васпитача на Златибору, који окупљају неколико стотина васпитача, стручних сарадника и директора предшколских </w:t>
      </w:r>
      <w:r w:rsidRPr="0027728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установа. Семинару су присуствовали директор, васпитачи- аутори пројекта Десанка Пандиловск</w:t>
      </w:r>
      <w:r w:rsidR="0081534E">
        <w:rPr>
          <w:rFonts w:ascii="Times New Roman" w:hAnsi="Times New Roman" w:cs="Times New Roman"/>
          <w:sz w:val="24"/>
          <w:szCs w:val="24"/>
          <w:lang w:val="sr-Cyrl-CS"/>
        </w:rPr>
        <w:t>и и Биљана Арсеновић и педагог Даница Мојић.</w:t>
      </w:r>
    </w:p>
    <w:p w:rsidR="0027728A" w:rsidRPr="0027728A" w:rsidRDefault="0027728A" w:rsidP="0027728A">
      <w:pPr>
        <w:outlineLvl w:val="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>од 12. до 23. децембра  2011. год.:</w:t>
      </w:r>
    </w:p>
    <w:p w:rsidR="0027728A" w:rsidRPr="0027728A" w:rsidRDefault="0027728A" w:rsidP="0027728A">
      <w:pPr>
        <w:pStyle w:val="ListParagraph"/>
        <w:numPr>
          <w:ilvl w:val="0"/>
          <w:numId w:val="2"/>
        </w:numPr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>Студенти друге године Педагошког факултета боравили су на двонедјељној пракси у нашем вртићу.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19. децембар 2011. год.: Обиљежавање празника Светог Николе. </w:t>
      </w:r>
    </w:p>
    <w:p w:rsidR="0027728A" w:rsidRPr="0027728A" w:rsidRDefault="0027728A" w:rsidP="0027728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свим васпитним групама је</w:t>
      </w:r>
      <w:r w:rsidR="005C60F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2772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пригодним </w:t>
      </w:r>
      <w:r w:rsidR="005C60F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поклонима, остављеним у чизмице </w:t>
      </w:r>
      <w:r w:rsidRPr="002772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које су дјеца направила, обиљежен Св. Никола. </w:t>
      </w:r>
    </w:p>
    <w:p w:rsidR="0027728A" w:rsidRPr="0027728A" w:rsidRDefault="0027728A" w:rsidP="0027728A">
      <w:pPr>
        <w:spacing w:after="0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27728A" w:rsidRPr="0027728A" w:rsidRDefault="0027728A" w:rsidP="0027728A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22. децембар 2011. год.:</w:t>
      </w:r>
    </w:p>
    <w:p w:rsidR="0027728A" w:rsidRPr="0027728A" w:rsidRDefault="0027728A" w:rsidP="0027728A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27728A" w:rsidRPr="0027728A" w:rsidRDefault="0027728A" w:rsidP="0027728A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Директор и три васпитача су били гости на манифестацији „Даровање“, у организацији ПУ „11. април“- Нови Београд и том приликом су погледали изложбу рециклираних новогодишњих јелки.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од 20. до 24. децембра 2010. год.:</w:t>
      </w:r>
    </w:p>
    <w:p w:rsidR="0027728A" w:rsidRPr="0027728A" w:rsidRDefault="0027728A" w:rsidP="0027728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Учешће дјеце у акцији "Дјед Мраз -  Поште Српске". У сарадњи са родитељима, послати су дјечији ликовни радови у Поште Српске. </w:t>
      </w:r>
    </w:p>
    <w:p w:rsidR="0027728A" w:rsidRPr="0027728A" w:rsidRDefault="0027728A" w:rsidP="0027728A">
      <w:pPr>
        <w:spacing w:after="0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27728A" w:rsidRPr="0027728A" w:rsidRDefault="0027728A" w:rsidP="0027728A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>26. децембар 2011. год.:</w:t>
      </w:r>
    </w:p>
    <w:p w:rsidR="0027728A" w:rsidRPr="0027728A" w:rsidRDefault="0027728A" w:rsidP="0027728A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7728A" w:rsidRPr="0027728A" w:rsidRDefault="0027728A" w:rsidP="0027728A">
      <w:pPr>
        <w:pStyle w:val="ListParagraph"/>
        <w:numPr>
          <w:ilvl w:val="0"/>
          <w:numId w:val="2"/>
        </w:num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>Општина Бијељина је организовала позоришну представу „Снежана и два патуљка“ за дјецу бијељинских вртића.</w:t>
      </w:r>
    </w:p>
    <w:p w:rsidR="0027728A" w:rsidRPr="0027728A" w:rsidRDefault="0027728A" w:rsidP="0027728A">
      <w:pPr>
        <w:pStyle w:val="ListParagraph"/>
        <w:spacing w:after="0"/>
        <w:ind w:left="36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28. децембар 2011. год.:</w:t>
      </w:r>
    </w:p>
    <w:p w:rsidR="0027728A" w:rsidRPr="0027728A" w:rsidRDefault="0027728A" w:rsidP="0027728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Четворо дјеце старијих васпитних група освојили су награде за своје ликовне радове у акцији "Дјед Мраз – Поште Српске". Награде су примили на свечаности у Пошти РЈ Бијељина.</w:t>
      </w:r>
    </w:p>
    <w:p w:rsidR="0027728A" w:rsidRPr="0027728A" w:rsidRDefault="0027728A" w:rsidP="0027728A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27 - 30 . децембар 2011. год.:</w:t>
      </w:r>
    </w:p>
    <w:p w:rsidR="0027728A" w:rsidRPr="0027728A" w:rsidRDefault="0027728A" w:rsidP="0027728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728A">
        <w:rPr>
          <w:rFonts w:ascii="Times New Roman" w:hAnsi="Times New Roman" w:cs="Times New Roman"/>
          <w:sz w:val="24"/>
          <w:szCs w:val="24"/>
        </w:rPr>
        <w:t>По традицији, у нашем вртићу су и ове године обиљежени Нова Година и Божић. У свим објектима су организоване приредбе за дјецом, а Деда Мраз и Божић Бата су им подијелили пакетиће.</w:t>
      </w:r>
    </w:p>
    <w:p w:rsidR="0027728A" w:rsidRPr="0027728A" w:rsidRDefault="0027728A" w:rsidP="0027728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728A">
        <w:rPr>
          <w:rFonts w:ascii="Times New Roman" w:hAnsi="Times New Roman" w:cs="Times New Roman"/>
          <w:sz w:val="24"/>
          <w:szCs w:val="24"/>
        </w:rPr>
        <w:t>Поред рецитација, драматизација, хорских пјесама и музичких игара, дјеца и васпитачи старијих васпитних група су припремила позоришну представу „Новогодишње славље“. Сви васпитачи су учествовали у припреми костима, сценографије, тако да је представа изазвала одушевљење како дјеце, тако и одраслих.  Фотографије најбоље илуструју како смо дочекали ове лијепе празнике.</w:t>
      </w:r>
    </w:p>
    <w:p w:rsidR="0027728A" w:rsidRPr="0027728A" w:rsidRDefault="0027728A" w:rsidP="0027728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728A">
        <w:rPr>
          <w:rFonts w:ascii="Times New Roman" w:hAnsi="Times New Roman" w:cs="Times New Roman"/>
          <w:sz w:val="24"/>
          <w:szCs w:val="24"/>
        </w:rPr>
        <w:lastRenderedPageBreak/>
        <w:t>У понедјељак су дјеца бијељинских вртића присуствовала позоришној представи „Снежана и два патуљка“, коју је организовала Општина Бијељина.</w:t>
      </w:r>
    </w:p>
    <w:p w:rsidR="0027728A" w:rsidRPr="0027728A" w:rsidRDefault="0027728A" w:rsidP="0027728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728A">
        <w:rPr>
          <w:rFonts w:ascii="Times New Roman" w:hAnsi="Times New Roman" w:cs="Times New Roman"/>
          <w:sz w:val="24"/>
          <w:szCs w:val="24"/>
        </w:rPr>
        <w:t>У уторак, 27.12., у 10.00 часова, у вртићу у Дворовима је организована приредба за родитеље, а у 17.00 је Деда Мраз подијелио пакетиће дјеци која  похађају играоницу у нашем вртићу. У сриједу, 28.12., у 9.30 часова су дјеца из старијих група приказала представу за дјецу млађих и средњих група. Истог дана, у 16.00 часова, начелник Општине Бијељина је присуствовао  приредби и додијелио пакетиће дјеци из нашег вртића у Новом Насељу- Јања. Четвртак, 29.12.: у 9.30 часова - представа за дјецу старијих вртићких група, а у 17.30 часова је приказана приредба коју су припремила дјеца из васпитне групе коју је наш вртић организовао у ОШ „Меша Селимовић“ у Јањи. Петак, 30.12.: у 12.00 часова је приказана приредба коју су припремила дјеца из васпитних  група  које  је наш вртић организовао у ОШ „Кнез Иво од Семберије“ у Ковиљушама.</w:t>
      </w:r>
    </w:p>
    <w:p w:rsidR="0027728A" w:rsidRPr="0027728A" w:rsidRDefault="0027728A" w:rsidP="0027728A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ЈАНУАР 2012. ГОДИНЕ: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sz w:val="24"/>
          <w:szCs w:val="24"/>
          <w:lang w:val="sr-Cyrl-CS"/>
        </w:rPr>
        <w:t xml:space="preserve"> -  У јануару је у вртићу </w:t>
      </w:r>
      <w:r w:rsidRPr="0027728A">
        <w:rPr>
          <w:rFonts w:ascii="Times New Roman" w:hAnsi="Times New Roman" w:cs="Times New Roman"/>
          <w:sz w:val="24"/>
          <w:szCs w:val="24"/>
        </w:rPr>
        <w:t>н</w:t>
      </w:r>
      <w:r w:rsidRPr="0027728A">
        <w:rPr>
          <w:rFonts w:ascii="Times New Roman" w:hAnsi="Times New Roman" w:cs="Times New Roman"/>
          <w:sz w:val="24"/>
          <w:szCs w:val="24"/>
          <w:lang w:val="sr-Cyrl-CS"/>
        </w:rPr>
        <w:t>ајвећи број активности био  везан за  Нову Годину и Божић (пјесме и приче, разговор о народним обичајима и сл.). Посебно ћемо истаћи богате игре маште и игре улога у овом периоду, што је изизетно битно за развој говора, дјечијег стваралаштва, креативног мишљења и сл.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>од 16. до 27. јануара 2012. год.: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- </w:t>
      </w:r>
      <w:r w:rsidRPr="0027728A">
        <w:rPr>
          <w:rFonts w:ascii="Times New Roman" w:hAnsi="Times New Roman" w:cs="Times New Roman"/>
          <w:sz w:val="24"/>
          <w:szCs w:val="24"/>
          <w:lang w:val="sr-Cyrl-CS"/>
        </w:rPr>
        <w:t xml:space="preserve"> Старије вртићке групе су реализовале трећи и четврти концепт основа демократије CIVITAS. Истовремено, двије групе су реализовале први и други концепт. У току је евалуација и припрема извјештаја.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>27. јануар 2011. год.: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-   </w:t>
      </w:r>
      <w:r w:rsidRPr="0027728A">
        <w:rPr>
          <w:rFonts w:ascii="Times New Roman" w:hAnsi="Times New Roman" w:cs="Times New Roman"/>
          <w:sz w:val="24"/>
          <w:szCs w:val="24"/>
          <w:lang w:val="sr-Cyrl-CS"/>
        </w:rPr>
        <w:t>Обиљежен је празник Свети Сава (интерно – по групама). Причали смо приче о Светом Сави, разгледали сликовнице, играли народне игре, рецитовали о Светом Сави итд..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28A">
        <w:rPr>
          <w:rFonts w:ascii="Times New Roman" w:hAnsi="Times New Roman" w:cs="Times New Roman"/>
          <w:b/>
          <w:sz w:val="24"/>
          <w:szCs w:val="24"/>
          <w:lang w:val="sr-Cyrl-CS"/>
        </w:rPr>
        <w:t>30. јануар 2012. год.:</w:t>
      </w:r>
    </w:p>
    <w:p w:rsidR="0027728A" w:rsidRPr="0027728A" w:rsidRDefault="0027728A" w:rsidP="0027728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728A">
        <w:rPr>
          <w:rFonts w:ascii="Times New Roman" w:hAnsi="Times New Roman" w:cs="Times New Roman"/>
          <w:sz w:val="24"/>
          <w:szCs w:val="24"/>
        </w:rPr>
        <w:t>Пријем пријава дјеце и припреме за реализацију Програма у години пред полазак у школу, у сарадњи са Министарством просвјете и културе у Влади Републике Српске.</w:t>
      </w: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28A">
        <w:rPr>
          <w:rFonts w:ascii="Times New Roman" w:hAnsi="Times New Roman" w:cs="Times New Roman"/>
          <w:b/>
          <w:sz w:val="24"/>
          <w:szCs w:val="24"/>
        </w:rPr>
        <w:t>30.јануар 2012.год.:</w:t>
      </w:r>
    </w:p>
    <w:p w:rsidR="0027728A" w:rsidRDefault="0027728A" w:rsidP="0027728A">
      <w:pPr>
        <w:jc w:val="both"/>
        <w:rPr>
          <w:rFonts w:ascii="Times New Roman" w:hAnsi="Times New Roman" w:cs="Times New Roman"/>
          <w:sz w:val="24"/>
          <w:szCs w:val="24"/>
        </w:rPr>
      </w:pPr>
      <w:r w:rsidRPr="0027728A">
        <w:rPr>
          <w:rFonts w:ascii="Times New Roman" w:hAnsi="Times New Roman" w:cs="Times New Roman"/>
          <w:sz w:val="24"/>
          <w:szCs w:val="24"/>
        </w:rPr>
        <w:t>Евалуацијски састанак програма „Растимо заједно“, Бања Лука. Организатор – ИН фондација.</w:t>
      </w:r>
    </w:p>
    <w:p w:rsidR="009D6382" w:rsidRDefault="009D6382" w:rsidP="002772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6382" w:rsidRPr="009D6382" w:rsidRDefault="009D6382" w:rsidP="002772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55A2" w:rsidRPr="006C4B84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0FC5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ФЕБРУАР 201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E60FC5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. ГОДИНЕ: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Фебруар </w:t>
      </w:r>
      <w:r w:rsidRPr="00E60FC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2012</w:t>
      </w:r>
      <w:r w:rsidRPr="00E60FC5">
        <w:rPr>
          <w:rFonts w:ascii="Times New Roman" w:hAnsi="Times New Roman" w:cs="Times New Roman"/>
          <w:b/>
          <w:sz w:val="24"/>
          <w:szCs w:val="24"/>
          <w:lang w:val="sr-Cyrl-CS"/>
        </w:rPr>
        <w:t>. год.:</w:t>
      </w:r>
    </w:p>
    <w:p w:rsidR="007F55A2" w:rsidRPr="006C7FB5" w:rsidRDefault="007F55A2" w:rsidP="007F55A2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C7FB5">
        <w:rPr>
          <w:rFonts w:ascii="Times New Roman" w:hAnsi="Times New Roman" w:cs="Times New Roman"/>
          <w:sz w:val="24"/>
          <w:szCs w:val="24"/>
          <w:lang w:val="sr-Cyrl-CS"/>
        </w:rPr>
        <w:t>Наставак  радионица-читаоница  у Библиотеци и гостовања дјеце сриједом на БН-радиу;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14. и 15.фебруар 2012.год.:</w:t>
      </w:r>
    </w:p>
    <w:p w:rsidR="007F55A2" w:rsidRPr="00A111F7" w:rsidRDefault="007F55A2" w:rsidP="007F55A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Сарајеву је организована </w:t>
      </w:r>
      <w:r w:rsidRPr="00A111F7">
        <w:rPr>
          <w:rFonts w:ascii="Times New Roman" w:hAnsi="Times New Roman" w:cs="Times New Roman"/>
          <w:color w:val="000000" w:themeColor="text1"/>
          <w:sz w:val="24"/>
          <w:szCs w:val="24"/>
          <w:lang w:val="es-US"/>
        </w:rPr>
        <w:t>Међународна конференција</w:t>
      </w:r>
      <w:r w:rsidRPr="00A111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одгоју/васпитању и образовању у раном дјетињству </w:t>
      </w:r>
      <w:r w:rsidRPr="00781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„Повећајмо могућности дјеци у Босни и Херцеговини за рано учење“.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Организатор Конференције је био UNICEF, а присуствовали су јој директор и педагог.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111F7">
        <w:rPr>
          <w:rFonts w:ascii="Times New Roman" w:hAnsi="Times New Roman" w:cs="Times New Roman"/>
          <w:b/>
          <w:sz w:val="24"/>
          <w:szCs w:val="24"/>
          <w:lang w:val="sr-Cyrl-CS"/>
        </w:rPr>
        <w:t>22.фебруар 2012. год.:</w:t>
      </w:r>
    </w:p>
    <w:p w:rsidR="007F55A2" w:rsidRDefault="007F55A2" w:rsidP="007F55A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93A33">
        <w:rPr>
          <w:rFonts w:ascii="Times New Roman" w:hAnsi="Times New Roman" w:cs="Times New Roman"/>
          <w:sz w:val="24"/>
          <w:szCs w:val="24"/>
          <w:lang w:val="sr-Cyrl-CS"/>
        </w:rPr>
        <w:t>Одржано је Стручно вијеће на којем је усвојен извјештај о реализацији васпитно-образовних активности у периоду септембар 2011. – јануар 2012.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5435B">
        <w:rPr>
          <w:rFonts w:ascii="Times New Roman" w:hAnsi="Times New Roman" w:cs="Times New Roman"/>
          <w:b/>
          <w:sz w:val="24"/>
          <w:szCs w:val="24"/>
          <w:lang w:val="sr-Cyrl-CS"/>
        </w:rPr>
        <w:t>25.фебруар 2012.год.:</w:t>
      </w:r>
    </w:p>
    <w:p w:rsidR="007F55A2" w:rsidRPr="001F2FA0" w:rsidRDefault="007F55A2" w:rsidP="007F55A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F2FA0">
        <w:rPr>
          <w:rFonts w:ascii="Times New Roman" w:hAnsi="Times New Roman" w:cs="Times New Roman"/>
          <w:sz w:val="24"/>
          <w:szCs w:val="24"/>
          <w:lang w:val="sr-Cyrl-CS"/>
        </w:rPr>
        <w:t xml:space="preserve">Ликовни педагог мр Биљана Васовић из Предшколске установе „Полетарац“-Оџаци, одржала је семинар за васпитаче наше установе </w:t>
      </w:r>
      <w:r w:rsidRPr="00FC1539">
        <w:rPr>
          <w:rFonts w:ascii="Times New Roman" w:hAnsi="Times New Roman" w:cs="Times New Roman"/>
          <w:b/>
          <w:sz w:val="24"/>
          <w:szCs w:val="24"/>
          <w:lang w:val="sr-Cyrl-CS"/>
        </w:rPr>
        <w:t>„Сликарске технике у дјечијем вртићу“ .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45DCA">
        <w:rPr>
          <w:rFonts w:ascii="Times New Roman" w:hAnsi="Times New Roman" w:cs="Times New Roman"/>
          <w:b/>
          <w:sz w:val="24"/>
          <w:szCs w:val="24"/>
          <w:lang w:val="sr-Cyrl-CS"/>
        </w:rPr>
        <w:t>27. и 28.фебруар 2012.год.:</w:t>
      </w:r>
    </w:p>
    <w:p w:rsidR="007F55A2" w:rsidRDefault="007F55A2" w:rsidP="007F55A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30C3">
        <w:rPr>
          <w:rFonts w:ascii="Times New Roman" w:hAnsi="Times New Roman" w:cs="Times New Roman"/>
          <w:sz w:val="24"/>
          <w:szCs w:val="24"/>
        </w:rPr>
        <w:t xml:space="preserve">У Сарајеву је организована Конференција </w:t>
      </w:r>
      <w:r w:rsidRPr="00D930C3">
        <w:rPr>
          <w:rFonts w:ascii="Times New Roman" w:hAnsi="Times New Roman" w:cs="Times New Roman"/>
          <w:b/>
          <w:sz w:val="24"/>
          <w:szCs w:val="24"/>
        </w:rPr>
        <w:t xml:space="preserve">„Стандарди квалитета у предшколском одгоју и образовању у Босни и Херцеговини“. </w:t>
      </w:r>
      <w:r w:rsidRPr="00D930C3">
        <w:rPr>
          <w:rFonts w:ascii="Times New Roman" w:hAnsi="Times New Roman" w:cs="Times New Roman"/>
          <w:sz w:val="24"/>
          <w:szCs w:val="24"/>
        </w:rPr>
        <w:t>Конференцију је организовала Агенције за предшколско, основно и средње образовање, у сарадњи са UNICEF-ом и  Save the Children Norway. Конференцији су присуствовали директор и педагог.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930C3">
        <w:rPr>
          <w:rFonts w:ascii="Times New Roman" w:hAnsi="Times New Roman" w:cs="Times New Roman"/>
          <w:b/>
          <w:sz w:val="24"/>
          <w:szCs w:val="24"/>
        </w:rPr>
        <w:t>28. фебруар 2012.год.:</w:t>
      </w:r>
    </w:p>
    <w:p w:rsidR="007F55A2" w:rsidRPr="00691CF8" w:rsidRDefault="007F55A2" w:rsidP="007F55A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CF8">
        <w:rPr>
          <w:rFonts w:ascii="Times New Roman" w:hAnsi="Times New Roman" w:cs="Times New Roman"/>
          <w:sz w:val="24"/>
          <w:szCs w:val="24"/>
        </w:rPr>
        <w:t xml:space="preserve">Пријем код Министра просвјете и културе Антона Касиповића, </w:t>
      </w:r>
      <w:r>
        <w:rPr>
          <w:rFonts w:ascii="Times New Roman" w:hAnsi="Times New Roman" w:cs="Times New Roman"/>
          <w:sz w:val="24"/>
          <w:szCs w:val="24"/>
        </w:rPr>
        <w:t>поводом додјеле прве награде за најбоље дидактичко средство „Коцку брзалицу“. Пријему су присуствовали васпитачи Богданка Мишић и Јелена Савић, директор и педагог вртића.</w:t>
      </w:r>
    </w:p>
    <w:p w:rsidR="007F55A2" w:rsidRPr="007817AD" w:rsidRDefault="007F55A2" w:rsidP="007F55A2">
      <w:pPr>
        <w:pStyle w:val="ListParagraph"/>
        <w:ind w:left="8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5A2" w:rsidRPr="007817AD" w:rsidRDefault="007F55A2" w:rsidP="007F55A2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F55A2" w:rsidRPr="00C82AE0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E60FC5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МАРТ 2010. ГОДИНЕ: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05. март 2012.год.:</w:t>
      </w:r>
    </w:p>
    <w:p w:rsidR="007F55A2" w:rsidRPr="003158B0" w:rsidRDefault="007F55A2" w:rsidP="007F55A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58B0">
        <w:rPr>
          <w:rFonts w:ascii="Times New Roman" w:hAnsi="Times New Roman" w:cs="Times New Roman"/>
          <w:sz w:val="24"/>
          <w:szCs w:val="24"/>
          <w:lang w:val="sr-Cyrl-CS"/>
        </w:rPr>
        <w:t xml:space="preserve">Почетак Програма припреме дјеце у години пред полазак у школу. Формирано је 11 група, са 260 дјеце, и то: 3 групе у централном објекту, 2 групе у ОШ „Кнез Иво од Семберије“ у Ковиљушама, 2 у вртићу у Дворовима и по једна </w:t>
      </w:r>
      <w:r w:rsidRPr="003158B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група у Балатуну, Горњем Црњелову, Новом Насељу Јања и ОШ „Меша Селимовић“ у Јањи.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08.март 2012.год.:</w:t>
      </w:r>
    </w:p>
    <w:p w:rsidR="007F55A2" w:rsidRPr="00075727" w:rsidRDefault="007F55A2" w:rsidP="007F55A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75727">
        <w:rPr>
          <w:rFonts w:ascii="Times New Roman" w:hAnsi="Times New Roman" w:cs="Times New Roman"/>
          <w:sz w:val="24"/>
          <w:szCs w:val="24"/>
          <w:lang w:val="sr-Cyrl-CS"/>
        </w:rPr>
        <w:t>Креативна  осмомартовска  радионица за дјецу, маме и баке у Дворовима.</w:t>
      </w:r>
    </w:p>
    <w:p w:rsidR="007F55A2" w:rsidRPr="005D32A0" w:rsidRDefault="007F55A2" w:rsidP="007F55A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75727">
        <w:rPr>
          <w:rFonts w:ascii="Times New Roman" w:hAnsi="Times New Roman" w:cs="Times New Roman"/>
          <w:sz w:val="24"/>
          <w:szCs w:val="24"/>
          <w:lang w:val="sr-Cyrl-CS"/>
        </w:rPr>
        <w:t>Осмомартовске приредбе у Јањи и у Новом Насељу.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13</w:t>
      </w:r>
      <w:r w:rsidRPr="00E60FC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март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2012.год.:</w:t>
      </w:r>
    </w:p>
    <w:p w:rsidR="007F55A2" w:rsidRDefault="007F55A2" w:rsidP="007F55A2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Позоришна представа „Тамо далеко“ (луткарско позориште „Бајкамела“ -  Београд);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C73A1">
        <w:rPr>
          <w:rFonts w:ascii="Times New Roman" w:hAnsi="Times New Roman" w:cs="Times New Roman"/>
          <w:b/>
          <w:sz w:val="24"/>
          <w:szCs w:val="24"/>
          <w:lang w:val="sr-Cyrl-CS"/>
        </w:rPr>
        <w:t>21. и 22.март 2012.год.:</w:t>
      </w:r>
    </w:p>
    <w:p w:rsidR="007F55A2" w:rsidRPr="008C73A1" w:rsidRDefault="007F55A2" w:rsidP="007F55A2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73A1">
        <w:rPr>
          <w:rFonts w:ascii="Times New Roman" w:hAnsi="Times New Roman" w:cs="Times New Roman"/>
          <w:sz w:val="24"/>
          <w:szCs w:val="24"/>
          <w:lang w:val="sr-Cyrl-CS"/>
        </w:rPr>
        <w:t>Старија васпитна група „Рибице“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наступила је на Дану ПУ „Полетарац“ – Оџаци. Са дјецом су боравиле васпитачице Богданка Мишић и Јелена Савић, као и директор и педагог.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23. и 24. март 2012.год.:</w:t>
      </w:r>
    </w:p>
    <w:p w:rsidR="007F55A2" w:rsidRDefault="007F55A2" w:rsidP="007F55A2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4575">
        <w:rPr>
          <w:rFonts w:ascii="Times New Roman" w:hAnsi="Times New Roman" w:cs="Times New Roman"/>
          <w:sz w:val="24"/>
          <w:szCs w:val="24"/>
          <w:lang w:val="sr-Cyrl-CS"/>
        </w:rPr>
        <w:t>У вртићу је организован семинар „Физички развој дјеце предшколског узраста“</w:t>
      </w:r>
      <w:r>
        <w:rPr>
          <w:rFonts w:ascii="Times New Roman" w:hAnsi="Times New Roman" w:cs="Times New Roman"/>
          <w:sz w:val="24"/>
          <w:szCs w:val="24"/>
          <w:lang w:val="sr-Cyrl-CS"/>
        </w:rPr>
        <w:t>, аутора пр</w:t>
      </w:r>
      <w:r w:rsidR="007E712B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  <w:lang w:val="sr-Cyrl-CS"/>
        </w:rPr>
        <w:t>ф.др Данице Џиновић, продекана за наставу на Учитељском факултету у Београду.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75B21">
        <w:rPr>
          <w:rFonts w:ascii="Times New Roman" w:hAnsi="Times New Roman" w:cs="Times New Roman"/>
          <w:b/>
          <w:sz w:val="24"/>
          <w:szCs w:val="24"/>
          <w:lang w:val="sr-Cyrl-CS"/>
        </w:rPr>
        <w:t>24., 25. и 26.март 2012.год.:</w:t>
      </w:r>
    </w:p>
    <w:p w:rsidR="007F55A2" w:rsidRDefault="007F55A2" w:rsidP="007F55A2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65B11">
        <w:rPr>
          <w:rFonts w:ascii="Times New Roman" w:hAnsi="Times New Roman" w:cs="Times New Roman"/>
          <w:sz w:val="24"/>
          <w:szCs w:val="24"/>
          <w:lang w:val="sr-Cyrl-CS"/>
        </w:rPr>
        <w:t>Педагог Даница Мојић, на Јахорини је учествовала на Трећој зимској школи педагога, организованој од стране Друштва педагога Републике Српске.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29.март - 01.април </w:t>
      </w:r>
      <w:r w:rsidRPr="0055054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2012.год.:</w:t>
      </w:r>
    </w:p>
    <w:p w:rsidR="007F55A2" w:rsidRDefault="007F55A2" w:rsidP="007F55A2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0B95">
        <w:rPr>
          <w:rFonts w:ascii="Times New Roman" w:hAnsi="Times New Roman" w:cs="Times New Roman"/>
          <w:sz w:val="24"/>
          <w:szCs w:val="24"/>
          <w:lang w:val="sr-Cyrl-CS"/>
        </w:rPr>
        <w:t>Директор и васпитачице Славица Ђурић и  Александра Миличић присуствовали  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0B95">
        <w:rPr>
          <w:rFonts w:ascii="Times New Roman" w:hAnsi="Times New Roman" w:cs="Times New Roman"/>
          <w:sz w:val="24"/>
          <w:szCs w:val="24"/>
          <w:lang w:val="sr-Cyrl-CS"/>
        </w:rPr>
        <w:t xml:space="preserve"> Стручним сусретима  „Васпитачи – васпитачима“, у Кладову.</w:t>
      </w:r>
    </w:p>
    <w:p w:rsidR="007F55A2" w:rsidRPr="0000444D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7F55A2" w:rsidRPr="0000444D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00444D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АПРИЛ, 2012. ГОДИНЕ:</w:t>
      </w:r>
    </w:p>
    <w:p w:rsidR="007F55A2" w:rsidRPr="00351416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07.април 2012.год.:</w:t>
      </w:r>
    </w:p>
    <w:p w:rsidR="007F55A2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60FC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-  Годишња приредба "Врбица 2010." одржана је у Градском биоскопу у 18.00 часова Прије тога, у 17.00 часова је служена молитва у Храму св. Великомученика Георгија. Дјеца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 7</w:t>
      </w:r>
      <w:r w:rsidRPr="00E60FC5">
        <w:rPr>
          <w:rFonts w:ascii="Times New Roman" w:hAnsi="Times New Roman" w:cs="Times New Roman"/>
          <w:sz w:val="24"/>
          <w:szCs w:val="24"/>
          <w:lang w:val="sr-Cyrl-CS"/>
        </w:rPr>
        <w:t xml:space="preserve"> старијих васпитних група су се представила са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20 </w:t>
      </w:r>
      <w:r w:rsidRPr="00E60FC5">
        <w:rPr>
          <w:rFonts w:ascii="Times New Roman" w:hAnsi="Times New Roman" w:cs="Times New Roman"/>
          <w:sz w:val="24"/>
          <w:szCs w:val="24"/>
          <w:lang w:val="sr-Cyrl-CS"/>
        </w:rPr>
        <w:t>тачака (драматизације, ритмичке игре, хорске пјесме, рецитације, фолклор итд.).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Укупно је учествовало 170 дјеце.</w:t>
      </w:r>
    </w:p>
    <w:p w:rsidR="007F55A2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F55A2" w:rsidRPr="00E60FC5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09. април 2012</w:t>
      </w:r>
      <w:r w:rsidRPr="00E60FC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год.:</w:t>
      </w:r>
    </w:p>
    <w:p w:rsidR="007F55A2" w:rsidRPr="00B444B2" w:rsidRDefault="007F55A2" w:rsidP="007F55A2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60FC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-  </w:t>
      </w:r>
      <w:r w:rsidRPr="00E60FC5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  <w:lang w:val="sr-Cyrl-CS"/>
        </w:rPr>
        <w:t>рганизована је</w:t>
      </w:r>
      <w:r w:rsidRPr="00E60FC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Васкршњ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 </w:t>
      </w:r>
      <w:r w:rsidRPr="00E60FC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радиониц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 </w:t>
      </w:r>
      <w:r w:rsidRPr="00E60FC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васпитне групе „Ласте“, васпитачица Александре Миличић и Сандре Јовић.</w:t>
      </w:r>
      <w:r w:rsidRPr="00E60FC5">
        <w:rPr>
          <w:rFonts w:ascii="Times New Roman" w:hAnsi="Times New Roman" w:cs="Times New Roman"/>
          <w:sz w:val="24"/>
          <w:szCs w:val="24"/>
          <w:lang w:val="sr-Cyrl-CS"/>
        </w:rPr>
        <w:t xml:space="preserve"> Радионици су присуствовале маме, баке и понеки тата. 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E3A86">
        <w:rPr>
          <w:rFonts w:ascii="Times New Roman" w:hAnsi="Times New Roman" w:cs="Times New Roman"/>
          <w:b/>
          <w:sz w:val="24"/>
          <w:szCs w:val="24"/>
          <w:lang w:val="sr-Cyrl-CS"/>
        </w:rPr>
        <w:t>12. април 2012.год.:</w:t>
      </w:r>
    </w:p>
    <w:p w:rsidR="007F55A2" w:rsidRDefault="007F55A2" w:rsidP="007F55A2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E3A86">
        <w:rPr>
          <w:rFonts w:ascii="Times New Roman" w:hAnsi="Times New Roman" w:cs="Times New Roman"/>
          <w:sz w:val="24"/>
          <w:szCs w:val="24"/>
          <w:lang w:val="sr-Cyrl-CS"/>
        </w:rPr>
        <w:t>Позоришна представа „Чаробни столић“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F4DB8">
        <w:rPr>
          <w:rFonts w:ascii="Times New Roman" w:hAnsi="Times New Roman" w:cs="Times New Roman"/>
          <w:b/>
          <w:sz w:val="24"/>
          <w:szCs w:val="24"/>
          <w:lang w:val="sr-Cyrl-CS"/>
        </w:rPr>
        <w:t>17.април 2012.год.:</w:t>
      </w:r>
    </w:p>
    <w:p w:rsidR="007F55A2" w:rsidRPr="006423FF" w:rsidRDefault="007F55A2" w:rsidP="007F55A2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F4DB8">
        <w:rPr>
          <w:rFonts w:ascii="Times New Roman" w:hAnsi="Times New Roman" w:cs="Times New Roman"/>
          <w:sz w:val="24"/>
          <w:szCs w:val="24"/>
          <w:lang w:val="sr-Cyrl-CS"/>
        </w:rPr>
        <w:t>Организована је Креативна радионица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„Са музиком у срећно дјетињство“ средње васпитне групе „Бубамаре“, васпитачица Десанке Пандиловски и Биљане Арсеновић. Радионици су присуствовали родитељи и понека бака. На крају су сви заједно отпјевали пјесму „У свету постоји једно царство“, уз гитарску пратњу једног тате.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F6830">
        <w:rPr>
          <w:rFonts w:ascii="Times New Roman" w:hAnsi="Times New Roman" w:cs="Times New Roman"/>
          <w:b/>
          <w:sz w:val="24"/>
          <w:szCs w:val="24"/>
          <w:lang w:val="sr-Cyrl-CS"/>
        </w:rPr>
        <w:t>17.април 2012.год.:</w:t>
      </w:r>
    </w:p>
    <w:p w:rsidR="007F55A2" w:rsidRPr="000F6830" w:rsidRDefault="007F55A2" w:rsidP="007F55A2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F6830">
        <w:rPr>
          <w:rFonts w:ascii="Times New Roman" w:hAnsi="Times New Roman" w:cs="Times New Roman"/>
          <w:sz w:val="24"/>
          <w:szCs w:val="24"/>
          <w:lang w:val="sr-Cyrl-CS"/>
        </w:rPr>
        <w:t xml:space="preserve">Са радом су почеле двије играонице, под покровитељством </w:t>
      </w:r>
      <w:r w:rsidRPr="000F6830">
        <w:rPr>
          <w:rFonts w:ascii="Times New Roman" w:hAnsi="Times New Roman" w:cs="Times New Roman"/>
          <w:sz w:val="24"/>
          <w:szCs w:val="24"/>
        </w:rPr>
        <w:t>CIVITAS-а. Играонице су формиране при основним школама у Хасама и у Батковићу, а вод</w:t>
      </w:r>
      <w:r w:rsidR="00E42450">
        <w:rPr>
          <w:rFonts w:ascii="Times New Roman" w:hAnsi="Times New Roman" w:cs="Times New Roman"/>
          <w:sz w:val="24"/>
          <w:szCs w:val="24"/>
        </w:rPr>
        <w:t xml:space="preserve">иле су </w:t>
      </w:r>
      <w:r w:rsidRPr="000F6830">
        <w:rPr>
          <w:rFonts w:ascii="Times New Roman" w:hAnsi="Times New Roman" w:cs="Times New Roman"/>
          <w:sz w:val="24"/>
          <w:szCs w:val="24"/>
        </w:rPr>
        <w:t>их васпитачице Александра Миличић и Мирјана Деспотовић.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444B2">
        <w:rPr>
          <w:rFonts w:ascii="Times New Roman" w:hAnsi="Times New Roman" w:cs="Times New Roman"/>
          <w:b/>
          <w:sz w:val="24"/>
          <w:szCs w:val="24"/>
          <w:lang w:val="sr-Cyrl-CS"/>
        </w:rPr>
        <w:t>17 – 20.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април </w:t>
      </w:r>
      <w:r w:rsidRPr="00B444B2">
        <w:rPr>
          <w:rFonts w:ascii="Times New Roman" w:hAnsi="Times New Roman" w:cs="Times New Roman"/>
          <w:b/>
          <w:sz w:val="24"/>
          <w:szCs w:val="24"/>
          <w:lang w:val="sr-Cyrl-CS"/>
        </w:rPr>
        <w:t>2012.год.:</w:t>
      </w:r>
    </w:p>
    <w:p w:rsidR="007F55A2" w:rsidRDefault="007F55A2" w:rsidP="007F55A2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Дјеца</w:t>
      </w:r>
      <w:r w:rsidRPr="00B444B2">
        <w:rPr>
          <w:rFonts w:ascii="Times New Roman" w:hAnsi="Times New Roman" w:cs="Times New Roman"/>
          <w:sz w:val="24"/>
          <w:szCs w:val="24"/>
          <w:lang w:val="sr-Cyrl-CS"/>
        </w:rPr>
        <w:t xml:space="preserve"> и васпитач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B444B2">
        <w:rPr>
          <w:rFonts w:ascii="Times New Roman" w:hAnsi="Times New Roman" w:cs="Times New Roman"/>
          <w:sz w:val="24"/>
          <w:szCs w:val="24"/>
          <w:lang w:val="sr-Cyrl-CS"/>
        </w:rPr>
        <w:t xml:space="preserve"> из стари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јих вртићких група боравили су на Златибору, ради остваривања исхода учења везаних за осамостаљивање и боравак дјеце у природи. </w:t>
      </w:r>
    </w:p>
    <w:p w:rsidR="005D33C2" w:rsidRDefault="005D33C2" w:rsidP="005D33C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D33C2">
        <w:rPr>
          <w:rFonts w:ascii="Times New Roman" w:hAnsi="Times New Roman" w:cs="Times New Roman"/>
          <w:b/>
          <w:sz w:val="24"/>
          <w:szCs w:val="24"/>
          <w:lang w:val="sr-Cyrl-CS"/>
        </w:rPr>
        <w:t>21. април 2012. год.:</w:t>
      </w:r>
    </w:p>
    <w:p w:rsidR="00DE1019" w:rsidRPr="00DE1019" w:rsidRDefault="00DE1019" w:rsidP="005D33C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-   </w:t>
      </w:r>
      <w:r w:rsidRPr="00DE1019">
        <w:rPr>
          <w:rFonts w:ascii="Times New Roman" w:hAnsi="Times New Roman" w:cs="Times New Roman"/>
          <w:sz w:val="24"/>
          <w:szCs w:val="24"/>
          <w:lang w:val="sr-Cyrl-CS"/>
        </w:rPr>
        <w:t>У дјечијем вртићу у Лакташима одржан је семинар за раднике који раде у кухињи. Из наше установе, семинару су присуствовала двије раднице.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23-27.04.2012.год:</w:t>
      </w:r>
    </w:p>
    <w:p w:rsidR="007F55A2" w:rsidRPr="00E33799" w:rsidRDefault="007F55A2" w:rsidP="007F55A2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33799">
        <w:rPr>
          <w:rFonts w:ascii="Times New Roman" w:hAnsi="Times New Roman" w:cs="Times New Roman"/>
          <w:sz w:val="24"/>
          <w:szCs w:val="24"/>
          <w:lang w:val="sr-Cyrl-CS"/>
        </w:rPr>
        <w:t>Наш вртић се, као и сваке године, укључио у акцију Општине Бијељина „Април-мјесец чистоће“.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60FC5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E60FC5">
        <w:rPr>
          <w:rFonts w:ascii="Times New Roman" w:hAnsi="Times New Roman" w:cs="Times New Roman"/>
          <w:b/>
          <w:sz w:val="24"/>
          <w:szCs w:val="24"/>
          <w:lang w:val="sr-Cyrl-CS"/>
        </w:rPr>
        <w:tab/>
        <w:t>ЕКОЛОШКА НЕДЈЕЉА</w:t>
      </w:r>
    </w:p>
    <w:p w:rsidR="007F55A2" w:rsidRPr="00E6380F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6380F">
        <w:rPr>
          <w:rFonts w:ascii="Times New Roman" w:hAnsi="Times New Roman" w:cs="Times New Roman"/>
          <w:b/>
          <w:sz w:val="24"/>
          <w:szCs w:val="24"/>
          <w:lang w:val="sr-Cyrl-CS"/>
        </w:rPr>
        <w:t>Понедјељак, 23. април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„Шеширијада“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  <w:t>Разговарали смо са дјецом о обиљежавању  22.априла Дана планете Земље!</w:t>
      </w:r>
    </w:p>
    <w:p w:rsidR="007F55A2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Васпитачи су са дјецом старијих група разговарали о екологији и о начинима за очување животне средине. Како сачувати планету Земљу? Дан планете Земље – 22.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април. Како заштитити природу? Шта је рециклажа и како она може заштитити околину? Двориште Вртића у ул. Кнеза Милоша смо припремили за сађење цвијећа.</w:t>
      </w:r>
    </w:p>
    <w:p w:rsidR="007F55A2" w:rsidRDefault="007F55A2" w:rsidP="007F55A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Средње вртићке групе су организовале манифестацију „Шеширијада“ – ревију шешира од рециклажног материјала. Носећи еколошке поруке прошеталио смо градом до Градског парка.</w:t>
      </w:r>
    </w:p>
    <w:p w:rsidR="007F55A2" w:rsidRDefault="007F55A2" w:rsidP="007F55A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Дјеца из играоничких група (кроз приче, пјесме, радне листове, игрице) упознали су се са појмом екологије и значајем очувања природе).</w:t>
      </w:r>
    </w:p>
    <w:p w:rsidR="007F55A2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Дјеца из </w:t>
      </w:r>
      <w:r>
        <w:rPr>
          <w:rFonts w:ascii="Times New Roman" w:hAnsi="Times New Roman" w:cs="Times New Roman"/>
          <w:sz w:val="24"/>
          <w:szCs w:val="24"/>
        </w:rPr>
        <w:t>мјешовите</w:t>
      </w:r>
      <w:r w:rsidRPr="00FD535A">
        <w:rPr>
          <w:rFonts w:ascii="Times New Roman" w:hAnsi="Times New Roman" w:cs="Times New Roman"/>
          <w:sz w:val="24"/>
          <w:szCs w:val="24"/>
        </w:rPr>
        <w:t xml:space="preserve"> вртићк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FD535A">
        <w:rPr>
          <w:rFonts w:ascii="Times New Roman" w:hAnsi="Times New Roman" w:cs="Times New Roman"/>
          <w:sz w:val="24"/>
          <w:szCs w:val="24"/>
        </w:rPr>
        <w:t>груп</w:t>
      </w:r>
      <w:r>
        <w:rPr>
          <w:rFonts w:ascii="Times New Roman" w:hAnsi="Times New Roman" w:cs="Times New Roman"/>
          <w:sz w:val="24"/>
          <w:szCs w:val="24"/>
        </w:rPr>
        <w:t>е  из Дворова прошетали су до Бање Дворови и пролазницима подијелили  еколошке поруке.</w:t>
      </w:r>
    </w:p>
    <w:p w:rsidR="007F55A2" w:rsidRPr="00B814FC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Дјеца из вртића у Новом Насељу у Јањи су са својом васпитачицом говорили о рециклажи.</w:t>
      </w:r>
    </w:p>
    <w:p w:rsidR="007F55A2" w:rsidRPr="00B814FC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14FC">
        <w:rPr>
          <w:rFonts w:ascii="Times New Roman" w:hAnsi="Times New Roman" w:cs="Times New Roman"/>
          <w:b/>
          <w:sz w:val="24"/>
          <w:szCs w:val="24"/>
          <w:lang w:val="sr-Cyrl-CS"/>
        </w:rPr>
        <w:t>Уторак, 24. април</w:t>
      </w:r>
    </w:p>
    <w:p w:rsidR="007F55A2" w:rsidRPr="00BF45F8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F45F8">
        <w:rPr>
          <w:rFonts w:ascii="Times New Roman" w:hAnsi="Times New Roman" w:cs="Times New Roman"/>
          <w:b/>
          <w:sz w:val="24"/>
          <w:szCs w:val="24"/>
          <w:lang w:val="sr-Cyrl-CS"/>
        </w:rPr>
        <w:t>„Вјежботека“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 „Рециклажна радионица“</w:t>
      </w:r>
    </w:p>
    <w:p w:rsidR="007F55A2" w:rsidRDefault="007F55A2" w:rsidP="007F55A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Средње вртићке групе су израђивале предмете од рециклажног материјала у сали централног објекта, гдје је током цијеле недјеље била постављена изложба радова који су урађени у радионици. </w:t>
      </w:r>
    </w:p>
    <w:p w:rsidR="007F55A2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У дворишту  објекта у ул. Кнеза Милоша организоване су такмичарске игре за дјецу старијих вртићких група.</w:t>
      </w:r>
    </w:p>
    <w:p w:rsidR="007F55A2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Дјеца из вртића у Дворовима су  израђивала  украсе од  рециклажног материјала.</w:t>
      </w:r>
    </w:p>
    <w:p w:rsidR="007F55A2" w:rsidRDefault="007F55A2" w:rsidP="007F55A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Дјеца из играоничких група су садила цвијеће у акцији „Једно дијете – један цвијет“.</w:t>
      </w:r>
    </w:p>
    <w:p w:rsidR="007F55A2" w:rsidRDefault="007F55A2" w:rsidP="007F55A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вртићу у Новом Насељу - Јања дјеца су прошетала по Насељу, дијелећи еколошке поруке пролазницима.</w:t>
      </w:r>
    </w:p>
    <w:p w:rsidR="007F55A2" w:rsidRPr="005E438F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8F">
        <w:rPr>
          <w:rFonts w:ascii="Times New Roman" w:hAnsi="Times New Roman" w:cs="Times New Roman"/>
          <w:b/>
          <w:sz w:val="24"/>
          <w:szCs w:val="24"/>
          <w:lang w:val="sr-Cyrl-CS"/>
        </w:rPr>
        <w:t>Сриједа, 25. април</w:t>
      </w:r>
    </w:p>
    <w:p w:rsidR="007F55A2" w:rsidRPr="00E2356D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56D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Волим цвијеће“</w:t>
      </w:r>
    </w:p>
    <w:p w:rsidR="007F55A2" w:rsidRDefault="007F55A2" w:rsidP="007F55A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2356D">
        <w:rPr>
          <w:rFonts w:ascii="Times New Roman" w:hAnsi="Times New Roman" w:cs="Times New Roman"/>
          <w:sz w:val="24"/>
          <w:szCs w:val="24"/>
          <w:lang w:val="sr-Cyrl-CS"/>
        </w:rPr>
        <w:t>Дје</w:t>
      </w:r>
      <w:r>
        <w:rPr>
          <w:rFonts w:ascii="Times New Roman" w:hAnsi="Times New Roman" w:cs="Times New Roman"/>
          <w:sz w:val="24"/>
          <w:szCs w:val="24"/>
          <w:lang w:val="sr-Cyrl-CS"/>
        </w:rPr>
        <w:t>ца из средњих група су у дворишту, у посуде и саксије од рециклажног  материјала, посадила  цвијеће.</w:t>
      </w:r>
    </w:p>
    <w:p w:rsidR="007F55A2" w:rsidRDefault="007F55A2" w:rsidP="007F55A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старијим  васпитним  групама (ул. Кнеза Милоша) дјеца су разговарала о значају здраве исхране и очувању здравља.</w:t>
      </w:r>
    </w:p>
    <w:p w:rsidR="007F55A2" w:rsidRDefault="007F55A2" w:rsidP="007F55A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Дворовима су дјеца цртала  кредама у боји, у парку Бање Дворови.</w:t>
      </w:r>
    </w:p>
    <w:p w:rsidR="007F55A2" w:rsidRDefault="007F55A2" w:rsidP="007F55A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Новом Насељу – Јања дјеца су садила цвијеће у дворишту Вртића.</w:t>
      </w:r>
    </w:p>
    <w:p w:rsidR="007F55A2" w:rsidRDefault="007F55A2" w:rsidP="007F55A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Такмичарске игре у дворишту Вртића за дјецу играоничких група. </w:t>
      </w:r>
    </w:p>
    <w:p w:rsidR="00754AD5" w:rsidRPr="002A1401" w:rsidRDefault="00754AD5" w:rsidP="007F55A2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F55A2" w:rsidRPr="002A1401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1401">
        <w:rPr>
          <w:rFonts w:ascii="Times New Roman" w:hAnsi="Times New Roman" w:cs="Times New Roman"/>
          <w:b/>
          <w:sz w:val="24"/>
          <w:szCs w:val="24"/>
          <w:lang w:val="sr-Cyrl-CS"/>
        </w:rPr>
        <w:t>Четвртак, 26. април</w:t>
      </w:r>
      <w:r w:rsidRPr="002A14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F55A2" w:rsidRPr="001076A8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6A8">
        <w:rPr>
          <w:rFonts w:ascii="Times New Roman" w:hAnsi="Times New Roman" w:cs="Times New Roman"/>
          <w:b/>
          <w:sz w:val="24"/>
          <w:szCs w:val="24"/>
          <w:lang w:val="sr-Cyrl-CS"/>
        </w:rPr>
        <w:t>„Игре без граница“</w:t>
      </w:r>
    </w:p>
    <w:p w:rsidR="007F55A2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Средње вртићке групе су у дворишту Вртића (централни објекат) имале такмичарске игре.</w:t>
      </w:r>
    </w:p>
    <w:p w:rsidR="007F55A2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6D8E">
        <w:rPr>
          <w:rFonts w:ascii="Times New Roman" w:hAnsi="Times New Roman" w:cs="Times New Roman"/>
          <w:b/>
          <w:sz w:val="24"/>
          <w:szCs w:val="24"/>
          <w:lang w:val="sr-Cyrl-CS"/>
        </w:rPr>
        <w:t>„Вртић у цвијећу“</w:t>
      </w:r>
      <w:r>
        <w:rPr>
          <w:rFonts w:ascii="Times New Roman" w:hAnsi="Times New Roman" w:cs="Times New Roman"/>
          <w:sz w:val="24"/>
          <w:szCs w:val="24"/>
          <w:lang w:val="sr-Cyrl-CS"/>
        </w:rPr>
        <w:t>- Старије вртићке групе ће у дворишту објекта у ул. Кнеза Милоша посадиле су  цвијеће.</w:t>
      </w:r>
    </w:p>
    <w:p w:rsidR="007F55A2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У Дворовима су, такође,  дјеца садила  цвијеће.</w:t>
      </w:r>
    </w:p>
    <w:p w:rsidR="007F55A2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Дјеца из вртића у Новом Насељу - Јања су имали такмичарске игре у дворишту Вртића.</w:t>
      </w:r>
    </w:p>
    <w:p w:rsidR="007F55A2" w:rsidRPr="00607B41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„Од старог правимо ново“ – </w:t>
      </w:r>
      <w:r w:rsidRPr="005453F3">
        <w:rPr>
          <w:rFonts w:ascii="Times New Roman" w:hAnsi="Times New Roman" w:cs="Times New Roman"/>
          <w:sz w:val="24"/>
          <w:szCs w:val="24"/>
          <w:lang w:val="sr-Cyrl-CS"/>
        </w:rPr>
        <w:t>Дјеца из играоничких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група су од папира и картона правили  украсе и различите предмете.</w:t>
      </w:r>
    </w:p>
    <w:p w:rsidR="007F55A2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F55A2" w:rsidRPr="002A1401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A1401">
        <w:rPr>
          <w:rFonts w:ascii="Times New Roman" w:hAnsi="Times New Roman" w:cs="Times New Roman"/>
          <w:b/>
          <w:sz w:val="24"/>
          <w:szCs w:val="24"/>
          <w:lang w:val="sr-Cyrl-CS"/>
        </w:rPr>
        <w:t>Петак, 27. април 2012. године :</w:t>
      </w:r>
    </w:p>
    <w:p w:rsidR="007F55A2" w:rsidRPr="00B90380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90380">
        <w:rPr>
          <w:rFonts w:ascii="Times New Roman" w:hAnsi="Times New Roman" w:cs="Times New Roman"/>
          <w:b/>
          <w:sz w:val="24"/>
          <w:szCs w:val="24"/>
          <w:lang w:val="sr-Cyrl-CS"/>
        </w:rPr>
        <w:t>Излет у природу</w:t>
      </w:r>
    </w:p>
    <w:p w:rsidR="007F55A2" w:rsidRPr="00B90380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380">
        <w:rPr>
          <w:rFonts w:ascii="Times New Roman" w:hAnsi="Times New Roman" w:cs="Times New Roman"/>
          <w:sz w:val="24"/>
          <w:szCs w:val="24"/>
          <w:lang w:val="sr-Cyrl-CS"/>
        </w:rPr>
        <w:t>Дјеца средњих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вртићких</w:t>
      </w:r>
      <w:r w:rsidRPr="00B90380">
        <w:rPr>
          <w:rFonts w:ascii="Times New Roman" w:hAnsi="Times New Roman" w:cs="Times New Roman"/>
          <w:sz w:val="24"/>
          <w:szCs w:val="24"/>
          <w:lang w:val="sr-Cyrl-CS"/>
        </w:rPr>
        <w:t xml:space="preserve"> група</w:t>
      </w:r>
      <w:r>
        <w:rPr>
          <w:rFonts w:ascii="Times New Roman" w:hAnsi="Times New Roman" w:cs="Times New Roman"/>
          <w:sz w:val="24"/>
          <w:szCs w:val="24"/>
          <w:lang w:val="sr-Cyrl-CS"/>
        </w:rPr>
        <w:t>, вртића у Дворовима, Новом Насељу Јања, као и дјеца из старије играоничке групе ишли ће на излет у природу – Засавица и том приликом су, поред  домаћих животиња, видјели изложбу диносауруса.</w:t>
      </w:r>
    </w:p>
    <w:p w:rsidR="007F55A2" w:rsidRPr="00D93074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„Дан без дима“ – </w:t>
      </w:r>
      <w:r w:rsidRPr="00412A34">
        <w:rPr>
          <w:rFonts w:ascii="Times New Roman" w:hAnsi="Times New Roman" w:cs="Times New Roman"/>
          <w:sz w:val="24"/>
          <w:szCs w:val="24"/>
        </w:rPr>
        <w:t xml:space="preserve">Дјеца старијих вртићких група овај дан </w:t>
      </w:r>
      <w:r>
        <w:rPr>
          <w:rFonts w:ascii="Times New Roman" w:hAnsi="Times New Roman" w:cs="Times New Roman"/>
          <w:sz w:val="24"/>
          <w:szCs w:val="24"/>
        </w:rPr>
        <w:t>су, кроз разговор, цртање, радне листове, прављење порука и сл., посветили  борби против дуванског дима.</w:t>
      </w:r>
    </w:p>
    <w:p w:rsidR="007F55A2" w:rsidRPr="00E60FC5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60FC5">
        <w:rPr>
          <w:rFonts w:ascii="Times New Roman" w:hAnsi="Times New Roman" w:cs="Times New Roman"/>
          <w:b/>
          <w:sz w:val="24"/>
          <w:szCs w:val="24"/>
          <w:lang w:val="sr-Cyrl-CS"/>
        </w:rPr>
        <w:t>27. април 201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</w:t>
      </w:r>
      <w:r w:rsidRPr="00E60FC5">
        <w:rPr>
          <w:rFonts w:ascii="Times New Roman" w:hAnsi="Times New Roman" w:cs="Times New Roman"/>
          <w:b/>
          <w:sz w:val="24"/>
          <w:szCs w:val="24"/>
          <w:lang w:val="sr-Cyrl-CS"/>
        </w:rPr>
        <w:t>. год.:</w:t>
      </w:r>
    </w:p>
    <w:p w:rsidR="007F55A2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60FC5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0D16CE">
        <w:rPr>
          <w:rFonts w:ascii="Times New Roman" w:hAnsi="Times New Roman" w:cs="Times New Roman"/>
          <w:sz w:val="24"/>
          <w:szCs w:val="24"/>
          <w:lang w:val="sr-Cyrl-CS"/>
        </w:rPr>
        <w:t>По традицији, учествовали смо на ликовном конкурсу Музеја Семберије "Мајска смотра ликовног стваралаштава". Том приликом је изложен већи број радова које смо послали.</w:t>
      </w:r>
    </w:p>
    <w:p w:rsidR="007F55A2" w:rsidRPr="00E60FC5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F55A2" w:rsidRPr="00F56606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МАЈ 2012</w:t>
      </w:r>
      <w:r w:rsidRPr="00E60FC5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. ГОДИНЕ:</w:t>
      </w:r>
    </w:p>
    <w:p w:rsidR="007F55A2" w:rsidRPr="00E60FC5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10-15.мај 2012.год.:</w:t>
      </w:r>
    </w:p>
    <w:p w:rsidR="007F55A2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60FC5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E60FC5">
        <w:rPr>
          <w:rFonts w:ascii="Times New Roman" w:hAnsi="Times New Roman" w:cs="Times New Roman"/>
          <w:sz w:val="24"/>
          <w:szCs w:val="24"/>
          <w:lang w:val="sr-Cyrl-CS"/>
        </w:rPr>
        <w:t>Фотографисање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дјеце и васпитача старијих група </w:t>
      </w:r>
      <w:r w:rsidRPr="00E60FC5">
        <w:rPr>
          <w:rFonts w:ascii="Times New Roman" w:hAnsi="Times New Roman" w:cs="Times New Roman"/>
          <w:sz w:val="24"/>
          <w:szCs w:val="24"/>
          <w:lang w:val="sr-Cyrl-CS"/>
        </w:rPr>
        <w:t xml:space="preserve"> за матурски пано.</w:t>
      </w:r>
    </w:p>
    <w:p w:rsidR="00C466C2" w:rsidRDefault="00C466C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70F89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15-17.мај 2012.год.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:</w:t>
      </w:r>
    </w:p>
    <w:p w:rsidR="007F55A2" w:rsidRPr="00F86045" w:rsidRDefault="007F55A2" w:rsidP="007F55A2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0910">
        <w:rPr>
          <w:rFonts w:ascii="Times New Roman" w:hAnsi="Times New Roman" w:cs="Times New Roman"/>
          <w:sz w:val="24"/>
          <w:szCs w:val="24"/>
          <w:lang w:val="sr-Cyrl-CS"/>
        </w:rPr>
        <w:t>У Бањалуци је организован други круг семинара „Рана детекција и стимулација дјеце са посебним образовним потребама“, за васпитаче и професоре разредне наставе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који проводе НТЦ-систем учења.</w:t>
      </w:r>
      <w:r>
        <w:rPr>
          <w:rFonts w:ascii="Times New Roman" w:hAnsi="Times New Roman" w:cs="Times New Roman"/>
          <w:sz w:val="24"/>
          <w:szCs w:val="24"/>
        </w:rPr>
        <w:t xml:space="preserve"> Семинару су присуствовале васпитач Десанка Пандиловски, као аутор примјера из праксе који су приказани на семинару  и педагог Даница Мојић, као један од предавача.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86045">
        <w:rPr>
          <w:rFonts w:ascii="Times New Roman" w:hAnsi="Times New Roman" w:cs="Times New Roman"/>
          <w:b/>
          <w:sz w:val="24"/>
          <w:szCs w:val="24"/>
          <w:lang w:val="sr-Cyrl-CS"/>
        </w:rPr>
        <w:t>17. и 18. мај 2012.год.:</w:t>
      </w:r>
    </w:p>
    <w:p w:rsidR="007F55A2" w:rsidRPr="00B7248F" w:rsidRDefault="007F55A2" w:rsidP="007F55A2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248F">
        <w:rPr>
          <w:rFonts w:ascii="Times New Roman" w:hAnsi="Times New Roman" w:cs="Times New Roman"/>
          <w:sz w:val="24"/>
          <w:szCs w:val="24"/>
          <w:lang w:val="sr-Cyrl-CS"/>
        </w:rPr>
        <w:t>На Фестивалу фолклора предшколских установа, организованој у Пожаревцу</w:t>
      </w:r>
      <w:r>
        <w:rPr>
          <w:rFonts w:ascii="Times New Roman" w:hAnsi="Times New Roman" w:cs="Times New Roman"/>
          <w:sz w:val="24"/>
          <w:szCs w:val="24"/>
          <w:lang w:val="sr-Cyrl-CS"/>
        </w:rPr>
        <w:t>, старија вртићка група „Рибице“, васпитачица Богданке Мишић и Јелене Савић, освојила је прво мјесто у категорији традиционалних игара, као и прво мјесто за избор музике за модеран плес. Кореографију „Банатске шаљиве игре“ са дјецом је припремила васпитачица Александра Цвијетиновић.</w:t>
      </w:r>
    </w:p>
    <w:p w:rsidR="007F55A2" w:rsidRPr="00E60FC5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24. мај 2012</w:t>
      </w:r>
      <w:r w:rsidRPr="00E60FC5">
        <w:rPr>
          <w:rFonts w:ascii="Times New Roman" w:hAnsi="Times New Roman" w:cs="Times New Roman"/>
          <w:b/>
          <w:sz w:val="24"/>
          <w:szCs w:val="24"/>
          <w:lang w:val="sr-Cyrl-CS"/>
        </w:rPr>
        <w:t>. год.:</w:t>
      </w:r>
    </w:p>
    <w:p w:rsidR="007F55A2" w:rsidRPr="00E60FC5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60FC5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E60FC5">
        <w:rPr>
          <w:rFonts w:ascii="Times New Roman" w:hAnsi="Times New Roman" w:cs="Times New Roman"/>
          <w:sz w:val="24"/>
          <w:szCs w:val="24"/>
          <w:lang w:val="sr-Cyrl-CS"/>
        </w:rPr>
        <w:t>Изложба лик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овних радова у Музеју Семберије – „Мајска смотра ликовног стваралаштва“. </w:t>
      </w:r>
      <w:r w:rsidRPr="00E60FC5">
        <w:rPr>
          <w:rFonts w:ascii="Times New Roman" w:hAnsi="Times New Roman" w:cs="Times New Roman"/>
          <w:sz w:val="24"/>
          <w:szCs w:val="24"/>
          <w:lang w:val="sr-Cyrl-CS"/>
        </w:rPr>
        <w:t xml:space="preserve">Одабрано </w:t>
      </w:r>
      <w:r>
        <w:rPr>
          <w:rFonts w:ascii="Times New Roman" w:hAnsi="Times New Roman" w:cs="Times New Roman"/>
          <w:sz w:val="24"/>
          <w:szCs w:val="24"/>
          <w:lang w:val="sr-Cyrl-CS"/>
        </w:rPr>
        <w:t>је 20</w:t>
      </w:r>
      <w:r w:rsidRPr="00E60FC5">
        <w:rPr>
          <w:rFonts w:ascii="Times New Roman" w:hAnsi="Times New Roman" w:cs="Times New Roman"/>
          <w:sz w:val="24"/>
          <w:szCs w:val="24"/>
          <w:lang w:val="sr-Cyrl-CS"/>
        </w:rPr>
        <w:t xml:space="preserve"> радова из нашег вртића.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Дјевојчица Катарина Мојић добила је Награду публике.</w:t>
      </w:r>
    </w:p>
    <w:p w:rsidR="007F55A2" w:rsidRPr="00E60FC5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24. </w:t>
      </w:r>
      <w:r w:rsidRPr="00E60FC5">
        <w:rPr>
          <w:rFonts w:ascii="Times New Roman" w:hAnsi="Times New Roman" w:cs="Times New Roman"/>
          <w:b/>
          <w:sz w:val="24"/>
          <w:szCs w:val="24"/>
          <w:lang w:val="sr-Cyrl-CS"/>
        </w:rPr>
        <w:t>мај 2010. год.:</w:t>
      </w:r>
    </w:p>
    <w:p w:rsidR="007F55A2" w:rsidRDefault="007F55A2" w:rsidP="007F55A2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426C">
        <w:rPr>
          <w:rFonts w:ascii="Times New Roman" w:hAnsi="Times New Roman" w:cs="Times New Roman"/>
          <w:sz w:val="24"/>
          <w:szCs w:val="24"/>
          <w:lang w:val="sr-Cyrl-CS"/>
        </w:rPr>
        <w:t>Наступ дјеце старије васпитне групе "</w:t>
      </w:r>
      <w:r>
        <w:rPr>
          <w:rFonts w:ascii="Times New Roman" w:hAnsi="Times New Roman" w:cs="Times New Roman"/>
          <w:sz w:val="24"/>
          <w:szCs w:val="24"/>
          <w:lang w:val="sr-Cyrl-CS"/>
        </w:rPr>
        <w:t>Пачићи“, васпитачице Нада Божић</w:t>
      </w:r>
      <w:r w:rsidRPr="007B426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Јулијана Крстић, </w:t>
      </w:r>
      <w:r w:rsidRPr="007B426C">
        <w:rPr>
          <w:rFonts w:ascii="Times New Roman" w:hAnsi="Times New Roman" w:cs="Times New Roman"/>
          <w:sz w:val="24"/>
          <w:szCs w:val="24"/>
          <w:lang w:val="sr-Cyrl-CS"/>
        </w:rPr>
        <w:t>на Позоришним играријама у Шапцу (драматизација "</w:t>
      </w:r>
      <w:r>
        <w:rPr>
          <w:rFonts w:ascii="Times New Roman" w:hAnsi="Times New Roman" w:cs="Times New Roman"/>
          <w:sz w:val="24"/>
          <w:szCs w:val="24"/>
          <w:lang w:val="sr-Cyrl-CS"/>
        </w:rPr>
        <w:t>Замислите</w:t>
      </w:r>
      <w:r w:rsidRPr="007B426C">
        <w:rPr>
          <w:rFonts w:ascii="Times New Roman" w:hAnsi="Times New Roman" w:cs="Times New Roman"/>
          <w:sz w:val="24"/>
          <w:szCs w:val="24"/>
          <w:lang w:val="sr-Cyrl-CS"/>
        </w:rPr>
        <w:t>").</w:t>
      </w:r>
    </w:p>
    <w:p w:rsidR="007F55A2" w:rsidRDefault="007F55A2" w:rsidP="007F55A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F55A2" w:rsidRDefault="007F55A2" w:rsidP="007F55A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A585F">
        <w:rPr>
          <w:rFonts w:ascii="Times New Roman" w:hAnsi="Times New Roman" w:cs="Times New Roman"/>
          <w:b/>
          <w:sz w:val="24"/>
          <w:szCs w:val="24"/>
          <w:lang w:val="sr-Cyrl-CS"/>
        </w:rPr>
        <w:t>26.мај 2012.год.:</w:t>
      </w:r>
    </w:p>
    <w:p w:rsidR="007F55A2" w:rsidRPr="004A585F" w:rsidRDefault="007F55A2" w:rsidP="007F55A2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A585F">
        <w:rPr>
          <w:rFonts w:ascii="Times New Roman" w:hAnsi="Times New Roman" w:cs="Times New Roman"/>
          <w:sz w:val="24"/>
          <w:szCs w:val="24"/>
          <w:lang w:val="sr-Cyrl-CS"/>
        </w:rPr>
        <w:t xml:space="preserve">У сарадњи са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Центром за социјални рад и Јавним фондом за дјечију заштиту, осморо дјеце из вртића у новом Насељу Јања је, са својом васпитачицом Вањом Зекановић, отишло у Кумбор, на љетовање.</w:t>
      </w:r>
    </w:p>
    <w:p w:rsidR="007F55A2" w:rsidRPr="004A585F" w:rsidRDefault="007F55A2" w:rsidP="007F55A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F55A2" w:rsidRDefault="007F55A2" w:rsidP="007F55A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22F9C">
        <w:rPr>
          <w:rFonts w:ascii="Times New Roman" w:hAnsi="Times New Roman" w:cs="Times New Roman"/>
          <w:b/>
          <w:sz w:val="24"/>
          <w:szCs w:val="24"/>
          <w:lang w:val="sr-Cyrl-CS"/>
        </w:rPr>
        <w:t>29. мај 2012.год.:</w:t>
      </w:r>
    </w:p>
    <w:p w:rsidR="007F55A2" w:rsidRDefault="007F55A2" w:rsidP="007F55A2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2F9C">
        <w:rPr>
          <w:rFonts w:ascii="Times New Roman" w:hAnsi="Times New Roman" w:cs="Times New Roman"/>
          <w:sz w:val="24"/>
          <w:szCs w:val="24"/>
          <w:lang w:val="sr-Cyrl-CS"/>
        </w:rPr>
        <w:t>Родитељски састанак</w:t>
      </w:r>
      <w:r>
        <w:rPr>
          <w:rFonts w:ascii="Times New Roman" w:hAnsi="Times New Roman" w:cs="Times New Roman"/>
          <w:sz w:val="24"/>
          <w:szCs w:val="24"/>
          <w:lang w:val="sr-Cyrl-CS"/>
        </w:rPr>
        <w:t>, у вези са организовањем  рада  током Колоније дјечијег пријатељства.</w:t>
      </w:r>
    </w:p>
    <w:p w:rsidR="007F55A2" w:rsidRDefault="007F55A2" w:rsidP="007F55A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F55A2" w:rsidRDefault="007F55A2" w:rsidP="007F55A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E5B23">
        <w:rPr>
          <w:rFonts w:ascii="Times New Roman" w:hAnsi="Times New Roman" w:cs="Times New Roman"/>
          <w:b/>
          <w:sz w:val="24"/>
          <w:szCs w:val="24"/>
          <w:lang w:val="sr-Cyrl-CS"/>
        </w:rPr>
        <w:t>31. мај 2012. год.:</w:t>
      </w:r>
    </w:p>
    <w:p w:rsidR="007F55A2" w:rsidRPr="004A585F" w:rsidRDefault="007F55A2" w:rsidP="007F55A2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„Мала матура“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журка у дворишту вртића у ул. Кнеза Милоша за дјецу старијих васпитних група, поводом опраштања од вртића и поласка у основну школу.</w:t>
      </w:r>
    </w:p>
    <w:p w:rsidR="007F55A2" w:rsidRPr="004A585F" w:rsidRDefault="007F55A2" w:rsidP="007F55A2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7F55A2" w:rsidRDefault="007F55A2" w:rsidP="007F55A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31. мај 2012.год.:</w:t>
      </w:r>
    </w:p>
    <w:p w:rsidR="007F55A2" w:rsidRDefault="007F55A2" w:rsidP="007F55A2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Завршна приредба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Програма приреме дјеце у години пред </w:t>
      </w:r>
      <w:r w:rsidRPr="004A585F">
        <w:rPr>
          <w:rFonts w:ascii="Times New Roman" w:hAnsi="Times New Roman" w:cs="Times New Roman"/>
          <w:sz w:val="24"/>
          <w:szCs w:val="24"/>
          <w:lang w:val="sr-Cyrl-CS"/>
        </w:rPr>
        <w:t>полазак у школу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организована је у Градс</w:t>
      </w:r>
      <w:r w:rsidR="00754AD5">
        <w:rPr>
          <w:rFonts w:ascii="Times New Roman" w:hAnsi="Times New Roman" w:cs="Times New Roman"/>
          <w:sz w:val="24"/>
          <w:szCs w:val="24"/>
          <w:lang w:val="sr-Cyrl-CS"/>
        </w:rPr>
        <w:t>к</w:t>
      </w:r>
      <w:r>
        <w:rPr>
          <w:rFonts w:ascii="Times New Roman" w:hAnsi="Times New Roman" w:cs="Times New Roman"/>
          <w:sz w:val="24"/>
          <w:szCs w:val="24"/>
          <w:lang w:val="sr-Cyrl-CS"/>
        </w:rPr>
        <w:t>ом биоскопу ЈУ Центар за културу „Семберија“. На приредби је учествовало 9 група.</w:t>
      </w:r>
    </w:p>
    <w:p w:rsidR="00513DA0" w:rsidRDefault="00513DA0" w:rsidP="00513DA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3DA0" w:rsidRDefault="00513DA0" w:rsidP="00513DA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3DA0" w:rsidRPr="00513DA0" w:rsidRDefault="00513DA0" w:rsidP="00513DA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F55A2" w:rsidRPr="00E60FC5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F55A2" w:rsidRDefault="005435C8" w:rsidP="007F55A2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ЈУН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F55A2" w:rsidRPr="00E60FC5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7F55A2" w:rsidRPr="00E60FC5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. ГОДИНЕ: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01. јун 2012.год.:</w:t>
      </w:r>
    </w:p>
    <w:p w:rsidR="007F55A2" w:rsidRPr="00385EFF" w:rsidRDefault="007F55A2" w:rsidP="007F55A2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UNICEF је одобрио реализацију </w:t>
      </w: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385EFF">
        <w:rPr>
          <w:rFonts w:ascii="Times New Roman" w:hAnsi="Times New Roman" w:cs="Times New Roman"/>
          <w:sz w:val="24"/>
          <w:szCs w:val="24"/>
          <w:lang w:val="sr-Cyrl-CS"/>
        </w:rPr>
        <w:t>ројек</w:t>
      </w:r>
      <w:r>
        <w:rPr>
          <w:rFonts w:ascii="Times New Roman" w:hAnsi="Times New Roman" w:cs="Times New Roman"/>
          <w:sz w:val="24"/>
          <w:szCs w:val="24"/>
          <w:lang w:val="sr-Cyrl-CS"/>
        </w:rPr>
        <w:t>та</w:t>
      </w:r>
      <w:r w:rsidRPr="00385EFF">
        <w:rPr>
          <w:rFonts w:ascii="Times New Roman" w:hAnsi="Times New Roman" w:cs="Times New Roman"/>
          <w:sz w:val="24"/>
          <w:szCs w:val="24"/>
          <w:lang w:val="sr-Cyrl-CS"/>
        </w:rPr>
        <w:t xml:space="preserve"> „Вртић за свако дијете“</w:t>
      </w:r>
      <w:r>
        <w:rPr>
          <w:rFonts w:ascii="Times New Roman" w:hAnsi="Times New Roman" w:cs="Times New Roman"/>
          <w:sz w:val="24"/>
          <w:szCs w:val="24"/>
          <w:lang w:val="sr-Cyrl-CS"/>
        </w:rPr>
        <w:t>, који смо написали у сарадњи са Општином Бијељина, тако да ћемо у сљедећој радној години кренути у његову реализацију. Планирано је да се пројектом обухвати 100 дјеце из осјет</w:t>
      </w:r>
      <w:r w:rsidR="00794099">
        <w:rPr>
          <w:rFonts w:ascii="Times New Roman" w:hAnsi="Times New Roman" w:cs="Times New Roman"/>
          <w:sz w:val="24"/>
          <w:szCs w:val="24"/>
          <w:lang w:val="sr-Cyrl-CS"/>
        </w:rPr>
        <w:t>љ</w:t>
      </w:r>
      <w:r>
        <w:rPr>
          <w:rFonts w:ascii="Times New Roman" w:hAnsi="Times New Roman" w:cs="Times New Roman"/>
          <w:sz w:val="24"/>
          <w:szCs w:val="24"/>
          <w:lang w:val="sr-Cyrl-CS"/>
        </w:rPr>
        <w:t>ивих категорија становништва и да се са њима реализује васпитно-образовни програм, у трајању од три мјесеца по три сата.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0CED">
        <w:rPr>
          <w:rFonts w:ascii="Times New Roman" w:hAnsi="Times New Roman" w:cs="Times New Roman"/>
          <w:b/>
          <w:sz w:val="24"/>
          <w:szCs w:val="24"/>
          <w:lang w:val="sr-Cyrl-CS"/>
        </w:rPr>
        <w:t>01.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јун 2012.год.:</w:t>
      </w:r>
    </w:p>
    <w:p w:rsidR="007F55A2" w:rsidRPr="0091437F" w:rsidRDefault="007F55A2" w:rsidP="007F55A2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иницијативу родитеља, организован је излет у Ено село „Станишићи“ за дјецу и родитеље из играоничке групе из ОШ „Меша Селимовић“ у Јањи.</w:t>
      </w:r>
      <w:r w:rsidR="00794099">
        <w:rPr>
          <w:rFonts w:ascii="Times New Roman" w:hAnsi="Times New Roman" w:cs="Times New Roman"/>
          <w:sz w:val="24"/>
          <w:szCs w:val="24"/>
          <w:lang w:val="sr-Cyrl-CS"/>
        </w:rPr>
        <w:t xml:space="preserve"> На излет су ишле васпитачица Ружица Станковић и стручни сарадник Јока Арсеновић.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02. јун 2012.год.:</w:t>
      </w:r>
    </w:p>
    <w:p w:rsidR="007F55A2" w:rsidRDefault="007F55A2" w:rsidP="007F55A2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1437F">
        <w:rPr>
          <w:rFonts w:ascii="Times New Roman" w:hAnsi="Times New Roman" w:cs="Times New Roman"/>
          <w:sz w:val="24"/>
          <w:szCs w:val="24"/>
          <w:lang w:val="sr-Cyrl-CS"/>
        </w:rPr>
        <w:t>На Ликовном конкурсу који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организовала ПУ „Полетарац“, Оџаци, Тамара Станишић је освојила награду, а радови Тијане Станишић и Јелене Павловић су изложени. Дјеца, родитељи, васпитачице и директор су посјетили изложбу радова.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E683F">
        <w:rPr>
          <w:rFonts w:ascii="Times New Roman" w:hAnsi="Times New Roman" w:cs="Times New Roman"/>
          <w:b/>
          <w:sz w:val="24"/>
          <w:szCs w:val="24"/>
          <w:lang w:val="sr-Cyrl-CS"/>
        </w:rPr>
        <w:t>08. и 09. јун 2012.год.:</w:t>
      </w:r>
    </w:p>
    <w:p w:rsidR="007F55A2" w:rsidRPr="00811E73" w:rsidRDefault="007F55A2" w:rsidP="007F55A2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Истраживачки дани васпитача Београда – Земун.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Првог дана скупу су присуствовали директор, педагог и васпитачице Биљана Арсеновић и Јелена Савић, док су другог дана презентације погледале  васпитачице  Александра Миличић, Александра Цвијетиновић и Јулијана Крстић.</w:t>
      </w:r>
    </w:p>
    <w:p w:rsidR="007F55A2" w:rsidRPr="00E60FC5" w:rsidRDefault="007F55A2" w:rsidP="007F55A2">
      <w:pPr>
        <w:ind w:left="-360" w:firstLine="36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60FC5">
        <w:rPr>
          <w:rFonts w:ascii="Times New Roman" w:hAnsi="Times New Roman" w:cs="Times New Roman"/>
          <w:b/>
          <w:sz w:val="24"/>
          <w:szCs w:val="24"/>
          <w:lang w:val="sr-Cyrl-CS"/>
        </w:rPr>
        <w:t>Од 1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0</w:t>
      </w:r>
      <w:r w:rsidRPr="00E60FC5">
        <w:rPr>
          <w:rFonts w:ascii="Times New Roman" w:hAnsi="Times New Roman" w:cs="Times New Roman"/>
          <w:b/>
          <w:sz w:val="24"/>
          <w:szCs w:val="24"/>
          <w:lang w:val="sr-Cyrl-CS"/>
        </w:rPr>
        <w:t>. до 1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6</w:t>
      </w:r>
      <w:r w:rsidRPr="00E60FC5">
        <w:rPr>
          <w:rFonts w:ascii="Times New Roman" w:hAnsi="Times New Roman" w:cs="Times New Roman"/>
          <w:b/>
          <w:sz w:val="24"/>
          <w:szCs w:val="24"/>
          <w:lang w:val="sr-Cyrl-CS"/>
        </w:rPr>
        <w:t>. јуна 201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</w:t>
      </w:r>
      <w:r w:rsidRPr="00E60FC5">
        <w:rPr>
          <w:rFonts w:ascii="Times New Roman" w:hAnsi="Times New Roman" w:cs="Times New Roman"/>
          <w:b/>
          <w:sz w:val="24"/>
          <w:szCs w:val="24"/>
          <w:lang w:val="sr-Cyrl-CS"/>
        </w:rPr>
        <w:t>. год.:</w:t>
      </w:r>
    </w:p>
    <w:p w:rsidR="007F55A2" w:rsidRDefault="007F55A2" w:rsidP="007F55A2">
      <w:pPr>
        <w:ind w:left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60FC5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Наш вртић је био домаћин  Колоније дјечијег пријатељства. Учесници Колоније су били дјеца, васпитачи, директори и стручни сарадници из предшколских установа из Шапца, Сомбора, Цетиња, Штипа и Бања Луке. У вртићу је тих дана у вртићу боравило 53 дјеце гостију, као и десеторо дјеце из нашег вртића, из старије вртићке групе „Зечићи“, васпитача Славице Ђурић и Славише Вујановића. Гости на приредби су били другари из вртића у Лајковцу, као и старија вртићка група „Рибице“ из нашег вртића. </w:t>
      </w:r>
    </w:p>
    <w:p w:rsidR="007F55A2" w:rsidRPr="00456547" w:rsidRDefault="007F55A2" w:rsidP="007F55A2">
      <w:pPr>
        <w:ind w:left="12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456547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РАСПОРЕД АКТИВНОСТИ ТОКОМ КОЛОНИЈЕ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49E6">
        <w:rPr>
          <w:rFonts w:ascii="Times New Roman" w:hAnsi="Times New Roman" w:cs="Times New Roman"/>
          <w:b/>
          <w:sz w:val="24"/>
          <w:szCs w:val="24"/>
          <w:u w:val="single"/>
        </w:rPr>
        <w:t>10.06.2012. – НЕДЈЕЉА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>Долазак дјеце и васпитача до 18.00 часова у Дјечији вртић „Чика Јова Змај“, улица Светог Саве бр. 9, Бијељина;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49E6">
        <w:rPr>
          <w:rFonts w:ascii="Times New Roman" w:hAnsi="Times New Roman" w:cs="Times New Roman"/>
          <w:b/>
          <w:sz w:val="24"/>
          <w:szCs w:val="24"/>
          <w:u w:val="single"/>
        </w:rPr>
        <w:t>11. 06.2012. – ПОНЕДЈЕЉАК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>9.00 – СВЕЧАНО ОТВАРАЊЕ КОЛОНИЈЕ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>Химна Колоније „Вртић цвјета“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>Подизање заставе – Домаћин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>Кратко представљање  гостију (по 5 минута)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>10.00 – Шетња кроз град (Посјета Музеју Семберије, Манастиру Светог Василија Острошког);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>17.00 – Заједничка активност – припремају васпитачи из Бијељине;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49E6">
        <w:rPr>
          <w:rFonts w:ascii="Times New Roman" w:hAnsi="Times New Roman" w:cs="Times New Roman"/>
          <w:b/>
          <w:sz w:val="24"/>
          <w:szCs w:val="24"/>
          <w:u w:val="single"/>
        </w:rPr>
        <w:t>12.06.2012. – УТОРАК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>9.00 – Заједничка активност – припремају васпитачи из Шапца;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>10.00 – Излет  у Засавицу;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>18.00 – Позоришна представа у сали Вртића;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 xml:space="preserve">18.30 – роштиљ у дворишту Вртића; 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>Журка;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49E6">
        <w:rPr>
          <w:rFonts w:ascii="Times New Roman" w:hAnsi="Times New Roman" w:cs="Times New Roman"/>
          <w:b/>
          <w:sz w:val="24"/>
          <w:szCs w:val="24"/>
          <w:u w:val="single"/>
        </w:rPr>
        <w:t>13.06.2012. - СРИЈЕДА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>9.00 – Заједничка активност – припремају васпитачи са Цетиња;</w:t>
      </w:r>
    </w:p>
    <w:p w:rsidR="007F55A2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>10.00 – Излет у Етно –село „Станишићи“ (туристички обилазак, вожња возићем, боравак у играоници)</w:t>
      </w:r>
    </w:p>
    <w:p w:rsidR="007F55A2" w:rsidRPr="00814559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b/>
          <w:sz w:val="24"/>
          <w:szCs w:val="24"/>
          <w:u w:val="single"/>
        </w:rPr>
        <w:t>14.06.2012.  – ЧЕТВРТАК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>9.00 – Заједничка активност – припремају васпитачи из Сомбора;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>10.00 – Дружење са  пјесником  Љубивојем  Ршумовићем и дјечијим писцем  Урошем Петровићем у дворишту вртића у ул. Светог Саве.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 xml:space="preserve">14.00 – предавање за  васпитаче „ НТЦ систем ичења“ др Ранко Рајовић (сала Вртића) 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>18.00 – Приредба (у Градском биоскопу ЈУ Центра за културу „Семберија“);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49E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15. 06.2012. – ПЕТАК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>9.00 – Заједничка активност – припремају васпитачи из Бања Луке;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>10.00 – Мала олимпијада (Стадион ФК „Радник“)</w:t>
      </w:r>
    </w:p>
    <w:p w:rsidR="007F55A2" w:rsidRPr="00CD49E6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>11.30 – Пријем код Начелника Општине Господина Миће Мићића</w:t>
      </w:r>
    </w:p>
    <w:p w:rsidR="007F55A2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>17.00 – Маскенбал, шетња по граду, сађење дрвећа у дворишту вртића у ул. Кнеза Милоша, повратак у двориште вртића у ул. Светог Саве и затварање Колоније (предаја заставе домаћину Колоније 2013.);</w:t>
      </w:r>
    </w:p>
    <w:p w:rsidR="007F55A2" w:rsidRPr="007F2920" w:rsidRDefault="007F55A2" w:rsidP="007F55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55A2" w:rsidRPr="00CD49E6" w:rsidRDefault="007F55A2" w:rsidP="007F55A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49E6">
        <w:rPr>
          <w:rFonts w:ascii="Times New Roman" w:hAnsi="Times New Roman" w:cs="Times New Roman"/>
          <w:b/>
          <w:sz w:val="24"/>
          <w:szCs w:val="24"/>
          <w:u w:val="single"/>
        </w:rPr>
        <w:t>16. 06.2012. – СУБОТА</w:t>
      </w:r>
    </w:p>
    <w:p w:rsidR="007F55A2" w:rsidRDefault="007F55A2" w:rsidP="007F55A2">
      <w:pPr>
        <w:rPr>
          <w:rFonts w:ascii="Times New Roman" w:hAnsi="Times New Roman" w:cs="Times New Roman"/>
          <w:sz w:val="24"/>
          <w:szCs w:val="24"/>
        </w:rPr>
      </w:pPr>
      <w:r w:rsidRPr="00CD49E6">
        <w:rPr>
          <w:rFonts w:ascii="Times New Roman" w:hAnsi="Times New Roman" w:cs="Times New Roman"/>
          <w:sz w:val="24"/>
          <w:szCs w:val="24"/>
        </w:rPr>
        <w:t>Повратак учесника према сопственој жељи;</w:t>
      </w:r>
    </w:p>
    <w:p w:rsidR="007F55A2" w:rsidRDefault="007F55A2" w:rsidP="007F55A2">
      <w:pPr>
        <w:rPr>
          <w:rFonts w:ascii="Times New Roman" w:hAnsi="Times New Roman" w:cs="Times New Roman"/>
          <w:b/>
          <w:sz w:val="24"/>
          <w:szCs w:val="24"/>
        </w:rPr>
      </w:pPr>
      <w:r w:rsidRPr="008F392C">
        <w:rPr>
          <w:rFonts w:ascii="Times New Roman" w:hAnsi="Times New Roman" w:cs="Times New Roman"/>
          <w:b/>
          <w:sz w:val="24"/>
          <w:szCs w:val="24"/>
        </w:rPr>
        <w:t>19. и 20. јун 2012.год.:</w:t>
      </w:r>
    </w:p>
    <w:p w:rsidR="007F55A2" w:rsidRPr="006A1313" w:rsidRDefault="007F55A2" w:rsidP="007F55A2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3FBF">
        <w:rPr>
          <w:rFonts w:ascii="Times New Roman" w:hAnsi="Times New Roman" w:cs="Times New Roman"/>
          <w:sz w:val="24"/>
          <w:szCs w:val="24"/>
        </w:rPr>
        <w:t>Годишња конференција водитеља радионица „Растимо заједно“ организована је у Сарајеву. Конференцију су присуствовали водитељи Нада Божић и Даница Мојић, као и директор нашег вртића.</w:t>
      </w:r>
    </w:p>
    <w:p w:rsidR="007F55A2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D2C">
        <w:rPr>
          <w:rFonts w:ascii="Times New Roman" w:hAnsi="Times New Roman" w:cs="Times New Roman"/>
          <w:b/>
          <w:sz w:val="24"/>
          <w:szCs w:val="24"/>
        </w:rPr>
        <w:t>23.јун 2012.год.:</w:t>
      </w:r>
    </w:p>
    <w:p w:rsidR="007F55A2" w:rsidRPr="001B4609" w:rsidRDefault="007F55A2" w:rsidP="007F55A2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Дјеца из старије вртићке групе „Пачићи“, васпитачица Наде Божић и Јулијане Крстић, наступили су  на манифестацији „Свитац мали своју лампу пали“, у организацији  Предшколске установе и вртића у природи „Штрумпфоград“.</w:t>
      </w:r>
    </w:p>
    <w:p w:rsidR="007F55A2" w:rsidRPr="00E60FC5" w:rsidRDefault="005435C8" w:rsidP="007F55A2">
      <w:pPr>
        <w:ind w:left="-360" w:firstLine="36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27. јун</w:t>
      </w:r>
      <w:r w:rsidR="007F55A2" w:rsidRPr="00E60FC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201</w:t>
      </w:r>
      <w:r w:rsidR="007F55A2">
        <w:rPr>
          <w:rFonts w:ascii="Times New Roman" w:hAnsi="Times New Roman" w:cs="Times New Roman"/>
          <w:b/>
          <w:sz w:val="24"/>
          <w:szCs w:val="24"/>
          <w:lang w:val="sr-Cyrl-CS"/>
        </w:rPr>
        <w:t>2. год.:</w:t>
      </w:r>
    </w:p>
    <w:p w:rsidR="007F55A2" w:rsidRDefault="007F55A2" w:rsidP="007F55A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4238A">
        <w:rPr>
          <w:rFonts w:ascii="Times New Roman" w:hAnsi="Times New Roman" w:cs="Times New Roman"/>
          <w:b/>
          <w:sz w:val="24"/>
          <w:szCs w:val="24"/>
          <w:lang w:val="sr-Cyrl-CS"/>
        </w:rPr>
        <w:t>Конференција беба</w:t>
      </w:r>
      <w:r w:rsidRPr="00E60FC5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наступ дјеце из средњих и старијих вртићких група. Васпитачи из јасличких група су израдили пано, који је стајао на Тргу током одржавања Конференције, а дјеца средњих и старијих вртићких група су наступила са рецитацијама, драматизацијама и ритмичким играма, у трајању од 20 минута.</w:t>
      </w:r>
      <w:r w:rsidR="00665A02">
        <w:rPr>
          <w:rFonts w:ascii="Times New Roman" w:hAnsi="Times New Roman" w:cs="Times New Roman"/>
          <w:sz w:val="24"/>
          <w:szCs w:val="24"/>
          <w:lang w:val="sr-Cyrl-CS"/>
        </w:rPr>
        <w:t xml:space="preserve"> Конферансије је била Д</w:t>
      </w:r>
      <w:r w:rsidR="002E592B">
        <w:rPr>
          <w:rFonts w:ascii="Times New Roman" w:hAnsi="Times New Roman" w:cs="Times New Roman"/>
          <w:sz w:val="24"/>
          <w:szCs w:val="24"/>
          <w:lang w:val="sr-Cyrl-CS"/>
        </w:rPr>
        <w:t>аница Мојић, педагог вртића.</w:t>
      </w:r>
    </w:p>
    <w:p w:rsidR="007668F2" w:rsidRDefault="007668F2" w:rsidP="007F55A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435C8" w:rsidRDefault="005435C8" w:rsidP="005435C8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ЈУЛ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E60FC5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E60FC5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. ГОДИНЕ:</w:t>
      </w:r>
    </w:p>
    <w:p w:rsidR="0041193F" w:rsidRPr="007668F2" w:rsidRDefault="007668F2" w:rsidP="00AC5D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68F2">
        <w:rPr>
          <w:rFonts w:ascii="Times New Roman" w:hAnsi="Times New Roman" w:cs="Times New Roman"/>
          <w:b/>
          <w:sz w:val="24"/>
          <w:szCs w:val="24"/>
        </w:rPr>
        <w:t>05.</w:t>
      </w:r>
      <w:r w:rsidR="004041F9">
        <w:rPr>
          <w:rFonts w:ascii="Times New Roman" w:hAnsi="Times New Roman" w:cs="Times New Roman"/>
          <w:b/>
          <w:sz w:val="24"/>
          <w:szCs w:val="24"/>
        </w:rPr>
        <w:t xml:space="preserve"> и 13. </w:t>
      </w:r>
      <w:r w:rsidRPr="007668F2">
        <w:rPr>
          <w:rFonts w:ascii="Times New Roman" w:hAnsi="Times New Roman" w:cs="Times New Roman"/>
          <w:b/>
          <w:sz w:val="24"/>
          <w:szCs w:val="24"/>
        </w:rPr>
        <w:t xml:space="preserve"> јул 2012.год.</w:t>
      </w:r>
    </w:p>
    <w:p w:rsidR="004041F9" w:rsidRDefault="007F55A2" w:rsidP="007F55A2">
      <w:pPr>
        <w:ind w:left="-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41F9">
        <w:rPr>
          <w:rFonts w:ascii="Times New Roman" w:hAnsi="Times New Roman" w:cs="Times New Roman"/>
          <w:sz w:val="24"/>
          <w:szCs w:val="24"/>
          <w:lang w:val="sr-Cyrl-CS"/>
        </w:rPr>
        <w:t>- Дјеца старијих вртићких група су ишла на базене Бање Дворови.</w:t>
      </w:r>
    </w:p>
    <w:p w:rsidR="005D52E7" w:rsidRDefault="005D52E7" w:rsidP="007F55A2">
      <w:pPr>
        <w:ind w:left="-360" w:firstLine="36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D52E7">
        <w:rPr>
          <w:rFonts w:ascii="Times New Roman" w:hAnsi="Times New Roman" w:cs="Times New Roman"/>
          <w:b/>
          <w:sz w:val="24"/>
          <w:szCs w:val="24"/>
          <w:lang w:val="sr-Cyrl-CS"/>
        </w:rPr>
        <w:t>10. јул 2012.год.</w:t>
      </w:r>
    </w:p>
    <w:p w:rsidR="00694346" w:rsidRDefault="005D52E7" w:rsidP="00694346">
      <w:pPr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- </w:t>
      </w:r>
      <w:r w:rsidRPr="005D52E7">
        <w:rPr>
          <w:rFonts w:ascii="Times New Roman" w:hAnsi="Times New Roman" w:cs="Times New Roman"/>
          <w:sz w:val="24"/>
          <w:szCs w:val="24"/>
          <w:lang w:val="sr-Cyrl-CS"/>
        </w:rPr>
        <w:t xml:space="preserve"> Церемонија  додјеле чекова за </w:t>
      </w:r>
      <w:r>
        <w:rPr>
          <w:rFonts w:ascii="Times New Roman" w:hAnsi="Times New Roman" w:cs="Times New Roman"/>
          <w:sz w:val="24"/>
          <w:szCs w:val="24"/>
        </w:rPr>
        <w:t xml:space="preserve">UNICEF-ов </w:t>
      </w:r>
      <w:r w:rsidRPr="005D52E7">
        <w:rPr>
          <w:rFonts w:ascii="Times New Roman" w:hAnsi="Times New Roman" w:cs="Times New Roman"/>
          <w:sz w:val="24"/>
          <w:szCs w:val="24"/>
          <w:lang w:val="sr-Cyrl-CS"/>
        </w:rPr>
        <w:t>програм побољшања приступа предшколском образовању</w:t>
      </w:r>
      <w:r w:rsidR="00694346">
        <w:rPr>
          <w:rFonts w:ascii="Times New Roman" w:hAnsi="Times New Roman" w:cs="Times New Roman"/>
          <w:sz w:val="24"/>
          <w:szCs w:val="24"/>
          <w:lang w:val="sr-Cyrl-CS"/>
        </w:rPr>
        <w:t xml:space="preserve"> одржана је у Сарајеву. На основу Јавног позива из фебруара 2012. Године, објављеног у сарадњи са Министраством цивилних послова, оба ентитетска </w:t>
      </w:r>
      <w:r w:rsidR="0069434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министарства образовања, дистриктом Брчко и 10 кантоналних министарстава образовања, </w:t>
      </w:r>
      <w:r w:rsidR="00694346">
        <w:rPr>
          <w:rFonts w:ascii="Times New Roman" w:hAnsi="Times New Roman" w:cs="Times New Roman"/>
          <w:sz w:val="24"/>
          <w:szCs w:val="24"/>
        </w:rPr>
        <w:t>UNICEF  ће подржати 12 изабраних програма за предшколско васпитање и образовање</w:t>
      </w:r>
      <w:r w:rsidR="00002DE9">
        <w:rPr>
          <w:rFonts w:ascii="Times New Roman" w:hAnsi="Times New Roman" w:cs="Times New Roman"/>
          <w:sz w:val="24"/>
          <w:szCs w:val="24"/>
        </w:rPr>
        <w:t>. Од 65 послатих апликација, одабране је њих 12, а међу њима је Општина Бијељина и наш вртић који ће реализовати програм.</w:t>
      </w:r>
    </w:p>
    <w:p w:rsidR="0075347E" w:rsidRDefault="0075347E" w:rsidP="00694346">
      <w:pPr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75347E" w:rsidRDefault="0075347E" w:rsidP="00694346">
      <w:pPr>
        <w:ind w:left="-360" w:firstLine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347E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="00C50EB2">
        <w:rPr>
          <w:rFonts w:ascii="Times New Roman" w:hAnsi="Times New Roman" w:cs="Times New Roman"/>
          <w:b/>
          <w:sz w:val="24"/>
          <w:szCs w:val="24"/>
          <w:u w:val="single"/>
        </w:rPr>
        <w:t xml:space="preserve">ВГУСТ </w:t>
      </w:r>
      <w:r w:rsidRPr="0075347E">
        <w:rPr>
          <w:rFonts w:ascii="Times New Roman" w:hAnsi="Times New Roman" w:cs="Times New Roman"/>
          <w:b/>
          <w:sz w:val="24"/>
          <w:szCs w:val="24"/>
          <w:u w:val="single"/>
        </w:rPr>
        <w:t xml:space="preserve">2012. </w:t>
      </w:r>
      <w:r w:rsidR="00C50EB2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</w:p>
    <w:p w:rsidR="00A40557" w:rsidRDefault="00D56396" w:rsidP="00694346">
      <w:pPr>
        <w:ind w:left="-36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6396">
        <w:rPr>
          <w:rFonts w:ascii="Times New Roman" w:hAnsi="Times New Roman" w:cs="Times New Roman"/>
          <w:b/>
          <w:sz w:val="24"/>
          <w:szCs w:val="24"/>
        </w:rPr>
        <w:t xml:space="preserve">07. август 2012. </w:t>
      </w:r>
      <w:r w:rsidR="00BB4826">
        <w:rPr>
          <w:rFonts w:ascii="Times New Roman" w:hAnsi="Times New Roman" w:cs="Times New Roman"/>
          <w:b/>
          <w:sz w:val="24"/>
          <w:szCs w:val="24"/>
        </w:rPr>
        <w:t>г</w:t>
      </w:r>
      <w:r w:rsidRPr="00D56396">
        <w:rPr>
          <w:rFonts w:ascii="Times New Roman" w:hAnsi="Times New Roman" w:cs="Times New Roman"/>
          <w:b/>
          <w:sz w:val="24"/>
          <w:szCs w:val="24"/>
        </w:rPr>
        <w:t>одине</w:t>
      </w:r>
    </w:p>
    <w:p w:rsidR="000E69F5" w:rsidRDefault="00BB4826" w:rsidP="00694346">
      <w:pPr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Pr="00BB4826">
        <w:rPr>
          <w:rFonts w:ascii="Times New Roman" w:hAnsi="Times New Roman" w:cs="Times New Roman"/>
          <w:sz w:val="24"/>
          <w:szCs w:val="24"/>
        </w:rPr>
        <w:t xml:space="preserve">Дјеца старијих </w:t>
      </w:r>
      <w:r>
        <w:rPr>
          <w:rFonts w:ascii="Times New Roman" w:hAnsi="Times New Roman" w:cs="Times New Roman"/>
          <w:sz w:val="24"/>
          <w:szCs w:val="24"/>
        </w:rPr>
        <w:t>вртићких група су наступила на Свечаном отварању Дана меда, а у оквиру Пантелинских дана.</w:t>
      </w:r>
    </w:p>
    <w:p w:rsidR="00B55758" w:rsidRDefault="00B55758" w:rsidP="00694346">
      <w:pPr>
        <w:ind w:left="-36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5758">
        <w:rPr>
          <w:rFonts w:ascii="Times New Roman" w:hAnsi="Times New Roman" w:cs="Times New Roman"/>
          <w:b/>
          <w:sz w:val="24"/>
          <w:szCs w:val="24"/>
        </w:rPr>
        <w:t xml:space="preserve">24. и 25. август 2012. </w:t>
      </w:r>
      <w:r w:rsidR="00245B61">
        <w:rPr>
          <w:rFonts w:ascii="Times New Roman" w:hAnsi="Times New Roman" w:cs="Times New Roman"/>
          <w:b/>
          <w:sz w:val="24"/>
          <w:szCs w:val="24"/>
        </w:rPr>
        <w:t>г</w:t>
      </w:r>
      <w:r w:rsidRPr="00B55758">
        <w:rPr>
          <w:rFonts w:ascii="Times New Roman" w:hAnsi="Times New Roman" w:cs="Times New Roman"/>
          <w:b/>
          <w:sz w:val="24"/>
          <w:szCs w:val="24"/>
        </w:rPr>
        <w:t>одине</w:t>
      </w:r>
    </w:p>
    <w:p w:rsidR="00B4687E" w:rsidRPr="00245B61" w:rsidRDefault="00245B61" w:rsidP="00245B61">
      <w:pPr>
        <w:ind w:left="-36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Pr="00245B61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 xml:space="preserve">ОШ „Тушањ“ у </w:t>
      </w:r>
      <w:r w:rsidRPr="00245B61">
        <w:rPr>
          <w:rFonts w:ascii="Times New Roman" w:hAnsi="Times New Roman" w:cs="Times New Roman"/>
          <w:sz w:val="24"/>
          <w:szCs w:val="24"/>
        </w:rPr>
        <w:t>Тузли</w:t>
      </w:r>
      <w:r>
        <w:rPr>
          <w:rFonts w:ascii="Times New Roman" w:hAnsi="Times New Roman" w:cs="Times New Roman"/>
          <w:sz w:val="24"/>
          <w:szCs w:val="24"/>
        </w:rPr>
        <w:t xml:space="preserve"> одржан је семинар у организацији Mestres per Bosnia, у сарадњи са вртићима и школама из Барселоне.</w:t>
      </w:r>
    </w:p>
    <w:p w:rsidR="00B4687E" w:rsidRPr="00BB4826" w:rsidRDefault="00B4687E" w:rsidP="00694346">
      <w:pPr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7F55A2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Програмом предшколског васпитања и образовања у Републици Српској и Годишњим програмом рада,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 и Измјенама и допунама Закона о предшколском васпитању и образовању у Републици Српској,</w:t>
      </w:r>
      <w:r w:rsidR="00A72A77">
        <w:rPr>
          <w:rFonts w:ascii="Times New Roman" w:hAnsi="Times New Roman" w:cs="Times New Roman"/>
          <w:sz w:val="24"/>
          <w:szCs w:val="24"/>
          <w:lang w:val="sr-Cyrl-CS"/>
        </w:rPr>
        <w:t xml:space="preserve"> укинут је љетњи програм рада, те ће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у Дјечијем вртићу "Чика Јова Змај" </w:t>
      </w:r>
      <w:r w:rsidR="00C61D08">
        <w:rPr>
          <w:rFonts w:ascii="Times New Roman" w:hAnsi="Times New Roman" w:cs="Times New Roman"/>
          <w:sz w:val="24"/>
          <w:szCs w:val="24"/>
          <w:lang w:val="sr-Cyrl-CS"/>
        </w:rPr>
        <w:t>радна година је трајала до 31. а</w:t>
      </w:r>
      <w:r>
        <w:rPr>
          <w:rFonts w:ascii="Times New Roman" w:hAnsi="Times New Roman" w:cs="Times New Roman"/>
          <w:sz w:val="24"/>
          <w:szCs w:val="24"/>
          <w:lang w:val="sr-Cyrl-CS"/>
        </w:rPr>
        <w:t>вгуста.</w:t>
      </w:r>
    </w:p>
    <w:p w:rsidR="007F55A2" w:rsidRPr="00080A3B" w:rsidRDefault="007F55A2" w:rsidP="007F55A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Рад у </w:t>
      </w:r>
      <w:r w:rsidR="00772868">
        <w:rPr>
          <w:rFonts w:ascii="Times New Roman" w:hAnsi="Times New Roman" w:cs="Times New Roman"/>
          <w:sz w:val="24"/>
          <w:szCs w:val="24"/>
          <w:lang w:val="sr-Cyrl-CS"/>
        </w:rPr>
        <w:t>радној 2011/12. години</w:t>
      </w:r>
      <w:r w:rsidR="005E7E3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2868">
        <w:rPr>
          <w:rFonts w:ascii="Times New Roman" w:hAnsi="Times New Roman" w:cs="Times New Roman"/>
          <w:sz w:val="24"/>
          <w:szCs w:val="24"/>
          <w:lang w:val="sr-Cyrl-CS"/>
        </w:rPr>
        <w:t xml:space="preserve">био је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усклађен са општим циљем предшколског васпитања и образовања у Републици Српској да, у оквиру цјеловитог система васпитања и образовања, постепено, у складу са реалним могућностима, омогући средину у којој ће се оснажити холистички (цјеловит) развој предшколског дјетета у складу са својим способностима, потенцијалима, особеностима, потребама и интересима. Током љета, већина васпитних група </w:t>
      </w:r>
      <w:r w:rsidR="00772868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 би</w:t>
      </w:r>
      <w:r w:rsidR="00772868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 мјешовитог узраста, тако да </w:t>
      </w:r>
      <w:r w:rsidR="00772868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 се активности организова</w:t>
      </w:r>
      <w:r w:rsidR="00772868">
        <w:rPr>
          <w:rFonts w:ascii="Times New Roman" w:hAnsi="Times New Roman" w:cs="Times New Roman"/>
          <w:sz w:val="24"/>
          <w:szCs w:val="24"/>
          <w:lang w:val="sr-Cyrl-CS"/>
        </w:rPr>
        <w:t>ле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дјечијим развојним могућностима, потребама и интересовањима. Ради емоционалне сигурности и развијеног осјећаја групне припадности,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потруди</w:t>
      </w:r>
      <w:r w:rsidR="00772868">
        <w:rPr>
          <w:rFonts w:ascii="Times New Roman" w:hAnsi="Times New Roman" w:cs="Times New Roman"/>
          <w:sz w:val="24"/>
          <w:szCs w:val="24"/>
          <w:lang w:val="sr-Cyrl-CS"/>
        </w:rPr>
        <w:t>ли смо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се да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>дјеца борав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>у групи са својим другарима и васпитачима са којима су од почетка године.</w:t>
      </w:r>
    </w:p>
    <w:p w:rsidR="007F55A2" w:rsidRPr="00080A3B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80A3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Учећим активностима </w:t>
      </w:r>
      <w:r w:rsidR="00772868">
        <w:rPr>
          <w:rFonts w:ascii="Times New Roman" w:hAnsi="Times New Roman" w:cs="Times New Roman"/>
          <w:sz w:val="24"/>
          <w:szCs w:val="24"/>
          <w:lang w:val="sr-Cyrl-CS"/>
        </w:rPr>
        <w:t>су били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 обухваћени сви аспекти дјечијег развоја, 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 акцентом на игре на отвореном и активности из области физичког и моторног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развоја.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>Остварива</w:t>
      </w:r>
      <w:r w:rsidR="00772868">
        <w:rPr>
          <w:rFonts w:ascii="Times New Roman" w:hAnsi="Times New Roman" w:cs="Times New Roman"/>
          <w:sz w:val="24"/>
          <w:szCs w:val="24"/>
          <w:lang w:val="sr-Cyrl-CS"/>
        </w:rPr>
        <w:t>ли су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 се различити исходи у оквиру физичког развоја и учења, социо -  емоционалног развоја, интелектуалног развоја и развоја говора, комуникације и стваралаштва. </w:t>
      </w:r>
    </w:p>
    <w:p w:rsidR="007F55A2" w:rsidRPr="00080A3B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80A3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ако је предвиђено у Радној књизи, </w:t>
      </w:r>
      <w:r w:rsidR="00772868">
        <w:rPr>
          <w:rFonts w:ascii="Times New Roman" w:hAnsi="Times New Roman" w:cs="Times New Roman"/>
          <w:sz w:val="24"/>
          <w:szCs w:val="24"/>
          <w:lang w:val="sr-Cyrl-CS"/>
        </w:rPr>
        <w:t>рађени су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етапни планови за 15 дана, са мрежом исхода учења који </w:t>
      </w:r>
      <w:r w:rsidR="00772868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 прилагођени дјечијим потребама и интересовањима, водећи рачуна о томе да се што већи број активности реализује на отвореном (двориште вртића, Градски парк, базени, излетишта у близини Бијељине и сл.). </w:t>
      </w:r>
      <w:r w:rsidR="00772868">
        <w:rPr>
          <w:rFonts w:ascii="Times New Roman" w:hAnsi="Times New Roman" w:cs="Times New Roman"/>
          <w:sz w:val="24"/>
          <w:szCs w:val="24"/>
          <w:lang w:val="sr-Cyrl-CS"/>
        </w:rPr>
        <w:t xml:space="preserve">Поред </w:t>
      </w:r>
      <w:r w:rsidR="0077286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рада у центрима за учење, о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>рганизова</w:t>
      </w:r>
      <w:r w:rsidR="00772868">
        <w:rPr>
          <w:rFonts w:ascii="Times New Roman" w:hAnsi="Times New Roman" w:cs="Times New Roman"/>
          <w:sz w:val="24"/>
          <w:szCs w:val="24"/>
          <w:lang w:val="sr-Cyrl-CS"/>
        </w:rPr>
        <w:t>но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2868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 више учећих активности са цијелом групом, покретних и такмичарских игара</w:t>
      </w:r>
      <w:r w:rsidR="0077286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F55A2" w:rsidRDefault="007F55A2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80A3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складу са програмским циљевима и задацима тима у вртићу, а према већ поменутим аспектима развоја, </w:t>
      </w:r>
      <w:r>
        <w:rPr>
          <w:rFonts w:ascii="Times New Roman" w:hAnsi="Times New Roman" w:cs="Times New Roman"/>
          <w:sz w:val="24"/>
          <w:szCs w:val="24"/>
          <w:lang w:val="sr-Cyrl-CS"/>
        </w:rPr>
        <w:t>водећи рачуна о структури васпитних група, ради</w:t>
      </w:r>
      <w:r w:rsidR="00E53543">
        <w:rPr>
          <w:rFonts w:ascii="Times New Roman" w:hAnsi="Times New Roman" w:cs="Times New Roman"/>
          <w:sz w:val="24"/>
          <w:szCs w:val="24"/>
          <w:lang w:val="sr-Cyrl-CS"/>
        </w:rPr>
        <w:t xml:space="preserve">ли смо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 остваривању исхода из свих аспеката дјечијег  развоја.</w:t>
      </w:r>
    </w:p>
    <w:p w:rsidR="00BF15D5" w:rsidRPr="00080A3B" w:rsidRDefault="00BF15D5" w:rsidP="007F55A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F55A2" w:rsidRPr="00080A3B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080A3B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ФИЗИЧКИ РАЗВОЈ И УЧЕЊЕ:</w:t>
      </w:r>
    </w:p>
    <w:p w:rsidR="007F55A2" w:rsidRPr="00080A3B" w:rsidRDefault="007F55A2" w:rsidP="007F55A2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80A3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Разноврсни облици кретања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(ходање, трчање, скакање, пењање и спуштање, провлачење, игре лоптом, пливање); покретне и такмичарске игре; шетње, боравак у природи, игра уз музику,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спортске активности на стадиону, ластиш, кликери и сл.</w:t>
      </w:r>
    </w:p>
    <w:p w:rsidR="007F55A2" w:rsidRPr="00080A3B" w:rsidRDefault="007F55A2" w:rsidP="007F55A2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80A3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Перцептивно – моторичке активности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>(игре и активности у којима се стимулишу чула: гледање, слушање, додиривање, мирисање, укус, одржавање равнотеже и сл.). Нпр.: игре пијеском у пјешчаницима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сл.)</w:t>
      </w:r>
    </w:p>
    <w:p w:rsidR="007F55A2" w:rsidRPr="00080A3B" w:rsidRDefault="007F55A2" w:rsidP="007F55A2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80A3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Здравствено – хигијенске активности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>(јутарња гимнастика, вјежбе за развој свих мишићних група, игре водом, разговори о здравој исхрани, хигијена тијела, уста и зуба и сл.).</w:t>
      </w:r>
    </w:p>
    <w:p w:rsidR="007F55A2" w:rsidRPr="00080A3B" w:rsidRDefault="007F55A2" w:rsidP="007F55A2">
      <w:pPr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F55A2" w:rsidRPr="00080A3B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080A3B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СОЦИО – ЕМОЦИОНАЛНИ РАЗВОЈ И РАЗВОЈ ЛИЧНОСТИ:</w:t>
      </w:r>
    </w:p>
    <w:p w:rsidR="007F55A2" w:rsidRPr="00080A3B" w:rsidRDefault="007F55A2" w:rsidP="007F55A2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80A3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Друштвене активности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>(игре и активности са другарима из других васпитних група; активности које подразумијевају сарадњу међу дјецом и међусобно усаглашавање; његовање другарства; упознавање са својим градом током шетње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>и сл.).</w:t>
      </w:r>
    </w:p>
    <w:p w:rsidR="007F55A2" w:rsidRPr="00080A3B" w:rsidRDefault="007F55A2" w:rsidP="007F55A2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80A3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Афективне активности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>(активности на његовању позитивних емоција код дјеце; игре и активности за вјежбање друштвено прихватљивих начина рјешавања конфликата међу дјецом, и сл.).</w:t>
      </w:r>
    </w:p>
    <w:p w:rsidR="007F55A2" w:rsidRPr="00080A3B" w:rsidRDefault="007F55A2" w:rsidP="007F55A2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80A3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Еколошке активности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>(игре и активности за упознавање природе, излет у природу, игре у Градском парку, развијање еколошке свијести и сл.).</w:t>
      </w:r>
    </w:p>
    <w:p w:rsidR="007F55A2" w:rsidRPr="00080A3B" w:rsidRDefault="007F55A2" w:rsidP="007F55A2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80A3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Практичне активности - радне и саобраћајне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>(осамостаљивање дјеце у свакодневним животним активностима – исхрана, облачење, поспремање одјеће и играчака; игре и активности којима се развија поштовање правила у саобраћају и опреза, као стила понашања дјетета; увјежбавање способности оријентације у простору; саобраћајни знаци и сл.).</w:t>
      </w:r>
    </w:p>
    <w:p w:rsidR="007F55A2" w:rsidRPr="00080A3B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F55A2" w:rsidRPr="00080A3B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080A3B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ИНТЕЛЕКТУАЛНИ РАЗВОЈ И УЧЕЊЕ:</w:t>
      </w:r>
    </w:p>
    <w:p w:rsidR="007F55A2" w:rsidRPr="00080A3B" w:rsidRDefault="007F55A2" w:rsidP="007F55A2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80A3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Откривалачко – проналазачко – сазнајне активности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>(игре и активности везане за карактеристике љета као годишњег доба, биљни и животињски свијет, игре скривања и сл.).</w:t>
      </w:r>
    </w:p>
    <w:p w:rsidR="007F55A2" w:rsidRPr="00080A3B" w:rsidRDefault="007F55A2" w:rsidP="007F55A2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80A3B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 xml:space="preserve">Логичко – математичке активности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>(игре и активности логичко – математичког, просторног и временског сазнавања; друштвене игре: домине, Не љути се човјече</w:t>
      </w:r>
      <w:r>
        <w:rPr>
          <w:rFonts w:ascii="Times New Roman" w:hAnsi="Times New Roman" w:cs="Times New Roman"/>
          <w:sz w:val="24"/>
          <w:szCs w:val="24"/>
          <w:lang w:val="sr-Cyrl-CS"/>
        </w:rPr>
        <w:t>, игре меморије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 и сл.).</w:t>
      </w:r>
    </w:p>
    <w:p w:rsidR="007F55A2" w:rsidRPr="00080A3B" w:rsidRDefault="007F55A2" w:rsidP="007F55A2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80A3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Графомоторичке активности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>(рад на правилном руковању прибора за цртање и писање и обављање радњи доминантном руком</w:t>
      </w:r>
      <w:r>
        <w:rPr>
          <w:rFonts w:ascii="Times New Roman" w:hAnsi="Times New Roman" w:cs="Times New Roman"/>
          <w:sz w:val="24"/>
          <w:szCs w:val="24"/>
          <w:lang w:val="sr-Cyrl-CS"/>
        </w:rPr>
        <w:t>. Нпр.: гужвање папира, руковање дјечијим маказама, качење штипаљки, пертини крстићи и сл.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:rsidR="007F55A2" w:rsidRPr="00080A3B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7F55A2" w:rsidRPr="00080A3B" w:rsidRDefault="007F55A2" w:rsidP="007F55A2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080A3B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РАЗВОЈ ГОВОРА, КОМУНИКАЦИЈЕ И СТВАРАЛАШТВА:</w:t>
      </w:r>
    </w:p>
    <w:p w:rsidR="007F55A2" w:rsidRPr="00080A3B" w:rsidRDefault="007F55A2" w:rsidP="007F55A2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80A3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Говор, комуникација и писменост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>(игре и активности на развијању гласовне културе и богаћењу ријечника, рад на артикулацији и дискриминацији гласова, његовање граматички правилног говора и комуникацијске способности</w:t>
      </w:r>
      <w:r>
        <w:rPr>
          <w:rFonts w:ascii="Times New Roman" w:hAnsi="Times New Roman" w:cs="Times New Roman"/>
          <w:sz w:val="24"/>
          <w:szCs w:val="24"/>
          <w:lang w:val="sr-Cyrl-CS"/>
        </w:rPr>
        <w:t>, причање и препричавање прича, рецитање познатих рециација и сл.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:rsidR="007F55A2" w:rsidRPr="00080A3B" w:rsidRDefault="007F55A2" w:rsidP="007F55A2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80A3B">
        <w:rPr>
          <w:rFonts w:ascii="Times New Roman" w:hAnsi="Times New Roman" w:cs="Times New Roman"/>
          <w:b/>
          <w:sz w:val="24"/>
          <w:szCs w:val="24"/>
          <w:lang w:val="sr-Cyrl-CS"/>
        </w:rPr>
        <w:t>Говорно, драмско, плесно, музичко, ликовно и моделарско стваралаштво</w:t>
      </w:r>
    </w:p>
    <w:p w:rsidR="007F55A2" w:rsidRPr="00617C90" w:rsidRDefault="007F55A2" w:rsidP="007F55A2">
      <w:pPr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>игре маште и игре улога, у функцији развијања дјечијег стваралаштва;</w:t>
      </w:r>
      <w:r w:rsidRPr="00080A3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говорне </w:t>
      </w:r>
      <w:r w:rsidRPr="00080A3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>игре; музичке и плесне активности – пјевање познатих дјечијих пјесмица,     свирање на Орфовом инструментаријуму; цртање, сликање, моделовање, уз коришћење различитих ликовних техника и материјала и сл.).</w:t>
      </w:r>
    </w:p>
    <w:p w:rsidR="007F55A2" w:rsidRPr="00080A3B" w:rsidRDefault="007F55A2" w:rsidP="007F55A2">
      <w:pPr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Посебну пажњу посвети</w:t>
      </w:r>
      <w:r w:rsidR="00BF15D5">
        <w:rPr>
          <w:rFonts w:ascii="Times New Roman" w:hAnsi="Times New Roman" w:cs="Times New Roman"/>
          <w:sz w:val="24"/>
          <w:szCs w:val="24"/>
          <w:lang w:val="sr-Cyrl-CS"/>
        </w:rPr>
        <w:t>ли смо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НТЦ систему учења, како бисмо, пажљиво одабраним играма и активностима, помогли дјеци да развију своје умне потенцијале и створе основу за функционално учење. </w:t>
      </w:r>
    </w:p>
    <w:p w:rsidR="007F55A2" w:rsidRDefault="007F55A2" w:rsidP="007F55A2">
      <w:pPr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а дјецом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15D5">
        <w:rPr>
          <w:rFonts w:ascii="Times New Roman" w:hAnsi="Times New Roman" w:cs="Times New Roman"/>
          <w:sz w:val="24"/>
          <w:szCs w:val="24"/>
          <w:lang w:val="sr-Cyrl-CS"/>
        </w:rPr>
        <w:t xml:space="preserve">смо 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>разговара</w:t>
      </w:r>
      <w:r w:rsidR="00BF15D5">
        <w:rPr>
          <w:rFonts w:ascii="Times New Roman" w:hAnsi="Times New Roman" w:cs="Times New Roman"/>
          <w:sz w:val="24"/>
          <w:szCs w:val="24"/>
          <w:lang w:val="sr-Cyrl-CS"/>
        </w:rPr>
        <w:t>ли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 припремама за годишње одморе</w:t>
      </w:r>
      <w:r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, одлазак на море, планину, </w:t>
      </w:r>
      <w:r>
        <w:rPr>
          <w:rFonts w:ascii="Times New Roman" w:hAnsi="Times New Roman" w:cs="Times New Roman"/>
          <w:sz w:val="24"/>
          <w:szCs w:val="24"/>
          <w:lang w:val="sr-Cyrl-CS"/>
        </w:rPr>
        <w:t>базен, у село код родбине, како би се спремили за наведене активности. Посебно</w:t>
      </w:r>
      <w:r w:rsidR="00BF15D5">
        <w:rPr>
          <w:rFonts w:ascii="Times New Roman" w:hAnsi="Times New Roman" w:cs="Times New Roman"/>
          <w:sz w:val="24"/>
          <w:szCs w:val="24"/>
          <w:lang w:val="sr-Cyrl-CS"/>
        </w:rPr>
        <w:t xml:space="preserve"> смо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обрати</w:t>
      </w:r>
      <w:r w:rsidR="00BF15D5">
        <w:rPr>
          <w:rFonts w:ascii="Times New Roman" w:hAnsi="Times New Roman" w:cs="Times New Roman"/>
          <w:sz w:val="24"/>
          <w:szCs w:val="24"/>
          <w:lang w:val="sr-Cyrl-CS"/>
        </w:rPr>
        <w:t>ли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пажњу на правила која треба поштовати, како би се дјеца упознала са потенцијалним опасностима и избјегла их (нпр.: да се не излажу сунцу у најтоплијем дијелу дана и сл.). </w:t>
      </w:r>
    </w:p>
    <w:p w:rsidR="007F55A2" w:rsidRPr="00080A3B" w:rsidRDefault="00BF15D5" w:rsidP="007F55A2">
      <w:pPr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7F55A2">
        <w:rPr>
          <w:rFonts w:ascii="Times New Roman" w:hAnsi="Times New Roman" w:cs="Times New Roman"/>
          <w:sz w:val="24"/>
          <w:szCs w:val="24"/>
          <w:lang w:val="sr-Cyrl-CS"/>
        </w:rPr>
        <w:t>зависности од интересовања дјеце и родитеља,  организова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ли смо </w:t>
      </w:r>
      <w:r w:rsidR="007F55A2">
        <w:rPr>
          <w:rFonts w:ascii="Times New Roman" w:hAnsi="Times New Roman" w:cs="Times New Roman"/>
          <w:sz w:val="24"/>
          <w:szCs w:val="24"/>
          <w:lang w:val="sr-Cyrl-CS"/>
        </w:rPr>
        <w:t xml:space="preserve"> једнодневне излете у природу. Са шестогодишњацима 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7F55A2">
        <w:rPr>
          <w:rFonts w:ascii="Times New Roman" w:hAnsi="Times New Roman" w:cs="Times New Roman"/>
          <w:sz w:val="24"/>
          <w:szCs w:val="24"/>
          <w:lang w:val="sr-Cyrl-CS"/>
        </w:rPr>
        <w:t>мо се п</w:t>
      </w:r>
      <w:r w:rsidR="007F55A2" w:rsidRPr="00080A3B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7F55A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F55A2" w:rsidRPr="00080A3B">
        <w:rPr>
          <w:rFonts w:ascii="Times New Roman" w:hAnsi="Times New Roman" w:cs="Times New Roman"/>
          <w:sz w:val="24"/>
          <w:szCs w:val="24"/>
          <w:lang w:val="sr-Cyrl-CS"/>
        </w:rPr>
        <w:t>према</w:t>
      </w:r>
      <w:r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="007F55A2"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 за школу и р</w:t>
      </w:r>
      <w:r w:rsidR="007F55A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F55A2" w:rsidRPr="00080A3B">
        <w:rPr>
          <w:rFonts w:ascii="Times New Roman" w:hAnsi="Times New Roman" w:cs="Times New Roman"/>
          <w:sz w:val="24"/>
          <w:szCs w:val="24"/>
          <w:lang w:val="sr-Cyrl-CS"/>
        </w:rPr>
        <w:t>зговара</w:t>
      </w:r>
      <w:r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="007F55A2"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 о ономе што их 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школи </w:t>
      </w:r>
      <w:r w:rsidR="007F55A2" w:rsidRPr="00080A3B">
        <w:rPr>
          <w:rFonts w:ascii="Times New Roman" w:hAnsi="Times New Roman" w:cs="Times New Roman"/>
          <w:sz w:val="24"/>
          <w:szCs w:val="24"/>
          <w:lang w:val="sr-Cyrl-CS"/>
        </w:rPr>
        <w:t>чека и сл., а све са циљем да дјецу упознамо са свијетом који нас окружује и пружимо им темеље за даљи живот.</w:t>
      </w:r>
    </w:p>
    <w:p w:rsidR="007F55A2" w:rsidRDefault="00333F3C" w:rsidP="007F55A2">
      <w:pPr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2295525</wp:posOffset>
            </wp:positionH>
            <wp:positionV relativeFrom="paragraph">
              <wp:posOffset>950595</wp:posOffset>
            </wp:positionV>
            <wp:extent cx="3037205" cy="1924050"/>
            <wp:effectExtent l="19050" t="0" r="0" b="0"/>
            <wp:wrapNone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720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55A2" w:rsidRPr="00080A3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Имајући у виду да је предшколско васпитање и образовање процес учења и формирања личности дјетета од рођења до поласка у школу, темељ цјеложивотног учења и период живота када васпитни утицаји и педагошке интервенције дају најбоље ефекте, све наведене активности организоване </w:t>
      </w:r>
      <w:r w:rsidR="00BF15D5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="007F55A2" w:rsidRPr="00080A3B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развојним потребама и интересовањима дјеце са којом радимо. </w:t>
      </w:r>
    </w:p>
    <w:p w:rsidR="007F55A2" w:rsidRPr="00E60FC5" w:rsidRDefault="007F55A2" w:rsidP="007F55A2">
      <w:pPr>
        <w:rPr>
          <w:rFonts w:ascii="Times New Roman" w:hAnsi="Times New Roman" w:cs="Times New Roman"/>
          <w:sz w:val="24"/>
          <w:szCs w:val="24"/>
        </w:rPr>
      </w:pPr>
    </w:p>
    <w:p w:rsidR="0027728A" w:rsidRPr="0027728A" w:rsidRDefault="0027728A" w:rsidP="0027728A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CS"/>
        </w:rPr>
      </w:pPr>
    </w:p>
    <w:p w:rsidR="00564254" w:rsidRPr="0027728A" w:rsidRDefault="00564254">
      <w:pPr>
        <w:rPr>
          <w:rFonts w:ascii="Times New Roman" w:hAnsi="Times New Roman" w:cs="Times New Roman"/>
          <w:sz w:val="24"/>
          <w:szCs w:val="24"/>
        </w:rPr>
      </w:pPr>
    </w:p>
    <w:sectPr w:rsidR="00564254" w:rsidRPr="0027728A" w:rsidSect="0027728A">
      <w:footerReference w:type="even" r:id="rId8"/>
      <w:footerReference w:type="default" r:id="rId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A21" w:rsidRDefault="00325A21" w:rsidP="00E451A8">
      <w:pPr>
        <w:spacing w:after="0" w:line="240" w:lineRule="auto"/>
      </w:pPr>
      <w:r>
        <w:separator/>
      </w:r>
    </w:p>
  </w:endnote>
  <w:endnote w:type="continuationSeparator" w:id="1">
    <w:p w:rsidR="00325A21" w:rsidRDefault="00325A21" w:rsidP="00E45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060" w:rsidRDefault="00DB6C5B" w:rsidP="00E730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6425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3060" w:rsidRDefault="00325A21" w:rsidP="00E7306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060" w:rsidRDefault="00DB6C5B" w:rsidP="00E730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6425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33F3C">
      <w:rPr>
        <w:rStyle w:val="PageNumber"/>
        <w:noProof/>
      </w:rPr>
      <w:t>21</w:t>
    </w:r>
    <w:r>
      <w:rPr>
        <w:rStyle w:val="PageNumber"/>
      </w:rPr>
      <w:fldChar w:fldCharType="end"/>
    </w:r>
  </w:p>
  <w:p w:rsidR="00E73060" w:rsidRDefault="00325A21" w:rsidP="00E7306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A21" w:rsidRDefault="00325A21" w:rsidP="00E451A8">
      <w:pPr>
        <w:spacing w:after="0" w:line="240" w:lineRule="auto"/>
      </w:pPr>
      <w:r>
        <w:separator/>
      </w:r>
    </w:p>
  </w:footnote>
  <w:footnote w:type="continuationSeparator" w:id="1">
    <w:p w:rsidR="00325A21" w:rsidRDefault="00325A21" w:rsidP="00E451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BB"/>
    <w:multiLevelType w:val="hybridMultilevel"/>
    <w:tmpl w:val="0B98273E"/>
    <w:lvl w:ilvl="0" w:tplc="532A09B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D4CDB"/>
    <w:multiLevelType w:val="hybridMultilevel"/>
    <w:tmpl w:val="479467C4"/>
    <w:lvl w:ilvl="0" w:tplc="532A09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CA60B9"/>
    <w:multiLevelType w:val="hybridMultilevel"/>
    <w:tmpl w:val="3850A288"/>
    <w:lvl w:ilvl="0" w:tplc="532A09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602E08"/>
    <w:multiLevelType w:val="hybridMultilevel"/>
    <w:tmpl w:val="61743940"/>
    <w:lvl w:ilvl="0" w:tplc="532A09B8">
      <w:start w:val="1"/>
      <w:numFmt w:val="bullet"/>
      <w:lvlText w:val="-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55561F"/>
    <w:multiLevelType w:val="hybridMultilevel"/>
    <w:tmpl w:val="FCC011E8"/>
    <w:lvl w:ilvl="0" w:tplc="532A09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D86E9C"/>
    <w:multiLevelType w:val="hybridMultilevel"/>
    <w:tmpl w:val="BA5C1174"/>
    <w:lvl w:ilvl="0" w:tplc="532A09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89204D"/>
    <w:multiLevelType w:val="hybridMultilevel"/>
    <w:tmpl w:val="CD0E4FF0"/>
    <w:lvl w:ilvl="0" w:tplc="3E02200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32A09B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214959"/>
    <w:multiLevelType w:val="hybridMultilevel"/>
    <w:tmpl w:val="17A0C140"/>
    <w:lvl w:ilvl="0" w:tplc="532A09B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09000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03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09000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03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090005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8">
    <w:nsid w:val="48936193"/>
    <w:multiLevelType w:val="hybridMultilevel"/>
    <w:tmpl w:val="11E4DDBA"/>
    <w:lvl w:ilvl="0" w:tplc="3E02200C">
      <w:start w:val="1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1B85217"/>
    <w:multiLevelType w:val="hybridMultilevel"/>
    <w:tmpl w:val="288AB4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E66376"/>
    <w:multiLevelType w:val="hybridMultilevel"/>
    <w:tmpl w:val="FB20AD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8D16468"/>
    <w:multiLevelType w:val="hybridMultilevel"/>
    <w:tmpl w:val="659462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9675E8"/>
    <w:multiLevelType w:val="hybridMultilevel"/>
    <w:tmpl w:val="09880038"/>
    <w:lvl w:ilvl="0" w:tplc="532A09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130E3A"/>
    <w:multiLevelType w:val="hybridMultilevel"/>
    <w:tmpl w:val="18501B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30A1A16"/>
    <w:multiLevelType w:val="hybridMultilevel"/>
    <w:tmpl w:val="C82843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9"/>
  </w:num>
  <w:num w:numId="5">
    <w:abstractNumId w:val="0"/>
  </w:num>
  <w:num w:numId="6">
    <w:abstractNumId w:val="11"/>
  </w:num>
  <w:num w:numId="7">
    <w:abstractNumId w:val="13"/>
  </w:num>
  <w:num w:numId="8">
    <w:abstractNumId w:val="10"/>
  </w:num>
  <w:num w:numId="9">
    <w:abstractNumId w:val="14"/>
  </w:num>
  <w:num w:numId="10">
    <w:abstractNumId w:val="5"/>
  </w:num>
  <w:num w:numId="11">
    <w:abstractNumId w:val="3"/>
  </w:num>
  <w:num w:numId="12">
    <w:abstractNumId w:val="4"/>
  </w:num>
  <w:num w:numId="13">
    <w:abstractNumId w:val="12"/>
  </w:num>
  <w:num w:numId="14">
    <w:abstractNumId w:val="2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7728A"/>
    <w:rsid w:val="00002DE9"/>
    <w:rsid w:val="0000444D"/>
    <w:rsid w:val="00043194"/>
    <w:rsid w:val="0005021B"/>
    <w:rsid w:val="000619AD"/>
    <w:rsid w:val="0006794B"/>
    <w:rsid w:val="000A5463"/>
    <w:rsid w:val="000E69F5"/>
    <w:rsid w:val="000F7F4F"/>
    <w:rsid w:val="00123586"/>
    <w:rsid w:val="00157AA5"/>
    <w:rsid w:val="00245B61"/>
    <w:rsid w:val="0027728A"/>
    <w:rsid w:val="002E592B"/>
    <w:rsid w:val="002F512C"/>
    <w:rsid w:val="00325A21"/>
    <w:rsid w:val="00333F3C"/>
    <w:rsid w:val="00366AE9"/>
    <w:rsid w:val="003A46C7"/>
    <w:rsid w:val="003D601E"/>
    <w:rsid w:val="004041F9"/>
    <w:rsid w:val="0041193F"/>
    <w:rsid w:val="0046292A"/>
    <w:rsid w:val="004F632D"/>
    <w:rsid w:val="00513DA0"/>
    <w:rsid w:val="005435C8"/>
    <w:rsid w:val="00564254"/>
    <w:rsid w:val="00592411"/>
    <w:rsid w:val="005C60F4"/>
    <w:rsid w:val="005D33C2"/>
    <w:rsid w:val="005D52E7"/>
    <w:rsid w:val="005E7E38"/>
    <w:rsid w:val="0064653D"/>
    <w:rsid w:val="00665A02"/>
    <w:rsid w:val="00694346"/>
    <w:rsid w:val="00706B79"/>
    <w:rsid w:val="00711CA0"/>
    <w:rsid w:val="0075347E"/>
    <w:rsid w:val="00754AD5"/>
    <w:rsid w:val="007668F2"/>
    <w:rsid w:val="00772868"/>
    <w:rsid w:val="0077499A"/>
    <w:rsid w:val="00794099"/>
    <w:rsid w:val="007E712B"/>
    <w:rsid w:val="007F55A2"/>
    <w:rsid w:val="0081534E"/>
    <w:rsid w:val="00941A8D"/>
    <w:rsid w:val="0096246F"/>
    <w:rsid w:val="009D6382"/>
    <w:rsid w:val="00A33323"/>
    <w:rsid w:val="00A40557"/>
    <w:rsid w:val="00A72A77"/>
    <w:rsid w:val="00A81227"/>
    <w:rsid w:val="00AC5DD3"/>
    <w:rsid w:val="00B40CC7"/>
    <w:rsid w:val="00B4687E"/>
    <w:rsid w:val="00B476EF"/>
    <w:rsid w:val="00B55758"/>
    <w:rsid w:val="00BA55E7"/>
    <w:rsid w:val="00BB4826"/>
    <w:rsid w:val="00BD2C3F"/>
    <w:rsid w:val="00BF15D5"/>
    <w:rsid w:val="00C14037"/>
    <w:rsid w:val="00C466C2"/>
    <w:rsid w:val="00C50EB2"/>
    <w:rsid w:val="00C61D08"/>
    <w:rsid w:val="00D56396"/>
    <w:rsid w:val="00DB6C5B"/>
    <w:rsid w:val="00DE1019"/>
    <w:rsid w:val="00DE7092"/>
    <w:rsid w:val="00DE7AAC"/>
    <w:rsid w:val="00E42450"/>
    <w:rsid w:val="00E451A8"/>
    <w:rsid w:val="00E50076"/>
    <w:rsid w:val="00E53543"/>
    <w:rsid w:val="00E648D8"/>
    <w:rsid w:val="00E73730"/>
    <w:rsid w:val="00E92933"/>
    <w:rsid w:val="00F31CAD"/>
    <w:rsid w:val="00F31FC4"/>
    <w:rsid w:val="00F85494"/>
    <w:rsid w:val="00FB7BB9"/>
    <w:rsid w:val="00FC7338"/>
    <w:rsid w:val="00FF3DCF"/>
    <w:rsid w:val="00FF3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1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728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7728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7728A"/>
  </w:style>
  <w:style w:type="paragraph" w:styleId="ListParagraph">
    <w:name w:val="List Paragraph"/>
    <w:basedOn w:val="Normal"/>
    <w:uiPriority w:val="34"/>
    <w:qFormat/>
    <w:rsid w:val="0027728A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D52E7"/>
  </w:style>
  <w:style w:type="character" w:styleId="Hyperlink">
    <w:name w:val="Hyperlink"/>
    <w:basedOn w:val="DefaultParagraphFont"/>
    <w:uiPriority w:val="99"/>
    <w:semiHidden/>
    <w:unhideWhenUsed/>
    <w:rsid w:val="005D52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9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5705</Words>
  <Characters>32523</Characters>
  <Application>Microsoft Office Word</Application>
  <DocSecurity>0</DocSecurity>
  <Lines>271</Lines>
  <Paragraphs>76</Paragraphs>
  <ScaleCrop>false</ScaleCrop>
  <Company>Deftones</Company>
  <LinksUpToDate>false</LinksUpToDate>
  <CharactersWithSpaces>38152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Korisnik</cp:lastModifiedBy>
  <cp:revision>139</cp:revision>
  <cp:lastPrinted>2012-11-01T10:43:00Z</cp:lastPrinted>
  <dcterms:created xsi:type="dcterms:W3CDTF">2012-08-03T07:03:00Z</dcterms:created>
  <dcterms:modified xsi:type="dcterms:W3CDTF">2012-11-01T10:44:00Z</dcterms:modified>
</cp:coreProperties>
</file>