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068" w:rsidRPr="002E7A12" w:rsidRDefault="00D02068" w:rsidP="00D02068">
      <w:pPr>
        <w:rPr>
          <w:sz w:val="28"/>
          <w:szCs w:val="28"/>
          <w:lang w:val="sr-Cyrl-BA"/>
        </w:rPr>
      </w:pPr>
    </w:p>
    <w:p w:rsidR="00D02068" w:rsidRDefault="002E7A12" w:rsidP="00D02068">
      <w:pPr>
        <w:spacing w:before="240"/>
        <w:jc w:val="both"/>
        <w:rPr>
          <w:lang w:val="sr-Cyrl-CS"/>
        </w:rPr>
      </w:pPr>
      <w:r>
        <w:rPr>
          <w:lang w:val="sr-Cyrl-BA"/>
        </w:rPr>
        <w:t xml:space="preserve">              </w:t>
      </w:r>
      <w:r w:rsidR="00D02068">
        <w:rPr>
          <w:lang w:val="sr-Cyrl-CS"/>
        </w:rPr>
        <w:t xml:space="preserve">На основу члана  30. став 1. алинеја </w:t>
      </w:r>
      <w:r w:rsidR="00D02068">
        <w:t>7</w:t>
      </w:r>
      <w:r>
        <w:rPr>
          <w:lang w:val="sr-Cyrl-CS"/>
        </w:rPr>
        <w:t>. Закона о локалној сам</w:t>
      </w:r>
      <w:r>
        <w:t>o</w:t>
      </w:r>
      <w:r w:rsidR="00D02068">
        <w:rPr>
          <w:lang w:val="sr-Cyrl-CS"/>
        </w:rPr>
        <w:t>управи (</w:t>
      </w:r>
      <w:r w:rsidR="00D02068">
        <w:t>„</w:t>
      </w:r>
      <w:r w:rsidR="00D02068">
        <w:rPr>
          <w:lang w:val="sr-Cyrl-CS"/>
        </w:rPr>
        <w:t>Службени гласник Р</w:t>
      </w:r>
      <w:r w:rsidR="00D02068">
        <w:t xml:space="preserve">епублике </w:t>
      </w:r>
      <w:r w:rsidR="00D02068">
        <w:rPr>
          <w:lang w:val="sr-Cyrl-CS"/>
        </w:rPr>
        <w:t>С</w:t>
      </w:r>
      <w:r w:rsidR="00D02068">
        <w:t>рпске“,</w:t>
      </w:r>
      <w:r w:rsidR="00D02068">
        <w:rPr>
          <w:lang w:val="sr-Cyrl-CS"/>
        </w:rPr>
        <w:t xml:space="preserve"> бр.101/04, 42</w:t>
      </w:r>
      <w:r w:rsidR="00D02068">
        <w:rPr>
          <w:lang w:val="sr-Latn-CS"/>
        </w:rPr>
        <w:t>/</w:t>
      </w:r>
      <w:r w:rsidR="00D02068">
        <w:rPr>
          <w:lang w:val="sr-Cyrl-CS"/>
        </w:rPr>
        <w:t>05</w:t>
      </w:r>
      <w:r w:rsidR="00BC74F4">
        <w:t>,</w:t>
      </w:r>
      <w:r w:rsidR="00D02068">
        <w:rPr>
          <w:lang w:val="sr-Cyrl-CS"/>
        </w:rPr>
        <w:t xml:space="preserve"> 118/0</w:t>
      </w:r>
      <w:r w:rsidR="00D02068">
        <w:t>5</w:t>
      </w:r>
      <w:r w:rsidR="00BC74F4">
        <w:t xml:space="preserve"> и 98/13</w:t>
      </w:r>
      <w:r w:rsidR="00D02068">
        <w:rPr>
          <w:lang w:val="sr-Cyrl-CS"/>
        </w:rPr>
        <w:t xml:space="preserve">), </w:t>
      </w:r>
      <w:r w:rsidR="00C719AC">
        <w:t>члана</w:t>
      </w:r>
      <w:r w:rsidR="00D02068">
        <w:t xml:space="preserve"> </w:t>
      </w:r>
      <w:r w:rsidR="00594814">
        <w:t>3</w:t>
      </w:r>
      <w:r w:rsidR="00BC74F4">
        <w:t>3</w:t>
      </w:r>
      <w:r w:rsidR="00D02068">
        <w:t xml:space="preserve">. Закона о уређењу простора и грађењу („Службени гласник Републике Српске“, бр. </w:t>
      </w:r>
      <w:r w:rsidR="00594814">
        <w:t>40/13</w:t>
      </w:r>
      <w:r w:rsidR="00D02068">
        <w:t xml:space="preserve">), а у вези са </w:t>
      </w:r>
      <w:r w:rsidR="00BC74F4">
        <w:t>главом IV, поглављем 1.3.</w:t>
      </w:r>
      <w:r w:rsidR="00D02068">
        <w:t xml:space="preserve"> Правилника о садржају, начину израде и доношења документа просторног уређења („Службени гласник Републике Српске“, бр. </w:t>
      </w:r>
      <w:r w:rsidR="00594814">
        <w:t>69/13</w:t>
      </w:r>
      <w:r w:rsidR="00D02068">
        <w:t xml:space="preserve">), </w:t>
      </w:r>
      <w:r w:rsidR="00EC3942">
        <w:rPr>
          <w:lang w:val="sr-Cyrl-CS"/>
        </w:rPr>
        <w:t xml:space="preserve">члана 38. став 2. тачка </w:t>
      </w:r>
      <w:r w:rsidR="00BC74F4">
        <w:rPr>
          <w:lang w:val="sr-Cyrl-CS"/>
        </w:rPr>
        <w:t>д</w:t>
      </w:r>
      <w:r w:rsidR="00EC3942">
        <w:rPr>
          <w:lang w:val="sr-Cyrl-CS"/>
        </w:rPr>
        <w:t>. Статута Града Бијељине-</w:t>
      </w:r>
      <w:r w:rsidR="00EC3942">
        <w:rPr>
          <w:i/>
          <w:iCs/>
          <w:lang w:val="sr-Cyrl-CS"/>
        </w:rPr>
        <w:t>Службени гласник града Бијељине број 8/13</w:t>
      </w:r>
      <w:r w:rsidR="00452AD4">
        <w:rPr>
          <w:i/>
          <w:iCs/>
        </w:rPr>
        <w:t xml:space="preserve"> и 27/13</w:t>
      </w:r>
      <w:r w:rsidR="00D02068">
        <w:rPr>
          <w:lang w:val="sr-Cyrl-CS"/>
        </w:rPr>
        <w:t xml:space="preserve">, Скупштина </w:t>
      </w:r>
      <w:r w:rsidR="00AB2282">
        <w:t xml:space="preserve">Града </w:t>
      </w:r>
      <w:r w:rsidR="00D02068">
        <w:t>Бијељина</w:t>
      </w:r>
      <w:r w:rsidR="00D02068">
        <w:rPr>
          <w:lang w:val="sr-Cyrl-CS"/>
        </w:rPr>
        <w:t xml:space="preserve"> на седници одржаној дана</w:t>
      </w:r>
      <w:r>
        <w:rPr>
          <w:lang w:val="sr-Cyrl-BA"/>
        </w:rPr>
        <w:t xml:space="preserve"> </w:t>
      </w:r>
      <w:r w:rsidR="00AC315C">
        <w:t>-----------------</w:t>
      </w:r>
      <w:r>
        <w:rPr>
          <w:lang w:val="sr-Cyrl-BA"/>
        </w:rPr>
        <w:t xml:space="preserve"> </w:t>
      </w:r>
      <w:r w:rsidR="00D02068">
        <w:rPr>
          <w:lang w:val="sr-Cyrl-CS"/>
        </w:rPr>
        <w:t>20</w:t>
      </w:r>
      <w:r w:rsidR="00D02068">
        <w:t>1</w:t>
      </w:r>
      <w:r w:rsidR="00125DCF">
        <w:t>4</w:t>
      </w:r>
      <w:r w:rsidR="00D02068">
        <w:rPr>
          <w:lang w:val="sr-Cyrl-CS"/>
        </w:rPr>
        <w:t>.године,</w:t>
      </w:r>
      <w:r w:rsidR="00D02068">
        <w:t xml:space="preserve">  </w:t>
      </w:r>
      <w:r w:rsidR="00D02068">
        <w:rPr>
          <w:lang w:val="sr-Cyrl-CS"/>
        </w:rPr>
        <w:t xml:space="preserve"> доноси</w:t>
      </w:r>
    </w:p>
    <w:p w:rsidR="00D02068" w:rsidRDefault="00D02068" w:rsidP="00D02068">
      <w:pPr>
        <w:rPr>
          <w:lang w:val="sr-Cyrl-BA"/>
        </w:rPr>
      </w:pPr>
    </w:p>
    <w:p w:rsidR="002E7A12" w:rsidRPr="002E7A12" w:rsidRDefault="002E7A12" w:rsidP="00D02068">
      <w:pPr>
        <w:rPr>
          <w:lang w:val="sr-Cyrl-BA"/>
        </w:rPr>
      </w:pPr>
    </w:p>
    <w:p w:rsidR="00D02068" w:rsidRDefault="00D02068" w:rsidP="00D02068">
      <w:pPr>
        <w:jc w:val="center"/>
        <w:rPr>
          <w:lang w:val="sr-Cyrl-CS"/>
        </w:rPr>
      </w:pPr>
      <w:r>
        <w:rPr>
          <w:lang w:val="sr-Cyrl-CS"/>
        </w:rPr>
        <w:t>О Д Л У К У</w:t>
      </w:r>
    </w:p>
    <w:p w:rsidR="00482B8F" w:rsidRPr="008F7EFC" w:rsidRDefault="00D02068" w:rsidP="00D02068">
      <w:pPr>
        <w:jc w:val="center"/>
        <w:rPr>
          <w:lang w:val="sr-Cyrl-CS"/>
        </w:rPr>
      </w:pPr>
      <w:r w:rsidRPr="008F7EFC">
        <w:rPr>
          <w:lang w:val="sr-Cyrl-CS"/>
        </w:rPr>
        <w:t xml:space="preserve">о </w:t>
      </w:r>
      <w:r w:rsidR="00594814">
        <w:t xml:space="preserve">приступању изради измене </w:t>
      </w:r>
      <w:r w:rsidR="00E55D61">
        <w:rPr>
          <w:lang/>
        </w:rPr>
        <w:t xml:space="preserve">дела </w:t>
      </w:r>
      <w:r w:rsidR="00BC74F4">
        <w:t>урбанистичког</w:t>
      </w:r>
      <w:r w:rsidR="00594814">
        <w:t xml:space="preserve"> плана</w:t>
      </w:r>
      <w:r w:rsidR="008B612D">
        <w:t xml:space="preserve"> </w:t>
      </w:r>
      <w:r w:rsidR="00BC74F4">
        <w:t>града Бијељине</w:t>
      </w:r>
    </w:p>
    <w:p w:rsidR="00482B8F" w:rsidRDefault="00482B8F" w:rsidP="00D02068">
      <w:pPr>
        <w:jc w:val="center"/>
        <w:rPr>
          <w:lang w:val="sr-Cyrl-BA"/>
        </w:rPr>
      </w:pPr>
    </w:p>
    <w:p w:rsidR="003C65A3" w:rsidRPr="003C65A3" w:rsidRDefault="003C65A3" w:rsidP="00D02068">
      <w:pPr>
        <w:jc w:val="center"/>
        <w:rPr>
          <w:lang w:val="sr-Cyrl-BA"/>
        </w:rPr>
      </w:pPr>
    </w:p>
    <w:p w:rsidR="00D02068" w:rsidRDefault="00D02068" w:rsidP="00D02068">
      <w:pPr>
        <w:jc w:val="center"/>
        <w:rPr>
          <w:lang w:val="sr-Latn-CS"/>
        </w:rPr>
      </w:pPr>
      <w:r>
        <w:rPr>
          <w:lang w:val="sr-Latn-CS"/>
        </w:rPr>
        <w:t>Члан 1.</w:t>
      </w:r>
    </w:p>
    <w:p w:rsidR="008B612D" w:rsidRPr="008B612D" w:rsidRDefault="00594814" w:rsidP="00AC315C">
      <w:pPr>
        <w:ind w:firstLine="720"/>
        <w:jc w:val="both"/>
        <w:rPr>
          <w:lang w:val="sr-Cyrl-BA"/>
        </w:rPr>
      </w:pPr>
      <w:r>
        <w:t xml:space="preserve">Овом Одлуком приступа се изради измене </w:t>
      </w:r>
      <w:r w:rsidR="00E55D61">
        <w:rPr>
          <w:lang/>
        </w:rPr>
        <w:t xml:space="preserve">дела </w:t>
      </w:r>
      <w:r w:rsidR="00BC74F4">
        <w:t>урбанистичког плана града Бијељине</w:t>
      </w:r>
      <w:r w:rsidR="008B612D">
        <w:rPr>
          <w:lang w:val="sr-Cyrl-BA"/>
        </w:rPr>
        <w:t>.</w:t>
      </w:r>
    </w:p>
    <w:p w:rsidR="00D02068" w:rsidRPr="008F7EFC" w:rsidRDefault="00D02068" w:rsidP="00C60FE6">
      <w:pPr>
        <w:jc w:val="both"/>
        <w:rPr>
          <w:lang w:val="sr-Latn-CS"/>
        </w:rPr>
      </w:pPr>
    </w:p>
    <w:p w:rsidR="00AC315C" w:rsidRPr="00AC315C" w:rsidRDefault="00D02068" w:rsidP="0011245A">
      <w:pPr>
        <w:jc w:val="center"/>
        <w:rPr>
          <w:bCs/>
        </w:rPr>
      </w:pPr>
      <w:r>
        <w:rPr>
          <w:lang w:val="sr-Latn-CS"/>
        </w:rPr>
        <w:t>Члан 2.</w:t>
      </w:r>
    </w:p>
    <w:p w:rsidR="00536EA6" w:rsidRPr="001B7D28" w:rsidRDefault="00BC74F4" w:rsidP="00241378">
      <w:pPr>
        <w:ind w:firstLine="720"/>
        <w:jc w:val="both"/>
      </w:pPr>
      <w:r>
        <w:t xml:space="preserve">Измена </w:t>
      </w:r>
      <w:r w:rsidR="00E55D61">
        <w:rPr>
          <w:lang/>
        </w:rPr>
        <w:t xml:space="preserve">дела </w:t>
      </w:r>
      <w:r>
        <w:t xml:space="preserve">урбанистичког плана града Бијељине односи се на простор </w:t>
      </w:r>
      <w:r w:rsidR="00E55D61">
        <w:rPr>
          <w:lang/>
        </w:rPr>
        <w:t xml:space="preserve">на коме се налази ватрогасни дом, </w:t>
      </w:r>
      <w:r>
        <w:t xml:space="preserve">у постојећим границама </w:t>
      </w:r>
      <w:r w:rsidR="00E55D61">
        <w:rPr>
          <w:lang/>
        </w:rPr>
        <w:t>катастарске парцеле к.ч.3144 Бијељина 2,</w:t>
      </w:r>
      <w:r w:rsidR="001B7D28">
        <w:t xml:space="preserve"> </w:t>
      </w:r>
      <w:r>
        <w:t>површине</w:t>
      </w:r>
      <w:r w:rsidR="001B7D28">
        <w:t xml:space="preserve"> </w:t>
      </w:r>
      <w:r w:rsidR="00E55D61">
        <w:rPr>
          <w:lang/>
        </w:rPr>
        <w:t>око 1636м</w:t>
      </w:r>
      <w:r w:rsidR="00E55D61" w:rsidRPr="00E55D61">
        <w:rPr>
          <w:vertAlign w:val="superscript"/>
          <w:lang/>
        </w:rPr>
        <w:t>2</w:t>
      </w:r>
      <w:r w:rsidR="00241378">
        <w:t xml:space="preserve"> (</w:t>
      </w:r>
      <w:r w:rsidR="00E55D61">
        <w:rPr>
          <w:lang/>
        </w:rPr>
        <w:t>хиљаду шесто тридесет шест метара квадратних</w:t>
      </w:r>
      <w:r w:rsidR="001B7D28">
        <w:t>).</w:t>
      </w:r>
    </w:p>
    <w:p w:rsidR="00D02068" w:rsidRDefault="00D02068" w:rsidP="00D02068">
      <w:pPr>
        <w:rPr>
          <w:lang w:val="sr-Latn-CS"/>
        </w:rPr>
      </w:pPr>
    </w:p>
    <w:p w:rsidR="00D02068" w:rsidRDefault="00D02068" w:rsidP="00D02068">
      <w:pPr>
        <w:jc w:val="center"/>
        <w:rPr>
          <w:lang w:val="sr-Latn-CS"/>
        </w:rPr>
      </w:pPr>
      <w:r>
        <w:rPr>
          <w:lang w:val="sr-Latn-CS"/>
        </w:rPr>
        <w:t xml:space="preserve">Члан </w:t>
      </w:r>
      <w:r w:rsidR="00DB1FAB">
        <w:t>3</w:t>
      </w:r>
      <w:r>
        <w:rPr>
          <w:lang w:val="sr-Latn-CS"/>
        </w:rPr>
        <w:t>.</w:t>
      </w:r>
    </w:p>
    <w:p w:rsidR="001B147B" w:rsidRDefault="00DB1FAB" w:rsidP="0011245A">
      <w:pPr>
        <w:ind w:firstLine="720"/>
        <w:jc w:val="both"/>
      </w:pPr>
      <w:r>
        <w:t>Период за који се утврђују плански параметри је до 2015.године.</w:t>
      </w:r>
    </w:p>
    <w:p w:rsidR="00536EA6" w:rsidRDefault="00536EA6" w:rsidP="00D02068">
      <w:pPr>
        <w:jc w:val="center"/>
      </w:pPr>
    </w:p>
    <w:p w:rsidR="008330EB" w:rsidRDefault="00D02068" w:rsidP="008330EB">
      <w:pPr>
        <w:jc w:val="center"/>
      </w:pPr>
      <w:r>
        <w:t xml:space="preserve">Члан </w:t>
      </w:r>
      <w:r w:rsidR="008330EB">
        <w:t>4</w:t>
      </w:r>
      <w:r>
        <w:t>.</w:t>
      </w:r>
      <w:r w:rsidR="008330EB" w:rsidRPr="008330EB">
        <w:t xml:space="preserve"> </w:t>
      </w:r>
    </w:p>
    <w:p w:rsidR="004B7656" w:rsidRPr="004B7656" w:rsidRDefault="00DB1FAB" w:rsidP="0011245A">
      <w:pPr>
        <w:ind w:firstLine="720"/>
        <w:jc w:val="both"/>
      </w:pPr>
      <w:r>
        <w:t xml:space="preserve">Смернице за израду измене </w:t>
      </w:r>
      <w:r w:rsidR="00297903">
        <w:rPr>
          <w:lang/>
        </w:rPr>
        <w:t xml:space="preserve">дела </w:t>
      </w:r>
      <w:r w:rsidR="009F10A4">
        <w:t>урбанистичког плана града Бијељине</w:t>
      </w:r>
      <w:r>
        <w:t xml:space="preserve"> израђује</w:t>
      </w:r>
      <w:r w:rsidR="004B7656">
        <w:t xml:space="preserve"> </w:t>
      </w:r>
      <w:r>
        <w:t xml:space="preserve">носилац припреме плана. </w:t>
      </w:r>
    </w:p>
    <w:p w:rsidR="00F61A0B" w:rsidRDefault="00F61A0B" w:rsidP="00F61A0B">
      <w:pPr>
        <w:jc w:val="center"/>
      </w:pPr>
    </w:p>
    <w:p w:rsidR="00F61A0B" w:rsidRDefault="00F61A0B" w:rsidP="00F61A0B">
      <w:pPr>
        <w:jc w:val="center"/>
      </w:pPr>
      <w:r>
        <w:t>Члан 5.</w:t>
      </w:r>
      <w:r w:rsidRPr="008330EB">
        <w:t xml:space="preserve"> </w:t>
      </w:r>
    </w:p>
    <w:p w:rsidR="00F61A0B" w:rsidRDefault="00F61A0B" w:rsidP="00F61A0B">
      <w:pPr>
        <w:ind w:firstLine="720"/>
        <w:jc w:val="both"/>
        <w:rPr>
          <w:lang w:val="sr-Cyrl-BA"/>
        </w:rPr>
      </w:pPr>
      <w:r>
        <w:t xml:space="preserve">Рок за израду планског документа је 90 дана од дана потписивања уговора са носиоцем израде измене </w:t>
      </w:r>
      <w:r w:rsidR="009F10A4">
        <w:t>урбанистичког плана града Бијељине</w:t>
      </w:r>
      <w:r>
        <w:t>.</w:t>
      </w:r>
      <w:r w:rsidRPr="00F61A0B">
        <w:rPr>
          <w:lang w:val="sr-Cyrl-BA"/>
        </w:rPr>
        <w:t xml:space="preserve"> </w:t>
      </w:r>
    </w:p>
    <w:p w:rsidR="0011245A" w:rsidRPr="008B612D" w:rsidRDefault="0011245A" w:rsidP="00F61A0B">
      <w:pPr>
        <w:ind w:firstLine="720"/>
        <w:jc w:val="both"/>
        <w:rPr>
          <w:lang w:val="sr-Cyrl-BA"/>
        </w:rPr>
      </w:pPr>
    </w:p>
    <w:p w:rsidR="00F61A0B" w:rsidRDefault="00F61A0B" w:rsidP="00F61A0B">
      <w:pPr>
        <w:jc w:val="center"/>
      </w:pPr>
      <w:r>
        <w:t>Члан 6.</w:t>
      </w:r>
      <w:r w:rsidRPr="008330EB">
        <w:t xml:space="preserve"> </w:t>
      </w:r>
    </w:p>
    <w:p w:rsidR="004B7656" w:rsidRDefault="00F61A0B" w:rsidP="0011245A">
      <w:pPr>
        <w:ind w:firstLine="720"/>
        <w:jc w:val="both"/>
      </w:pPr>
      <w:r>
        <w:t xml:space="preserve">Измена </w:t>
      </w:r>
      <w:r w:rsidR="00297903">
        <w:rPr>
          <w:lang/>
        </w:rPr>
        <w:t xml:space="preserve">дела </w:t>
      </w:r>
      <w:r w:rsidR="009F10A4">
        <w:t>урбанистичког плана града Бијељине</w:t>
      </w:r>
      <w:r>
        <w:t xml:space="preserve"> треба да садржи све елементе пр</w:t>
      </w:r>
      <w:r w:rsidR="00664F84">
        <w:t>о</w:t>
      </w:r>
      <w:r>
        <w:t xml:space="preserve">писане чланом </w:t>
      </w:r>
      <w:r w:rsidR="00664F84">
        <w:t>3</w:t>
      </w:r>
      <w:r w:rsidR="009F10A4">
        <w:t>3</w:t>
      </w:r>
      <w:r w:rsidR="00664F84">
        <w:t>.Закона о уређењу простора и грађењу-Службени гласник републике Српске број 40/13, другим законима, као и Правилником о начину израде, садржају и формирању докумената просторног уређења-Службени гласник Републике Српске број 69/2013</w:t>
      </w:r>
      <w:r w:rsidR="004B7656">
        <w:t>.</w:t>
      </w:r>
      <w:r w:rsidR="004B7656" w:rsidRPr="004B7656">
        <w:rPr>
          <w:lang w:val="sr-Cyrl-BA"/>
        </w:rPr>
        <w:t xml:space="preserve"> </w:t>
      </w:r>
    </w:p>
    <w:p w:rsidR="004B7656" w:rsidRDefault="004B7656" w:rsidP="004B7656">
      <w:pPr>
        <w:jc w:val="center"/>
      </w:pPr>
    </w:p>
    <w:p w:rsidR="009F10A4" w:rsidRDefault="009F10A4" w:rsidP="004B7656">
      <w:pPr>
        <w:jc w:val="center"/>
      </w:pPr>
    </w:p>
    <w:p w:rsidR="009F10A4" w:rsidRDefault="009F10A4" w:rsidP="004B7656">
      <w:pPr>
        <w:jc w:val="center"/>
      </w:pPr>
    </w:p>
    <w:p w:rsidR="009F10A4" w:rsidRPr="009F10A4" w:rsidRDefault="009F10A4" w:rsidP="004B7656">
      <w:pPr>
        <w:jc w:val="center"/>
      </w:pPr>
    </w:p>
    <w:p w:rsidR="004B7656" w:rsidRDefault="004B7656" w:rsidP="004B7656">
      <w:pPr>
        <w:jc w:val="center"/>
      </w:pPr>
      <w:r>
        <w:t>Члан 7.</w:t>
      </w:r>
      <w:r w:rsidRPr="008330EB">
        <w:t xml:space="preserve"> </w:t>
      </w:r>
    </w:p>
    <w:p w:rsidR="008B0128" w:rsidRDefault="004B7656" w:rsidP="0011245A">
      <w:pPr>
        <w:ind w:firstLine="720"/>
        <w:jc w:val="both"/>
      </w:pPr>
      <w:r>
        <w:t xml:space="preserve">Скупштина Града Бијељине ће на предлог носиоца припреме плана, а након обављене стручне расправе о преднацрту, утврдити нацрт измене </w:t>
      </w:r>
      <w:r w:rsidR="00297903">
        <w:rPr>
          <w:lang/>
        </w:rPr>
        <w:t xml:space="preserve">дела </w:t>
      </w:r>
      <w:r w:rsidR="009F10A4">
        <w:t>урбанистичког плана града Бијељине</w:t>
      </w:r>
      <w:r>
        <w:t xml:space="preserve">, </w:t>
      </w:r>
      <w:r w:rsidR="008B0128">
        <w:t>као и место, време и начин излагања нацрта на ј</w:t>
      </w:r>
      <w:r w:rsidR="009454B9">
        <w:t>a</w:t>
      </w:r>
      <w:r w:rsidR="008B0128">
        <w:t>вни увид.</w:t>
      </w:r>
      <w:r w:rsidR="008B0128" w:rsidRPr="008B0128">
        <w:rPr>
          <w:lang w:val="sr-Cyrl-BA"/>
        </w:rPr>
        <w:t xml:space="preserve"> </w:t>
      </w:r>
    </w:p>
    <w:p w:rsidR="008B0128" w:rsidRDefault="008B0128" w:rsidP="008B0128">
      <w:pPr>
        <w:ind w:firstLine="720"/>
        <w:jc w:val="both"/>
        <w:rPr>
          <w:lang w:val="sr-Cyrl-BA"/>
        </w:rPr>
      </w:pPr>
      <w:r>
        <w:t xml:space="preserve">О нацрту измене </w:t>
      </w:r>
      <w:r w:rsidR="00297903">
        <w:rPr>
          <w:lang/>
        </w:rPr>
        <w:t xml:space="preserve">дела </w:t>
      </w:r>
      <w:r w:rsidR="009F10A4">
        <w:t xml:space="preserve">урбанистичког плана града Бијељине </w:t>
      </w:r>
      <w:r>
        <w:t>објавиће се јавни увид у трајању које је прописано законом.</w:t>
      </w:r>
      <w:r w:rsidRPr="008B0128">
        <w:rPr>
          <w:lang w:val="sr-Cyrl-BA"/>
        </w:rPr>
        <w:t xml:space="preserve"> </w:t>
      </w:r>
    </w:p>
    <w:p w:rsidR="008B0128" w:rsidRDefault="008B0128" w:rsidP="0011245A">
      <w:pPr>
        <w:ind w:firstLine="720"/>
        <w:jc w:val="both"/>
      </w:pPr>
      <w:r>
        <w:rPr>
          <w:lang w:val="sr-Cyrl-BA"/>
        </w:rPr>
        <w:t>Након тога, у року прописаном законом, организује се стручна расправа на којој се разматра став носиоца израде планског документа, о приспелим примедбама, предлозима и мишљењима, достављеним у току јавног увида.</w:t>
      </w:r>
      <w:r w:rsidRPr="008330EB">
        <w:t xml:space="preserve"> </w:t>
      </w:r>
    </w:p>
    <w:p w:rsidR="00BE31FF" w:rsidRDefault="008B0128" w:rsidP="008B0128">
      <w:pPr>
        <w:ind w:firstLine="720"/>
        <w:jc w:val="both"/>
      </w:pPr>
      <w:r>
        <w:t>Уколико се предлог планског документа на основу прихваћен</w:t>
      </w:r>
      <w:r w:rsidR="00BE31FF">
        <w:t>их предлога, примедби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BE31FF" w:rsidRDefault="00BE31FF" w:rsidP="008B0128">
      <w:pPr>
        <w:ind w:firstLine="720"/>
        <w:jc w:val="both"/>
      </w:pPr>
      <w:r>
        <w:t>Трајање јавног увида не може бити краће од 8 дана.</w:t>
      </w:r>
    </w:p>
    <w:p w:rsidR="00BE31FF" w:rsidRDefault="00BE31FF" w:rsidP="0011245A">
      <w:pPr>
        <w:ind w:firstLine="720"/>
        <w:jc w:val="both"/>
      </w:pPr>
      <w:r>
        <w:t>Поновни јавни увид може се проводити највише два пута.</w:t>
      </w:r>
      <w:r w:rsidRPr="00BE31FF">
        <w:rPr>
          <w:lang w:val="sr-Cyrl-BA"/>
        </w:rPr>
        <w:t xml:space="preserve"> </w:t>
      </w:r>
    </w:p>
    <w:p w:rsidR="0011245A" w:rsidRDefault="005A5A25" w:rsidP="005A5A25">
      <w:pPr>
        <w:jc w:val="both"/>
        <w:rPr>
          <w:lang w:val="sr-Cyrl-BA"/>
        </w:rPr>
      </w:pPr>
      <w:r>
        <w:tab/>
      </w:r>
      <w:r w:rsidR="00BE31FF">
        <w:t>Носилац припреме планског документа, након одржаног јавног увида и стручне расправе, утврђује предлог документа просторног уређења у складу са закључцима са расправе у року прописаном законом.</w:t>
      </w:r>
      <w:r w:rsidR="00BE31FF" w:rsidRPr="00BE31FF">
        <w:rPr>
          <w:lang w:val="sr-Cyrl-BA"/>
        </w:rPr>
        <w:t xml:space="preserve"> </w:t>
      </w:r>
    </w:p>
    <w:p w:rsidR="0011245A" w:rsidRDefault="0011245A" w:rsidP="0011245A">
      <w:pPr>
        <w:rPr>
          <w:lang w:val="sr-Latn-CS"/>
        </w:rPr>
      </w:pPr>
    </w:p>
    <w:p w:rsidR="0011245A" w:rsidRDefault="0011245A" w:rsidP="0011245A">
      <w:pPr>
        <w:jc w:val="center"/>
        <w:rPr>
          <w:lang w:val="sr-Latn-CS"/>
        </w:rPr>
      </w:pPr>
      <w:r>
        <w:rPr>
          <w:lang w:val="sr-Latn-CS"/>
        </w:rPr>
        <w:t xml:space="preserve">Члан </w:t>
      </w:r>
      <w:r>
        <w:t>8</w:t>
      </w:r>
      <w:r>
        <w:rPr>
          <w:lang w:val="sr-Latn-CS"/>
        </w:rPr>
        <w:t>.</w:t>
      </w:r>
    </w:p>
    <w:p w:rsidR="00BE31FF" w:rsidRDefault="0011245A" w:rsidP="0011245A">
      <w:pPr>
        <w:ind w:firstLine="720"/>
        <w:jc w:val="both"/>
      </w:pPr>
      <w:r>
        <w:t xml:space="preserve">Финансијска средства потребна за израду измене </w:t>
      </w:r>
      <w:r w:rsidR="00297903">
        <w:rPr>
          <w:lang/>
        </w:rPr>
        <w:t xml:space="preserve">дела </w:t>
      </w:r>
      <w:r w:rsidR="005A5A25">
        <w:t>урбанистичког плана града Бијељине</w:t>
      </w:r>
      <w:r>
        <w:t xml:space="preserve"> обезбеђ</w:t>
      </w:r>
      <w:r w:rsidR="001B7D28">
        <w:t xml:space="preserve">ује </w:t>
      </w:r>
      <w:r w:rsidR="00297903">
        <w:rPr>
          <w:lang/>
        </w:rPr>
        <w:t>Град Бијељина</w:t>
      </w:r>
      <w:r>
        <w:t>.</w:t>
      </w:r>
      <w:r w:rsidRPr="00BE31FF">
        <w:rPr>
          <w:lang w:val="sr-Latn-CS"/>
        </w:rPr>
        <w:t xml:space="preserve"> </w:t>
      </w:r>
    </w:p>
    <w:p w:rsidR="00BE31FF" w:rsidRDefault="00BE31FF" w:rsidP="00BE31FF">
      <w:pPr>
        <w:jc w:val="center"/>
      </w:pPr>
    </w:p>
    <w:p w:rsidR="00BE31FF" w:rsidRPr="00BE31FF" w:rsidRDefault="00BE31FF" w:rsidP="00BE31FF">
      <w:pPr>
        <w:jc w:val="center"/>
      </w:pPr>
      <w:r>
        <w:t xml:space="preserve">Члан </w:t>
      </w:r>
      <w:r w:rsidR="0011245A">
        <w:t>9</w:t>
      </w:r>
      <w:r>
        <w:t>.</w:t>
      </w:r>
    </w:p>
    <w:p w:rsidR="005A5A25" w:rsidRDefault="005A5A25" w:rsidP="0011245A">
      <w:pPr>
        <w:ind w:firstLine="720"/>
        <w:jc w:val="both"/>
        <w:rPr>
          <w:lang w:val="sr-Cyrl-CS"/>
        </w:rPr>
      </w:pPr>
      <w:r>
        <w:t xml:space="preserve">Носилац припреме измене </w:t>
      </w:r>
      <w:r w:rsidR="00297903">
        <w:rPr>
          <w:lang/>
        </w:rPr>
        <w:t xml:space="preserve">дела </w:t>
      </w:r>
      <w:r>
        <w:t>урбанистичког плана града Бијељине</w:t>
      </w:r>
      <w:r>
        <w:rPr>
          <w:lang w:val="sr-Cyrl-CS"/>
        </w:rPr>
        <w:t xml:space="preserve">, је </w:t>
      </w:r>
      <w:r w:rsidR="009B5E1D">
        <w:rPr>
          <w:lang w:val="sr-Cyrl-CS"/>
        </w:rPr>
        <w:t xml:space="preserve">Одељење за просторно уређење </w:t>
      </w:r>
      <w:r w:rsidR="00297903">
        <w:rPr>
          <w:lang w:val="sr-Cyrl-CS"/>
        </w:rPr>
        <w:t>Градске управе Г</w:t>
      </w:r>
      <w:r w:rsidR="009B5E1D">
        <w:rPr>
          <w:lang w:val="sr-Cyrl-CS"/>
        </w:rPr>
        <w:t>рада Бијељине.</w:t>
      </w:r>
    </w:p>
    <w:p w:rsidR="009B5E1D" w:rsidRDefault="009B5E1D" w:rsidP="009B5E1D">
      <w:pPr>
        <w:ind w:firstLine="72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</w:t>
      </w:r>
    </w:p>
    <w:p w:rsidR="009B5E1D" w:rsidRDefault="009B5E1D" w:rsidP="009B5E1D">
      <w:pPr>
        <w:ind w:firstLine="720"/>
        <w:jc w:val="both"/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</w:t>
      </w:r>
      <w:r>
        <w:rPr>
          <w:lang w:val="sr-Latn-CS"/>
        </w:rPr>
        <w:t xml:space="preserve">Члан </w:t>
      </w:r>
      <w:r>
        <w:t>10</w:t>
      </w:r>
      <w:r>
        <w:rPr>
          <w:lang w:val="sr-Latn-CS"/>
        </w:rPr>
        <w:t>.</w:t>
      </w:r>
    </w:p>
    <w:p w:rsidR="00BE31FF" w:rsidRDefault="00BE31FF" w:rsidP="0011245A">
      <w:pPr>
        <w:ind w:firstLine="720"/>
        <w:jc w:val="both"/>
        <w:rPr>
          <w:lang w:val="sr-Latn-CS"/>
        </w:rPr>
      </w:pPr>
      <w:r>
        <w:t xml:space="preserve">Носилац </w:t>
      </w:r>
      <w:r w:rsidR="005A5A25">
        <w:t>израде</w:t>
      </w:r>
      <w:r>
        <w:t xml:space="preserve"> измене </w:t>
      </w:r>
      <w:r w:rsidR="005A5A25">
        <w:t>урбанистичког плана града Бијељине</w:t>
      </w:r>
      <w:r>
        <w:rPr>
          <w:lang w:val="sr-Cyrl-CS"/>
        </w:rPr>
        <w:t>, биће правно лице које има одговарајућу лиценцу за обављање ових послова. Избор носиоца израде врши се у складу са прописима о јавним набавкама.</w:t>
      </w:r>
      <w:r w:rsidRPr="00BE31FF">
        <w:rPr>
          <w:lang w:val="sr-Latn-CS"/>
        </w:rPr>
        <w:t xml:space="preserve"> </w:t>
      </w:r>
    </w:p>
    <w:p w:rsidR="00BE31FF" w:rsidRDefault="00BE31FF" w:rsidP="00BE31FF">
      <w:pPr>
        <w:rPr>
          <w:lang w:val="sr-Latn-CS"/>
        </w:rPr>
      </w:pPr>
    </w:p>
    <w:p w:rsidR="00BE31FF" w:rsidRDefault="00BE31FF" w:rsidP="00BE31FF">
      <w:pPr>
        <w:jc w:val="center"/>
        <w:rPr>
          <w:lang w:val="sr-Latn-CS"/>
        </w:rPr>
      </w:pPr>
      <w:r>
        <w:rPr>
          <w:lang w:val="sr-Latn-CS"/>
        </w:rPr>
        <w:t xml:space="preserve">Члан </w:t>
      </w:r>
      <w:r w:rsidR="0011245A">
        <w:t>1</w:t>
      </w:r>
      <w:r w:rsidR="009B5E1D">
        <w:t>1</w:t>
      </w:r>
      <w:r>
        <w:rPr>
          <w:lang w:val="sr-Latn-CS"/>
        </w:rPr>
        <w:t>.</w:t>
      </w:r>
    </w:p>
    <w:p w:rsidR="00536EA6" w:rsidRDefault="008330EB" w:rsidP="0011245A">
      <w:pPr>
        <w:jc w:val="both"/>
      </w:pPr>
      <w:r>
        <w:tab/>
        <w:t>Ова Одлука ступа на снагу осмог дана од дана објављивања у „Службеном гласнику Града  Бијељине“.</w:t>
      </w:r>
    </w:p>
    <w:p w:rsidR="00284AEB" w:rsidRDefault="00284AEB" w:rsidP="00D02068"/>
    <w:p w:rsidR="009B68A1" w:rsidRDefault="009B68A1" w:rsidP="00D02068"/>
    <w:p w:rsidR="00D02068" w:rsidRDefault="00C150AB" w:rsidP="00D02068">
      <w:pPr>
        <w:jc w:val="center"/>
      </w:pPr>
      <w:r>
        <w:rPr>
          <w:lang w:val="sr-Cyrl-CS"/>
        </w:rPr>
        <w:t>С</w:t>
      </w:r>
      <w:r w:rsidR="00C719AC">
        <w:rPr>
          <w:lang w:val="sr-Cyrl-CS"/>
        </w:rPr>
        <w:t xml:space="preserve">КУПШТИНА </w:t>
      </w:r>
      <w:r w:rsidR="00C719AC">
        <w:rPr>
          <w:lang w:val="sr-Cyrl-BA"/>
        </w:rPr>
        <w:t xml:space="preserve">ГРАДА </w:t>
      </w:r>
      <w:r w:rsidR="00D02068">
        <w:rPr>
          <w:lang w:val="sr-Cyrl-CS"/>
        </w:rPr>
        <w:t xml:space="preserve"> </w:t>
      </w:r>
      <w:r w:rsidR="00D02068">
        <w:t>БИЈЕЉИНА</w:t>
      </w:r>
    </w:p>
    <w:p w:rsidR="00D02068" w:rsidRDefault="00D02068" w:rsidP="00D02068">
      <w:pPr>
        <w:jc w:val="center"/>
        <w:rPr>
          <w:lang w:val="sr-Cyrl-CS"/>
        </w:rPr>
      </w:pPr>
    </w:p>
    <w:p w:rsidR="002E7A12" w:rsidRPr="00D7640C" w:rsidRDefault="00D02068" w:rsidP="00D02068">
      <w:r>
        <w:rPr>
          <w:lang w:val="sr-Cyrl-CS"/>
        </w:rPr>
        <w:t>Број:</w:t>
      </w:r>
      <w:r w:rsidR="00BB4DDE">
        <w:t xml:space="preserve"> </w:t>
      </w:r>
      <w:r w:rsidR="00D7640C">
        <w:t>-----------------</w:t>
      </w:r>
    </w:p>
    <w:p w:rsidR="002E7A12" w:rsidRDefault="002E7A12" w:rsidP="00D02068">
      <w:pPr>
        <w:rPr>
          <w:lang w:val="sr-Cyrl-BA"/>
        </w:rPr>
      </w:pPr>
      <w:r>
        <w:rPr>
          <w:lang w:val="sr-Cyrl-BA"/>
        </w:rPr>
        <w:t>Бијељина</w:t>
      </w:r>
      <w:r w:rsidR="00D02068">
        <w:rPr>
          <w:lang w:val="sr-Cyrl-CS"/>
        </w:rPr>
        <w:t xml:space="preserve">                                     </w:t>
      </w:r>
      <w:r w:rsidR="00D02068">
        <w:t xml:space="preserve">                     </w:t>
      </w:r>
      <w:r w:rsidR="00C719AC">
        <w:rPr>
          <w:lang w:val="sr-Cyrl-CS"/>
        </w:rPr>
        <w:t xml:space="preserve"> </w:t>
      </w:r>
      <w:r>
        <w:rPr>
          <w:lang w:val="sr-Cyrl-BA"/>
        </w:rPr>
        <w:t xml:space="preserve">                   </w:t>
      </w:r>
      <w:r w:rsidR="00C719AC">
        <w:rPr>
          <w:lang w:val="sr-Cyrl-CS"/>
        </w:rPr>
        <w:t>П</w:t>
      </w:r>
      <w:r>
        <w:rPr>
          <w:lang w:val="sr-Cyrl-BA"/>
        </w:rPr>
        <w:t xml:space="preserve"> </w:t>
      </w:r>
      <w:r w:rsidR="00C719AC">
        <w:rPr>
          <w:lang w:val="sr-Cyrl-CS"/>
        </w:rPr>
        <w:t>Р</w:t>
      </w:r>
      <w:r>
        <w:rPr>
          <w:lang w:val="sr-Cyrl-BA"/>
        </w:rPr>
        <w:t xml:space="preserve"> </w:t>
      </w:r>
      <w:r w:rsidR="00C719AC">
        <w:rPr>
          <w:lang w:val="sr-Cyrl-CS"/>
        </w:rPr>
        <w:t>Е</w:t>
      </w:r>
      <w:r>
        <w:rPr>
          <w:lang w:val="sr-Cyrl-BA"/>
        </w:rPr>
        <w:t xml:space="preserve"> </w:t>
      </w:r>
      <w:r w:rsidR="00C719AC">
        <w:rPr>
          <w:lang w:val="sr-Cyrl-CS"/>
        </w:rPr>
        <w:t>Д</w:t>
      </w:r>
      <w:r>
        <w:rPr>
          <w:lang w:val="sr-Cyrl-BA"/>
        </w:rPr>
        <w:t xml:space="preserve"> </w:t>
      </w:r>
      <w:r w:rsidR="00C719AC">
        <w:rPr>
          <w:lang w:val="sr-Cyrl-CS"/>
        </w:rPr>
        <w:t>С</w:t>
      </w:r>
      <w:r>
        <w:rPr>
          <w:lang w:val="sr-Cyrl-BA"/>
        </w:rPr>
        <w:t xml:space="preserve"> </w:t>
      </w:r>
      <w:r w:rsidR="00C719AC">
        <w:rPr>
          <w:lang w:val="sr-Cyrl-CS"/>
        </w:rPr>
        <w:t>Е</w:t>
      </w:r>
      <w:r>
        <w:rPr>
          <w:lang w:val="sr-Cyrl-BA"/>
        </w:rPr>
        <w:t xml:space="preserve"> </w:t>
      </w:r>
      <w:r w:rsidR="00C719AC">
        <w:rPr>
          <w:lang w:val="sr-Cyrl-CS"/>
        </w:rPr>
        <w:t>Д</w:t>
      </w:r>
      <w:r>
        <w:rPr>
          <w:lang w:val="sr-Cyrl-BA"/>
        </w:rPr>
        <w:t xml:space="preserve"> </w:t>
      </w:r>
      <w:r w:rsidR="00C719AC">
        <w:rPr>
          <w:lang w:val="sr-Cyrl-CS"/>
        </w:rPr>
        <w:t>Н</w:t>
      </w:r>
      <w:r>
        <w:rPr>
          <w:lang w:val="sr-Cyrl-BA"/>
        </w:rPr>
        <w:t xml:space="preserve"> </w:t>
      </w:r>
      <w:r w:rsidR="00C719AC">
        <w:rPr>
          <w:lang w:val="sr-Cyrl-CS"/>
        </w:rPr>
        <w:t>И</w:t>
      </w:r>
      <w:r>
        <w:rPr>
          <w:lang w:val="sr-Cyrl-BA"/>
        </w:rPr>
        <w:t xml:space="preserve"> </w:t>
      </w:r>
      <w:r w:rsidR="00C719AC">
        <w:rPr>
          <w:lang w:val="sr-Cyrl-CS"/>
        </w:rPr>
        <w:t xml:space="preserve">К </w:t>
      </w:r>
    </w:p>
    <w:p w:rsidR="00D02068" w:rsidRPr="002E7A12" w:rsidRDefault="002E7A12" w:rsidP="00D02068">
      <w:pPr>
        <w:rPr>
          <w:lang w:val="sr-Cyrl-BA"/>
        </w:rPr>
      </w:pPr>
      <w:r>
        <w:rPr>
          <w:lang w:val="sr-Cyrl-CS"/>
        </w:rPr>
        <w:t xml:space="preserve">Датум: </w:t>
      </w:r>
      <w:r w:rsidR="00D7640C">
        <w:rPr>
          <w:lang w:val="sr-Cyrl-BA"/>
        </w:rPr>
        <w:t>--------------</w:t>
      </w:r>
      <w:r>
        <w:rPr>
          <w:lang w:val="sr-Cyrl-BA"/>
        </w:rPr>
        <w:t xml:space="preserve"> 201</w:t>
      </w:r>
      <w:r w:rsidR="00297903">
        <w:rPr>
          <w:lang w:val="sr-Cyrl-BA"/>
        </w:rPr>
        <w:t>4</w:t>
      </w:r>
      <w:r>
        <w:rPr>
          <w:lang w:val="sr-Cyrl-BA"/>
        </w:rPr>
        <w:t xml:space="preserve">. године           </w:t>
      </w:r>
      <w:r w:rsidR="00D7640C">
        <w:rPr>
          <w:lang w:val="sr-Cyrl-BA"/>
        </w:rPr>
        <w:t xml:space="preserve">   </w:t>
      </w:r>
      <w:r>
        <w:rPr>
          <w:lang w:val="sr-Cyrl-BA"/>
        </w:rPr>
        <w:t xml:space="preserve">           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 w:rsidR="00D02068">
        <w:rPr>
          <w:lang w:val="sr-Cyrl-CS"/>
        </w:rPr>
        <w:t xml:space="preserve">                       </w:t>
      </w:r>
      <w:r w:rsidR="00D02068">
        <w:t xml:space="preserve">                          </w:t>
      </w:r>
    </w:p>
    <w:p w:rsidR="002E7A12" w:rsidRDefault="00D02068" w:rsidP="002E7A12">
      <w:r>
        <w:t xml:space="preserve">                                                                          </w:t>
      </w:r>
      <w:r w:rsidR="002E7A12">
        <w:t xml:space="preserve">               </w:t>
      </w:r>
    </w:p>
    <w:p w:rsidR="00086F1B" w:rsidRDefault="002E7A12" w:rsidP="002E7A12">
      <w:r>
        <w:t xml:space="preserve">                                                                 </w:t>
      </w:r>
      <w:r w:rsidR="00F630F1">
        <w:t xml:space="preserve">                             </w:t>
      </w:r>
      <w:r>
        <w:t>Драган Ђурђевић</w:t>
      </w:r>
      <w:r w:rsidR="00F630F1">
        <w:t>, с.р.</w:t>
      </w:r>
    </w:p>
    <w:p w:rsidR="009454B9" w:rsidRDefault="009454B9" w:rsidP="002E7A12"/>
    <w:p w:rsidR="00C26610" w:rsidRDefault="00C26610" w:rsidP="00C26610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Cyrl-CS"/>
        </w:rPr>
        <w:lastRenderedPageBreak/>
        <w:t>ОБРАЗЛОЖЕЊЕ</w:t>
      </w:r>
    </w:p>
    <w:p w:rsidR="00C26610" w:rsidRDefault="00C26610" w:rsidP="00C26610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ПРАВНИ ОСНОВ ЗА ДОНОШЕЊЕ ОДЛУКЕ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Правни основ за доношење Одлуке садржан је у члану </w:t>
      </w:r>
      <w:r w:rsidR="00BD100C">
        <w:t>3</w:t>
      </w:r>
      <w:r w:rsidR="009B5E1D">
        <w:t>3</w:t>
      </w:r>
      <w:r>
        <w:rPr>
          <w:lang w:val="sr-Cyrl-CS"/>
        </w:rPr>
        <w:t xml:space="preserve">. и </w:t>
      </w:r>
      <w:r w:rsidR="00BD100C">
        <w:rPr>
          <w:lang w:val="sr-Cyrl-CS"/>
        </w:rPr>
        <w:t>50</w:t>
      </w:r>
      <w:r>
        <w:rPr>
          <w:lang w:val="sr-Cyrl-CS"/>
        </w:rPr>
        <w:t xml:space="preserve">. Закона о уређењу простора и грађењу-Службени гласник Републике Српске број </w:t>
      </w:r>
      <w:r w:rsidR="00BD100C">
        <w:rPr>
          <w:lang w:val="sr-Cyrl-CS"/>
        </w:rPr>
        <w:t>40/13</w:t>
      </w:r>
      <w:r>
        <w:rPr>
          <w:lang w:val="sr-Cyrl-CS"/>
        </w:rPr>
        <w:t xml:space="preserve">, и члана 38. став 2. тачка </w:t>
      </w:r>
      <w:r w:rsidR="009B5E1D">
        <w:rPr>
          <w:lang w:val="sr-Cyrl-CS"/>
        </w:rPr>
        <w:t>д</w:t>
      </w:r>
      <w:r>
        <w:rPr>
          <w:lang w:val="sr-Cyrl-CS"/>
        </w:rPr>
        <w:t>. Статута Града Бијељине-</w:t>
      </w:r>
      <w:r>
        <w:rPr>
          <w:i/>
          <w:iCs/>
          <w:lang w:val="sr-Cyrl-CS"/>
        </w:rPr>
        <w:t>Службени гласник града Бијељине број 8/13</w:t>
      </w:r>
      <w:r>
        <w:rPr>
          <w:lang w:val="sr-Cyrl-CS"/>
        </w:rPr>
        <w:t>.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Извод из примењиваних чланова:</w:t>
      </w:r>
    </w:p>
    <w:p w:rsidR="008B214D" w:rsidRDefault="00C26610" w:rsidP="000030FB">
      <w:pPr>
        <w:autoSpaceDE w:val="0"/>
        <w:autoSpaceDN w:val="0"/>
        <w:adjustRightInd w:val="0"/>
        <w:rPr>
          <w:lang w:val="sr-Cyrl-CS"/>
        </w:rPr>
      </w:pPr>
      <w:r>
        <w:rPr>
          <w:lang w:val="sr-Cyrl-CS"/>
        </w:rPr>
        <w:tab/>
        <w:t xml:space="preserve">ЗАКОН О УРЕЂЕЊУ ПРОСТОРА И ГРАЂЕЊУ, члан </w:t>
      </w:r>
      <w:r w:rsidR="00BD100C">
        <w:rPr>
          <w:lang w:val="sr-Cyrl-CS"/>
        </w:rPr>
        <w:t>3</w:t>
      </w:r>
      <w:r w:rsidR="009B5E1D">
        <w:rPr>
          <w:lang w:val="sr-Cyrl-CS"/>
        </w:rPr>
        <w:t>3</w:t>
      </w:r>
      <w:r w:rsidR="008B214D">
        <w:rPr>
          <w:lang w:val="sr-Cyrl-CS"/>
        </w:rPr>
        <w:t>.:</w:t>
      </w:r>
    </w:p>
    <w:p w:rsidR="000030FB" w:rsidRPr="00D632C8" w:rsidRDefault="00C26610" w:rsidP="008B214D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>
        <w:rPr>
          <w:lang w:val="sr-Cyrl-CS"/>
        </w:rPr>
        <w:t>„</w:t>
      </w:r>
      <w:r w:rsidR="000030FB" w:rsidRPr="00D632C8">
        <w:rPr>
          <w:rFonts w:eastAsia="TimesNewRomanPSMT"/>
          <w:lang w:val="hr-BA" w:eastAsia="hr-BA"/>
        </w:rPr>
        <w:t>(1) Урбанистички план доноси се за урбано подручје</w:t>
      </w:r>
      <w:r w:rsidR="008B214D">
        <w:rPr>
          <w:rFonts w:eastAsia="TimesNewRomanPSMT"/>
          <w:lang w:eastAsia="hr-BA"/>
        </w:rPr>
        <w:t xml:space="preserve"> </w:t>
      </w:r>
      <w:r w:rsidR="000030FB" w:rsidRPr="00D632C8">
        <w:rPr>
          <w:rFonts w:eastAsia="TimesNewRomanPSMT"/>
          <w:lang w:val="hr-BA" w:eastAsia="hr-BA"/>
        </w:rPr>
        <w:t>јединице локалне самоуправе</w:t>
      </w:r>
      <w:r w:rsidR="008B214D">
        <w:rPr>
          <w:rFonts w:eastAsia="TimesNewRomanPSMT"/>
          <w:lang w:eastAsia="hr-BA"/>
        </w:rPr>
        <w:t xml:space="preserve"> </w:t>
      </w:r>
      <w:r w:rsidR="000030FB" w:rsidRPr="00D632C8">
        <w:rPr>
          <w:rFonts w:eastAsia="TimesNewRomanPSMT"/>
          <w:lang w:val="hr-BA" w:eastAsia="hr-BA"/>
        </w:rPr>
        <w:t>на</w:t>
      </w:r>
      <w:r w:rsidR="008B214D">
        <w:rPr>
          <w:rFonts w:eastAsia="TimesNewRomanPSMT"/>
          <w:lang w:eastAsia="hr-BA"/>
        </w:rPr>
        <w:t xml:space="preserve"> </w:t>
      </w:r>
      <w:r w:rsidR="000030FB" w:rsidRPr="00D632C8">
        <w:rPr>
          <w:rFonts w:eastAsia="TimesNewRomanPSMT"/>
          <w:lang w:val="hr-BA" w:eastAsia="hr-BA"/>
        </w:rPr>
        <w:t>основу просторног плана</w:t>
      </w:r>
      <w:r w:rsidR="008B214D">
        <w:rPr>
          <w:rFonts w:eastAsia="TimesNewRomanPSMT"/>
          <w:lang w:eastAsia="hr-BA"/>
        </w:rPr>
        <w:t xml:space="preserve"> </w:t>
      </w:r>
      <w:r w:rsidR="000030FB" w:rsidRPr="00D632C8">
        <w:rPr>
          <w:rFonts w:eastAsia="TimesNewRomanPSMT"/>
          <w:lang w:val="hr-BA" w:eastAsia="hr-BA"/>
        </w:rPr>
        <w:t>јединице локалне самоуправе.</w:t>
      </w:r>
    </w:p>
    <w:p w:rsidR="000030FB" w:rsidRPr="00D632C8" w:rsidRDefault="000030FB" w:rsidP="008B214D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D632C8">
        <w:rPr>
          <w:rFonts w:eastAsia="TimesNewRomanPSMT"/>
          <w:lang w:val="hr-BA" w:eastAsia="hr-BA"/>
        </w:rPr>
        <w:t>(2) Урбанистичким планом детаљније се разрађују</w:t>
      </w:r>
      <w:r w:rsidR="008B214D">
        <w:rPr>
          <w:rFonts w:eastAsia="TimesNewRomanPSMT"/>
          <w:lang w:eastAsia="hr-BA"/>
        </w:rPr>
        <w:t xml:space="preserve"> </w:t>
      </w:r>
      <w:r w:rsidRPr="00D632C8">
        <w:rPr>
          <w:rFonts w:eastAsia="TimesNewRomanPSMT"/>
          <w:lang w:val="hr-BA" w:eastAsia="hr-BA"/>
        </w:rPr>
        <w:t>опредељења из просторног плана јединице локалне самоуправе:</w:t>
      </w:r>
    </w:p>
    <w:p w:rsidR="000030FB" w:rsidRPr="00D632C8" w:rsidRDefault="000030FB" w:rsidP="008B214D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D632C8">
        <w:rPr>
          <w:rFonts w:eastAsia="TimesNewRomanPSMT"/>
          <w:lang w:val="hr-BA" w:eastAsia="hr-BA"/>
        </w:rPr>
        <w:t>а) концепција уређења простора (формирање зона, целина и потцелина, одређивање</w:t>
      </w:r>
      <w:r w:rsidR="008B214D">
        <w:rPr>
          <w:rFonts w:eastAsia="TimesNewRomanPSMT"/>
          <w:lang w:eastAsia="hr-BA"/>
        </w:rPr>
        <w:t xml:space="preserve"> </w:t>
      </w:r>
      <w:r w:rsidRPr="00D632C8">
        <w:rPr>
          <w:rFonts w:eastAsia="TimesNewRomanPSMT"/>
          <w:lang w:val="hr-BA" w:eastAsia="hr-BA"/>
        </w:rPr>
        <w:t>намена и друго), границе</w:t>
      </w:r>
      <w:r w:rsidR="008B214D">
        <w:rPr>
          <w:rFonts w:eastAsia="TimesNewRomanPSMT"/>
          <w:lang w:eastAsia="hr-BA"/>
        </w:rPr>
        <w:t xml:space="preserve"> </w:t>
      </w:r>
      <w:r w:rsidRPr="00D632C8">
        <w:rPr>
          <w:rFonts w:eastAsia="TimesNewRomanPSMT"/>
          <w:lang w:val="hr-BA" w:eastAsia="hr-BA"/>
        </w:rPr>
        <w:t>уже и шире урбане зоне (ако је потребно),</w:t>
      </w:r>
    </w:p>
    <w:p w:rsidR="000030FB" w:rsidRPr="00D632C8" w:rsidRDefault="000030FB" w:rsidP="008B214D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D632C8">
        <w:rPr>
          <w:rFonts w:eastAsia="TimesNewRomanPSMT"/>
          <w:lang w:val="hr-BA" w:eastAsia="hr-BA"/>
        </w:rPr>
        <w:t>б) границе осталих земљишта у обухвату плана и контактним зонама,</w:t>
      </w:r>
    </w:p>
    <w:p w:rsidR="000030FB" w:rsidRPr="00D632C8" w:rsidRDefault="000030FB" w:rsidP="008B214D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D632C8">
        <w:rPr>
          <w:rFonts w:eastAsia="TimesNewRomanPSMT"/>
          <w:lang w:val="hr-BA" w:eastAsia="hr-BA"/>
        </w:rPr>
        <w:t>в) критеријуми за формирање зона (целина и потцелина),</w:t>
      </w:r>
    </w:p>
    <w:p w:rsidR="000030FB" w:rsidRPr="00D632C8" w:rsidRDefault="000030FB" w:rsidP="008B214D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D632C8">
        <w:rPr>
          <w:rFonts w:eastAsia="TimesNewRomanPSMT"/>
          <w:lang w:val="hr-BA" w:eastAsia="hr-BA"/>
        </w:rPr>
        <w:t>г) урбанистички и други услови за уређење градског</w:t>
      </w:r>
      <w:r w:rsidR="008B214D">
        <w:rPr>
          <w:rFonts w:eastAsia="TimesNewRomanPSMT"/>
          <w:lang w:eastAsia="hr-BA"/>
        </w:rPr>
        <w:t xml:space="preserve"> </w:t>
      </w:r>
      <w:r w:rsidRPr="00D632C8">
        <w:rPr>
          <w:rFonts w:eastAsia="TimesNewRomanPSMT"/>
          <w:lang w:val="hr-BA" w:eastAsia="hr-BA"/>
        </w:rPr>
        <w:t>грађевинског земљишта и других земљишта по целинама,</w:t>
      </w:r>
    </w:p>
    <w:p w:rsidR="000030FB" w:rsidRPr="00D632C8" w:rsidRDefault="000030FB" w:rsidP="008B214D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D632C8">
        <w:rPr>
          <w:rFonts w:eastAsia="TimesNewRomanPSMT"/>
          <w:lang w:val="hr-BA" w:eastAsia="hr-BA"/>
        </w:rPr>
        <w:t>д) природни услови (морфолошке, хидролошке, геолошке, инжењерско-геолошке,</w:t>
      </w:r>
      <w:r w:rsidR="008B214D">
        <w:rPr>
          <w:rFonts w:eastAsia="TimesNewRomanPSMT"/>
          <w:lang w:eastAsia="hr-BA"/>
        </w:rPr>
        <w:t xml:space="preserve"> </w:t>
      </w:r>
      <w:r w:rsidRPr="00D632C8">
        <w:rPr>
          <w:rFonts w:eastAsia="TimesNewRomanPSMT"/>
          <w:lang w:val="hr-BA" w:eastAsia="hr-BA"/>
        </w:rPr>
        <w:t>инжењерско-сеизмолошке,</w:t>
      </w:r>
      <w:r w:rsidR="008B214D">
        <w:rPr>
          <w:rFonts w:eastAsia="TimesNewRomanPSMT"/>
          <w:lang w:eastAsia="hr-BA"/>
        </w:rPr>
        <w:t xml:space="preserve"> </w:t>
      </w:r>
      <w:r w:rsidRPr="00D632C8">
        <w:rPr>
          <w:rFonts w:eastAsia="TimesNewRomanPSMT"/>
          <w:lang w:val="hr-BA" w:eastAsia="hr-BA"/>
        </w:rPr>
        <w:t>климатске и друге, са мерама за заштиту, очување и</w:t>
      </w:r>
      <w:r w:rsidR="008B214D">
        <w:rPr>
          <w:rFonts w:eastAsia="TimesNewRomanPSMT"/>
          <w:lang w:eastAsia="hr-BA"/>
        </w:rPr>
        <w:t xml:space="preserve"> </w:t>
      </w:r>
      <w:r w:rsidRPr="00D632C8">
        <w:rPr>
          <w:rFonts w:eastAsia="TimesNewRomanPSMT"/>
          <w:lang w:val="hr-BA" w:eastAsia="hr-BA"/>
        </w:rPr>
        <w:t>активирање природних ресурса),</w:t>
      </w:r>
    </w:p>
    <w:p w:rsidR="000030FB" w:rsidRPr="00D632C8" w:rsidRDefault="000030FB" w:rsidP="008B214D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D632C8">
        <w:rPr>
          <w:rFonts w:eastAsia="TimesNewRomanPSMT"/>
          <w:lang w:val="hr-BA" w:eastAsia="hr-BA"/>
        </w:rPr>
        <w:t>ђ) земљишна политика,</w:t>
      </w:r>
    </w:p>
    <w:p w:rsidR="000030FB" w:rsidRPr="00D632C8" w:rsidRDefault="000030FB" w:rsidP="008B214D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D632C8">
        <w:rPr>
          <w:rFonts w:eastAsia="TimesNewRomanPSMT"/>
          <w:lang w:val="hr-BA" w:eastAsia="hr-BA"/>
        </w:rPr>
        <w:t>е) распоред и концепција општих центара и распоред</w:t>
      </w:r>
      <w:r w:rsidR="008B214D">
        <w:rPr>
          <w:rFonts w:eastAsia="TimesNewRomanPSMT"/>
          <w:lang w:eastAsia="hr-BA"/>
        </w:rPr>
        <w:t xml:space="preserve"> </w:t>
      </w:r>
      <w:r w:rsidRPr="00D632C8">
        <w:rPr>
          <w:rFonts w:eastAsia="TimesNewRomanPSMT"/>
          <w:lang w:val="hr-BA" w:eastAsia="hr-BA"/>
        </w:rPr>
        <w:t>јавних функција, радних зона</w:t>
      </w:r>
      <w:r w:rsidR="008B214D">
        <w:rPr>
          <w:rFonts w:eastAsia="TimesNewRomanPSMT"/>
          <w:lang w:eastAsia="hr-BA"/>
        </w:rPr>
        <w:t xml:space="preserve"> </w:t>
      </w:r>
      <w:r w:rsidRPr="00D632C8">
        <w:rPr>
          <w:rFonts w:eastAsia="TimesNewRomanPSMT"/>
          <w:lang w:val="hr-BA" w:eastAsia="hr-BA"/>
        </w:rPr>
        <w:t>и објеката непривреде и центара рекреације,</w:t>
      </w:r>
    </w:p>
    <w:p w:rsidR="000030FB" w:rsidRPr="00D632C8" w:rsidRDefault="000030FB" w:rsidP="008B214D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D632C8">
        <w:rPr>
          <w:rFonts w:eastAsia="TimesNewRomanPSMT"/>
          <w:lang w:val="hr-BA" w:eastAsia="hr-BA"/>
        </w:rPr>
        <w:t>ж) мере заштите културно-историјског нас</w:t>
      </w:r>
      <w:r w:rsidR="008B214D">
        <w:rPr>
          <w:rFonts w:eastAsia="TimesNewRomanPSMT"/>
          <w:lang w:eastAsia="hr-BA"/>
        </w:rPr>
        <w:t>л</w:t>
      </w:r>
      <w:r w:rsidRPr="00D632C8">
        <w:rPr>
          <w:rFonts w:eastAsia="TimesNewRomanPSMT"/>
          <w:lang w:val="hr-BA" w:eastAsia="hr-BA"/>
        </w:rPr>
        <w:t>еђа,</w:t>
      </w:r>
      <w:r w:rsidR="008B214D">
        <w:rPr>
          <w:rFonts w:eastAsia="TimesNewRomanPSMT"/>
          <w:lang w:eastAsia="hr-BA"/>
        </w:rPr>
        <w:t xml:space="preserve"> </w:t>
      </w:r>
      <w:r w:rsidRPr="00D632C8">
        <w:rPr>
          <w:rFonts w:eastAsia="TimesNewRomanPSMT"/>
          <w:lang w:val="hr-BA" w:eastAsia="hr-BA"/>
        </w:rPr>
        <w:t>нас</w:t>
      </w:r>
      <w:r w:rsidR="008B214D">
        <w:rPr>
          <w:rFonts w:eastAsia="TimesNewRomanPSMT"/>
          <w:lang w:eastAsia="hr-BA"/>
        </w:rPr>
        <w:t>ле</w:t>
      </w:r>
      <w:r w:rsidRPr="00D632C8">
        <w:rPr>
          <w:rFonts w:eastAsia="TimesNewRomanPSMT"/>
          <w:lang w:val="hr-BA" w:eastAsia="hr-BA"/>
        </w:rPr>
        <w:t>ђа природе и заштите животне средине,</w:t>
      </w:r>
    </w:p>
    <w:p w:rsidR="000030FB" w:rsidRPr="00D632C8" w:rsidRDefault="000030FB" w:rsidP="008B214D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D632C8">
        <w:rPr>
          <w:rFonts w:eastAsia="TimesNewRomanPSMT"/>
          <w:lang w:val="hr-BA" w:eastAsia="hr-BA"/>
        </w:rPr>
        <w:t>з) систем зелених простора (стање, могућност, потребе</w:t>
      </w:r>
      <w:r w:rsidR="008B214D">
        <w:rPr>
          <w:rFonts w:eastAsia="TimesNewRomanPSMT"/>
          <w:lang w:eastAsia="hr-BA"/>
        </w:rPr>
        <w:t xml:space="preserve"> </w:t>
      </w:r>
      <w:r w:rsidRPr="00D632C8">
        <w:rPr>
          <w:rFonts w:eastAsia="TimesNewRomanPSMT"/>
          <w:lang w:val="hr-BA" w:eastAsia="hr-BA"/>
        </w:rPr>
        <w:t>и циљеви развоја),</w:t>
      </w:r>
    </w:p>
    <w:p w:rsidR="000030FB" w:rsidRPr="00D632C8" w:rsidRDefault="000030FB" w:rsidP="008B214D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D632C8">
        <w:rPr>
          <w:rFonts w:eastAsia="TimesNewRomanPSMT"/>
          <w:lang w:val="hr-BA" w:eastAsia="hr-BA"/>
        </w:rPr>
        <w:t>и) мере заштите људи и добара за случај елементарних</w:t>
      </w:r>
      <w:r w:rsidR="008B214D">
        <w:rPr>
          <w:rFonts w:eastAsia="TimesNewRomanPSMT"/>
          <w:lang w:eastAsia="hr-BA"/>
        </w:rPr>
        <w:t xml:space="preserve"> </w:t>
      </w:r>
      <w:r w:rsidRPr="00D632C8">
        <w:rPr>
          <w:rFonts w:eastAsia="TimesNewRomanPSMT"/>
          <w:lang w:val="hr-BA" w:eastAsia="hr-BA"/>
        </w:rPr>
        <w:t>непогода, ратних катастрофа и технолошких акцидената,</w:t>
      </w:r>
    </w:p>
    <w:p w:rsidR="008B214D" w:rsidRDefault="000030FB" w:rsidP="008B214D">
      <w:pPr>
        <w:autoSpaceDE w:val="0"/>
        <w:autoSpaceDN w:val="0"/>
        <w:adjustRightInd w:val="0"/>
        <w:jc w:val="both"/>
        <w:rPr>
          <w:rFonts w:eastAsia="TimesNewRomanPSMT"/>
          <w:lang w:eastAsia="hr-BA"/>
        </w:rPr>
      </w:pPr>
      <w:r w:rsidRPr="00D632C8">
        <w:rPr>
          <w:rFonts w:eastAsia="TimesNewRomanPSMT"/>
          <w:lang w:val="hr-BA" w:eastAsia="hr-BA"/>
        </w:rPr>
        <w:t>ј) решења саобраћајне, водне, енергетске, комуналне и</w:t>
      </w:r>
      <w:r w:rsidR="008B214D">
        <w:rPr>
          <w:rFonts w:eastAsia="TimesNewRomanPSMT"/>
          <w:lang w:eastAsia="hr-BA"/>
        </w:rPr>
        <w:t xml:space="preserve"> </w:t>
      </w:r>
      <w:r w:rsidRPr="00D632C8">
        <w:rPr>
          <w:rFonts w:eastAsia="TimesNewRomanPSMT"/>
          <w:lang w:val="hr-BA" w:eastAsia="hr-BA"/>
        </w:rPr>
        <w:t>друг</w:t>
      </w:r>
      <w:r w:rsidR="008B214D">
        <w:rPr>
          <w:rFonts w:eastAsia="TimesNewRomanPSMT"/>
          <w:lang w:eastAsia="hr-BA"/>
        </w:rPr>
        <w:t>е</w:t>
      </w:r>
      <w:r w:rsidRPr="00D632C8">
        <w:rPr>
          <w:rFonts w:eastAsia="TimesNewRomanPSMT"/>
          <w:lang w:val="hr-BA" w:eastAsia="hr-BA"/>
        </w:rPr>
        <w:t xml:space="preserve"> инфраструктуре,</w:t>
      </w:r>
      <w:r w:rsidR="008B214D">
        <w:rPr>
          <w:rFonts w:eastAsia="TimesNewRomanPSMT"/>
          <w:lang w:eastAsia="hr-BA"/>
        </w:rPr>
        <w:t xml:space="preserve"> </w:t>
      </w:r>
    </w:p>
    <w:p w:rsidR="008B214D" w:rsidRDefault="000030FB" w:rsidP="008B214D">
      <w:pPr>
        <w:autoSpaceDE w:val="0"/>
        <w:autoSpaceDN w:val="0"/>
        <w:adjustRightInd w:val="0"/>
        <w:jc w:val="both"/>
        <w:rPr>
          <w:rFonts w:eastAsia="TimesNewRomanPSMT"/>
          <w:lang w:eastAsia="hr-BA"/>
        </w:rPr>
      </w:pPr>
      <w:r w:rsidRPr="00D632C8">
        <w:rPr>
          <w:rFonts w:eastAsia="TimesNewRomanPSMT"/>
          <w:lang w:val="hr-BA" w:eastAsia="hr-BA"/>
        </w:rPr>
        <w:t>к) критеријуми и правила за уређење, коришћење и</w:t>
      </w:r>
      <w:r w:rsidR="008B214D">
        <w:rPr>
          <w:rFonts w:eastAsia="TimesNewRomanPSMT"/>
          <w:lang w:eastAsia="hr-BA"/>
        </w:rPr>
        <w:t xml:space="preserve"> </w:t>
      </w:r>
      <w:r w:rsidRPr="00D632C8">
        <w:rPr>
          <w:rFonts w:eastAsia="TimesNewRomanPSMT"/>
          <w:lang w:val="hr-BA" w:eastAsia="hr-BA"/>
        </w:rPr>
        <w:t>изградњу свих врста планираних објеката и зона, односно</w:t>
      </w:r>
      <w:r w:rsidR="008B214D">
        <w:rPr>
          <w:rFonts w:eastAsia="TimesNewRomanPSMT"/>
          <w:lang w:eastAsia="hr-BA"/>
        </w:rPr>
        <w:t xml:space="preserve"> </w:t>
      </w:r>
      <w:r w:rsidRPr="00D632C8">
        <w:rPr>
          <w:rFonts w:eastAsia="TimesNewRomanPSMT"/>
          <w:lang w:val="hr-BA" w:eastAsia="hr-BA"/>
        </w:rPr>
        <w:t>намена</w:t>
      </w:r>
      <w:r w:rsidR="008B214D">
        <w:rPr>
          <w:rFonts w:eastAsia="TimesNewRomanPSMT"/>
          <w:lang w:eastAsia="hr-BA"/>
        </w:rPr>
        <w:t>,</w:t>
      </w:r>
      <w:r w:rsidRPr="00D632C8">
        <w:rPr>
          <w:rFonts w:eastAsia="TimesNewRomanPSMT"/>
          <w:lang w:val="hr-BA" w:eastAsia="hr-BA"/>
        </w:rPr>
        <w:t xml:space="preserve"> и</w:t>
      </w:r>
    </w:p>
    <w:p w:rsidR="000030FB" w:rsidRPr="00D632C8" w:rsidRDefault="000030FB" w:rsidP="008B214D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D632C8">
        <w:rPr>
          <w:rFonts w:eastAsia="TimesNewRomanPSMT"/>
          <w:lang w:val="hr-BA" w:eastAsia="hr-BA"/>
        </w:rPr>
        <w:t>л) услови за спровођење плана документима просторног уређења нижег реда по територијама, приоритету и</w:t>
      </w:r>
      <w:r w:rsidR="008B214D">
        <w:rPr>
          <w:rFonts w:eastAsia="TimesNewRomanPSMT"/>
          <w:lang w:eastAsia="hr-BA"/>
        </w:rPr>
        <w:t xml:space="preserve"> </w:t>
      </w:r>
      <w:r w:rsidRPr="00D632C8">
        <w:rPr>
          <w:rFonts w:eastAsia="TimesNewRomanPSMT"/>
          <w:lang w:val="hr-BA" w:eastAsia="hr-BA"/>
        </w:rPr>
        <w:t>остали услови.</w:t>
      </w:r>
    </w:p>
    <w:p w:rsidR="00006390" w:rsidRPr="008B214D" w:rsidRDefault="000030FB" w:rsidP="008B214D">
      <w:pPr>
        <w:autoSpaceDE w:val="0"/>
        <w:autoSpaceDN w:val="0"/>
        <w:adjustRightInd w:val="0"/>
        <w:jc w:val="both"/>
        <w:rPr>
          <w:rFonts w:eastAsia="TimesNewRomanPSMT"/>
          <w:lang w:eastAsia="hr-BA"/>
        </w:rPr>
      </w:pPr>
      <w:r w:rsidRPr="00D632C8">
        <w:rPr>
          <w:rFonts w:eastAsia="TimesNewRomanPSMT"/>
          <w:lang w:val="hr-BA" w:eastAsia="hr-BA"/>
        </w:rPr>
        <w:t>(3) Графички д</w:t>
      </w:r>
      <w:r w:rsidR="008B214D">
        <w:rPr>
          <w:rFonts w:eastAsia="TimesNewRomanPSMT"/>
          <w:lang w:eastAsia="hr-BA"/>
        </w:rPr>
        <w:t>е</w:t>
      </w:r>
      <w:r w:rsidRPr="00D632C8">
        <w:rPr>
          <w:rFonts w:eastAsia="TimesNewRomanPSMT"/>
          <w:lang w:val="hr-BA" w:eastAsia="hr-BA"/>
        </w:rPr>
        <w:t>о урбанистичког плана чине све карте</w:t>
      </w:r>
      <w:r w:rsidR="008B214D">
        <w:rPr>
          <w:rFonts w:eastAsia="TimesNewRomanPSMT"/>
          <w:lang w:eastAsia="hr-BA"/>
        </w:rPr>
        <w:t xml:space="preserve"> </w:t>
      </w:r>
      <w:r w:rsidRPr="00D632C8">
        <w:rPr>
          <w:rFonts w:eastAsia="TimesNewRomanPSMT"/>
          <w:lang w:val="hr-BA" w:eastAsia="hr-BA"/>
        </w:rPr>
        <w:t>стања и карте планираног решења, прописа не правилником из члана 27. став 5. тачка а) овог закона.</w:t>
      </w:r>
      <w:r w:rsidR="00006390">
        <w:rPr>
          <w:rFonts w:eastAsia="TimesNewRomanPSMT"/>
          <w:lang w:eastAsia="hr-BA"/>
        </w:rPr>
        <w:t>"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</w:t>
      </w:r>
      <w:r w:rsidR="00006390">
        <w:rPr>
          <w:lang w:val="sr-Cyrl-CS"/>
        </w:rPr>
        <w:t>Н</w:t>
      </w:r>
      <w:r>
        <w:rPr>
          <w:lang w:val="sr-Cyrl-CS"/>
        </w:rPr>
        <w:t xml:space="preserve"> О ЛОКАЛНОЈ САМОУПРАВИ, члан 30, став 1, алинеја </w:t>
      </w:r>
      <w:r w:rsidR="000030FB">
        <w:rPr>
          <w:lang w:val="sr-Cyrl-CS"/>
        </w:rPr>
        <w:t>5</w:t>
      </w:r>
      <w:r>
        <w:rPr>
          <w:lang w:val="sr-Cyrl-CS"/>
        </w:rPr>
        <w:t>.: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 xml:space="preserve">"Скупштина града је орган одлучивања и креирања политике града. Њене најважније надлежности су следеће: -доноси </w:t>
      </w:r>
      <w:r w:rsidR="000030FB">
        <w:rPr>
          <w:lang w:val="sr-Cyrl-CS"/>
        </w:rPr>
        <w:t>развојне, просторне и урбанистичке</w:t>
      </w:r>
      <w:r>
        <w:rPr>
          <w:lang w:val="sr-Cyrl-CS"/>
        </w:rPr>
        <w:t xml:space="preserve"> планове</w:t>
      </w:r>
      <w:r w:rsidR="000030FB">
        <w:rPr>
          <w:lang w:val="sr-Cyrl-CS"/>
        </w:rPr>
        <w:t xml:space="preserve"> и програме</w:t>
      </w:r>
      <w:r>
        <w:rPr>
          <w:lang w:val="sr-Cyrl-CS"/>
        </w:rPr>
        <w:t>."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 xml:space="preserve">СТАТУТ ГРАДА БИЈЕЉИНЕ, члан 38. став 2. тачка </w:t>
      </w:r>
      <w:r w:rsidR="009B5E1D">
        <w:rPr>
          <w:lang w:val="sr-Cyrl-CS"/>
        </w:rPr>
        <w:t>д</w:t>
      </w:r>
      <w:r>
        <w:rPr>
          <w:lang w:val="sr-Cyrl-CS"/>
        </w:rPr>
        <w:t>.: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 xml:space="preserve">"-доноси </w:t>
      </w:r>
      <w:r w:rsidR="009B5E1D">
        <w:rPr>
          <w:lang w:val="sr-Cyrl-CS"/>
        </w:rPr>
        <w:t>просторне и урбанистичке</w:t>
      </w:r>
      <w:r>
        <w:rPr>
          <w:lang w:val="sr-Cyrl-CS"/>
        </w:rPr>
        <w:t xml:space="preserve"> планове</w:t>
      </w:r>
      <w:r w:rsidR="009B5E1D">
        <w:rPr>
          <w:lang w:val="sr-Cyrl-CS"/>
        </w:rPr>
        <w:t xml:space="preserve"> и програме Града</w:t>
      </w:r>
      <w:r>
        <w:rPr>
          <w:lang w:val="sr-Cyrl-CS"/>
        </w:rPr>
        <w:t>."</w:t>
      </w:r>
    </w:p>
    <w:p w:rsidR="00C26610" w:rsidRPr="00306536" w:rsidRDefault="00C26610" w:rsidP="00C26610">
      <w:pPr>
        <w:spacing w:before="115"/>
        <w:jc w:val="both"/>
        <w:rPr>
          <w:b/>
          <w:bCs/>
        </w:rPr>
      </w:pPr>
      <w:r>
        <w:rPr>
          <w:lang w:val="sr-Cyrl-CS"/>
        </w:rPr>
        <w:lastRenderedPageBreak/>
        <w:tab/>
      </w:r>
      <w:r>
        <w:rPr>
          <w:b/>
          <w:bCs/>
          <w:lang w:val="sr-Cyrl-CS"/>
        </w:rPr>
        <w:t>РАЗЛОЗИ ЗА ДОНОШЕЊЕ ОДЛУКЕ</w:t>
      </w:r>
      <w:r w:rsidR="006E3D9A">
        <w:rPr>
          <w:b/>
          <w:bCs/>
        </w:rPr>
        <w:t xml:space="preserve"> О ПРИСТУПАЊУ ИЗРАДИ ИЗМЕНЕ </w:t>
      </w:r>
      <w:r w:rsidR="00306536" w:rsidRPr="00306536">
        <w:rPr>
          <w:b/>
        </w:rPr>
        <w:t>УРБАНИСТИЧКОГ ПЛАНА ГРАДА БИЈЕЉИНЕ</w:t>
      </w:r>
    </w:p>
    <w:p w:rsidR="008330EB" w:rsidRPr="00297903" w:rsidRDefault="00C26610" w:rsidP="009454B9">
      <w:pPr>
        <w:spacing w:before="115"/>
        <w:jc w:val="both"/>
        <w:rPr>
          <w:lang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Одлука о приступању изради </w:t>
      </w:r>
      <w:r w:rsidR="00006390">
        <w:t xml:space="preserve">измене </w:t>
      </w:r>
      <w:r w:rsidR="00297903">
        <w:rPr>
          <w:lang/>
        </w:rPr>
        <w:t xml:space="preserve">дела </w:t>
      </w:r>
      <w:r w:rsidR="000030FB">
        <w:t>урбанистичког плана града Бијељине</w:t>
      </w:r>
      <w:r>
        <w:rPr>
          <w:lang w:val="sr-Cyrl-CS"/>
        </w:rPr>
        <w:t xml:space="preserve">, </w:t>
      </w:r>
      <w:r w:rsidR="009454B9">
        <w:t xml:space="preserve">доноси са на основу </w:t>
      </w:r>
      <w:r w:rsidR="00306536">
        <w:t>иницијативе клуба одборника у локалној скупштини, као и на основу закључка којег је на својој 13. седници усвојио Савет за израду планова</w:t>
      </w:r>
      <w:r w:rsidR="00297903">
        <w:t>.</w:t>
      </w:r>
    </w:p>
    <w:p w:rsidR="008330EB" w:rsidRDefault="008330EB" w:rsidP="008330EB">
      <w:pPr>
        <w:spacing w:before="115"/>
        <w:jc w:val="both"/>
        <w:rPr>
          <w:rFonts w:ascii="Calibri" w:hAnsi="Calibri"/>
        </w:rPr>
      </w:pPr>
    </w:p>
    <w:p w:rsidR="008330EB" w:rsidRDefault="008330EB" w:rsidP="008330EB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ФИНАНСИЈСКА СРЕДСТВА</w:t>
      </w:r>
    </w:p>
    <w:p w:rsidR="00C26610" w:rsidRDefault="008330EB" w:rsidP="000030FB">
      <w:pPr>
        <w:spacing w:before="115"/>
        <w:jc w:val="both"/>
      </w:pPr>
      <w:r>
        <w:rPr>
          <w:b/>
          <w:bCs/>
          <w:lang w:val="sr-Cyrl-CS"/>
        </w:rPr>
        <w:tab/>
      </w:r>
      <w:r w:rsidR="000030FB">
        <w:rPr>
          <w:lang w:val="sr-Cyrl-CS"/>
        </w:rPr>
        <w:t>Финансијска средства потребна за доношење и спровођење ове Одлуке обезбеђена су из буџета Града Бијељине.</w:t>
      </w:r>
    </w:p>
    <w:p w:rsidR="00C26610" w:rsidRDefault="00C26610" w:rsidP="00C26610">
      <w:pPr>
        <w:spacing w:before="115"/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ОБРАЂИВАЧ:</w:t>
      </w:r>
      <w:r>
        <w:rPr>
          <w:lang w:val="sr-Cyrl-CS"/>
        </w:rPr>
        <w:tab/>
      </w:r>
      <w:r>
        <w:rPr>
          <w:lang w:val="sr-Cyrl-CS"/>
        </w:rPr>
        <w:tab/>
      </w:r>
    </w:p>
    <w:p w:rsidR="00C26610" w:rsidRDefault="00C26610" w:rsidP="00C26610">
      <w:pPr>
        <w:spacing w:before="115"/>
        <w:jc w:val="right"/>
        <w:rPr>
          <w:lang w:val="sr-Cyrl-CS"/>
        </w:rPr>
      </w:pPr>
      <w:r>
        <w:rPr>
          <w:lang w:val="sr-Cyrl-CS"/>
        </w:rPr>
        <w:t>ОДЕЉЕЊЕ ЗА ПРОСТОРНО УРЕЂЕЊЕ</w:t>
      </w:r>
    </w:p>
    <w:p w:rsidR="0027267D" w:rsidRPr="006E3D9A" w:rsidRDefault="009B5E1D" w:rsidP="006E3D9A">
      <w:pPr>
        <w:spacing w:before="115"/>
        <w:jc w:val="right"/>
        <w:rPr>
          <w:lang w:val="sr-Cyrl-CS"/>
        </w:rPr>
      </w:pPr>
      <w:r>
        <w:rPr>
          <w:lang w:val="sr-Cyrl-CS"/>
        </w:rPr>
        <w:t>ГУ</w:t>
      </w:r>
      <w:r w:rsidR="00C26610">
        <w:rPr>
          <w:lang w:val="sr-Cyrl-CS"/>
        </w:rPr>
        <w:t>Г БИЈЕЉИНЕ</w:t>
      </w:r>
      <w:r w:rsidR="00C26610">
        <w:rPr>
          <w:lang w:val="sr-Cyrl-CS"/>
        </w:rPr>
        <w:tab/>
      </w:r>
      <w:r w:rsidR="00C26610">
        <w:rPr>
          <w:lang w:val="sr-Cyrl-CS"/>
        </w:rPr>
        <w:tab/>
      </w:r>
    </w:p>
    <w:sectPr w:rsidR="0027267D" w:rsidRPr="006E3D9A" w:rsidSect="00923DD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B25" w:rsidRDefault="00663B25">
      <w:r>
        <w:separator/>
      </w:r>
    </w:p>
  </w:endnote>
  <w:endnote w:type="continuationSeparator" w:id="1">
    <w:p w:rsidR="00663B25" w:rsidRDefault="00663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B25" w:rsidRDefault="00663B25">
      <w:r>
        <w:separator/>
      </w:r>
    </w:p>
  </w:footnote>
  <w:footnote w:type="continuationSeparator" w:id="1">
    <w:p w:rsidR="00663B25" w:rsidRDefault="00663B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hyphenationZone w:val="425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EC2524"/>
    <w:rsid w:val="000030FB"/>
    <w:rsid w:val="00006390"/>
    <w:rsid w:val="00011041"/>
    <w:rsid w:val="000220FC"/>
    <w:rsid w:val="00026890"/>
    <w:rsid w:val="00027E74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18C2"/>
    <w:rsid w:val="00065821"/>
    <w:rsid w:val="000748DE"/>
    <w:rsid w:val="00086F1B"/>
    <w:rsid w:val="00092305"/>
    <w:rsid w:val="000955A9"/>
    <w:rsid w:val="000A0828"/>
    <w:rsid w:val="000A17C5"/>
    <w:rsid w:val="000A2F89"/>
    <w:rsid w:val="000A5E62"/>
    <w:rsid w:val="000B4BE7"/>
    <w:rsid w:val="000C401E"/>
    <w:rsid w:val="000D3F1B"/>
    <w:rsid w:val="000E1877"/>
    <w:rsid w:val="000F51A6"/>
    <w:rsid w:val="000F5C3E"/>
    <w:rsid w:val="000F7B42"/>
    <w:rsid w:val="0010740F"/>
    <w:rsid w:val="0011245A"/>
    <w:rsid w:val="001235DE"/>
    <w:rsid w:val="00125DCF"/>
    <w:rsid w:val="00130057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92861"/>
    <w:rsid w:val="001932C1"/>
    <w:rsid w:val="0019641F"/>
    <w:rsid w:val="0019774E"/>
    <w:rsid w:val="001A101F"/>
    <w:rsid w:val="001B147B"/>
    <w:rsid w:val="001B4562"/>
    <w:rsid w:val="001B5990"/>
    <w:rsid w:val="001B7D28"/>
    <w:rsid w:val="001C4667"/>
    <w:rsid w:val="001D0E46"/>
    <w:rsid w:val="001D46D0"/>
    <w:rsid w:val="001E115E"/>
    <w:rsid w:val="001E71E1"/>
    <w:rsid w:val="001F6808"/>
    <w:rsid w:val="0020098B"/>
    <w:rsid w:val="00202B4B"/>
    <w:rsid w:val="00207A89"/>
    <w:rsid w:val="002149A3"/>
    <w:rsid w:val="00216ECC"/>
    <w:rsid w:val="00241378"/>
    <w:rsid w:val="002520A8"/>
    <w:rsid w:val="0026652D"/>
    <w:rsid w:val="00267200"/>
    <w:rsid w:val="00267700"/>
    <w:rsid w:val="0027267D"/>
    <w:rsid w:val="00272C9E"/>
    <w:rsid w:val="0027322D"/>
    <w:rsid w:val="00276F8C"/>
    <w:rsid w:val="00277085"/>
    <w:rsid w:val="00284AEB"/>
    <w:rsid w:val="00291A51"/>
    <w:rsid w:val="00297903"/>
    <w:rsid w:val="002A35B6"/>
    <w:rsid w:val="002B4733"/>
    <w:rsid w:val="002B59F4"/>
    <w:rsid w:val="002B7059"/>
    <w:rsid w:val="002C37EC"/>
    <w:rsid w:val="002C7312"/>
    <w:rsid w:val="002E06B5"/>
    <w:rsid w:val="002E7A12"/>
    <w:rsid w:val="002F0B4E"/>
    <w:rsid w:val="00302205"/>
    <w:rsid w:val="00305221"/>
    <w:rsid w:val="0030529B"/>
    <w:rsid w:val="00306536"/>
    <w:rsid w:val="00313358"/>
    <w:rsid w:val="00334F5F"/>
    <w:rsid w:val="003445E1"/>
    <w:rsid w:val="00351237"/>
    <w:rsid w:val="003544DA"/>
    <w:rsid w:val="00354FA8"/>
    <w:rsid w:val="00357354"/>
    <w:rsid w:val="0036501E"/>
    <w:rsid w:val="00370962"/>
    <w:rsid w:val="00380618"/>
    <w:rsid w:val="0038141C"/>
    <w:rsid w:val="00382EED"/>
    <w:rsid w:val="00384EC8"/>
    <w:rsid w:val="003A0868"/>
    <w:rsid w:val="003A1124"/>
    <w:rsid w:val="003A145D"/>
    <w:rsid w:val="003B1BFE"/>
    <w:rsid w:val="003B2D07"/>
    <w:rsid w:val="003B49B1"/>
    <w:rsid w:val="003B553B"/>
    <w:rsid w:val="003B7DA1"/>
    <w:rsid w:val="003C4D18"/>
    <w:rsid w:val="003C5363"/>
    <w:rsid w:val="003C65A3"/>
    <w:rsid w:val="003D5E16"/>
    <w:rsid w:val="003E72BA"/>
    <w:rsid w:val="003F43BD"/>
    <w:rsid w:val="004008E6"/>
    <w:rsid w:val="00401E52"/>
    <w:rsid w:val="00404D2A"/>
    <w:rsid w:val="00412DE6"/>
    <w:rsid w:val="00416A28"/>
    <w:rsid w:val="00441EBF"/>
    <w:rsid w:val="004444D6"/>
    <w:rsid w:val="0044648F"/>
    <w:rsid w:val="00452AD4"/>
    <w:rsid w:val="004540D5"/>
    <w:rsid w:val="004575D6"/>
    <w:rsid w:val="004724BF"/>
    <w:rsid w:val="0047271E"/>
    <w:rsid w:val="00482B6C"/>
    <w:rsid w:val="00482B8F"/>
    <w:rsid w:val="00487EF7"/>
    <w:rsid w:val="0049549B"/>
    <w:rsid w:val="004B7656"/>
    <w:rsid w:val="004D442F"/>
    <w:rsid w:val="004E2561"/>
    <w:rsid w:val="004F2448"/>
    <w:rsid w:val="004F2D1F"/>
    <w:rsid w:val="004F6E51"/>
    <w:rsid w:val="004F793B"/>
    <w:rsid w:val="005009F4"/>
    <w:rsid w:val="005120A7"/>
    <w:rsid w:val="00513B27"/>
    <w:rsid w:val="005163AC"/>
    <w:rsid w:val="0052039C"/>
    <w:rsid w:val="00534F6A"/>
    <w:rsid w:val="00536EA6"/>
    <w:rsid w:val="00562F82"/>
    <w:rsid w:val="00563F4B"/>
    <w:rsid w:val="00571F45"/>
    <w:rsid w:val="0058425C"/>
    <w:rsid w:val="00590017"/>
    <w:rsid w:val="00594814"/>
    <w:rsid w:val="00595A99"/>
    <w:rsid w:val="005A5A25"/>
    <w:rsid w:val="005A5A2F"/>
    <w:rsid w:val="005C0674"/>
    <w:rsid w:val="005C6257"/>
    <w:rsid w:val="0061378B"/>
    <w:rsid w:val="0061397E"/>
    <w:rsid w:val="006348FD"/>
    <w:rsid w:val="00635D0F"/>
    <w:rsid w:val="0063780F"/>
    <w:rsid w:val="00637B60"/>
    <w:rsid w:val="00640062"/>
    <w:rsid w:val="00641948"/>
    <w:rsid w:val="00646636"/>
    <w:rsid w:val="00663B25"/>
    <w:rsid w:val="00664F84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3D28"/>
    <w:rsid w:val="006C3D53"/>
    <w:rsid w:val="006C648E"/>
    <w:rsid w:val="006E3D9A"/>
    <w:rsid w:val="006E7AB1"/>
    <w:rsid w:val="00703BD5"/>
    <w:rsid w:val="00705A36"/>
    <w:rsid w:val="00706D2F"/>
    <w:rsid w:val="007070BF"/>
    <w:rsid w:val="007132A7"/>
    <w:rsid w:val="00714B09"/>
    <w:rsid w:val="007159D1"/>
    <w:rsid w:val="00720C08"/>
    <w:rsid w:val="00723C46"/>
    <w:rsid w:val="00724B4A"/>
    <w:rsid w:val="00725153"/>
    <w:rsid w:val="00733C97"/>
    <w:rsid w:val="0073419C"/>
    <w:rsid w:val="007370E6"/>
    <w:rsid w:val="007374A6"/>
    <w:rsid w:val="00737CE6"/>
    <w:rsid w:val="0074074B"/>
    <w:rsid w:val="00756F08"/>
    <w:rsid w:val="00757781"/>
    <w:rsid w:val="00757C39"/>
    <w:rsid w:val="0076003D"/>
    <w:rsid w:val="00765579"/>
    <w:rsid w:val="0076701F"/>
    <w:rsid w:val="007760FF"/>
    <w:rsid w:val="00777FBC"/>
    <w:rsid w:val="00783F13"/>
    <w:rsid w:val="0078617D"/>
    <w:rsid w:val="00796F1F"/>
    <w:rsid w:val="00797FFA"/>
    <w:rsid w:val="007B1D6F"/>
    <w:rsid w:val="007B55FD"/>
    <w:rsid w:val="007C35BC"/>
    <w:rsid w:val="007D2C2E"/>
    <w:rsid w:val="007D76F7"/>
    <w:rsid w:val="007E4C52"/>
    <w:rsid w:val="00803A21"/>
    <w:rsid w:val="00803CD7"/>
    <w:rsid w:val="00811289"/>
    <w:rsid w:val="008330EB"/>
    <w:rsid w:val="00837A9D"/>
    <w:rsid w:val="008468F8"/>
    <w:rsid w:val="00850D13"/>
    <w:rsid w:val="00852414"/>
    <w:rsid w:val="0085282C"/>
    <w:rsid w:val="0085635E"/>
    <w:rsid w:val="00863CE3"/>
    <w:rsid w:val="00865D91"/>
    <w:rsid w:val="0086738F"/>
    <w:rsid w:val="00883534"/>
    <w:rsid w:val="00883882"/>
    <w:rsid w:val="00884629"/>
    <w:rsid w:val="00890F18"/>
    <w:rsid w:val="008A64C9"/>
    <w:rsid w:val="008B0128"/>
    <w:rsid w:val="008B0AB9"/>
    <w:rsid w:val="008B214D"/>
    <w:rsid w:val="008B336A"/>
    <w:rsid w:val="008B612D"/>
    <w:rsid w:val="008B6913"/>
    <w:rsid w:val="008B6FEA"/>
    <w:rsid w:val="008C093E"/>
    <w:rsid w:val="008C1780"/>
    <w:rsid w:val="008C1BF3"/>
    <w:rsid w:val="008C2BD6"/>
    <w:rsid w:val="008C3D7A"/>
    <w:rsid w:val="008F7EFC"/>
    <w:rsid w:val="00901CF7"/>
    <w:rsid w:val="009020F6"/>
    <w:rsid w:val="00902F23"/>
    <w:rsid w:val="00910E1B"/>
    <w:rsid w:val="00911EF6"/>
    <w:rsid w:val="00913019"/>
    <w:rsid w:val="00923DD5"/>
    <w:rsid w:val="00926544"/>
    <w:rsid w:val="00932B08"/>
    <w:rsid w:val="00935CA1"/>
    <w:rsid w:val="009454B9"/>
    <w:rsid w:val="00945C75"/>
    <w:rsid w:val="0095488A"/>
    <w:rsid w:val="00956021"/>
    <w:rsid w:val="0096740E"/>
    <w:rsid w:val="00967CD2"/>
    <w:rsid w:val="009725FC"/>
    <w:rsid w:val="009758FF"/>
    <w:rsid w:val="009849DD"/>
    <w:rsid w:val="00994AB1"/>
    <w:rsid w:val="00996042"/>
    <w:rsid w:val="00997400"/>
    <w:rsid w:val="00997A70"/>
    <w:rsid w:val="009B56A2"/>
    <w:rsid w:val="009B5E1D"/>
    <w:rsid w:val="009B6390"/>
    <w:rsid w:val="009B68A1"/>
    <w:rsid w:val="009C0DEC"/>
    <w:rsid w:val="009C1B8B"/>
    <w:rsid w:val="009C2944"/>
    <w:rsid w:val="009C71B7"/>
    <w:rsid w:val="009D178F"/>
    <w:rsid w:val="009D781D"/>
    <w:rsid w:val="009E3814"/>
    <w:rsid w:val="009E64AF"/>
    <w:rsid w:val="009F10A4"/>
    <w:rsid w:val="009F2C95"/>
    <w:rsid w:val="00A074B6"/>
    <w:rsid w:val="00A13140"/>
    <w:rsid w:val="00A13F1F"/>
    <w:rsid w:val="00A31DB0"/>
    <w:rsid w:val="00A322E2"/>
    <w:rsid w:val="00A33FF9"/>
    <w:rsid w:val="00A34973"/>
    <w:rsid w:val="00A50075"/>
    <w:rsid w:val="00A520A2"/>
    <w:rsid w:val="00A6393D"/>
    <w:rsid w:val="00A660F0"/>
    <w:rsid w:val="00A66A23"/>
    <w:rsid w:val="00A82670"/>
    <w:rsid w:val="00A83331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F2653"/>
    <w:rsid w:val="00AF2FB2"/>
    <w:rsid w:val="00AF7252"/>
    <w:rsid w:val="00B01812"/>
    <w:rsid w:val="00B15442"/>
    <w:rsid w:val="00B233B7"/>
    <w:rsid w:val="00B343D5"/>
    <w:rsid w:val="00B34F9C"/>
    <w:rsid w:val="00B36417"/>
    <w:rsid w:val="00B40ACF"/>
    <w:rsid w:val="00B41482"/>
    <w:rsid w:val="00B46125"/>
    <w:rsid w:val="00B60BC6"/>
    <w:rsid w:val="00B81351"/>
    <w:rsid w:val="00B84615"/>
    <w:rsid w:val="00B90FD0"/>
    <w:rsid w:val="00BB4DDE"/>
    <w:rsid w:val="00BC118D"/>
    <w:rsid w:val="00BC44E7"/>
    <w:rsid w:val="00BC74F4"/>
    <w:rsid w:val="00BD100C"/>
    <w:rsid w:val="00BD5D9E"/>
    <w:rsid w:val="00BD79FB"/>
    <w:rsid w:val="00BE31FF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26610"/>
    <w:rsid w:val="00C300C0"/>
    <w:rsid w:val="00C30AA9"/>
    <w:rsid w:val="00C45920"/>
    <w:rsid w:val="00C60FE6"/>
    <w:rsid w:val="00C61170"/>
    <w:rsid w:val="00C719AC"/>
    <w:rsid w:val="00C7611D"/>
    <w:rsid w:val="00C81D96"/>
    <w:rsid w:val="00C825C2"/>
    <w:rsid w:val="00CA126A"/>
    <w:rsid w:val="00CA13D3"/>
    <w:rsid w:val="00CA58CE"/>
    <w:rsid w:val="00CB319B"/>
    <w:rsid w:val="00CC3D2E"/>
    <w:rsid w:val="00CD489A"/>
    <w:rsid w:val="00CE5476"/>
    <w:rsid w:val="00CE7B98"/>
    <w:rsid w:val="00CF28C1"/>
    <w:rsid w:val="00CF2AC1"/>
    <w:rsid w:val="00D01CF6"/>
    <w:rsid w:val="00D02068"/>
    <w:rsid w:val="00D042FD"/>
    <w:rsid w:val="00D1224D"/>
    <w:rsid w:val="00D15FB6"/>
    <w:rsid w:val="00D22CCA"/>
    <w:rsid w:val="00D23855"/>
    <w:rsid w:val="00D247B0"/>
    <w:rsid w:val="00D24F8E"/>
    <w:rsid w:val="00D2565B"/>
    <w:rsid w:val="00D34732"/>
    <w:rsid w:val="00D47F24"/>
    <w:rsid w:val="00D630A6"/>
    <w:rsid w:val="00D661D9"/>
    <w:rsid w:val="00D70D3B"/>
    <w:rsid w:val="00D75BFF"/>
    <w:rsid w:val="00D7640C"/>
    <w:rsid w:val="00D82B52"/>
    <w:rsid w:val="00D976B1"/>
    <w:rsid w:val="00DB1148"/>
    <w:rsid w:val="00DB1D22"/>
    <w:rsid w:val="00DB1FAB"/>
    <w:rsid w:val="00DB5F23"/>
    <w:rsid w:val="00DC4827"/>
    <w:rsid w:val="00DD2C50"/>
    <w:rsid w:val="00DD692E"/>
    <w:rsid w:val="00DE6E6E"/>
    <w:rsid w:val="00DF6EEA"/>
    <w:rsid w:val="00E0043F"/>
    <w:rsid w:val="00E052F6"/>
    <w:rsid w:val="00E0777A"/>
    <w:rsid w:val="00E12CE1"/>
    <w:rsid w:val="00E12E1F"/>
    <w:rsid w:val="00E23C34"/>
    <w:rsid w:val="00E3504C"/>
    <w:rsid w:val="00E45D88"/>
    <w:rsid w:val="00E55D61"/>
    <w:rsid w:val="00E72412"/>
    <w:rsid w:val="00E73166"/>
    <w:rsid w:val="00E8312F"/>
    <w:rsid w:val="00E94A79"/>
    <w:rsid w:val="00EA4E29"/>
    <w:rsid w:val="00EA6B86"/>
    <w:rsid w:val="00EA713D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F328D"/>
    <w:rsid w:val="00EF62A2"/>
    <w:rsid w:val="00F01D26"/>
    <w:rsid w:val="00F06DDD"/>
    <w:rsid w:val="00F07927"/>
    <w:rsid w:val="00F07AC2"/>
    <w:rsid w:val="00F272CE"/>
    <w:rsid w:val="00F320E2"/>
    <w:rsid w:val="00F32A48"/>
    <w:rsid w:val="00F359BA"/>
    <w:rsid w:val="00F4784F"/>
    <w:rsid w:val="00F60D8B"/>
    <w:rsid w:val="00F61A0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A327E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BA" w:eastAsia="hr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3DD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C1D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1D35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F624B1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F624B1"/>
    <w:rPr>
      <w:rFonts w:ascii="YuTimes" w:hAnsi="YuTimes"/>
      <w:sz w:val="28"/>
      <w:szCs w:val="24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OPŠTINA BIJELJINA</vt:lpstr>
    </vt:vector>
  </TitlesOfParts>
  <Company>x</Company>
  <LinksUpToDate>false</LinksUpToDate>
  <CharactersWithSpaces>6764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creator>ljubinko</dc:creator>
  <cp:lastModifiedBy>smihajlovic</cp:lastModifiedBy>
  <cp:revision>4</cp:revision>
  <cp:lastPrinted>2014-05-31T06:43:00Z</cp:lastPrinted>
  <dcterms:created xsi:type="dcterms:W3CDTF">2014-05-30T08:51:00Z</dcterms:created>
  <dcterms:modified xsi:type="dcterms:W3CDTF">2014-05-31T06:43:00Z</dcterms:modified>
</cp:coreProperties>
</file>