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30" w:rsidRPr="00BF6034" w:rsidRDefault="00BD0B96" w:rsidP="00BF603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ИЗВЈЕШТАЈ </w:t>
      </w:r>
      <w:r w:rsidR="00F61A5D" w:rsidRPr="00347DB7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ПРОДАТИМ ПАРЦЕЛАМА У </w:t>
      </w:r>
      <w:r w:rsidR="006D16B3" w:rsidRPr="00347DB7">
        <w:rPr>
          <w:rFonts w:ascii="Times New Roman" w:hAnsi="Times New Roman" w:cs="Times New Roman"/>
          <w:b/>
          <w:sz w:val="20"/>
          <w:szCs w:val="20"/>
          <w:lang w:val="sr-Cyrl-CS"/>
        </w:rPr>
        <w:t>„</w:t>
      </w:r>
      <w:r w:rsidR="00F61A5D" w:rsidRPr="00347DB7">
        <w:rPr>
          <w:rFonts w:ascii="Times New Roman" w:hAnsi="Times New Roman" w:cs="Times New Roman"/>
          <w:b/>
          <w:sz w:val="20"/>
          <w:szCs w:val="20"/>
          <w:lang w:val="sr-Cyrl-CS"/>
        </w:rPr>
        <w:t>ИНДУСТРИЈСКОЈ ЗОНИ 2</w:t>
      </w:r>
      <w:r w:rsidR="006D16B3" w:rsidRPr="00347DB7">
        <w:rPr>
          <w:rFonts w:ascii="Times New Roman" w:hAnsi="Times New Roman" w:cs="Times New Roman"/>
          <w:b/>
          <w:sz w:val="20"/>
          <w:szCs w:val="20"/>
          <w:lang w:val="sr-Cyrl-CS"/>
        </w:rPr>
        <w:t>“</w:t>
      </w:r>
    </w:p>
    <w:tbl>
      <w:tblPr>
        <w:tblStyle w:val="TableGrid"/>
        <w:tblW w:w="22140" w:type="dxa"/>
        <w:tblInd w:w="-1062" w:type="dxa"/>
        <w:shd w:val="clear" w:color="auto" w:fill="FFFFFF" w:themeFill="background1"/>
        <w:tblLayout w:type="fixed"/>
        <w:tblLook w:val="04A0"/>
      </w:tblPr>
      <w:tblGrid>
        <w:gridCol w:w="738"/>
        <w:gridCol w:w="2232"/>
        <w:gridCol w:w="1170"/>
        <w:gridCol w:w="1260"/>
        <w:gridCol w:w="1350"/>
        <w:gridCol w:w="1800"/>
        <w:gridCol w:w="1980"/>
        <w:gridCol w:w="1710"/>
        <w:gridCol w:w="1440"/>
        <w:gridCol w:w="8426"/>
        <w:gridCol w:w="34"/>
      </w:tblGrid>
      <w:tr w:rsidR="00347DB7" w:rsidRPr="00347DB7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Редни</w:t>
            </w:r>
          </w:p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Број закљученог</w:t>
            </w:r>
          </w:p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нотарског уговора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Број парцеле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Површина парцеле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Укупна површина грађевинске парцеле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Почетна лицитациона</w:t>
            </w:r>
          </w:p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цијена по 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Излициитирана</w:t>
            </w:r>
          </w:p>
          <w:p w:rsidR="00347DB7" w:rsidRPr="00347DB7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цијена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Укупна куп.</w:t>
            </w:r>
          </w:p>
          <w:p w:rsidR="00347DB7" w:rsidRPr="00347DB7" w:rsidRDefault="00347DB7" w:rsidP="00793773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цијена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347DB7" w:rsidRDefault="00347DB7" w:rsidP="00793773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Начин</w:t>
            </w:r>
          </w:p>
          <w:p w:rsidR="00347DB7" w:rsidRPr="00347DB7" w:rsidRDefault="00347DB7" w:rsidP="00793773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плаћања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347DB7" w:rsidRDefault="00347DB7" w:rsidP="00BD0B96">
            <w:pPr>
              <w:shd w:val="clear" w:color="auto" w:fill="FFFFFF" w:themeFill="background1"/>
              <w:ind w:left="-198" w:right="66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Датум</w:t>
            </w:r>
          </w:p>
          <w:p w:rsidR="00347DB7" w:rsidRPr="00347DB7" w:rsidRDefault="00347DB7" w:rsidP="00BD0B96">
            <w:pPr>
              <w:shd w:val="clear" w:color="auto" w:fill="FFFFFF" w:themeFill="background1"/>
              <w:tabs>
                <w:tab w:val="left" w:pos="1240"/>
              </w:tabs>
              <w:ind w:left="-198" w:right="66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када уговор</w:t>
            </w:r>
          </w:p>
          <w:p w:rsidR="00347DB7" w:rsidRPr="00347DB7" w:rsidRDefault="00CD76B2" w:rsidP="00BD0B96">
            <w:pPr>
              <w:shd w:val="clear" w:color="auto" w:fill="FFFFFF" w:themeFill="background1"/>
              <w:ind w:left="-198" w:right="66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 </w:t>
            </w:r>
            <w:r w:rsidR="00347DB7" w:rsidRPr="00347DB7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истиче</w:t>
            </w:r>
          </w:p>
        </w:tc>
      </w:tr>
      <w:tr w:rsidR="00C24EF7" w:rsidRPr="00760D9D" w:rsidTr="00793773">
        <w:trPr>
          <w:trHeight w:val="675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ОПУ-220/17 од 01.02.2017.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19463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24456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244.560,00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244.560,00 КМ</w:t>
            </w:r>
          </w:p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C24EF7" w:rsidRPr="00760D9D" w:rsidRDefault="002F28DC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15.10.2021.</w:t>
            </w:r>
          </w:p>
        </w:tc>
      </w:tr>
      <w:tr w:rsidR="00C24EF7" w:rsidRPr="00760D9D" w:rsidTr="00793773">
        <w:trPr>
          <w:trHeight w:val="465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720/1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4993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C24EF7" w:rsidRPr="00760D9D" w:rsidRDefault="00C24EF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C24EF7" w:rsidRPr="00760D9D" w:rsidRDefault="00C24EF7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ОПУ-1409/17 од 07.06.2017.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1373/3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1672 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2F28DC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1672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 KM/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2F28DC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16.720,00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16.720,00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2F28D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2F28DC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01.02.2022.</w:t>
            </w: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FE209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ОПУ-1115/2016. од 26.10.2016.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721/45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65005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FE209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65005 </w:t>
            </w:r>
            <w:r w:rsidR="00051FDD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747AD" w:rsidRPr="00760D9D" w:rsidRDefault="003747A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0C065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650.050,00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747AD" w:rsidRPr="00760D9D" w:rsidRDefault="003747A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585.045,00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0C065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347DB7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B931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ОПУ-189/17 од 27.01.2017.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721/46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B931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B931B7" w:rsidP="00793773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B931B7" w:rsidRPr="00760D9D" w:rsidRDefault="00B931B7" w:rsidP="00793773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54.000,00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48.600,00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B931B7" w:rsidP="00793773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347DB7" w:rsidP="00BD0B96">
            <w:pPr>
              <w:shd w:val="clear" w:color="auto" w:fill="FFFFFF" w:themeFill="background1"/>
              <w:tabs>
                <w:tab w:val="center" w:pos="1422"/>
                <w:tab w:val="right" w:pos="2844"/>
              </w:tabs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60AF" w:rsidRPr="00760D9D" w:rsidTr="00793773">
        <w:trPr>
          <w:trHeight w:val="318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ОПУ-1221/17 од 11.05.2017.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721/47;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7326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11300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113.000,00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101.700,00 КМ</w:t>
            </w:r>
          </w:p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9560AF" w:rsidRPr="00760D9D" w:rsidRDefault="009560A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60AF" w:rsidRPr="00760D9D" w:rsidTr="00793773">
        <w:trPr>
          <w:trHeight w:val="243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721/48;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1419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9560AF" w:rsidRPr="00760D9D" w:rsidRDefault="009560A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60AF" w:rsidRPr="00760D9D" w:rsidTr="00793773">
        <w:trPr>
          <w:trHeight w:val="280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721/49;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1280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9560AF" w:rsidRPr="00760D9D" w:rsidRDefault="009560A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9560AF" w:rsidRPr="00760D9D" w:rsidTr="00793773">
        <w:trPr>
          <w:trHeight w:val="262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1275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9560AF" w:rsidRPr="00760D9D" w:rsidRDefault="009560A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D1F30" w:rsidRPr="00760D9D" w:rsidTr="00793773">
        <w:trPr>
          <w:trHeight w:val="315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 223/17 од 01.02.2017.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721/51;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1270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12518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125.180,00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112.662,00 КМ</w:t>
            </w:r>
          </w:p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0D1F30" w:rsidRPr="00760D9D" w:rsidRDefault="000D1F3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D1F30" w:rsidRPr="00760D9D" w:rsidTr="00793773">
        <w:trPr>
          <w:trHeight w:val="225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721/52;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5368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0D1F30" w:rsidRPr="00760D9D" w:rsidRDefault="000D1F3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D1F30" w:rsidRPr="00760D9D" w:rsidTr="00793773">
        <w:trPr>
          <w:trHeight w:val="285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721/53;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4615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0D1F30" w:rsidRPr="00760D9D" w:rsidRDefault="000D1F3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D1F30" w:rsidRPr="00760D9D" w:rsidTr="00793773">
        <w:trPr>
          <w:trHeight w:val="285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1265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0D1F30" w:rsidRPr="00760D9D" w:rsidRDefault="000D1F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0D1F30" w:rsidRPr="00760D9D" w:rsidRDefault="000D1F3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9333D" w:rsidRPr="00760D9D" w:rsidTr="00793773">
        <w:trPr>
          <w:trHeight w:val="543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93773"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  <w:lang w:val="sr-Cyrl-CS"/>
              </w:rPr>
              <w:t>7</w:t>
            </w:r>
            <w:r w:rsidRPr="007937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ОПУ-221/17 од 01.02.2017.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black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black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4963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10347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532DB9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103.470,00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103.470,00 КМ</w:t>
            </w:r>
          </w:p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D9333D" w:rsidRPr="00760D9D" w:rsidRDefault="00D9333D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15.11.2021.</w:t>
            </w:r>
          </w:p>
        </w:tc>
      </w:tr>
      <w:tr w:rsidR="00D9333D" w:rsidRPr="00760D9D" w:rsidTr="00793773">
        <w:trPr>
          <w:trHeight w:val="598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black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black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5384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D9333D" w:rsidRPr="00760D9D" w:rsidRDefault="00D9333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D9333D" w:rsidRPr="00760D9D" w:rsidRDefault="00D9333D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051FD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ОПУ-80/2017 од 14.02.2017.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3930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051FD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3930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15 </w:t>
            </w:r>
            <w:r w:rsidR="00347DB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747AD" w:rsidRPr="00760D9D" w:rsidRDefault="003747A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15,01 КМ/м2</w:t>
            </w:r>
          </w:p>
          <w:p w:rsidR="00347DB7" w:rsidRPr="00760D9D" w:rsidRDefault="00051FD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58.989,30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58.989,30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051FD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</w:tcPr>
          <w:p w:rsidR="00BD0B96" w:rsidRDefault="00BD0B96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BD0B96" w:rsidRDefault="00BD0B96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051FDD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01.02.2022.</w:t>
            </w: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ОПУ-1270/2016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2450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2450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C93C7E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24.500,00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24.500,00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C93C7E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01.01.2022.</w:t>
            </w:r>
          </w:p>
        </w:tc>
      </w:tr>
      <w:tr w:rsidR="00347DB7" w:rsidRPr="00760D9D" w:rsidTr="00793773"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10.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B5451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ОПУ-99/2017 од 03.02.2017. године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721/59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9529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B5451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9529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747AD" w:rsidRPr="00760D9D" w:rsidRDefault="003747A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B5451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95.290,00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95.290,00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B5451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EA106B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01.01.2022.</w:t>
            </w:r>
          </w:p>
        </w:tc>
      </w:tr>
      <w:tr w:rsidR="006200FF" w:rsidRPr="00760D9D" w:rsidTr="00793773">
        <w:trPr>
          <w:trHeight w:val="561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11.</w:t>
            </w:r>
          </w:p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ОПУ-413/2017 од 16.05.2017.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721/60;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46053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79023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9560A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790.230,00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711.207,00 КМ</w:t>
            </w:r>
          </w:p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200FF" w:rsidRPr="00760D9D" w:rsidTr="00793773">
        <w:trPr>
          <w:trHeight w:val="570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721/121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9560A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32970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6200FF" w:rsidRPr="00760D9D" w:rsidRDefault="006200F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rPr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ОПУ-682/2017 од 20.05.2017.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5673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5673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10,0</w:t>
            </w:r>
            <w:r w:rsidR="00347DB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10,50 КМ/м2</w:t>
            </w:r>
          </w:p>
          <w:p w:rsidR="000E776C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59.566,50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53.609,50 КМ</w:t>
            </w:r>
          </w:p>
          <w:p w:rsidR="000E776C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347DB7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449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 – 98/2017 од 03.02.2017.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6396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6396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ED593F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60D9D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63.960,00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272.646,00 КМ</w:t>
            </w:r>
          </w:p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198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721/67;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2790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6508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97.620,00 КМ</w:t>
            </w:r>
          </w:p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243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721/87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3718 м2</w:t>
            </w:r>
          </w:p>
        </w:tc>
        <w:tc>
          <w:tcPr>
            <w:tcW w:w="135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228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721/61;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5506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14136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141.360,00 КМ/м2</w:t>
            </w: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166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721/64;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6704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243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721/84;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963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D593F" w:rsidRPr="00760D9D" w:rsidTr="00793773">
        <w:trPr>
          <w:trHeight w:val="243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721/86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963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ED593F" w:rsidRPr="00760D9D" w:rsidRDefault="00ED593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ED593F" w:rsidRPr="00760D9D" w:rsidRDefault="00ED593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32EE8" w:rsidRPr="00760D9D" w:rsidTr="00793773">
        <w:trPr>
          <w:trHeight w:val="449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14.</w:t>
            </w:r>
          </w:p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ОПУ-222/17 од 01.02.2017.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721/90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3749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3749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D32EE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793773" w:rsidRDefault="0079377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 КМ/м2</w:t>
            </w:r>
          </w:p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71.231,00 КМ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114.824,55</w:t>
            </w:r>
          </w:p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01.02.2022.</w:t>
            </w:r>
          </w:p>
        </w:tc>
      </w:tr>
      <w:tr w:rsidR="00D32EE8" w:rsidRPr="00760D9D" w:rsidTr="00793773">
        <w:trPr>
          <w:trHeight w:val="318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721/68;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3194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4355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D32EE8" w:rsidRPr="00760D9D" w:rsidRDefault="00AF06E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D32EE8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10,01 КМ/м2</w:t>
            </w:r>
          </w:p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43.593,55 КМ</w:t>
            </w: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D32EE8" w:rsidRPr="00760D9D" w:rsidRDefault="00D32EE8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32EE8" w:rsidRPr="00760D9D" w:rsidTr="00793773">
        <w:trPr>
          <w:trHeight w:val="374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721/91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1161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D32EE8" w:rsidRPr="00760D9D" w:rsidRDefault="00D32EE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60" w:type="dxa"/>
            <w:gridSpan w:val="2"/>
            <w:vMerge/>
            <w:shd w:val="clear" w:color="auto" w:fill="FFFFFF" w:themeFill="background1"/>
          </w:tcPr>
          <w:p w:rsidR="00D32EE8" w:rsidRPr="00760D9D" w:rsidRDefault="00D32EE8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51D00" w:rsidRPr="00760D9D" w:rsidTr="00793773">
        <w:trPr>
          <w:trHeight w:val="1160"/>
        </w:trPr>
        <w:tc>
          <w:tcPr>
            <w:tcW w:w="738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ОПУ-896/2017од 22.06.2017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721/69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6590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6590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65.900,00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65.900,00 КМ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051D00" w:rsidRPr="00760D9D" w:rsidRDefault="00051D0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</w:tcPr>
          <w:p w:rsidR="00BD0B96" w:rsidRDefault="00BD0B96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BD0B96" w:rsidRDefault="00BD0B96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051D00" w:rsidRPr="00760D9D" w:rsidRDefault="00051D0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07.02.2022.</w:t>
            </w:r>
          </w:p>
        </w:tc>
      </w:tr>
      <w:tr w:rsidR="00347DB7" w:rsidRPr="00760D9D" w:rsidTr="00793773">
        <w:trPr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A83D30" w:rsidRDefault="00A83D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A83D30" w:rsidRPr="00760D9D" w:rsidRDefault="006764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ОПУ-224/17 од 01.02.2017.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721/70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7192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6764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7192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6764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67647E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71.920,00КМ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C93C7E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64.728,00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347DB7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rPr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8E3E4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ОПУ-327/17 од 14.02.2017. године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721/71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6569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8E3E4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6569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747AD" w:rsidRPr="00760D9D" w:rsidRDefault="003747A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8E3E4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65.690,00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65.690,00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8E3E4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8E3E43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15.09.2021.</w:t>
            </w:r>
          </w:p>
        </w:tc>
      </w:tr>
      <w:tr w:rsidR="00B61449" w:rsidRPr="00760D9D" w:rsidTr="00793773">
        <w:trPr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B6144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ОПУ-3163/16  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 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26.10.2016.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721/79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B6144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B6144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50.000,00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C93C7E" w:rsidRPr="00760D9D" w:rsidRDefault="00C93C7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B6144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B61449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15.10.2021.</w:t>
            </w:r>
          </w:p>
        </w:tc>
      </w:tr>
      <w:tr w:rsidR="00347DB7" w:rsidRPr="00760D9D" w:rsidTr="00793773">
        <w:trPr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19.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EE5F4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ОПУ-173/2017 од 17.02.2017. године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721/80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5454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EE5F4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5454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EE5F4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30 </w:t>
            </w:r>
            <w:r w:rsidR="00347DB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EE5F4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47,50 КМ/м2</w:t>
            </w:r>
          </w:p>
          <w:p w:rsidR="00EE5F4A" w:rsidRPr="00760D9D" w:rsidRDefault="00EE5F4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259.065,00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259.065,00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780D54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60" w:type="dxa"/>
            <w:gridSpan w:val="2"/>
            <w:shd w:val="clear" w:color="auto" w:fill="FFFFFF" w:themeFill="background1"/>
            <w:vAlign w:val="center"/>
          </w:tcPr>
          <w:p w:rsidR="00347DB7" w:rsidRPr="00760D9D" w:rsidRDefault="00780D54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01.01.2022.</w:t>
            </w:r>
          </w:p>
        </w:tc>
      </w:tr>
      <w:tr w:rsidR="006200FF" w:rsidRPr="00760D9D" w:rsidTr="00793773">
        <w:trPr>
          <w:gridAfter w:val="1"/>
          <w:wAfter w:w="34" w:type="dxa"/>
          <w:trHeight w:val="617"/>
        </w:trPr>
        <w:tc>
          <w:tcPr>
            <w:tcW w:w="738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20.</w:t>
            </w:r>
          </w:p>
        </w:tc>
        <w:tc>
          <w:tcPr>
            <w:tcW w:w="2232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ОПУ-803/2017 од 15.06.2017.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721/81;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1805 м2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3549 м2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 КМ/м2</w:t>
            </w:r>
          </w:p>
        </w:tc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31,50 КМ/м2</w:t>
            </w:r>
          </w:p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111.793,50</w:t>
            </w:r>
          </w:p>
        </w:tc>
        <w:tc>
          <w:tcPr>
            <w:tcW w:w="171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100.614,15 КМ</w:t>
            </w:r>
          </w:p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26" w:type="dxa"/>
            <w:vMerge w:val="restart"/>
            <w:shd w:val="clear" w:color="auto" w:fill="FFFFFF" w:themeFill="background1"/>
            <w:vAlign w:val="center"/>
          </w:tcPr>
          <w:p w:rsidR="006200FF" w:rsidRPr="00760D9D" w:rsidRDefault="006200F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6200FF" w:rsidRPr="00760D9D" w:rsidTr="00793773">
        <w:trPr>
          <w:gridAfter w:val="1"/>
          <w:wAfter w:w="34" w:type="dxa"/>
          <w:trHeight w:val="514"/>
        </w:trPr>
        <w:tc>
          <w:tcPr>
            <w:tcW w:w="738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32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721/120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1684 м2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shd w:val="clear" w:color="auto" w:fill="FFFFFF" w:themeFill="background1"/>
            <w:vAlign w:val="center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</w:tcPr>
          <w:p w:rsidR="006200FF" w:rsidRPr="00760D9D" w:rsidRDefault="006200F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426" w:type="dxa"/>
            <w:vMerge/>
            <w:shd w:val="clear" w:color="auto" w:fill="FFFFFF" w:themeFill="background1"/>
          </w:tcPr>
          <w:p w:rsidR="006200FF" w:rsidRPr="00760D9D" w:rsidRDefault="006200F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ОПУ-172/2017 од 17.02.2017.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721/82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3786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3786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51,50 КМ/м2</w:t>
            </w:r>
          </w:p>
          <w:p w:rsidR="00760D9D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194.979,00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194.979,00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760D9D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760D9D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01.04.2022.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D05CB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ОПУ-179/2017 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721/108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D05CB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1500 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20,50КМ/м2</w:t>
            </w:r>
          </w:p>
          <w:p w:rsidR="00347DB7" w:rsidRPr="00760D9D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30.750,00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30.750,00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BD0B96" w:rsidP="00BD0B96">
            <w:pPr>
              <w:shd w:val="clear" w:color="auto" w:fill="FFFFFF" w:themeFill="background1"/>
              <w:ind w:right="6608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</w:t>
            </w:r>
            <w:r w:rsidR="00E37B2F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15.10.2021.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26649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ОПУ-178/2017 од 14.02.2017.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721/109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26649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15,01 КМ/м2</w:t>
            </w:r>
          </w:p>
          <w:p w:rsidR="00347DB7" w:rsidRPr="00760D9D" w:rsidRDefault="0026649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30.020,00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30.020,00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26649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BD0B96" w:rsidP="00BD0B96">
            <w:pPr>
              <w:shd w:val="clear" w:color="auto" w:fill="FFFFFF" w:themeFill="background1"/>
              <w:ind w:right="6608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15.11.2021.</w:t>
            </w:r>
          </w:p>
        </w:tc>
      </w:tr>
      <w:tr w:rsidR="00347DB7" w:rsidRPr="00760D9D" w:rsidTr="008C5330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A83D30" w:rsidRDefault="00A83D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BF6034" w:rsidRDefault="00BF6034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DB7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ОПУ-81/2017 од 14.02.2017. </w:t>
            </w:r>
          </w:p>
          <w:p w:rsidR="00A83D30" w:rsidRPr="00760D9D" w:rsidRDefault="00A83D3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3000 м2</w:t>
            </w:r>
          </w:p>
        </w:tc>
        <w:tc>
          <w:tcPr>
            <w:tcW w:w="1350" w:type="dxa"/>
            <w:shd w:val="clear" w:color="auto" w:fill="FFFFFF" w:themeFill="background1"/>
          </w:tcPr>
          <w:p w:rsidR="00BF6034" w:rsidRDefault="00BF6034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034" w:rsidRDefault="00BF6034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DB7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15,00</w:t>
            </w:r>
            <w:r w:rsidR="00347DB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КМ/м2</w:t>
            </w:r>
          </w:p>
        </w:tc>
        <w:tc>
          <w:tcPr>
            <w:tcW w:w="1980" w:type="dxa"/>
            <w:shd w:val="clear" w:color="auto" w:fill="FFFFFF" w:themeFill="background1"/>
          </w:tcPr>
          <w:p w:rsidR="00347DB7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15,00 КМ/м2</w:t>
            </w:r>
          </w:p>
          <w:p w:rsidR="00532DB9" w:rsidRPr="00760D9D" w:rsidRDefault="00532DB9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45.030,30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8C533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40.527,00 КМ</w:t>
            </w:r>
          </w:p>
          <w:p w:rsidR="00347DB7" w:rsidRPr="00760D9D" w:rsidRDefault="00347DB7" w:rsidP="008C533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532DB9" w:rsidP="008C533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једнократно</w:t>
            </w:r>
          </w:p>
        </w:tc>
        <w:tc>
          <w:tcPr>
            <w:tcW w:w="8426" w:type="dxa"/>
            <w:shd w:val="clear" w:color="auto" w:fill="FFFFFF" w:themeFill="background1"/>
          </w:tcPr>
          <w:p w:rsidR="00347DB7" w:rsidRPr="00760D9D" w:rsidRDefault="00347DB7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347DB7" w:rsidRPr="00760D9D" w:rsidTr="00793773">
        <w:trPr>
          <w:gridAfter w:val="1"/>
          <w:wAfter w:w="34" w:type="dxa"/>
          <w:trHeight w:val="512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F14EB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ОПУ-3391/16 од 15.11.2016.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F14EB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F14EB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15,00 КМ/м2</w:t>
            </w:r>
          </w:p>
          <w:p w:rsidR="00F14EB2" w:rsidRPr="00760D9D" w:rsidRDefault="00F14EB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F14EB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F14EB2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15.11.2021.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26.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ОПУ-1504/2016</w:t>
            </w:r>
            <w:r w:rsidR="0026649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 07.10.2016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22.000,00КМ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93773" w:rsidRDefault="00E37B2F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937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93773" w:rsidRDefault="00E37B2F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93773"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  <w:lang w:val="sr-Cyrl-CS"/>
              </w:rPr>
              <w:t>15.09.2021</w:t>
            </w:r>
            <w:r w:rsidRPr="007937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6A4EB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ОПУ-100/201</w:t>
            </w:r>
            <w:r w:rsidR="007B3A50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C22B33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 03.02.2017.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6A4EB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033C1A" w:rsidRPr="00760D9D" w:rsidRDefault="00033C1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6A4EB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24.000,00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24.000,00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6A4EB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C22B33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01.01.2022.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28.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7B3A5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ОПУ-1966/2016 од 23.11.2016.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1948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7B3A5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1948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033C1A" w:rsidRPr="00760D9D" w:rsidRDefault="00033C1A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7B3A5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19.480,00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19.480,00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7B3A50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7B3A50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01.01.2022.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66744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ОПУ-1451/2016 од 26.09.2016.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66744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6C2588" w:rsidRPr="00760D9D" w:rsidRDefault="006C2588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347DB7" w:rsidRPr="00760D9D" w:rsidRDefault="0066744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20.000,00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667442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667442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15.09.2021.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ОПУ-536/2017 од 24.04.2017.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3248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3248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0E776C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32.480,00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32.480,00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0E776C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0E776C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15.05.2022.</w:t>
            </w:r>
          </w:p>
        </w:tc>
      </w:tr>
      <w:tr w:rsidR="00347DB7" w:rsidRPr="00760D9D" w:rsidTr="00793773">
        <w:trPr>
          <w:gridAfter w:val="1"/>
          <w:wAfter w:w="34" w:type="dxa"/>
          <w:trHeight w:val="449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31.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1D65BE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ОПУ-1220/17 од</w:t>
            </w:r>
            <w:r w:rsidR="00F016C3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11.05.2017.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3200 м2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F016C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3200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F016C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F016C3" w:rsidRPr="00760D9D" w:rsidRDefault="00F016C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3200 м2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32.000,00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F016C3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F016C3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01.05.2022.</w:t>
            </w:r>
          </w:p>
        </w:tc>
      </w:tr>
      <w:tr w:rsidR="00347DB7" w:rsidRPr="00760D9D" w:rsidTr="00793773">
        <w:trPr>
          <w:gridAfter w:val="1"/>
          <w:wAfter w:w="34" w:type="dxa"/>
          <w:trHeight w:val="836"/>
        </w:trPr>
        <w:tc>
          <w:tcPr>
            <w:tcW w:w="738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32.</w:t>
            </w: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:rsidR="00347DB7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ОПУ- 548/2017 од 26.04.2017.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721/119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47DB7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3674 м</w:t>
            </w:r>
            <w:r w:rsidR="00347DB7"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347DB7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3674 м2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347DB7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 КМ/м2</w:t>
            </w:r>
          </w:p>
          <w:p w:rsidR="00BE52C1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36.740,00 КМ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36.740,00 КМ</w:t>
            </w:r>
          </w:p>
          <w:p w:rsidR="00347DB7" w:rsidRPr="00760D9D" w:rsidRDefault="00347DB7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47DB7" w:rsidRPr="00760D9D" w:rsidRDefault="00BE52C1" w:rsidP="0079377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плаћање ће се извршити у 60 једнаких мјесечних рата</w:t>
            </w:r>
          </w:p>
        </w:tc>
        <w:tc>
          <w:tcPr>
            <w:tcW w:w="8426" w:type="dxa"/>
            <w:shd w:val="clear" w:color="auto" w:fill="FFFFFF" w:themeFill="background1"/>
            <w:vAlign w:val="center"/>
          </w:tcPr>
          <w:p w:rsidR="00347DB7" w:rsidRPr="00760D9D" w:rsidRDefault="00BE52C1" w:rsidP="00BD0B96">
            <w:pPr>
              <w:shd w:val="clear" w:color="auto" w:fill="FFFFFF" w:themeFill="background1"/>
              <w:ind w:right="66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760D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15.05.2022.</w:t>
            </w:r>
          </w:p>
        </w:tc>
      </w:tr>
    </w:tbl>
    <w:p w:rsidR="00BF6034" w:rsidRPr="00BF6034" w:rsidRDefault="00BF6034" w:rsidP="00BF6034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p w:rsidR="00526CC2" w:rsidRDefault="008C5330" w:rsidP="008C5330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Укупно наплаћено: 3.674.796,50 КМ</w:t>
      </w:r>
    </w:p>
    <w:p w:rsidR="008C5330" w:rsidRDefault="008C5330" w:rsidP="008C5330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Укупно на рате: 1.533.457,50 КМ</w:t>
      </w:r>
    </w:p>
    <w:p w:rsidR="00526CC2" w:rsidRPr="00BF6034" w:rsidRDefault="008C5330" w:rsidP="00BF6034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Укупно једнократно: 2.141.339,00 КМ</w:t>
      </w:r>
    </w:p>
    <w:p w:rsidR="00BD0B96" w:rsidRPr="008C5330" w:rsidRDefault="008C5330" w:rsidP="008C5330">
      <w:pPr>
        <w:tabs>
          <w:tab w:val="center" w:pos="3544"/>
        </w:tabs>
        <w:spacing w:after="0"/>
        <w:ind w:left="2832"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533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</w:t>
      </w:r>
      <w:r w:rsidR="00BD0B96" w:rsidRPr="008C5330">
        <w:rPr>
          <w:rFonts w:ascii="Times New Roman" w:hAnsi="Times New Roman" w:cs="Times New Roman"/>
          <w:b/>
          <w:sz w:val="24"/>
          <w:szCs w:val="24"/>
          <w:lang w:val="sr-Cyrl-CS"/>
        </w:rPr>
        <w:t>О Б Р А Ђ И В А Ч:</w:t>
      </w:r>
    </w:p>
    <w:p w:rsidR="00BD0B96" w:rsidRPr="008C5330" w:rsidRDefault="00BD0B96" w:rsidP="000D3469">
      <w:pPr>
        <w:tabs>
          <w:tab w:val="center" w:pos="3544"/>
        </w:tabs>
        <w:spacing w:after="0"/>
        <w:ind w:left="2832"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0B96" w:rsidRPr="008C5330" w:rsidRDefault="00BD0B96" w:rsidP="000D34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5330">
        <w:rPr>
          <w:rFonts w:ascii="Times New Roman" w:hAnsi="Times New Roman" w:cs="Times New Roman"/>
          <w:b/>
          <w:sz w:val="24"/>
          <w:szCs w:val="24"/>
          <w:lang w:val="sr-Cyrl-CS"/>
        </w:rPr>
        <w:t>ОДЈЕЉЕЊЕ ЗА СТАМБЕНО-КОМУНАЛНЕ</w:t>
      </w:r>
    </w:p>
    <w:p w:rsidR="00BD0B96" w:rsidRPr="008C5330" w:rsidRDefault="00BD0B96" w:rsidP="000D3469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5330">
        <w:rPr>
          <w:rFonts w:ascii="Times New Roman" w:hAnsi="Times New Roman" w:cs="Times New Roman"/>
          <w:b/>
          <w:sz w:val="24"/>
          <w:szCs w:val="24"/>
          <w:lang w:val="sr-Cyrl-CS"/>
        </w:rPr>
        <w:t>ПОСЛОВЕ И ЗАШТИТУ ЖИВОТНЕ СРЕДИНЕ</w:t>
      </w:r>
    </w:p>
    <w:p w:rsidR="00DB27C5" w:rsidRPr="008C5330" w:rsidRDefault="00DB27C5" w:rsidP="000D3469">
      <w:pPr>
        <w:shd w:val="clear" w:color="auto" w:fill="FFFFFF" w:themeFill="background1"/>
        <w:tabs>
          <w:tab w:val="left" w:pos="202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B96" w:rsidRPr="008C5330" w:rsidRDefault="00BD0B96" w:rsidP="000D3469">
      <w:pPr>
        <w:shd w:val="clear" w:color="auto" w:fill="FFFFFF" w:themeFill="background1"/>
        <w:tabs>
          <w:tab w:val="left" w:pos="202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B96" w:rsidRPr="008C5330" w:rsidRDefault="00BD0B96" w:rsidP="000D3469">
      <w:pPr>
        <w:shd w:val="clear" w:color="auto" w:fill="FFFFFF" w:themeFill="background1"/>
        <w:tabs>
          <w:tab w:val="left" w:pos="202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5330">
        <w:rPr>
          <w:rFonts w:ascii="Times New Roman" w:hAnsi="Times New Roman" w:cs="Times New Roman"/>
          <w:sz w:val="24"/>
          <w:szCs w:val="24"/>
          <w:lang w:val="sr-Cyrl-CS"/>
        </w:rPr>
        <w:t>НАЧЕЛНИК ОДЈЕЉЕЊА</w:t>
      </w:r>
    </w:p>
    <w:p w:rsidR="00BD0B96" w:rsidRPr="008C5330" w:rsidRDefault="00BD0B96" w:rsidP="000D3469">
      <w:pPr>
        <w:shd w:val="clear" w:color="auto" w:fill="FFFFFF" w:themeFill="background1"/>
        <w:tabs>
          <w:tab w:val="left" w:pos="202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B96" w:rsidRPr="008C5330" w:rsidRDefault="000D3469" w:rsidP="000D3469">
      <w:pPr>
        <w:shd w:val="clear" w:color="auto" w:fill="FFFFFF" w:themeFill="background1"/>
        <w:tabs>
          <w:tab w:val="left" w:pos="202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C5330">
        <w:rPr>
          <w:rFonts w:ascii="Times New Roman" w:hAnsi="Times New Roman" w:cs="Times New Roman"/>
          <w:sz w:val="24"/>
          <w:szCs w:val="24"/>
          <w:lang w:val="sr-Cyrl-CS"/>
        </w:rPr>
        <w:t xml:space="preserve">С.п. </w:t>
      </w:r>
      <w:r w:rsidR="00BD0B96" w:rsidRPr="008C5330">
        <w:rPr>
          <w:rFonts w:ascii="Times New Roman" w:hAnsi="Times New Roman" w:cs="Times New Roman"/>
          <w:sz w:val="24"/>
          <w:szCs w:val="24"/>
          <w:lang w:val="sr-Cyrl-CS"/>
        </w:rPr>
        <w:t xml:space="preserve">ТОМИЦА СТОЈАНОВИЋ, </w:t>
      </w:r>
      <w:r w:rsidRPr="008C53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C5330">
        <w:rPr>
          <w:rFonts w:ascii="Times New Roman" w:hAnsi="Times New Roman" w:cs="Times New Roman"/>
          <w:i/>
          <w:sz w:val="24"/>
          <w:szCs w:val="24"/>
          <w:lang w:val="sr-Cyrl-CS"/>
        </w:rPr>
        <w:t>дипл.инг.саобраћаја</w:t>
      </w:r>
    </w:p>
    <w:sectPr w:rsidR="00BD0B96" w:rsidRPr="008C5330" w:rsidSect="00760D9D">
      <w:pgSz w:w="15840" w:h="12240" w:orient="landscape" w:code="1"/>
      <w:pgMar w:top="1080" w:right="274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DC9" w:rsidRDefault="00D95DC9" w:rsidP="006B07E4">
      <w:pPr>
        <w:spacing w:after="0" w:line="240" w:lineRule="auto"/>
      </w:pPr>
      <w:r>
        <w:separator/>
      </w:r>
    </w:p>
  </w:endnote>
  <w:endnote w:type="continuationSeparator" w:id="1">
    <w:p w:rsidR="00D95DC9" w:rsidRDefault="00D95DC9" w:rsidP="006B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DC9" w:rsidRDefault="00D95DC9" w:rsidP="006B07E4">
      <w:pPr>
        <w:spacing w:after="0" w:line="240" w:lineRule="auto"/>
      </w:pPr>
      <w:r>
        <w:separator/>
      </w:r>
    </w:p>
  </w:footnote>
  <w:footnote w:type="continuationSeparator" w:id="1">
    <w:p w:rsidR="00D95DC9" w:rsidRDefault="00D95DC9" w:rsidP="006B0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A5D"/>
    <w:rsid w:val="00033C1A"/>
    <w:rsid w:val="00051D00"/>
    <w:rsid w:val="00051FDD"/>
    <w:rsid w:val="00072C27"/>
    <w:rsid w:val="000A45EB"/>
    <w:rsid w:val="000C065D"/>
    <w:rsid w:val="000D1F30"/>
    <w:rsid w:val="000D3469"/>
    <w:rsid w:val="000E776C"/>
    <w:rsid w:val="000F234C"/>
    <w:rsid w:val="00131AB8"/>
    <w:rsid w:val="00145475"/>
    <w:rsid w:val="00146DB6"/>
    <w:rsid w:val="001D65BE"/>
    <w:rsid w:val="002476A9"/>
    <w:rsid w:val="00253108"/>
    <w:rsid w:val="00266497"/>
    <w:rsid w:val="002D2189"/>
    <w:rsid w:val="002F28DC"/>
    <w:rsid w:val="0033699C"/>
    <w:rsid w:val="00342424"/>
    <w:rsid w:val="00347DB7"/>
    <w:rsid w:val="00350B11"/>
    <w:rsid w:val="003747AD"/>
    <w:rsid w:val="00387E0F"/>
    <w:rsid w:val="00420386"/>
    <w:rsid w:val="004B242F"/>
    <w:rsid w:val="004F1B2A"/>
    <w:rsid w:val="00526CC2"/>
    <w:rsid w:val="00527780"/>
    <w:rsid w:val="00532DB9"/>
    <w:rsid w:val="005F5428"/>
    <w:rsid w:val="006200FF"/>
    <w:rsid w:val="00667442"/>
    <w:rsid w:val="0067647E"/>
    <w:rsid w:val="00690295"/>
    <w:rsid w:val="006A4EB0"/>
    <w:rsid w:val="006B07E4"/>
    <w:rsid w:val="006C2588"/>
    <w:rsid w:val="006D16B3"/>
    <w:rsid w:val="00714FCC"/>
    <w:rsid w:val="00725913"/>
    <w:rsid w:val="00760D9D"/>
    <w:rsid w:val="007611AC"/>
    <w:rsid w:val="00780D54"/>
    <w:rsid w:val="00793773"/>
    <w:rsid w:val="007B3A50"/>
    <w:rsid w:val="007E363F"/>
    <w:rsid w:val="00805CFE"/>
    <w:rsid w:val="008851D1"/>
    <w:rsid w:val="00892046"/>
    <w:rsid w:val="008C5330"/>
    <w:rsid w:val="008E3E43"/>
    <w:rsid w:val="00926E01"/>
    <w:rsid w:val="00935A75"/>
    <w:rsid w:val="009560AF"/>
    <w:rsid w:val="009A0EC1"/>
    <w:rsid w:val="009A5C22"/>
    <w:rsid w:val="009B5DDA"/>
    <w:rsid w:val="00A20D05"/>
    <w:rsid w:val="00A45ACD"/>
    <w:rsid w:val="00A66F2C"/>
    <w:rsid w:val="00A83D30"/>
    <w:rsid w:val="00AA4CF1"/>
    <w:rsid w:val="00AC64C8"/>
    <w:rsid w:val="00AF06EF"/>
    <w:rsid w:val="00B02CD3"/>
    <w:rsid w:val="00B516FD"/>
    <w:rsid w:val="00B54510"/>
    <w:rsid w:val="00B61449"/>
    <w:rsid w:val="00B6581B"/>
    <w:rsid w:val="00B931B7"/>
    <w:rsid w:val="00BD0B96"/>
    <w:rsid w:val="00BE52C1"/>
    <w:rsid w:val="00BF6034"/>
    <w:rsid w:val="00C22B33"/>
    <w:rsid w:val="00C24EF7"/>
    <w:rsid w:val="00C93C7E"/>
    <w:rsid w:val="00CD76B2"/>
    <w:rsid w:val="00CF66A2"/>
    <w:rsid w:val="00D05CBF"/>
    <w:rsid w:val="00D32EE8"/>
    <w:rsid w:val="00D60BEF"/>
    <w:rsid w:val="00D81D0B"/>
    <w:rsid w:val="00D9333D"/>
    <w:rsid w:val="00D95DC9"/>
    <w:rsid w:val="00DB27C5"/>
    <w:rsid w:val="00DF4686"/>
    <w:rsid w:val="00E37B2F"/>
    <w:rsid w:val="00E90866"/>
    <w:rsid w:val="00EA106B"/>
    <w:rsid w:val="00EC49C7"/>
    <w:rsid w:val="00ED593F"/>
    <w:rsid w:val="00EE5F4A"/>
    <w:rsid w:val="00F016C3"/>
    <w:rsid w:val="00F14EB2"/>
    <w:rsid w:val="00F30F1B"/>
    <w:rsid w:val="00F61A5D"/>
    <w:rsid w:val="00F73987"/>
    <w:rsid w:val="00F82C56"/>
    <w:rsid w:val="00FE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B0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7E4"/>
  </w:style>
  <w:style w:type="paragraph" w:styleId="Footer">
    <w:name w:val="footer"/>
    <w:basedOn w:val="Normal"/>
    <w:link w:val="FooterChar"/>
    <w:uiPriority w:val="99"/>
    <w:unhideWhenUsed/>
    <w:rsid w:val="006B0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7E4"/>
  </w:style>
  <w:style w:type="paragraph" w:styleId="NoSpacing">
    <w:name w:val="No Spacing"/>
    <w:uiPriority w:val="1"/>
    <w:qFormat/>
    <w:rsid w:val="00347D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9D14-66AB-49B8-B196-448BE445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mbeslic</cp:lastModifiedBy>
  <cp:revision>38</cp:revision>
  <cp:lastPrinted>2017-07-11T12:15:00Z</cp:lastPrinted>
  <dcterms:created xsi:type="dcterms:W3CDTF">2017-07-11T06:49:00Z</dcterms:created>
  <dcterms:modified xsi:type="dcterms:W3CDTF">2017-07-12T06:30:00Z</dcterms:modified>
</cp:coreProperties>
</file>