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3" w:rsidRPr="002E7A12" w:rsidRDefault="00F503B3" w:rsidP="00D02068">
      <w:pPr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</w:p>
    <w:p w:rsidR="00F503B3" w:rsidRPr="00393B7D" w:rsidRDefault="00F503B3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05, 118/0</w:t>
      </w:r>
      <w:r>
        <w:t>5</w:t>
      </w:r>
      <w:r>
        <w:rPr>
          <w:lang w:val="sr-Cyrl-CS"/>
        </w:rPr>
        <w:t xml:space="preserve"> и 98/13),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 xml:space="preserve">ој: </w:t>
      </w:r>
      <w:r>
        <w:t>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 xml:space="preserve">ој: </w:t>
      </w:r>
      <w:r>
        <w:t xml:space="preserve">59/11), </w:t>
      </w:r>
      <w:r>
        <w:rPr>
          <w:lang w:val="sr-Cyrl-CS"/>
        </w:rPr>
        <w:t>члана 38. став 2. тачка е) Статута Града Бијељине („Службени гласник Града Бијељина“,</w:t>
      </w:r>
      <w:r w:rsidRPr="00393B7D">
        <w:rPr>
          <w:lang w:val="sr-Cyrl-CS"/>
        </w:rPr>
        <w:t xml:space="preserve"> број 8/13</w:t>
      </w:r>
      <w:r>
        <w:rPr>
          <w:lang w:val="sr-Cyrl-CS"/>
        </w:rPr>
        <w:t>)</w:t>
      </w:r>
      <w:r w:rsidRPr="00393B7D">
        <w:rPr>
          <w:lang w:val="sr-Cyrl-CS"/>
        </w:rPr>
        <w:t xml:space="preserve">, </w:t>
      </w:r>
      <w:r>
        <w:rPr>
          <w:lang w:val="sr-Cyrl-CS"/>
        </w:rPr>
        <w:t xml:space="preserve">Скупштина </w:t>
      </w:r>
      <w:r>
        <w:t>Града Бијељина</w:t>
      </w:r>
      <w:r>
        <w:rPr>
          <w:lang w:val="sr-Cyrl-CS"/>
        </w:rPr>
        <w:t xml:space="preserve"> на својој 17.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27. Децембра 20</w:t>
      </w:r>
      <w:r>
        <w:t>13</w:t>
      </w:r>
      <w:r>
        <w:rPr>
          <w:lang w:val="sr-Cyrl-CS"/>
        </w:rPr>
        <w:t>. године, донијела је</w:t>
      </w:r>
    </w:p>
    <w:p w:rsidR="00F503B3" w:rsidRDefault="00F503B3" w:rsidP="00D02068">
      <w:pPr>
        <w:rPr>
          <w:lang w:val="sr-Cyrl-BA"/>
        </w:rPr>
      </w:pPr>
    </w:p>
    <w:p w:rsidR="00F503B3" w:rsidRPr="002E7A12" w:rsidRDefault="00F503B3" w:rsidP="00D02068">
      <w:pPr>
        <w:rPr>
          <w:lang w:val="sr-Cyrl-BA"/>
        </w:rPr>
      </w:pPr>
    </w:p>
    <w:p w:rsidR="00F503B3" w:rsidRPr="00800C34" w:rsidRDefault="00F503B3" w:rsidP="00D02068">
      <w:pPr>
        <w:jc w:val="center"/>
        <w:rPr>
          <w:b/>
          <w:bCs/>
          <w:lang w:val="sr-Cyrl-CS"/>
        </w:rPr>
      </w:pPr>
      <w:r w:rsidRPr="00800C34">
        <w:rPr>
          <w:b/>
          <w:bCs/>
          <w:lang w:val="sr-Cyrl-CS"/>
        </w:rPr>
        <w:t>О Д Л У К У</w:t>
      </w:r>
    </w:p>
    <w:p w:rsidR="00F503B3" w:rsidRPr="00800C34" w:rsidRDefault="00F503B3" w:rsidP="00D02068">
      <w:pPr>
        <w:jc w:val="center"/>
        <w:rPr>
          <w:b/>
          <w:bCs/>
          <w:lang w:val="sr-Cyrl-CS"/>
        </w:rPr>
      </w:pPr>
      <w:r w:rsidRPr="00800C34">
        <w:rPr>
          <w:b/>
          <w:bCs/>
          <w:lang w:val="sr-Cyrl-CS"/>
        </w:rPr>
        <w:t xml:space="preserve">О УСВАЈАЊУ РЕГУЛАЦИОНОГ ПЛАНА „ИНДУСТРИЈСКА ЗОНА 4“ </w:t>
      </w:r>
    </w:p>
    <w:p w:rsidR="00F503B3" w:rsidRPr="00800C34" w:rsidRDefault="00F503B3" w:rsidP="00D02068">
      <w:pPr>
        <w:jc w:val="center"/>
        <w:rPr>
          <w:b/>
          <w:bCs/>
          <w:lang w:val="sr-Cyrl-CS"/>
        </w:rPr>
      </w:pPr>
      <w:r w:rsidRPr="00800C34">
        <w:rPr>
          <w:b/>
          <w:bCs/>
          <w:lang w:val="sr-Cyrl-CS"/>
        </w:rPr>
        <w:t>У БИЈЕЉИНИ</w:t>
      </w:r>
    </w:p>
    <w:p w:rsidR="00F503B3" w:rsidRPr="00800C34" w:rsidRDefault="00F503B3" w:rsidP="00D02068">
      <w:pPr>
        <w:jc w:val="center"/>
        <w:rPr>
          <w:b/>
          <w:bCs/>
          <w:lang w:val="sr-Cyrl-BA"/>
        </w:rPr>
      </w:pPr>
    </w:p>
    <w:p w:rsidR="00F503B3" w:rsidRDefault="00F503B3" w:rsidP="00D02068">
      <w:pPr>
        <w:jc w:val="center"/>
        <w:rPr>
          <w:lang w:val="sr-Cyrl-CS"/>
        </w:rPr>
      </w:pPr>
    </w:p>
    <w:p w:rsidR="00F503B3" w:rsidRPr="00D062A2" w:rsidRDefault="00F503B3" w:rsidP="00D02068">
      <w:pPr>
        <w:jc w:val="center"/>
        <w:rPr>
          <w:lang w:val="sr-Cyrl-CS"/>
        </w:rPr>
      </w:pPr>
    </w:p>
    <w:p w:rsidR="00F503B3" w:rsidRDefault="00F503B3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F503B3" w:rsidRPr="00800C34" w:rsidRDefault="00F503B3" w:rsidP="00D02068">
      <w:pPr>
        <w:jc w:val="center"/>
        <w:rPr>
          <w:lang w:val="sr-Cyrl-CS"/>
        </w:rPr>
      </w:pPr>
    </w:p>
    <w:p w:rsidR="00F503B3" w:rsidRPr="008B612D" w:rsidRDefault="00F503B3" w:rsidP="00AC315C">
      <w:pPr>
        <w:ind w:firstLine="720"/>
        <w:jc w:val="both"/>
        <w:rPr>
          <w:lang w:val="sr-Cyrl-BA"/>
        </w:rPr>
      </w:pPr>
      <w:r>
        <w:t>Усваја се регулациони план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.</w:t>
      </w:r>
    </w:p>
    <w:p w:rsidR="00F503B3" w:rsidRPr="008F7EFC" w:rsidRDefault="00F503B3" w:rsidP="00C60FE6">
      <w:pPr>
        <w:jc w:val="both"/>
        <w:rPr>
          <w:lang w:val="sr-Latn-CS"/>
        </w:rPr>
      </w:pPr>
    </w:p>
    <w:p w:rsidR="00F503B3" w:rsidRPr="00384EC8" w:rsidRDefault="00F503B3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F503B3" w:rsidRPr="00AC315C" w:rsidRDefault="00F503B3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F503B3" w:rsidRDefault="00F503B3" w:rsidP="00E704EE">
      <w:pPr>
        <w:ind w:firstLine="720"/>
        <w:jc w:val="both"/>
      </w:pPr>
      <w:r>
        <w:t>Регулациони плани „Индустријска зона 4“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F503B3" w:rsidRDefault="00F503B3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t xml:space="preserve"> састоји се од с</w:t>
      </w:r>
      <w:r>
        <w:rPr>
          <w:lang w:val="sr-Cyrl-CS"/>
        </w:rPr>
        <w:t>љ</w:t>
      </w:r>
      <w:r>
        <w:t>едећих поглавља:</w:t>
      </w:r>
    </w:p>
    <w:p w:rsidR="00F503B3" w:rsidRDefault="00F503B3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F503B3" w:rsidRDefault="00F503B3" w:rsidP="00D02068">
      <w:pPr>
        <w:ind w:firstLine="720"/>
      </w:pPr>
      <w:r>
        <w:t>b. Стање организације, уређења и коришћења простора;</w:t>
      </w:r>
    </w:p>
    <w:p w:rsidR="00F503B3" w:rsidRDefault="00F503B3" w:rsidP="00EC3942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F503B3" w:rsidRDefault="00F503B3" w:rsidP="00D02068">
      <w:pPr>
        <w:ind w:firstLine="720"/>
      </w:pPr>
      <w:r>
        <w:t>d. План организације, уређења и коришћења простора-пројекција изградње и уређења простора;</w:t>
      </w:r>
    </w:p>
    <w:p w:rsidR="00F503B3" w:rsidRPr="00F91A24" w:rsidRDefault="00F503B3" w:rsidP="00D02068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F503B3" w:rsidRDefault="00F503B3" w:rsidP="00D02068">
      <w:pPr>
        <w:ind w:firstLine="720"/>
      </w:pPr>
    </w:p>
    <w:p w:rsidR="00F503B3" w:rsidRDefault="00F503B3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</w:t>
      </w:r>
      <w:r>
        <w:rPr>
          <w:lang w:val="sr-Cyrl-CS"/>
        </w:rPr>
        <w:t>љ</w:t>
      </w:r>
      <w:r>
        <w:t>едећих графичких прилога:</w:t>
      </w:r>
    </w:p>
    <w:p w:rsidR="00F503B3" w:rsidRDefault="00F503B3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F503B3" w:rsidRDefault="00F503B3" w:rsidP="00E704EE">
      <w:pPr>
        <w:ind w:firstLine="720"/>
        <w:jc w:val="both"/>
      </w:pPr>
      <w:r>
        <w:t>2.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-план нам</w:t>
      </w:r>
      <w:r>
        <w:rPr>
          <w:lang w:val="sr-Cyrl-CS"/>
        </w:rPr>
        <w:t>ј</w:t>
      </w:r>
      <w:r>
        <w:t>ене површина Р=1:2000;</w:t>
      </w:r>
      <w:r w:rsidRPr="00F91A24">
        <w:t xml:space="preserve"> </w:t>
      </w:r>
    </w:p>
    <w:p w:rsidR="00F503B3" w:rsidRDefault="00F503B3" w:rsidP="00E704EE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-границе регулационих планова Р=1:2000;</w:t>
      </w:r>
      <w:r w:rsidRPr="00F91A24">
        <w:t xml:space="preserve"> </w:t>
      </w:r>
    </w:p>
    <w:p w:rsidR="00F503B3" w:rsidRDefault="00F503B3" w:rsidP="00E704EE">
      <w:pPr>
        <w:ind w:firstLine="720"/>
        <w:jc w:val="both"/>
      </w:pPr>
      <w:r>
        <w:t>4.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-план саобраћајне инфраструктуре Р=1:2000;</w:t>
      </w:r>
      <w:r w:rsidRPr="00F91A24">
        <w:t xml:space="preserve"> </w:t>
      </w:r>
    </w:p>
    <w:p w:rsidR="00F503B3" w:rsidRDefault="00F503B3" w:rsidP="00F91A24">
      <w:pPr>
        <w:ind w:firstLine="720"/>
      </w:pPr>
      <w:r>
        <w:t>5. Инжењерско-геолошка карта Р=1:2000;</w:t>
      </w:r>
      <w:r w:rsidRPr="00F91A24">
        <w:t xml:space="preserve"> </w:t>
      </w:r>
    </w:p>
    <w:p w:rsidR="00F503B3" w:rsidRDefault="00F503B3" w:rsidP="00F91A24">
      <w:pPr>
        <w:ind w:firstLine="720"/>
      </w:pPr>
      <w:r>
        <w:t>6. Нам</w:t>
      </w:r>
      <w:r>
        <w:rPr>
          <w:lang w:val="sr-Cyrl-CS"/>
        </w:rPr>
        <w:t>ј</w:t>
      </w:r>
      <w:r>
        <w:t>ена и бонитет затечене физичке структуре Р=1:2000;</w:t>
      </w:r>
      <w:r w:rsidRPr="00F91A24">
        <w:t xml:space="preserve"> </w:t>
      </w:r>
    </w:p>
    <w:p w:rsidR="00F503B3" w:rsidRDefault="00F503B3" w:rsidP="00F91A24">
      <w:pPr>
        <w:ind w:firstLine="720"/>
      </w:pPr>
      <w:r>
        <w:t>7. Власнички стaтус земљишта Р=1:2000;</w:t>
      </w:r>
      <w:r w:rsidRPr="00F91A24">
        <w:t xml:space="preserve"> </w:t>
      </w:r>
    </w:p>
    <w:p w:rsidR="00F503B3" w:rsidRDefault="00F503B3" w:rsidP="00F91A24">
      <w:pPr>
        <w:ind w:firstLine="720"/>
        <w:rPr>
          <w:lang w:val="sr-Cyrl-CS"/>
        </w:rPr>
      </w:pPr>
      <w:r>
        <w:t>8. План просторне организације Р=1:1000;</w:t>
      </w:r>
      <w:r w:rsidRPr="00F91A24">
        <w:t xml:space="preserve"> </w:t>
      </w:r>
    </w:p>
    <w:p w:rsidR="00F503B3" w:rsidRDefault="00F503B3" w:rsidP="00D062A2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F503B3" w:rsidRDefault="00F503B3" w:rsidP="00D062A2">
      <w:pPr>
        <w:ind w:firstLine="720"/>
        <w:jc w:val="center"/>
        <w:rPr>
          <w:lang w:val="sr-Cyrl-CS"/>
        </w:rPr>
      </w:pPr>
    </w:p>
    <w:p w:rsidR="00F503B3" w:rsidRPr="00D062A2" w:rsidRDefault="00F503B3" w:rsidP="00D062A2">
      <w:pPr>
        <w:ind w:firstLine="720"/>
        <w:jc w:val="center"/>
        <w:rPr>
          <w:lang w:val="sr-Cyrl-CS"/>
        </w:rPr>
      </w:pPr>
    </w:p>
    <w:p w:rsidR="00F503B3" w:rsidRDefault="00F503B3" w:rsidP="00F91A24">
      <w:pPr>
        <w:ind w:firstLine="720"/>
      </w:pPr>
      <w:r>
        <w:t>9. План саобраћаја Р=1:1000;</w:t>
      </w:r>
      <w:r w:rsidRPr="00F91A24">
        <w:t xml:space="preserve"> </w:t>
      </w:r>
    </w:p>
    <w:p w:rsidR="00F503B3" w:rsidRDefault="00F503B3" w:rsidP="00F91A24">
      <w:pPr>
        <w:ind w:firstLine="720"/>
      </w:pPr>
      <w:r>
        <w:t>10. План парцелације Р=1:1000;</w:t>
      </w:r>
      <w:r w:rsidRPr="00F91A24">
        <w:t xml:space="preserve"> </w:t>
      </w:r>
    </w:p>
    <w:p w:rsidR="00F503B3" w:rsidRDefault="00F503B3" w:rsidP="009020F6">
      <w:pPr>
        <w:ind w:firstLine="720"/>
        <w:rPr>
          <w:lang w:val="sr-Latn-CS"/>
        </w:rPr>
      </w:pPr>
      <w:r>
        <w:t>11. Синхрон план инфраструктуре Р=1:1000.</w:t>
      </w:r>
    </w:p>
    <w:p w:rsidR="00F503B3" w:rsidRDefault="00F503B3" w:rsidP="00D02068">
      <w:pPr>
        <w:ind w:firstLine="720"/>
        <w:rPr>
          <w:lang w:val="sr-Latn-CS"/>
        </w:rPr>
      </w:pPr>
    </w:p>
    <w:p w:rsidR="00F503B3" w:rsidRDefault="00F503B3" w:rsidP="00D02068">
      <w:pPr>
        <w:rPr>
          <w:lang w:val="sr-Latn-CS"/>
        </w:rPr>
      </w:pPr>
    </w:p>
    <w:p w:rsidR="00F503B3" w:rsidRDefault="00F503B3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F503B3" w:rsidRPr="00800C34" w:rsidRDefault="00F503B3" w:rsidP="00D02068">
      <w:pPr>
        <w:jc w:val="center"/>
        <w:rPr>
          <w:lang w:val="sr-Cyrl-CS"/>
        </w:rPr>
      </w:pPr>
    </w:p>
    <w:p w:rsidR="00F503B3" w:rsidRPr="008B612D" w:rsidRDefault="00F503B3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>Регулациони план је урађен од стране Ј.П."Дирекција за изградњу и развој града" д.о.о. Бијељина, децембра 2013. године</w:t>
      </w:r>
      <w:r>
        <w:rPr>
          <w:lang w:val="sr-Cyrl-BA"/>
        </w:rPr>
        <w:t>.</w:t>
      </w:r>
    </w:p>
    <w:p w:rsidR="00F503B3" w:rsidRPr="00800C34" w:rsidRDefault="00F503B3" w:rsidP="00800C34">
      <w:pPr>
        <w:rPr>
          <w:lang w:val="sr-Cyrl-CS"/>
        </w:rPr>
      </w:pPr>
    </w:p>
    <w:p w:rsidR="00F503B3" w:rsidRDefault="00F503B3" w:rsidP="00D02068">
      <w:pPr>
        <w:jc w:val="center"/>
        <w:rPr>
          <w:lang w:val="sr-Cyrl-CS"/>
        </w:rPr>
      </w:pPr>
      <w:r>
        <w:t>Члан 4.</w:t>
      </w:r>
    </w:p>
    <w:p w:rsidR="00F503B3" w:rsidRPr="00800C34" w:rsidRDefault="00F503B3" w:rsidP="00D02068">
      <w:pPr>
        <w:jc w:val="center"/>
        <w:rPr>
          <w:lang w:val="sr-Cyrl-CS"/>
        </w:rPr>
      </w:pPr>
    </w:p>
    <w:p w:rsidR="00F503B3" w:rsidRDefault="00F503B3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порсторног уређења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Од</w:t>
      </w:r>
      <w:r>
        <w:rPr>
          <w:lang w:val="sr-Cyrl-CS"/>
        </w:rPr>
        <w:t>ј</w:t>
      </w:r>
      <w:r>
        <w:t>ељење за просторно уређење А</w:t>
      </w:r>
      <w:r>
        <w:rPr>
          <w:lang w:val="sr-Cyrl-CS"/>
        </w:rPr>
        <w:t xml:space="preserve">дминистративне службе </w:t>
      </w:r>
      <w:r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>
        <w:t xml:space="preserve">. </w:t>
      </w:r>
    </w:p>
    <w:p w:rsidR="00F503B3" w:rsidRPr="00800C34" w:rsidRDefault="00F503B3" w:rsidP="00D7640C">
      <w:pPr>
        <w:jc w:val="both"/>
        <w:rPr>
          <w:lang w:val="sr-Cyrl-CS"/>
        </w:rPr>
      </w:pPr>
    </w:p>
    <w:p w:rsidR="00F503B3" w:rsidRDefault="00F503B3" w:rsidP="00D7640C">
      <w:pPr>
        <w:jc w:val="both"/>
      </w:pPr>
    </w:p>
    <w:p w:rsidR="00F503B3" w:rsidRDefault="00F503B3" w:rsidP="00D7640C">
      <w:pPr>
        <w:jc w:val="center"/>
        <w:rPr>
          <w:lang w:val="sr-Cyrl-CS"/>
        </w:rPr>
      </w:pPr>
      <w:r>
        <w:t>Члан 5.</w:t>
      </w:r>
    </w:p>
    <w:p w:rsidR="00F503B3" w:rsidRPr="00800C34" w:rsidRDefault="00F503B3" w:rsidP="00D7640C">
      <w:pPr>
        <w:jc w:val="center"/>
        <w:rPr>
          <w:lang w:val="sr-Cyrl-CS"/>
        </w:rPr>
      </w:pPr>
    </w:p>
    <w:p w:rsidR="00F503B3" w:rsidRDefault="00F503B3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F503B3" w:rsidRDefault="00F503B3" w:rsidP="00D02068"/>
    <w:p w:rsidR="00F503B3" w:rsidRDefault="00F503B3" w:rsidP="00D02068"/>
    <w:p w:rsidR="00F503B3" w:rsidRDefault="00F503B3" w:rsidP="00D02068"/>
    <w:p w:rsidR="00F503B3" w:rsidRDefault="00F503B3" w:rsidP="00D02068"/>
    <w:p w:rsidR="00F503B3" w:rsidRDefault="00F503B3" w:rsidP="00D02068"/>
    <w:p w:rsidR="00F503B3" w:rsidRDefault="00F503B3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F503B3" w:rsidRDefault="00F503B3" w:rsidP="00D02068">
      <w:pPr>
        <w:jc w:val="center"/>
      </w:pPr>
    </w:p>
    <w:p w:rsidR="00F503B3" w:rsidRDefault="00F503B3" w:rsidP="00D02068">
      <w:pPr>
        <w:jc w:val="center"/>
        <w:rPr>
          <w:lang w:val="sr-Cyrl-CS"/>
        </w:rPr>
      </w:pPr>
    </w:p>
    <w:p w:rsidR="00F503B3" w:rsidRDefault="00F503B3" w:rsidP="00D02068">
      <w:pPr>
        <w:jc w:val="center"/>
        <w:rPr>
          <w:lang w:val="sr-Cyrl-CS"/>
        </w:rPr>
      </w:pPr>
    </w:p>
    <w:p w:rsidR="00F503B3" w:rsidRPr="00D062A2" w:rsidRDefault="00F503B3" w:rsidP="00D02068">
      <w:pPr>
        <w:jc w:val="center"/>
        <w:rPr>
          <w:lang w:val="sr-Cyrl-CS"/>
        </w:rPr>
      </w:pPr>
    </w:p>
    <w:p w:rsidR="00F503B3" w:rsidRDefault="00F503B3" w:rsidP="00D02068">
      <w:pPr>
        <w:jc w:val="center"/>
      </w:pPr>
    </w:p>
    <w:p w:rsidR="00F503B3" w:rsidRDefault="00F503B3" w:rsidP="00D02068">
      <w:pPr>
        <w:jc w:val="center"/>
        <w:rPr>
          <w:lang w:val="sr-Cyrl-CS"/>
        </w:rPr>
      </w:pPr>
    </w:p>
    <w:p w:rsidR="00F503B3" w:rsidRPr="00800C34" w:rsidRDefault="00F503B3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 xml:space="preserve">01-022-143/13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>К</w:t>
      </w:r>
    </w:p>
    <w:p w:rsidR="00F503B3" w:rsidRDefault="00F503B3" w:rsidP="00D02068">
      <w:pPr>
        <w:rPr>
          <w:lang w:val="sr-Cyrl-BA"/>
        </w:rPr>
      </w:pPr>
      <w:r>
        <w:rPr>
          <w:lang w:val="sr-Cyrl-BA"/>
        </w:rPr>
        <w:t>Бијељина,</w:t>
      </w:r>
      <w:r>
        <w:rPr>
          <w:lang w:val="sr-Cyrl-CS"/>
        </w:rPr>
        <w:t xml:space="preserve">                                                                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F503B3" w:rsidRPr="002E7A12" w:rsidRDefault="00F503B3" w:rsidP="00D02068">
      <w:pPr>
        <w:rPr>
          <w:lang w:val="sr-Cyrl-BA"/>
        </w:rPr>
      </w:pPr>
      <w:r>
        <w:rPr>
          <w:lang w:val="sr-Cyrl-CS"/>
        </w:rPr>
        <w:t xml:space="preserve">Датум, 27. децембар </w:t>
      </w:r>
      <w:r>
        <w:rPr>
          <w:lang w:val="sr-Cyrl-BA"/>
        </w:rPr>
        <w:t xml:space="preserve">2013. године                              </w:t>
      </w:r>
    </w:p>
    <w:p w:rsidR="00F503B3" w:rsidRPr="00D7640C" w:rsidRDefault="00F503B3" w:rsidP="00A50075">
      <w:r>
        <w:t xml:space="preserve">                                                                                         </w:t>
      </w:r>
      <w:r>
        <w:rPr>
          <w:lang w:val="sr-Cyrl-CS"/>
        </w:rPr>
        <w:t xml:space="preserve">          </w:t>
      </w:r>
      <w:r>
        <w:t>Драган Ђурђевић</w:t>
      </w:r>
      <w:r>
        <w:rPr>
          <w:lang w:val="sr-Cyrl-CS"/>
        </w:rPr>
        <w:t>, с.р.</w:t>
      </w:r>
      <w:r>
        <w:t xml:space="preserve">  </w:t>
      </w:r>
    </w:p>
    <w:sectPr w:rsidR="00F503B3" w:rsidRPr="00D7640C" w:rsidSect="006C1FA8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3B3" w:rsidRDefault="00F503B3">
      <w:r>
        <w:separator/>
      </w:r>
    </w:p>
  </w:endnote>
  <w:endnote w:type="continuationSeparator" w:id="1">
    <w:p w:rsidR="00F503B3" w:rsidRDefault="00F50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3B3" w:rsidRDefault="00F503B3">
      <w:r>
        <w:separator/>
      </w:r>
    </w:p>
  </w:footnote>
  <w:footnote w:type="continuationSeparator" w:id="1">
    <w:p w:rsidR="00F503B3" w:rsidRDefault="00F50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3C88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0C6"/>
    <w:rsid w:val="001235DE"/>
    <w:rsid w:val="00137C86"/>
    <w:rsid w:val="00151E26"/>
    <w:rsid w:val="00161681"/>
    <w:rsid w:val="00162230"/>
    <w:rsid w:val="001641CD"/>
    <w:rsid w:val="00166656"/>
    <w:rsid w:val="00174320"/>
    <w:rsid w:val="001779B5"/>
    <w:rsid w:val="001829E9"/>
    <w:rsid w:val="00183D10"/>
    <w:rsid w:val="00192861"/>
    <w:rsid w:val="001932C1"/>
    <w:rsid w:val="001933D4"/>
    <w:rsid w:val="0019641F"/>
    <w:rsid w:val="00196DF4"/>
    <w:rsid w:val="0019774E"/>
    <w:rsid w:val="001A101F"/>
    <w:rsid w:val="001B147B"/>
    <w:rsid w:val="001B34D3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388C"/>
    <w:rsid w:val="00393B7D"/>
    <w:rsid w:val="00394E73"/>
    <w:rsid w:val="00397ECE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73C32"/>
    <w:rsid w:val="00482B6C"/>
    <w:rsid w:val="00482B8F"/>
    <w:rsid w:val="00487EF7"/>
    <w:rsid w:val="0049549B"/>
    <w:rsid w:val="004B4F86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372B2"/>
    <w:rsid w:val="00552629"/>
    <w:rsid w:val="00562F82"/>
    <w:rsid w:val="00563F4B"/>
    <w:rsid w:val="00571F45"/>
    <w:rsid w:val="00574576"/>
    <w:rsid w:val="00590017"/>
    <w:rsid w:val="00595A99"/>
    <w:rsid w:val="005A5A2F"/>
    <w:rsid w:val="005C0674"/>
    <w:rsid w:val="005C6257"/>
    <w:rsid w:val="005D3BA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0AC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0C34"/>
    <w:rsid w:val="00803A21"/>
    <w:rsid w:val="00803CD7"/>
    <w:rsid w:val="00817A46"/>
    <w:rsid w:val="00837A9D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65ED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0EC8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E7A13"/>
    <w:rsid w:val="00AF2653"/>
    <w:rsid w:val="00AF2FB2"/>
    <w:rsid w:val="00AF3DCA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062A2"/>
    <w:rsid w:val="00D1224D"/>
    <w:rsid w:val="00D22CCA"/>
    <w:rsid w:val="00D23855"/>
    <w:rsid w:val="00D247B0"/>
    <w:rsid w:val="00D2565B"/>
    <w:rsid w:val="00D34732"/>
    <w:rsid w:val="00D35E83"/>
    <w:rsid w:val="00D45633"/>
    <w:rsid w:val="00D47F24"/>
    <w:rsid w:val="00D6151D"/>
    <w:rsid w:val="00D630A6"/>
    <w:rsid w:val="00D661D9"/>
    <w:rsid w:val="00D70D3B"/>
    <w:rsid w:val="00D75BFF"/>
    <w:rsid w:val="00D7640C"/>
    <w:rsid w:val="00D82B52"/>
    <w:rsid w:val="00D976B1"/>
    <w:rsid w:val="00DB1148"/>
    <w:rsid w:val="00DB12A3"/>
    <w:rsid w:val="00DB1D22"/>
    <w:rsid w:val="00DB5F23"/>
    <w:rsid w:val="00DB7729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60403"/>
    <w:rsid w:val="00E704EE"/>
    <w:rsid w:val="00E72412"/>
    <w:rsid w:val="00E73166"/>
    <w:rsid w:val="00E75988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503B3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73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428</Words>
  <Characters>2443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17</cp:revision>
  <cp:lastPrinted>2013-12-30T08:23:00Z</cp:lastPrinted>
  <dcterms:created xsi:type="dcterms:W3CDTF">2013-12-18T14:43:00Z</dcterms:created>
  <dcterms:modified xsi:type="dcterms:W3CDTF">2013-12-30T08:25:00Z</dcterms:modified>
</cp:coreProperties>
</file>