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90B" w:rsidRPr="00E22E98" w:rsidRDefault="000E490B" w:rsidP="000E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>РЕПУБЛИКА СРПСКА</w:t>
      </w:r>
    </w:p>
    <w:p w:rsidR="000E490B" w:rsidRPr="00E22E98" w:rsidRDefault="000E490B" w:rsidP="000E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>ГРАД БИЈЕЉИНА</w:t>
      </w:r>
    </w:p>
    <w:p w:rsidR="000E490B" w:rsidRPr="00E22E98" w:rsidRDefault="000E490B" w:rsidP="000E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0E490B" w:rsidRPr="00E22E98" w:rsidRDefault="000E490B" w:rsidP="000E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490B" w:rsidRPr="000E490B" w:rsidRDefault="000E490B" w:rsidP="000E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01-111-269/16</w:t>
      </w:r>
    </w:p>
    <w:p w:rsidR="000E490B" w:rsidRPr="004D135E" w:rsidRDefault="000E490B" w:rsidP="000E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Датум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29. децембар 2016. године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490B" w:rsidRPr="00E22E98" w:rsidRDefault="000E490B" w:rsidP="000E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490B" w:rsidRPr="00E22E98" w:rsidRDefault="000E490B" w:rsidP="000E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33.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локалној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самоуправи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(''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'',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: 97/16), а у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4.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министарским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владиним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именовањима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: 41/03) и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38.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(2)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ав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гласн</w:t>
      </w:r>
      <w:r>
        <w:rPr>
          <w:rFonts w:ascii="Times New Roman" w:hAnsi="Times New Roman" w:cs="Times New Roman"/>
          <w:sz w:val="24"/>
          <w:szCs w:val="24"/>
        </w:rPr>
        <w:t>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>: 8/13</w:t>
      </w:r>
      <w:r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E22E98">
        <w:rPr>
          <w:rFonts w:ascii="Times New Roman" w:hAnsi="Times New Roman" w:cs="Times New Roman"/>
          <w:sz w:val="24"/>
          <w:szCs w:val="24"/>
        </w:rPr>
        <w:t xml:space="preserve"> 27/13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и 30/16</w:t>
      </w:r>
      <w:r w:rsidRPr="00E22E98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Бијељ</w:t>
      </w:r>
      <w:r>
        <w:rPr>
          <w:rFonts w:ascii="Times New Roman" w:hAnsi="Times New Roman" w:cs="Times New Roman"/>
          <w:sz w:val="24"/>
          <w:szCs w:val="24"/>
        </w:rPr>
        <w:t>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сједници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29. децембра</w:t>
      </w:r>
      <w:r w:rsidRPr="00E22E98">
        <w:rPr>
          <w:rFonts w:ascii="Times New Roman" w:hAnsi="Times New Roman" w:cs="Times New Roman"/>
          <w:sz w:val="24"/>
          <w:szCs w:val="24"/>
        </w:rPr>
        <w:t xml:space="preserve"> 2016.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, д о н и ј е л а 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490B" w:rsidRDefault="000E490B" w:rsidP="000E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E490B" w:rsidRPr="00CB0526" w:rsidRDefault="000E490B" w:rsidP="000E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E490B" w:rsidRPr="00CB0526" w:rsidRDefault="000E490B" w:rsidP="000E49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0526">
        <w:rPr>
          <w:rFonts w:ascii="Times New Roman" w:hAnsi="Times New Roman" w:cs="Times New Roman"/>
          <w:b/>
          <w:bCs/>
          <w:sz w:val="24"/>
          <w:szCs w:val="24"/>
        </w:rPr>
        <w:t>Р Ј Е Ш Е Њ Е</w:t>
      </w:r>
    </w:p>
    <w:p w:rsidR="000E490B" w:rsidRPr="00CB0526" w:rsidRDefault="000E490B" w:rsidP="000E49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0526">
        <w:rPr>
          <w:rFonts w:ascii="Times New Roman" w:hAnsi="Times New Roman" w:cs="Times New Roman"/>
          <w:b/>
          <w:bCs/>
          <w:sz w:val="24"/>
          <w:szCs w:val="24"/>
        </w:rPr>
        <w:t>О ИМЕНОВАЊУ ВРШИОЦА ДУЖНОСТИ ЧЛАНОВА УПРАВНОГ ОДБОРА А</w:t>
      </w:r>
      <w:r w:rsidRPr="00CB0526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ГРАРНОГ ФОНДА</w:t>
      </w:r>
      <w:r w:rsidRPr="00CB0526">
        <w:rPr>
          <w:rFonts w:ascii="Times New Roman" w:hAnsi="Times New Roman" w:cs="Times New Roman"/>
          <w:b/>
          <w:bCs/>
          <w:sz w:val="24"/>
          <w:szCs w:val="24"/>
        </w:rPr>
        <w:t xml:space="preserve"> ГРАДА БИЈЕЉИНА</w:t>
      </w:r>
    </w:p>
    <w:p w:rsidR="000E490B" w:rsidRDefault="000E490B" w:rsidP="000E49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:rsidR="000E490B" w:rsidRPr="00CB0526" w:rsidRDefault="000E490B" w:rsidP="000E49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:rsidR="000E490B" w:rsidRPr="00E22E98" w:rsidRDefault="000E490B" w:rsidP="000E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>. Драгиша Живановић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Јелена </w:t>
      </w:r>
      <w:proofErr w:type="gramStart"/>
      <w:r>
        <w:rPr>
          <w:rFonts w:ascii="Times New Roman" w:hAnsi="Times New Roman" w:cs="Times New Roman"/>
          <w:sz w:val="24"/>
          <w:szCs w:val="24"/>
          <w:lang w:val="sr-Cyrl-CS"/>
        </w:rPr>
        <w:t xml:space="preserve">Марковић 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Драган Вуковић</w:t>
      </w:r>
      <w:r w:rsidRPr="00E22E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Бијељине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именују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вршиоце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Управног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Аграрног фонда Града Бијељина</w:t>
      </w:r>
      <w:r w:rsidRPr="00E22E98">
        <w:rPr>
          <w:rFonts w:ascii="Times New Roman" w:hAnsi="Times New Roman" w:cs="Times New Roman"/>
          <w:sz w:val="24"/>
          <w:szCs w:val="24"/>
        </w:rPr>
        <w:t>.</w:t>
      </w:r>
    </w:p>
    <w:p w:rsidR="000E490B" w:rsidRPr="00E22E98" w:rsidRDefault="000E490B" w:rsidP="000E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490B" w:rsidRPr="00E22E98" w:rsidRDefault="000E490B" w:rsidP="000E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Именовани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функцију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тачке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рјешења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обављати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окончања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поступка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избора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коначног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Управног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Аграрног фонда Града Бијељина</w:t>
      </w:r>
      <w:r w:rsidRPr="00E22E98">
        <w:rPr>
          <w:rFonts w:ascii="Times New Roman" w:hAnsi="Times New Roman" w:cs="Times New Roman"/>
          <w:sz w:val="24"/>
          <w:szCs w:val="24"/>
        </w:rPr>
        <w:t>.</w:t>
      </w:r>
    </w:p>
    <w:p w:rsidR="000E490B" w:rsidRPr="00E22E98" w:rsidRDefault="000E490B" w:rsidP="000E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490B" w:rsidRPr="00E22E98" w:rsidRDefault="000E490B" w:rsidP="000E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објавиће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>“.</w:t>
      </w:r>
    </w:p>
    <w:p w:rsidR="000E490B" w:rsidRPr="00E22E98" w:rsidRDefault="000E490B" w:rsidP="000E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490B" w:rsidRPr="00CB0526" w:rsidRDefault="000E490B" w:rsidP="000E49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0526">
        <w:rPr>
          <w:rFonts w:ascii="Times New Roman" w:hAnsi="Times New Roman" w:cs="Times New Roman"/>
          <w:b/>
          <w:bCs/>
          <w:sz w:val="24"/>
          <w:szCs w:val="24"/>
        </w:rPr>
        <w:t>О б р а з л о ж е њ е</w:t>
      </w:r>
    </w:p>
    <w:p w:rsidR="000E490B" w:rsidRDefault="000E490B" w:rsidP="000E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E490B" w:rsidRPr="000E490B" w:rsidRDefault="000E490B" w:rsidP="000E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E490B" w:rsidRPr="00E22E98" w:rsidRDefault="000E490B" w:rsidP="000E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33.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локалној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самоуправи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гласинк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: 97/16)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управни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одбор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установе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чији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оснивач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суоснивач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јединица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локалне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самоуправе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одредбом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38.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ав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гласн</w:t>
      </w:r>
      <w:r>
        <w:rPr>
          <w:rFonts w:ascii="Times New Roman" w:hAnsi="Times New Roman" w:cs="Times New Roman"/>
          <w:sz w:val="24"/>
          <w:szCs w:val="24"/>
        </w:rPr>
        <w:t>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>: 8/13</w:t>
      </w:r>
      <w:r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E22E98">
        <w:rPr>
          <w:rFonts w:ascii="Times New Roman" w:hAnsi="Times New Roman" w:cs="Times New Roman"/>
          <w:sz w:val="24"/>
          <w:szCs w:val="24"/>
        </w:rPr>
        <w:t xml:space="preserve"> 27/13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и 30/16</w:t>
      </w:r>
      <w:r w:rsidRPr="00E22E9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свог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дјелокруга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органе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руковођења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привредним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друштвима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организацијама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јавним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установама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чији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оснивач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Град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4.</w:t>
      </w:r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министарским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владиним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именовањима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: 41/03)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односи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изузећа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примјени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тог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тј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на</w:t>
      </w:r>
      <w:proofErr w:type="spellEnd"/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краћи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под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подразумјевају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највише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мјесеца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поновити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укупна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накнада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цијели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износи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више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пет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хиљада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КМ (5.000).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Сходно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горе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наведеном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одлучено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диспозитиву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E490B" w:rsidRDefault="000E490B" w:rsidP="000E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E490B" w:rsidRDefault="000E490B" w:rsidP="000E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E490B" w:rsidRPr="00CB0526" w:rsidRDefault="000E490B" w:rsidP="000E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E490B" w:rsidRPr="00E22E98" w:rsidRDefault="000E490B" w:rsidP="000E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lastRenderedPageBreak/>
        <w:t>ПОУКА О ПРАВНОМ ЛИЈЕКУ:</w:t>
      </w:r>
    </w:p>
    <w:p w:rsidR="000E490B" w:rsidRPr="00E22E98" w:rsidRDefault="000E490B" w:rsidP="000E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490B" w:rsidRPr="00E22E98" w:rsidRDefault="000E490B" w:rsidP="000E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коначно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управном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поступку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против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њега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дозвољена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жалба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али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покренути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управни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спор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подношењем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тужбе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Окружном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суду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Бијељини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достављања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рјешења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E490B" w:rsidRDefault="000E490B" w:rsidP="000E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E490B" w:rsidRDefault="000E490B" w:rsidP="000E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E490B" w:rsidRPr="000E490B" w:rsidRDefault="000E490B" w:rsidP="000E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E490B" w:rsidRPr="000E490B" w:rsidRDefault="000E490B" w:rsidP="000E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Достављено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П Р Е Д С Ј Е Д Н И К</w:t>
      </w:r>
    </w:p>
    <w:p w:rsidR="000E490B" w:rsidRPr="000E490B" w:rsidRDefault="000E490B" w:rsidP="000E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Именованим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,                                                     СКУПШТИНЕ ГРАДА БИЈЕЉИНА</w:t>
      </w:r>
    </w:p>
    <w:p w:rsidR="000E490B" w:rsidRPr="000E490B" w:rsidRDefault="000E490B" w:rsidP="000E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Архива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0E490B" w:rsidRPr="000E490B" w:rsidRDefault="000E490B" w:rsidP="000E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Славиша Марковић</w:t>
      </w:r>
    </w:p>
    <w:p w:rsidR="000E490B" w:rsidRPr="00E22E98" w:rsidRDefault="000E490B" w:rsidP="000E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490B" w:rsidRPr="00E22E98" w:rsidRDefault="000E490B" w:rsidP="000E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ab/>
      </w:r>
      <w:r w:rsidRPr="00E22E98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</w:t>
      </w:r>
    </w:p>
    <w:p w:rsidR="00CC50D4" w:rsidRDefault="00CC50D4"/>
    <w:sectPr w:rsidR="00CC50D4" w:rsidSect="00CC50D4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E490B"/>
    <w:rsid w:val="000E490B"/>
    <w:rsid w:val="00CC50D4"/>
    <w:rsid w:val="00FA7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90B"/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421</Words>
  <Characters>2406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1</cp:revision>
  <dcterms:created xsi:type="dcterms:W3CDTF">2016-12-30T07:48:00Z</dcterms:created>
  <dcterms:modified xsi:type="dcterms:W3CDTF">2016-12-30T07:51:00Z</dcterms:modified>
</cp:coreProperties>
</file>