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ab/>
      </w:r>
      <w:r w:rsidRPr="00E22E98">
        <w:rPr>
          <w:rFonts w:ascii="Times New Roman" w:hAnsi="Times New Roman" w:cs="Times New Roman"/>
          <w:sz w:val="24"/>
          <w:szCs w:val="24"/>
        </w:rPr>
        <w:tab/>
      </w:r>
    </w:p>
    <w:p w:rsidR="008D3D66" w:rsidRPr="008D3D66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01-111-270/16</w:t>
      </w:r>
    </w:p>
    <w:p w:rsidR="008D3D66" w:rsidRPr="004D135E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29. децембар 2016. године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D66" w:rsidRPr="008D3D66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9.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министарским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владиним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именовањима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: 41/03)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38.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</w:t>
      </w:r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8/13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E22E98">
        <w:rPr>
          <w:rFonts w:ascii="Times New Roman" w:hAnsi="Times New Roman" w:cs="Times New Roman"/>
          <w:sz w:val="24"/>
          <w:szCs w:val="24"/>
        </w:rPr>
        <w:t xml:space="preserve"> 27/13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E22E98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</w:t>
      </w:r>
      <w:r>
        <w:rPr>
          <w:rFonts w:ascii="Times New Roman" w:hAnsi="Times New Roman" w:cs="Times New Roman"/>
          <w:sz w:val="24"/>
          <w:szCs w:val="24"/>
        </w:rPr>
        <w:t>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29. децембра</w:t>
      </w:r>
      <w:r w:rsidRPr="00E22E98">
        <w:rPr>
          <w:rFonts w:ascii="Times New Roman" w:hAnsi="Times New Roman" w:cs="Times New Roman"/>
          <w:sz w:val="24"/>
          <w:szCs w:val="24"/>
        </w:rPr>
        <w:t xml:space="preserve"> 2016.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r w:rsidRPr="00E22E98">
        <w:rPr>
          <w:rFonts w:ascii="Times New Roman" w:hAnsi="Times New Roman" w:cs="Times New Roman"/>
          <w:sz w:val="24"/>
          <w:szCs w:val="24"/>
        </w:rPr>
        <w:tab/>
      </w: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D66" w:rsidRPr="00CB0526" w:rsidRDefault="008D3D66" w:rsidP="008D3D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526">
        <w:rPr>
          <w:rFonts w:ascii="Times New Roman" w:hAnsi="Times New Roman" w:cs="Times New Roman"/>
          <w:b/>
          <w:bCs/>
          <w:sz w:val="24"/>
          <w:szCs w:val="24"/>
        </w:rPr>
        <w:t>Р Ј Е Ш Е Њ Е</w:t>
      </w:r>
    </w:p>
    <w:p w:rsidR="008D3D66" w:rsidRPr="00CB0526" w:rsidRDefault="008D3D66" w:rsidP="008D3D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526">
        <w:rPr>
          <w:rFonts w:ascii="Times New Roman" w:hAnsi="Times New Roman" w:cs="Times New Roman"/>
          <w:b/>
          <w:bCs/>
          <w:sz w:val="24"/>
          <w:szCs w:val="24"/>
        </w:rPr>
        <w:t>О ИМЕНОВАЊУ КОМИСИЈЕ ЗА ИЗБОР ЧЛАН</w:t>
      </w:r>
      <w:r>
        <w:rPr>
          <w:rFonts w:ascii="Times New Roman" w:hAnsi="Times New Roman" w:cs="Times New Roman"/>
          <w:b/>
          <w:bCs/>
          <w:sz w:val="24"/>
          <w:szCs w:val="24"/>
        </w:rPr>
        <w:t>ОВА УПРАВНОГ ОДБОРА АГ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РАРНОГ ФОНДА</w:t>
      </w:r>
      <w:r w:rsidRPr="00CB0526">
        <w:rPr>
          <w:rFonts w:ascii="Times New Roman" w:hAnsi="Times New Roman" w:cs="Times New Roman"/>
          <w:b/>
          <w:bCs/>
          <w:sz w:val="24"/>
          <w:szCs w:val="24"/>
        </w:rPr>
        <w:t xml:space="preserve"> ГРАДА БИЈЕЉИНА</w:t>
      </w: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D66" w:rsidRPr="00E22E98" w:rsidRDefault="008D3D66" w:rsidP="008D3D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I</w:t>
      </w: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ab/>
        <w:t xml:space="preserve"> 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Комисију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чланов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Аграрног фонда Г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именују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D66" w:rsidRPr="00AB3D47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sr-Cyrl-CS"/>
        </w:rPr>
        <w:t>Драгана Љубојевић</w:t>
      </w:r>
    </w:p>
    <w:p w:rsidR="008D3D66" w:rsidRPr="00AB3D47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Весна Радикић</w:t>
      </w:r>
    </w:p>
    <w:p w:rsidR="008D3D66" w:rsidRPr="00AB3D47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sr-Cyrl-CS"/>
        </w:rPr>
        <w:t>Љубица Млађеновић</w:t>
      </w:r>
    </w:p>
    <w:p w:rsidR="008D3D66" w:rsidRPr="00AB3D47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sr-Cyrl-CS"/>
        </w:rPr>
        <w:t>Младенка Вујадиновић</w:t>
      </w:r>
    </w:p>
    <w:p w:rsidR="008D3D66" w:rsidRPr="00AB3D47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sr-Cyrl-CS"/>
        </w:rPr>
        <w:t>Нермина Шахбеговић</w:t>
      </w: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D66" w:rsidRPr="00E22E98" w:rsidRDefault="008D3D66" w:rsidP="008D3D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II</w:t>
      </w: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D66" w:rsidRPr="00E22E98" w:rsidRDefault="008D3D66" w:rsidP="008D3D6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Задатак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министарским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владиним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именовањима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Републици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: 41/03)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размотри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приспјеле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сачини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ранг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листу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ужим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избором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испуњавају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критеријуме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потреби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припреми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додатне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информације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кандидатима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обави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интервјуе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предложи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ранг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листе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кандидатима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приједлоге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D66" w:rsidRPr="00E22E98" w:rsidRDefault="008D3D66" w:rsidP="008D3D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III</w:t>
      </w: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8D3D66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D66" w:rsidRPr="008D3D66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Достављено:</w:t>
      </w:r>
      <w:r w:rsidRPr="00E22E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E22E98">
        <w:rPr>
          <w:rFonts w:ascii="Times New Roman" w:hAnsi="Times New Roman" w:cs="Times New Roman"/>
          <w:sz w:val="24"/>
          <w:szCs w:val="24"/>
        </w:rPr>
        <w:t xml:space="preserve">П Р Е Д С Ј Е Д Н И К </w:t>
      </w:r>
    </w:p>
    <w:p w:rsidR="008D3D66" w:rsidRPr="00E22E98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 Именованим,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22E98">
        <w:rPr>
          <w:rFonts w:ascii="Times New Roman" w:hAnsi="Times New Roman" w:cs="Times New Roman"/>
          <w:sz w:val="24"/>
          <w:szCs w:val="24"/>
        </w:rPr>
        <w:t>СКУПШТИНЕ ГРАДА БИЈЕЉИНА</w:t>
      </w:r>
    </w:p>
    <w:p w:rsidR="008D3D66" w:rsidRPr="008D3D66" w:rsidRDefault="008D3D66" w:rsidP="008D3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 Архива.</w:t>
      </w:r>
    </w:p>
    <w:p w:rsidR="00CC50D4" w:rsidRPr="008D3D66" w:rsidRDefault="008D3D6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</w:t>
      </w:r>
      <w:r w:rsidRPr="008D3D66">
        <w:rPr>
          <w:rFonts w:ascii="Times New Roman" w:hAnsi="Times New Roman" w:cs="Times New Roman"/>
          <w:sz w:val="24"/>
          <w:szCs w:val="24"/>
          <w:lang w:val="sr-Cyrl-CS"/>
        </w:rPr>
        <w:t>Славиша Марковић</w:t>
      </w:r>
    </w:p>
    <w:sectPr w:rsidR="00CC50D4" w:rsidRPr="008D3D66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D66"/>
    <w:rsid w:val="008D3D66"/>
    <w:rsid w:val="00CC50D4"/>
    <w:rsid w:val="00FA7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D66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1441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cp:lastPrinted>2016-12-30T08:02:00Z</cp:lastPrinted>
  <dcterms:created xsi:type="dcterms:W3CDTF">2016-12-30T07:59:00Z</dcterms:created>
  <dcterms:modified xsi:type="dcterms:W3CDTF">2016-12-30T08:02:00Z</dcterms:modified>
</cp:coreProperties>
</file>