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4E6" w:rsidRPr="00465F29" w:rsidRDefault="001224E6" w:rsidP="00122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F29">
        <w:rPr>
          <w:rFonts w:ascii="Times New Roman" w:hAnsi="Times New Roman" w:cs="Times New Roman"/>
          <w:sz w:val="24"/>
          <w:szCs w:val="24"/>
        </w:rPr>
        <w:t>РЕПУБЛИКА СРПСКА</w:t>
      </w:r>
    </w:p>
    <w:p w:rsidR="001224E6" w:rsidRPr="00465F29" w:rsidRDefault="001224E6" w:rsidP="00122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F29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1224E6" w:rsidRPr="00465F29" w:rsidRDefault="001224E6" w:rsidP="00122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F29">
        <w:rPr>
          <w:rFonts w:ascii="Times New Roman" w:hAnsi="Times New Roman" w:cs="Times New Roman"/>
          <w:sz w:val="24"/>
          <w:szCs w:val="24"/>
        </w:rPr>
        <w:t>СКУПШТИНА ГРАДА БИЈЕЉИНА</w:t>
      </w:r>
      <w:r w:rsidRPr="00465F29">
        <w:rPr>
          <w:rFonts w:ascii="Times New Roman" w:hAnsi="Times New Roman" w:cs="Times New Roman"/>
          <w:sz w:val="24"/>
          <w:szCs w:val="24"/>
        </w:rPr>
        <w:tab/>
      </w:r>
    </w:p>
    <w:p w:rsidR="001224E6" w:rsidRPr="00465F29" w:rsidRDefault="001224E6" w:rsidP="00122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24E6" w:rsidRPr="001224E6" w:rsidRDefault="001224E6" w:rsidP="00122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01-111-275/16</w:t>
      </w:r>
    </w:p>
    <w:p w:rsidR="001224E6" w:rsidRPr="006B59EB" w:rsidRDefault="001224E6" w:rsidP="00122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29. децембар 2016. године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24E6" w:rsidRDefault="001224E6" w:rsidP="00122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24E6" w:rsidRPr="00465F29" w:rsidRDefault="001224E6" w:rsidP="00122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24E6" w:rsidRDefault="001224E6" w:rsidP="001224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65F2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38.</w:t>
      </w:r>
      <w:proofErr w:type="gram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65F29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465F29">
        <w:rPr>
          <w:rFonts w:ascii="Times New Roman" w:hAnsi="Times New Roman" w:cs="Times New Roman"/>
          <w:sz w:val="24"/>
          <w:szCs w:val="24"/>
        </w:rPr>
        <w:t xml:space="preserve"> (2)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п), а у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51. </w:t>
      </w:r>
      <w:proofErr w:type="spellStart"/>
      <w:proofErr w:type="gramStart"/>
      <w:r w:rsidRPr="00465F29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465F29">
        <w:rPr>
          <w:rFonts w:ascii="Times New Roman" w:hAnsi="Times New Roman" w:cs="Times New Roman"/>
          <w:sz w:val="24"/>
          <w:szCs w:val="24"/>
        </w:rPr>
        <w:t xml:space="preserve"> (1) и (2)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гласн</w:t>
      </w:r>
      <w:r>
        <w:rPr>
          <w:rFonts w:ascii="Times New Roman" w:hAnsi="Times New Roman" w:cs="Times New Roman"/>
          <w:sz w:val="24"/>
          <w:szCs w:val="24"/>
        </w:rPr>
        <w:t>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>: 8/13,</w:t>
      </w:r>
      <w:r w:rsidRPr="00465F29">
        <w:rPr>
          <w:rFonts w:ascii="Times New Roman" w:hAnsi="Times New Roman" w:cs="Times New Roman"/>
          <w:sz w:val="24"/>
          <w:szCs w:val="24"/>
        </w:rPr>
        <w:t xml:space="preserve"> 27/13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30/16</w:t>
      </w:r>
      <w:r w:rsidRPr="00465F29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36. </w:t>
      </w:r>
      <w:proofErr w:type="spellStart"/>
      <w:proofErr w:type="gramStart"/>
      <w:r w:rsidRPr="00465F29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465F29">
        <w:rPr>
          <w:rFonts w:ascii="Times New Roman" w:hAnsi="Times New Roman" w:cs="Times New Roman"/>
          <w:sz w:val="24"/>
          <w:szCs w:val="24"/>
        </w:rPr>
        <w:t xml:space="preserve"> (1), а у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>: 13/13, 2/14</w:t>
      </w:r>
      <w:r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465F29">
        <w:rPr>
          <w:rFonts w:ascii="Times New Roman" w:hAnsi="Times New Roman" w:cs="Times New Roman"/>
          <w:sz w:val="24"/>
          <w:szCs w:val="24"/>
        </w:rPr>
        <w:t xml:space="preserve"> 5/14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 30/16</w:t>
      </w:r>
      <w:r w:rsidRPr="00465F29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сједници</w:t>
      </w:r>
      <w:proofErr w:type="spellEnd"/>
      <w:proofErr w:type="gram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29. децембра</w:t>
      </w:r>
      <w:r>
        <w:rPr>
          <w:rFonts w:ascii="Times New Roman" w:hAnsi="Times New Roman" w:cs="Times New Roman"/>
          <w:sz w:val="24"/>
          <w:szCs w:val="24"/>
        </w:rPr>
        <w:t xml:space="preserve"> 2016.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</w:t>
      </w:r>
      <w:r w:rsidRPr="00465F29">
        <w:rPr>
          <w:rFonts w:ascii="Times New Roman" w:hAnsi="Times New Roman" w:cs="Times New Roman"/>
          <w:sz w:val="24"/>
          <w:szCs w:val="24"/>
        </w:rPr>
        <w:t xml:space="preserve">  д о н и ј е л а 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је</w:t>
      </w:r>
      <w:proofErr w:type="spellEnd"/>
    </w:p>
    <w:p w:rsidR="001224E6" w:rsidRDefault="001224E6" w:rsidP="001224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224E6" w:rsidRPr="00465F29" w:rsidRDefault="001224E6" w:rsidP="00122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224E6" w:rsidRPr="00465F29" w:rsidRDefault="001224E6" w:rsidP="001224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5F29">
        <w:rPr>
          <w:rFonts w:ascii="Times New Roman" w:hAnsi="Times New Roman" w:cs="Times New Roman"/>
          <w:b/>
          <w:bCs/>
          <w:sz w:val="24"/>
          <w:szCs w:val="24"/>
        </w:rPr>
        <w:t>Р Ј Е Ш Е Њ Е</w:t>
      </w:r>
    </w:p>
    <w:p w:rsidR="001224E6" w:rsidRPr="00465F29" w:rsidRDefault="001224E6" w:rsidP="001224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ИМЕНОВАЊУ ЧЛАНА</w:t>
      </w:r>
      <w:r w:rsidRPr="00465F29">
        <w:rPr>
          <w:rFonts w:ascii="Times New Roman" w:hAnsi="Times New Roman" w:cs="Times New Roman"/>
          <w:b/>
          <w:bCs/>
          <w:sz w:val="24"/>
          <w:szCs w:val="24"/>
        </w:rPr>
        <w:t xml:space="preserve"> КОМИСИЈЕ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ЗА ВЈЕРСКА ПИТАЊА</w:t>
      </w:r>
    </w:p>
    <w:p w:rsidR="001224E6" w:rsidRPr="00465F29" w:rsidRDefault="001224E6" w:rsidP="001224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5F29">
        <w:rPr>
          <w:rFonts w:ascii="Times New Roman" w:hAnsi="Times New Roman" w:cs="Times New Roman"/>
          <w:b/>
          <w:bCs/>
          <w:sz w:val="24"/>
          <w:szCs w:val="24"/>
        </w:rPr>
        <w:t>СКУПШТИНЕ ГРАДА БИЈЕЉИНА</w:t>
      </w:r>
    </w:p>
    <w:p w:rsidR="001224E6" w:rsidRPr="00465F29" w:rsidRDefault="001224E6" w:rsidP="00122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24E6" w:rsidRPr="00465F29" w:rsidRDefault="001224E6" w:rsidP="00122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24E6" w:rsidRPr="001224E6" w:rsidRDefault="001224E6" w:rsidP="001224E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4E6">
        <w:rPr>
          <w:rFonts w:ascii="Times New Roman" w:hAnsi="Times New Roman" w:cs="Times New Roman"/>
          <w:sz w:val="24"/>
          <w:szCs w:val="24"/>
        </w:rPr>
        <w:t xml:space="preserve">У </w:t>
      </w:r>
      <w:r w:rsidRPr="001224E6">
        <w:rPr>
          <w:rFonts w:ascii="Times New Roman" w:hAnsi="Times New Roman" w:cs="Times New Roman"/>
          <w:sz w:val="24"/>
          <w:szCs w:val="24"/>
          <w:lang w:val="sr-Cyrl-BA"/>
        </w:rPr>
        <w:t>К</w:t>
      </w:r>
      <w:proofErr w:type="spellStart"/>
      <w:r w:rsidRPr="001224E6">
        <w:rPr>
          <w:rFonts w:ascii="Times New Roman" w:hAnsi="Times New Roman" w:cs="Times New Roman"/>
          <w:sz w:val="24"/>
          <w:szCs w:val="24"/>
        </w:rPr>
        <w:t>омисију</w:t>
      </w:r>
      <w:proofErr w:type="spellEnd"/>
      <w:r w:rsidRPr="001224E6">
        <w:rPr>
          <w:rFonts w:ascii="Times New Roman" w:hAnsi="Times New Roman" w:cs="Times New Roman"/>
          <w:sz w:val="24"/>
          <w:szCs w:val="24"/>
        </w:rPr>
        <w:t xml:space="preserve"> </w:t>
      </w:r>
      <w:r w:rsidRPr="001224E6">
        <w:rPr>
          <w:rFonts w:ascii="Times New Roman" w:hAnsi="Times New Roman" w:cs="Times New Roman"/>
          <w:sz w:val="24"/>
          <w:szCs w:val="24"/>
          <w:lang w:val="sr-Cyrl-BA"/>
        </w:rPr>
        <w:t xml:space="preserve">за вјерска питања </w:t>
      </w:r>
      <w:proofErr w:type="spellStart"/>
      <w:r w:rsidRPr="001224E6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1224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24E6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224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24E6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1224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24E6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1224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24E6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1224E6">
        <w:rPr>
          <w:rFonts w:ascii="Times New Roman" w:hAnsi="Times New Roman" w:cs="Times New Roman"/>
          <w:sz w:val="24"/>
          <w:szCs w:val="24"/>
        </w:rPr>
        <w:t>:</w:t>
      </w:r>
    </w:p>
    <w:p w:rsidR="001224E6" w:rsidRPr="00465F29" w:rsidRDefault="001224E6" w:rsidP="00122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24E6" w:rsidRPr="00465F29" w:rsidRDefault="001224E6" w:rsidP="00122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sr-Cyrl-CS"/>
        </w:rPr>
        <w:t>Зоран Софренић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члан.</w:t>
      </w:r>
      <w:proofErr w:type="gramEnd"/>
    </w:p>
    <w:p w:rsidR="001224E6" w:rsidRPr="00465F29" w:rsidRDefault="001224E6" w:rsidP="00122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24E6" w:rsidRPr="001224E6" w:rsidRDefault="001224E6" w:rsidP="001224E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224E6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1224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24E6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1224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24E6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1224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24E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224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24E6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1224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24E6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1224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24E6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1224E6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1224E6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1224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24E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1224E6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1224E6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1224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24E6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1224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24E6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224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24E6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1224E6">
        <w:rPr>
          <w:rFonts w:ascii="Times New Roman" w:hAnsi="Times New Roman" w:cs="Times New Roman"/>
          <w:sz w:val="24"/>
          <w:szCs w:val="24"/>
        </w:rPr>
        <w:t>“.</w:t>
      </w:r>
    </w:p>
    <w:p w:rsidR="001224E6" w:rsidRPr="00465F29" w:rsidRDefault="001224E6" w:rsidP="00122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24E6" w:rsidRPr="00465F29" w:rsidRDefault="001224E6" w:rsidP="001224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5F29">
        <w:rPr>
          <w:rFonts w:ascii="Times New Roman" w:hAnsi="Times New Roman" w:cs="Times New Roman"/>
          <w:b/>
          <w:bCs/>
          <w:sz w:val="24"/>
          <w:szCs w:val="24"/>
        </w:rPr>
        <w:t>О б р а з л о ж е њ е</w:t>
      </w:r>
    </w:p>
    <w:p w:rsidR="001224E6" w:rsidRPr="00465F29" w:rsidRDefault="001224E6" w:rsidP="00122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24E6" w:rsidRPr="00465F29" w:rsidRDefault="001224E6" w:rsidP="001224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65F29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38.</w:t>
      </w:r>
      <w:proofErr w:type="gram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(2)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п)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гласн</w:t>
      </w:r>
      <w:r>
        <w:rPr>
          <w:rFonts w:ascii="Times New Roman" w:hAnsi="Times New Roman" w:cs="Times New Roman"/>
          <w:sz w:val="24"/>
          <w:szCs w:val="24"/>
        </w:rPr>
        <w:t>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>: 8/13</w:t>
      </w:r>
      <w:r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465F29">
        <w:rPr>
          <w:rFonts w:ascii="Times New Roman" w:hAnsi="Times New Roman" w:cs="Times New Roman"/>
          <w:sz w:val="24"/>
          <w:szCs w:val="24"/>
        </w:rPr>
        <w:t xml:space="preserve"> 27/13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 30/16</w:t>
      </w:r>
      <w:r w:rsidRPr="00465F2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дјелокруга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предсједника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потпредсједника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замјеника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Градоначелника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секретара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начелнике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одјељења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чланове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51.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извршење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својих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оснивати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сталне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повремене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одборе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савјете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1),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дјелокруг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пословником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оснивању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тих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2).</w:t>
      </w:r>
    </w:p>
    <w:p w:rsidR="001224E6" w:rsidRPr="00465F29" w:rsidRDefault="001224E6" w:rsidP="00122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24E6" w:rsidRPr="00465F29" w:rsidRDefault="001224E6" w:rsidP="001224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65F29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36.</w:t>
      </w:r>
      <w:proofErr w:type="gram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65F29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465F29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: 13/13, 2/14, 5/14 и 30/16)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извршавање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појединих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предлагање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аката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проучавање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образују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одбори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савјети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стална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повремена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proofErr w:type="gramStart"/>
      <w:r w:rsidRPr="00465F29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proofErr w:type="gram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вјерска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предсједника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два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бирају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реда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одборника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Скупштини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>.</w:t>
      </w:r>
    </w:p>
    <w:p w:rsidR="001224E6" w:rsidRPr="00465F29" w:rsidRDefault="001224E6" w:rsidP="00122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24E6" w:rsidRPr="00465F29" w:rsidRDefault="001224E6" w:rsidP="001224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65F29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17.11.2016.</w:t>
      </w:r>
      <w:proofErr w:type="gram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65F29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конститутивној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сједници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донијето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избору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К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омисије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за вјерсска питања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Томица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Стојановић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међувремену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дао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оставку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мјесто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одборника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Скупштини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lastRenderedPageBreak/>
        <w:t>града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чега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донијето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његовом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разрјешењу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465F29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доставила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приједлог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К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омисије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за вјерска питања</w:t>
      </w:r>
      <w:r w:rsidRPr="00465F2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65F29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проведеног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гласања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утврђено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приједлог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усвојен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већином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укупног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одборника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ријешено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диспозитиву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224E6" w:rsidRPr="00465F29" w:rsidRDefault="001224E6" w:rsidP="00122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24E6" w:rsidRPr="00465F29" w:rsidRDefault="001224E6" w:rsidP="00122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F29">
        <w:rPr>
          <w:rFonts w:ascii="Times New Roman" w:hAnsi="Times New Roman" w:cs="Times New Roman"/>
          <w:sz w:val="24"/>
          <w:szCs w:val="24"/>
        </w:rPr>
        <w:t>ПОУКА О ПРАВНОМ ЛИЈЕКУ:</w:t>
      </w:r>
    </w:p>
    <w:p w:rsidR="001224E6" w:rsidRPr="00465F29" w:rsidRDefault="001224E6" w:rsidP="00122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24E6" w:rsidRPr="00465F29" w:rsidRDefault="001224E6" w:rsidP="00122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65F29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коначно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управном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поступку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њега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дозвољена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жалба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покренути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управни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спор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подношењем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тужбе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Окружном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суду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Бијељини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достављања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рјешења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224E6" w:rsidRDefault="001224E6" w:rsidP="00122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224E6" w:rsidRPr="001224E6" w:rsidRDefault="001224E6" w:rsidP="00122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224E6" w:rsidRPr="001224E6" w:rsidRDefault="001224E6" w:rsidP="00122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Достављено</w:t>
      </w:r>
      <w:proofErr w:type="spellEnd"/>
      <w:r w:rsidRPr="00465F2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П Р Е Д С Ј Е Д Н И К</w:t>
      </w:r>
    </w:p>
    <w:p w:rsidR="001224E6" w:rsidRPr="001224E6" w:rsidRDefault="001224E6" w:rsidP="00122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Именованом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,                                                      СКУПШТИНЕ ГРАДА БИЈЕЉИНА</w:t>
      </w:r>
    </w:p>
    <w:p w:rsidR="001224E6" w:rsidRPr="001224E6" w:rsidRDefault="001224E6" w:rsidP="00122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465F29">
        <w:rPr>
          <w:rFonts w:ascii="Times New Roman" w:hAnsi="Times New Roman" w:cs="Times New Roman"/>
          <w:sz w:val="24"/>
          <w:szCs w:val="24"/>
        </w:rPr>
        <w:t>Архива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224E6" w:rsidRPr="001224E6" w:rsidRDefault="001224E6" w:rsidP="00122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Славиша Марковић</w:t>
      </w:r>
    </w:p>
    <w:p w:rsidR="001224E6" w:rsidRDefault="001224E6" w:rsidP="00122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65F29">
        <w:rPr>
          <w:rFonts w:ascii="Times New Roman" w:hAnsi="Times New Roman" w:cs="Times New Roman"/>
          <w:sz w:val="24"/>
          <w:szCs w:val="24"/>
        </w:rPr>
        <w:tab/>
      </w:r>
      <w:r w:rsidRPr="00465F29">
        <w:rPr>
          <w:rFonts w:ascii="Times New Roman" w:hAnsi="Times New Roman" w:cs="Times New Roman"/>
          <w:sz w:val="24"/>
          <w:szCs w:val="24"/>
        </w:rPr>
        <w:tab/>
      </w:r>
      <w:r w:rsidRPr="00465F29">
        <w:rPr>
          <w:rFonts w:ascii="Times New Roman" w:hAnsi="Times New Roman" w:cs="Times New Roman"/>
          <w:sz w:val="24"/>
          <w:szCs w:val="24"/>
        </w:rPr>
        <w:tab/>
      </w:r>
    </w:p>
    <w:p w:rsidR="00CC50D4" w:rsidRDefault="00CC50D4"/>
    <w:sectPr w:rsidR="00CC50D4" w:rsidSect="00CC50D4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9A5C0A"/>
    <w:multiLevelType w:val="hybridMultilevel"/>
    <w:tmpl w:val="FF8891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224E6"/>
    <w:rsid w:val="001224E6"/>
    <w:rsid w:val="00CC50D4"/>
    <w:rsid w:val="00EA6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4E6"/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24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485</Words>
  <Characters>2770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1</cp:revision>
  <cp:lastPrinted>2016-12-30T08:41:00Z</cp:lastPrinted>
  <dcterms:created xsi:type="dcterms:W3CDTF">2016-12-30T08:39:00Z</dcterms:created>
  <dcterms:modified xsi:type="dcterms:W3CDTF">2016-12-30T08:42:00Z</dcterms:modified>
</cp:coreProperties>
</file>