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144" w:rsidRPr="001B44BA" w:rsidRDefault="008F5144" w:rsidP="008F5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4BA">
        <w:rPr>
          <w:rFonts w:ascii="Times New Roman" w:hAnsi="Times New Roman" w:cs="Times New Roman"/>
          <w:sz w:val="24"/>
          <w:szCs w:val="24"/>
        </w:rPr>
        <w:t>РЕПУБЛИКА СРПСКА</w:t>
      </w:r>
    </w:p>
    <w:p w:rsidR="008F5144" w:rsidRPr="001B44BA" w:rsidRDefault="008F5144" w:rsidP="008F5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4BA">
        <w:rPr>
          <w:rFonts w:ascii="Times New Roman" w:hAnsi="Times New Roman" w:cs="Times New Roman"/>
          <w:sz w:val="24"/>
          <w:szCs w:val="24"/>
        </w:rPr>
        <w:t>ГРАД БИЈЕЉИНА</w:t>
      </w:r>
    </w:p>
    <w:p w:rsidR="008F5144" w:rsidRPr="001B44BA" w:rsidRDefault="008F5144" w:rsidP="008F5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4BA">
        <w:rPr>
          <w:rFonts w:ascii="Times New Roman" w:hAnsi="Times New Roman" w:cs="Times New Roman"/>
          <w:sz w:val="24"/>
          <w:szCs w:val="24"/>
        </w:rPr>
        <w:t>СКУПШТИНА ГРАДА БИЈЕЉИНА</w:t>
      </w:r>
      <w:r w:rsidRPr="001B44BA">
        <w:rPr>
          <w:rFonts w:ascii="Times New Roman" w:hAnsi="Times New Roman" w:cs="Times New Roman"/>
          <w:sz w:val="24"/>
          <w:szCs w:val="24"/>
        </w:rPr>
        <w:tab/>
      </w:r>
    </w:p>
    <w:p w:rsidR="008F5144" w:rsidRPr="001B44BA" w:rsidRDefault="008F5144" w:rsidP="008F5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5144" w:rsidRPr="008F5144" w:rsidRDefault="008F5144" w:rsidP="008F5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01-111-272/16</w:t>
      </w:r>
    </w:p>
    <w:p w:rsidR="008F5144" w:rsidRPr="001B44BA" w:rsidRDefault="008F5144" w:rsidP="008F5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Датум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29. децембар 2016. године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5144" w:rsidRPr="001B44BA" w:rsidRDefault="008F5144" w:rsidP="008F5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F5144" w:rsidRPr="001B44BA" w:rsidRDefault="008F5144" w:rsidP="008F5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5144" w:rsidRDefault="008F5144" w:rsidP="008F514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proofErr w:type="gramStart"/>
      <w:r w:rsidRPr="001B44B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38.</w:t>
      </w:r>
      <w:proofErr w:type="gram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B44BA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1B44BA">
        <w:rPr>
          <w:rFonts w:ascii="Times New Roman" w:hAnsi="Times New Roman" w:cs="Times New Roman"/>
          <w:sz w:val="24"/>
          <w:szCs w:val="24"/>
        </w:rPr>
        <w:t xml:space="preserve"> (2)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п), а у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51. </w:t>
      </w:r>
      <w:proofErr w:type="spellStart"/>
      <w:proofErr w:type="gramStart"/>
      <w:r w:rsidRPr="001B44BA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1B44BA">
        <w:rPr>
          <w:rFonts w:ascii="Times New Roman" w:hAnsi="Times New Roman" w:cs="Times New Roman"/>
          <w:sz w:val="24"/>
          <w:szCs w:val="24"/>
        </w:rPr>
        <w:t xml:space="preserve"> 1. </w:t>
      </w:r>
      <w:proofErr w:type="gramStart"/>
      <w:r w:rsidRPr="001B44BA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1B44BA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гласн</w:t>
      </w:r>
      <w:r>
        <w:rPr>
          <w:rFonts w:ascii="Times New Roman" w:hAnsi="Times New Roman" w:cs="Times New Roman"/>
          <w:sz w:val="24"/>
          <w:szCs w:val="24"/>
        </w:rPr>
        <w:t>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>: 8/13,</w:t>
      </w:r>
      <w:r w:rsidRPr="001B44BA">
        <w:rPr>
          <w:rFonts w:ascii="Times New Roman" w:hAnsi="Times New Roman" w:cs="Times New Roman"/>
          <w:sz w:val="24"/>
          <w:szCs w:val="24"/>
        </w:rPr>
        <w:t xml:space="preserve"> 27/13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30/16</w:t>
      </w:r>
      <w:r w:rsidRPr="001B44BA">
        <w:rPr>
          <w:rFonts w:ascii="Times New Roman" w:hAnsi="Times New Roman" w:cs="Times New Roman"/>
          <w:sz w:val="24"/>
          <w:szCs w:val="24"/>
        </w:rPr>
        <w:t xml:space="preserve">) и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36. </w:t>
      </w:r>
      <w:proofErr w:type="spellStart"/>
      <w:proofErr w:type="gramStart"/>
      <w:r w:rsidRPr="001B44BA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1B44BA">
        <w:rPr>
          <w:rFonts w:ascii="Times New Roman" w:hAnsi="Times New Roman" w:cs="Times New Roman"/>
          <w:sz w:val="24"/>
          <w:szCs w:val="24"/>
        </w:rPr>
        <w:t xml:space="preserve"> 1., а у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48.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Пословника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Град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>: 13/13, 2/14</w:t>
      </w:r>
      <w:r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1B44BA">
        <w:rPr>
          <w:rFonts w:ascii="Times New Roman" w:hAnsi="Times New Roman" w:cs="Times New Roman"/>
          <w:sz w:val="24"/>
          <w:szCs w:val="24"/>
        </w:rPr>
        <w:t xml:space="preserve"> 5/14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и 30/16</w:t>
      </w:r>
      <w:r w:rsidRPr="001B44BA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сједници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одржаној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29. децембра</w:t>
      </w:r>
      <w:r>
        <w:rPr>
          <w:rFonts w:ascii="Times New Roman" w:hAnsi="Times New Roman" w:cs="Times New Roman"/>
          <w:sz w:val="24"/>
          <w:szCs w:val="24"/>
        </w:rPr>
        <w:t xml:space="preserve"> 2016.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B44BA">
        <w:rPr>
          <w:rFonts w:ascii="Times New Roman" w:hAnsi="Times New Roman" w:cs="Times New Roman"/>
          <w:sz w:val="24"/>
          <w:szCs w:val="24"/>
        </w:rPr>
        <w:t xml:space="preserve">д о н и ј е л а 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је</w:t>
      </w:r>
      <w:proofErr w:type="spellEnd"/>
    </w:p>
    <w:p w:rsidR="008F5144" w:rsidRDefault="008F5144" w:rsidP="008F514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F5144" w:rsidRPr="001B44BA" w:rsidRDefault="008F5144" w:rsidP="008F514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F5144" w:rsidRPr="001B44BA" w:rsidRDefault="008F5144" w:rsidP="008F51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B44BA">
        <w:rPr>
          <w:rFonts w:ascii="Times New Roman" w:hAnsi="Times New Roman" w:cs="Times New Roman"/>
          <w:b/>
          <w:bCs/>
          <w:sz w:val="24"/>
          <w:szCs w:val="24"/>
        </w:rPr>
        <w:t>Р Ј Е Ш Е Њ Е</w:t>
      </w:r>
    </w:p>
    <w:p w:rsidR="008F5144" w:rsidRPr="001B44BA" w:rsidRDefault="008F5144" w:rsidP="008F51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 w:rsidRPr="001B44BA">
        <w:rPr>
          <w:rFonts w:ascii="Times New Roman" w:hAnsi="Times New Roman" w:cs="Times New Roman"/>
          <w:b/>
          <w:bCs/>
          <w:sz w:val="24"/>
          <w:szCs w:val="24"/>
        </w:rPr>
        <w:t xml:space="preserve">О РАЗРЈЕШЕЊУ ЧЛАНА </w:t>
      </w: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МАНДАТНО-ИМУНИТЕТСКЕ </w:t>
      </w:r>
      <w:r>
        <w:rPr>
          <w:rFonts w:ascii="Times New Roman" w:hAnsi="Times New Roman" w:cs="Times New Roman"/>
          <w:b/>
          <w:bCs/>
          <w:sz w:val="24"/>
          <w:szCs w:val="24"/>
        </w:rPr>
        <w:t>КОМИСИЈЕ</w:t>
      </w:r>
    </w:p>
    <w:p w:rsidR="008F5144" w:rsidRPr="001B44BA" w:rsidRDefault="008F5144" w:rsidP="008F51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B44BA">
        <w:rPr>
          <w:rFonts w:ascii="Times New Roman" w:hAnsi="Times New Roman" w:cs="Times New Roman"/>
          <w:b/>
          <w:bCs/>
          <w:sz w:val="24"/>
          <w:szCs w:val="24"/>
        </w:rPr>
        <w:t>СКУПШТИНЕ ГРАДА БИЈЕЉИНА</w:t>
      </w:r>
    </w:p>
    <w:p w:rsidR="008F5144" w:rsidRPr="001B44BA" w:rsidRDefault="008F5144" w:rsidP="008F51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F5144" w:rsidRPr="001B44BA" w:rsidRDefault="008F5144" w:rsidP="008F51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F5144" w:rsidRPr="008F5144" w:rsidRDefault="008F5144" w:rsidP="008F514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144">
        <w:rPr>
          <w:rFonts w:ascii="Times New Roman" w:hAnsi="Times New Roman" w:cs="Times New Roman"/>
          <w:sz w:val="24"/>
          <w:szCs w:val="24"/>
          <w:lang w:val="sr-Cyrl-BA"/>
        </w:rPr>
        <w:t>Томица Стојановић</w:t>
      </w:r>
      <w:r w:rsidRPr="008F514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F5144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8F51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14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8F51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144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Pr="008F51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144">
        <w:rPr>
          <w:rFonts w:ascii="Times New Roman" w:hAnsi="Times New Roman" w:cs="Times New Roman"/>
          <w:sz w:val="24"/>
          <w:szCs w:val="24"/>
        </w:rPr>
        <w:t>предсједника</w:t>
      </w:r>
      <w:proofErr w:type="spellEnd"/>
      <w:r w:rsidRPr="008F5144">
        <w:rPr>
          <w:rFonts w:ascii="Times New Roman" w:hAnsi="Times New Roman" w:cs="Times New Roman"/>
          <w:sz w:val="24"/>
          <w:szCs w:val="24"/>
        </w:rPr>
        <w:t xml:space="preserve"> </w:t>
      </w:r>
      <w:r w:rsidRPr="008F5144">
        <w:rPr>
          <w:rFonts w:ascii="Times New Roman" w:hAnsi="Times New Roman" w:cs="Times New Roman"/>
          <w:sz w:val="24"/>
          <w:szCs w:val="24"/>
          <w:lang w:val="sr-Cyrl-BA"/>
        </w:rPr>
        <w:t>Мандатно-имунитетске комисије</w:t>
      </w:r>
      <w:r w:rsidRPr="008F51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144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8F51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144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8F51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144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8F5144">
        <w:rPr>
          <w:rFonts w:ascii="Times New Roman" w:hAnsi="Times New Roman" w:cs="Times New Roman"/>
          <w:sz w:val="24"/>
          <w:szCs w:val="24"/>
        </w:rPr>
        <w:t>.</w:t>
      </w:r>
    </w:p>
    <w:p w:rsidR="008F5144" w:rsidRPr="001B44BA" w:rsidRDefault="008F5144" w:rsidP="008F5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5144" w:rsidRPr="008F5144" w:rsidRDefault="008F5144" w:rsidP="008F514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F5144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8F51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144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Pr="008F51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144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Pr="008F51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14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8F51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144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8F51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144">
        <w:rPr>
          <w:rFonts w:ascii="Times New Roman" w:hAnsi="Times New Roman" w:cs="Times New Roman"/>
          <w:sz w:val="24"/>
          <w:szCs w:val="24"/>
        </w:rPr>
        <w:t>даном</w:t>
      </w:r>
      <w:proofErr w:type="spellEnd"/>
      <w:r w:rsidRPr="008F51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144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8F5144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8F5144">
        <w:rPr>
          <w:rFonts w:ascii="Times New Roman" w:hAnsi="Times New Roman" w:cs="Times New Roman"/>
          <w:sz w:val="24"/>
          <w:szCs w:val="24"/>
        </w:rPr>
        <w:t>објавиће</w:t>
      </w:r>
      <w:proofErr w:type="spellEnd"/>
      <w:r w:rsidRPr="008F51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14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8F5144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8F5144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8F51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144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8F51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144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8F51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144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8F5144">
        <w:rPr>
          <w:rFonts w:ascii="Times New Roman" w:hAnsi="Times New Roman" w:cs="Times New Roman"/>
          <w:sz w:val="24"/>
          <w:szCs w:val="24"/>
        </w:rPr>
        <w:t>“.</w:t>
      </w:r>
    </w:p>
    <w:p w:rsidR="008F5144" w:rsidRPr="001B44BA" w:rsidRDefault="008F5144" w:rsidP="008F5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5144" w:rsidRPr="001B44BA" w:rsidRDefault="008F5144" w:rsidP="008F51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B44BA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8F5144" w:rsidRPr="001B44BA" w:rsidRDefault="008F5144" w:rsidP="008F5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5144" w:rsidRPr="001B44BA" w:rsidRDefault="008F5144" w:rsidP="008F514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B44BA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38.</w:t>
      </w:r>
      <w:proofErr w:type="gram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(2)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п)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гласн</w:t>
      </w:r>
      <w:r>
        <w:rPr>
          <w:rFonts w:ascii="Times New Roman" w:hAnsi="Times New Roman" w:cs="Times New Roman"/>
          <w:sz w:val="24"/>
          <w:szCs w:val="24"/>
        </w:rPr>
        <w:t>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>: 8/13</w:t>
      </w:r>
      <w:r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1B44BA">
        <w:rPr>
          <w:rFonts w:ascii="Times New Roman" w:hAnsi="Times New Roman" w:cs="Times New Roman"/>
          <w:sz w:val="24"/>
          <w:szCs w:val="24"/>
        </w:rPr>
        <w:t xml:space="preserve"> 27/13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и 30/16</w:t>
      </w:r>
      <w:r w:rsidRPr="001B44BA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оквиру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свог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дјелокруга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бира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предсједника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потпредсједника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замјеника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Градоначелника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секретара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начелнике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одјељења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служби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чланове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сталних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повремених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51.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извршење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својих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задатака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оснивати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сталне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повремене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одборе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савјете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радна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1),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чланова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дјелокруг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сталних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уређује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пословником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повремених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одлуком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оснивању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тих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2).</w:t>
      </w:r>
    </w:p>
    <w:p w:rsidR="008F5144" w:rsidRPr="001B44BA" w:rsidRDefault="008F5144" w:rsidP="008F5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5144" w:rsidRDefault="008F5144" w:rsidP="008F514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proofErr w:type="gramStart"/>
      <w:r w:rsidRPr="001B44BA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36.</w:t>
      </w:r>
      <w:proofErr w:type="gram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B44BA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1B44BA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Пословника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Град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>: 13/13, 2/14</w:t>
      </w:r>
      <w:r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1B44BA">
        <w:rPr>
          <w:rFonts w:ascii="Times New Roman" w:hAnsi="Times New Roman" w:cs="Times New Roman"/>
          <w:sz w:val="24"/>
          <w:szCs w:val="24"/>
        </w:rPr>
        <w:t xml:space="preserve"> 5/14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и 30/16</w:t>
      </w:r>
      <w:r w:rsidRPr="001B44BA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извршавање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појединих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надлежности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предлагање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аката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проучавање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образују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одбори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савјети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стална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поврем</w:t>
      </w:r>
      <w:r>
        <w:rPr>
          <w:rFonts w:ascii="Times New Roman" w:hAnsi="Times New Roman" w:cs="Times New Roman"/>
          <w:sz w:val="24"/>
          <w:szCs w:val="24"/>
        </w:rPr>
        <w:t>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1B44BA">
        <w:rPr>
          <w:rFonts w:ascii="Times New Roman" w:hAnsi="Times New Roman" w:cs="Times New Roman"/>
          <w:sz w:val="24"/>
          <w:szCs w:val="24"/>
        </w:rPr>
        <w:t xml:space="preserve">48. </w:t>
      </w:r>
      <w:proofErr w:type="spellStart"/>
      <w:proofErr w:type="gramStart"/>
      <w:r w:rsidRPr="001B44BA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proofErr w:type="gram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Мандатско-имунитетска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предсједника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два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бирају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реда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одборника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Скупштини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>.</w:t>
      </w:r>
    </w:p>
    <w:p w:rsidR="008F5144" w:rsidRDefault="008F5144" w:rsidP="008F5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F5144" w:rsidRPr="001B44BA" w:rsidRDefault="008F5144" w:rsidP="008F5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5144" w:rsidRPr="001B44BA" w:rsidRDefault="008F5144" w:rsidP="008F514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B44BA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17.11.2016.</w:t>
      </w:r>
      <w:proofErr w:type="gram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B44BA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конститутивној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сједници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донијето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избору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Мандатно-имунитетске к</w:t>
      </w:r>
      <w:proofErr w:type="spellStart"/>
      <w:r>
        <w:rPr>
          <w:rFonts w:ascii="Times New Roman" w:hAnsi="Times New Roman" w:cs="Times New Roman"/>
          <w:sz w:val="24"/>
          <w:szCs w:val="24"/>
        </w:rPr>
        <w:t>омисије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lastRenderedPageBreak/>
        <w:t>Б</w:t>
      </w:r>
      <w:r>
        <w:rPr>
          <w:rFonts w:ascii="Times New Roman" w:hAnsi="Times New Roman" w:cs="Times New Roman"/>
          <w:sz w:val="24"/>
          <w:szCs w:val="24"/>
        </w:rPr>
        <w:t>ијељина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Томица Стојановић је у међувремену</w:t>
      </w:r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дао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оставку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мјесто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одборника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Скупштини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па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ријешено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диспозитиву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>.</w:t>
      </w:r>
    </w:p>
    <w:p w:rsidR="008F5144" w:rsidRPr="001B44BA" w:rsidRDefault="008F5144" w:rsidP="008F5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5144" w:rsidRPr="001B44BA" w:rsidRDefault="008F5144" w:rsidP="008F5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4BA">
        <w:rPr>
          <w:rFonts w:ascii="Times New Roman" w:hAnsi="Times New Roman" w:cs="Times New Roman"/>
          <w:sz w:val="24"/>
          <w:szCs w:val="24"/>
        </w:rPr>
        <w:t>ПОУКА О ПРАВНОМ ЛИЈЕКУ:</w:t>
      </w:r>
    </w:p>
    <w:p w:rsidR="008F5144" w:rsidRPr="001B44BA" w:rsidRDefault="008F5144" w:rsidP="008F5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5144" w:rsidRPr="001B44BA" w:rsidRDefault="008F5144" w:rsidP="008F5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B44BA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коначно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управном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поступку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против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њега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дозвољена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жалба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али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покренути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управни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спор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подношењем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тужбе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Окружном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суду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Бијељини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30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достављања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рјешења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F5144" w:rsidRDefault="008F5144" w:rsidP="008F5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F5144" w:rsidRPr="008F5144" w:rsidRDefault="008F5144" w:rsidP="008F5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F5144" w:rsidRPr="008F5144" w:rsidRDefault="008F5144" w:rsidP="008F5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Достављено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П Р Е Д С Ј Е Д Н И К</w:t>
      </w:r>
    </w:p>
    <w:p w:rsidR="008F5144" w:rsidRPr="001B44BA" w:rsidRDefault="008F5144" w:rsidP="008F5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Томица Стојановић,                                            СКУПШТИНЕ ГРАДА БИЈЕЉИНА</w:t>
      </w:r>
    </w:p>
    <w:p w:rsidR="008F5144" w:rsidRPr="008F5144" w:rsidRDefault="008F5144" w:rsidP="008F5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Архива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8F5144" w:rsidRPr="008F5144" w:rsidRDefault="008F5144" w:rsidP="008F5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Славиша Марковић</w:t>
      </w:r>
    </w:p>
    <w:p w:rsidR="008F5144" w:rsidRPr="001B44BA" w:rsidRDefault="008F5144" w:rsidP="008F5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5144" w:rsidRPr="001B44BA" w:rsidRDefault="008F5144" w:rsidP="008F5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4BA">
        <w:rPr>
          <w:rFonts w:ascii="Times New Roman" w:hAnsi="Times New Roman" w:cs="Times New Roman"/>
          <w:sz w:val="24"/>
          <w:szCs w:val="24"/>
        </w:rPr>
        <w:tab/>
      </w:r>
      <w:r w:rsidRPr="001B44BA">
        <w:rPr>
          <w:rFonts w:ascii="Times New Roman" w:hAnsi="Times New Roman" w:cs="Times New Roman"/>
          <w:sz w:val="24"/>
          <w:szCs w:val="24"/>
        </w:rPr>
        <w:tab/>
      </w:r>
      <w:r w:rsidRPr="001B44BA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</w:p>
    <w:p w:rsidR="008F5144" w:rsidRPr="001B44BA" w:rsidRDefault="008F5144" w:rsidP="008F5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0D4" w:rsidRDefault="00CC50D4"/>
    <w:sectPr w:rsidR="00CC50D4" w:rsidSect="00CC50D4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4602EE"/>
    <w:multiLevelType w:val="hybridMultilevel"/>
    <w:tmpl w:val="8A38EC9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F5144"/>
    <w:rsid w:val="008F5144"/>
    <w:rsid w:val="00CC50D4"/>
    <w:rsid w:val="00EA6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144"/>
    <w:rPr>
      <w:rFonts w:ascii="Calibri" w:eastAsia="Calibri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51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452</Words>
  <Characters>2583</Characters>
  <Application>Microsoft Office Word</Application>
  <DocSecurity>0</DocSecurity>
  <Lines>21</Lines>
  <Paragraphs>6</Paragraphs>
  <ScaleCrop>false</ScaleCrop>
  <Company>Hewlett-Packard Company</Company>
  <LinksUpToDate>false</LinksUpToDate>
  <CharactersWithSpaces>3029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mpetrovic</cp:lastModifiedBy>
  <cp:revision>1</cp:revision>
  <dcterms:created xsi:type="dcterms:W3CDTF">2016-12-30T08:21:00Z</dcterms:created>
  <dcterms:modified xsi:type="dcterms:W3CDTF">2016-12-30T08:24:00Z</dcterms:modified>
</cp:coreProperties>
</file>