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681D29" w:rsidRPr="00681D29" w:rsidRDefault="00681D29" w:rsidP="00681D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BA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алинеја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681D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бро</w:t>
      </w:r>
      <w:r>
        <w:rPr>
          <w:rFonts w:ascii="Times New Roman" w:hAnsi="Times New Roman" w:cs="Times New Roman"/>
          <w:sz w:val="24"/>
          <w:szCs w:val="24"/>
        </w:rPr>
        <w:t>ј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97/16</w:t>
      </w:r>
      <w:r w:rsidRPr="00681D2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: 91/15)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38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Pr="00681D2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681D29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681D2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29. децембра 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BA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одине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681D29" w:rsidRPr="00A92EA0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>O Д Л У К У</w:t>
      </w: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>О ВИСИНИ ПОРЕСКЕ СТОПЕ ПОРЕЗА НА НЕПОКРЕТНОСТИ</w:t>
      </w: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201</w:t>
      </w:r>
      <w:r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681D2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ГОДИНУ</w:t>
      </w:r>
    </w:p>
    <w:p w:rsidR="00681D29" w:rsidRPr="00A92EA0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висина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</w:t>
      </w:r>
      <w:proofErr w:type="gramStart"/>
      <w:r>
        <w:rPr>
          <w:rFonts w:ascii="Times New Roman" w:hAnsi="Times New Roman" w:cs="Times New Roman"/>
          <w:sz w:val="24"/>
          <w:szCs w:val="24"/>
        </w:rPr>
        <w:t>,20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681D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опорезивање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: 91/15). 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Default="00BA1393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681D29" w:rsidRPr="00681D29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81D29" w:rsidRPr="00681D2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proofErr w:type="gram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пореска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стопа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непосредно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производна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дјелатност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0,10%.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</w:t>
      </w:r>
      <w:r>
        <w:rPr>
          <w:rFonts w:ascii="Times New Roman" w:hAnsi="Times New Roman" w:cs="Times New Roman"/>
          <w:sz w:val="24"/>
          <w:szCs w:val="24"/>
        </w:rPr>
        <w:t>етностима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ог члана</w:t>
      </w:r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подразумијевају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објекти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производњу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објекти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складиштење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сировина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полупроизвода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готових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производа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заокружену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производну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цјелину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>.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3.</w:t>
      </w:r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Ступањем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престаје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важи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стопе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A92EA0">
        <w:rPr>
          <w:rFonts w:ascii="Times New Roman" w:hAnsi="Times New Roman" w:cs="Times New Roman"/>
          <w:sz w:val="24"/>
          <w:szCs w:val="24"/>
          <w:lang w:val="sr-Cyrl-BA"/>
        </w:rPr>
        <w:t xml:space="preserve"> за 2016.</w:t>
      </w:r>
      <w:proofErr w:type="gramEnd"/>
      <w:r w:rsidR="00A92EA0">
        <w:rPr>
          <w:rFonts w:ascii="Times New Roman" w:hAnsi="Times New Roman" w:cs="Times New Roman"/>
          <w:sz w:val="24"/>
          <w:szCs w:val="24"/>
          <w:lang w:val="sr-Cyrl-BA"/>
        </w:rPr>
        <w:t xml:space="preserve"> годину</w:t>
      </w:r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</w:t>
      </w:r>
      <w:r w:rsidR="00A92EA0">
        <w:rPr>
          <w:rFonts w:ascii="Times New Roman" w:hAnsi="Times New Roman" w:cs="Times New Roman"/>
          <w:sz w:val="24"/>
          <w:szCs w:val="24"/>
        </w:rPr>
        <w:t>ласник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>: 2</w:t>
      </w:r>
      <w:r w:rsidR="00A92EA0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A92EA0">
        <w:rPr>
          <w:rFonts w:ascii="Times New Roman" w:hAnsi="Times New Roman" w:cs="Times New Roman"/>
          <w:sz w:val="24"/>
          <w:szCs w:val="24"/>
        </w:rPr>
        <w:t>/1</w:t>
      </w:r>
      <w:r w:rsidR="00A92EA0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681D29">
        <w:rPr>
          <w:rFonts w:ascii="Times New Roman" w:hAnsi="Times New Roman" w:cs="Times New Roman"/>
          <w:sz w:val="24"/>
          <w:szCs w:val="24"/>
        </w:rPr>
        <w:t>).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>,</w:t>
      </w:r>
      <w:r w:rsidR="00A92EA0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примјењиваће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01.01.201</w:t>
      </w:r>
      <w:r w:rsidR="00A92EA0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A92EA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92EA0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="00A92EA0">
        <w:rPr>
          <w:rFonts w:ascii="Times New Roman" w:hAnsi="Times New Roman" w:cs="Times New Roman"/>
          <w:sz w:val="24"/>
          <w:szCs w:val="24"/>
        </w:rPr>
        <w:t xml:space="preserve"> 31.12.201</w:t>
      </w:r>
      <w:r w:rsidR="00A92EA0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681D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681D29" w:rsidRPr="00A92EA0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681D29" w:rsidP="000A7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681D29" w:rsidRPr="00A92EA0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E85210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01-022-</w:t>
      </w:r>
      <w:r w:rsidR="000A7E73">
        <w:rPr>
          <w:rFonts w:ascii="Times New Roman" w:hAnsi="Times New Roman" w:cs="Times New Roman"/>
          <w:sz w:val="24"/>
          <w:szCs w:val="24"/>
          <w:lang w:val="sr-Cyrl-CS"/>
        </w:rPr>
        <w:t>97</w:t>
      </w:r>
      <w:r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681D29"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П Р Е Д С Ј Е Д Н И К 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>,                                                                   СКУПШТИНЕ ГРАДА БИЈЕЉИНА</w:t>
      </w:r>
    </w:p>
    <w:p w:rsidR="00681D29" w:rsidRPr="00681D29" w:rsidRDefault="00E85210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A7E73">
        <w:rPr>
          <w:rFonts w:ascii="Times New Roman" w:hAnsi="Times New Roman" w:cs="Times New Roman"/>
          <w:sz w:val="24"/>
          <w:szCs w:val="24"/>
          <w:lang w:val="sr-Cyrl-CS"/>
        </w:rPr>
        <w:t>29.</w:t>
      </w:r>
      <w:proofErr w:type="gramEnd"/>
      <w:r w:rsidR="000A7E73">
        <w:rPr>
          <w:rFonts w:ascii="Times New Roman" w:hAnsi="Times New Roman" w:cs="Times New Roman"/>
          <w:sz w:val="24"/>
          <w:szCs w:val="24"/>
          <w:lang w:val="sr-Cyrl-CS"/>
        </w:rPr>
        <w:t xml:space="preserve"> децембар 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681D29" w:rsidRPr="00681D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81D29" w:rsidRPr="00681D2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</w:p>
    <w:p w:rsidR="00681D29" w:rsidRPr="00E85210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E85210">
        <w:rPr>
          <w:rFonts w:ascii="Times New Roman" w:hAnsi="Times New Roman" w:cs="Times New Roman"/>
          <w:sz w:val="24"/>
          <w:szCs w:val="24"/>
        </w:rPr>
        <w:t xml:space="preserve">             </w:t>
      </w:r>
      <w:bookmarkStart w:id="0" w:name="_GoBack"/>
      <w:bookmarkEnd w:id="0"/>
      <w:r w:rsidR="000A7E73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E85210">
        <w:rPr>
          <w:rFonts w:ascii="Times New Roman" w:hAnsi="Times New Roman" w:cs="Times New Roman"/>
          <w:sz w:val="24"/>
          <w:szCs w:val="24"/>
          <w:lang w:val="sr-Cyrl-BA"/>
        </w:rPr>
        <w:t>Славиша Марковић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462" w:rsidRPr="000A7E73" w:rsidRDefault="00587462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87462" w:rsidRPr="000A7E73" w:rsidSect="00E21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hyphenationZone w:val="425"/>
  <w:characterSpacingControl w:val="doNotCompress"/>
  <w:compat/>
  <w:rsids>
    <w:rsidRoot w:val="00681D29"/>
    <w:rsid w:val="000A7E73"/>
    <w:rsid w:val="00346F3F"/>
    <w:rsid w:val="00587462"/>
    <w:rsid w:val="005A0161"/>
    <w:rsid w:val="005F3956"/>
    <w:rsid w:val="00681D29"/>
    <w:rsid w:val="00693B22"/>
    <w:rsid w:val="00A92EA0"/>
    <w:rsid w:val="00BA1393"/>
    <w:rsid w:val="00C67350"/>
    <w:rsid w:val="00E21E5F"/>
    <w:rsid w:val="00E85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mpetrovic</cp:lastModifiedBy>
  <cp:revision>3</cp:revision>
  <cp:lastPrinted>2016-12-30T10:58:00Z</cp:lastPrinted>
  <dcterms:created xsi:type="dcterms:W3CDTF">2016-12-22T08:41:00Z</dcterms:created>
  <dcterms:modified xsi:type="dcterms:W3CDTF">2016-12-30T10:58:00Z</dcterms:modified>
</cp:coreProperties>
</file>